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</w:t>
                            </w:r>
                            <w:proofErr w:type="gramStart"/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07ABD1BA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1/</w:t>
            </w:r>
            <w:r w:rsidR="008A225C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صلاة الوتر</w:t>
            </w: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0C6B9AB7" w:rsidR="008A225C" w:rsidRPr="00372C3F" w:rsidRDefault="00444594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="008A225C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-واجب </w:t>
            </w:r>
          </w:p>
        </w:tc>
        <w:tc>
          <w:tcPr>
            <w:tcW w:w="2765" w:type="dxa"/>
          </w:tcPr>
          <w:p w14:paraId="0B866ECE" w14:textId="0222AA6E" w:rsidR="008A225C" w:rsidRPr="00372C3F" w:rsidRDefault="008A225C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ب- سنة مؤكدة           </w:t>
            </w:r>
          </w:p>
        </w:tc>
        <w:tc>
          <w:tcPr>
            <w:tcW w:w="3201" w:type="dxa"/>
          </w:tcPr>
          <w:p w14:paraId="3F558278" w14:textId="62D019DA" w:rsidR="008A225C" w:rsidRPr="00372C3F" w:rsidRDefault="008A225C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ج- مستحب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4D8A15C1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نوع الخوف من العدو هو خوف 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1A9018F7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طبعي </w:t>
            </w:r>
          </w:p>
        </w:tc>
        <w:tc>
          <w:tcPr>
            <w:tcW w:w="2765" w:type="dxa"/>
          </w:tcPr>
          <w:p w14:paraId="7887A5B9" w14:textId="3C3F0966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6EDB49A" w14:textId="58D47A43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شركي 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305CE4F1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يعد استغاثة الصغير بوالدية من الاستغاثة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32A1CB8A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الشركية </w:t>
            </w:r>
          </w:p>
        </w:tc>
        <w:tc>
          <w:tcPr>
            <w:tcW w:w="2765" w:type="dxa"/>
          </w:tcPr>
          <w:p w14:paraId="23EE2CB8" w14:textId="5C5B4708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الجائزة</w:t>
            </w:r>
          </w:p>
        </w:tc>
        <w:tc>
          <w:tcPr>
            <w:tcW w:w="3201" w:type="dxa"/>
          </w:tcPr>
          <w:p w14:paraId="033649E4" w14:textId="0AEE193E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6762C910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التبرك بقراءة القرآن يعد تبرك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70AE3F81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مشروع </w:t>
            </w:r>
          </w:p>
        </w:tc>
        <w:tc>
          <w:tcPr>
            <w:tcW w:w="2765" w:type="dxa"/>
          </w:tcPr>
          <w:p w14:paraId="562379EE" w14:textId="407AF0C1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ممنوع </w:t>
            </w:r>
          </w:p>
        </w:tc>
        <w:tc>
          <w:tcPr>
            <w:tcW w:w="3201" w:type="dxa"/>
          </w:tcPr>
          <w:p w14:paraId="2A097209" w14:textId="0DFB15CD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شركي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6B9386C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(وَمِنْ آيَاتِهِ أَنْ خَلَقَ لَكُم مِّنْ أَنفُسِكُمْ أَزْوَاجًا لِّتَسْكُنُوا </w:t>
            </w:r>
            <w:proofErr w:type="gramStart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إِلَيْهَا )</w:t>
            </w:r>
            <w:proofErr w:type="gramEnd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معنى تسكنوا .</w:t>
            </w:r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2E9521D7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تطمئنوا             </w:t>
            </w:r>
          </w:p>
        </w:tc>
        <w:tc>
          <w:tcPr>
            <w:tcW w:w="2765" w:type="dxa"/>
          </w:tcPr>
          <w:p w14:paraId="43B55E2E" w14:textId="598BEC79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محبة كاملة     </w:t>
            </w:r>
          </w:p>
        </w:tc>
        <w:tc>
          <w:tcPr>
            <w:tcW w:w="3201" w:type="dxa"/>
          </w:tcPr>
          <w:p w14:paraId="1FEAF377" w14:textId="3010B925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رحمة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54464A16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المشركون يخلصون الدعاء لله في </w:t>
            </w:r>
            <w:proofErr w:type="gramStart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حالة .</w:t>
            </w:r>
            <w:proofErr w:type="gramEnd"/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63A40D26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أ-الرخاء دون الشدة    </w:t>
            </w:r>
          </w:p>
        </w:tc>
        <w:tc>
          <w:tcPr>
            <w:tcW w:w="2765" w:type="dxa"/>
          </w:tcPr>
          <w:p w14:paraId="296BDBAC" w14:textId="5701346D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الشدة دون الرخاء   </w:t>
            </w:r>
          </w:p>
        </w:tc>
        <w:tc>
          <w:tcPr>
            <w:tcW w:w="3201" w:type="dxa"/>
          </w:tcPr>
          <w:p w14:paraId="29D71ADF" w14:textId="05716145" w:rsidR="008A225C" w:rsidRPr="00372C3F" w:rsidRDefault="006B76E2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الرخاء والشدة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1E346734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نوع الفرح في قوله تعالى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وَإِذَآ</w:t>
            </w:r>
            <w:proofErr w:type="spellEnd"/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أَذَقْنَا </w:t>
            </w:r>
            <w:proofErr w:type="spell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ٱلنَّاسَ</w:t>
            </w:r>
            <w:proofErr w:type="spell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رَحْمَةً فَرِحُواْ بِهَا )</w:t>
            </w:r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01938601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أ-فرح شكر      </w:t>
            </w:r>
          </w:p>
        </w:tc>
        <w:tc>
          <w:tcPr>
            <w:tcW w:w="2765" w:type="dxa"/>
          </w:tcPr>
          <w:p w14:paraId="18FA4436" w14:textId="5A476E81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فرح سرور  </w:t>
            </w:r>
          </w:p>
        </w:tc>
        <w:tc>
          <w:tcPr>
            <w:tcW w:w="3201" w:type="dxa"/>
          </w:tcPr>
          <w:p w14:paraId="541780D1" w14:textId="5B680457" w:rsidR="008A225C" w:rsidRPr="00372C3F" w:rsidRDefault="00875A1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ج- فرح بطر </w:t>
            </w:r>
            <w:proofErr w:type="spell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لاشكر</w:t>
            </w:r>
            <w:proofErr w:type="spell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فيه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57DC1651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دعا له النبي صلى الله عليه وسلم بالحكمة مرتين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 اللهم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علمه التأويل وفقهه في الدين ) هو الصحابي .</w:t>
            </w:r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3151036F" w:rsidR="008A225C" w:rsidRPr="00372C3F" w:rsidRDefault="00875A1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أ-أنس بن مالك   </w:t>
            </w:r>
          </w:p>
        </w:tc>
        <w:tc>
          <w:tcPr>
            <w:tcW w:w="2765" w:type="dxa"/>
          </w:tcPr>
          <w:p w14:paraId="25F0D5F9" w14:textId="6A6C5654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عباس   </w:t>
            </w:r>
          </w:p>
        </w:tc>
        <w:tc>
          <w:tcPr>
            <w:tcW w:w="3201" w:type="dxa"/>
          </w:tcPr>
          <w:p w14:paraId="234D8395" w14:textId="060E2F6E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ج-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عمرو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17A21F59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</w:t>
            </w:r>
            <w:proofErr w:type="gramStart"/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تعالى  </w:t>
            </w:r>
            <w:r w:rsidR="00931BF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="00931BF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يَوْمَ يَجْمَعُكُمْ لِيَوْمِ الْجَمْعِ )</w:t>
            </w:r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المراد بيوم الجمع 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612474A3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  <w:tc>
          <w:tcPr>
            <w:tcW w:w="2765" w:type="dxa"/>
          </w:tcPr>
          <w:p w14:paraId="593C2A4C" w14:textId="027B4CCD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القيامة </w:t>
            </w:r>
          </w:p>
        </w:tc>
        <w:tc>
          <w:tcPr>
            <w:tcW w:w="3201" w:type="dxa"/>
          </w:tcPr>
          <w:p w14:paraId="742F8FDB" w14:textId="05029B48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</w:t>
            </w:r>
            <w:proofErr w:type="gramStart"/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الأثنين</w:t>
            </w:r>
            <w:proofErr w:type="gramEnd"/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5D9CFFC2" w:rsidR="008A225C" w:rsidRPr="00444594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10/</w:t>
            </w:r>
            <w:r w:rsidR="00CD7A48"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الصرع </w:t>
            </w:r>
            <w:proofErr w:type="gramStart"/>
            <w:r w:rsidR="00CD7A48"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هو .</w:t>
            </w:r>
            <w:proofErr w:type="gramEnd"/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3368E20D" w:rsidR="008A225C" w:rsidRPr="00444594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أ-مرض يصيب العقل ويسبب الجنون   </w:t>
            </w:r>
          </w:p>
        </w:tc>
        <w:tc>
          <w:tcPr>
            <w:tcW w:w="2765" w:type="dxa"/>
          </w:tcPr>
          <w:p w14:paraId="203BE397" w14:textId="43913E7B" w:rsidR="00CD7A48" w:rsidRPr="00444594" w:rsidRDefault="00CD7A48" w:rsidP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</w:t>
            </w: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مرض يصيب القلب </w:t>
            </w:r>
          </w:p>
          <w:p w14:paraId="1BBFB9CC" w14:textId="77777777" w:rsidR="008A225C" w:rsidRPr="00444594" w:rsidRDefault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1" w:type="dxa"/>
          </w:tcPr>
          <w:p w14:paraId="254799D5" w14:textId="2A5256C5" w:rsidR="008A225C" w:rsidRPr="00444594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– علة في الجهاز العصبي تصحبه غيبوبة وتشنج في العضلات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3C2C023B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CD7A48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حكم صلاة الجمعة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69022D37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فرض عين على كل مسلم ذكر بالغ عاقل مستوطن </w:t>
            </w:r>
            <w:proofErr w:type="spellStart"/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لاعذر</w:t>
            </w:r>
            <w:proofErr w:type="spellEnd"/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له </w:t>
            </w:r>
          </w:p>
        </w:tc>
        <w:tc>
          <w:tcPr>
            <w:tcW w:w="2765" w:type="dxa"/>
          </w:tcPr>
          <w:p w14:paraId="0D2A32A6" w14:textId="72C5CCF0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فرض </w:t>
            </w: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كفاية</w:t>
            </w: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على كل مسلم </w:t>
            </w:r>
            <w:proofErr w:type="spell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ذكر</w:t>
            </w: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أو</w:t>
            </w:r>
            <w:proofErr w:type="spell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امرأة </w:t>
            </w: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1" w:type="dxa"/>
          </w:tcPr>
          <w:p w14:paraId="26E5BE75" w14:textId="6F0A1172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سنة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مؤكدة </w:t>
            </w: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على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كل مسلم 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6512173F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514D9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الصلوات الجائزة في وقت النهي هي 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616D46BA" w:rsidR="008A225C" w:rsidRPr="00372C3F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صلاة الضحى </w:t>
            </w:r>
          </w:p>
        </w:tc>
        <w:tc>
          <w:tcPr>
            <w:tcW w:w="2765" w:type="dxa"/>
          </w:tcPr>
          <w:p w14:paraId="7FE68B1E" w14:textId="7917A94D" w:rsidR="008A225C" w:rsidRPr="00444594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تحية المسجد </w:t>
            </w:r>
          </w:p>
        </w:tc>
        <w:tc>
          <w:tcPr>
            <w:tcW w:w="3201" w:type="dxa"/>
          </w:tcPr>
          <w:p w14:paraId="4A73F376" w14:textId="7273BC97" w:rsidR="008A225C" w:rsidRPr="00372C3F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سنن الرواتب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495F7EE3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دعا له النبي صلى الله عليه وسلم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 اللهم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أكثر ماله وولده وأدخله الجنة ) هو الصحابي .</w:t>
            </w:r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4450F39C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أ-النعمان بن بشير     </w:t>
            </w:r>
          </w:p>
        </w:tc>
        <w:tc>
          <w:tcPr>
            <w:tcW w:w="2765" w:type="dxa"/>
          </w:tcPr>
          <w:p w14:paraId="5040E09D" w14:textId="31C0BA75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  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مسعود    </w:t>
            </w:r>
          </w:p>
        </w:tc>
        <w:tc>
          <w:tcPr>
            <w:tcW w:w="3201" w:type="dxa"/>
          </w:tcPr>
          <w:p w14:paraId="63F5B87B" w14:textId="19690CE2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– أنس بن مالك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0D1061A7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رسول الله صلى الله عليه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وسلم:  "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مثل المؤمنين في توادهم"  معنى توادهم .</w:t>
            </w:r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16A07AE7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أ-عطف بعضهم على بعض   </w:t>
            </w:r>
          </w:p>
        </w:tc>
        <w:tc>
          <w:tcPr>
            <w:tcW w:w="2765" w:type="dxa"/>
          </w:tcPr>
          <w:p w14:paraId="5CC27864" w14:textId="23A01CDF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ب- محبة بعضهم بعضا</w:t>
            </w:r>
          </w:p>
        </w:tc>
        <w:tc>
          <w:tcPr>
            <w:tcW w:w="3201" w:type="dxa"/>
          </w:tcPr>
          <w:p w14:paraId="2B9187F2" w14:textId="5D794F71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رحماء بينهم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47E22EE0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حكم سجود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التلاوة .</w:t>
            </w:r>
            <w:proofErr w:type="gramEnd"/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35B8F2C9" w:rsidR="008A225C" w:rsidRPr="00372C3F" w:rsidRDefault="00875A10">
            <w:pP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أ-واجب       </w:t>
            </w:r>
          </w:p>
        </w:tc>
        <w:tc>
          <w:tcPr>
            <w:tcW w:w="2765" w:type="dxa"/>
          </w:tcPr>
          <w:p w14:paraId="236DE7DA" w14:textId="0C4A2D7A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 - سنة مؤكدة         </w:t>
            </w:r>
          </w:p>
        </w:tc>
        <w:tc>
          <w:tcPr>
            <w:tcW w:w="3201" w:type="dxa"/>
          </w:tcPr>
          <w:p w14:paraId="4A644F37" w14:textId="44E6AFA3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مستحب</w:t>
            </w:r>
          </w:p>
        </w:tc>
      </w:tr>
    </w:tbl>
    <w:p w14:paraId="27AD122D" w14:textId="398BDEF3" w:rsidR="00B01131" w:rsidRDefault="006C48A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4D7FC" wp14:editId="45570604">
                <wp:simplePos x="0" y="0"/>
                <wp:positionH relativeFrom="column">
                  <wp:posOffset>1651000</wp:posOffset>
                </wp:positionH>
                <wp:positionV relativeFrom="paragraph">
                  <wp:posOffset>284480</wp:posOffset>
                </wp:positionV>
                <wp:extent cx="2406650" cy="304800"/>
                <wp:effectExtent l="0" t="0" r="12700" b="19050"/>
                <wp:wrapNone/>
                <wp:docPr id="208804785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34354" w14:textId="6E332340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 w:hint="cs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إعداد الأستاذة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D7FC" id="مستطيل 3" o:spid="_x0000_s1027" style="position:absolute;left:0;text-align:left;margin-left:130pt;margin-top:22.4pt;width:18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" fillcolor="#e7e6e6 [3214]" strokecolor="black [3213]" strokeweight="1pt">
                <v:textbox>
                  <w:txbxContent>
                    <w:p w14:paraId="60D34354" w14:textId="6E332340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 w:hint="cs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إعداد الأستاذة لؤلؤة العتيق </w:t>
                      </w:r>
                    </w:p>
                  </w:txbxContent>
                </v:textbox>
              </v:rect>
            </w:pict>
          </mc:Fallback>
        </mc:AlternateContent>
      </w:r>
      <w:r w:rsidR="004445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61FB5FE5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6C48A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_x0000_s1028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FyLZaJ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6C48A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505AA6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54C6" w14:textId="77777777" w:rsidR="00505AA6" w:rsidRDefault="00505AA6" w:rsidP="00B01131">
      <w:pPr>
        <w:spacing w:after="0" w:line="240" w:lineRule="auto"/>
      </w:pPr>
      <w:r>
        <w:separator/>
      </w:r>
    </w:p>
  </w:endnote>
  <w:endnote w:type="continuationSeparator" w:id="0">
    <w:p w14:paraId="24A736AE" w14:textId="77777777" w:rsidR="00505AA6" w:rsidRDefault="00505AA6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B5DB" w14:textId="77777777" w:rsidR="00505AA6" w:rsidRDefault="00505AA6" w:rsidP="00B01131">
      <w:pPr>
        <w:spacing w:after="0" w:line="240" w:lineRule="auto"/>
      </w:pPr>
      <w:r>
        <w:separator/>
      </w:r>
    </w:p>
  </w:footnote>
  <w:footnote w:type="continuationSeparator" w:id="0">
    <w:p w14:paraId="44EFED29" w14:textId="77777777" w:rsidR="00505AA6" w:rsidRDefault="00505AA6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9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9629F7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30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9629F7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1F89E2A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A93DE5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الأول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3529AE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2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11F89E2A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A93DE5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الأول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3529AE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الثالث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85015"/>
    <w:rsid w:val="000A62D8"/>
    <w:rsid w:val="00150BBD"/>
    <w:rsid w:val="003529AE"/>
    <w:rsid w:val="00372C3F"/>
    <w:rsid w:val="00444594"/>
    <w:rsid w:val="004937F4"/>
    <w:rsid w:val="00505AA6"/>
    <w:rsid w:val="00514D9A"/>
    <w:rsid w:val="00677366"/>
    <w:rsid w:val="006B76E2"/>
    <w:rsid w:val="006C48A9"/>
    <w:rsid w:val="007C09AA"/>
    <w:rsid w:val="007C6AA4"/>
    <w:rsid w:val="00875A10"/>
    <w:rsid w:val="008A225C"/>
    <w:rsid w:val="008E62DD"/>
    <w:rsid w:val="00931BFA"/>
    <w:rsid w:val="009629F7"/>
    <w:rsid w:val="009C07A5"/>
    <w:rsid w:val="009F75B3"/>
    <w:rsid w:val="00A15D26"/>
    <w:rsid w:val="00A93DE5"/>
    <w:rsid w:val="00B01131"/>
    <w:rsid w:val="00B60D04"/>
    <w:rsid w:val="00CD7A48"/>
    <w:rsid w:val="00E72D1A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cp:lastPrinted>2024-03-07T09:42:00Z</cp:lastPrinted>
  <dcterms:created xsi:type="dcterms:W3CDTF">2024-03-07T09:54:00Z</dcterms:created>
  <dcterms:modified xsi:type="dcterms:W3CDTF">2024-03-07T09:54:00Z</dcterms:modified>
</cp:coreProperties>
</file>