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97487" w14:textId="5A847861" w:rsidR="00081C55" w:rsidRPr="00BB4C48" w:rsidRDefault="00ED4DB5" w:rsidP="00D738B1">
      <w:pPr>
        <w:jc w:val="center"/>
        <w:rPr>
          <w:sz w:val="32"/>
          <w:szCs w:val="32"/>
          <w:rtl/>
        </w:rPr>
      </w:pPr>
      <w:r w:rsidRPr="00BB4C48">
        <w:rPr>
          <w:rFonts w:hint="cs"/>
          <w:sz w:val="32"/>
          <w:szCs w:val="32"/>
          <w:rtl/>
        </w:rPr>
        <w:t xml:space="preserve">توزيع مقرر </w:t>
      </w:r>
      <w:r w:rsidR="005D157E">
        <w:rPr>
          <w:rFonts w:hint="cs"/>
          <w:color w:val="FF0000"/>
          <w:sz w:val="32"/>
          <w:szCs w:val="32"/>
          <w:rtl/>
        </w:rPr>
        <w:t>أنظمة الجسم</w:t>
      </w:r>
      <w:r w:rsidRPr="00BB4C48">
        <w:rPr>
          <w:rFonts w:hint="cs"/>
          <w:color w:val="FF0000"/>
          <w:sz w:val="32"/>
          <w:szCs w:val="32"/>
          <w:rtl/>
        </w:rPr>
        <w:t xml:space="preserve"> </w:t>
      </w:r>
      <w:r w:rsidRPr="00BB4C48">
        <w:rPr>
          <w:rFonts w:hint="cs"/>
          <w:sz w:val="32"/>
          <w:szCs w:val="32"/>
          <w:rtl/>
        </w:rPr>
        <w:t xml:space="preserve">الفصل الدراسي </w:t>
      </w:r>
      <w:r w:rsidRPr="00BB4C48">
        <w:rPr>
          <w:rFonts w:hint="cs"/>
          <w:color w:val="FF0000"/>
          <w:sz w:val="32"/>
          <w:szCs w:val="32"/>
          <w:rtl/>
        </w:rPr>
        <w:t>ال</w:t>
      </w:r>
      <w:r w:rsidR="00BB4C48">
        <w:rPr>
          <w:rFonts w:hint="cs"/>
          <w:color w:val="FF0000"/>
          <w:sz w:val="32"/>
          <w:szCs w:val="32"/>
          <w:rtl/>
        </w:rPr>
        <w:t>ثاني</w:t>
      </w:r>
      <w:r w:rsidRPr="00BB4C48">
        <w:rPr>
          <w:rFonts w:hint="cs"/>
          <w:sz w:val="32"/>
          <w:szCs w:val="32"/>
          <w:rtl/>
        </w:rPr>
        <w:t xml:space="preserve"> لعام </w:t>
      </w:r>
      <w:r w:rsidR="00146F10">
        <w:rPr>
          <w:color w:val="FF0000"/>
          <w:sz w:val="32"/>
          <w:szCs w:val="32"/>
        </w:rPr>
        <w:t>1446</w:t>
      </w:r>
      <w:r w:rsidRPr="00BB4C48">
        <w:rPr>
          <w:rFonts w:hint="cs"/>
          <w:color w:val="FF0000"/>
          <w:sz w:val="32"/>
          <w:szCs w:val="32"/>
          <w:rtl/>
        </w:rPr>
        <w:t>هـ</w:t>
      </w:r>
    </w:p>
    <w:tbl>
      <w:tblPr>
        <w:tblStyle w:val="a3"/>
        <w:bidiVisual/>
        <w:tblW w:w="15603" w:type="dxa"/>
        <w:tblLook w:val="04A0" w:firstRow="1" w:lastRow="0" w:firstColumn="1" w:lastColumn="0" w:noHBand="0" w:noVBand="1"/>
      </w:tblPr>
      <w:tblGrid>
        <w:gridCol w:w="1020"/>
        <w:gridCol w:w="850"/>
        <w:gridCol w:w="1814"/>
        <w:gridCol w:w="283"/>
        <w:gridCol w:w="1026"/>
        <w:gridCol w:w="850"/>
        <w:gridCol w:w="1814"/>
        <w:gridCol w:w="283"/>
        <w:gridCol w:w="1026"/>
        <w:gridCol w:w="850"/>
        <w:gridCol w:w="1814"/>
        <w:gridCol w:w="283"/>
        <w:gridCol w:w="1006"/>
        <w:gridCol w:w="20"/>
        <w:gridCol w:w="850"/>
        <w:gridCol w:w="1814"/>
      </w:tblGrid>
      <w:tr w:rsidR="00784BA3" w14:paraId="5E4A6405" w14:textId="14DAE538" w:rsidTr="002359A1">
        <w:trPr>
          <w:trHeight w:val="283"/>
        </w:trPr>
        <w:tc>
          <w:tcPr>
            <w:tcW w:w="368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1CCB6948" w14:textId="6370BECE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292BAD6" w14:textId="77777777" w:rsidR="00784BA3" w:rsidRPr="00ED4DB5" w:rsidRDefault="00784BA3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7EE82A41" w14:textId="3E70BCD2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2BA9FF25" w14:textId="77777777" w:rsidR="00784BA3" w:rsidRPr="00ED4DB5" w:rsidRDefault="00784BA3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690215DF" w14:textId="08BDA5ED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61115236" w14:textId="77777777" w:rsidR="00784BA3" w:rsidRPr="00ED4DB5" w:rsidRDefault="00784BA3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2C984453" w14:textId="7754E1BD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</w:tr>
      <w:tr w:rsidR="00E76D90" w14:paraId="50EEA1A0" w14:textId="6881F9B8" w:rsidTr="00E76D90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6EBEC3B" w14:textId="0E650800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3D27A2A" w14:textId="26878E0E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51E92EA2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لقاء وتعارف</w:t>
            </w:r>
          </w:p>
          <w:p w14:paraId="355FACFE" w14:textId="77777777" w:rsidR="00C83389" w:rsidRDefault="00E76D90" w:rsidP="00C83389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DE5E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الفصل الأول</w:t>
            </w:r>
          </w:p>
          <w:p w14:paraId="3C7DA5BC" w14:textId="77777777" w:rsidR="00C83389" w:rsidRDefault="00E76D90" w:rsidP="005D157E">
            <w:pPr>
              <w:jc w:val="center"/>
              <w:rPr>
                <w:sz w:val="28"/>
                <w:szCs w:val="28"/>
                <w:rtl/>
              </w:rPr>
            </w:pPr>
            <w:r w:rsidRPr="00DE5E4D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5D157E">
              <w:rPr>
                <w:rFonts w:hint="cs"/>
                <w:sz w:val="28"/>
                <w:szCs w:val="28"/>
                <w:rtl/>
              </w:rPr>
              <w:t>مكونات الجهاز الدوري والقلب (</w:t>
            </w:r>
            <w:r w:rsidR="005D157E">
              <w:rPr>
                <w:sz w:val="28"/>
                <w:szCs w:val="28"/>
              </w:rPr>
              <w:t>2</w:t>
            </w:r>
            <w:r w:rsidR="005D157E">
              <w:rPr>
                <w:rFonts w:hint="cs"/>
                <w:sz w:val="28"/>
                <w:szCs w:val="28"/>
                <w:rtl/>
              </w:rPr>
              <w:t>)</w:t>
            </w:r>
          </w:p>
          <w:p w14:paraId="3CA551DC" w14:textId="3C2FE1C6" w:rsidR="005D157E" w:rsidRDefault="005D157E" w:rsidP="005D15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وظائف </w:t>
            </w:r>
            <w:r>
              <w:rPr>
                <w:rFonts w:hint="cs"/>
                <w:sz w:val="28"/>
                <w:szCs w:val="28"/>
                <w:rtl/>
              </w:rPr>
              <w:t>الجهاز الدوري والقلب</w:t>
            </w: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D422C08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E9FF0D7" w14:textId="54F090AF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E76250" w14:textId="08EA26CB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</w:t>
            </w:r>
            <w:r w:rsidRPr="004D5D0C">
              <w:rPr>
                <w:rFonts w:hint="cs"/>
                <w:sz w:val="28"/>
                <w:szCs w:val="28"/>
                <w:rtl/>
              </w:rPr>
              <w:t>/</w:t>
            </w:r>
            <w:r w:rsidRPr="004D5D0C"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12E88DC0" w14:textId="77777777" w:rsidR="005D157E" w:rsidRDefault="005D157E" w:rsidP="00E10A1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وظائف الجهاز الدوري والقلب</w:t>
            </w:r>
          </w:p>
          <w:p w14:paraId="6EFC7D78" w14:textId="09384298" w:rsidR="005D157E" w:rsidRDefault="005D157E" w:rsidP="00E10A1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الأمراض المتعلقة بالجهاز</w:t>
            </w:r>
            <w:r>
              <w:rPr>
                <w:rFonts w:hint="cs"/>
                <w:sz w:val="28"/>
                <w:szCs w:val="28"/>
                <w:rtl/>
              </w:rPr>
              <w:t xml:space="preserve"> الدوري والقلب</w:t>
            </w:r>
            <w:r w:rsidRPr="00DE5E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1FB37AB8" w14:textId="3BBF4C62" w:rsidR="00E76D90" w:rsidRDefault="004F379A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تقويم ومراجعة</w:t>
            </w:r>
            <w:r w:rsidR="00E76D9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377AEA6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173ECEC" w14:textId="2BEB7B9E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54F2AD" w14:textId="09E67B58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E21782" w14:textId="77777777" w:rsidR="004F379A" w:rsidRPr="00DE5E4D" w:rsidRDefault="004F379A" w:rsidP="004F379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</w:t>
            </w:r>
            <w:r w:rsidRPr="00DE5E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فصل الثاني </w:t>
            </w:r>
          </w:p>
          <w:p w14:paraId="369E425D" w14:textId="4D8E0161" w:rsidR="004F379A" w:rsidRDefault="004F379A" w:rsidP="004F379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مكونات الجهاز اللمفاوي 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39BC6D1" w14:textId="5191327B" w:rsidR="00C83389" w:rsidRPr="00C83389" w:rsidRDefault="005D157E" w:rsidP="004F379A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أعضاء</w:t>
            </w:r>
            <w:r>
              <w:rPr>
                <w:rFonts w:hint="cs"/>
                <w:sz w:val="28"/>
                <w:szCs w:val="28"/>
                <w:rtl/>
              </w:rPr>
              <w:t xml:space="preserve"> الجهاز اللمفاوي </w:t>
            </w:r>
            <w:r>
              <w:rPr>
                <w:rFonts w:hint="cs"/>
                <w:sz w:val="28"/>
                <w:szCs w:val="28"/>
                <w:rtl/>
              </w:rPr>
              <w:t>ووظائفه (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0941046" w14:textId="77777777" w:rsidR="00E76D90" w:rsidRPr="00164B99" w:rsidRDefault="00E76D90" w:rsidP="00E10A1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0CE497C3" w14:textId="03F22169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4B607C" w14:textId="000E47F3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  <w:r w:rsidRPr="004865DA">
              <w:rPr>
                <w:rFonts w:hint="cs"/>
                <w:sz w:val="28"/>
                <w:szCs w:val="28"/>
                <w:rtl/>
              </w:rPr>
              <w:t>/</w:t>
            </w:r>
            <w:r w:rsidRPr="004865DA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5D55F251" w14:textId="4E633634" w:rsidR="00C83389" w:rsidRDefault="004F379A" w:rsidP="00E76D9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المناعة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5D157E">
              <w:rPr>
                <w:rFonts w:hint="cs"/>
                <w:sz w:val="28"/>
                <w:szCs w:val="28"/>
                <w:rtl/>
              </w:rPr>
              <w:t>المناعة</w:t>
            </w:r>
            <w:proofErr w:type="spellEnd"/>
            <w:r w:rsidR="005D157E">
              <w:rPr>
                <w:rFonts w:hint="cs"/>
                <w:sz w:val="28"/>
                <w:szCs w:val="28"/>
                <w:rtl/>
              </w:rPr>
              <w:t xml:space="preserve"> الطبيعية </w:t>
            </w:r>
          </w:p>
        </w:tc>
      </w:tr>
      <w:tr w:rsidR="00E76D90" w14:paraId="56DB96EC" w14:textId="453DEB89" w:rsidTr="00E10A18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DBB5B9A" w14:textId="7AF877C8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B6130A" w14:textId="43E0C4C8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 w:rsidRPr="00506C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506C00">
              <w:rPr>
                <w:rFonts w:hint="cs"/>
                <w:sz w:val="28"/>
                <w:szCs w:val="28"/>
                <w:rtl/>
              </w:rPr>
              <w:t>/</w:t>
            </w:r>
            <w:r w:rsidRPr="00506C00"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F053648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6004537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036C3FC0" w14:textId="29182E2A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D66A76" w14:textId="1E350306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23</w:t>
            </w:r>
            <w:r w:rsidRPr="004D5D0C">
              <w:rPr>
                <w:rFonts w:hint="cs"/>
                <w:sz w:val="28"/>
                <w:szCs w:val="28"/>
                <w:rtl/>
              </w:rPr>
              <w:t>/</w:t>
            </w:r>
            <w:r w:rsidRPr="004D5D0C"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EBF162C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3C25FA4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12DBDF43" w14:textId="1FAFDA80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810C829" w14:textId="507A23E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 w:rsidRPr="00AF1CFA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0B9A619" w14:textId="6EE848B6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BF9E5D8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E963CFF" w14:textId="385E20CA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57A59E" w14:textId="52CAFE7D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  <w:r w:rsidRPr="004865DA">
              <w:rPr>
                <w:rFonts w:hint="cs"/>
                <w:sz w:val="28"/>
                <w:szCs w:val="28"/>
                <w:rtl/>
              </w:rPr>
              <w:t>/</w:t>
            </w:r>
            <w:r w:rsidRPr="004865DA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381C600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76D90" w14:paraId="79890950" w14:textId="5495E908" w:rsidTr="00E76D90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139C742" w14:textId="0E1CB961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09DFB8D" w14:textId="4A396824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 w:rsidRPr="00506C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506C00">
              <w:rPr>
                <w:rFonts w:hint="cs"/>
                <w:sz w:val="28"/>
                <w:szCs w:val="28"/>
                <w:rtl/>
              </w:rPr>
              <w:t>/</w:t>
            </w:r>
            <w:r w:rsidRPr="00506C00"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7C8427D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8AB8F53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78A63BCA" w14:textId="7F008976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50B004" w14:textId="2B70C8B3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24</w:t>
            </w:r>
            <w:r w:rsidRPr="004D5D0C">
              <w:rPr>
                <w:rFonts w:hint="cs"/>
                <w:sz w:val="28"/>
                <w:szCs w:val="28"/>
                <w:rtl/>
              </w:rPr>
              <w:t>/</w:t>
            </w:r>
            <w:r w:rsidRPr="004D5D0C"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E7D5834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9AD9910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3D5A9F1" w14:textId="52A68228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E5660F" w14:textId="06300DFC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  <w:r w:rsidRPr="00AF1CFA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BD4C591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1440B90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FE8ED0C" w14:textId="58DC0FF9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5C9E71" w14:textId="05C8E11C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  <w:r w:rsidRPr="004865DA">
              <w:rPr>
                <w:rFonts w:hint="cs"/>
                <w:sz w:val="28"/>
                <w:szCs w:val="28"/>
                <w:rtl/>
              </w:rPr>
              <w:t>/</w:t>
            </w:r>
            <w:r w:rsidRPr="004865DA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619BBA4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76D90" w14:paraId="350ED466" w14:textId="74402CFC" w:rsidTr="00E76D90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1937474A" w14:textId="4A649F3B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B693DB" w14:textId="65F94163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 w:rsidRPr="00506C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506C00">
              <w:rPr>
                <w:rFonts w:hint="cs"/>
                <w:sz w:val="28"/>
                <w:szCs w:val="28"/>
                <w:rtl/>
              </w:rPr>
              <w:t>/</w:t>
            </w:r>
            <w:r w:rsidRPr="00506C00"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F533EAF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7987873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7F518214" w14:textId="42BBC663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F84335" w14:textId="666A1FA9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25</w:t>
            </w:r>
            <w:r w:rsidRPr="004D5D0C">
              <w:rPr>
                <w:rFonts w:hint="cs"/>
                <w:sz w:val="28"/>
                <w:szCs w:val="28"/>
                <w:rtl/>
              </w:rPr>
              <w:t>/</w:t>
            </w:r>
            <w:r w:rsidRPr="004D5D0C"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3373186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773E9D4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4DE1F24" w14:textId="7C00C240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5D7999" w14:textId="606C1698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r w:rsidRPr="00AF1CFA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8804D24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F7D64FB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65E3CC0" w14:textId="65FA7459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73C84ED" w14:textId="480352C0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  <w:r w:rsidRPr="004865DA">
              <w:rPr>
                <w:rFonts w:hint="cs"/>
                <w:sz w:val="28"/>
                <w:szCs w:val="28"/>
                <w:rtl/>
              </w:rPr>
              <w:t>/</w:t>
            </w:r>
            <w:r w:rsidRPr="004865DA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B868" w14:textId="67A0D68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إجازة نهاية الأسبوع مطوله </w:t>
            </w:r>
          </w:p>
        </w:tc>
      </w:tr>
      <w:tr w:rsidR="00E76D90" w14:paraId="1E12517F" w14:textId="7F51472B" w:rsidTr="00E76D90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14F7239A" w14:textId="2B6428D2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1D768D" w14:textId="283DE5F8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 w:rsidRPr="00506C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506C00">
              <w:rPr>
                <w:rFonts w:hint="cs"/>
                <w:sz w:val="28"/>
                <w:szCs w:val="28"/>
                <w:rtl/>
              </w:rPr>
              <w:t>/</w:t>
            </w:r>
            <w:r w:rsidRPr="00506C00"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59F47C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F051D28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23C2E6B" w14:textId="38B68E25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CDA31F" w14:textId="3110D75E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26</w:t>
            </w:r>
            <w:r w:rsidRPr="004D5D0C">
              <w:rPr>
                <w:rFonts w:hint="cs"/>
                <w:sz w:val="28"/>
                <w:szCs w:val="28"/>
                <w:rtl/>
              </w:rPr>
              <w:t>/</w:t>
            </w:r>
            <w:r w:rsidRPr="004D5D0C"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F7DDD1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10055094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6F0F357" w14:textId="44291041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B42593" w14:textId="10D775CF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 w:rsidRPr="00AF1CFA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D0A196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4541FD6" w14:textId="77777777" w:rsidR="00E76D90" w:rsidRPr="00ED4DB5" w:rsidRDefault="00E76D90" w:rsidP="00E10A18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970BC35" w14:textId="544E58D1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A1C2B57" w14:textId="0736F41F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11</w:t>
            </w:r>
            <w:r w:rsidRPr="004865DA">
              <w:rPr>
                <w:rFonts w:hint="cs"/>
                <w:sz w:val="28"/>
                <w:szCs w:val="28"/>
                <w:rtl/>
              </w:rPr>
              <w:t>/</w:t>
            </w:r>
            <w:r w:rsidRPr="004865DA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243135" w14:textId="77777777" w:rsidR="00E76D90" w:rsidRDefault="00E76D90" w:rsidP="00E10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1974" w14:paraId="54F10934" w14:textId="4380B05F" w:rsidTr="00D949B0">
        <w:trPr>
          <w:trHeight w:val="113"/>
        </w:trPr>
        <w:tc>
          <w:tcPr>
            <w:tcW w:w="1560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F891" w14:textId="469BA0B8" w:rsidR="00D11974" w:rsidRPr="00D11974" w:rsidRDefault="00D11974" w:rsidP="00CE3CCB">
            <w:pPr>
              <w:rPr>
                <w:sz w:val="10"/>
                <w:szCs w:val="10"/>
                <w:rtl/>
              </w:rPr>
            </w:pPr>
          </w:p>
        </w:tc>
      </w:tr>
      <w:tr w:rsidR="00784BA3" w14:paraId="19DE0480" w14:textId="491E942A" w:rsidTr="00025E52">
        <w:trPr>
          <w:trHeight w:val="283"/>
        </w:trPr>
        <w:tc>
          <w:tcPr>
            <w:tcW w:w="368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7111F81B" w14:textId="0C6B578C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596819BF" w14:textId="77777777" w:rsidR="00784BA3" w:rsidRPr="00ED4DB5" w:rsidRDefault="00784BA3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5C872FA9" w14:textId="0D5D9C53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493C4900" w14:textId="77777777" w:rsidR="00784BA3" w:rsidRPr="00ED4DB5" w:rsidRDefault="00784BA3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05DD44CA" w14:textId="5B42DFF6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6629D6E7" w14:textId="77777777" w:rsidR="00784BA3" w:rsidRPr="00ED4DB5" w:rsidRDefault="00784BA3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3526DFA8" w14:textId="2F96C8F8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الثامن</w:t>
            </w:r>
          </w:p>
        </w:tc>
      </w:tr>
      <w:tr w:rsidR="00E76D90" w14:paraId="04E3FE54" w14:textId="77777777" w:rsidTr="00E76D90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56E7E11" w14:textId="46A89B73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E7196E" w14:textId="3CC83B79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  <w:r w:rsidRPr="002D7D45">
              <w:rPr>
                <w:rFonts w:hint="cs"/>
                <w:sz w:val="28"/>
                <w:szCs w:val="28"/>
                <w:rtl/>
              </w:rPr>
              <w:t>/</w:t>
            </w:r>
            <w:r w:rsidRPr="002D7D45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6C3EC727" w14:textId="6AF3C7A2" w:rsidR="00E76D90" w:rsidRDefault="002359A1" w:rsidP="00E76D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المناعة الطبيعية </w:t>
            </w:r>
            <w:r w:rsidR="004F379A">
              <w:rPr>
                <w:rFonts w:hint="cs"/>
                <w:sz w:val="28"/>
                <w:szCs w:val="28"/>
                <w:rtl/>
              </w:rPr>
              <w:t xml:space="preserve">المناعة المكتسبة </w:t>
            </w:r>
          </w:p>
          <w:p w14:paraId="4104D547" w14:textId="67DDD6E7" w:rsidR="004F379A" w:rsidRDefault="004F379A" w:rsidP="00E76D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الأجسام المضادة واضطرابا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 المناعة </w:t>
            </w:r>
          </w:p>
          <w:p w14:paraId="3EC78733" w14:textId="4AC1B55A" w:rsidR="00C83389" w:rsidRDefault="002359A1" w:rsidP="00E76D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تقويم ومراجعة 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79A7B49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C784522" w14:textId="4D605DF2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010A3C" w14:textId="33407795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21</w:t>
            </w:r>
            <w:r w:rsidRPr="00997D76">
              <w:rPr>
                <w:rFonts w:hint="cs"/>
                <w:sz w:val="28"/>
                <w:szCs w:val="28"/>
                <w:rtl/>
              </w:rPr>
              <w:t>/</w:t>
            </w:r>
            <w:r w:rsidRPr="00997D76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457119E" w14:textId="77777777" w:rsidR="002359A1" w:rsidRDefault="002359A1" w:rsidP="002359A1">
            <w:pPr>
              <w:jc w:val="center"/>
              <w:rPr>
                <w:sz w:val="28"/>
                <w:szCs w:val="28"/>
                <w:rtl/>
              </w:rPr>
            </w:pPr>
            <w:r w:rsidRPr="00DE5E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الفصل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ثالث</w:t>
            </w:r>
          </w:p>
          <w:p w14:paraId="43A1F942" w14:textId="47D4B53A" w:rsidR="002359A1" w:rsidRDefault="002359A1" w:rsidP="002359A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التركيب الوظيفي للجهاز التنفسي (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14:paraId="6BF27450" w14:textId="07CA1CAE" w:rsidR="004F379A" w:rsidRPr="00BB4C48" w:rsidRDefault="004F379A" w:rsidP="002359A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وظائف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لجهاز التنفسي</w:t>
            </w: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2359A1"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F651D11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751906B0" w14:textId="0500FE96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C229542" w14:textId="420D6065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28</w:t>
            </w:r>
            <w:r w:rsidRPr="00E002E0">
              <w:rPr>
                <w:rFonts w:hint="cs"/>
                <w:sz w:val="28"/>
                <w:szCs w:val="28"/>
                <w:rtl/>
              </w:rPr>
              <w:t>/</w:t>
            </w:r>
            <w:r w:rsidRPr="00E002E0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D7F0C9" w14:textId="77777777" w:rsidR="002359A1" w:rsidRDefault="002359A1" w:rsidP="00546D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وظائف الجهاز التنفسي </w:t>
            </w:r>
          </w:p>
          <w:p w14:paraId="604CA124" w14:textId="07846308" w:rsidR="004F379A" w:rsidRDefault="004F379A" w:rsidP="00546D24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الأمراض الأكثر شيوعا للجهاز التنفسي</w:t>
            </w:r>
          </w:p>
          <w:p w14:paraId="159CF7F9" w14:textId="0B5E3466" w:rsidR="002359A1" w:rsidRPr="002359A1" w:rsidRDefault="002359A1" w:rsidP="002359A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تقويم ومراجعة </w:t>
            </w:r>
          </w:p>
          <w:p w14:paraId="73D7CAF9" w14:textId="380CDB96" w:rsidR="004F379A" w:rsidRDefault="004F379A" w:rsidP="00546D24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4F379A">
              <w:rPr>
                <w:rFonts w:hint="cs"/>
                <w:sz w:val="28"/>
                <w:szCs w:val="28"/>
                <w:rtl/>
              </w:rPr>
              <w:t>الجهاز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359A1" w:rsidRPr="004F379A">
              <w:rPr>
                <w:rFonts w:hint="cs"/>
                <w:sz w:val="28"/>
                <w:szCs w:val="28"/>
                <w:rtl/>
              </w:rPr>
              <w:t>الهضم</w:t>
            </w:r>
            <w:r w:rsidR="002359A1">
              <w:rPr>
                <w:rFonts w:hint="cs"/>
                <w:sz w:val="28"/>
                <w:szCs w:val="28"/>
                <w:rtl/>
              </w:rPr>
              <w:t xml:space="preserve">ي </w:t>
            </w:r>
          </w:p>
          <w:p w14:paraId="35C4E09D" w14:textId="1CDFF97F" w:rsidR="00546D24" w:rsidRPr="002359A1" w:rsidRDefault="00546D24" w:rsidP="00546D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59A1">
              <w:rPr>
                <w:rFonts w:hint="cs"/>
                <w:b/>
                <w:bCs/>
                <w:color w:val="FF0000"/>
                <w:rtl/>
              </w:rPr>
              <w:t xml:space="preserve">إجازة منتصف الفصل 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CE9C67E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0F70B95A" w14:textId="123362AA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83628C" w14:textId="1DC06856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  <w:r w:rsidRPr="004E37B0">
              <w:rPr>
                <w:rFonts w:hint="cs"/>
                <w:sz w:val="28"/>
                <w:szCs w:val="28"/>
                <w:rtl/>
              </w:rPr>
              <w:t>/</w:t>
            </w:r>
            <w:r w:rsidRPr="004E37B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905F2E0" w14:textId="77777777" w:rsidR="002359A1" w:rsidRDefault="002359A1" w:rsidP="002359A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4F379A">
              <w:rPr>
                <w:rFonts w:hint="cs"/>
                <w:sz w:val="28"/>
                <w:szCs w:val="28"/>
                <w:rtl/>
              </w:rPr>
              <w:t>الجهاز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F379A">
              <w:rPr>
                <w:rFonts w:hint="cs"/>
                <w:sz w:val="28"/>
                <w:szCs w:val="28"/>
                <w:rtl/>
              </w:rPr>
              <w:t>الهضم</w:t>
            </w:r>
            <w:r>
              <w:rPr>
                <w:rFonts w:hint="cs"/>
                <w:sz w:val="28"/>
                <w:szCs w:val="28"/>
                <w:rtl/>
              </w:rPr>
              <w:t xml:space="preserve">ي </w:t>
            </w:r>
          </w:p>
          <w:p w14:paraId="30081AEF" w14:textId="4AEB7B4C" w:rsidR="004F379A" w:rsidRPr="004F379A" w:rsidRDefault="004F379A" w:rsidP="004F379A">
            <w:pPr>
              <w:jc w:val="center"/>
              <w:rPr>
                <w:sz w:val="28"/>
                <w:szCs w:val="28"/>
                <w:rtl/>
              </w:rPr>
            </w:pPr>
            <w:r w:rsidRPr="004F379A">
              <w:rPr>
                <w:rFonts w:hint="cs"/>
                <w:sz w:val="28"/>
                <w:szCs w:val="28"/>
                <w:rtl/>
              </w:rPr>
              <w:t>ملحقات القناة الهضمية</w:t>
            </w:r>
            <w:r w:rsidR="002359A1"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2359A1">
              <w:rPr>
                <w:sz w:val="28"/>
                <w:szCs w:val="28"/>
              </w:rPr>
              <w:t>2</w:t>
            </w:r>
            <w:r w:rsidR="002359A1">
              <w:rPr>
                <w:rFonts w:hint="cs"/>
                <w:sz w:val="28"/>
                <w:szCs w:val="28"/>
                <w:rtl/>
              </w:rPr>
              <w:t>)</w:t>
            </w:r>
          </w:p>
          <w:p w14:paraId="35687F2F" w14:textId="7368B69C" w:rsidR="004F379A" w:rsidRPr="00BB4C48" w:rsidRDefault="004F379A" w:rsidP="002359A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هضم المواد المغذية </w:t>
            </w:r>
          </w:p>
        </w:tc>
      </w:tr>
      <w:tr w:rsidR="00E76D90" w14:paraId="0767BF9D" w14:textId="77777777" w:rsidTr="00E76D90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6DDD164" w14:textId="585CC0A4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6B6CB55" w14:textId="15B37522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  <w:r w:rsidRPr="002D7D45">
              <w:rPr>
                <w:rFonts w:hint="cs"/>
                <w:sz w:val="28"/>
                <w:szCs w:val="28"/>
                <w:rtl/>
              </w:rPr>
              <w:t>/</w:t>
            </w:r>
            <w:r w:rsidRPr="002D7D45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DA36C32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17A9ECB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82AA96A" w14:textId="795725D9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7B20EEA" w14:textId="7B27F990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</w:t>
            </w:r>
            <w:r w:rsidRPr="00997D76">
              <w:rPr>
                <w:rFonts w:hint="cs"/>
                <w:sz w:val="28"/>
                <w:szCs w:val="28"/>
                <w:rtl/>
              </w:rPr>
              <w:t>/</w:t>
            </w:r>
            <w:r w:rsidRPr="00997D76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4F304D1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A0CAFA6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3BB5875" w14:textId="1F53E09B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3D6296" w14:textId="642CF668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29</w:t>
            </w:r>
            <w:r w:rsidRPr="00E002E0">
              <w:rPr>
                <w:rFonts w:hint="cs"/>
                <w:sz w:val="28"/>
                <w:szCs w:val="28"/>
                <w:rtl/>
              </w:rPr>
              <w:t>/</w:t>
            </w:r>
            <w:r w:rsidRPr="00E002E0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FBE56B" w14:textId="5939B06C" w:rsidR="00E76D90" w:rsidRPr="00164B99" w:rsidRDefault="00E76D90" w:rsidP="00C157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09CF3F0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047359F" w14:textId="6FDC6E00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E10348" w14:textId="407D6B6C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13</w:t>
            </w:r>
            <w:r w:rsidRPr="004E37B0">
              <w:rPr>
                <w:rFonts w:hint="cs"/>
                <w:sz w:val="28"/>
                <w:szCs w:val="28"/>
                <w:rtl/>
              </w:rPr>
              <w:t>/</w:t>
            </w:r>
            <w:r w:rsidRPr="004E37B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147B7ED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76D90" w14:paraId="4E814741" w14:textId="77777777" w:rsidTr="00C15776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AF4495F" w14:textId="7674F214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AF8E63" w14:textId="5069D8C3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  <w:r w:rsidRPr="002D7D45">
              <w:rPr>
                <w:rFonts w:hint="cs"/>
                <w:sz w:val="28"/>
                <w:szCs w:val="28"/>
                <w:rtl/>
              </w:rPr>
              <w:t>/</w:t>
            </w:r>
            <w:r w:rsidRPr="002D7D45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1F653BE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1F76974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7B956147" w14:textId="7F77E1AC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C1CE57" w14:textId="32D22640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23</w:t>
            </w:r>
            <w:r w:rsidRPr="00997D76">
              <w:rPr>
                <w:rFonts w:hint="cs"/>
                <w:sz w:val="28"/>
                <w:szCs w:val="28"/>
                <w:rtl/>
              </w:rPr>
              <w:t>/</w:t>
            </w:r>
            <w:r w:rsidRPr="00997D76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215A8AA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3F4390E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B3DA9E0" w14:textId="35197FCB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AABD68" w14:textId="62E9F44F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30</w:t>
            </w:r>
            <w:r w:rsidRPr="00E002E0">
              <w:rPr>
                <w:rFonts w:hint="cs"/>
                <w:sz w:val="28"/>
                <w:szCs w:val="28"/>
                <w:rtl/>
              </w:rPr>
              <w:t>/</w:t>
            </w:r>
            <w:r w:rsidRPr="00E002E0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C31201C" w14:textId="0F376FB3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3A9D081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4B0A1EF" w14:textId="2E484F69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4102BA" w14:textId="51EE83A5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  <w:r w:rsidRPr="004E37B0">
              <w:rPr>
                <w:rFonts w:hint="cs"/>
                <w:sz w:val="28"/>
                <w:szCs w:val="28"/>
                <w:rtl/>
              </w:rPr>
              <w:t>/</w:t>
            </w:r>
            <w:r w:rsidRPr="004E37B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4125631" w14:textId="7A87DC1D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76D90" w14:paraId="353CFBEB" w14:textId="77777777" w:rsidTr="00C15776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15E8690" w14:textId="081E7B91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5D127C" w14:textId="7F66BB8E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17</w:t>
            </w:r>
            <w:r w:rsidRPr="002D7D45">
              <w:rPr>
                <w:rFonts w:hint="cs"/>
                <w:sz w:val="28"/>
                <w:szCs w:val="28"/>
                <w:rtl/>
              </w:rPr>
              <w:t>/</w:t>
            </w:r>
            <w:r w:rsidRPr="002D7D45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79B0686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156169B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EADD634" w14:textId="130601A1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FF74F0" w14:textId="128B8C48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24</w:t>
            </w:r>
            <w:r w:rsidRPr="00997D76">
              <w:rPr>
                <w:rFonts w:hint="cs"/>
                <w:sz w:val="28"/>
                <w:szCs w:val="28"/>
                <w:rtl/>
              </w:rPr>
              <w:t>/</w:t>
            </w:r>
            <w:r w:rsidRPr="00997D76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C35FDA4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E507058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0EF2ABCD" w14:textId="03AA08B1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B5840F" w14:textId="0E78DA0F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 w:rsidRPr="00E002E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497E9D8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2F2FEBA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F22F7B1" w14:textId="077B72C4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851E22" w14:textId="34964135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  <w:r w:rsidRPr="004E37B0">
              <w:rPr>
                <w:rFonts w:hint="cs"/>
                <w:sz w:val="28"/>
                <w:szCs w:val="28"/>
                <w:rtl/>
              </w:rPr>
              <w:t>/</w:t>
            </w:r>
            <w:r w:rsidRPr="004E37B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CE20093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76D90" w14:paraId="68FB01F4" w14:textId="77777777" w:rsidTr="00C15776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01F3F77F" w14:textId="147713A3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6A811B" w14:textId="3CA3FCBF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18</w:t>
            </w:r>
            <w:r w:rsidRPr="002D7D45">
              <w:rPr>
                <w:rFonts w:hint="cs"/>
                <w:sz w:val="28"/>
                <w:szCs w:val="28"/>
                <w:rtl/>
              </w:rPr>
              <w:t>/</w:t>
            </w:r>
            <w:r w:rsidRPr="002D7D45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E7A49B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0A296D5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18812D61" w14:textId="6879485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B6A2B7" w14:textId="469CD2BC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25</w:t>
            </w:r>
            <w:r w:rsidRPr="00997D76">
              <w:rPr>
                <w:rFonts w:hint="cs"/>
                <w:sz w:val="28"/>
                <w:szCs w:val="28"/>
                <w:rtl/>
              </w:rPr>
              <w:t>/</w:t>
            </w:r>
            <w:r w:rsidRPr="00997D76"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8D18B7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2F9F896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AC27B5A" w14:textId="2D1C199C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032095" w14:textId="214A7495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  <w:r w:rsidRPr="00E002E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05DBC0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64CC5D0B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0F1A586C" w14:textId="25EE6D8C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BEF085" w14:textId="3D4642F2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  <w:r w:rsidRPr="004E37B0">
              <w:rPr>
                <w:rFonts w:hint="cs"/>
                <w:sz w:val="28"/>
                <w:szCs w:val="28"/>
                <w:rtl/>
              </w:rPr>
              <w:t>/</w:t>
            </w:r>
            <w:r w:rsidRPr="004E37B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81DC428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1974" w14:paraId="0F167EA7" w14:textId="77777777" w:rsidTr="00D949B0">
        <w:trPr>
          <w:trHeight w:val="113"/>
        </w:trPr>
        <w:tc>
          <w:tcPr>
            <w:tcW w:w="1560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B7A7B" w14:textId="77777777" w:rsidR="00D11974" w:rsidRPr="00D11974" w:rsidRDefault="00D11974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784BA3" w14:paraId="3CC2AE9C" w14:textId="77777777" w:rsidTr="00D949B0">
        <w:trPr>
          <w:trHeight w:val="283"/>
        </w:trPr>
        <w:tc>
          <w:tcPr>
            <w:tcW w:w="368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7A845202" w14:textId="271B3F9F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414B0E76" w14:textId="77777777" w:rsidR="00784BA3" w:rsidRPr="00ED4DB5" w:rsidRDefault="00784BA3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3C960B45" w14:textId="4A319B1A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633B1873" w14:textId="77777777" w:rsidR="00784BA3" w:rsidRPr="00ED4DB5" w:rsidRDefault="00784BA3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57AC5BAA" w14:textId="3CC2F74C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0A45709D" w14:textId="77777777" w:rsidR="00784BA3" w:rsidRPr="00ED4DB5" w:rsidRDefault="00784BA3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17694682" w14:textId="5B646D62" w:rsidR="00784BA3" w:rsidRDefault="00784BA3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 عشر</w:t>
            </w:r>
          </w:p>
        </w:tc>
      </w:tr>
      <w:tr w:rsidR="00E76D90" w14:paraId="2681E676" w14:textId="77777777" w:rsidTr="00C15776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552E72F" w14:textId="36C5326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7BE591" w14:textId="18080C9A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19</w:t>
            </w:r>
            <w:r w:rsidRPr="008E6E80">
              <w:rPr>
                <w:rFonts w:hint="cs"/>
                <w:sz w:val="28"/>
                <w:szCs w:val="28"/>
                <w:rtl/>
              </w:rPr>
              <w:t>/</w:t>
            </w:r>
            <w:r w:rsidRPr="008E6E8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13326554" w14:textId="77777777" w:rsidR="002359A1" w:rsidRDefault="002359A1" w:rsidP="002359A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أمراض الجهاز الهضمي </w:t>
            </w:r>
          </w:p>
          <w:p w14:paraId="0F65F54D" w14:textId="1CEEBE99" w:rsidR="002359A1" w:rsidRPr="004F379A" w:rsidRDefault="002359A1" w:rsidP="002359A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F379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الفصل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خامس</w:t>
            </w:r>
            <w:r w:rsidRPr="004F379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2A70DE94" w14:textId="7D8C7928" w:rsidR="002359A1" w:rsidRDefault="002359A1" w:rsidP="002359A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تركيب الجهاز البولي</w:t>
            </w: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14:paraId="7422D04D" w14:textId="4185C8D7" w:rsidR="00E76D90" w:rsidRDefault="002359A1" w:rsidP="00025E5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وظائف</w:t>
            </w:r>
            <w:r w:rsidR="004F379A">
              <w:rPr>
                <w:rFonts w:hint="cs"/>
                <w:sz w:val="28"/>
                <w:szCs w:val="28"/>
                <w:rtl/>
              </w:rPr>
              <w:t xml:space="preserve"> الجهاز البولي </w:t>
            </w:r>
            <w:r w:rsidR="00E76D90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69E1800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A0BA5EC" w14:textId="462B5F2D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E91432" w14:textId="283730F0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26</w:t>
            </w:r>
            <w:r w:rsidRPr="001076EA">
              <w:rPr>
                <w:rFonts w:hint="cs"/>
                <w:sz w:val="28"/>
                <w:szCs w:val="28"/>
                <w:rtl/>
              </w:rPr>
              <w:t>/</w:t>
            </w:r>
            <w:r w:rsidRPr="001076EA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B63AC4" w14:textId="77777777" w:rsidR="00E76D90" w:rsidRDefault="002359A1" w:rsidP="00D949B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أمراض الجهاز البولي</w:t>
            </w:r>
          </w:p>
          <w:p w14:paraId="1F5C7CEF" w14:textId="77777777" w:rsidR="002359A1" w:rsidRPr="002359A1" w:rsidRDefault="002359A1" w:rsidP="00D949B0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359A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الفصل السادس </w:t>
            </w:r>
          </w:p>
          <w:p w14:paraId="770C7715" w14:textId="77777777" w:rsidR="002359A1" w:rsidRDefault="002359A1" w:rsidP="00D949B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التناسلي الذكري</w:t>
            </w:r>
          </w:p>
          <w:p w14:paraId="57B88440" w14:textId="15952760" w:rsidR="002359A1" w:rsidRDefault="002359A1" w:rsidP="00D949B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وظائف الجهاز التناسلي الذكري 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CB66D08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D81A751" w14:textId="08EF1F50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FCBF58" w14:textId="3637A30F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r w:rsidRPr="00762AD9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3C0BF38E" w14:textId="2C719F32" w:rsidR="002359A1" w:rsidRDefault="002359A1" w:rsidP="002359A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التناسلي ال</w:t>
            </w:r>
            <w:r>
              <w:rPr>
                <w:rFonts w:hint="cs"/>
                <w:sz w:val="28"/>
                <w:szCs w:val="28"/>
                <w:rtl/>
              </w:rPr>
              <w:t>أنثوي</w:t>
            </w:r>
          </w:p>
          <w:p w14:paraId="2CAB85E9" w14:textId="77777777" w:rsidR="00E76D90" w:rsidRDefault="002359A1" w:rsidP="002359A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وظائف الجهاز التناسلي ال</w:t>
            </w:r>
            <w:r>
              <w:rPr>
                <w:rFonts w:hint="cs"/>
                <w:sz w:val="28"/>
                <w:szCs w:val="28"/>
                <w:rtl/>
              </w:rPr>
              <w:t>أنثوي</w:t>
            </w:r>
          </w:p>
          <w:p w14:paraId="6845628A" w14:textId="5881356A" w:rsidR="002359A1" w:rsidRDefault="002359A1" w:rsidP="002359A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الأمراض الأكثر شيوعا المتعلقة بالجهاز التناسلي 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8E24497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B6E2362" w14:textId="5890EAFF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5027DD" w14:textId="23128362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  <w:r w:rsidRPr="00762AD9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37FFD2A3" w14:textId="77777777" w:rsidR="00E76D90" w:rsidRDefault="00E76D90" w:rsidP="00E76D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جزئية </w:t>
            </w:r>
          </w:p>
          <w:p w14:paraId="3C53D87F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جزئية </w:t>
            </w:r>
          </w:p>
          <w:p w14:paraId="419E1C31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جزئية </w:t>
            </w:r>
          </w:p>
          <w:p w14:paraId="0D162B25" w14:textId="34BE3532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عامة  </w:t>
            </w:r>
          </w:p>
        </w:tc>
      </w:tr>
      <w:tr w:rsidR="00E76D90" w14:paraId="3E07E089" w14:textId="77777777" w:rsidTr="00C15776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4E60C19" w14:textId="4A94158C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6AE9FB" w14:textId="07D8358F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  <w:r w:rsidRPr="008E6E80">
              <w:rPr>
                <w:rFonts w:hint="cs"/>
                <w:sz w:val="28"/>
                <w:szCs w:val="28"/>
                <w:rtl/>
              </w:rPr>
              <w:t>/</w:t>
            </w:r>
            <w:r w:rsidRPr="008E6E8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89F264A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C8CB223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C9AA69B" w14:textId="2E0B7EB1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3F6637F" w14:textId="685D1DE2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27</w:t>
            </w:r>
            <w:r w:rsidRPr="001076EA">
              <w:rPr>
                <w:rFonts w:hint="cs"/>
                <w:sz w:val="28"/>
                <w:szCs w:val="28"/>
                <w:rtl/>
              </w:rPr>
              <w:t>/</w:t>
            </w:r>
            <w:r w:rsidRPr="001076EA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53DB27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20B1CBE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F5A79FE" w14:textId="0A08162F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06DE5E" w14:textId="0F77401B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 w:rsidRPr="002943AC">
              <w:rPr>
                <w:rFonts w:hint="cs"/>
                <w:sz w:val="28"/>
                <w:szCs w:val="28"/>
                <w:rtl/>
              </w:rPr>
              <w:t>/</w:t>
            </w:r>
            <w:r w:rsidRPr="002943AC"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B8D6E80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BD500BC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158A1D24" w14:textId="7347C04B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8CB6AE" w14:textId="0FCFCB25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11</w:t>
            </w:r>
            <w:r w:rsidRPr="002943AC">
              <w:rPr>
                <w:rFonts w:hint="cs"/>
                <w:sz w:val="28"/>
                <w:szCs w:val="28"/>
                <w:rtl/>
              </w:rPr>
              <w:t>/</w:t>
            </w:r>
            <w:r w:rsidRPr="002943AC"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74931CA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76D90" w14:paraId="3B68BDBF" w14:textId="77777777" w:rsidTr="0093654E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2733098" w14:textId="22A8F86E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1BEB4B" w14:textId="0C8B589D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21</w:t>
            </w:r>
            <w:r w:rsidRPr="008E6E80">
              <w:rPr>
                <w:rFonts w:hint="cs"/>
                <w:sz w:val="28"/>
                <w:szCs w:val="28"/>
                <w:rtl/>
              </w:rPr>
              <w:t>/</w:t>
            </w:r>
            <w:r w:rsidRPr="008E6E8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21E7F4E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7068BC3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12C62B3" w14:textId="474F5F1D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D342F8" w14:textId="575057DE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28</w:t>
            </w:r>
            <w:r w:rsidRPr="001076EA">
              <w:rPr>
                <w:rFonts w:hint="cs"/>
                <w:sz w:val="28"/>
                <w:szCs w:val="28"/>
                <w:rtl/>
              </w:rPr>
              <w:t>/</w:t>
            </w:r>
            <w:r w:rsidRPr="001076EA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BD0B0C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45D94DC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524C364" w14:textId="4B00BC7E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68BCC1" w14:textId="6CE3147D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  <w:r w:rsidRPr="002943AC">
              <w:rPr>
                <w:rFonts w:hint="cs"/>
                <w:sz w:val="28"/>
                <w:szCs w:val="28"/>
                <w:rtl/>
              </w:rPr>
              <w:t>/</w:t>
            </w:r>
            <w:r w:rsidRPr="002943AC"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31E0166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1284BE5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71F45F9D" w14:textId="764C0942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050F8F" w14:textId="2DC0590D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  <w:r w:rsidRPr="002943AC">
              <w:rPr>
                <w:rFonts w:hint="cs"/>
                <w:sz w:val="28"/>
                <w:szCs w:val="28"/>
                <w:rtl/>
              </w:rPr>
              <w:t>/</w:t>
            </w:r>
            <w:r w:rsidRPr="002943AC"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832AECD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76D90" w14:paraId="30A4E628" w14:textId="77777777" w:rsidTr="0093654E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0317DB81" w14:textId="78814D1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4C8C1A" w14:textId="58D33236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</w:t>
            </w:r>
            <w:r w:rsidRPr="008E6E80">
              <w:rPr>
                <w:rFonts w:hint="cs"/>
                <w:sz w:val="28"/>
                <w:szCs w:val="28"/>
                <w:rtl/>
              </w:rPr>
              <w:t>/</w:t>
            </w:r>
            <w:r w:rsidRPr="008E6E8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24A789AE" w14:textId="764C13FC" w:rsidR="00E76D90" w:rsidRPr="00164B99" w:rsidRDefault="00E76D90" w:rsidP="00C157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A59A696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C58A22E" w14:textId="1A23CA91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F52A8D0" w14:textId="4047C7A6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29</w:t>
            </w:r>
            <w:r w:rsidRPr="001076EA">
              <w:rPr>
                <w:rFonts w:hint="cs"/>
                <w:sz w:val="28"/>
                <w:szCs w:val="28"/>
                <w:rtl/>
              </w:rPr>
              <w:t>/</w:t>
            </w:r>
            <w:r w:rsidRPr="001076EA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22EED5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4312EDA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1DDF5A5B" w14:textId="463AE3AE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9A23F6" w14:textId="5E95E09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  <w:r w:rsidRPr="002943AC">
              <w:rPr>
                <w:rFonts w:hint="cs"/>
                <w:sz w:val="28"/>
                <w:szCs w:val="28"/>
                <w:rtl/>
              </w:rPr>
              <w:t>/</w:t>
            </w:r>
            <w:r w:rsidRPr="002943AC"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062521B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6F4C96C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7E0187C" w14:textId="59F93E00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184E9A" w14:textId="21FCA20E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13</w:t>
            </w:r>
            <w:r w:rsidRPr="002943AC">
              <w:rPr>
                <w:rFonts w:hint="cs"/>
                <w:sz w:val="28"/>
                <w:szCs w:val="28"/>
                <w:rtl/>
              </w:rPr>
              <w:t>/</w:t>
            </w:r>
            <w:r w:rsidRPr="002943AC"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0E8C1F99" w14:textId="6E6B14EF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76D90" w14:paraId="64920928" w14:textId="77777777" w:rsidTr="0093654E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8D77CA1" w14:textId="13776471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D51C82" w14:textId="393A1DC8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23</w:t>
            </w:r>
            <w:r w:rsidRPr="008E6E80">
              <w:rPr>
                <w:rFonts w:hint="cs"/>
                <w:sz w:val="28"/>
                <w:szCs w:val="28"/>
                <w:rtl/>
              </w:rPr>
              <w:t>/</w:t>
            </w:r>
            <w:r w:rsidRPr="008E6E80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63B36FE8" w14:textId="38071E69" w:rsidR="00E76D90" w:rsidRPr="00164B99" w:rsidRDefault="00E76D90" w:rsidP="00C157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5D8F876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1FC0B743" w14:textId="6A1EE055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434A80" w14:textId="1CC309A4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30</w:t>
            </w:r>
            <w:r w:rsidRPr="001076EA">
              <w:rPr>
                <w:rFonts w:hint="cs"/>
                <w:sz w:val="28"/>
                <w:szCs w:val="28"/>
                <w:rtl/>
              </w:rPr>
              <w:t>/</w:t>
            </w:r>
            <w:r w:rsidRPr="001076EA">
              <w:rPr>
                <w:sz w:val="28"/>
                <w:szCs w:val="28"/>
              </w:rPr>
              <w:t>7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8DDD14" w14:textId="77777777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467142B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17D8F89" w14:textId="5C3D6AF1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F8536A" w14:textId="36D5F153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  <w:r w:rsidRPr="002943AC">
              <w:rPr>
                <w:rFonts w:hint="cs"/>
                <w:sz w:val="28"/>
                <w:szCs w:val="28"/>
                <w:rtl/>
              </w:rPr>
              <w:t>/</w:t>
            </w:r>
            <w:r w:rsidRPr="002943AC"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9A4B86A" w14:textId="6AA5EB34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F43891B" w14:textId="77777777" w:rsidR="00E76D90" w:rsidRPr="00ED4DB5" w:rsidRDefault="00E76D9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CEFBF67" w14:textId="49CC62D6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8EB026" w14:textId="2A77606A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  <w:r w:rsidRPr="002943AC">
              <w:rPr>
                <w:rFonts w:hint="cs"/>
                <w:sz w:val="28"/>
                <w:szCs w:val="28"/>
                <w:rtl/>
              </w:rPr>
              <w:t>/</w:t>
            </w:r>
            <w:r w:rsidRPr="002943AC"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2108AAED" w14:textId="1D0F0BBD" w:rsidR="00E76D90" w:rsidRDefault="00E76D90" w:rsidP="00C1577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15776" w14:paraId="0063C056" w14:textId="77777777" w:rsidTr="00D949B0">
        <w:trPr>
          <w:trHeight w:val="113"/>
        </w:trPr>
        <w:tc>
          <w:tcPr>
            <w:tcW w:w="1560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2D6E" w14:textId="77777777" w:rsidR="00C15776" w:rsidRPr="00D738B1" w:rsidRDefault="00C15776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146F10" w14:paraId="17111608" w14:textId="77777777" w:rsidTr="00025E52">
        <w:trPr>
          <w:trHeight w:val="283"/>
        </w:trPr>
        <w:tc>
          <w:tcPr>
            <w:tcW w:w="368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</w:tcPr>
          <w:p w14:paraId="6C42F5A9" w14:textId="1C183A41" w:rsidR="00146F10" w:rsidRDefault="00146F1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5FD7581E" w14:textId="77777777" w:rsidR="00146F10" w:rsidRPr="00ED4DB5" w:rsidRDefault="00146F1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23F7E6" w14:textId="042C720C" w:rsidR="00146F10" w:rsidRDefault="00146F10" w:rsidP="00C1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تبدأ إجازة نهاية الفصل الدراسي الثاني بنهاية دوام يوم الخميس </w:t>
            </w:r>
            <w:r>
              <w:rPr>
                <w:sz w:val="28"/>
                <w:szCs w:val="28"/>
              </w:rPr>
              <w:t>21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1446</w:t>
            </w:r>
            <w:r>
              <w:rPr>
                <w:rFonts w:hint="cs"/>
                <w:sz w:val="28"/>
                <w:szCs w:val="28"/>
                <w:rtl/>
              </w:rPr>
              <w:t>هـ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77EA195A" w14:textId="77777777" w:rsidR="00146F10" w:rsidRPr="00ED4DB5" w:rsidRDefault="00146F10" w:rsidP="00C15776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4979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250E8E" w14:textId="2F518782" w:rsidR="00146F10" w:rsidRDefault="00146F10" w:rsidP="00C157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إعداد المعلمـ/ـة:                                </w:t>
            </w:r>
          </w:p>
          <w:p w14:paraId="4FE29F24" w14:textId="77777777" w:rsidR="00146F10" w:rsidRDefault="00146F10" w:rsidP="00C157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مدير/ة المدرسة:</w:t>
            </w:r>
          </w:p>
          <w:p w14:paraId="0CB602E6" w14:textId="43FFF76D" w:rsidR="00146F10" w:rsidRDefault="00146F10" w:rsidP="00C157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المشرفـ/ـة:</w:t>
            </w:r>
          </w:p>
        </w:tc>
        <w:tc>
          <w:tcPr>
            <w:tcW w:w="268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4FBB45" w14:textId="77777777" w:rsidR="00146F10" w:rsidRDefault="00146F10" w:rsidP="00C157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التوقيع:</w:t>
            </w:r>
          </w:p>
          <w:p w14:paraId="5598FF35" w14:textId="77777777" w:rsidR="00146F10" w:rsidRDefault="00146F10" w:rsidP="00C157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التوقيع:</w:t>
            </w:r>
          </w:p>
          <w:p w14:paraId="521552AA" w14:textId="6EAB510D" w:rsidR="00146F10" w:rsidRDefault="00146F10" w:rsidP="00C157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التوقيع </w:t>
            </w:r>
          </w:p>
        </w:tc>
      </w:tr>
      <w:tr w:rsidR="00146F10" w14:paraId="7352A478" w14:textId="77777777" w:rsidTr="002359A1">
        <w:trPr>
          <w:trHeight w:val="170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7F04DE0F" w14:textId="7DD2B0B5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C7CF2B" w14:textId="2D61FDFB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17</w:t>
            </w:r>
            <w:r w:rsidRPr="00762AD9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463B037" w14:textId="33D84154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  <w:r w:rsidRPr="00D949B0">
              <w:rPr>
                <w:rFonts w:hint="cs"/>
                <w:sz w:val="28"/>
                <w:szCs w:val="28"/>
                <w:rtl/>
              </w:rPr>
              <w:t xml:space="preserve">اختبارات نهاية الفصل الدراسي الثاني لعام </w:t>
            </w:r>
            <w:r w:rsidRPr="00D949B0">
              <w:rPr>
                <w:sz w:val="28"/>
                <w:szCs w:val="28"/>
              </w:rPr>
              <w:t>1446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F6BF0BE" w14:textId="77777777" w:rsidR="00146F10" w:rsidRPr="00ED4DB5" w:rsidRDefault="00146F10" w:rsidP="00E76D90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AAF440" w14:textId="77777777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869117E" w14:textId="77777777" w:rsidR="00146F10" w:rsidRPr="00ED4DB5" w:rsidRDefault="00146F10" w:rsidP="00E76D90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497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18EB0B" w14:textId="77777777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8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C87C3B" w14:textId="45F257A3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46F10" w14:paraId="75564A87" w14:textId="77777777" w:rsidTr="002359A1">
        <w:trPr>
          <w:trHeight w:val="170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141D407" w14:textId="201FE580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 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6FCE5C" w14:textId="18970D01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21</w:t>
            </w:r>
            <w:r w:rsidRPr="002943AC">
              <w:rPr>
                <w:rFonts w:hint="cs"/>
                <w:sz w:val="28"/>
                <w:szCs w:val="28"/>
                <w:rtl/>
              </w:rPr>
              <w:t>/</w:t>
            </w:r>
            <w:r w:rsidRPr="002943AC">
              <w:rPr>
                <w:sz w:val="28"/>
                <w:szCs w:val="28"/>
              </w:rPr>
              <w:t>8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4C73A4" w14:textId="77777777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8FD3AB6" w14:textId="77777777" w:rsidR="00146F10" w:rsidRPr="00ED4DB5" w:rsidRDefault="00146F10" w:rsidP="00E76D90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94949D" w14:textId="77777777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2162240" w14:textId="77777777" w:rsidR="00146F10" w:rsidRPr="00ED4DB5" w:rsidRDefault="00146F10" w:rsidP="00E76D90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497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0B0602" w14:textId="77777777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8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063F261" w14:textId="54BF902E" w:rsidR="00146F10" w:rsidRDefault="00146F10" w:rsidP="00E76D9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06D3DA1" w14:textId="77777777" w:rsidR="00D949B0" w:rsidRPr="00ED4DB5" w:rsidRDefault="00D949B0" w:rsidP="002359A1">
      <w:pPr>
        <w:rPr>
          <w:sz w:val="28"/>
          <w:szCs w:val="28"/>
        </w:rPr>
      </w:pPr>
    </w:p>
    <w:sectPr w:rsidR="00D949B0" w:rsidRPr="00ED4DB5" w:rsidSect="007738CD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55"/>
    <w:rsid w:val="00025E52"/>
    <w:rsid w:val="00081C55"/>
    <w:rsid w:val="0011563E"/>
    <w:rsid w:val="00146F10"/>
    <w:rsid w:val="00164B99"/>
    <w:rsid w:val="001D7AC6"/>
    <w:rsid w:val="001F1529"/>
    <w:rsid w:val="001F6DA8"/>
    <w:rsid w:val="002359A1"/>
    <w:rsid w:val="00272EA6"/>
    <w:rsid w:val="003059EB"/>
    <w:rsid w:val="00373DDC"/>
    <w:rsid w:val="003A3D00"/>
    <w:rsid w:val="003D341F"/>
    <w:rsid w:val="0048719E"/>
    <w:rsid w:val="004F379A"/>
    <w:rsid w:val="00504AB2"/>
    <w:rsid w:val="00546D24"/>
    <w:rsid w:val="005B45B1"/>
    <w:rsid w:val="005D157E"/>
    <w:rsid w:val="00675630"/>
    <w:rsid w:val="006B7BDF"/>
    <w:rsid w:val="007738CD"/>
    <w:rsid w:val="00784BA3"/>
    <w:rsid w:val="00791CB2"/>
    <w:rsid w:val="007E1B43"/>
    <w:rsid w:val="008276ED"/>
    <w:rsid w:val="00852AEC"/>
    <w:rsid w:val="009D55AE"/>
    <w:rsid w:val="009F1337"/>
    <w:rsid w:val="00A37E14"/>
    <w:rsid w:val="00B35322"/>
    <w:rsid w:val="00B642EC"/>
    <w:rsid w:val="00BB2E58"/>
    <w:rsid w:val="00BB4C48"/>
    <w:rsid w:val="00BC78D3"/>
    <w:rsid w:val="00C15776"/>
    <w:rsid w:val="00C36F7E"/>
    <w:rsid w:val="00C415D0"/>
    <w:rsid w:val="00C83389"/>
    <w:rsid w:val="00CE3CCB"/>
    <w:rsid w:val="00D11974"/>
    <w:rsid w:val="00D738B1"/>
    <w:rsid w:val="00D949B0"/>
    <w:rsid w:val="00DE5E4D"/>
    <w:rsid w:val="00E10A18"/>
    <w:rsid w:val="00E531AD"/>
    <w:rsid w:val="00E76D90"/>
    <w:rsid w:val="00ED4DB5"/>
    <w:rsid w:val="00F225F5"/>
    <w:rsid w:val="00F8105A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273A1"/>
  <w15:chartTrackingRefBased/>
  <w15:docId w15:val="{3996C260-C788-41CA-ABEB-251595BC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User129</dc:creator>
  <cp:keywords/>
  <dc:description/>
  <cp:lastModifiedBy>ريحانة العامر</cp:lastModifiedBy>
  <cp:revision>3</cp:revision>
  <cp:lastPrinted>2024-11-06T09:00:00Z</cp:lastPrinted>
  <dcterms:created xsi:type="dcterms:W3CDTF">2024-11-06T09:01:00Z</dcterms:created>
  <dcterms:modified xsi:type="dcterms:W3CDTF">2024-11-06T09:30:00Z</dcterms:modified>
</cp:coreProperties>
</file>