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097E" w14:textId="66A1E223" w:rsidR="00636449" w:rsidRPr="009D393E" w:rsidRDefault="00CA46EA" w:rsidP="007B1C4F">
      <w:pPr>
        <w:rPr>
          <w:b/>
          <w:bCs/>
          <w:rtl/>
        </w:rPr>
      </w:pPr>
      <w:r w:rsidRPr="009D39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832A" wp14:editId="31CFAB3D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919DB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91A01B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68B7F277" w14:textId="77777777" w:rsidR="00CA46EA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14:paraId="73DDA415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832A" id="مستطيل 1" o:spid="_x0000_s1026" style="position:absolute;left:0;text-align:left;margin-left:-65.85pt;margin-top:-46.35pt;width:550.8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" fillcolor="white [3212]" strokecolor="#1f3763 [1604]" strokeweight="1pt">
                <v:textbox>
                  <w:txbxContent>
                    <w:p w14:paraId="06E919DB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91A01B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68B7F277" w14:textId="77777777" w:rsidR="00CA46EA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14:paraId="73DDA415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263FE27E" w14:textId="77777777" w:rsidR="00636449" w:rsidRPr="009D393E" w:rsidRDefault="00636449" w:rsidP="00636449">
      <w:pPr>
        <w:rPr>
          <w:b/>
          <w:bCs/>
          <w:rtl/>
        </w:rPr>
      </w:pPr>
    </w:p>
    <w:p w14:paraId="7BE0CCB1" w14:textId="77777777" w:rsidR="00636449" w:rsidRPr="009D393E" w:rsidRDefault="00636449" w:rsidP="00636449">
      <w:pPr>
        <w:rPr>
          <w:b/>
          <w:bCs/>
          <w:rtl/>
        </w:rPr>
        <w:sectPr w:rsidR="00636449" w:rsidRPr="009D393E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A19A918" w14:textId="77777777" w:rsidR="00636449" w:rsidRPr="009D393E" w:rsidRDefault="00636449" w:rsidP="00636449">
      <w:pPr>
        <w:bidi w:val="0"/>
        <w:ind w:left="2160"/>
        <w:rPr>
          <w:b/>
          <w:bCs/>
          <w:rtl/>
        </w:rPr>
      </w:pPr>
    </w:p>
    <w:p w14:paraId="4578F53B" w14:textId="77777777" w:rsidR="00636449" w:rsidRPr="009D393E" w:rsidRDefault="00636449" w:rsidP="00636449">
      <w:pPr>
        <w:bidi w:val="0"/>
        <w:ind w:left="2160"/>
        <w:rPr>
          <w:b/>
          <w:bCs/>
          <w:rtl/>
        </w:rPr>
      </w:pPr>
      <w:r w:rsidRPr="009D393E">
        <w:rPr>
          <w:rFonts w:hint="cs"/>
          <w:b/>
          <w:bCs/>
          <w:rtl/>
        </w:rPr>
        <w:t>السؤال الأول: اختيار من متعدد:              (٢٠ درجة)</w:t>
      </w:r>
    </w:p>
    <w:p w14:paraId="4C64A77C" w14:textId="77777777" w:rsidR="00636449" w:rsidRPr="009D393E" w:rsidRDefault="00636449" w:rsidP="00636449">
      <w:pPr>
        <w:ind w:left="2160" w:firstLine="720"/>
        <w:rPr>
          <w:b/>
          <w:bCs/>
          <w:rtl/>
        </w:rPr>
      </w:pPr>
      <w:r w:rsidRPr="009D39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BEC6B" wp14:editId="1B897354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BEC82" w14:textId="77777777" w:rsidR="00636449" w:rsidRPr="00537698" w:rsidRDefault="0063644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BEC6B" id="شكل بيضاوي 9" o:spid="_x0000_s1027" style="position:absolute;left:0;text-align:left;margin-left:-37.7pt;margin-top:619.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07DBEC82" w14:textId="77777777" w:rsidR="00636449" w:rsidRPr="00537698" w:rsidRDefault="00636449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53"/>
        <w:gridCol w:w="1694"/>
        <w:gridCol w:w="1661"/>
        <w:gridCol w:w="1683"/>
      </w:tblGrid>
      <w:tr w:rsidR="008F2450" w:rsidRPr="009D393E" w14:paraId="418ED0BF" w14:textId="77777777" w:rsidTr="007B1C4F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7A0BB9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20A395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3049C4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8ADEB6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9D393E" w:rsidRPr="009D393E" w14:paraId="6390836A" w14:textId="77777777" w:rsidTr="007B1C4F">
        <w:trPr>
          <w:trHeight w:val="684"/>
        </w:trPr>
        <w:tc>
          <w:tcPr>
            <w:tcW w:w="0" w:type="auto"/>
          </w:tcPr>
          <w:p w14:paraId="1EEB070E" w14:textId="438ECC6E" w:rsidR="00636449" w:rsidRPr="009D393E" w:rsidRDefault="00941035" w:rsidP="0094103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14:paraId="397A6B7E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87A9E96" w14:textId="37AB12FC" w:rsidR="00636449" w:rsidRPr="009D393E" w:rsidRDefault="0073503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14:paraId="0322A3DB" w14:textId="37A08010" w:rsidR="00636449" w:rsidRPr="009D393E" w:rsidRDefault="00954B5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14:paraId="62F4C759" w14:textId="75EF920F" w:rsidR="00636449" w:rsidRPr="009D393E" w:rsidRDefault="00954B5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9D393E" w:rsidRPr="009D393E" w14:paraId="0C6B9CE3" w14:textId="77777777" w:rsidTr="007B1C4F">
        <w:trPr>
          <w:trHeight w:val="334"/>
        </w:trPr>
        <w:tc>
          <w:tcPr>
            <w:tcW w:w="0" w:type="auto"/>
          </w:tcPr>
          <w:p w14:paraId="287F32A7" w14:textId="77777777" w:rsidR="00636449" w:rsidRDefault="00636449" w:rsidP="007851A6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14:paraId="54BCB6B1" w14:textId="70A94313" w:rsidR="007851A6" w:rsidRPr="009D393E" w:rsidRDefault="007851A6" w:rsidP="007851A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B97632" w14:textId="435A684D" w:rsidR="00636449" w:rsidRPr="009D393E" w:rsidRDefault="005027D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14:paraId="73F84A75" w14:textId="67554D66" w:rsidR="00636449" w:rsidRPr="009D393E" w:rsidRDefault="005027D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14:paraId="174D52BB" w14:textId="1E7DFDA1" w:rsidR="00636449" w:rsidRPr="009D393E" w:rsidRDefault="001C64F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9D393E" w:rsidRPr="009D393E" w14:paraId="26346204" w14:textId="77777777" w:rsidTr="007B1C4F">
        <w:trPr>
          <w:trHeight w:val="334"/>
        </w:trPr>
        <w:tc>
          <w:tcPr>
            <w:tcW w:w="0" w:type="auto"/>
          </w:tcPr>
          <w:p w14:paraId="176E78D9" w14:textId="11EA8E89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٣-</w:t>
            </w:r>
            <w:r w:rsidR="001C64F8" w:rsidRPr="009D393E">
              <w:rPr>
                <w:rFonts w:hint="cs"/>
                <w:b/>
                <w:bCs/>
                <w:rtl/>
              </w:rPr>
              <w:t xml:space="preserve">( ونفخ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14:paraId="041EE225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FD65998" w14:textId="50368DC7" w:rsidR="00636449" w:rsidRPr="009D393E" w:rsidRDefault="00553AD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14:paraId="4D37DFE1" w14:textId="78FCCF9D" w:rsidR="00636449" w:rsidRPr="009D393E" w:rsidRDefault="0009500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مكائيل عليه السلام</w:t>
            </w:r>
          </w:p>
        </w:tc>
        <w:tc>
          <w:tcPr>
            <w:tcW w:w="0" w:type="auto"/>
          </w:tcPr>
          <w:p w14:paraId="73949566" w14:textId="0D17C79F" w:rsidR="00636449" w:rsidRPr="009D393E" w:rsidRDefault="0009500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9D393E" w:rsidRPr="009D393E" w14:paraId="2F0CBA9C" w14:textId="77777777" w:rsidTr="007B1C4F">
        <w:trPr>
          <w:trHeight w:val="334"/>
        </w:trPr>
        <w:tc>
          <w:tcPr>
            <w:tcW w:w="0" w:type="auto"/>
          </w:tcPr>
          <w:p w14:paraId="42A105F3" w14:textId="24BFCB62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العين :</w:t>
            </w:r>
          </w:p>
          <w:p w14:paraId="366E1498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818D27A" w14:textId="0170716B" w:rsidR="00636449" w:rsidRPr="009D393E" w:rsidRDefault="00F16203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2B4F6232" w14:textId="2CBEF4CE" w:rsidR="00636449" w:rsidRPr="009D393E" w:rsidRDefault="00F16203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14:paraId="1F76E3C5" w14:textId="728BEFAD" w:rsidR="00636449" w:rsidRPr="009D393E" w:rsidRDefault="002F2AA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9D393E" w:rsidRPr="009D393E" w14:paraId="1032BCDF" w14:textId="77777777" w:rsidTr="007B1C4F">
        <w:trPr>
          <w:trHeight w:val="334"/>
        </w:trPr>
        <w:tc>
          <w:tcPr>
            <w:tcW w:w="0" w:type="auto"/>
          </w:tcPr>
          <w:p w14:paraId="165FB570" w14:textId="57B9C45C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14:paraId="70C03717" w14:textId="73BDC02F" w:rsidR="00636449" w:rsidRPr="009D393E" w:rsidRDefault="00F961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14:paraId="190E7068" w14:textId="3D726B52" w:rsidR="00636449" w:rsidRPr="009D393E" w:rsidRDefault="00E33BF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14:paraId="59FB13C8" w14:textId="05B5F2F2" w:rsidR="00636449" w:rsidRPr="009D393E" w:rsidRDefault="00F961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9D393E" w:rsidRPr="009D393E" w14:paraId="2D1F1C9A" w14:textId="77777777" w:rsidTr="007B1C4F">
        <w:trPr>
          <w:trHeight w:val="334"/>
        </w:trPr>
        <w:tc>
          <w:tcPr>
            <w:tcW w:w="0" w:type="auto"/>
          </w:tcPr>
          <w:p w14:paraId="43BC91AB" w14:textId="01360D14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تستأنسوا </w:t>
            </w:r>
            <w:r w:rsidR="009C632F" w:rsidRPr="009D393E">
              <w:rPr>
                <w:rFonts w:hint="cs"/>
                <w:b/>
                <w:bCs/>
                <w:rtl/>
              </w:rPr>
              <w:t>) . معنى الاستئناس:</w:t>
            </w:r>
          </w:p>
        </w:tc>
        <w:tc>
          <w:tcPr>
            <w:tcW w:w="0" w:type="auto"/>
          </w:tcPr>
          <w:p w14:paraId="342D2C35" w14:textId="6D2ACB82" w:rsidR="00636449" w:rsidRPr="009D393E" w:rsidRDefault="009C632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14:paraId="4405B3FC" w14:textId="53160269" w:rsidR="00636449" w:rsidRPr="009D393E" w:rsidRDefault="009C632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14:paraId="29D6B65F" w14:textId="08549ABF" w:rsidR="00636449" w:rsidRPr="009D393E" w:rsidRDefault="00B03495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الإستئذان</w:t>
            </w:r>
          </w:p>
        </w:tc>
      </w:tr>
      <w:tr w:rsidR="009D393E" w:rsidRPr="009D393E" w14:paraId="70785425" w14:textId="77777777" w:rsidTr="007B1C4F">
        <w:trPr>
          <w:trHeight w:val="334"/>
        </w:trPr>
        <w:tc>
          <w:tcPr>
            <w:tcW w:w="0" w:type="auto"/>
          </w:tcPr>
          <w:p w14:paraId="1D98FB5E" w14:textId="3334E679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14:paraId="10EFFA33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5E4114" w14:textId="1D08DABC" w:rsidR="00636449" w:rsidRPr="009D393E" w:rsidRDefault="0068546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14:paraId="77F39233" w14:textId="0DDDFFE0" w:rsidR="00636449" w:rsidRPr="009D393E" w:rsidRDefault="0068546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14:paraId="563CAAFB" w14:textId="10391A09" w:rsidR="00636449" w:rsidRPr="009D393E" w:rsidRDefault="0066194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9D393E" w:rsidRPr="009D393E" w14:paraId="25E80587" w14:textId="77777777" w:rsidTr="007B1C4F">
        <w:trPr>
          <w:trHeight w:val="350"/>
        </w:trPr>
        <w:tc>
          <w:tcPr>
            <w:tcW w:w="0" w:type="auto"/>
          </w:tcPr>
          <w:p w14:paraId="7F5E7D00" w14:textId="7834F6B1" w:rsidR="00C95A6F" w:rsidRPr="009D393E" w:rsidRDefault="00636449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٨-</w:t>
            </w:r>
            <w:r w:rsidR="008E2AD5" w:rsidRPr="009D393E">
              <w:rPr>
                <w:rFonts w:hint="cs"/>
                <w:b/>
                <w:bCs/>
                <w:rtl/>
              </w:rPr>
              <w:t xml:space="preserve">( يؤتون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6EE721E" w14:textId="0BB2901C" w:rsidR="00636449" w:rsidRPr="009D393E" w:rsidRDefault="000F0B7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خائفة أن لا تقبل</w:t>
            </w:r>
          </w:p>
        </w:tc>
        <w:tc>
          <w:tcPr>
            <w:tcW w:w="0" w:type="auto"/>
          </w:tcPr>
          <w:p w14:paraId="649CD252" w14:textId="7DF6ABEF" w:rsidR="00636449" w:rsidRPr="009D393E" w:rsidRDefault="000F0B7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14:paraId="6F3D836E" w14:textId="4B468201" w:rsidR="00636449" w:rsidRPr="009D393E" w:rsidRDefault="00A779C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9D393E" w:rsidRPr="009D393E" w14:paraId="2386AE25" w14:textId="77777777" w:rsidTr="007B1C4F">
        <w:trPr>
          <w:trHeight w:val="334"/>
        </w:trPr>
        <w:tc>
          <w:tcPr>
            <w:tcW w:w="0" w:type="auto"/>
          </w:tcPr>
          <w:p w14:paraId="277B329F" w14:textId="6169FA99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>ستئذان للأطفال و الخدم:</w:t>
            </w:r>
          </w:p>
        </w:tc>
        <w:tc>
          <w:tcPr>
            <w:tcW w:w="0" w:type="auto"/>
          </w:tcPr>
          <w:p w14:paraId="3C51D068" w14:textId="744F487F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14:paraId="29B50D09" w14:textId="3A8EE952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14:paraId="21C1D149" w14:textId="7AF44BAB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9D393E" w:rsidRPr="009D393E" w14:paraId="64D8EBE5" w14:textId="77777777" w:rsidTr="007B1C4F">
        <w:trPr>
          <w:trHeight w:val="334"/>
        </w:trPr>
        <w:tc>
          <w:tcPr>
            <w:tcW w:w="0" w:type="auto"/>
          </w:tcPr>
          <w:p w14:paraId="18B7313B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أنفسهم) . أي خفت من :</w:t>
            </w:r>
          </w:p>
          <w:p w14:paraId="00D38601" w14:textId="32C70929" w:rsidR="007851A6" w:rsidRPr="009D393E" w:rsidRDefault="007851A6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C88F8E" w14:textId="3E67C550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14:paraId="22382776" w14:textId="675050EA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14:paraId="5F4E95E2" w14:textId="6FE9E1D3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9D393E" w:rsidRPr="009D393E" w14:paraId="57EECC54" w14:textId="77777777" w:rsidTr="007B1C4F">
        <w:trPr>
          <w:trHeight w:val="334"/>
        </w:trPr>
        <w:tc>
          <w:tcPr>
            <w:tcW w:w="0" w:type="auto"/>
          </w:tcPr>
          <w:p w14:paraId="14F403C3" w14:textId="76396E48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>صلى الله عليه وسلم بالحكمة مرتين :</w:t>
            </w:r>
          </w:p>
        </w:tc>
        <w:tc>
          <w:tcPr>
            <w:tcW w:w="0" w:type="auto"/>
          </w:tcPr>
          <w:p w14:paraId="7040FA8C" w14:textId="58298241" w:rsidR="00636449" w:rsidRPr="009D393E" w:rsidRDefault="008E30C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0" w:type="auto"/>
          </w:tcPr>
          <w:p w14:paraId="07D8BB3C" w14:textId="4AEF585B" w:rsidR="00636449" w:rsidRPr="009D393E" w:rsidRDefault="008E30C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14:paraId="20938F57" w14:textId="1F24B2AD" w:rsidR="00636449" w:rsidRPr="009D393E" w:rsidRDefault="00A2449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عبدالله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9D393E" w:rsidRPr="009D393E" w14:paraId="3043F292" w14:textId="77777777" w:rsidTr="007B1C4F">
        <w:trPr>
          <w:trHeight w:val="334"/>
        </w:trPr>
        <w:tc>
          <w:tcPr>
            <w:tcW w:w="0" w:type="auto"/>
          </w:tcPr>
          <w:p w14:paraId="46993F24" w14:textId="2A230463" w:rsidR="00636449" w:rsidRPr="009D393E" w:rsidRDefault="00636449" w:rsidP="002B002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14:paraId="0018309B" w14:textId="1C815B9F" w:rsidR="00636449" w:rsidRPr="009D393E" w:rsidRDefault="00DC04C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3B0D6CB2" w14:textId="1EAE103F" w:rsidR="00636449" w:rsidRPr="009D393E" w:rsidRDefault="00DC04C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>بقرة و آل عمران</w:t>
            </w:r>
          </w:p>
        </w:tc>
        <w:tc>
          <w:tcPr>
            <w:tcW w:w="0" w:type="auto"/>
          </w:tcPr>
          <w:p w14:paraId="0D0FBFF6" w14:textId="5633329D" w:rsidR="00636449" w:rsidRPr="009D393E" w:rsidRDefault="00F967A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الرحمن و الاخلاص</w:t>
            </w:r>
          </w:p>
        </w:tc>
      </w:tr>
      <w:tr w:rsidR="009D393E" w:rsidRPr="009D393E" w14:paraId="3B6C95B7" w14:textId="77777777" w:rsidTr="007B1C4F">
        <w:trPr>
          <w:trHeight w:val="334"/>
        </w:trPr>
        <w:tc>
          <w:tcPr>
            <w:tcW w:w="0" w:type="auto"/>
          </w:tcPr>
          <w:p w14:paraId="39BD9957" w14:textId="6AFFC1AB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14:paraId="39B07154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F86B5F" w14:textId="3FE5167A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14:paraId="153BFCC6" w14:textId="1657A13C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14:paraId="395CE291" w14:textId="5F28DB74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9D393E" w:rsidRPr="009D393E" w14:paraId="36A4D30C" w14:textId="77777777" w:rsidTr="007B1C4F">
        <w:trPr>
          <w:trHeight w:val="334"/>
        </w:trPr>
        <w:tc>
          <w:tcPr>
            <w:tcW w:w="0" w:type="auto"/>
          </w:tcPr>
          <w:p w14:paraId="4FB85A6E" w14:textId="75818EED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بصفت</w:t>
            </w:r>
            <w:r w:rsidR="002E5D20" w:rsidRPr="009D393E">
              <w:rPr>
                <w:rFonts w:hint="cs"/>
                <w:b/>
                <w:bCs/>
                <w:rtl/>
              </w:rPr>
              <w:t>ان أحبهما الله .هما:</w:t>
            </w:r>
          </w:p>
        </w:tc>
        <w:tc>
          <w:tcPr>
            <w:tcW w:w="0" w:type="auto"/>
          </w:tcPr>
          <w:p w14:paraId="6E721CB4" w14:textId="7D70B6BC" w:rsidR="00636449" w:rsidRPr="009D393E" w:rsidRDefault="002E5D2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2AC41110" w14:textId="5D29A1F5" w:rsidR="00636449" w:rsidRPr="009D393E" w:rsidRDefault="002E5D2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التوسط 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</w:p>
        </w:tc>
        <w:tc>
          <w:tcPr>
            <w:tcW w:w="0" w:type="auto"/>
          </w:tcPr>
          <w:p w14:paraId="3ECF6D67" w14:textId="69D41A4E" w:rsidR="00636449" w:rsidRPr="009D393E" w:rsidRDefault="00CC552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9D393E" w:rsidRPr="009D393E" w14:paraId="0B3101D2" w14:textId="77777777" w:rsidTr="007B1C4F">
        <w:trPr>
          <w:trHeight w:val="334"/>
        </w:trPr>
        <w:tc>
          <w:tcPr>
            <w:tcW w:w="0" w:type="auto"/>
          </w:tcPr>
          <w:p w14:paraId="1FBCF4E4" w14:textId="6FA038D1" w:rsidR="00636449" w:rsidRPr="009D393E" w:rsidRDefault="00636449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r w:rsidR="00D2324F" w:rsidRPr="009D393E">
              <w:rPr>
                <w:rFonts w:hint="cs"/>
                <w:b/>
                <w:bCs/>
                <w:rtl/>
              </w:rPr>
              <w:t>( إن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14:paraId="2F0B9DE1" w14:textId="192FAE97" w:rsidR="00636449" w:rsidRPr="009D393E" w:rsidRDefault="007B56F5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14:paraId="6BB48C6A" w14:textId="3C1F07FD" w:rsidR="00636449" w:rsidRPr="009D393E" w:rsidRDefault="00BB062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14:paraId="087BA9E2" w14:textId="686B1813" w:rsidR="00636449" w:rsidRPr="009D393E" w:rsidRDefault="00BB062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9D393E" w:rsidRPr="009D393E" w14:paraId="358E89E1" w14:textId="77777777" w:rsidTr="007B1C4F">
        <w:trPr>
          <w:trHeight w:val="334"/>
        </w:trPr>
        <w:tc>
          <w:tcPr>
            <w:tcW w:w="0" w:type="auto"/>
          </w:tcPr>
          <w:p w14:paraId="42733D38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14:paraId="721F8A09" w14:textId="70B09C90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FF76AD" w14:textId="0CAD102E" w:rsidR="00636449" w:rsidRPr="009D393E" w:rsidRDefault="00792A0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14:paraId="6978AAFA" w14:textId="5502B09D" w:rsidR="00636449" w:rsidRPr="009D393E" w:rsidRDefault="00792A0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14:paraId="55443ABF" w14:textId="3F626148" w:rsidR="00636449" w:rsidRPr="009D393E" w:rsidRDefault="009D393E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9D393E" w:rsidRPr="009D393E" w14:paraId="1D8D1E01" w14:textId="77777777" w:rsidTr="007B1C4F">
        <w:trPr>
          <w:trHeight w:val="334"/>
        </w:trPr>
        <w:tc>
          <w:tcPr>
            <w:tcW w:w="0" w:type="auto"/>
          </w:tcPr>
          <w:p w14:paraId="384C4412" w14:textId="5C9A614D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14:paraId="60DC3D61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2BA014" w14:textId="6B4AD879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14:paraId="30A92A69" w14:textId="5DFEF152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و الخميس</w:t>
            </w:r>
          </w:p>
        </w:tc>
        <w:tc>
          <w:tcPr>
            <w:tcW w:w="0" w:type="auto"/>
          </w:tcPr>
          <w:p w14:paraId="64CCBD75" w14:textId="6D903B98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9D393E" w:rsidRPr="009D393E" w14:paraId="63B78A4C" w14:textId="77777777" w:rsidTr="007B1C4F">
        <w:trPr>
          <w:trHeight w:val="334"/>
        </w:trPr>
        <w:tc>
          <w:tcPr>
            <w:tcW w:w="0" w:type="auto"/>
          </w:tcPr>
          <w:p w14:paraId="49C4C070" w14:textId="4900166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>الحكمة من مشروعية الصيام :</w:t>
            </w:r>
          </w:p>
          <w:p w14:paraId="1C176BBF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8D36CF" w14:textId="4FAFB8C2" w:rsidR="00636449" w:rsidRPr="009D393E" w:rsidRDefault="00823D30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14:paraId="497C746C" w14:textId="46326613" w:rsidR="00636449" w:rsidRPr="009D393E" w:rsidRDefault="002B002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468B292D" w14:textId="1AD08E66" w:rsidR="00636449" w:rsidRPr="009D393E" w:rsidRDefault="002B002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9D393E" w:rsidRPr="009D393E" w14:paraId="32B1D712" w14:textId="77777777" w:rsidTr="007B1C4F">
        <w:trPr>
          <w:trHeight w:val="334"/>
        </w:trPr>
        <w:tc>
          <w:tcPr>
            <w:tcW w:w="0" w:type="auto"/>
          </w:tcPr>
          <w:p w14:paraId="5B585532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حجا )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14:paraId="1341757B" w14:textId="5A005F64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44AA6D" w14:textId="6E3202B6" w:rsidR="00636449" w:rsidRPr="009D393E" w:rsidRDefault="0016755D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14:paraId="524B0105" w14:textId="345EB38B" w:rsidR="00636449" w:rsidRPr="009D393E" w:rsidRDefault="00416E4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22730C76" w14:textId="23AD8F98" w:rsidR="00636449" w:rsidRPr="009D393E" w:rsidRDefault="00416E4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9D393E" w:rsidRPr="009D393E" w14:paraId="4D9A75A4" w14:textId="77777777" w:rsidTr="007B1C4F">
        <w:trPr>
          <w:trHeight w:val="334"/>
        </w:trPr>
        <w:tc>
          <w:tcPr>
            <w:tcW w:w="0" w:type="auto"/>
          </w:tcPr>
          <w:p w14:paraId="58B03BEC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٢٠- </w:t>
            </w:r>
            <w:r w:rsidR="00416E49">
              <w:rPr>
                <w:rFonts w:hint="cs"/>
                <w:b/>
                <w:bCs/>
                <w:rtl/>
              </w:rPr>
              <w:t xml:space="preserve"> ميقات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14:paraId="6B949CF6" w14:textId="22E8D140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5677E3" w14:textId="028CC3AD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14:paraId="7342164E" w14:textId="7B7495E9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14:paraId="495E9C2E" w14:textId="37812DD6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14:paraId="399FE1C1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45A48666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53C4D65D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4160896C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A28AD" wp14:editId="1D97201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D74E3" id="مستطيل 7" o:spid="_x0000_s1026" style="position:absolute;left:0;text-align:left;margin-left:191.45pt;margin-top:1.85pt;width:99.65pt;height: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6980D" wp14:editId="7CF41412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3D44E" w14:textId="77777777" w:rsidR="00636449" w:rsidRPr="00915A06" w:rsidRDefault="0063644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6980D" id="شكل بيضاوي 6" o:spid="_x0000_s1028" style="position:absolute;margin-left:.1pt;margin-top:13.95pt;width:57.9pt;height:5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58F3D44E" w14:textId="77777777" w:rsidR="00636449" w:rsidRPr="00915A06" w:rsidRDefault="00636449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F84D3B2" w14:textId="77777777" w:rsidR="00636449" w:rsidRPr="00636449" w:rsidRDefault="00636449" w:rsidP="0063644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15BA16E1" w14:textId="77777777" w:rsidR="00636449" w:rsidRPr="00636449" w:rsidRDefault="00636449" w:rsidP="00636449">
      <w:pPr>
        <w:rPr>
          <w:b/>
          <w:bCs/>
          <w:sz w:val="24"/>
          <w:szCs w:val="24"/>
          <w:rtl/>
        </w:rPr>
      </w:pPr>
      <w:r w:rsidRPr="00636449">
        <w:rPr>
          <w:rFonts w:hint="cs"/>
          <w:b/>
          <w:bCs/>
          <w:sz w:val="24"/>
          <w:szCs w:val="24"/>
          <w:rtl/>
        </w:rPr>
        <w:t xml:space="preserve">   </w:t>
      </w:r>
    </w:p>
    <w:p w14:paraId="1F0C6698" w14:textId="77777777" w:rsidR="00636449" w:rsidRPr="00636449" w:rsidRDefault="00636449" w:rsidP="00636449">
      <w:pPr>
        <w:rPr>
          <w:b/>
          <w:bCs/>
          <w:sz w:val="24"/>
          <w:szCs w:val="24"/>
          <w:rtl/>
        </w:rPr>
      </w:pPr>
    </w:p>
    <w:p w14:paraId="39C8992E" w14:textId="77777777" w:rsidR="00636449" w:rsidRPr="00636449" w:rsidRDefault="00636449" w:rsidP="00636449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636449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5FA949E2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7C844A93" w14:textId="786FED6C" w:rsidR="00636449" w:rsidRPr="001172D9" w:rsidRDefault="001172D9" w:rsidP="001172D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١-شروط الشفاعة .</w:t>
      </w:r>
    </w:p>
    <w:p w14:paraId="7A2DE3AF" w14:textId="07C2B79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٢- </w:t>
      </w:r>
      <w:r w:rsidR="00B44B69">
        <w:rPr>
          <w:rFonts w:hint="cs"/>
          <w:b/>
          <w:bCs/>
          <w:sz w:val="28"/>
          <w:szCs w:val="28"/>
          <w:rtl/>
        </w:rPr>
        <w:t>بين</w:t>
      </w:r>
      <w:r w:rsidR="00B35C75">
        <w:rPr>
          <w:rFonts w:hint="cs"/>
          <w:b/>
          <w:bCs/>
          <w:sz w:val="28"/>
          <w:szCs w:val="28"/>
          <w:rtl/>
        </w:rPr>
        <w:t>ة القاذف بالزنا.</w:t>
      </w:r>
    </w:p>
    <w:p w14:paraId="4D849B32" w14:textId="3E3407DC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٣-</w:t>
      </w:r>
      <w:r w:rsidR="003949BA">
        <w:rPr>
          <w:rFonts w:hint="cs"/>
          <w:b/>
          <w:bCs/>
          <w:sz w:val="28"/>
          <w:szCs w:val="28"/>
          <w:rtl/>
        </w:rPr>
        <w:t xml:space="preserve"> </w:t>
      </w:r>
      <w:r w:rsidR="00545965">
        <w:rPr>
          <w:rFonts w:hint="cs"/>
          <w:b/>
          <w:bCs/>
          <w:sz w:val="28"/>
          <w:szCs w:val="28"/>
          <w:rtl/>
        </w:rPr>
        <w:t>آداب المزاح.</w:t>
      </w:r>
    </w:p>
    <w:p w14:paraId="7342B948" w14:textId="1F98BFA1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٤-</w:t>
      </w:r>
      <w:r w:rsidR="00606470">
        <w:rPr>
          <w:rFonts w:hint="cs"/>
          <w:b/>
          <w:bCs/>
          <w:sz w:val="28"/>
          <w:szCs w:val="28"/>
          <w:rtl/>
        </w:rPr>
        <w:t xml:space="preserve"> الغش من صور الكسب المحرم .</w:t>
      </w:r>
    </w:p>
    <w:p w14:paraId="61CB037A" w14:textId="1A6CC52F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٥-</w:t>
      </w:r>
      <w:r w:rsidR="00D3210F">
        <w:rPr>
          <w:rFonts w:hint="cs"/>
          <w:b/>
          <w:bCs/>
          <w:sz w:val="28"/>
          <w:szCs w:val="28"/>
          <w:rtl/>
        </w:rPr>
        <w:t xml:space="preserve"> </w:t>
      </w:r>
      <w:r w:rsidR="004A730F">
        <w:rPr>
          <w:rFonts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hint="cs"/>
          <w:b/>
          <w:bCs/>
          <w:sz w:val="28"/>
          <w:szCs w:val="28"/>
          <w:rtl/>
        </w:rPr>
        <w:t>تطهير للقلب.</w:t>
      </w:r>
    </w:p>
    <w:p w14:paraId="44515721" w14:textId="738D1DA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٦- </w:t>
      </w:r>
      <w:r w:rsidR="00D85E9D">
        <w:rPr>
          <w:rFonts w:hint="cs"/>
          <w:b/>
          <w:bCs/>
          <w:sz w:val="28"/>
          <w:szCs w:val="28"/>
          <w:rtl/>
        </w:rPr>
        <w:t>الحكمة من نزول القرآن الكريم مفرقا.</w:t>
      </w:r>
    </w:p>
    <w:p w14:paraId="7F8877D5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327"/>
        <w:gridCol w:w="2176"/>
      </w:tblGrid>
      <w:tr w:rsidR="00636449" w:rsidRPr="00636449" w14:paraId="0196DBA5" w14:textId="77777777" w:rsidTr="007B1C4F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16A275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073B29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36449" w:rsidRPr="00636449" w14:paraId="79DC98E1" w14:textId="77777777" w:rsidTr="007B1C4F">
        <w:trPr>
          <w:trHeight w:val="568"/>
        </w:trPr>
        <w:tc>
          <w:tcPr>
            <w:tcW w:w="0" w:type="auto"/>
          </w:tcPr>
          <w:p w14:paraId="1374F06F" w14:textId="501ACC27" w:rsidR="00636449" w:rsidRPr="00D85E9D" w:rsidRDefault="00D85E9D" w:rsidP="00D85E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١-(كذلك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14:paraId="08387B3D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001BEE19" w14:textId="77777777" w:rsidTr="007B1C4F">
        <w:trPr>
          <w:trHeight w:val="568"/>
        </w:trPr>
        <w:tc>
          <w:tcPr>
            <w:tcW w:w="0" w:type="auto"/>
          </w:tcPr>
          <w:p w14:paraId="1EE1DD66" w14:textId="364D61FB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 يده فأصابت بللا .فقال : ما هذا 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 الطعام)</w:t>
            </w:r>
          </w:p>
        </w:tc>
        <w:tc>
          <w:tcPr>
            <w:tcW w:w="0" w:type="auto"/>
          </w:tcPr>
          <w:p w14:paraId="59F7524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2BFCDDD9" w14:textId="77777777" w:rsidTr="007B1C4F">
        <w:trPr>
          <w:trHeight w:val="568"/>
        </w:trPr>
        <w:tc>
          <w:tcPr>
            <w:tcW w:w="0" w:type="auto"/>
          </w:tcPr>
          <w:p w14:paraId="4A89DE11" w14:textId="3ADEA62C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14:paraId="261919BB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6752D56B" w14:textId="77777777" w:rsidTr="007B1C4F">
        <w:trPr>
          <w:trHeight w:val="568"/>
        </w:trPr>
        <w:tc>
          <w:tcPr>
            <w:tcW w:w="0" w:type="auto"/>
          </w:tcPr>
          <w:p w14:paraId="1ED7892D" w14:textId="6D479D7E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٤-(ف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14:paraId="4DB657CB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52782051" w14:textId="77777777" w:rsidTr="007B1C4F">
        <w:trPr>
          <w:trHeight w:val="568"/>
        </w:trPr>
        <w:tc>
          <w:tcPr>
            <w:tcW w:w="0" w:type="auto"/>
          </w:tcPr>
          <w:p w14:paraId="6FD25F6E" w14:textId="0FD76E88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٥-(و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14:paraId="74A3FEF0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1A8569C6" w14:textId="77777777" w:rsidTr="007B1C4F">
        <w:trPr>
          <w:trHeight w:val="568"/>
        </w:trPr>
        <w:tc>
          <w:tcPr>
            <w:tcW w:w="0" w:type="auto"/>
          </w:tcPr>
          <w:p w14:paraId="657CA940" w14:textId="5A6ADA4F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7A75F6AE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378E73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6D608A1F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2B9FB7E1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295E0CE1" w14:textId="76FE0CBE" w:rsidR="00636449" w:rsidRPr="00636449" w:rsidRDefault="00DB6142" w:rsidP="00636449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مراحل تكوين المطر </w:t>
      </w:r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حسب ما ورد في الآيات من سورة النور </w:t>
      </w:r>
      <w:r w:rsidR="00636449" w:rsidRPr="00636449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14:paraId="1820DAEC" w14:textId="77777777" w:rsidR="00636449" w:rsidRPr="00636449" w:rsidRDefault="00636449" w:rsidP="00636449">
      <w:pPr>
        <w:ind w:left="720"/>
        <w:rPr>
          <w:b/>
          <w:bCs/>
          <w:sz w:val="28"/>
          <w:szCs w:val="28"/>
          <w:rtl/>
        </w:rPr>
      </w:pPr>
    </w:p>
    <w:p w14:paraId="3F7B58A4" w14:textId="72B0613D" w:rsidR="00636449" w:rsidRPr="005837D6" w:rsidRDefault="00454236" w:rsidP="00610954">
      <w:pPr>
        <w:rPr>
          <w:b/>
          <w:bCs/>
          <w:sz w:val="24"/>
          <w:szCs w:val="24"/>
          <w:rtl/>
        </w:rPr>
      </w:pPr>
      <w:r w:rsidRPr="005837D6">
        <w:rPr>
          <w:rFonts w:hint="cs"/>
          <w:b/>
          <w:bCs/>
          <w:sz w:val="24"/>
          <w:szCs w:val="24"/>
          <w:rtl/>
        </w:rPr>
        <w:t xml:space="preserve">قال تعالي: 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( </w:t>
      </w:r>
      <w:r w:rsidRPr="005837D6">
        <w:rPr>
          <w:rFonts w:hint="cs"/>
          <w:b/>
          <w:bCs/>
          <w:sz w:val="24"/>
          <w:szCs w:val="24"/>
          <w:rtl/>
        </w:rPr>
        <w:t>فترى الودق يخرج من خلاله)</w:t>
      </w:r>
      <w:r w:rsidR="00636449" w:rsidRPr="005837D6">
        <w:rPr>
          <w:rFonts w:hint="cs"/>
          <w:b/>
          <w:bCs/>
          <w:sz w:val="24"/>
          <w:szCs w:val="24"/>
          <w:rtl/>
        </w:rPr>
        <w:t>-</w:t>
      </w:r>
      <w:r w:rsidR="00610954" w:rsidRPr="005837D6">
        <w:rPr>
          <w:rFonts w:hint="cs"/>
          <w:b/>
          <w:bCs/>
          <w:sz w:val="24"/>
          <w:szCs w:val="24"/>
          <w:rtl/>
        </w:rPr>
        <w:t>(</w:t>
      </w:r>
      <w:r w:rsidR="005825BC" w:rsidRPr="005837D6">
        <w:rPr>
          <w:rFonts w:hint="cs"/>
          <w:b/>
          <w:bCs/>
          <w:sz w:val="24"/>
          <w:szCs w:val="24"/>
          <w:rtl/>
        </w:rPr>
        <w:t>ثم يجعله ركاما)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hint="cs"/>
          <w:b/>
          <w:bCs/>
          <w:sz w:val="24"/>
          <w:szCs w:val="24"/>
          <w:rtl/>
        </w:rPr>
        <w:t>-</w:t>
      </w:r>
      <w:r w:rsidR="00206AA7" w:rsidRPr="005837D6">
        <w:rPr>
          <w:rFonts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hint="cs"/>
          <w:b/>
          <w:bCs/>
          <w:sz w:val="24"/>
          <w:szCs w:val="24"/>
          <w:rtl/>
        </w:rPr>
        <w:t>).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       </w:t>
      </w:r>
    </w:p>
    <w:p w14:paraId="7A045B4C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636449" w:rsidRPr="00636449" w14:paraId="187B35FF" w14:textId="77777777" w:rsidTr="007B1C4F">
        <w:tc>
          <w:tcPr>
            <w:tcW w:w="1660" w:type="dxa"/>
            <w:shd w:val="clear" w:color="auto" w:fill="BFBFBF" w:themeFill="background1" w:themeFillShade="BF"/>
          </w:tcPr>
          <w:p w14:paraId="142F7D01" w14:textId="2E562C7D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="00636449"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CDB55B8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05746331" w14:textId="09372175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5D0DFF47" w14:textId="16F5A838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7D0734A2" w14:textId="0738DD69" w:rsidR="00636449" w:rsidRPr="00636449" w:rsidRDefault="001A626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636449" w:rsidRPr="00636449" w14:paraId="235D35D0" w14:textId="77777777" w:rsidTr="007B1C4F">
        <w:tc>
          <w:tcPr>
            <w:tcW w:w="1660" w:type="dxa"/>
          </w:tcPr>
          <w:p w14:paraId="49D336F3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EFF4C6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E8E2A5D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2EFC3B3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D7818D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9E63A43" w14:textId="77777777" w:rsidR="00636449" w:rsidRPr="00636449" w:rsidRDefault="00636449" w:rsidP="00636449">
      <w:pPr>
        <w:rPr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DF37" wp14:editId="7B2A1160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4E5C3" w14:textId="77777777" w:rsidR="00636449" w:rsidRPr="00AE4B93" w:rsidRDefault="0063644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2DF37" id="شكل بيضاوي 8" o:spid="_x0000_s1029" style="position:absolute;left:0;text-align:left;margin-left:-9.75pt;margin-top:16.3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1E74E5C3" w14:textId="77777777" w:rsidR="00636449" w:rsidRPr="00AE4B93" w:rsidRDefault="0063644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hint="cs"/>
          <w:b/>
          <w:bCs/>
          <w:rtl/>
        </w:rPr>
        <w:t xml:space="preserve">                           </w:t>
      </w:r>
    </w:p>
    <w:p w14:paraId="2056040B" w14:textId="77777777" w:rsidR="00636449" w:rsidRPr="00636449" w:rsidRDefault="00636449" w:rsidP="00636449">
      <w:pPr>
        <w:rPr>
          <w:b/>
          <w:bCs/>
          <w:rtl/>
        </w:rPr>
      </w:pPr>
    </w:p>
    <w:p w14:paraId="1EE5DC76" w14:textId="77777777" w:rsidR="00636449" w:rsidRPr="00636449" w:rsidRDefault="00636449" w:rsidP="00636449">
      <w:pPr>
        <w:rPr>
          <w:b/>
          <w:bCs/>
          <w:rtl/>
        </w:rPr>
      </w:pPr>
    </w:p>
    <w:p w14:paraId="734752C3" w14:textId="2B92CA61" w:rsidR="00636449" w:rsidRDefault="00636449" w:rsidP="00636449">
      <w:pPr>
        <w:rPr>
          <w:b/>
          <w:bCs/>
          <w:rtl/>
        </w:rPr>
      </w:pPr>
    </w:p>
    <w:p w14:paraId="396ABEC9" w14:textId="4F25ECCD" w:rsidR="001A6269" w:rsidRDefault="001A6269" w:rsidP="00636449">
      <w:pPr>
        <w:rPr>
          <w:b/>
          <w:bCs/>
          <w:rtl/>
        </w:rPr>
      </w:pPr>
    </w:p>
    <w:p w14:paraId="7CFA4EC2" w14:textId="29AC63F6" w:rsidR="001A6269" w:rsidRDefault="001A6269" w:rsidP="00636449">
      <w:pPr>
        <w:rPr>
          <w:b/>
          <w:bCs/>
          <w:rtl/>
        </w:rPr>
      </w:pPr>
    </w:p>
    <w:p w14:paraId="55839508" w14:textId="33F92461" w:rsidR="001A6269" w:rsidRDefault="001A6269" w:rsidP="00636449">
      <w:pPr>
        <w:rPr>
          <w:b/>
          <w:bCs/>
          <w:rtl/>
        </w:rPr>
      </w:pPr>
    </w:p>
    <w:p w14:paraId="77F57A39" w14:textId="77777777" w:rsidR="001A6269" w:rsidRPr="00636449" w:rsidRDefault="001A6269" w:rsidP="00636449">
      <w:pPr>
        <w:rPr>
          <w:b/>
          <w:bCs/>
          <w:rtl/>
        </w:rPr>
      </w:pPr>
    </w:p>
    <w:p w14:paraId="123EF003" w14:textId="77777777" w:rsidR="00636449" w:rsidRPr="00636449" w:rsidRDefault="00636449" w:rsidP="00636449">
      <w:pPr>
        <w:rPr>
          <w:b/>
          <w:bCs/>
          <w:rtl/>
        </w:rPr>
      </w:pPr>
    </w:p>
    <w:p w14:paraId="138A6F98" w14:textId="77777777" w:rsidR="00636449" w:rsidRPr="00636449" w:rsidRDefault="00636449" w:rsidP="00636449">
      <w:pPr>
        <w:rPr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98C42" wp14:editId="75B68788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6CAE2" w14:textId="77777777" w:rsidR="00636449" w:rsidRPr="00355FA7" w:rsidRDefault="0063644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98C42" id="شكل بيضاوي 5" o:spid="_x0000_s1030" style="position:absolute;left:0;text-align:left;margin-left:6.15pt;margin-top:.45pt;width:65.95pt;height:6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8A6CAE2" w14:textId="77777777" w:rsidR="00636449" w:rsidRPr="00355FA7" w:rsidRDefault="00636449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0E7DF27" w14:textId="77777777" w:rsidR="00636449" w:rsidRPr="00636449" w:rsidRDefault="00636449" w:rsidP="00636449">
      <w:pPr>
        <w:rPr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A5826" wp14:editId="4E94B1C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F267A" w14:textId="77777777"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A5826" id="مستطيل 10" o:spid="_x0000_s1031" style="position:absolute;left:0;text-align:left;margin-left:157.7pt;margin-top:2.95pt;width:143.45pt;height:3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50FF267A" w14:textId="77777777" w:rsidR="00636449" w:rsidRDefault="0063644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68B935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rtl/>
        </w:rPr>
        <w:t xml:space="preserve">                                             </w:t>
      </w:r>
      <w:r w:rsidRPr="0063644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3E95D828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15924F53" w14:textId="77777777" w:rsidR="00636449" w:rsidRPr="00636449" w:rsidRDefault="00636449" w:rsidP="0063644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28F9DFFF" w14:textId="77777777"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</w:p>
    <w:p w14:paraId="1512FFFF" w14:textId="77777777" w:rsidR="00636449" w:rsidRPr="00636449" w:rsidRDefault="00636449" w:rsidP="00636449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36449" w:rsidRPr="00636449" w14:paraId="0297CC69" w14:textId="77777777" w:rsidTr="007B1C4F">
        <w:tc>
          <w:tcPr>
            <w:tcW w:w="1382" w:type="dxa"/>
          </w:tcPr>
          <w:p w14:paraId="14F3A29F" w14:textId="3C698BA4" w:rsidR="00636449" w:rsidRPr="00636449" w:rsidRDefault="001A626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14:paraId="61B25E17" w14:textId="6D7B5311" w:rsidR="00636449" w:rsidRPr="00636449" w:rsidRDefault="00B60624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14:paraId="12D07844" w14:textId="133FAC92" w:rsidR="00636449" w:rsidRPr="00636449" w:rsidRDefault="00FA06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14:paraId="62A28F5C" w14:textId="442243CE" w:rsidR="00636449" w:rsidRPr="00636449" w:rsidRDefault="003B6B6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14:paraId="1162A147" w14:textId="207B4176" w:rsidR="00636449" w:rsidRPr="00636449" w:rsidRDefault="00E2729B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14:paraId="0FD1E701" w14:textId="2AFA6ED8" w:rsidR="00636449" w:rsidRPr="00636449" w:rsidRDefault="0014555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14:paraId="148990B8" w14:textId="77777777"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7C819BA3" w14:textId="77777777" w:rsidR="00636449" w:rsidRPr="00636449" w:rsidRDefault="00636449" w:rsidP="00636449">
      <w:pPr>
        <w:rPr>
          <w:b/>
          <w:bCs/>
          <w:rtl/>
        </w:rPr>
      </w:pPr>
    </w:p>
    <w:p w14:paraId="133CC749" w14:textId="77777777" w:rsidR="00636449" w:rsidRPr="00636449" w:rsidRDefault="00636449" w:rsidP="0063644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821403" w:rsidRPr="00636449" w14:paraId="57FAEF17" w14:textId="77777777" w:rsidTr="007B1C4F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1DB5F3CB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8567608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821403" w:rsidRPr="00636449" w14:paraId="44303517" w14:textId="77777777" w:rsidTr="007B1C4F">
        <w:trPr>
          <w:trHeight w:val="657"/>
        </w:trPr>
        <w:tc>
          <w:tcPr>
            <w:tcW w:w="0" w:type="auto"/>
          </w:tcPr>
          <w:p w14:paraId="50B32B8F" w14:textId="77777777" w:rsidR="00636449" w:rsidRPr="00636449" w:rsidRDefault="00636449" w:rsidP="0063644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049ADD80" w14:textId="1B4FD02D" w:rsidR="00636449" w:rsidRPr="00636449" w:rsidRDefault="00AD637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821403" w:rsidRPr="00636449" w14:paraId="2DFDADDC" w14:textId="77777777" w:rsidTr="007B1C4F">
        <w:trPr>
          <w:trHeight w:val="699"/>
        </w:trPr>
        <w:tc>
          <w:tcPr>
            <w:tcW w:w="0" w:type="auto"/>
          </w:tcPr>
          <w:p w14:paraId="08719909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908B468" w14:textId="6E2085DB" w:rsidR="00636449" w:rsidRPr="00636449" w:rsidRDefault="00E44BAB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التثبت و عدم الاستعجال .</w:t>
            </w:r>
          </w:p>
        </w:tc>
      </w:tr>
      <w:tr w:rsidR="00821403" w:rsidRPr="00636449" w14:paraId="6B45AF95" w14:textId="77777777" w:rsidTr="007B1C4F">
        <w:trPr>
          <w:trHeight w:val="657"/>
        </w:trPr>
        <w:tc>
          <w:tcPr>
            <w:tcW w:w="0" w:type="auto"/>
          </w:tcPr>
          <w:p w14:paraId="78038D9C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B5C9ED2" w14:textId="1E227CE1" w:rsidR="00636449" w:rsidRPr="00636449" w:rsidRDefault="008563A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ضوء البرق.</w:t>
            </w:r>
          </w:p>
        </w:tc>
      </w:tr>
      <w:tr w:rsidR="00821403" w:rsidRPr="00636449" w14:paraId="3D9AE534" w14:textId="77777777" w:rsidTr="007B1C4F">
        <w:trPr>
          <w:trHeight w:val="699"/>
        </w:trPr>
        <w:tc>
          <w:tcPr>
            <w:tcW w:w="0" w:type="auto"/>
          </w:tcPr>
          <w:p w14:paraId="6B6DEA67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72C6543F" w14:textId="3E421F2F" w:rsidR="00636449" w:rsidRPr="00636449" w:rsidRDefault="00AD637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821403" w:rsidRPr="00636449" w14:paraId="62B6FC1A" w14:textId="77777777" w:rsidTr="007B1C4F">
        <w:trPr>
          <w:trHeight w:val="657"/>
        </w:trPr>
        <w:tc>
          <w:tcPr>
            <w:tcW w:w="0" w:type="auto"/>
          </w:tcPr>
          <w:p w14:paraId="7A57E084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84D25FC" w14:textId="0CC8EEEF" w:rsidR="00636449" w:rsidRPr="00636449" w:rsidRDefault="00821403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خرزات و تعليقات تلبس بقصد دفع العين  و الحماية من الشر .</w:t>
            </w:r>
          </w:p>
        </w:tc>
      </w:tr>
      <w:tr w:rsidR="00821403" w:rsidRPr="00636449" w14:paraId="21DA6A10" w14:textId="77777777" w:rsidTr="007B1C4F">
        <w:trPr>
          <w:trHeight w:val="657"/>
        </w:trPr>
        <w:tc>
          <w:tcPr>
            <w:tcW w:w="0" w:type="auto"/>
          </w:tcPr>
          <w:p w14:paraId="20F25D32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CEE0249" w14:textId="46248049" w:rsidR="00636449" w:rsidRPr="00636449" w:rsidRDefault="000F407C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14:paraId="53239C7C" w14:textId="77777777" w:rsidR="00636449" w:rsidRPr="00636449" w:rsidRDefault="00636449" w:rsidP="00636449">
      <w:pPr>
        <w:rPr>
          <w:b/>
          <w:bCs/>
          <w:rtl/>
        </w:rPr>
      </w:pPr>
    </w:p>
    <w:p w14:paraId="1837357D" w14:textId="77777777" w:rsidR="00636449" w:rsidRPr="00636449" w:rsidRDefault="00636449" w:rsidP="00636449">
      <w:pPr>
        <w:rPr>
          <w:b/>
          <w:bCs/>
          <w:rtl/>
        </w:rPr>
      </w:pPr>
    </w:p>
    <w:p w14:paraId="190BBA3B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p w14:paraId="71F41749" w14:textId="77777777" w:rsidR="00636449" w:rsidRPr="00636449" w:rsidRDefault="00636449" w:rsidP="0063644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3644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3C2E5204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636449" w:rsidRPr="00636449" w14:paraId="4708F923" w14:textId="77777777" w:rsidTr="007B1C4F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580D3F17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F3A34D1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636449" w:rsidRPr="00636449" w14:paraId="18310D32" w14:textId="77777777" w:rsidTr="007B1C4F">
        <w:trPr>
          <w:trHeight w:val="506"/>
        </w:trPr>
        <w:tc>
          <w:tcPr>
            <w:tcW w:w="0" w:type="auto"/>
          </w:tcPr>
          <w:p w14:paraId="3E4A8AEF" w14:textId="5C3D039B" w:rsidR="00636449" w:rsidRPr="009F5BE5" w:rsidRDefault="009F5BE5" w:rsidP="009F5BE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14:paraId="4CC0B6C9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36449" w:rsidRPr="00636449" w14:paraId="26DE23BE" w14:textId="77777777" w:rsidTr="007B1C4F">
        <w:trPr>
          <w:trHeight w:val="479"/>
        </w:trPr>
        <w:tc>
          <w:tcPr>
            <w:tcW w:w="0" w:type="auto"/>
          </w:tcPr>
          <w:p w14:paraId="2CD3F847" w14:textId="44C8D72A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75D306" wp14:editId="782D66F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47B26" id="مستطيل 4" o:spid="_x0000_s1026" style="position:absolute;left:0;text-align:left;margin-left:380.05pt;margin-top:339.55pt;width:2in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14:paraId="5AE88FB6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36449" w:rsidRPr="00636449" w14:paraId="16082FCF" w14:textId="77777777" w:rsidTr="007B1C4F">
        <w:trPr>
          <w:trHeight w:val="479"/>
        </w:trPr>
        <w:tc>
          <w:tcPr>
            <w:tcW w:w="0" w:type="auto"/>
          </w:tcPr>
          <w:p w14:paraId="330DF5B5" w14:textId="063E6B61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14:paraId="3997F7BF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36449" w:rsidRPr="00636449" w14:paraId="2E5B14C5" w14:textId="77777777" w:rsidTr="007B1C4F">
        <w:trPr>
          <w:trHeight w:val="479"/>
        </w:trPr>
        <w:tc>
          <w:tcPr>
            <w:tcW w:w="0" w:type="auto"/>
          </w:tcPr>
          <w:p w14:paraId="531ECE5F" w14:textId="31995AAA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 باليد.</w:t>
            </w:r>
          </w:p>
        </w:tc>
        <w:tc>
          <w:tcPr>
            <w:tcW w:w="0" w:type="auto"/>
          </w:tcPr>
          <w:p w14:paraId="5FDFF8DD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738A547" w14:textId="77777777" w:rsidR="00636449" w:rsidRPr="00636449" w:rsidRDefault="00636449" w:rsidP="00636449">
      <w:pPr>
        <w:rPr>
          <w:b/>
          <w:bCs/>
          <w:sz w:val="32"/>
          <w:szCs w:val="32"/>
          <w:u w:val="single"/>
        </w:rPr>
        <w:sectPr w:rsidR="00636449" w:rsidRPr="0063644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31C9F" wp14:editId="3DFDB6FC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F13F1" w14:textId="77777777" w:rsidR="00636449" w:rsidRPr="00AF3711" w:rsidRDefault="0063644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1C9F" id="مستطيل: زوايا مستديرة 3" o:spid="_x0000_s1032" style="position:absolute;left:0;text-align:left;margin-left:94.75pt;margin-top:22.3pt;width:237.7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676F13F1" w14:textId="77777777" w:rsidR="00636449" w:rsidRPr="00AF3711" w:rsidRDefault="00636449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1B65E" wp14:editId="449E0AC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9119A" w14:textId="77777777" w:rsidR="00636449" w:rsidRPr="00AE4B93" w:rsidRDefault="0063644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1B65E" id="شكل بيضاوي 11" o:spid="_x0000_s1033" style="position:absolute;left:0;text-align:left;margin-left:-16.7pt;margin-top:16.1pt;width:4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7C9119A" w14:textId="77777777" w:rsidR="00636449" w:rsidRPr="00AE4B93" w:rsidRDefault="0063644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53297B38" w14:textId="77777777" w:rsidR="00636449" w:rsidRPr="00636449" w:rsidRDefault="00636449" w:rsidP="00636449">
      <w:pPr>
        <w:rPr>
          <w:rtl/>
        </w:rPr>
        <w:sectPr w:rsidR="00636449" w:rsidRPr="0063644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968F8DE" w14:textId="77777777" w:rsidR="00636449" w:rsidRPr="00636449" w:rsidRDefault="00636449" w:rsidP="00636449">
      <w:pPr>
        <w:rPr>
          <w:rtl/>
        </w:rPr>
      </w:pPr>
    </w:p>
    <w:p w14:paraId="5E8AF57A" w14:textId="4B206192" w:rsidR="00CA46EA" w:rsidRDefault="00CA46EA"/>
    <w:sectPr w:rsidR="00CA46EA" w:rsidSect="00B417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836005F"/>
    <w:multiLevelType w:val="hybridMultilevel"/>
    <w:tmpl w:val="B46048E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F1E"/>
    <w:multiLevelType w:val="hybridMultilevel"/>
    <w:tmpl w:val="EF4CF6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EF1"/>
    <w:multiLevelType w:val="hybridMultilevel"/>
    <w:tmpl w:val="C1E63D3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4C3C"/>
    <w:multiLevelType w:val="hybridMultilevel"/>
    <w:tmpl w:val="D7186A4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EA"/>
    <w:rsid w:val="00006288"/>
    <w:rsid w:val="00031D72"/>
    <w:rsid w:val="0009500B"/>
    <w:rsid w:val="000E0F49"/>
    <w:rsid w:val="000F0B7A"/>
    <w:rsid w:val="000F407C"/>
    <w:rsid w:val="00104A1A"/>
    <w:rsid w:val="001172D9"/>
    <w:rsid w:val="001450F0"/>
    <w:rsid w:val="00145559"/>
    <w:rsid w:val="0015353C"/>
    <w:rsid w:val="0016755D"/>
    <w:rsid w:val="001908A7"/>
    <w:rsid w:val="00195AF6"/>
    <w:rsid w:val="001A6269"/>
    <w:rsid w:val="001C64F8"/>
    <w:rsid w:val="001E1C33"/>
    <w:rsid w:val="00206AA7"/>
    <w:rsid w:val="002B0025"/>
    <w:rsid w:val="002C4FFA"/>
    <w:rsid w:val="002E5D20"/>
    <w:rsid w:val="002F2AAF"/>
    <w:rsid w:val="00347528"/>
    <w:rsid w:val="00377FC7"/>
    <w:rsid w:val="0039071D"/>
    <w:rsid w:val="003949BA"/>
    <w:rsid w:val="003B0549"/>
    <w:rsid w:val="003B6B67"/>
    <w:rsid w:val="003F17F7"/>
    <w:rsid w:val="00416E49"/>
    <w:rsid w:val="00424660"/>
    <w:rsid w:val="00454236"/>
    <w:rsid w:val="00466138"/>
    <w:rsid w:val="004817A3"/>
    <w:rsid w:val="004A730F"/>
    <w:rsid w:val="005027DD"/>
    <w:rsid w:val="005069A1"/>
    <w:rsid w:val="00517177"/>
    <w:rsid w:val="00545965"/>
    <w:rsid w:val="00553ADB"/>
    <w:rsid w:val="005578B9"/>
    <w:rsid w:val="005825BC"/>
    <w:rsid w:val="005837D6"/>
    <w:rsid w:val="005B1B2E"/>
    <w:rsid w:val="005F2436"/>
    <w:rsid w:val="00606470"/>
    <w:rsid w:val="00610954"/>
    <w:rsid w:val="00636449"/>
    <w:rsid w:val="0065207F"/>
    <w:rsid w:val="0066194A"/>
    <w:rsid w:val="00685460"/>
    <w:rsid w:val="0069295F"/>
    <w:rsid w:val="00726601"/>
    <w:rsid w:val="00731FF5"/>
    <w:rsid w:val="00735039"/>
    <w:rsid w:val="007851A6"/>
    <w:rsid w:val="00792A08"/>
    <w:rsid w:val="007B56F5"/>
    <w:rsid w:val="007D79A5"/>
    <w:rsid w:val="00821403"/>
    <w:rsid w:val="00823D30"/>
    <w:rsid w:val="008439C3"/>
    <w:rsid w:val="00847423"/>
    <w:rsid w:val="008563A4"/>
    <w:rsid w:val="008764BE"/>
    <w:rsid w:val="00894391"/>
    <w:rsid w:val="008D1BA7"/>
    <w:rsid w:val="008E2AD5"/>
    <w:rsid w:val="008E30C1"/>
    <w:rsid w:val="008F2450"/>
    <w:rsid w:val="00904751"/>
    <w:rsid w:val="00931621"/>
    <w:rsid w:val="00941035"/>
    <w:rsid w:val="00954B50"/>
    <w:rsid w:val="00980247"/>
    <w:rsid w:val="009C632F"/>
    <w:rsid w:val="009D393E"/>
    <w:rsid w:val="009F5BE5"/>
    <w:rsid w:val="00A24497"/>
    <w:rsid w:val="00A36AF1"/>
    <w:rsid w:val="00A779CD"/>
    <w:rsid w:val="00AD6374"/>
    <w:rsid w:val="00B02BD1"/>
    <w:rsid w:val="00B03495"/>
    <w:rsid w:val="00B0477E"/>
    <w:rsid w:val="00B17A1E"/>
    <w:rsid w:val="00B35C75"/>
    <w:rsid w:val="00B37170"/>
    <w:rsid w:val="00B417CD"/>
    <w:rsid w:val="00B44B69"/>
    <w:rsid w:val="00B45E2F"/>
    <w:rsid w:val="00B60624"/>
    <w:rsid w:val="00BB062C"/>
    <w:rsid w:val="00BD3FFC"/>
    <w:rsid w:val="00BF294B"/>
    <w:rsid w:val="00C0767C"/>
    <w:rsid w:val="00C31194"/>
    <w:rsid w:val="00C95A6F"/>
    <w:rsid w:val="00CA46EA"/>
    <w:rsid w:val="00CB559A"/>
    <w:rsid w:val="00CC5529"/>
    <w:rsid w:val="00D2324F"/>
    <w:rsid w:val="00D3210F"/>
    <w:rsid w:val="00D407B4"/>
    <w:rsid w:val="00D61325"/>
    <w:rsid w:val="00D85E9D"/>
    <w:rsid w:val="00D97538"/>
    <w:rsid w:val="00DB6142"/>
    <w:rsid w:val="00DC04CC"/>
    <w:rsid w:val="00DE1D67"/>
    <w:rsid w:val="00DE4E35"/>
    <w:rsid w:val="00E2729B"/>
    <w:rsid w:val="00E33BFA"/>
    <w:rsid w:val="00E44BAB"/>
    <w:rsid w:val="00EB0C62"/>
    <w:rsid w:val="00EB1581"/>
    <w:rsid w:val="00F16203"/>
    <w:rsid w:val="00F67291"/>
    <w:rsid w:val="00F778D9"/>
    <w:rsid w:val="00F961C7"/>
    <w:rsid w:val="00F967AF"/>
    <w:rsid w:val="00FA06C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39DD9A9"/>
  <w15:chartTrackingRefBased/>
  <w15:docId w15:val="{78573BB3-4245-C647-AFB9-CD61468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6449"/>
    <w:pPr>
      <w:bidi/>
    </w:pPr>
  </w:style>
  <w:style w:type="paragraph" w:styleId="a5">
    <w:name w:val="List Paragraph"/>
    <w:basedOn w:val="a"/>
    <w:uiPriority w:val="34"/>
    <w:qFormat/>
    <w:rsid w:val="0094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لولوه بن عتيق</cp:lastModifiedBy>
  <cp:revision>2</cp:revision>
  <dcterms:created xsi:type="dcterms:W3CDTF">2022-02-16T11:45:00Z</dcterms:created>
  <dcterms:modified xsi:type="dcterms:W3CDTF">2022-02-16T11:45:00Z</dcterms:modified>
</cp:coreProperties>
</file>