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28E2" w14:textId="77777777" w:rsidR="004171E5" w:rsidRDefault="004171E5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171E5" w:rsidRPr="00BC312E" w14:paraId="23DF6261" w14:textId="77777777" w:rsidTr="00407D2D">
        <w:tc>
          <w:tcPr>
            <w:tcW w:w="2574" w:type="pct"/>
          </w:tcPr>
          <w:p w14:paraId="107059CB" w14:textId="0122B741" w:rsidR="004171E5" w:rsidRPr="00BC312E" w:rsidRDefault="004171E5" w:rsidP="005A23C9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4171E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First </w:t>
            </w: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Year</w:t>
            </w:r>
          </w:p>
        </w:tc>
        <w:tc>
          <w:tcPr>
            <w:tcW w:w="2426" w:type="pct"/>
          </w:tcPr>
          <w:p w14:paraId="4131859B" w14:textId="44A0B8B7" w:rsidR="004171E5" w:rsidRPr="00BC312E" w:rsidRDefault="004171E5" w:rsidP="005A23C9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>السنة الأولى</w:t>
            </w:r>
          </w:p>
        </w:tc>
      </w:tr>
    </w:tbl>
    <w:p w14:paraId="4BCDD943" w14:textId="77777777" w:rsidR="004171E5" w:rsidRDefault="004171E5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  <w:r w:rsidRPr="00606317">
        <w:rPr>
          <w:rFonts w:asciiTheme="majorBidi" w:hAnsiTheme="majorBidi" w:cstheme="majorBidi"/>
          <w:b/>
          <w:bCs/>
          <w:sz w:val="8"/>
          <w:szCs w:val="8"/>
        </w:rPr>
        <w:t>4</w:t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4171E5" w:rsidRPr="00BC312E" w14:paraId="1DE90C12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3314B7C2" w14:textId="7E4108C7" w:rsidR="004171E5" w:rsidRPr="00BC312E" w:rsidRDefault="004171E5" w:rsidP="005A23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First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3CDA4DD7" w14:textId="79FE3AD1" w:rsidR="004171E5" w:rsidRPr="00BC312E" w:rsidRDefault="004171E5" w:rsidP="005A23C9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الأول</w:t>
            </w:r>
          </w:p>
        </w:tc>
      </w:tr>
      <w:tr w:rsidR="004171E5" w:rsidRPr="00BC312E" w14:paraId="686A4D96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1080D5A6" w14:textId="77777777" w:rsidR="004171E5" w:rsidRPr="00BC312E" w:rsidRDefault="004171E5" w:rsidP="005A23C9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3991033E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0B36355F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39AA3ACE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529EBAA4" w14:textId="77777777" w:rsidR="004171E5" w:rsidRPr="00BC312E" w:rsidRDefault="004171E5" w:rsidP="005A23C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E6AFC32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5959E31A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4171E5" w:rsidRPr="00BC312E" w14:paraId="1A6AE661" w14:textId="77777777" w:rsidTr="00407D2D">
        <w:trPr>
          <w:trHeight w:val="20"/>
        </w:trPr>
        <w:tc>
          <w:tcPr>
            <w:tcW w:w="1590" w:type="pct"/>
            <w:vMerge/>
          </w:tcPr>
          <w:p w14:paraId="512F57F8" w14:textId="77777777" w:rsidR="004171E5" w:rsidRPr="00BC312E" w:rsidRDefault="004171E5" w:rsidP="005A23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204EB530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689C217" w14:textId="77777777" w:rsidR="004171E5" w:rsidRPr="00BC312E" w:rsidRDefault="004171E5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6DE7A30D" w14:textId="77777777" w:rsidR="004171E5" w:rsidRPr="00BC312E" w:rsidRDefault="004171E5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6A671A7D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1070157D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36F51B5A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74271559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E32E7" w:rsidRPr="00BC312E" w14:paraId="7F116D4B" w14:textId="77777777" w:rsidTr="007D7052">
        <w:trPr>
          <w:trHeight w:val="20"/>
        </w:trPr>
        <w:tc>
          <w:tcPr>
            <w:tcW w:w="1590" w:type="pct"/>
            <w:vAlign w:val="center"/>
          </w:tcPr>
          <w:p w14:paraId="1214D236" w14:textId="0BC0D4AC" w:rsidR="005E32E7" w:rsidRPr="0053445E" w:rsidRDefault="005E32E7" w:rsidP="005A23C9">
            <w:pPr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Writing I</w:t>
            </w:r>
          </w:p>
        </w:tc>
        <w:tc>
          <w:tcPr>
            <w:tcW w:w="547" w:type="pct"/>
          </w:tcPr>
          <w:p w14:paraId="43D11338" w14:textId="01980FC0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46DB2EA0" w14:textId="1F75429F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61987D73" w14:textId="7A45602C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3" w:type="pct"/>
            <w:vAlign w:val="center"/>
          </w:tcPr>
          <w:p w14:paraId="32119000" w14:textId="59B386A6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35" w:type="pct"/>
            <w:vAlign w:val="center"/>
          </w:tcPr>
          <w:p w14:paraId="66CE2711" w14:textId="326E75B6" w:rsidR="005E32E7" w:rsidRPr="0053445E" w:rsidRDefault="005E32E7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كتابة 1</w:t>
            </w:r>
          </w:p>
        </w:tc>
        <w:tc>
          <w:tcPr>
            <w:tcW w:w="430" w:type="pct"/>
            <w:vAlign w:val="center"/>
          </w:tcPr>
          <w:p w14:paraId="0DBD9391" w14:textId="530EC1CC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1606110</w:t>
            </w:r>
          </w:p>
        </w:tc>
        <w:tc>
          <w:tcPr>
            <w:tcW w:w="139" w:type="pct"/>
            <w:vAlign w:val="center"/>
          </w:tcPr>
          <w:p w14:paraId="3CD2D3BA" w14:textId="77777777" w:rsidR="005E32E7" w:rsidRPr="00606317" w:rsidRDefault="005E32E7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5E32E7" w:rsidRPr="00BC312E" w14:paraId="104AE1C2" w14:textId="77777777" w:rsidTr="007D7052">
        <w:trPr>
          <w:trHeight w:val="20"/>
        </w:trPr>
        <w:tc>
          <w:tcPr>
            <w:tcW w:w="1590" w:type="pct"/>
            <w:vAlign w:val="center"/>
          </w:tcPr>
          <w:p w14:paraId="5A9AD792" w14:textId="7FAB8201" w:rsidR="005E32E7" w:rsidRPr="0053445E" w:rsidRDefault="005E32E7" w:rsidP="005A23C9">
            <w:pPr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Listening and Speaking I</w:t>
            </w:r>
          </w:p>
        </w:tc>
        <w:tc>
          <w:tcPr>
            <w:tcW w:w="547" w:type="pct"/>
          </w:tcPr>
          <w:p w14:paraId="014CE9AA" w14:textId="41A0EFD3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7EACC844" w14:textId="7089856E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11" w:type="pct"/>
            <w:vAlign w:val="center"/>
          </w:tcPr>
          <w:p w14:paraId="458BCAAC" w14:textId="52877E08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3" w:type="pct"/>
            <w:vAlign w:val="center"/>
          </w:tcPr>
          <w:p w14:paraId="1EEAF224" w14:textId="57417747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35" w:type="pct"/>
            <w:vAlign w:val="center"/>
          </w:tcPr>
          <w:p w14:paraId="365817C2" w14:textId="52A68934" w:rsidR="005E32E7" w:rsidRPr="0053445E" w:rsidRDefault="005E32E7" w:rsidP="005A23C9">
            <w:pPr>
              <w:bidi/>
              <w:spacing w:line="216" w:lineRule="auto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استماع وتحدث 1</w:t>
            </w:r>
          </w:p>
        </w:tc>
        <w:tc>
          <w:tcPr>
            <w:tcW w:w="430" w:type="pct"/>
            <w:vAlign w:val="center"/>
          </w:tcPr>
          <w:p w14:paraId="6C944EA8" w14:textId="782D959C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1606112</w:t>
            </w:r>
          </w:p>
        </w:tc>
        <w:tc>
          <w:tcPr>
            <w:tcW w:w="139" w:type="pct"/>
            <w:vAlign w:val="center"/>
          </w:tcPr>
          <w:p w14:paraId="109A736D" w14:textId="77777777" w:rsidR="005E32E7" w:rsidRPr="00606317" w:rsidRDefault="005E32E7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5E32E7" w:rsidRPr="00BC312E" w14:paraId="5D7B568E" w14:textId="77777777" w:rsidTr="007D7052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3C39C0E" w14:textId="71A7510D" w:rsidR="005E32E7" w:rsidRPr="0053445E" w:rsidRDefault="005E32E7" w:rsidP="005A23C9">
            <w:pPr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Reading I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224690FE" w14:textId="561D3889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83513D4" w14:textId="66D0CB96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7465E4A" w14:textId="32FAD119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19C3883" w14:textId="0589CAFE" w:rsidR="005E32E7" w:rsidRPr="0053445E" w:rsidRDefault="005E32E7" w:rsidP="005A23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4130EEB4" w14:textId="59EA71AC" w:rsidR="005E32E7" w:rsidRPr="0053445E" w:rsidRDefault="005E32E7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قراءة 1</w:t>
            </w:r>
          </w:p>
        </w:tc>
        <w:tc>
          <w:tcPr>
            <w:tcW w:w="430" w:type="pct"/>
            <w:vAlign w:val="center"/>
          </w:tcPr>
          <w:p w14:paraId="0D424590" w14:textId="07D16E19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1606114</w:t>
            </w:r>
          </w:p>
        </w:tc>
        <w:tc>
          <w:tcPr>
            <w:tcW w:w="139" w:type="pct"/>
            <w:vAlign w:val="center"/>
          </w:tcPr>
          <w:p w14:paraId="42735471" w14:textId="77777777" w:rsidR="005E32E7" w:rsidRPr="00606317" w:rsidRDefault="005E32E7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5E32E7" w:rsidRPr="00BC312E" w14:paraId="57884955" w14:textId="77777777" w:rsidTr="007D7052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FB467D1" w14:textId="3ADD671E" w:rsidR="005E32E7" w:rsidRPr="00606317" w:rsidRDefault="005E32E7" w:rsidP="005A23C9">
            <w:pPr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Grammar I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26FF9BC9" w14:textId="3A0EBEA1" w:rsidR="005E32E7" w:rsidRPr="00606317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7084636" w14:textId="731F38CB" w:rsidR="005E32E7" w:rsidRPr="00606317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37A5770" w14:textId="5B347DE7" w:rsidR="005E32E7" w:rsidRPr="00606317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7794B04" w14:textId="123D30D7" w:rsidR="005E32E7" w:rsidRPr="00606317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33F9E70" w14:textId="1217AEE6" w:rsidR="005E32E7" w:rsidRPr="00606317" w:rsidRDefault="005E32E7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قواعد 1</w:t>
            </w:r>
          </w:p>
        </w:tc>
        <w:tc>
          <w:tcPr>
            <w:tcW w:w="430" w:type="pct"/>
            <w:vAlign w:val="center"/>
          </w:tcPr>
          <w:p w14:paraId="5AADFB30" w14:textId="08796244" w:rsidR="005E32E7" w:rsidRPr="00606317" w:rsidRDefault="005E32E7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1606116</w:t>
            </w:r>
          </w:p>
        </w:tc>
        <w:tc>
          <w:tcPr>
            <w:tcW w:w="139" w:type="pct"/>
            <w:vAlign w:val="center"/>
          </w:tcPr>
          <w:p w14:paraId="5F8A4BBC" w14:textId="77777777" w:rsidR="005E32E7" w:rsidRPr="00606317" w:rsidRDefault="005E32E7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5E32E7" w:rsidRPr="00BC312E" w14:paraId="4A8A9963" w14:textId="77777777" w:rsidTr="007D7052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2721A26" w14:textId="5AC9CC6E" w:rsidR="005E32E7" w:rsidRPr="00606317" w:rsidRDefault="005E32E7" w:rsidP="005A23C9">
            <w:pPr>
              <w:rPr>
                <w:rFonts w:asciiTheme="majorBidi" w:hAnsiTheme="majorBidi" w:cstheme="majorBidi"/>
              </w:rPr>
            </w:pPr>
            <w:smartTag w:uri="urn:schemas-microsoft-com:office:smarttags" w:element="place">
              <w:smartTag w:uri="urn:schemas-microsoft-com:office:smarttags" w:element="PlaceName">
                <w:r w:rsidRPr="005E32E7">
                  <w:rPr>
                    <w:rFonts w:asciiTheme="majorBidi" w:hAnsiTheme="majorBidi" w:cstheme="majorBidi"/>
                  </w:rPr>
                  <w:t>Vocabulary</w:t>
                </w:r>
              </w:smartTag>
              <w:r w:rsidRPr="005E32E7">
                <w:rPr>
                  <w:rFonts w:asciiTheme="majorBidi" w:hAnsiTheme="majorBidi" w:cstheme="majorBidi"/>
                </w:rPr>
                <w:t xml:space="preserve"> </w:t>
              </w:r>
              <w:smartTag w:uri="urn:schemas-microsoft-com:office:smarttags" w:element="PlaceType">
                <w:r w:rsidRPr="005E32E7">
                  <w:rPr>
                    <w:rFonts w:asciiTheme="majorBidi" w:hAnsiTheme="majorBidi" w:cstheme="majorBidi"/>
                  </w:rPr>
                  <w:t>Building</w:t>
                </w:r>
              </w:smartTag>
            </w:smartTag>
            <w:r w:rsidRPr="005E32E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0E61D63C" w14:textId="62B3FEAD" w:rsidR="005E32E7" w:rsidRPr="00606317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A6478A3" w14:textId="0FD2B4E4" w:rsidR="005E32E7" w:rsidRPr="00606317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B74F1EF" w14:textId="07CEEE3F" w:rsidR="005E32E7" w:rsidRPr="00606317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0724D2B" w14:textId="50877548" w:rsidR="005E32E7" w:rsidRPr="00606317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C074151" w14:textId="319D781C" w:rsidR="005E32E7" w:rsidRPr="00606317" w:rsidRDefault="005E32E7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بناء المفردات</w:t>
            </w:r>
          </w:p>
        </w:tc>
        <w:tc>
          <w:tcPr>
            <w:tcW w:w="430" w:type="pct"/>
            <w:vAlign w:val="center"/>
          </w:tcPr>
          <w:p w14:paraId="2D6179F9" w14:textId="33BB927C" w:rsidR="005E32E7" w:rsidRPr="00606317" w:rsidRDefault="005E32E7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1606118</w:t>
            </w:r>
          </w:p>
        </w:tc>
        <w:tc>
          <w:tcPr>
            <w:tcW w:w="139" w:type="pct"/>
            <w:vAlign w:val="center"/>
          </w:tcPr>
          <w:p w14:paraId="0F910C1E" w14:textId="77777777" w:rsidR="005E32E7" w:rsidRPr="00606317" w:rsidRDefault="005E32E7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5E32E7" w:rsidRPr="00BC312E" w14:paraId="35A54370" w14:textId="77777777" w:rsidTr="007D7052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22B5789" w14:textId="0AB46C55" w:rsidR="005E32E7" w:rsidRPr="002B5F04" w:rsidRDefault="005E32E7" w:rsidP="005A23C9">
            <w:pPr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Islamic Culture I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13CA042E" w14:textId="2E3E2B09" w:rsidR="005E32E7" w:rsidRPr="002B5F04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80F1148" w14:textId="21724D19" w:rsidR="005E32E7" w:rsidRPr="002B5F04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516D652" w14:textId="2896ACDF" w:rsidR="005E32E7" w:rsidRPr="002B5F04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828AF20" w14:textId="77AB2870" w:rsidR="005E32E7" w:rsidRPr="002B5F04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BD34654" w14:textId="011599C0" w:rsidR="005E32E7" w:rsidRPr="002B5F04" w:rsidRDefault="005E32E7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 xml:space="preserve">ثقافة إسلامية 1 </w:t>
            </w:r>
          </w:p>
        </w:tc>
        <w:tc>
          <w:tcPr>
            <w:tcW w:w="430" w:type="pct"/>
            <w:vAlign w:val="center"/>
          </w:tcPr>
          <w:p w14:paraId="633DC6FA" w14:textId="3DEF7956" w:rsidR="005E32E7" w:rsidRPr="002B5F04" w:rsidRDefault="005E32E7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139" w:type="pct"/>
            <w:vAlign w:val="center"/>
          </w:tcPr>
          <w:p w14:paraId="54074314" w14:textId="4A283DBE" w:rsidR="005E32E7" w:rsidRDefault="005E32E7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5E32E7" w:rsidRPr="00BC312E" w14:paraId="51107254" w14:textId="77777777" w:rsidTr="007D7052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018EC1E" w14:textId="46ACC096" w:rsidR="005E32E7" w:rsidRPr="002B5F04" w:rsidRDefault="005E32E7" w:rsidP="005A23C9">
            <w:pPr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 xml:space="preserve">Arabic Language 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7726F8DC" w14:textId="2205B93C" w:rsidR="005E32E7" w:rsidRPr="002B5F04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D261871" w14:textId="39046963" w:rsidR="005E32E7" w:rsidRPr="002B5F04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29847F18" w14:textId="3772B384" w:rsidR="005E32E7" w:rsidRPr="002B5F04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B0C7F9A" w14:textId="7C3B565B" w:rsidR="005E32E7" w:rsidRPr="002B5F04" w:rsidRDefault="005E32E7" w:rsidP="005A23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09882684" w14:textId="34B80A7B" w:rsidR="005E32E7" w:rsidRPr="002B5F04" w:rsidRDefault="005E32E7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 xml:space="preserve">لغة عربية </w:t>
            </w:r>
          </w:p>
        </w:tc>
        <w:tc>
          <w:tcPr>
            <w:tcW w:w="430" w:type="pct"/>
            <w:vAlign w:val="center"/>
          </w:tcPr>
          <w:p w14:paraId="473A5B30" w14:textId="270EAD5D" w:rsidR="005E32E7" w:rsidRPr="002B5F04" w:rsidRDefault="005E32E7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139" w:type="pct"/>
            <w:vAlign w:val="center"/>
          </w:tcPr>
          <w:p w14:paraId="24C913FC" w14:textId="04D582E9" w:rsidR="005E32E7" w:rsidRDefault="005E32E7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5E32E7" w:rsidRPr="00BC312E" w14:paraId="0F81947F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B66950C" w14:textId="77777777" w:rsidR="005E32E7" w:rsidRPr="00BC312E" w:rsidRDefault="005E32E7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70C087" w14:textId="267C7A77" w:rsidR="005E32E7" w:rsidRPr="00BC312E" w:rsidRDefault="005E32E7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96ECB6" w14:textId="2AF224DA" w:rsidR="005E32E7" w:rsidRPr="00BC312E" w:rsidRDefault="005E32E7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03CAA6" w14:textId="3B697AFE" w:rsidR="005E32E7" w:rsidRPr="00BC312E" w:rsidRDefault="005E32E7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E82158C" w14:textId="74E0394F" w:rsidR="005E32E7" w:rsidRPr="00BC312E" w:rsidRDefault="005E32E7" w:rsidP="005A23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الأول</w:t>
            </w:r>
          </w:p>
        </w:tc>
      </w:tr>
    </w:tbl>
    <w:p w14:paraId="792A90B1" w14:textId="77777777" w:rsidR="004171E5" w:rsidRDefault="004171E5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4171E5" w:rsidRPr="00BC312E" w14:paraId="204330BD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634E2CA8" w14:textId="374F21BF" w:rsidR="004171E5" w:rsidRPr="00BC312E" w:rsidRDefault="004171E5" w:rsidP="005A23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4171E5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Second 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49140651" w14:textId="72CD5E7C" w:rsidR="004171E5" w:rsidRPr="00BC312E" w:rsidRDefault="004171E5" w:rsidP="005A23C9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 w:rsidR="00EF00BA">
              <w:rPr>
                <w:rFonts w:asciiTheme="majorBidi" w:eastAsiaTheme="minorEastAsia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الثاني</w:t>
            </w:r>
          </w:p>
        </w:tc>
      </w:tr>
      <w:tr w:rsidR="004171E5" w:rsidRPr="00BC312E" w14:paraId="1DEBE16F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4CB177EF" w14:textId="77777777" w:rsidR="004171E5" w:rsidRPr="00BC312E" w:rsidRDefault="004171E5" w:rsidP="005A23C9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4F52EB48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3B1912BB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4BF06726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60B20720" w14:textId="77777777" w:rsidR="004171E5" w:rsidRPr="00BC312E" w:rsidRDefault="004171E5" w:rsidP="005A23C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8C84D2A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2745055F" w14:textId="77777777" w:rsidR="004171E5" w:rsidRPr="00BC312E" w:rsidRDefault="004171E5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4171E5" w:rsidRPr="00BC312E" w14:paraId="30F1DC78" w14:textId="77777777" w:rsidTr="00407D2D">
        <w:trPr>
          <w:trHeight w:val="20"/>
        </w:trPr>
        <w:tc>
          <w:tcPr>
            <w:tcW w:w="1590" w:type="pct"/>
            <w:vMerge/>
          </w:tcPr>
          <w:p w14:paraId="7D342395" w14:textId="77777777" w:rsidR="004171E5" w:rsidRPr="00BC312E" w:rsidRDefault="004171E5" w:rsidP="005A23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5445F72D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B28507E" w14:textId="77777777" w:rsidR="004171E5" w:rsidRPr="00BC312E" w:rsidRDefault="004171E5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74A4AEC3" w14:textId="77777777" w:rsidR="004171E5" w:rsidRPr="00BC312E" w:rsidRDefault="004171E5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6CD1697F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38C91450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151D1F8D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19501993" w14:textId="77777777" w:rsidR="004171E5" w:rsidRPr="00BC312E" w:rsidRDefault="004171E5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E32E7" w:rsidRPr="00BC312E" w14:paraId="20479D69" w14:textId="77777777" w:rsidTr="007D7052">
        <w:trPr>
          <w:trHeight w:val="20"/>
        </w:trPr>
        <w:tc>
          <w:tcPr>
            <w:tcW w:w="1590" w:type="pct"/>
            <w:vAlign w:val="center"/>
          </w:tcPr>
          <w:p w14:paraId="49A3A6AF" w14:textId="34745665" w:rsidR="005E32E7" w:rsidRPr="0053445E" w:rsidRDefault="005E32E7" w:rsidP="005A23C9">
            <w:pPr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Writing II</w:t>
            </w:r>
          </w:p>
        </w:tc>
        <w:tc>
          <w:tcPr>
            <w:tcW w:w="547" w:type="pct"/>
            <w:vAlign w:val="center"/>
          </w:tcPr>
          <w:p w14:paraId="263E5F2B" w14:textId="444A666C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1606110</w:t>
            </w:r>
          </w:p>
        </w:tc>
        <w:tc>
          <w:tcPr>
            <w:tcW w:w="295" w:type="pct"/>
            <w:vAlign w:val="center"/>
          </w:tcPr>
          <w:p w14:paraId="41D5B50F" w14:textId="66245A35" w:rsidR="005E32E7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3E8FE262" w14:textId="7778DDA0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0EC8C97" w14:textId="1A5247F8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DDA3F2A" w14:textId="7C34DDBF" w:rsidR="005E32E7" w:rsidRPr="0053445E" w:rsidRDefault="005E32E7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كتابة 2</w:t>
            </w:r>
          </w:p>
        </w:tc>
        <w:tc>
          <w:tcPr>
            <w:tcW w:w="430" w:type="pct"/>
            <w:vAlign w:val="center"/>
          </w:tcPr>
          <w:p w14:paraId="38B624F2" w14:textId="70537844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1606111</w:t>
            </w:r>
          </w:p>
        </w:tc>
        <w:tc>
          <w:tcPr>
            <w:tcW w:w="139" w:type="pct"/>
            <w:vAlign w:val="center"/>
          </w:tcPr>
          <w:p w14:paraId="3EB426F7" w14:textId="77777777" w:rsidR="005E32E7" w:rsidRPr="00606317" w:rsidRDefault="005E32E7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5E32E7" w:rsidRPr="00BC312E" w14:paraId="147BD51E" w14:textId="77777777" w:rsidTr="00DF4F4F">
        <w:trPr>
          <w:trHeight w:val="20"/>
        </w:trPr>
        <w:tc>
          <w:tcPr>
            <w:tcW w:w="1590" w:type="pct"/>
            <w:vAlign w:val="center"/>
          </w:tcPr>
          <w:p w14:paraId="766E8A27" w14:textId="6E2322ED" w:rsidR="005E32E7" w:rsidRPr="0053445E" w:rsidRDefault="005E32E7" w:rsidP="005A23C9">
            <w:pPr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Listening and Speaking II</w:t>
            </w:r>
          </w:p>
        </w:tc>
        <w:tc>
          <w:tcPr>
            <w:tcW w:w="547" w:type="pct"/>
            <w:vAlign w:val="center"/>
          </w:tcPr>
          <w:p w14:paraId="09B6DF2D" w14:textId="754825E8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1606112</w:t>
            </w:r>
          </w:p>
        </w:tc>
        <w:tc>
          <w:tcPr>
            <w:tcW w:w="295" w:type="pct"/>
            <w:vAlign w:val="center"/>
          </w:tcPr>
          <w:p w14:paraId="479C6F21" w14:textId="762B1972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11" w:type="pct"/>
            <w:vAlign w:val="center"/>
          </w:tcPr>
          <w:p w14:paraId="57601E27" w14:textId="72DB3B15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1D719DDB" w14:textId="619FB42F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AC18C50" w14:textId="132BE2E6" w:rsidR="005E32E7" w:rsidRPr="0053445E" w:rsidRDefault="005E32E7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استماع وتحدث 2</w:t>
            </w:r>
          </w:p>
        </w:tc>
        <w:tc>
          <w:tcPr>
            <w:tcW w:w="430" w:type="pct"/>
            <w:vAlign w:val="center"/>
          </w:tcPr>
          <w:p w14:paraId="5E30A3EA" w14:textId="4D39AC95" w:rsidR="005E32E7" w:rsidRPr="0053445E" w:rsidRDefault="005E32E7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1606113</w:t>
            </w:r>
          </w:p>
        </w:tc>
        <w:tc>
          <w:tcPr>
            <w:tcW w:w="139" w:type="pct"/>
            <w:vAlign w:val="center"/>
          </w:tcPr>
          <w:p w14:paraId="0B0D3375" w14:textId="77777777" w:rsidR="005E32E7" w:rsidRPr="00606317" w:rsidRDefault="005E32E7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7B352B" w:rsidRPr="00BC312E" w14:paraId="0B369C71" w14:textId="77777777" w:rsidTr="00AF65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6DAB898E" w14:textId="54FFCDD1" w:rsidR="007B352B" w:rsidRPr="0053445E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Reading II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8C90C7D" w14:textId="6BE32BF7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1606114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03F0F3A7" w14:textId="5DBE9AB6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C065B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DBFF1C8" w14:textId="5F768D7D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7AB74A0" w14:textId="46D046AA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7A5F856" w14:textId="15AC446F" w:rsidR="007B352B" w:rsidRPr="0053445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قراءة 2</w:t>
            </w:r>
          </w:p>
        </w:tc>
        <w:tc>
          <w:tcPr>
            <w:tcW w:w="430" w:type="pct"/>
            <w:vAlign w:val="center"/>
          </w:tcPr>
          <w:p w14:paraId="6534EFC1" w14:textId="389EAEEA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1606115</w:t>
            </w:r>
          </w:p>
        </w:tc>
        <w:tc>
          <w:tcPr>
            <w:tcW w:w="139" w:type="pct"/>
            <w:vAlign w:val="center"/>
          </w:tcPr>
          <w:p w14:paraId="3ADEAA43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7B352B" w:rsidRPr="00BC312E" w14:paraId="6954F368" w14:textId="77777777" w:rsidTr="00AF65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91C5532" w14:textId="74879E2B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Grammar II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EFD3734" w14:textId="051A9826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1606116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333BB024" w14:textId="2A272298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C065B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3E11E49" w14:textId="621ECDCC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E539BC1" w14:textId="3F33CE8F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88B0EA9" w14:textId="0CCA169E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قواعد 2</w:t>
            </w:r>
          </w:p>
        </w:tc>
        <w:tc>
          <w:tcPr>
            <w:tcW w:w="430" w:type="pct"/>
            <w:vAlign w:val="center"/>
          </w:tcPr>
          <w:p w14:paraId="79BE312C" w14:textId="3AA9183B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1606117</w:t>
            </w:r>
          </w:p>
        </w:tc>
        <w:tc>
          <w:tcPr>
            <w:tcW w:w="139" w:type="pct"/>
            <w:vAlign w:val="center"/>
          </w:tcPr>
          <w:p w14:paraId="107165A4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7B352B" w:rsidRPr="00BC312E" w14:paraId="2CD6FE31" w14:textId="77777777" w:rsidTr="00AF65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7B0ACAC6" w14:textId="11CBD042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 xml:space="preserve">Islamic Culture 2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81200A5" w14:textId="684B8F31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15AF9761" w14:textId="19309D5A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C065B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C4F2B20" w14:textId="52C9FFB2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43617A8" w14:textId="418825E1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A36683D" w14:textId="3FD25908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 xml:space="preserve">ثقافة </w:t>
            </w:r>
            <w:r w:rsidRPr="005E32E7">
              <w:rPr>
                <w:rFonts w:asciiTheme="majorBidi" w:hAnsiTheme="majorBidi" w:cstheme="majorBidi" w:hint="cs"/>
                <w:rtl/>
              </w:rPr>
              <w:t>إسلامية</w:t>
            </w:r>
            <w:r w:rsidRPr="005E32E7">
              <w:rPr>
                <w:rFonts w:asciiTheme="majorBidi" w:hAnsiTheme="majorBidi" w:cstheme="majorBidi"/>
                <w:rtl/>
              </w:rPr>
              <w:t xml:space="preserve"> 2 </w:t>
            </w:r>
          </w:p>
        </w:tc>
        <w:tc>
          <w:tcPr>
            <w:tcW w:w="430" w:type="pct"/>
            <w:vAlign w:val="center"/>
          </w:tcPr>
          <w:p w14:paraId="5449CEB1" w14:textId="04136561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1601102</w:t>
            </w:r>
          </w:p>
        </w:tc>
        <w:tc>
          <w:tcPr>
            <w:tcW w:w="139" w:type="pct"/>
            <w:vAlign w:val="center"/>
          </w:tcPr>
          <w:p w14:paraId="2E8B30AC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7B352B" w:rsidRPr="00BC312E" w14:paraId="55C971B9" w14:textId="77777777" w:rsidTr="00AF65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EE2711F" w14:textId="53013889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Qur’an Recitation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601A8B80" w14:textId="4A9A1473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82C1E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75669426" w14:textId="26520D12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C065B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B4E7029" w14:textId="2A6341C8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0B31C690" w14:textId="1F22121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0F9B4AEC" w14:textId="03AE5323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تلاوة وتجويد</w:t>
            </w:r>
          </w:p>
        </w:tc>
        <w:tc>
          <w:tcPr>
            <w:tcW w:w="430" w:type="pct"/>
            <w:vAlign w:val="center"/>
          </w:tcPr>
          <w:p w14:paraId="5395F395" w14:textId="7724FAD3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1601103</w:t>
            </w:r>
          </w:p>
        </w:tc>
        <w:tc>
          <w:tcPr>
            <w:tcW w:w="139" w:type="pct"/>
            <w:vAlign w:val="center"/>
          </w:tcPr>
          <w:p w14:paraId="3AAE8FA5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7B352B" w:rsidRPr="00BC312E" w14:paraId="492CC2F2" w14:textId="77777777" w:rsidTr="00AF654F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C1CBCAC" w14:textId="4136624D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5E32E7">
              <w:rPr>
                <w:rFonts w:asciiTheme="majorBidi" w:hAnsiTheme="majorBidi" w:cstheme="majorBidi"/>
              </w:rPr>
              <w:t>Applied Arabic Language</w:t>
            </w:r>
            <w:r>
              <w:rPr>
                <w:rFonts w:asciiTheme="majorBidi" w:hAnsiTheme="majorBidi" w:cstheme="majorBidi"/>
              </w:rPr>
              <w:t xml:space="preserve"> (1)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657ECCA0" w14:textId="2D5DC385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82C1E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4C7D1487" w14:textId="180214C8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C065B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589694A" w14:textId="3CDF61A2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3992B74" w14:textId="791CBEAA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624C674" w14:textId="1ADAEB04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  <w:rtl/>
              </w:rPr>
              <w:t xml:space="preserve">لغة عربية تطبيقية </w:t>
            </w:r>
            <w:r>
              <w:rPr>
                <w:rFonts w:asciiTheme="majorBidi" w:hAnsiTheme="majorBidi" w:cstheme="majorBidi"/>
              </w:rPr>
              <w:t>(1)</w:t>
            </w:r>
            <w:r w:rsidRPr="005E32E7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430" w:type="pct"/>
            <w:vAlign w:val="center"/>
          </w:tcPr>
          <w:p w14:paraId="1BDE044B" w14:textId="60B76085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E32E7">
              <w:rPr>
                <w:rFonts w:asciiTheme="majorBidi" w:hAnsiTheme="majorBidi" w:cstheme="majorBidi"/>
              </w:rPr>
              <w:t>1602102</w:t>
            </w:r>
          </w:p>
        </w:tc>
        <w:tc>
          <w:tcPr>
            <w:tcW w:w="139" w:type="pct"/>
            <w:vAlign w:val="center"/>
          </w:tcPr>
          <w:p w14:paraId="2F5774E8" w14:textId="4FC9D6E5" w:rsidR="007B352B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</w:p>
        </w:tc>
      </w:tr>
      <w:tr w:rsidR="005E32E7" w:rsidRPr="00BC312E" w14:paraId="4B3ABA25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19D3A87" w14:textId="77777777" w:rsidR="005E32E7" w:rsidRPr="00BC312E" w:rsidRDefault="005E32E7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DB260E" w14:textId="1D0AFCE3" w:rsidR="005E32E7" w:rsidRPr="00BC312E" w:rsidRDefault="005E32E7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4FDF32" w14:textId="3ED56EDD" w:rsidR="005E32E7" w:rsidRPr="00BC312E" w:rsidRDefault="005E32E7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326185" w14:textId="65E73F33" w:rsidR="005E32E7" w:rsidRPr="00BC312E" w:rsidRDefault="005E32E7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3D41BC9" w14:textId="0C91C89D" w:rsidR="005E32E7" w:rsidRPr="00BC312E" w:rsidRDefault="005E32E7" w:rsidP="005A23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الثاني</w:t>
            </w:r>
          </w:p>
        </w:tc>
      </w:tr>
    </w:tbl>
    <w:p w14:paraId="27040C43" w14:textId="77777777" w:rsidR="004171E5" w:rsidRDefault="004171E5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BC312E" w14:paraId="2F52B0E0" w14:textId="77777777" w:rsidTr="00637110">
        <w:tc>
          <w:tcPr>
            <w:tcW w:w="2574" w:type="pct"/>
          </w:tcPr>
          <w:p w14:paraId="6A31ED38" w14:textId="28B38FF6" w:rsidR="00AB43D3" w:rsidRPr="00BC312E" w:rsidRDefault="00AB43D3" w:rsidP="005A23C9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BC312E" w:rsidRDefault="003B5719" w:rsidP="005A23C9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>السنة الثانية</w:t>
            </w:r>
          </w:p>
        </w:tc>
      </w:tr>
    </w:tbl>
    <w:p w14:paraId="1CF14C75" w14:textId="093A5A69" w:rsidR="001E29D1" w:rsidRDefault="00606317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  <w:r w:rsidRPr="00606317">
        <w:rPr>
          <w:rFonts w:asciiTheme="majorBidi" w:hAnsiTheme="majorBidi" w:cstheme="majorBidi"/>
          <w:b/>
          <w:bCs/>
          <w:sz w:val="8"/>
          <w:szCs w:val="8"/>
        </w:rPr>
        <w:t>4</w:t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17"/>
        <w:gridCol w:w="1198"/>
        <w:gridCol w:w="609"/>
        <w:gridCol w:w="642"/>
        <w:gridCol w:w="730"/>
        <w:gridCol w:w="2785"/>
        <w:gridCol w:w="893"/>
        <w:gridCol w:w="282"/>
      </w:tblGrid>
      <w:tr w:rsidR="00822AAB" w:rsidRPr="00BC312E" w14:paraId="29629078" w14:textId="77777777" w:rsidTr="00FB6AFE">
        <w:trPr>
          <w:trHeight w:val="20"/>
        </w:trPr>
        <w:tc>
          <w:tcPr>
            <w:tcW w:w="2159" w:type="pct"/>
            <w:gridSpan w:val="2"/>
            <w:shd w:val="clear" w:color="auto" w:fill="D9D9D9" w:themeFill="background1" w:themeFillShade="D9"/>
            <w:vAlign w:val="center"/>
          </w:tcPr>
          <w:p w14:paraId="31D1A3D7" w14:textId="05E2F043" w:rsidR="00822AAB" w:rsidRPr="00BC312E" w:rsidRDefault="00822AAB" w:rsidP="005A23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Third Semester</w:t>
            </w:r>
          </w:p>
        </w:tc>
        <w:tc>
          <w:tcPr>
            <w:tcW w:w="2841" w:type="pct"/>
            <w:gridSpan w:val="6"/>
            <w:shd w:val="clear" w:color="auto" w:fill="D9D9D9" w:themeFill="background1" w:themeFillShade="D9"/>
            <w:vAlign w:val="center"/>
          </w:tcPr>
          <w:p w14:paraId="52873E01" w14:textId="0F1462FF" w:rsidR="00822AAB" w:rsidRPr="00BC312E" w:rsidRDefault="00822AAB" w:rsidP="005A23C9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الثالث</w:t>
            </w:r>
          </w:p>
        </w:tc>
      </w:tr>
      <w:tr w:rsidR="001E29D1" w:rsidRPr="00BC312E" w14:paraId="1408056F" w14:textId="77777777" w:rsidTr="00FB6AFE">
        <w:trPr>
          <w:trHeight w:val="20"/>
        </w:trPr>
        <w:tc>
          <w:tcPr>
            <w:tcW w:w="1586" w:type="pct"/>
            <w:vMerge w:val="restart"/>
            <w:shd w:val="clear" w:color="auto" w:fill="D9D9D9" w:themeFill="background1" w:themeFillShade="D9"/>
            <w:vAlign w:val="center"/>
          </w:tcPr>
          <w:p w14:paraId="454D18D8" w14:textId="77777777" w:rsidR="001E29D1" w:rsidRPr="00BC312E" w:rsidRDefault="001E29D1" w:rsidP="005A23C9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39BEFAB9" w14:textId="261528F0" w:rsidR="001E29D1" w:rsidRPr="00BC312E" w:rsidRDefault="004F2CAA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598" w:type="pct"/>
            <w:gridSpan w:val="2"/>
            <w:shd w:val="clear" w:color="auto" w:fill="D9D9D9" w:themeFill="background1" w:themeFillShade="D9"/>
            <w:vAlign w:val="center"/>
          </w:tcPr>
          <w:p w14:paraId="6EA56664" w14:textId="77777777" w:rsidR="001E29D1" w:rsidRPr="00BC312E" w:rsidRDefault="001E29D1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14:paraId="5A560CB4" w14:textId="77777777" w:rsidR="001E29D1" w:rsidRPr="00BC312E" w:rsidRDefault="001E29D1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2" w:type="pct"/>
            <w:vMerge w:val="restart"/>
            <w:shd w:val="clear" w:color="auto" w:fill="D9D9D9" w:themeFill="background1" w:themeFillShade="D9"/>
            <w:vAlign w:val="center"/>
          </w:tcPr>
          <w:p w14:paraId="32323154" w14:textId="77777777" w:rsidR="001E29D1" w:rsidRPr="00BC312E" w:rsidRDefault="001E29D1" w:rsidP="005A23C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27" w:type="pct"/>
            <w:vMerge w:val="restart"/>
            <w:shd w:val="clear" w:color="auto" w:fill="D9D9D9" w:themeFill="background1" w:themeFillShade="D9"/>
            <w:vAlign w:val="center"/>
          </w:tcPr>
          <w:p w14:paraId="4A9B387C" w14:textId="77777777" w:rsidR="001E29D1" w:rsidRPr="00BC312E" w:rsidRDefault="001E29D1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5" w:type="pct"/>
            <w:vMerge w:val="restart"/>
            <w:shd w:val="clear" w:color="auto" w:fill="D9D9D9" w:themeFill="background1" w:themeFillShade="D9"/>
            <w:vAlign w:val="center"/>
          </w:tcPr>
          <w:p w14:paraId="3FD2C623" w14:textId="77777777" w:rsidR="001E29D1" w:rsidRPr="00BC312E" w:rsidRDefault="001E29D1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E29D1" w:rsidRPr="00BC312E" w14:paraId="70A9BCC0" w14:textId="77777777" w:rsidTr="00FB6AFE">
        <w:trPr>
          <w:trHeight w:val="20"/>
        </w:trPr>
        <w:tc>
          <w:tcPr>
            <w:tcW w:w="1586" w:type="pct"/>
            <w:vMerge/>
          </w:tcPr>
          <w:p w14:paraId="12C52933" w14:textId="77777777" w:rsidR="001E29D1" w:rsidRPr="00BC312E" w:rsidRDefault="001E29D1" w:rsidP="005A23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3" w:type="pct"/>
            <w:vMerge/>
          </w:tcPr>
          <w:p w14:paraId="30CA5402" w14:textId="77777777" w:rsidR="001E29D1" w:rsidRPr="00BC312E" w:rsidRDefault="001E29D1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5D059955" w14:textId="77777777" w:rsidR="001E29D1" w:rsidRPr="00BC312E" w:rsidRDefault="001E29D1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3AD82C18" w14:textId="77777777" w:rsidR="001E29D1" w:rsidRPr="00BC312E" w:rsidRDefault="001E29D1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49" w:type="pct"/>
            <w:vMerge/>
          </w:tcPr>
          <w:p w14:paraId="122062DF" w14:textId="77777777" w:rsidR="001E29D1" w:rsidRPr="00BC312E" w:rsidRDefault="001E29D1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2" w:type="pct"/>
            <w:vMerge/>
          </w:tcPr>
          <w:p w14:paraId="7F7DC9CB" w14:textId="77777777" w:rsidR="001E29D1" w:rsidRPr="00BC312E" w:rsidRDefault="001E29D1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7" w:type="pct"/>
            <w:vMerge/>
          </w:tcPr>
          <w:p w14:paraId="17B36736" w14:textId="77777777" w:rsidR="001E29D1" w:rsidRPr="00BC312E" w:rsidRDefault="001E29D1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" w:type="pct"/>
            <w:vMerge/>
          </w:tcPr>
          <w:p w14:paraId="588B3CD6" w14:textId="77777777" w:rsidR="001E29D1" w:rsidRPr="00BC312E" w:rsidRDefault="001E29D1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809AD" w:rsidRPr="00BC312E" w14:paraId="19B8A40D" w14:textId="77777777" w:rsidTr="007B352B">
        <w:trPr>
          <w:trHeight w:val="20"/>
        </w:trPr>
        <w:tc>
          <w:tcPr>
            <w:tcW w:w="1586" w:type="pct"/>
            <w:vAlign w:val="center"/>
          </w:tcPr>
          <w:p w14:paraId="3ABAF7E1" w14:textId="2FAB69CE" w:rsidR="00A809AD" w:rsidRPr="0053445E" w:rsidRDefault="00A809AD" w:rsidP="005A23C9">
            <w:pPr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Elective 1 Islamic Culture</w:t>
            </w:r>
          </w:p>
        </w:tc>
        <w:tc>
          <w:tcPr>
            <w:tcW w:w="573" w:type="pct"/>
            <w:vAlign w:val="center"/>
          </w:tcPr>
          <w:p w14:paraId="31C43C65" w14:textId="4E975EC8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1601102</w:t>
            </w:r>
          </w:p>
        </w:tc>
        <w:tc>
          <w:tcPr>
            <w:tcW w:w="291" w:type="pct"/>
            <w:vAlign w:val="center"/>
          </w:tcPr>
          <w:p w14:paraId="504DB75F" w14:textId="40D6C32C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07" w:type="pct"/>
            <w:vAlign w:val="center"/>
          </w:tcPr>
          <w:p w14:paraId="508098B1" w14:textId="02194321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706EAEB1" w14:textId="60F6B4EF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6130A7D2" w14:textId="7489BE9A" w:rsidR="00A809AD" w:rsidRPr="0053445E" w:rsidRDefault="00A809AD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 w:hint="cs"/>
                <w:rtl/>
              </w:rPr>
              <w:t>اختياري</w:t>
            </w:r>
            <w:r w:rsidRPr="00A809AD">
              <w:rPr>
                <w:rFonts w:asciiTheme="majorBidi" w:hAnsiTheme="majorBidi" w:cstheme="majorBidi"/>
                <w:rtl/>
              </w:rPr>
              <w:t xml:space="preserve"> 1 ثقافة إسلامية*</w:t>
            </w:r>
          </w:p>
        </w:tc>
        <w:tc>
          <w:tcPr>
            <w:tcW w:w="427" w:type="pct"/>
            <w:vAlign w:val="center"/>
          </w:tcPr>
          <w:p w14:paraId="22A3164E" w14:textId="1C6CB8C3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160130</w:t>
            </w:r>
            <w:r w:rsidR="00AF654F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35" w:type="pct"/>
            <w:vAlign w:val="center"/>
          </w:tcPr>
          <w:p w14:paraId="659B8134" w14:textId="77777777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A809AD" w:rsidRPr="00BC312E" w14:paraId="048E0C8A" w14:textId="77777777" w:rsidTr="007B352B">
        <w:trPr>
          <w:trHeight w:val="20"/>
        </w:trPr>
        <w:tc>
          <w:tcPr>
            <w:tcW w:w="1586" w:type="pct"/>
            <w:vAlign w:val="center"/>
          </w:tcPr>
          <w:p w14:paraId="5B7A395F" w14:textId="35479DBA" w:rsidR="00A809AD" w:rsidRPr="0053445E" w:rsidRDefault="00A809AD" w:rsidP="005A23C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3" w:type="pct"/>
            <w:vAlign w:val="center"/>
          </w:tcPr>
          <w:p w14:paraId="7AF7E99E" w14:textId="201C0B88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1" w:type="pct"/>
            <w:vAlign w:val="center"/>
          </w:tcPr>
          <w:p w14:paraId="13CA591F" w14:textId="0A0A521E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07" w:type="pct"/>
            <w:vAlign w:val="center"/>
          </w:tcPr>
          <w:p w14:paraId="54C9C484" w14:textId="1E310AB4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5B84D604" w14:textId="738818A0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12133E08" w14:textId="6362023E" w:rsidR="00A809AD" w:rsidRPr="0053445E" w:rsidRDefault="00A809AD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لغة عربية تطبيقية 2</w:t>
            </w:r>
          </w:p>
        </w:tc>
        <w:tc>
          <w:tcPr>
            <w:tcW w:w="427" w:type="pct"/>
            <w:vAlign w:val="center"/>
          </w:tcPr>
          <w:p w14:paraId="073F85F0" w14:textId="578F9BEF" w:rsidR="00A809AD" w:rsidRPr="0053445E" w:rsidRDefault="00A809AD" w:rsidP="005A23C9">
            <w:pPr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1602201</w:t>
            </w:r>
          </w:p>
        </w:tc>
        <w:tc>
          <w:tcPr>
            <w:tcW w:w="135" w:type="pct"/>
            <w:vAlign w:val="center"/>
          </w:tcPr>
          <w:p w14:paraId="2B01F12D" w14:textId="77777777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A809AD" w:rsidRPr="00BC312E" w14:paraId="65314316" w14:textId="77777777" w:rsidTr="007B352B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5883BEA8" w14:textId="5E06DBCD" w:rsidR="00A809AD" w:rsidRPr="0053445E" w:rsidRDefault="00A809AD" w:rsidP="005A23C9">
            <w:pPr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 xml:space="preserve">Introduction to Linguistics 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51361988" w14:textId="6EF310F5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237E62D4" w14:textId="48FD084A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2A2327C" w14:textId="5A745A55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49" w:type="pct"/>
            <w:vAlign w:val="center"/>
          </w:tcPr>
          <w:p w14:paraId="6377A639" w14:textId="4725B03B" w:rsidR="00A809AD" w:rsidRPr="0053445E" w:rsidRDefault="00A809AD" w:rsidP="005A23C9">
            <w:pPr>
              <w:jc w:val="center"/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2" w:type="pct"/>
            <w:vAlign w:val="center"/>
          </w:tcPr>
          <w:p w14:paraId="0030B71F" w14:textId="41FCFEBB" w:rsidR="00A809AD" w:rsidRPr="0053445E" w:rsidRDefault="00A809AD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 xml:space="preserve">مقدمة في اللسانيات </w:t>
            </w:r>
          </w:p>
        </w:tc>
        <w:tc>
          <w:tcPr>
            <w:tcW w:w="427" w:type="pct"/>
            <w:vAlign w:val="center"/>
          </w:tcPr>
          <w:p w14:paraId="67EDCEA4" w14:textId="3B5E0DAB" w:rsidR="00A809AD" w:rsidRPr="0053445E" w:rsidRDefault="00A809AD" w:rsidP="005A23C9">
            <w:pPr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1606220</w:t>
            </w:r>
          </w:p>
        </w:tc>
        <w:tc>
          <w:tcPr>
            <w:tcW w:w="135" w:type="pct"/>
            <w:vAlign w:val="center"/>
          </w:tcPr>
          <w:p w14:paraId="291D5421" w14:textId="77777777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A809AD" w:rsidRPr="00BC312E" w14:paraId="46DA1D7F" w14:textId="77777777" w:rsidTr="007B352B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5E900FC6" w14:textId="482B2AC1" w:rsidR="00A809AD" w:rsidRPr="00606317" w:rsidRDefault="00A809AD" w:rsidP="005A23C9">
            <w:pPr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Introduction to Literature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57BA0A60" w14:textId="7DDE7BD0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72CF0D9" w14:textId="2E33CBFC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22084DB" w14:textId="3CBA4F89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49" w:type="pct"/>
            <w:vAlign w:val="center"/>
          </w:tcPr>
          <w:p w14:paraId="24959F1A" w14:textId="0BE695E3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2" w:type="pct"/>
            <w:vAlign w:val="center"/>
          </w:tcPr>
          <w:p w14:paraId="1B055E3F" w14:textId="21C52F97" w:rsidR="00A809AD" w:rsidRPr="00606317" w:rsidRDefault="00A809AD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مقدمة في الأدب</w:t>
            </w:r>
          </w:p>
        </w:tc>
        <w:tc>
          <w:tcPr>
            <w:tcW w:w="427" w:type="pct"/>
            <w:vAlign w:val="center"/>
          </w:tcPr>
          <w:p w14:paraId="37FD5A66" w14:textId="223F3DE7" w:rsidR="00A809AD" w:rsidRPr="00606317" w:rsidRDefault="00A809AD" w:rsidP="005A23C9">
            <w:pPr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1606230</w:t>
            </w:r>
          </w:p>
        </w:tc>
        <w:tc>
          <w:tcPr>
            <w:tcW w:w="135" w:type="pct"/>
            <w:vAlign w:val="center"/>
          </w:tcPr>
          <w:p w14:paraId="0D81C7C9" w14:textId="114B2C7D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A809AD" w:rsidRPr="00BC312E" w14:paraId="611D8D94" w14:textId="77777777" w:rsidTr="007B352B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38AA62CF" w14:textId="3B13FB71" w:rsidR="00A809AD" w:rsidRPr="00606317" w:rsidRDefault="00A809AD" w:rsidP="005A23C9">
            <w:pPr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>French 1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7B9D7896" w14:textId="5B40E1A8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3280714" w14:textId="142558DE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1A47C62" w14:textId="528A20BF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6E448794" w14:textId="2810DFC3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561219A6" w14:textId="24BF7DA9" w:rsidR="00A809AD" w:rsidRPr="00606317" w:rsidRDefault="00A809AD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اللغة الفرنسية</w:t>
            </w:r>
            <w:r w:rsidRPr="00A809AD">
              <w:rPr>
                <w:rFonts w:asciiTheme="majorBidi" w:hAnsiTheme="majorBidi" w:cstheme="majorBidi" w:hint="cs"/>
                <w:rtl/>
              </w:rPr>
              <w:t xml:space="preserve"> 1</w:t>
            </w:r>
            <w:r w:rsidRPr="00A809A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14:paraId="0F6EC9E7" w14:textId="6F368628" w:rsidR="00A809AD" w:rsidRPr="00606317" w:rsidRDefault="00A809AD" w:rsidP="005A23C9">
            <w:pPr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1606200</w:t>
            </w:r>
          </w:p>
        </w:tc>
        <w:tc>
          <w:tcPr>
            <w:tcW w:w="135" w:type="pct"/>
            <w:vAlign w:val="center"/>
          </w:tcPr>
          <w:p w14:paraId="2844592B" w14:textId="0BF66AE4" w:rsidR="00A809AD" w:rsidRPr="00606317" w:rsidRDefault="00A809AD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A809AD" w:rsidRPr="00BC312E" w14:paraId="55C50723" w14:textId="77777777" w:rsidTr="007B352B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1E1FCCD8" w14:textId="08A1E2EA" w:rsidR="00A809AD" w:rsidRPr="002B5F04" w:rsidRDefault="00A809AD" w:rsidP="005A23C9">
            <w:pPr>
              <w:rPr>
                <w:rFonts w:asciiTheme="majorBidi" w:hAnsiTheme="majorBidi" w:cstheme="majorBidi"/>
              </w:rPr>
            </w:pPr>
            <w:r w:rsidRPr="00A809AD">
              <w:rPr>
                <w:rFonts w:asciiTheme="majorBidi" w:hAnsiTheme="majorBidi" w:cstheme="majorBidi"/>
              </w:rPr>
              <w:t xml:space="preserve">Introduction to Applied Linguistics 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45023151" w14:textId="631DD70D" w:rsidR="00A809AD" w:rsidRPr="002B5F04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02AC8C5" w14:textId="77CEF9B6" w:rsidR="00A809AD" w:rsidRPr="002B5F04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464E6F7" w14:textId="18172165" w:rsidR="00A809AD" w:rsidRPr="002B5F04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2DFD4A74" w14:textId="2A64FB75" w:rsidR="00A809AD" w:rsidRPr="002B5F04" w:rsidRDefault="00A809AD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691E193E" w14:textId="61449303" w:rsidR="00A809AD" w:rsidRPr="002B5F04" w:rsidRDefault="00A809AD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 w:hint="cs"/>
                <w:rtl/>
              </w:rPr>
              <w:t>مقدمة في ال</w:t>
            </w:r>
            <w:r w:rsidRPr="00A809AD">
              <w:rPr>
                <w:rFonts w:asciiTheme="majorBidi" w:hAnsiTheme="majorBidi" w:cstheme="majorBidi"/>
                <w:rtl/>
              </w:rPr>
              <w:t xml:space="preserve">لغويات </w:t>
            </w:r>
            <w:r w:rsidRPr="00A809AD">
              <w:rPr>
                <w:rFonts w:asciiTheme="majorBidi" w:hAnsiTheme="majorBidi" w:cstheme="majorBidi" w:hint="cs"/>
                <w:rtl/>
              </w:rPr>
              <w:t>ال</w:t>
            </w:r>
            <w:r w:rsidRPr="00A809AD">
              <w:rPr>
                <w:rFonts w:asciiTheme="majorBidi" w:hAnsiTheme="majorBidi" w:cstheme="majorBidi"/>
                <w:rtl/>
              </w:rPr>
              <w:t>تطبيقية</w:t>
            </w:r>
          </w:p>
        </w:tc>
        <w:tc>
          <w:tcPr>
            <w:tcW w:w="427" w:type="pct"/>
            <w:vAlign w:val="center"/>
          </w:tcPr>
          <w:p w14:paraId="42BB5606" w14:textId="19C59210" w:rsidR="00A809AD" w:rsidRPr="002B5F04" w:rsidRDefault="00A809AD" w:rsidP="005A23C9">
            <w:pPr>
              <w:rPr>
                <w:rFonts w:asciiTheme="majorBidi" w:hAnsiTheme="majorBidi" w:cstheme="majorBidi"/>
                <w:rtl/>
              </w:rPr>
            </w:pPr>
            <w:r w:rsidRPr="00A809AD">
              <w:rPr>
                <w:rFonts w:asciiTheme="majorBidi" w:hAnsiTheme="majorBidi" w:cstheme="majorBidi"/>
              </w:rPr>
              <w:t>1606221</w:t>
            </w:r>
          </w:p>
        </w:tc>
        <w:tc>
          <w:tcPr>
            <w:tcW w:w="135" w:type="pct"/>
            <w:vAlign w:val="center"/>
          </w:tcPr>
          <w:p w14:paraId="27DFF4F4" w14:textId="140C5D02" w:rsidR="00A809AD" w:rsidRDefault="00A809AD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A809AD" w:rsidRPr="00BC312E" w14:paraId="4BDC79B1" w14:textId="77777777" w:rsidTr="00FB6AFE">
        <w:trPr>
          <w:trHeight w:val="20"/>
        </w:trPr>
        <w:tc>
          <w:tcPr>
            <w:tcW w:w="215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E79FAD" w14:textId="77777777" w:rsidR="00A809AD" w:rsidRPr="00BC312E" w:rsidRDefault="00A809AD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E56CEA" w14:textId="56ECDF1F" w:rsidR="00A809AD" w:rsidRPr="00BC312E" w:rsidRDefault="00A809AD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902845" w14:textId="137A53C8" w:rsidR="00A809AD" w:rsidRPr="00BC312E" w:rsidRDefault="00A809AD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65C20B" w14:textId="7E78B55A" w:rsidR="00A809AD" w:rsidRPr="00BC312E" w:rsidRDefault="00A809AD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D21E2D" w14:textId="176A9844" w:rsidR="00A809AD" w:rsidRPr="00BC312E" w:rsidRDefault="00A809AD" w:rsidP="005A23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الثالث</w:t>
            </w:r>
          </w:p>
        </w:tc>
      </w:tr>
    </w:tbl>
    <w:p w14:paraId="077A4796" w14:textId="79190D0C" w:rsidR="001E29D1" w:rsidRDefault="001E29D1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57A72468" w14:textId="55E97B93" w:rsidR="00AB43D3" w:rsidRPr="002B5F04" w:rsidRDefault="002B5F04" w:rsidP="005A23C9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2B5F04">
        <w:rPr>
          <w:rFonts w:asciiTheme="majorBidi" w:hAnsiTheme="majorBidi" w:cstheme="majorBidi" w:hint="cs"/>
          <w:b/>
          <w:bCs/>
          <w:rtl/>
        </w:rPr>
        <w:t xml:space="preserve">* </w:t>
      </w:r>
      <w:r w:rsidR="00FB6AFE" w:rsidRPr="00FB6AFE">
        <w:rPr>
          <w:rFonts w:asciiTheme="majorBidi" w:hAnsiTheme="majorBidi" w:cs="Times New Roman"/>
          <w:b/>
          <w:bCs/>
          <w:rtl/>
        </w:rPr>
        <w:t xml:space="preserve">*يختار الطالب أحد </w:t>
      </w:r>
      <w:proofErr w:type="gramStart"/>
      <w:r w:rsidR="00FB6AFE"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="00FB6AFE" w:rsidRPr="00FB6AFE">
        <w:rPr>
          <w:rFonts w:asciiTheme="majorBidi" w:hAnsiTheme="majorBidi" w:cs="Times New Roman"/>
          <w:b/>
          <w:bCs/>
          <w:rtl/>
        </w:rPr>
        <w:t xml:space="preserve">    1601301 ثقافة إسلامية  3     -     1601302   ثقافة إسلامية 4</w:t>
      </w:r>
    </w:p>
    <w:p w14:paraId="0B225263" w14:textId="24C30BD5" w:rsidR="005A23C9" w:rsidRDefault="005A23C9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69A9BF0C" w14:textId="77777777" w:rsidR="002B5F04" w:rsidRDefault="002B5F04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CC0830" w:rsidRPr="00BC312E" w14:paraId="2AE239FB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493B2DCB" w14:textId="5F0BFB78" w:rsidR="00CC0830" w:rsidRPr="00BC312E" w:rsidRDefault="00CC0830" w:rsidP="005A23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Fourth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7E58AC98" w14:textId="47D97A28" w:rsidR="00CC0830" w:rsidRPr="00BC312E" w:rsidRDefault="00CC0830" w:rsidP="005A23C9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الرابع</w:t>
            </w:r>
          </w:p>
        </w:tc>
      </w:tr>
      <w:tr w:rsidR="00132C7D" w:rsidRPr="00BC312E" w14:paraId="211CDDD2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43D72847" w14:textId="77777777" w:rsidR="00132C7D" w:rsidRPr="00BC312E" w:rsidRDefault="00132C7D" w:rsidP="005A23C9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3030FA52" w14:textId="16A1027A" w:rsidR="00132C7D" w:rsidRPr="00BC312E" w:rsidRDefault="004F2CAA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61FFDD0D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2FD01D95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5E0B9925" w14:textId="77777777" w:rsidR="00132C7D" w:rsidRPr="00BC312E" w:rsidRDefault="00132C7D" w:rsidP="005A23C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7DFF0D3C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3CABAD1C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2AC9D570" w14:textId="77777777" w:rsidTr="00407D2D">
        <w:trPr>
          <w:trHeight w:val="20"/>
        </w:trPr>
        <w:tc>
          <w:tcPr>
            <w:tcW w:w="1590" w:type="pct"/>
            <w:vMerge/>
          </w:tcPr>
          <w:p w14:paraId="6B76822D" w14:textId="77777777" w:rsidR="00132C7D" w:rsidRPr="00BC312E" w:rsidRDefault="00132C7D" w:rsidP="005A23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3C6CDDBA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782F945" w14:textId="77777777" w:rsidR="00132C7D" w:rsidRPr="00BC312E" w:rsidRDefault="00132C7D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6A19798" w14:textId="77777777" w:rsidR="00132C7D" w:rsidRPr="00BC312E" w:rsidRDefault="00132C7D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70417FA7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1BCB16EA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593AE28D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4312295E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B352B" w:rsidRPr="00BC312E" w14:paraId="79ED16E0" w14:textId="77777777" w:rsidTr="007B352B">
        <w:trPr>
          <w:trHeight w:val="20"/>
        </w:trPr>
        <w:tc>
          <w:tcPr>
            <w:tcW w:w="1590" w:type="pct"/>
            <w:vAlign w:val="center"/>
          </w:tcPr>
          <w:p w14:paraId="1C0DFECF" w14:textId="54661403" w:rsidR="007B352B" w:rsidRPr="0053445E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Elective </w:t>
            </w:r>
            <w:r w:rsidRPr="00D74D98">
              <w:rPr>
                <w:rFonts w:asciiTheme="majorBidi" w:hAnsiTheme="majorBidi" w:cstheme="majorBidi"/>
                <w:rtl/>
              </w:rPr>
              <w:t>2</w:t>
            </w:r>
            <w:r w:rsidRPr="00D74D98">
              <w:rPr>
                <w:rFonts w:asciiTheme="majorBidi" w:hAnsiTheme="majorBidi" w:cstheme="majorBidi"/>
              </w:rPr>
              <w:t xml:space="preserve"> Islamic Culture</w:t>
            </w:r>
          </w:p>
        </w:tc>
        <w:tc>
          <w:tcPr>
            <w:tcW w:w="547" w:type="pct"/>
            <w:vAlign w:val="center"/>
          </w:tcPr>
          <w:p w14:paraId="5FF50BDC" w14:textId="731C2E6A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1601102</w:t>
            </w:r>
          </w:p>
        </w:tc>
        <w:tc>
          <w:tcPr>
            <w:tcW w:w="295" w:type="pct"/>
            <w:vAlign w:val="center"/>
          </w:tcPr>
          <w:p w14:paraId="56D4EDC2" w14:textId="053142B5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B964F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41B20876" w14:textId="42139E36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5FB80AA" w14:textId="048ECCDB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C83E5E0" w14:textId="74B03334" w:rsidR="007B352B" w:rsidRPr="0053445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اختياري 2 ثقافة إسلامية</w:t>
            </w:r>
            <w:r w:rsidRPr="00D74D98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74D98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430" w:type="pct"/>
            <w:vAlign w:val="center"/>
          </w:tcPr>
          <w:p w14:paraId="6B16C6B2" w14:textId="7C40660F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160140</w:t>
            </w: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39" w:type="pct"/>
            <w:vAlign w:val="center"/>
          </w:tcPr>
          <w:p w14:paraId="63D19279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7B352B" w:rsidRPr="00BC312E" w14:paraId="7CF0BF99" w14:textId="77777777" w:rsidTr="007B352B">
        <w:trPr>
          <w:trHeight w:val="20"/>
        </w:trPr>
        <w:tc>
          <w:tcPr>
            <w:tcW w:w="1590" w:type="pct"/>
            <w:vAlign w:val="center"/>
          </w:tcPr>
          <w:p w14:paraId="1793974C" w14:textId="6B1AA190" w:rsidR="007B352B" w:rsidRPr="0053445E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 xml:space="preserve">Introduction to Psychology </w:t>
            </w:r>
          </w:p>
        </w:tc>
        <w:tc>
          <w:tcPr>
            <w:tcW w:w="547" w:type="pct"/>
            <w:vAlign w:val="center"/>
          </w:tcPr>
          <w:p w14:paraId="14200545" w14:textId="056727DB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B65F38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2B76E68F" w14:textId="3DE6FADE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B65F38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0B77C229" w14:textId="4C8FD50C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0C6059F1" w14:textId="7555AB39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7672B1F" w14:textId="26A93CBE" w:rsidR="007B352B" w:rsidRPr="0053445E" w:rsidRDefault="007B352B" w:rsidP="005A23C9">
            <w:pPr>
              <w:spacing w:line="216" w:lineRule="auto"/>
              <w:jc w:val="right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 xml:space="preserve">المدخل الى </w:t>
            </w:r>
            <w:r w:rsidRPr="00D74D98">
              <w:rPr>
                <w:rFonts w:asciiTheme="majorBidi" w:hAnsiTheme="majorBidi" w:cstheme="majorBidi"/>
                <w:rtl/>
              </w:rPr>
              <w:t>علم النفس</w:t>
            </w:r>
          </w:p>
        </w:tc>
        <w:tc>
          <w:tcPr>
            <w:tcW w:w="430" w:type="pct"/>
            <w:vAlign w:val="center"/>
          </w:tcPr>
          <w:p w14:paraId="7BEE236B" w14:textId="24570BDE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1603201</w:t>
            </w:r>
          </w:p>
        </w:tc>
        <w:tc>
          <w:tcPr>
            <w:tcW w:w="139" w:type="pct"/>
            <w:vAlign w:val="center"/>
          </w:tcPr>
          <w:p w14:paraId="79D1B3EF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7B352B" w:rsidRPr="00BC312E" w14:paraId="460F27D5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AF34073" w14:textId="77B4EF6B" w:rsidR="007B352B" w:rsidRPr="0053445E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Advanced Writing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0FC5CF6" w14:textId="3DFDD5BD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1606111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C871366" w14:textId="58D2E191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B964F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4FFF537" w14:textId="538AA916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A6F0B8E" w14:textId="7296965A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11B38D9" w14:textId="34C89BD9" w:rsidR="007B352B" w:rsidRPr="0053445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الكتابة المتقدمة</w:t>
            </w:r>
          </w:p>
        </w:tc>
        <w:tc>
          <w:tcPr>
            <w:tcW w:w="430" w:type="pct"/>
            <w:vAlign w:val="center"/>
          </w:tcPr>
          <w:p w14:paraId="3C60DD1C" w14:textId="3A6F1BEA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1606210</w:t>
            </w:r>
          </w:p>
        </w:tc>
        <w:tc>
          <w:tcPr>
            <w:tcW w:w="139" w:type="pct"/>
            <w:vAlign w:val="center"/>
          </w:tcPr>
          <w:p w14:paraId="6B0F53CF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7B352B" w:rsidRPr="00BC312E" w14:paraId="0C781159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E77E521" w14:textId="7351E177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Rise of the Novel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89DF927" w14:textId="4DFD9883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1606230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F6C4907" w14:textId="69CA5369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4F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83A4EAF" w14:textId="66481B3A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FE971CD" w14:textId="1612E339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9BFCAB2" w14:textId="25EB969F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نشأة الرواية</w:t>
            </w:r>
          </w:p>
        </w:tc>
        <w:tc>
          <w:tcPr>
            <w:tcW w:w="430" w:type="pct"/>
            <w:vAlign w:val="center"/>
          </w:tcPr>
          <w:p w14:paraId="0DCFE702" w14:textId="538EB8CC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1606231</w:t>
            </w:r>
          </w:p>
        </w:tc>
        <w:tc>
          <w:tcPr>
            <w:tcW w:w="139" w:type="pct"/>
            <w:vAlign w:val="center"/>
          </w:tcPr>
          <w:p w14:paraId="7BDDF11E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7B352B" w:rsidRPr="00BC312E" w14:paraId="23FF5FC3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753E4A23" w14:textId="27438D57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Drama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1AF1381" w14:textId="14D0C62A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1606230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48C2031" w14:textId="116A037A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4F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6EBBDA07" w14:textId="556121ED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7A843C4" w14:textId="6DA3C42A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4D3C8E8B" w14:textId="59FE200F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المسرحية</w:t>
            </w:r>
          </w:p>
        </w:tc>
        <w:tc>
          <w:tcPr>
            <w:tcW w:w="430" w:type="pct"/>
            <w:vAlign w:val="center"/>
          </w:tcPr>
          <w:p w14:paraId="27354A42" w14:textId="25544D51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1606232</w:t>
            </w:r>
          </w:p>
        </w:tc>
        <w:tc>
          <w:tcPr>
            <w:tcW w:w="139" w:type="pct"/>
            <w:vAlign w:val="center"/>
          </w:tcPr>
          <w:p w14:paraId="426E7EB3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7B352B" w:rsidRPr="00BC312E" w14:paraId="3A268DD8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709814D" w14:textId="659206DD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Syntax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2B2290F" w14:textId="284EF44E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7DE063B" w14:textId="3DBFDB29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4F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BA1E0D9" w14:textId="08612D28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3" w:type="pct"/>
            <w:vAlign w:val="center"/>
          </w:tcPr>
          <w:p w14:paraId="1C3BAF63" w14:textId="3EA983E2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35" w:type="pct"/>
            <w:vAlign w:val="center"/>
          </w:tcPr>
          <w:p w14:paraId="38C4388A" w14:textId="0520D88A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النحو</w:t>
            </w:r>
          </w:p>
        </w:tc>
        <w:tc>
          <w:tcPr>
            <w:tcW w:w="430" w:type="pct"/>
            <w:vAlign w:val="center"/>
          </w:tcPr>
          <w:p w14:paraId="5AB9DC39" w14:textId="2E26E2C9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1606222</w:t>
            </w:r>
          </w:p>
        </w:tc>
        <w:tc>
          <w:tcPr>
            <w:tcW w:w="139" w:type="pct"/>
            <w:vAlign w:val="center"/>
          </w:tcPr>
          <w:p w14:paraId="27426B99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7B352B" w:rsidRPr="00BC312E" w14:paraId="1DC02ED5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CC55EF5" w14:textId="2E1E3855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Introduction to Translation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7FF0CE7" w14:textId="77777777" w:rsidR="007B352B" w:rsidRPr="00D74D98" w:rsidRDefault="007B352B" w:rsidP="005A23C9">
            <w:pPr>
              <w:tabs>
                <w:tab w:val="left" w:pos="2711"/>
              </w:tabs>
              <w:ind w:left="-2"/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1606117</w:t>
            </w:r>
          </w:p>
          <w:p w14:paraId="5AD8AF93" w14:textId="0E9EFF72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1606111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5D47AAF" w14:textId="455216C8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4F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3737514" w14:textId="1A7EB7C9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F5F2A26" w14:textId="08353C10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00E0E241" w14:textId="581FC7A0" w:rsidR="007B352B" w:rsidRPr="00606317" w:rsidRDefault="007B352B" w:rsidP="005A23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 xml:space="preserve">مقدمة في الترجمة </w:t>
            </w:r>
          </w:p>
        </w:tc>
        <w:tc>
          <w:tcPr>
            <w:tcW w:w="430" w:type="pct"/>
            <w:vAlign w:val="center"/>
          </w:tcPr>
          <w:p w14:paraId="4E548133" w14:textId="677490B1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1606240</w:t>
            </w:r>
          </w:p>
        </w:tc>
        <w:tc>
          <w:tcPr>
            <w:tcW w:w="139" w:type="pct"/>
            <w:vAlign w:val="center"/>
          </w:tcPr>
          <w:p w14:paraId="1AED541A" w14:textId="5D018BA1" w:rsidR="007B352B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FB6AFE" w:rsidRPr="00BC312E" w14:paraId="09B05A15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FB27BE" w14:textId="77777777" w:rsidR="00FB6AFE" w:rsidRPr="00BC312E" w:rsidRDefault="00FB6AFE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09A7D" w14:textId="537F1CEE" w:rsidR="00FB6AFE" w:rsidRPr="00BC312E" w:rsidRDefault="00FB6AFE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3678E" w14:textId="1F56797B" w:rsidR="00FB6AFE" w:rsidRPr="00BC312E" w:rsidRDefault="00FB6AFE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C88AA1" w14:textId="27C2FFB0" w:rsidR="00FB6AFE" w:rsidRPr="00BC312E" w:rsidRDefault="00D74D98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B7B0660" w14:textId="683C317F" w:rsidR="00FB6AFE" w:rsidRPr="00BC312E" w:rsidRDefault="00FB6AFE" w:rsidP="005A23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الرابع</w:t>
            </w:r>
          </w:p>
        </w:tc>
      </w:tr>
    </w:tbl>
    <w:p w14:paraId="73813EF6" w14:textId="77777777" w:rsidR="00F448F1" w:rsidRPr="00F448F1" w:rsidRDefault="00F448F1" w:rsidP="005A23C9">
      <w:pPr>
        <w:bidi/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bookmarkStart w:id="0" w:name="_GoBack"/>
      <w:bookmarkEnd w:id="0"/>
    </w:p>
    <w:p w14:paraId="4E417CF6" w14:textId="2BAEFF34" w:rsidR="00D74D98" w:rsidRPr="002B5F04" w:rsidRDefault="00D74D98" w:rsidP="00F448F1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2B5F04">
        <w:rPr>
          <w:rFonts w:asciiTheme="majorBidi" w:hAnsiTheme="majorBidi" w:cstheme="majorBidi" w:hint="cs"/>
          <w:b/>
          <w:bCs/>
          <w:rtl/>
        </w:rPr>
        <w:t xml:space="preserve">* </w:t>
      </w:r>
      <w:r w:rsidRPr="00FB6AFE">
        <w:rPr>
          <w:rFonts w:asciiTheme="majorBidi" w:hAnsiTheme="majorBidi" w:cs="Times New Roman"/>
          <w:b/>
          <w:bCs/>
          <w:rtl/>
        </w:rPr>
        <w:t xml:space="preserve">*يختار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   </w:t>
      </w:r>
      <w:r w:rsidRPr="00D74D98">
        <w:rPr>
          <w:rFonts w:asciiTheme="majorBidi" w:hAnsiTheme="majorBidi" w:cs="Times New Roman"/>
          <w:b/>
          <w:bCs/>
          <w:rtl/>
        </w:rPr>
        <w:t>1601401 ثقافة إسلامية 5                 1601402 ثقافة إسلامية 6</w:t>
      </w:r>
    </w:p>
    <w:p w14:paraId="6B10E3EE" w14:textId="301312F1" w:rsidR="00D113AB" w:rsidRDefault="00D113AB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BC312E" w14:paraId="0254762F" w14:textId="77777777" w:rsidTr="00637110">
        <w:tc>
          <w:tcPr>
            <w:tcW w:w="2574" w:type="pct"/>
          </w:tcPr>
          <w:p w14:paraId="53670C8C" w14:textId="6F252245" w:rsidR="007C6772" w:rsidRPr="00BC312E" w:rsidRDefault="00C64265" w:rsidP="005A23C9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Third </w:t>
            </w:r>
            <w:r w:rsidR="007C6772"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BC312E" w:rsidRDefault="007C6772" w:rsidP="005A23C9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السنة </w:t>
            </w:r>
            <w:r w:rsidR="00C64265" w:rsidRPr="00BC312E">
              <w:rPr>
                <w:rFonts w:asciiTheme="majorBidi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الثالثة</w:t>
            </w:r>
          </w:p>
        </w:tc>
      </w:tr>
    </w:tbl>
    <w:p w14:paraId="7D468E9C" w14:textId="4D7C9CDD" w:rsidR="007C6772" w:rsidRDefault="007C6772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0814B8" w:rsidRPr="00BC312E" w14:paraId="293F727E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1AC11F32" w14:textId="1C3D1268" w:rsidR="000814B8" w:rsidRPr="00BC312E" w:rsidRDefault="000814B8" w:rsidP="005A23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Fifth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7DD681D3" w14:textId="5A6CFA3F" w:rsidR="000814B8" w:rsidRPr="00BC312E" w:rsidRDefault="000814B8" w:rsidP="005A23C9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الخامس</w:t>
            </w:r>
          </w:p>
        </w:tc>
      </w:tr>
      <w:tr w:rsidR="00132C7D" w:rsidRPr="00BC312E" w14:paraId="2740DC8E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0218028D" w14:textId="77777777" w:rsidR="00132C7D" w:rsidRPr="00BC312E" w:rsidRDefault="00132C7D" w:rsidP="005A23C9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6E26863B" w14:textId="336478D0" w:rsidR="00132C7D" w:rsidRPr="00BC312E" w:rsidRDefault="004F2CAA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56F86950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12ED17C7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2CB5EE7B" w14:textId="77777777" w:rsidR="00132C7D" w:rsidRPr="00BC312E" w:rsidRDefault="00132C7D" w:rsidP="005A23C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A8ABF92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17E42A8B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2222A151" w14:textId="77777777" w:rsidTr="00407D2D">
        <w:trPr>
          <w:trHeight w:val="20"/>
        </w:trPr>
        <w:tc>
          <w:tcPr>
            <w:tcW w:w="1590" w:type="pct"/>
            <w:vMerge/>
          </w:tcPr>
          <w:p w14:paraId="7E5A070D" w14:textId="77777777" w:rsidR="00132C7D" w:rsidRPr="00BC312E" w:rsidRDefault="00132C7D" w:rsidP="005A23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5ECD8B43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E6467D4" w14:textId="77777777" w:rsidR="00132C7D" w:rsidRPr="00BC312E" w:rsidRDefault="00132C7D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CEFE55D" w14:textId="77777777" w:rsidR="00132C7D" w:rsidRPr="00BC312E" w:rsidRDefault="00132C7D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5A3F0736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3F048812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2BE4F222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0929C2CB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B352B" w:rsidRPr="00BC312E" w14:paraId="35EA40DA" w14:textId="77777777" w:rsidTr="007B352B">
        <w:trPr>
          <w:trHeight w:val="20"/>
        </w:trPr>
        <w:tc>
          <w:tcPr>
            <w:tcW w:w="1590" w:type="pct"/>
            <w:vAlign w:val="center"/>
          </w:tcPr>
          <w:p w14:paraId="2593636A" w14:textId="5C70F440" w:rsidR="007B352B" w:rsidRPr="0053445E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Educational Thought</w:t>
            </w:r>
          </w:p>
        </w:tc>
        <w:tc>
          <w:tcPr>
            <w:tcW w:w="547" w:type="pct"/>
            <w:vAlign w:val="center"/>
          </w:tcPr>
          <w:p w14:paraId="22599BD2" w14:textId="4F0BFC2E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62BB979C" w14:textId="1295A07D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630EF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51B43115" w14:textId="69FA31C9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08CBE4AC" w14:textId="78706C45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1105F7F" w14:textId="03E2ED0F" w:rsidR="007B352B" w:rsidRPr="0053445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 xml:space="preserve">الفكر التربوي </w:t>
            </w:r>
          </w:p>
        </w:tc>
        <w:tc>
          <w:tcPr>
            <w:tcW w:w="430" w:type="pct"/>
            <w:vAlign w:val="center"/>
          </w:tcPr>
          <w:p w14:paraId="3C2C49C7" w14:textId="7E49C040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</w:t>
            </w:r>
            <w:r w:rsidRPr="00D74D98">
              <w:rPr>
                <w:rFonts w:asciiTheme="majorBidi" w:hAnsiTheme="majorBidi" w:cstheme="majorBidi" w:hint="cs"/>
                <w:rtl/>
              </w:rPr>
              <w:t>3</w:t>
            </w:r>
            <w:r w:rsidRPr="00D74D98">
              <w:rPr>
                <w:rFonts w:asciiTheme="majorBidi" w:hAnsiTheme="majorBidi" w:cstheme="majorBidi"/>
              </w:rPr>
              <w:t>301</w:t>
            </w:r>
          </w:p>
        </w:tc>
        <w:tc>
          <w:tcPr>
            <w:tcW w:w="139" w:type="pct"/>
            <w:vAlign w:val="center"/>
          </w:tcPr>
          <w:p w14:paraId="0A172B71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7B352B" w:rsidRPr="00BC312E" w14:paraId="5ABB4B50" w14:textId="77777777" w:rsidTr="007B352B">
        <w:trPr>
          <w:trHeight w:val="20"/>
        </w:trPr>
        <w:tc>
          <w:tcPr>
            <w:tcW w:w="1590" w:type="pct"/>
            <w:vAlign w:val="center"/>
          </w:tcPr>
          <w:p w14:paraId="76C6CAE0" w14:textId="74572160" w:rsidR="007B352B" w:rsidRPr="0053445E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 xml:space="preserve">Shakespeare </w:t>
            </w:r>
          </w:p>
        </w:tc>
        <w:tc>
          <w:tcPr>
            <w:tcW w:w="547" w:type="pct"/>
            <w:vAlign w:val="center"/>
          </w:tcPr>
          <w:p w14:paraId="4361F1DB" w14:textId="64B1234E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1606232</w:t>
            </w:r>
          </w:p>
        </w:tc>
        <w:tc>
          <w:tcPr>
            <w:tcW w:w="295" w:type="pct"/>
            <w:vAlign w:val="center"/>
          </w:tcPr>
          <w:p w14:paraId="1F88296A" w14:textId="1114EEC8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630EF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45A98C97" w14:textId="3E54E926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48368D5" w14:textId="0BF698F7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0595D0B" w14:textId="33ACFF90" w:rsidR="007B352B" w:rsidRPr="0053445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شكسبير</w:t>
            </w:r>
          </w:p>
        </w:tc>
        <w:tc>
          <w:tcPr>
            <w:tcW w:w="430" w:type="pct"/>
            <w:vAlign w:val="center"/>
          </w:tcPr>
          <w:p w14:paraId="4F53222C" w14:textId="6E6143AB" w:rsidR="007B352B" w:rsidRPr="0053445E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1606330</w:t>
            </w:r>
          </w:p>
        </w:tc>
        <w:tc>
          <w:tcPr>
            <w:tcW w:w="139" w:type="pct"/>
            <w:vAlign w:val="center"/>
          </w:tcPr>
          <w:p w14:paraId="4352CE25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7B352B" w:rsidRPr="00BC312E" w14:paraId="18D85E9D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E452F27" w14:textId="4DA84FD1" w:rsidR="007B352B" w:rsidRPr="0053445E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 xml:space="preserve">Phonetics and Phonology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1F2EC502" w14:textId="7AA44CDC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1606220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048AF66" w14:textId="41B77C10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630EF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F7DB571" w14:textId="5A813DAE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4A6A4A3" w14:textId="0E5705FD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3806F355" w14:textId="0ED50A1D" w:rsidR="007B352B" w:rsidRPr="0053445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صوتيات وعلم الأصوات</w:t>
            </w:r>
          </w:p>
        </w:tc>
        <w:tc>
          <w:tcPr>
            <w:tcW w:w="430" w:type="pct"/>
            <w:vAlign w:val="center"/>
          </w:tcPr>
          <w:p w14:paraId="7DB1CFED" w14:textId="246DF108" w:rsidR="007B352B" w:rsidRPr="0053445E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1606320</w:t>
            </w:r>
          </w:p>
        </w:tc>
        <w:tc>
          <w:tcPr>
            <w:tcW w:w="139" w:type="pct"/>
            <w:vAlign w:val="center"/>
          </w:tcPr>
          <w:p w14:paraId="2982C550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7B352B" w:rsidRPr="00BC312E" w14:paraId="30769769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FB26AA0" w14:textId="4D0AED27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Morphology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AB161CE" w14:textId="0C2598D9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201E1F8" w14:textId="457B24CA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630EF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D46C188" w14:textId="2B28251D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E7B6175" w14:textId="3B8D6E9C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5E56CAA6" w14:textId="1DF1A300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الصرف</w:t>
            </w:r>
          </w:p>
        </w:tc>
        <w:tc>
          <w:tcPr>
            <w:tcW w:w="430" w:type="pct"/>
            <w:vAlign w:val="center"/>
          </w:tcPr>
          <w:p w14:paraId="42A939F7" w14:textId="28C487C4" w:rsidR="007B352B" w:rsidRPr="00606317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1606321</w:t>
            </w:r>
          </w:p>
        </w:tc>
        <w:tc>
          <w:tcPr>
            <w:tcW w:w="139" w:type="pct"/>
            <w:vAlign w:val="center"/>
          </w:tcPr>
          <w:p w14:paraId="712195A4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7B352B" w:rsidRPr="00BC312E" w14:paraId="2E3568C0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09B6119" w14:textId="3738BE0C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Sociolinguistics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3E8E0A2" w14:textId="1965794D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7FE9DEA" w14:textId="348898C6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630EF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DFCE59D" w14:textId="3E24886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A017614" w14:textId="3BD93D40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51BA006" w14:textId="5A06EDC5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اللغويات الاجتماعية</w:t>
            </w:r>
          </w:p>
        </w:tc>
        <w:tc>
          <w:tcPr>
            <w:tcW w:w="430" w:type="pct"/>
            <w:vAlign w:val="center"/>
          </w:tcPr>
          <w:p w14:paraId="6FD7004F" w14:textId="1699251A" w:rsidR="007B352B" w:rsidRPr="00606317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1606322</w:t>
            </w:r>
          </w:p>
        </w:tc>
        <w:tc>
          <w:tcPr>
            <w:tcW w:w="139" w:type="pct"/>
            <w:vAlign w:val="center"/>
          </w:tcPr>
          <w:p w14:paraId="2633D9C0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7B352B" w:rsidRPr="00BC312E" w14:paraId="7D533D1A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2006AF6" w14:textId="16DF93C6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Applications in Translation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51437B4" w14:textId="64EB48DA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1606240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3A9FA84" w14:textId="49DA745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630EF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AFC52D3" w14:textId="1A919A1B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4D023D52" w14:textId="180F8D4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69F7565E" w14:textId="56DC964D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تطبيقات في الترجمة</w:t>
            </w:r>
          </w:p>
        </w:tc>
        <w:tc>
          <w:tcPr>
            <w:tcW w:w="430" w:type="pct"/>
            <w:vAlign w:val="center"/>
          </w:tcPr>
          <w:p w14:paraId="50B93D59" w14:textId="0C310115" w:rsidR="007B352B" w:rsidRPr="00606317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1606340</w:t>
            </w:r>
          </w:p>
        </w:tc>
        <w:tc>
          <w:tcPr>
            <w:tcW w:w="139" w:type="pct"/>
            <w:vAlign w:val="center"/>
          </w:tcPr>
          <w:p w14:paraId="6D735A11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7B352B" w:rsidRPr="00BC312E" w14:paraId="3D01D927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6215702B" w14:textId="1A34DC5D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Elective 1 Core Course*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B7D09EB" w14:textId="4FCB344E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F27694" w14:textId="1C016AD9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630EF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EBBEF80" w14:textId="5ED1CA9C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3" w:type="pct"/>
            <w:vAlign w:val="center"/>
          </w:tcPr>
          <w:p w14:paraId="5ADFABE8" w14:textId="27ABAC25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35" w:type="pct"/>
            <w:vAlign w:val="center"/>
          </w:tcPr>
          <w:p w14:paraId="51D2DC24" w14:textId="677EEBDA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مقرر اخ</w:t>
            </w:r>
            <w:r w:rsidRPr="00D74D98">
              <w:rPr>
                <w:rFonts w:asciiTheme="majorBidi" w:hAnsiTheme="majorBidi" w:cstheme="majorBidi" w:hint="cs"/>
                <w:rtl/>
              </w:rPr>
              <w:t>ت</w:t>
            </w:r>
            <w:r w:rsidRPr="00D74D98">
              <w:rPr>
                <w:rFonts w:asciiTheme="majorBidi" w:hAnsiTheme="majorBidi" w:cstheme="majorBidi"/>
                <w:rtl/>
              </w:rPr>
              <w:t>ياري1 تخصص *</w:t>
            </w:r>
          </w:p>
        </w:tc>
        <w:tc>
          <w:tcPr>
            <w:tcW w:w="430" w:type="pct"/>
            <w:vAlign w:val="center"/>
          </w:tcPr>
          <w:p w14:paraId="21542A65" w14:textId="4F0343AB" w:rsidR="007B352B" w:rsidRPr="00606317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1606xxx</w:t>
            </w:r>
          </w:p>
        </w:tc>
        <w:tc>
          <w:tcPr>
            <w:tcW w:w="139" w:type="pct"/>
            <w:vAlign w:val="center"/>
          </w:tcPr>
          <w:p w14:paraId="34EB2BF3" w14:textId="0AF478C6" w:rsidR="007B352B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D74D98" w:rsidRPr="00BC312E" w14:paraId="75E08F71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AE5CBC" w14:textId="77777777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289E31" w14:textId="6A9F8413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49AE6B" w14:textId="049AB0B6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B518EF" w14:textId="15008074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C8A6F67" w14:textId="13FCC5E5" w:rsidR="00D74D98" w:rsidRPr="00BC312E" w:rsidRDefault="00D74D98" w:rsidP="005A23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الخامس</w:t>
            </w:r>
          </w:p>
        </w:tc>
      </w:tr>
    </w:tbl>
    <w:p w14:paraId="49DC8389" w14:textId="77777777" w:rsidR="00F448F1" w:rsidRPr="00F448F1" w:rsidRDefault="00F448F1" w:rsidP="005A23C9">
      <w:pPr>
        <w:bidi/>
        <w:spacing w:after="0"/>
        <w:rPr>
          <w:rFonts w:asciiTheme="majorBidi" w:hAnsiTheme="majorBidi" w:cs="Times New Roman"/>
          <w:b/>
          <w:bCs/>
          <w:sz w:val="8"/>
          <w:szCs w:val="8"/>
        </w:rPr>
      </w:pPr>
    </w:p>
    <w:p w14:paraId="3E18B8A5" w14:textId="51A88AAA" w:rsidR="00D74D98" w:rsidRPr="00D74D98" w:rsidRDefault="00D74D98" w:rsidP="00F448F1">
      <w:pPr>
        <w:bidi/>
        <w:spacing w:after="0"/>
        <w:rPr>
          <w:rFonts w:asciiTheme="majorBidi" w:hAnsiTheme="majorBidi" w:cstheme="majorBidi"/>
          <w:b/>
          <w:bCs/>
        </w:rPr>
      </w:pP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  </w:t>
      </w:r>
      <w:r w:rsidRPr="00D74D98">
        <w:rPr>
          <w:rFonts w:asciiTheme="majorBidi" w:hAnsiTheme="majorBidi" w:cs="Times New Roman"/>
          <w:b/>
          <w:bCs/>
          <w:rtl/>
        </w:rPr>
        <w:t>1606332 المسرحية البريطانية الحديثة                  1606333 الأدب في العصر الفيكتوري</w:t>
      </w:r>
    </w:p>
    <w:p w14:paraId="550BE784" w14:textId="5172F278" w:rsidR="005A23C9" w:rsidRDefault="005A23C9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41CCC8E0" w14:textId="77777777" w:rsidR="00D74D98" w:rsidRDefault="00D74D98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132C7D" w:rsidRPr="00BC312E" w14:paraId="7F55471F" w14:textId="77777777" w:rsidTr="00407D2D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05E088ED" w14:textId="18589E4E" w:rsidR="00132C7D" w:rsidRPr="00BC312E" w:rsidRDefault="0029570C" w:rsidP="005A23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Sixth</w:t>
            </w:r>
            <w:r w:rsidR="00132C7D"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11F1ABB7" w14:textId="75718FA7" w:rsidR="00132C7D" w:rsidRPr="00BC312E" w:rsidRDefault="00132C7D" w:rsidP="005A23C9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 w:rsidR="0029570C" w:rsidRPr="0029570C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السادس</w:t>
            </w:r>
          </w:p>
        </w:tc>
      </w:tr>
      <w:tr w:rsidR="00132C7D" w:rsidRPr="00BC312E" w14:paraId="42642F25" w14:textId="77777777" w:rsidTr="00407D2D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05966095" w14:textId="77777777" w:rsidR="00132C7D" w:rsidRPr="00BC312E" w:rsidRDefault="00132C7D" w:rsidP="005A23C9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7503F264" w14:textId="0E3EAD87" w:rsidR="00132C7D" w:rsidRPr="00BC312E" w:rsidRDefault="004F2CAA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3376E45C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732364FA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2FE5B692" w14:textId="77777777" w:rsidR="00132C7D" w:rsidRPr="00BC312E" w:rsidRDefault="00132C7D" w:rsidP="005A23C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1A99BA4F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168D362E" w14:textId="77777777" w:rsidR="00132C7D" w:rsidRPr="00BC312E" w:rsidRDefault="00132C7D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16943581" w14:textId="77777777" w:rsidTr="00407D2D">
        <w:trPr>
          <w:trHeight w:val="20"/>
        </w:trPr>
        <w:tc>
          <w:tcPr>
            <w:tcW w:w="1590" w:type="pct"/>
            <w:vMerge/>
          </w:tcPr>
          <w:p w14:paraId="18716D45" w14:textId="77777777" w:rsidR="00132C7D" w:rsidRPr="00BC312E" w:rsidRDefault="00132C7D" w:rsidP="005A23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5279A6D7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002577B" w14:textId="77777777" w:rsidR="00132C7D" w:rsidRPr="00BC312E" w:rsidRDefault="00132C7D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14E2C734" w14:textId="77777777" w:rsidR="00132C7D" w:rsidRPr="00BC312E" w:rsidRDefault="00132C7D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5B00CE3C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48F4C46A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711FF092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715CF79D" w14:textId="77777777" w:rsidR="00132C7D" w:rsidRPr="00BC312E" w:rsidRDefault="00132C7D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B352B" w:rsidRPr="00BC312E" w14:paraId="22E951B8" w14:textId="77777777" w:rsidTr="007B352B">
        <w:trPr>
          <w:trHeight w:val="20"/>
        </w:trPr>
        <w:tc>
          <w:tcPr>
            <w:tcW w:w="1590" w:type="pct"/>
            <w:vAlign w:val="center"/>
          </w:tcPr>
          <w:p w14:paraId="4ED545E4" w14:textId="1BD4CA12" w:rsidR="007B352B" w:rsidRPr="00D74D98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Free Course 1</w:t>
            </w:r>
          </w:p>
        </w:tc>
        <w:tc>
          <w:tcPr>
            <w:tcW w:w="547" w:type="pct"/>
            <w:vAlign w:val="center"/>
          </w:tcPr>
          <w:p w14:paraId="66E72639" w14:textId="78BBB1DF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4CB25636" w14:textId="720D962C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092DF5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70A238F8" w14:textId="696418F0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A707CC1" w14:textId="077532D7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86EB8ED" w14:textId="72431456" w:rsidR="007B352B" w:rsidRPr="00D74D98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مقرر حر (</w:t>
            </w:r>
            <w:r w:rsidRPr="00D74D98">
              <w:rPr>
                <w:rFonts w:asciiTheme="majorBidi" w:hAnsiTheme="majorBidi" w:cstheme="majorBidi" w:hint="cs"/>
                <w:rtl/>
              </w:rPr>
              <w:t>1</w:t>
            </w:r>
            <w:r w:rsidRPr="00D74D98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430" w:type="pct"/>
            <w:vAlign w:val="center"/>
          </w:tcPr>
          <w:p w14:paraId="7AB93A81" w14:textId="4BDACB3B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74D98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39" w:type="pct"/>
            <w:vAlign w:val="center"/>
          </w:tcPr>
          <w:p w14:paraId="2F0661F9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7B352B" w:rsidRPr="00BC312E" w14:paraId="48807BE4" w14:textId="77777777" w:rsidTr="007B352B">
        <w:trPr>
          <w:trHeight w:val="20"/>
        </w:trPr>
        <w:tc>
          <w:tcPr>
            <w:tcW w:w="1590" w:type="pct"/>
            <w:vAlign w:val="center"/>
          </w:tcPr>
          <w:p w14:paraId="6BF0C586" w14:textId="4D58CE15" w:rsidR="007B352B" w:rsidRPr="00D74D98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CALL</w:t>
            </w:r>
          </w:p>
        </w:tc>
        <w:tc>
          <w:tcPr>
            <w:tcW w:w="547" w:type="pct"/>
            <w:vAlign w:val="center"/>
          </w:tcPr>
          <w:p w14:paraId="0ED6A30A" w14:textId="01C02152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1606221</w:t>
            </w:r>
          </w:p>
        </w:tc>
        <w:tc>
          <w:tcPr>
            <w:tcW w:w="295" w:type="pct"/>
            <w:vAlign w:val="center"/>
          </w:tcPr>
          <w:p w14:paraId="5B3965C3" w14:textId="58DD392A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092DF5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vAlign w:val="center"/>
          </w:tcPr>
          <w:p w14:paraId="4401CD58" w14:textId="401D91CB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42F8B34" w14:textId="362C162E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EFC0262" w14:textId="127013BE" w:rsidR="007B352B" w:rsidRPr="00D74D98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استخدام الحاسب في تعلم اللغة</w:t>
            </w:r>
          </w:p>
        </w:tc>
        <w:tc>
          <w:tcPr>
            <w:tcW w:w="430" w:type="pct"/>
            <w:vAlign w:val="center"/>
          </w:tcPr>
          <w:p w14:paraId="24F46828" w14:textId="23B37CA3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1606323</w:t>
            </w:r>
          </w:p>
        </w:tc>
        <w:tc>
          <w:tcPr>
            <w:tcW w:w="139" w:type="pct"/>
            <w:vAlign w:val="center"/>
          </w:tcPr>
          <w:p w14:paraId="4F4C986D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7B352B" w:rsidRPr="00BC312E" w14:paraId="05706427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041DC20F" w14:textId="62E6E8A6" w:rsidR="007B352B" w:rsidRPr="00D74D98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 xml:space="preserve">Semantics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4AA5FF7" w14:textId="42CB01FC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1606220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7304825" w14:textId="6B3800FF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092DF5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24C7CDF" w14:textId="496EF415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B5F5127" w14:textId="545BC5C4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52B90C59" w14:textId="70B21419" w:rsidR="007B352B" w:rsidRPr="00D74D98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علم الدلالة</w:t>
            </w:r>
          </w:p>
        </w:tc>
        <w:tc>
          <w:tcPr>
            <w:tcW w:w="430" w:type="pct"/>
            <w:vAlign w:val="center"/>
          </w:tcPr>
          <w:p w14:paraId="201BA19A" w14:textId="37C149C3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1606324</w:t>
            </w:r>
          </w:p>
        </w:tc>
        <w:tc>
          <w:tcPr>
            <w:tcW w:w="139" w:type="pct"/>
            <w:vAlign w:val="center"/>
          </w:tcPr>
          <w:p w14:paraId="5F1360AB" w14:textId="68CCDAF4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</w:tr>
      <w:tr w:rsidR="007B352B" w:rsidRPr="00BC312E" w14:paraId="22815C57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3BEF273" w14:textId="4F780D28" w:rsidR="007B352B" w:rsidRPr="00D74D98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Poetry: Renaissance to the Romantics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F680E28" w14:textId="0117E710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1606230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5F3C8FC" w14:textId="1D7BCB2A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92DF5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47224B8" w14:textId="4096B394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9F77105" w14:textId="5FBECEFC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24B7C647" w14:textId="7AB9E622" w:rsidR="007B352B" w:rsidRPr="00D74D98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الشعر: من عصر النهضة إلى العصر الرومنتيكي</w:t>
            </w:r>
          </w:p>
        </w:tc>
        <w:tc>
          <w:tcPr>
            <w:tcW w:w="430" w:type="pct"/>
            <w:vAlign w:val="center"/>
          </w:tcPr>
          <w:p w14:paraId="393E5634" w14:textId="0D37A1CC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1606331</w:t>
            </w:r>
          </w:p>
        </w:tc>
        <w:tc>
          <w:tcPr>
            <w:tcW w:w="139" w:type="pct"/>
            <w:vAlign w:val="center"/>
          </w:tcPr>
          <w:p w14:paraId="277DDC83" w14:textId="15F8BFB3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7B352B" w:rsidRPr="00BC312E" w14:paraId="2A778F6F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7C04BC6" w14:textId="4B9DA41A" w:rsidR="007B352B" w:rsidRPr="00D74D98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Short Stories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727C06D" w14:textId="0D07F202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1606230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0DD2BE" w14:textId="430B4483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92DF5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C5A7EE3" w14:textId="70740875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36C2CFB0" w14:textId="36179122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AA66B47" w14:textId="48BEABA6" w:rsidR="007B352B" w:rsidRPr="00D74D98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القصة القصيرة</w:t>
            </w:r>
          </w:p>
        </w:tc>
        <w:tc>
          <w:tcPr>
            <w:tcW w:w="430" w:type="pct"/>
            <w:vAlign w:val="center"/>
          </w:tcPr>
          <w:p w14:paraId="0D6E628E" w14:textId="2A46CE6D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1606334</w:t>
            </w:r>
          </w:p>
        </w:tc>
        <w:tc>
          <w:tcPr>
            <w:tcW w:w="139" w:type="pct"/>
            <w:vAlign w:val="center"/>
          </w:tcPr>
          <w:p w14:paraId="5EC79A4E" w14:textId="02DEEF94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7B352B" w:rsidRPr="00BC312E" w14:paraId="709E136C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C7219D3" w14:textId="79AD5AD9" w:rsidR="007B352B" w:rsidRPr="00D74D98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Elective </w:t>
            </w:r>
            <w:r w:rsidRPr="00D74D98">
              <w:rPr>
                <w:rFonts w:asciiTheme="majorBidi" w:hAnsiTheme="majorBidi" w:cstheme="majorBidi"/>
                <w:rtl/>
              </w:rPr>
              <w:t>2</w:t>
            </w:r>
            <w:r w:rsidRPr="00D74D98">
              <w:rPr>
                <w:rFonts w:asciiTheme="majorBidi" w:hAnsiTheme="majorBidi" w:cstheme="majorBidi"/>
              </w:rPr>
              <w:t xml:space="preserve"> Core Course*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0557777" w14:textId="168720E1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0461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9D4D277" w14:textId="78EAC41F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92DF5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49B0EF3" w14:textId="2E756C96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3" w:type="pct"/>
            <w:vAlign w:val="center"/>
          </w:tcPr>
          <w:p w14:paraId="5B995372" w14:textId="41279B4B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35" w:type="pct"/>
            <w:vAlign w:val="center"/>
          </w:tcPr>
          <w:p w14:paraId="24232E15" w14:textId="55CBDE8A" w:rsidR="007B352B" w:rsidRPr="00D74D98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مقرر اختياري</w:t>
            </w:r>
            <w:r w:rsidRPr="00D74D98">
              <w:rPr>
                <w:rFonts w:asciiTheme="majorBidi" w:hAnsiTheme="majorBidi" w:cstheme="majorBidi"/>
              </w:rPr>
              <w:t>2</w:t>
            </w:r>
            <w:r w:rsidRPr="00D74D98">
              <w:rPr>
                <w:rFonts w:asciiTheme="majorBidi" w:hAnsiTheme="majorBidi" w:cstheme="majorBidi"/>
                <w:rtl/>
              </w:rPr>
              <w:t xml:space="preserve"> تخصص*</w:t>
            </w:r>
          </w:p>
        </w:tc>
        <w:tc>
          <w:tcPr>
            <w:tcW w:w="430" w:type="pct"/>
            <w:vAlign w:val="center"/>
          </w:tcPr>
          <w:p w14:paraId="74ABA428" w14:textId="7969F1BA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1606xxx</w:t>
            </w:r>
          </w:p>
        </w:tc>
        <w:tc>
          <w:tcPr>
            <w:tcW w:w="139" w:type="pct"/>
            <w:vAlign w:val="center"/>
          </w:tcPr>
          <w:p w14:paraId="77C58C23" w14:textId="3D99A10F" w:rsidR="007B352B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7B352B" w:rsidRPr="00BC312E" w14:paraId="41CDF5B1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E10A308" w14:textId="0A833C22" w:rsidR="007B352B" w:rsidRPr="00D74D98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Elective Supportive Course </w:t>
            </w:r>
            <w:r w:rsidRPr="00D74D98">
              <w:rPr>
                <w:rFonts w:asciiTheme="majorBidi" w:hAnsiTheme="majorBidi" w:cstheme="majorBidi" w:hint="cs"/>
                <w:rtl/>
              </w:rPr>
              <w:t>1</w:t>
            </w:r>
            <w:r w:rsidRPr="00D74D98">
              <w:rPr>
                <w:rFonts w:asciiTheme="majorBidi" w:hAnsiTheme="majorBidi" w:cstheme="majorBidi"/>
              </w:rPr>
              <w:t>*</w:t>
            </w:r>
            <w:r w:rsidRPr="00D74D98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F4B48FE" w14:textId="311BF3B2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0461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63BFF01" w14:textId="0D69A36D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92DF5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6B2B530" w14:textId="69D38889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0DDB487" w14:textId="277D7333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24635A77" w14:textId="092528CE" w:rsidR="007B352B" w:rsidRPr="00D74D98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 xml:space="preserve">مقرر اختياري </w:t>
            </w:r>
            <w:r w:rsidRPr="00D74D98">
              <w:rPr>
                <w:rFonts w:asciiTheme="majorBidi" w:hAnsiTheme="majorBidi" w:cstheme="majorBidi" w:hint="cs"/>
                <w:rtl/>
              </w:rPr>
              <w:t>1</w:t>
            </w:r>
            <w:r w:rsidRPr="00D74D98">
              <w:rPr>
                <w:rFonts w:asciiTheme="majorBidi" w:hAnsiTheme="majorBidi" w:cstheme="majorBidi"/>
                <w:rtl/>
              </w:rPr>
              <w:t xml:space="preserve"> مساند **</w:t>
            </w:r>
          </w:p>
        </w:tc>
        <w:tc>
          <w:tcPr>
            <w:tcW w:w="430" w:type="pct"/>
            <w:vAlign w:val="center"/>
          </w:tcPr>
          <w:p w14:paraId="12923C48" w14:textId="706B6D5F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160xxxx</w:t>
            </w:r>
          </w:p>
        </w:tc>
        <w:tc>
          <w:tcPr>
            <w:tcW w:w="139" w:type="pct"/>
            <w:vAlign w:val="center"/>
          </w:tcPr>
          <w:p w14:paraId="0F1F60B7" w14:textId="0614337D" w:rsidR="007B352B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7B352B" w:rsidRPr="00BC312E" w14:paraId="73545A2C" w14:textId="77777777" w:rsidTr="007B352B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5575D65" w14:textId="67A69D38" w:rsidR="007B352B" w:rsidRPr="00D74D98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Elective </w:t>
            </w:r>
            <w:r w:rsidRPr="00D74D98">
              <w:rPr>
                <w:rFonts w:asciiTheme="majorBidi" w:hAnsiTheme="majorBidi" w:cstheme="majorBidi"/>
                <w:rtl/>
              </w:rPr>
              <w:t>3</w:t>
            </w:r>
            <w:r w:rsidRPr="00D74D98">
              <w:rPr>
                <w:rFonts w:asciiTheme="majorBidi" w:hAnsiTheme="majorBidi" w:cstheme="majorBidi"/>
              </w:rPr>
              <w:t xml:space="preserve"> Core Course*</w:t>
            </w:r>
            <w:r w:rsidRPr="00D74D98">
              <w:rPr>
                <w:rFonts w:asciiTheme="majorBidi" w:hAnsiTheme="majorBidi" w:cstheme="majorBidi"/>
                <w:rtl/>
              </w:rPr>
              <w:t>**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3A6BA37" w14:textId="55BE33C4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A0461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E42B79B" w14:textId="68F46B25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92DF5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208A972B" w14:textId="7329EBFF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FD608A3" w14:textId="12B93509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51164203" w14:textId="719B240D" w:rsidR="007B352B" w:rsidRPr="00D74D98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مقرر اختياري3 تخصص***</w:t>
            </w:r>
          </w:p>
        </w:tc>
        <w:tc>
          <w:tcPr>
            <w:tcW w:w="430" w:type="pct"/>
            <w:vAlign w:val="center"/>
          </w:tcPr>
          <w:p w14:paraId="5DEF3D09" w14:textId="644FB8A4" w:rsidR="007B352B" w:rsidRPr="00D74D98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1606xxx</w:t>
            </w:r>
          </w:p>
        </w:tc>
        <w:tc>
          <w:tcPr>
            <w:tcW w:w="139" w:type="pct"/>
            <w:vAlign w:val="center"/>
          </w:tcPr>
          <w:p w14:paraId="3E057B34" w14:textId="5007EC4B" w:rsidR="007B352B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D74D98" w:rsidRPr="00BC312E" w14:paraId="378A3E76" w14:textId="77777777" w:rsidTr="00407D2D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FF8E20" w14:textId="77777777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FC468E" w14:textId="63A39CD7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2B82C3" w14:textId="16C4CB36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445020" w14:textId="5773F985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C2BAEF" w14:textId="5BD4A794" w:rsidR="00D74D98" w:rsidRPr="00BC312E" w:rsidRDefault="00D74D98" w:rsidP="005A23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السادس</w:t>
            </w:r>
          </w:p>
        </w:tc>
      </w:tr>
    </w:tbl>
    <w:p w14:paraId="026E0453" w14:textId="77777777" w:rsidR="00F448F1" w:rsidRPr="00F448F1" w:rsidRDefault="00F448F1" w:rsidP="005A23C9">
      <w:pPr>
        <w:bidi/>
        <w:spacing w:after="0"/>
        <w:rPr>
          <w:rFonts w:asciiTheme="majorBidi" w:hAnsiTheme="majorBidi" w:cs="Times New Roman"/>
          <w:b/>
          <w:bCs/>
          <w:sz w:val="8"/>
          <w:szCs w:val="8"/>
        </w:rPr>
      </w:pPr>
    </w:p>
    <w:p w14:paraId="73C68274" w14:textId="3E489AF8" w:rsidR="00D74D98" w:rsidRDefault="00D74D98" w:rsidP="00F448F1">
      <w:pPr>
        <w:bidi/>
        <w:spacing w:after="0"/>
        <w:rPr>
          <w:rFonts w:asciiTheme="majorBidi" w:hAnsiTheme="majorBidi" w:cs="Times New Roman"/>
          <w:b/>
          <w:bCs/>
        </w:rPr>
      </w:pP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</w:t>
      </w:r>
      <w:r>
        <w:rPr>
          <w:rFonts w:asciiTheme="majorBidi" w:hAnsiTheme="majorBidi" w:cs="Times New Roman"/>
          <w:b/>
          <w:bCs/>
        </w:rPr>
        <w:t xml:space="preserve">    </w:t>
      </w:r>
      <w:r w:rsidRPr="00FB6AFE">
        <w:rPr>
          <w:rFonts w:asciiTheme="majorBidi" w:hAnsiTheme="majorBidi" w:cs="Times New Roman"/>
          <w:b/>
          <w:bCs/>
          <w:rtl/>
        </w:rPr>
        <w:t xml:space="preserve">  </w:t>
      </w:r>
      <w:r w:rsidRPr="00D74D98">
        <w:rPr>
          <w:rFonts w:asciiTheme="majorBidi" w:hAnsiTheme="majorBidi" w:cs="Times New Roman"/>
          <w:b/>
          <w:bCs/>
          <w:rtl/>
        </w:rPr>
        <w:t>1606335 الرواية البريطانية الحديثة        1606336   الأدب الأمريكي: من البداية حتى 1865</w:t>
      </w:r>
    </w:p>
    <w:p w14:paraId="56FC59CA" w14:textId="77D367D8" w:rsidR="00D74D98" w:rsidRPr="00D74D98" w:rsidRDefault="00D74D98" w:rsidP="005A23C9">
      <w:pPr>
        <w:bidi/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="Times New Roman"/>
          <w:b/>
          <w:bCs/>
        </w:rPr>
        <w:t>*</w:t>
      </w: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</w:t>
      </w:r>
      <w:r>
        <w:rPr>
          <w:rFonts w:asciiTheme="majorBidi" w:hAnsiTheme="majorBidi" w:cs="Times New Roman"/>
          <w:b/>
          <w:bCs/>
        </w:rPr>
        <w:t xml:space="preserve">  </w:t>
      </w:r>
      <w:r w:rsidRPr="00FB6AFE">
        <w:rPr>
          <w:rFonts w:asciiTheme="majorBidi" w:hAnsiTheme="majorBidi" w:cs="Times New Roman"/>
          <w:b/>
          <w:bCs/>
          <w:rtl/>
        </w:rPr>
        <w:t xml:space="preserve">  </w:t>
      </w:r>
      <w:r w:rsidRPr="00D74D98">
        <w:rPr>
          <w:rFonts w:asciiTheme="majorBidi" w:hAnsiTheme="majorBidi" w:cs="Times New Roman"/>
          <w:b/>
          <w:bCs/>
          <w:rtl/>
        </w:rPr>
        <w:t xml:space="preserve">1606341 نظرية الترجمة                </w:t>
      </w:r>
      <w:r>
        <w:rPr>
          <w:rFonts w:asciiTheme="majorBidi" w:hAnsiTheme="majorBidi" w:cs="Times New Roman"/>
          <w:b/>
          <w:bCs/>
        </w:rPr>
        <w:t xml:space="preserve"> </w:t>
      </w:r>
      <w:r w:rsidRPr="00D74D98">
        <w:rPr>
          <w:rFonts w:asciiTheme="majorBidi" w:hAnsiTheme="majorBidi" w:cs="Times New Roman"/>
          <w:b/>
          <w:bCs/>
          <w:rtl/>
        </w:rPr>
        <w:t xml:space="preserve">     1606301  اللغة الفرنسية2  </w:t>
      </w:r>
    </w:p>
    <w:p w14:paraId="7E4FD070" w14:textId="37DBDA63" w:rsidR="00D74D98" w:rsidRPr="00D74D98" w:rsidRDefault="00D74D98" w:rsidP="005A23C9">
      <w:pPr>
        <w:bidi/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="Times New Roman"/>
          <w:b/>
          <w:bCs/>
        </w:rPr>
        <w:t>**</w:t>
      </w: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  </w:t>
      </w:r>
      <w:r w:rsidRPr="00D74D98">
        <w:rPr>
          <w:rFonts w:asciiTheme="majorBidi" w:hAnsiTheme="majorBidi" w:cs="Times New Roman"/>
          <w:b/>
          <w:bCs/>
          <w:rtl/>
        </w:rPr>
        <w:t xml:space="preserve">1606325   علم اللغة النفسي                  1606326  اكتساب اللغة </w:t>
      </w:r>
    </w:p>
    <w:p w14:paraId="5CFC8A89" w14:textId="684306B3" w:rsidR="00640040" w:rsidRDefault="00640040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0040" w:rsidRPr="00BC312E" w14:paraId="73204278" w14:textId="77777777" w:rsidTr="00407D2D">
        <w:tc>
          <w:tcPr>
            <w:tcW w:w="2574" w:type="pct"/>
          </w:tcPr>
          <w:p w14:paraId="215905C8" w14:textId="1FDDE0E3" w:rsidR="00640040" w:rsidRPr="00BC312E" w:rsidRDefault="00640040" w:rsidP="005A23C9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Forth</w:t>
            </w: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Year</w:t>
            </w:r>
          </w:p>
        </w:tc>
        <w:tc>
          <w:tcPr>
            <w:tcW w:w="2426" w:type="pct"/>
          </w:tcPr>
          <w:p w14:paraId="6F3F86B8" w14:textId="6D5A98C3" w:rsidR="00640040" w:rsidRPr="00BC312E" w:rsidRDefault="00640040" w:rsidP="005A23C9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الرابعة</w:t>
            </w:r>
          </w:p>
        </w:tc>
      </w:tr>
    </w:tbl>
    <w:p w14:paraId="37A2D8BA" w14:textId="77777777" w:rsidR="00640040" w:rsidRDefault="00640040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17"/>
        <w:gridCol w:w="1198"/>
        <w:gridCol w:w="609"/>
        <w:gridCol w:w="642"/>
        <w:gridCol w:w="730"/>
        <w:gridCol w:w="2785"/>
        <w:gridCol w:w="893"/>
        <w:gridCol w:w="282"/>
      </w:tblGrid>
      <w:tr w:rsidR="00640040" w:rsidRPr="00BC312E" w14:paraId="522443F3" w14:textId="77777777" w:rsidTr="00640040">
        <w:trPr>
          <w:trHeight w:val="20"/>
        </w:trPr>
        <w:tc>
          <w:tcPr>
            <w:tcW w:w="2159" w:type="pct"/>
            <w:gridSpan w:val="2"/>
            <w:shd w:val="clear" w:color="auto" w:fill="D9D9D9" w:themeFill="background1" w:themeFillShade="D9"/>
            <w:vAlign w:val="center"/>
          </w:tcPr>
          <w:p w14:paraId="7D611708" w14:textId="151399E4" w:rsidR="00640040" w:rsidRPr="00BC312E" w:rsidRDefault="00640040" w:rsidP="005A23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Seventh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 Semester</w:t>
            </w:r>
          </w:p>
        </w:tc>
        <w:tc>
          <w:tcPr>
            <w:tcW w:w="2841" w:type="pct"/>
            <w:gridSpan w:val="6"/>
            <w:shd w:val="clear" w:color="auto" w:fill="D9D9D9" w:themeFill="background1" w:themeFillShade="D9"/>
            <w:vAlign w:val="center"/>
          </w:tcPr>
          <w:p w14:paraId="10BD8858" w14:textId="1E9F09EB" w:rsidR="00640040" w:rsidRPr="00BC312E" w:rsidRDefault="00640040" w:rsidP="005A23C9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السابع</w:t>
            </w:r>
          </w:p>
        </w:tc>
      </w:tr>
      <w:tr w:rsidR="00640040" w:rsidRPr="00BC312E" w14:paraId="3ADEBA57" w14:textId="77777777" w:rsidTr="00640040">
        <w:trPr>
          <w:trHeight w:val="20"/>
        </w:trPr>
        <w:tc>
          <w:tcPr>
            <w:tcW w:w="1586" w:type="pct"/>
            <w:vMerge w:val="restart"/>
            <w:shd w:val="clear" w:color="auto" w:fill="D9D9D9" w:themeFill="background1" w:themeFillShade="D9"/>
            <w:vAlign w:val="center"/>
          </w:tcPr>
          <w:p w14:paraId="544FB304" w14:textId="77777777" w:rsidR="00640040" w:rsidRPr="00BC312E" w:rsidRDefault="00640040" w:rsidP="005A23C9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10939652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598" w:type="pct"/>
            <w:gridSpan w:val="2"/>
            <w:shd w:val="clear" w:color="auto" w:fill="D9D9D9" w:themeFill="background1" w:themeFillShade="D9"/>
            <w:vAlign w:val="center"/>
          </w:tcPr>
          <w:p w14:paraId="08FA708E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14:paraId="0ABCA3DF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2" w:type="pct"/>
            <w:vMerge w:val="restart"/>
            <w:shd w:val="clear" w:color="auto" w:fill="D9D9D9" w:themeFill="background1" w:themeFillShade="D9"/>
            <w:vAlign w:val="center"/>
          </w:tcPr>
          <w:p w14:paraId="01E762E7" w14:textId="77777777" w:rsidR="00640040" w:rsidRPr="00BC312E" w:rsidRDefault="00640040" w:rsidP="005A23C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27" w:type="pct"/>
            <w:vMerge w:val="restart"/>
            <w:shd w:val="clear" w:color="auto" w:fill="D9D9D9" w:themeFill="background1" w:themeFillShade="D9"/>
            <w:vAlign w:val="center"/>
          </w:tcPr>
          <w:p w14:paraId="24C9F6EF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5" w:type="pct"/>
            <w:vMerge w:val="restart"/>
            <w:shd w:val="clear" w:color="auto" w:fill="D9D9D9" w:themeFill="background1" w:themeFillShade="D9"/>
            <w:vAlign w:val="center"/>
          </w:tcPr>
          <w:p w14:paraId="7312FF72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640040" w:rsidRPr="00BC312E" w14:paraId="273F745B" w14:textId="77777777" w:rsidTr="00640040">
        <w:trPr>
          <w:trHeight w:val="20"/>
        </w:trPr>
        <w:tc>
          <w:tcPr>
            <w:tcW w:w="1586" w:type="pct"/>
            <w:vMerge/>
          </w:tcPr>
          <w:p w14:paraId="0D9F7440" w14:textId="77777777" w:rsidR="00640040" w:rsidRPr="00BC312E" w:rsidRDefault="00640040" w:rsidP="005A23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3" w:type="pct"/>
            <w:vMerge/>
          </w:tcPr>
          <w:p w14:paraId="393B6A28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37644F22" w14:textId="77777777" w:rsidR="00640040" w:rsidRPr="00BC312E" w:rsidRDefault="00640040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E3C9396" w14:textId="77777777" w:rsidR="00640040" w:rsidRPr="00BC312E" w:rsidRDefault="00640040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49" w:type="pct"/>
            <w:vMerge/>
          </w:tcPr>
          <w:p w14:paraId="14F698DE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2" w:type="pct"/>
            <w:vMerge/>
          </w:tcPr>
          <w:p w14:paraId="5353390A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7" w:type="pct"/>
            <w:vMerge/>
          </w:tcPr>
          <w:p w14:paraId="3AC01DE8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" w:type="pct"/>
            <w:vMerge/>
          </w:tcPr>
          <w:p w14:paraId="77482EFC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B352B" w:rsidRPr="00BC312E" w14:paraId="47C7C4F5" w14:textId="77777777" w:rsidTr="00AF654F">
        <w:trPr>
          <w:trHeight w:val="20"/>
        </w:trPr>
        <w:tc>
          <w:tcPr>
            <w:tcW w:w="1586" w:type="pct"/>
            <w:vAlign w:val="center"/>
          </w:tcPr>
          <w:p w14:paraId="485F95CF" w14:textId="3948EECD" w:rsidR="007B352B" w:rsidRPr="0053445E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 xml:space="preserve">Free Course </w:t>
            </w:r>
            <w:r w:rsidRPr="00D74D9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73" w:type="pct"/>
          </w:tcPr>
          <w:p w14:paraId="1602FC5F" w14:textId="593CE0F0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0E728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1" w:type="pct"/>
          </w:tcPr>
          <w:p w14:paraId="0B9877A5" w14:textId="033D857C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88753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7332B215" w14:textId="4E2F6024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49" w:type="pct"/>
            <w:vAlign w:val="center"/>
          </w:tcPr>
          <w:p w14:paraId="7AE6B1DB" w14:textId="393F91A2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2" w:type="pct"/>
            <w:vAlign w:val="center"/>
          </w:tcPr>
          <w:p w14:paraId="7F4223DA" w14:textId="5357966B" w:rsidR="007B352B" w:rsidRPr="0053445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مقرر حر (</w:t>
            </w:r>
            <w:r w:rsidRPr="00D74D98">
              <w:rPr>
                <w:rFonts w:asciiTheme="majorBidi" w:hAnsiTheme="majorBidi" w:cstheme="majorBidi" w:hint="cs"/>
                <w:rtl/>
              </w:rPr>
              <w:t>2</w:t>
            </w:r>
            <w:r w:rsidRPr="00D74D98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427" w:type="pct"/>
            <w:vAlign w:val="center"/>
          </w:tcPr>
          <w:p w14:paraId="276667CB" w14:textId="6596F598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74D98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35" w:type="pct"/>
            <w:vAlign w:val="center"/>
          </w:tcPr>
          <w:p w14:paraId="1EA8AB7E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7B352B" w:rsidRPr="00BC312E" w14:paraId="3FB5B548" w14:textId="77777777" w:rsidTr="00AF654F">
        <w:trPr>
          <w:trHeight w:val="20"/>
        </w:trPr>
        <w:tc>
          <w:tcPr>
            <w:tcW w:w="1586" w:type="pct"/>
            <w:vAlign w:val="center"/>
          </w:tcPr>
          <w:p w14:paraId="55DBD015" w14:textId="3DFDFA86" w:rsidR="007B352B" w:rsidRPr="0053445E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Research methods</w:t>
            </w:r>
          </w:p>
        </w:tc>
        <w:tc>
          <w:tcPr>
            <w:tcW w:w="573" w:type="pct"/>
          </w:tcPr>
          <w:p w14:paraId="6CCA90BD" w14:textId="6142D9F1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0E7287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1" w:type="pct"/>
          </w:tcPr>
          <w:p w14:paraId="321F9E11" w14:textId="4DEB617D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88753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01FFD250" w14:textId="0A881BEC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4E33FC43" w14:textId="56C2D1A9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3B616ED5" w14:textId="623260B5" w:rsidR="007B352B" w:rsidRPr="0053445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مناهج البحث</w:t>
            </w:r>
          </w:p>
        </w:tc>
        <w:tc>
          <w:tcPr>
            <w:tcW w:w="427" w:type="pct"/>
            <w:vAlign w:val="center"/>
          </w:tcPr>
          <w:p w14:paraId="23E5BFB7" w14:textId="6B58C605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1606490</w:t>
            </w:r>
          </w:p>
        </w:tc>
        <w:tc>
          <w:tcPr>
            <w:tcW w:w="135" w:type="pct"/>
            <w:vAlign w:val="center"/>
          </w:tcPr>
          <w:p w14:paraId="3FF89D42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7B352B" w:rsidRPr="00BC312E" w14:paraId="21C4594D" w14:textId="77777777" w:rsidTr="00AF654F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38F86FDC" w14:textId="5380CE88" w:rsidR="007B352B" w:rsidRPr="0053445E" w:rsidRDefault="007B352B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 xml:space="preserve">Contemporary Critical Theory 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2DE8298F" w14:textId="73A5DDAD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1606230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3E8F163C" w14:textId="79B20C10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88753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254D9FC" w14:textId="22A3F438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49" w:type="pct"/>
            <w:vAlign w:val="center"/>
          </w:tcPr>
          <w:p w14:paraId="5C3B5862" w14:textId="0AF22A1F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32" w:type="pct"/>
            <w:vAlign w:val="center"/>
          </w:tcPr>
          <w:p w14:paraId="6BBA9E83" w14:textId="41B4F7CA" w:rsidR="007B352B" w:rsidRPr="0053445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نظرية النقد المعاصر</w:t>
            </w:r>
          </w:p>
        </w:tc>
        <w:tc>
          <w:tcPr>
            <w:tcW w:w="427" w:type="pct"/>
            <w:vAlign w:val="center"/>
          </w:tcPr>
          <w:p w14:paraId="715FEB8B" w14:textId="47B1AD0B" w:rsidR="007B352B" w:rsidRPr="0053445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1606430</w:t>
            </w:r>
          </w:p>
        </w:tc>
        <w:tc>
          <w:tcPr>
            <w:tcW w:w="135" w:type="pct"/>
            <w:vAlign w:val="center"/>
          </w:tcPr>
          <w:p w14:paraId="07DC1954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7B352B" w:rsidRPr="00BC312E" w14:paraId="062972FA" w14:textId="77777777" w:rsidTr="00AF654F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04A291C7" w14:textId="0F8007CF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Elective 4 Core Course</w:t>
            </w:r>
            <w:r w:rsidRPr="00D74D98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6BBF389C" w14:textId="15E27B16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409F3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21EBB727" w14:textId="2E22F1BF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8753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ADE1E05" w14:textId="06DCC6C3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66329143" w14:textId="0746A60E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3CFBA376" w14:textId="5692D9C5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 xml:space="preserve">مقرر اختياري 4 تخصص* </w:t>
            </w:r>
          </w:p>
        </w:tc>
        <w:tc>
          <w:tcPr>
            <w:tcW w:w="427" w:type="pct"/>
            <w:vAlign w:val="center"/>
          </w:tcPr>
          <w:p w14:paraId="1CBAC3D4" w14:textId="06486953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1606xxx</w:t>
            </w:r>
          </w:p>
        </w:tc>
        <w:tc>
          <w:tcPr>
            <w:tcW w:w="135" w:type="pct"/>
            <w:vAlign w:val="center"/>
          </w:tcPr>
          <w:p w14:paraId="43F76D50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7B352B" w:rsidRPr="00BC312E" w14:paraId="7CA8CABF" w14:textId="77777777" w:rsidTr="00AF654F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7F2C9D49" w14:textId="3DB83FDB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Elective Supportive Course 3*</w:t>
            </w:r>
            <w:r w:rsidRPr="00D74D98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6D9AE9C2" w14:textId="7BC57C98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409F3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6B06BB93" w14:textId="76394813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8753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C56D93B" w14:textId="5EC1E614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2AD89CC1" w14:textId="3C5D22CE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53025661" w14:textId="5AB94F27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مقرر اختياري</w:t>
            </w:r>
            <w:r w:rsidRPr="00D74D98">
              <w:rPr>
                <w:rFonts w:asciiTheme="majorBidi" w:hAnsiTheme="majorBidi" w:cstheme="majorBidi"/>
              </w:rPr>
              <w:t>3</w:t>
            </w:r>
            <w:r w:rsidRPr="00D74D98">
              <w:rPr>
                <w:rFonts w:asciiTheme="majorBidi" w:hAnsiTheme="majorBidi" w:cstheme="majorBidi"/>
                <w:rtl/>
              </w:rPr>
              <w:t xml:space="preserve"> مساند*</w:t>
            </w:r>
            <w:r w:rsidRPr="00D74D98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427" w:type="pct"/>
            <w:vAlign w:val="center"/>
          </w:tcPr>
          <w:p w14:paraId="1BB89EE8" w14:textId="22FD3EF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160xxxx</w:t>
            </w:r>
          </w:p>
        </w:tc>
        <w:tc>
          <w:tcPr>
            <w:tcW w:w="135" w:type="pct"/>
            <w:vAlign w:val="center"/>
          </w:tcPr>
          <w:p w14:paraId="14B4F1B1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7B352B" w:rsidRPr="00BC312E" w14:paraId="575144F5" w14:textId="77777777" w:rsidTr="00AF654F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7276EB1C" w14:textId="60767C1D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Elective 5 Core Course**</w:t>
            </w:r>
            <w:r w:rsidRPr="00D74D98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57267666" w14:textId="44801092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409F3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7999102D" w14:textId="1DF6A852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8753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00E887C" w14:textId="4FA472CB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4896B385" w14:textId="5C0D09C2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5871D12E" w14:textId="121E7D49" w:rsidR="007B352B" w:rsidRPr="00606317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 xml:space="preserve">مقرر اختياري5 تخصص </w:t>
            </w:r>
            <w:r w:rsidRPr="00D74D98">
              <w:rPr>
                <w:rFonts w:asciiTheme="majorBidi" w:hAnsiTheme="majorBidi" w:cstheme="majorBidi"/>
              </w:rPr>
              <w:t>**</w:t>
            </w:r>
            <w:r w:rsidRPr="00D74D98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427" w:type="pct"/>
            <w:vAlign w:val="center"/>
          </w:tcPr>
          <w:p w14:paraId="2172AD5A" w14:textId="68654AD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1606xxx</w:t>
            </w:r>
          </w:p>
        </w:tc>
        <w:tc>
          <w:tcPr>
            <w:tcW w:w="135" w:type="pct"/>
            <w:vAlign w:val="center"/>
          </w:tcPr>
          <w:p w14:paraId="47710ECA" w14:textId="77777777" w:rsidR="007B352B" w:rsidRPr="00606317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7B352B" w:rsidRPr="00BC312E" w14:paraId="5A1397B0" w14:textId="77777777" w:rsidTr="00AF654F">
        <w:trPr>
          <w:trHeight w:val="20"/>
        </w:trPr>
        <w:tc>
          <w:tcPr>
            <w:tcW w:w="1586" w:type="pct"/>
            <w:tcBorders>
              <w:bottom w:val="single" w:sz="4" w:space="0" w:color="auto"/>
            </w:tcBorders>
            <w:vAlign w:val="center"/>
          </w:tcPr>
          <w:p w14:paraId="2C07811F" w14:textId="3C845048" w:rsidR="007B352B" w:rsidRPr="00606317" w:rsidRDefault="007B352B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Elective 6 Core Course*</w:t>
            </w:r>
            <w:r w:rsidRPr="00D74D98">
              <w:rPr>
                <w:rFonts w:asciiTheme="majorBidi" w:hAnsiTheme="majorBidi" w:cstheme="majorBidi"/>
                <w:rtl/>
              </w:rPr>
              <w:t>**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36F15236" w14:textId="63D5BF1F" w:rsidR="007B352B" w:rsidRPr="00FB6AF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409F3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62EBB430" w14:textId="2430D36F" w:rsidR="007B352B" w:rsidRPr="00FB6AF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87530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76C75B9" w14:textId="72D4B44E" w:rsidR="007B352B" w:rsidRPr="00FB6AF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66ECFD57" w14:textId="7B3C37E8" w:rsidR="007B352B" w:rsidRPr="00FB6AF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2CBFE938" w14:textId="36B9257F" w:rsidR="007B352B" w:rsidRPr="00FB6AFE" w:rsidRDefault="007B352B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 xml:space="preserve">مقرر اختياري6 تخصص </w:t>
            </w:r>
            <w:r w:rsidRPr="00D74D98">
              <w:rPr>
                <w:rFonts w:asciiTheme="majorBidi" w:hAnsiTheme="majorBidi" w:cstheme="majorBidi"/>
              </w:rPr>
              <w:t>**</w:t>
            </w:r>
            <w:r w:rsidRPr="00D74D98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427" w:type="pct"/>
            <w:vAlign w:val="center"/>
          </w:tcPr>
          <w:p w14:paraId="5962D16C" w14:textId="10F51464" w:rsidR="007B352B" w:rsidRPr="00FB6AFE" w:rsidRDefault="007B352B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1606xxx</w:t>
            </w:r>
          </w:p>
        </w:tc>
        <w:tc>
          <w:tcPr>
            <w:tcW w:w="135" w:type="pct"/>
            <w:vAlign w:val="center"/>
          </w:tcPr>
          <w:p w14:paraId="3F091266" w14:textId="6C61E86D" w:rsidR="007B352B" w:rsidRDefault="007B352B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D74D98" w:rsidRPr="00BC312E" w14:paraId="37A22B40" w14:textId="77777777" w:rsidTr="00640040">
        <w:trPr>
          <w:trHeight w:val="20"/>
        </w:trPr>
        <w:tc>
          <w:tcPr>
            <w:tcW w:w="215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CF4238" w14:textId="77777777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2C48AB" w14:textId="77777777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EC984C" w14:textId="77777777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9B5CB9" w14:textId="26C957E8" w:rsidR="00D74D98" w:rsidRPr="00BC312E" w:rsidRDefault="00D74D98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40F920" w14:textId="196E3E4A" w:rsidR="00D74D98" w:rsidRPr="00BC312E" w:rsidRDefault="00D74D98" w:rsidP="005A23C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السابع</w:t>
            </w:r>
          </w:p>
        </w:tc>
      </w:tr>
    </w:tbl>
    <w:p w14:paraId="7410A9A2" w14:textId="77777777" w:rsidR="00F448F1" w:rsidRPr="00F448F1" w:rsidRDefault="00F448F1" w:rsidP="005A23C9">
      <w:pPr>
        <w:bidi/>
        <w:spacing w:after="0"/>
        <w:rPr>
          <w:rFonts w:asciiTheme="majorBidi" w:hAnsiTheme="majorBidi" w:cs="Times New Roman"/>
          <w:b/>
          <w:bCs/>
          <w:sz w:val="8"/>
          <w:szCs w:val="8"/>
        </w:rPr>
      </w:pPr>
    </w:p>
    <w:p w14:paraId="6F2968FA" w14:textId="3D8A0C8F" w:rsidR="00D74D98" w:rsidRDefault="00D74D98" w:rsidP="00F448F1">
      <w:pPr>
        <w:bidi/>
        <w:spacing w:after="0"/>
        <w:rPr>
          <w:rFonts w:asciiTheme="majorBidi" w:hAnsiTheme="majorBidi" w:cs="Times New Roman"/>
          <w:b/>
          <w:bCs/>
        </w:rPr>
      </w:pP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</w:t>
      </w:r>
      <w:r>
        <w:rPr>
          <w:rFonts w:asciiTheme="majorBidi" w:hAnsiTheme="majorBidi" w:cs="Times New Roman"/>
          <w:b/>
          <w:bCs/>
        </w:rPr>
        <w:t xml:space="preserve">    </w:t>
      </w:r>
      <w:r w:rsidRPr="00FB6AFE">
        <w:rPr>
          <w:rFonts w:asciiTheme="majorBidi" w:hAnsiTheme="majorBidi" w:cs="Times New Roman"/>
          <w:b/>
          <w:bCs/>
          <w:rtl/>
        </w:rPr>
        <w:t xml:space="preserve">  </w:t>
      </w:r>
      <w:r w:rsidRPr="00D74D98">
        <w:rPr>
          <w:rFonts w:asciiTheme="majorBidi" w:hAnsiTheme="majorBidi" w:cs="Times New Roman"/>
          <w:b/>
          <w:bCs/>
          <w:rtl/>
        </w:rPr>
        <w:t>1606431الشعر البريطاني الحديث          1606432الأدب الأمريكي الحديث: من 1865 إلى الوقت الحاضر</w:t>
      </w:r>
    </w:p>
    <w:p w14:paraId="22AD2613" w14:textId="1C50277A" w:rsidR="00D74D98" w:rsidRPr="00D74D98" w:rsidRDefault="00D74D98" w:rsidP="005A23C9">
      <w:pPr>
        <w:bidi/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="Times New Roman"/>
          <w:b/>
          <w:bCs/>
        </w:rPr>
        <w:t>*</w:t>
      </w: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</w:t>
      </w:r>
      <w:r>
        <w:rPr>
          <w:rFonts w:asciiTheme="majorBidi" w:hAnsiTheme="majorBidi" w:cs="Times New Roman"/>
          <w:b/>
          <w:bCs/>
        </w:rPr>
        <w:t xml:space="preserve">  </w:t>
      </w:r>
      <w:r w:rsidRPr="00FB6AFE">
        <w:rPr>
          <w:rFonts w:asciiTheme="majorBidi" w:hAnsiTheme="majorBidi" w:cs="Times New Roman"/>
          <w:b/>
          <w:bCs/>
          <w:rtl/>
        </w:rPr>
        <w:t xml:space="preserve">  </w:t>
      </w:r>
      <w:r w:rsidRPr="00D74D98">
        <w:rPr>
          <w:rFonts w:asciiTheme="majorBidi" w:hAnsiTheme="majorBidi" w:cs="Times New Roman"/>
          <w:b/>
          <w:bCs/>
          <w:rtl/>
        </w:rPr>
        <w:t>1606440 تر جمة النصوص الإسلامية      1602126  الصرف  1 (لغة عربية)</w:t>
      </w:r>
    </w:p>
    <w:p w14:paraId="78294095" w14:textId="27353E9C" w:rsidR="00D74D98" w:rsidRPr="00D74D98" w:rsidRDefault="00D74D98" w:rsidP="005A23C9">
      <w:pPr>
        <w:bidi/>
        <w:spacing w:after="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="Times New Roman"/>
          <w:b/>
          <w:bCs/>
        </w:rPr>
        <w:t>**</w:t>
      </w: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</w:t>
      </w:r>
      <w:r w:rsidRPr="00D74D98">
        <w:rPr>
          <w:rFonts w:asciiTheme="majorBidi" w:hAnsiTheme="majorBidi" w:cs="Times New Roman"/>
          <w:b/>
          <w:bCs/>
          <w:rtl/>
        </w:rPr>
        <w:t>مقر</w:t>
      </w:r>
      <w:r w:rsidRPr="00D74D98">
        <w:rPr>
          <w:rFonts w:asciiTheme="majorBidi" w:hAnsiTheme="majorBidi" w:cs="Times New Roman" w:hint="cs"/>
          <w:b/>
          <w:bCs/>
          <w:rtl/>
        </w:rPr>
        <w:t>ر واحد</w:t>
      </w:r>
      <w:r w:rsidRPr="00D74D98">
        <w:rPr>
          <w:rFonts w:asciiTheme="majorBidi" w:hAnsiTheme="majorBidi" w:cs="Times New Roman"/>
          <w:b/>
          <w:bCs/>
          <w:rtl/>
        </w:rPr>
        <w:t xml:space="preserve"> من المقررات</w:t>
      </w:r>
      <w:r w:rsidRPr="00FB6AFE">
        <w:rPr>
          <w:rFonts w:asciiTheme="majorBidi" w:hAnsiTheme="majorBidi" w:cs="Times New Roman"/>
          <w:b/>
          <w:bCs/>
          <w:rtl/>
        </w:rPr>
        <w:t xml:space="preserve">:   </w:t>
      </w:r>
      <w:r>
        <w:rPr>
          <w:rFonts w:asciiTheme="majorBidi" w:hAnsiTheme="majorBidi" w:cs="Times New Roman"/>
          <w:b/>
          <w:bCs/>
        </w:rPr>
        <w:tab/>
      </w:r>
      <w:r w:rsidRPr="00D74D98">
        <w:rPr>
          <w:rFonts w:asciiTheme="majorBidi" w:hAnsiTheme="majorBidi" w:cs="Times New Roman"/>
          <w:b/>
          <w:bCs/>
          <w:rtl/>
        </w:rPr>
        <w:t>1606420</w:t>
      </w:r>
      <w:r>
        <w:rPr>
          <w:rFonts w:asciiTheme="majorBidi" w:hAnsiTheme="majorBidi" w:cs="Times New Roman"/>
          <w:b/>
          <w:bCs/>
        </w:rPr>
        <w:t xml:space="preserve"> </w:t>
      </w:r>
      <w:r w:rsidRPr="00D74D98">
        <w:rPr>
          <w:rFonts w:asciiTheme="majorBidi" w:hAnsiTheme="majorBidi" w:cs="Times New Roman"/>
          <w:b/>
          <w:bCs/>
          <w:rtl/>
        </w:rPr>
        <w:t xml:space="preserve">تحليل الخطاب               </w:t>
      </w:r>
      <w:proofErr w:type="gramStart"/>
      <w:r w:rsidRPr="00D74D98">
        <w:rPr>
          <w:rFonts w:asciiTheme="majorBidi" w:hAnsiTheme="majorBidi" w:cs="Times New Roman"/>
          <w:b/>
          <w:bCs/>
          <w:rtl/>
        </w:rPr>
        <w:t>1606421  التداولية</w:t>
      </w:r>
      <w:proofErr w:type="gramEnd"/>
    </w:p>
    <w:p w14:paraId="73B8F537" w14:textId="4315A686" w:rsidR="00D74D98" w:rsidRPr="00D74D98" w:rsidRDefault="00D74D98" w:rsidP="005A23C9">
      <w:pPr>
        <w:bidi/>
        <w:spacing w:after="0"/>
        <w:ind w:left="2880" w:firstLine="720"/>
        <w:rPr>
          <w:rFonts w:asciiTheme="majorBidi" w:hAnsiTheme="majorBidi" w:cstheme="majorBidi"/>
          <w:b/>
          <w:bCs/>
        </w:rPr>
      </w:pPr>
      <w:proofErr w:type="gramStart"/>
      <w:r w:rsidRPr="00D74D98">
        <w:rPr>
          <w:rFonts w:asciiTheme="majorBidi" w:hAnsiTheme="majorBidi" w:cs="Times New Roman"/>
          <w:b/>
          <w:bCs/>
          <w:rtl/>
        </w:rPr>
        <w:t>1606422  التخطيط</w:t>
      </w:r>
      <w:proofErr w:type="gramEnd"/>
      <w:r w:rsidRPr="00D74D98">
        <w:rPr>
          <w:rFonts w:asciiTheme="majorBidi" w:hAnsiTheme="majorBidi" w:cs="Times New Roman"/>
          <w:b/>
          <w:bCs/>
          <w:rtl/>
        </w:rPr>
        <w:t xml:space="preserve"> اللغوية           1606423   علم اللغة العصبي</w:t>
      </w:r>
    </w:p>
    <w:p w14:paraId="3BC1BE7C" w14:textId="6E64EC3F" w:rsidR="005A23C9" w:rsidRDefault="005A23C9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30C82A51" w14:textId="77777777" w:rsidR="00640040" w:rsidRDefault="00640040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145"/>
        <w:gridCol w:w="1370"/>
        <w:gridCol w:w="609"/>
        <w:gridCol w:w="642"/>
        <w:gridCol w:w="730"/>
        <w:gridCol w:w="2785"/>
        <w:gridCol w:w="893"/>
        <w:gridCol w:w="282"/>
      </w:tblGrid>
      <w:tr w:rsidR="00640040" w:rsidRPr="00BC312E" w14:paraId="436E3D81" w14:textId="77777777" w:rsidTr="00640040">
        <w:trPr>
          <w:trHeight w:val="20"/>
        </w:trPr>
        <w:tc>
          <w:tcPr>
            <w:tcW w:w="2159" w:type="pct"/>
            <w:gridSpan w:val="2"/>
            <w:shd w:val="clear" w:color="auto" w:fill="D9D9D9" w:themeFill="background1" w:themeFillShade="D9"/>
            <w:vAlign w:val="center"/>
          </w:tcPr>
          <w:p w14:paraId="410AD6D1" w14:textId="490C59A6" w:rsidR="00640040" w:rsidRPr="00BC312E" w:rsidRDefault="00640040" w:rsidP="005A23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0040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Eighth 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Semester</w:t>
            </w:r>
          </w:p>
        </w:tc>
        <w:tc>
          <w:tcPr>
            <w:tcW w:w="2841" w:type="pct"/>
            <w:gridSpan w:val="6"/>
            <w:shd w:val="clear" w:color="auto" w:fill="D9D9D9" w:themeFill="background1" w:themeFillShade="D9"/>
            <w:vAlign w:val="center"/>
          </w:tcPr>
          <w:p w14:paraId="57DFE558" w14:textId="18E93D24" w:rsidR="00640040" w:rsidRPr="00BC312E" w:rsidRDefault="00640040" w:rsidP="005A23C9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 w:rsidRPr="00640040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الثامن</w:t>
            </w:r>
          </w:p>
        </w:tc>
      </w:tr>
      <w:tr w:rsidR="00640040" w:rsidRPr="00BC312E" w14:paraId="1069FC3D" w14:textId="77777777" w:rsidTr="007B352B">
        <w:trPr>
          <w:trHeight w:val="20"/>
        </w:trPr>
        <w:tc>
          <w:tcPr>
            <w:tcW w:w="1504" w:type="pct"/>
            <w:vMerge w:val="restart"/>
            <w:shd w:val="clear" w:color="auto" w:fill="D9D9D9" w:themeFill="background1" w:themeFillShade="D9"/>
            <w:vAlign w:val="center"/>
          </w:tcPr>
          <w:p w14:paraId="773A6436" w14:textId="77777777" w:rsidR="00640040" w:rsidRPr="00BC312E" w:rsidRDefault="00640040" w:rsidP="005A23C9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655" w:type="pct"/>
            <w:vMerge w:val="restart"/>
            <w:shd w:val="clear" w:color="auto" w:fill="D9D9D9" w:themeFill="background1" w:themeFillShade="D9"/>
            <w:vAlign w:val="center"/>
          </w:tcPr>
          <w:p w14:paraId="16237078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598" w:type="pct"/>
            <w:gridSpan w:val="2"/>
            <w:shd w:val="clear" w:color="auto" w:fill="D9D9D9" w:themeFill="background1" w:themeFillShade="D9"/>
            <w:vAlign w:val="center"/>
          </w:tcPr>
          <w:p w14:paraId="689E6104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14:paraId="1EFCC3DA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2" w:type="pct"/>
            <w:vMerge w:val="restart"/>
            <w:shd w:val="clear" w:color="auto" w:fill="D9D9D9" w:themeFill="background1" w:themeFillShade="D9"/>
            <w:vAlign w:val="center"/>
          </w:tcPr>
          <w:p w14:paraId="61F23D2A" w14:textId="77777777" w:rsidR="00640040" w:rsidRPr="00BC312E" w:rsidRDefault="00640040" w:rsidP="005A23C9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27" w:type="pct"/>
            <w:vMerge w:val="restart"/>
            <w:shd w:val="clear" w:color="auto" w:fill="D9D9D9" w:themeFill="background1" w:themeFillShade="D9"/>
            <w:vAlign w:val="center"/>
          </w:tcPr>
          <w:p w14:paraId="25214C3A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5" w:type="pct"/>
            <w:vMerge w:val="restart"/>
            <w:shd w:val="clear" w:color="auto" w:fill="D9D9D9" w:themeFill="background1" w:themeFillShade="D9"/>
            <w:vAlign w:val="center"/>
          </w:tcPr>
          <w:p w14:paraId="097609FE" w14:textId="77777777" w:rsidR="00640040" w:rsidRPr="00BC312E" w:rsidRDefault="00640040" w:rsidP="005A23C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640040" w:rsidRPr="00BC312E" w14:paraId="72F43708" w14:textId="77777777" w:rsidTr="007B352B">
        <w:trPr>
          <w:trHeight w:val="20"/>
        </w:trPr>
        <w:tc>
          <w:tcPr>
            <w:tcW w:w="1504" w:type="pct"/>
            <w:vMerge/>
          </w:tcPr>
          <w:p w14:paraId="4CFE7505" w14:textId="77777777" w:rsidR="00640040" w:rsidRPr="00BC312E" w:rsidRDefault="00640040" w:rsidP="005A23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55" w:type="pct"/>
            <w:vMerge/>
          </w:tcPr>
          <w:p w14:paraId="58DC17E2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0E8D157E" w14:textId="77777777" w:rsidR="00640040" w:rsidRPr="00BC312E" w:rsidRDefault="00640040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57E34D3" w14:textId="77777777" w:rsidR="00640040" w:rsidRPr="00BC312E" w:rsidRDefault="00640040" w:rsidP="005A23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49" w:type="pct"/>
            <w:vMerge/>
          </w:tcPr>
          <w:p w14:paraId="65BD6961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2" w:type="pct"/>
            <w:vMerge/>
          </w:tcPr>
          <w:p w14:paraId="2E808934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7" w:type="pct"/>
            <w:vMerge/>
          </w:tcPr>
          <w:p w14:paraId="141C5700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5" w:type="pct"/>
            <w:vMerge/>
          </w:tcPr>
          <w:p w14:paraId="1E425CF0" w14:textId="77777777" w:rsidR="00640040" w:rsidRPr="00BC312E" w:rsidRDefault="00640040" w:rsidP="005A23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4D98" w:rsidRPr="00BC312E" w14:paraId="2F399447" w14:textId="77777777" w:rsidTr="007B352B">
        <w:trPr>
          <w:trHeight w:val="20"/>
        </w:trPr>
        <w:tc>
          <w:tcPr>
            <w:tcW w:w="1504" w:type="pct"/>
            <w:vAlign w:val="center"/>
          </w:tcPr>
          <w:p w14:paraId="1DF01190" w14:textId="6DEB6149" w:rsidR="00D74D98" w:rsidRPr="0053445E" w:rsidRDefault="00D74D98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655" w:type="pct"/>
            <w:vAlign w:val="center"/>
          </w:tcPr>
          <w:p w14:paraId="1DDE8B45" w14:textId="5E8B114B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91</w:t>
            </w:r>
            <w:r w:rsidRPr="00D74D98">
              <w:rPr>
                <w:rFonts w:asciiTheme="majorBidi" w:hAnsiTheme="majorBidi" w:cstheme="majorBidi"/>
                <w:rtl/>
              </w:rPr>
              <w:t xml:space="preserve"> ساعة معتمدة</w:t>
            </w:r>
          </w:p>
        </w:tc>
        <w:tc>
          <w:tcPr>
            <w:tcW w:w="291" w:type="pct"/>
            <w:vAlign w:val="center"/>
          </w:tcPr>
          <w:p w14:paraId="7D919441" w14:textId="078350DC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4F178AC" w14:textId="4E65B95F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49" w:type="pct"/>
            <w:vAlign w:val="center"/>
          </w:tcPr>
          <w:p w14:paraId="4EAF5073" w14:textId="28B88CFF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332" w:type="pct"/>
            <w:vAlign w:val="center"/>
          </w:tcPr>
          <w:p w14:paraId="36AE302F" w14:textId="455CCADA" w:rsidR="00D74D98" w:rsidRPr="0053445E" w:rsidRDefault="00D74D98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مشروع التخرج</w:t>
            </w:r>
          </w:p>
        </w:tc>
        <w:tc>
          <w:tcPr>
            <w:tcW w:w="427" w:type="pct"/>
            <w:vAlign w:val="center"/>
          </w:tcPr>
          <w:p w14:paraId="537B3DD6" w14:textId="3E0BF33E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1606491</w:t>
            </w:r>
          </w:p>
        </w:tc>
        <w:tc>
          <w:tcPr>
            <w:tcW w:w="135" w:type="pct"/>
            <w:vAlign w:val="center"/>
          </w:tcPr>
          <w:p w14:paraId="3A000E83" w14:textId="77777777" w:rsidR="00D74D98" w:rsidRPr="00606317" w:rsidRDefault="00D74D98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D74D98" w:rsidRPr="00BC312E" w14:paraId="1F3A8758" w14:textId="77777777" w:rsidTr="007B352B">
        <w:trPr>
          <w:trHeight w:val="20"/>
        </w:trPr>
        <w:tc>
          <w:tcPr>
            <w:tcW w:w="1504" w:type="pct"/>
            <w:vAlign w:val="center"/>
          </w:tcPr>
          <w:p w14:paraId="4EFA35B8" w14:textId="7A001824" w:rsidR="00D74D98" w:rsidRPr="0053445E" w:rsidRDefault="00D74D98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Elective 7 Core Course*</w:t>
            </w:r>
          </w:p>
        </w:tc>
        <w:tc>
          <w:tcPr>
            <w:tcW w:w="655" w:type="pct"/>
            <w:vAlign w:val="center"/>
          </w:tcPr>
          <w:p w14:paraId="6FEBAA15" w14:textId="53604404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1" w:type="pct"/>
            <w:vAlign w:val="center"/>
          </w:tcPr>
          <w:p w14:paraId="3EE8EA74" w14:textId="4DB53635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07" w:type="pct"/>
            <w:vAlign w:val="center"/>
          </w:tcPr>
          <w:p w14:paraId="087743AE" w14:textId="2F8560EE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49" w:type="pct"/>
            <w:vAlign w:val="center"/>
          </w:tcPr>
          <w:p w14:paraId="626C0E06" w14:textId="4B05ED3A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32" w:type="pct"/>
            <w:vAlign w:val="center"/>
          </w:tcPr>
          <w:p w14:paraId="6662F5A3" w14:textId="13DEDAD3" w:rsidR="00D74D98" w:rsidRPr="0053445E" w:rsidRDefault="00D74D98" w:rsidP="005A23C9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 xml:space="preserve">مقرر اختياري 7 تخصص* </w:t>
            </w:r>
          </w:p>
        </w:tc>
        <w:tc>
          <w:tcPr>
            <w:tcW w:w="427" w:type="pct"/>
            <w:vAlign w:val="center"/>
          </w:tcPr>
          <w:p w14:paraId="7D7658E9" w14:textId="6B7F75B3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1606xxx</w:t>
            </w:r>
          </w:p>
        </w:tc>
        <w:tc>
          <w:tcPr>
            <w:tcW w:w="135" w:type="pct"/>
            <w:vAlign w:val="center"/>
          </w:tcPr>
          <w:p w14:paraId="403DD5A9" w14:textId="77777777" w:rsidR="00D74D98" w:rsidRPr="00606317" w:rsidRDefault="00D74D98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D74D98" w:rsidRPr="00BC312E" w14:paraId="74BFEC3B" w14:textId="77777777" w:rsidTr="007B352B">
        <w:trPr>
          <w:trHeight w:val="20"/>
        </w:trPr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14:paraId="2366F15E" w14:textId="70AB0932" w:rsidR="00D74D98" w:rsidRPr="0053445E" w:rsidRDefault="00D74D98" w:rsidP="005A23C9">
            <w:pPr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Elective Supportive Course 4*</w:t>
            </w:r>
            <w:r w:rsidRPr="00D74D98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3F46780B" w14:textId="2F1E263F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D78101F" w14:textId="3BED5BE8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20F2BBC" w14:textId="2AE4681F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2B0DA729" w14:textId="3D6A94B3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45D29DE5" w14:textId="677D8B05" w:rsidR="00D74D98" w:rsidRPr="0053445E" w:rsidRDefault="00D74D98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مقرر اختياري 4 مساند*</w:t>
            </w:r>
            <w:r w:rsidRPr="00D74D98">
              <w:rPr>
                <w:rFonts w:asciiTheme="majorBidi" w:hAnsiTheme="majorBidi" w:cstheme="majorBidi"/>
              </w:rPr>
              <w:t xml:space="preserve"> *</w:t>
            </w:r>
          </w:p>
        </w:tc>
        <w:tc>
          <w:tcPr>
            <w:tcW w:w="427" w:type="pct"/>
            <w:vAlign w:val="center"/>
          </w:tcPr>
          <w:p w14:paraId="3C003767" w14:textId="13D34E9D" w:rsidR="00D74D98" w:rsidRPr="0053445E" w:rsidRDefault="00D74D98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160xxxx</w:t>
            </w:r>
          </w:p>
        </w:tc>
        <w:tc>
          <w:tcPr>
            <w:tcW w:w="135" w:type="pct"/>
            <w:vAlign w:val="center"/>
          </w:tcPr>
          <w:p w14:paraId="6F5A42C2" w14:textId="01072F07" w:rsidR="00D74D98" w:rsidRPr="00606317" w:rsidRDefault="00D74D98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</w:tr>
      <w:tr w:rsidR="00D74D98" w:rsidRPr="00BC312E" w14:paraId="2B0CC796" w14:textId="77777777" w:rsidTr="007B352B">
        <w:trPr>
          <w:trHeight w:val="20"/>
        </w:trPr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14:paraId="01D69909" w14:textId="6C8CC78F" w:rsidR="00D74D98" w:rsidRPr="00606317" w:rsidRDefault="00D74D98" w:rsidP="005A23C9">
            <w:pPr>
              <w:rPr>
                <w:rFonts w:asciiTheme="majorBidi" w:hAnsiTheme="majorBidi" w:cstheme="majorBidi"/>
              </w:rPr>
            </w:pPr>
            <w:r w:rsidRPr="00D74D98">
              <w:rPr>
                <w:rFonts w:asciiTheme="majorBidi" w:hAnsiTheme="majorBidi" w:cstheme="majorBidi"/>
              </w:rPr>
              <w:t>Elective 8 Core Course*</w:t>
            </w:r>
            <w:r w:rsidRPr="00D74D98">
              <w:rPr>
                <w:rFonts w:asciiTheme="majorBidi" w:hAnsiTheme="majorBidi" w:cstheme="majorBidi"/>
                <w:rtl/>
              </w:rPr>
              <w:t>**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20B99CA7" w14:textId="32ADFBBB" w:rsidR="00D74D98" w:rsidRPr="00606317" w:rsidRDefault="00D74D98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BBB76DC" w14:textId="1BEBA628" w:rsidR="00D74D98" w:rsidRPr="00606317" w:rsidRDefault="00D74D98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CB8547" w14:textId="177B490D" w:rsidR="00D74D98" w:rsidRPr="00606317" w:rsidRDefault="00D74D98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49" w:type="pct"/>
            <w:vAlign w:val="center"/>
          </w:tcPr>
          <w:p w14:paraId="67C4C6D6" w14:textId="3CD76D92" w:rsidR="00D74D98" w:rsidRPr="00606317" w:rsidRDefault="00D74D98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2" w:type="pct"/>
            <w:vAlign w:val="center"/>
          </w:tcPr>
          <w:p w14:paraId="030CFBFA" w14:textId="564B2BC3" w:rsidR="00D74D98" w:rsidRPr="00606317" w:rsidRDefault="00D74D98" w:rsidP="005A23C9">
            <w:pPr>
              <w:bidi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  <w:rtl/>
              </w:rPr>
              <w:t>مقرر اختياري 8 تخصص***</w:t>
            </w:r>
          </w:p>
        </w:tc>
        <w:tc>
          <w:tcPr>
            <w:tcW w:w="427" w:type="pct"/>
            <w:vAlign w:val="center"/>
          </w:tcPr>
          <w:p w14:paraId="242B5F71" w14:textId="2C7B96CE" w:rsidR="00D74D98" w:rsidRPr="00606317" w:rsidRDefault="00D74D98" w:rsidP="005A23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4D98">
              <w:rPr>
                <w:rFonts w:asciiTheme="majorBidi" w:hAnsiTheme="majorBidi" w:cstheme="majorBidi"/>
              </w:rPr>
              <w:t>1606xxx</w:t>
            </w:r>
          </w:p>
        </w:tc>
        <w:tc>
          <w:tcPr>
            <w:tcW w:w="135" w:type="pct"/>
            <w:vAlign w:val="center"/>
          </w:tcPr>
          <w:p w14:paraId="2EF93FAE" w14:textId="0BA3DAAA" w:rsidR="00D74D98" w:rsidRPr="00606317" w:rsidRDefault="00D74D98" w:rsidP="005A23C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D74D98" w:rsidRPr="00640040" w14:paraId="1BC5835F" w14:textId="77777777" w:rsidTr="00640040">
        <w:trPr>
          <w:trHeight w:val="20"/>
        </w:trPr>
        <w:tc>
          <w:tcPr>
            <w:tcW w:w="215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38A87A" w14:textId="77777777" w:rsidR="00D74D98" w:rsidRPr="00640040" w:rsidRDefault="00D74D98" w:rsidP="005A23C9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A452C5" w14:textId="77777777" w:rsidR="00D74D98" w:rsidRPr="00640040" w:rsidRDefault="00D74D98" w:rsidP="005A23C9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08328C" w14:textId="77777777" w:rsidR="00D74D98" w:rsidRPr="00640040" w:rsidRDefault="00D74D98" w:rsidP="005A23C9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87FCAE" w14:textId="43210656" w:rsidR="00D74D98" w:rsidRPr="00640040" w:rsidRDefault="00D74D98" w:rsidP="005A23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9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6F54E31" w14:textId="1F142E98" w:rsidR="00D74D98" w:rsidRPr="00640040" w:rsidRDefault="00D74D98" w:rsidP="005A23C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640040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الثامن</w:t>
            </w:r>
          </w:p>
        </w:tc>
      </w:tr>
    </w:tbl>
    <w:p w14:paraId="01F560AA" w14:textId="77777777" w:rsidR="00F448F1" w:rsidRPr="00F448F1" w:rsidRDefault="00F448F1" w:rsidP="005A23C9">
      <w:pPr>
        <w:bidi/>
        <w:spacing w:after="0"/>
        <w:rPr>
          <w:rFonts w:asciiTheme="majorBidi" w:hAnsiTheme="majorBidi" w:cs="Times New Roman"/>
          <w:b/>
          <w:bCs/>
          <w:sz w:val="8"/>
          <w:szCs w:val="8"/>
        </w:rPr>
      </w:pPr>
    </w:p>
    <w:p w14:paraId="6E329AA2" w14:textId="09E06E55" w:rsidR="00D74D98" w:rsidRDefault="00D74D98" w:rsidP="00F448F1">
      <w:pPr>
        <w:bidi/>
        <w:spacing w:after="0"/>
        <w:rPr>
          <w:rFonts w:asciiTheme="majorBidi" w:hAnsiTheme="majorBidi" w:cs="Times New Roman"/>
          <w:b/>
          <w:bCs/>
        </w:rPr>
      </w:pP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</w:t>
      </w:r>
      <w:r>
        <w:rPr>
          <w:rFonts w:asciiTheme="majorBidi" w:hAnsiTheme="majorBidi" w:cs="Times New Roman"/>
          <w:b/>
          <w:bCs/>
        </w:rPr>
        <w:t xml:space="preserve">    </w:t>
      </w:r>
      <w:r w:rsidRPr="00FB6AFE">
        <w:rPr>
          <w:rFonts w:asciiTheme="majorBidi" w:hAnsiTheme="majorBidi" w:cs="Times New Roman"/>
          <w:b/>
          <w:bCs/>
          <w:rtl/>
        </w:rPr>
        <w:t xml:space="preserve">  </w:t>
      </w:r>
      <w:r w:rsidR="005B6989" w:rsidRPr="005B6989">
        <w:rPr>
          <w:rFonts w:asciiTheme="majorBidi" w:hAnsiTheme="majorBidi" w:cs="Times New Roman"/>
          <w:b/>
          <w:bCs/>
          <w:rtl/>
        </w:rPr>
        <w:t>1606433 نظرية الأدب وتطبيقاتها              1606434 الأدب الإفريقي</w:t>
      </w:r>
    </w:p>
    <w:p w14:paraId="26633755" w14:textId="3872F110" w:rsidR="00D74D98" w:rsidRPr="00D74D98" w:rsidRDefault="00D74D98" w:rsidP="005A23C9">
      <w:pPr>
        <w:bidi/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="Times New Roman"/>
          <w:b/>
          <w:bCs/>
        </w:rPr>
        <w:t>*</w:t>
      </w: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</w:t>
      </w:r>
      <w:r>
        <w:rPr>
          <w:rFonts w:asciiTheme="majorBidi" w:hAnsiTheme="majorBidi" w:cs="Times New Roman"/>
          <w:b/>
          <w:bCs/>
        </w:rPr>
        <w:t xml:space="preserve">  </w:t>
      </w:r>
      <w:r w:rsidRPr="00FB6AFE">
        <w:rPr>
          <w:rFonts w:asciiTheme="majorBidi" w:hAnsiTheme="majorBidi" w:cs="Times New Roman"/>
          <w:b/>
          <w:bCs/>
          <w:rtl/>
        </w:rPr>
        <w:t xml:space="preserve">  </w:t>
      </w:r>
      <w:r w:rsidR="005B6989" w:rsidRPr="005B6989">
        <w:rPr>
          <w:rFonts w:asciiTheme="majorBidi" w:hAnsiTheme="majorBidi" w:cs="Times New Roman"/>
          <w:b/>
          <w:bCs/>
          <w:rtl/>
        </w:rPr>
        <w:t xml:space="preserve">1606441  الترجمة القانونية                     1606442 التعريب   </w:t>
      </w:r>
    </w:p>
    <w:p w14:paraId="474E82BB" w14:textId="2B1CF1BA" w:rsidR="00D74D98" w:rsidRPr="00D74D98" w:rsidRDefault="00D74D98" w:rsidP="005A23C9">
      <w:pPr>
        <w:bidi/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="Times New Roman"/>
          <w:b/>
          <w:bCs/>
        </w:rPr>
        <w:t>**</w:t>
      </w:r>
      <w:r w:rsidRPr="00FB6AFE">
        <w:rPr>
          <w:rFonts w:asciiTheme="majorBidi" w:hAnsiTheme="majorBidi" w:cs="Times New Roman"/>
          <w:b/>
          <w:bCs/>
          <w:rtl/>
        </w:rPr>
        <w:t>*</w:t>
      </w:r>
      <w:r>
        <w:rPr>
          <w:rFonts w:asciiTheme="majorBidi" w:hAnsiTheme="majorBidi" w:cs="Times New Roman"/>
          <w:b/>
          <w:bCs/>
        </w:rPr>
        <w:t xml:space="preserve"> </w:t>
      </w:r>
      <w:r w:rsidRPr="00FB6AFE">
        <w:rPr>
          <w:rFonts w:asciiTheme="majorBidi" w:hAnsiTheme="majorBidi" w:cs="Times New Roman"/>
          <w:b/>
          <w:bCs/>
          <w:rtl/>
        </w:rPr>
        <w:t xml:space="preserve">يختار الطالب أحد </w:t>
      </w:r>
      <w:proofErr w:type="gramStart"/>
      <w:r w:rsidRPr="00FB6AFE">
        <w:rPr>
          <w:rFonts w:asciiTheme="majorBidi" w:hAnsiTheme="majorBidi" w:cs="Times New Roman"/>
          <w:b/>
          <w:bCs/>
          <w:rtl/>
        </w:rPr>
        <w:t>المقررين :</w:t>
      </w:r>
      <w:proofErr w:type="gramEnd"/>
      <w:r w:rsidRPr="00FB6AFE">
        <w:rPr>
          <w:rFonts w:asciiTheme="majorBidi" w:hAnsiTheme="majorBidi" w:cs="Times New Roman"/>
          <w:b/>
          <w:bCs/>
          <w:rtl/>
        </w:rPr>
        <w:t xml:space="preserve">   </w:t>
      </w:r>
      <w:r w:rsidR="005B6989" w:rsidRPr="005B6989">
        <w:rPr>
          <w:rFonts w:asciiTheme="majorBidi" w:hAnsiTheme="majorBidi" w:cs="Times New Roman"/>
          <w:b/>
          <w:bCs/>
          <w:rtl/>
        </w:rPr>
        <w:t>1606424 علم اللغة التاريخي                     1606425  اللغويات الحاسوبية</w:t>
      </w:r>
    </w:p>
    <w:p w14:paraId="6496BD14" w14:textId="77777777" w:rsidR="00132C7D" w:rsidRPr="00606317" w:rsidRDefault="00132C7D" w:rsidP="005A23C9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sectPr w:rsidR="00132C7D" w:rsidRPr="00606317" w:rsidSect="00D93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84E3" w14:textId="77777777" w:rsidR="00610C09" w:rsidRDefault="00610C09" w:rsidP="00DA6B66">
      <w:pPr>
        <w:spacing w:after="0" w:line="240" w:lineRule="auto"/>
      </w:pPr>
      <w:r>
        <w:separator/>
      </w:r>
    </w:p>
  </w:endnote>
  <w:endnote w:type="continuationSeparator" w:id="0">
    <w:p w14:paraId="24651EF3" w14:textId="77777777" w:rsidR="00610C09" w:rsidRDefault="00610C09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16E" w14:textId="77777777" w:rsidR="00DE0AEE" w:rsidRDefault="00DE0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AF654F" w:rsidRDefault="00AF654F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8852" w14:textId="77777777" w:rsidR="00DE0AEE" w:rsidRDefault="00DE0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06989" w14:textId="77777777" w:rsidR="00610C09" w:rsidRDefault="00610C09" w:rsidP="00DA6B66">
      <w:pPr>
        <w:spacing w:after="0" w:line="240" w:lineRule="auto"/>
      </w:pPr>
      <w:r>
        <w:separator/>
      </w:r>
    </w:p>
  </w:footnote>
  <w:footnote w:type="continuationSeparator" w:id="0">
    <w:p w14:paraId="495A73A7" w14:textId="77777777" w:rsidR="00610C09" w:rsidRDefault="00610C09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31A8" w14:textId="77777777" w:rsidR="00DE0AEE" w:rsidRDefault="00DE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AF654F" w:rsidRPr="005C4F22" w14:paraId="473661A4" w14:textId="77777777" w:rsidTr="00407D2D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521BA1" w14:textId="77777777" w:rsidR="00AF654F" w:rsidRPr="009A031B" w:rsidRDefault="00AF654F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31FAE234" w14:textId="77777777" w:rsidR="00AF654F" w:rsidRPr="009A031B" w:rsidRDefault="00AF654F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00C4C241" w14:textId="77777777" w:rsidR="00AF654F" w:rsidRPr="009A031B" w:rsidRDefault="00AF654F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175CF788" w14:textId="77777777" w:rsidR="00AF654F" w:rsidRPr="009A031B" w:rsidRDefault="00AF654F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490CD8F" w14:textId="77777777" w:rsidR="00AF654F" w:rsidRPr="009A031B" w:rsidRDefault="00AF654F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22AD249" w14:textId="77777777" w:rsidR="00AF654F" w:rsidRPr="009A031B" w:rsidRDefault="00AF654F" w:rsidP="00D933AC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75C03C4" wp14:editId="30095DE8">
                <wp:extent cx="974587" cy="8424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FD208E5" w14:textId="77777777" w:rsidR="00AF654F" w:rsidRPr="009A031B" w:rsidRDefault="00AF654F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17AC12E2" w14:textId="77777777" w:rsidR="00AF654F" w:rsidRPr="009A031B" w:rsidRDefault="00AF654F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5D2BD6" w14:textId="77777777" w:rsidR="00AF654F" w:rsidRPr="009A031B" w:rsidRDefault="00AF654F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467925F" w14:textId="77777777" w:rsidR="00AF654F" w:rsidRPr="009A031B" w:rsidRDefault="00AF654F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44673A5A" w14:textId="77777777" w:rsidR="00AF654F" w:rsidRPr="009A031B" w:rsidRDefault="00AF654F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AF654F" w:rsidRPr="005C4F22" w14:paraId="74A2B77F" w14:textId="77777777" w:rsidTr="00407D2D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C4CAD58" w14:textId="77777777" w:rsidR="00AF654F" w:rsidRPr="009A031B" w:rsidRDefault="00AF654F" w:rsidP="00D933AC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DE0AEE" w:rsidRPr="005C4F22" w14:paraId="378CA276" w14:textId="77777777" w:rsidTr="00407D2D">
      <w:trPr>
        <w:trHeight w:val="288"/>
      </w:trPr>
      <w:tc>
        <w:tcPr>
          <w:tcW w:w="532" w:type="pct"/>
        </w:tcPr>
        <w:p w14:paraId="21667BA0" w14:textId="77777777" w:rsidR="00DE0AEE" w:rsidRPr="008979F3" w:rsidRDefault="00DE0AEE" w:rsidP="00DE0AEE">
          <w:pPr>
            <w:pStyle w:val="Header"/>
            <w:bidi/>
            <w:rPr>
              <w:rFonts w:asciiTheme="majorBidi" w:hAnsiTheme="majorBidi" w:cstheme="majorBidi"/>
            </w:rPr>
          </w:pPr>
          <w:r w:rsidRPr="008979F3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73A15F98" w14:textId="4CEE80AF" w:rsidR="00DE0AEE" w:rsidRPr="008979F3" w:rsidRDefault="00DE0AEE" w:rsidP="00DE0AEE">
          <w:pPr>
            <w:pStyle w:val="Header"/>
            <w:bidi/>
            <w:rPr>
              <w:rFonts w:asciiTheme="majorBidi" w:hAnsiTheme="majorBidi" w:cs="Times New Roman"/>
            </w:rPr>
          </w:pPr>
          <w:r w:rsidRPr="00A331CB">
            <w:rPr>
              <w:rFonts w:asciiTheme="majorBidi" w:hAnsiTheme="majorBidi" w:cs="Times New Roman"/>
              <w:rtl/>
            </w:rPr>
            <w:t>: العلوم والآداب بطريف</w:t>
          </w:r>
        </w:p>
      </w:tc>
      <w:tc>
        <w:tcPr>
          <w:tcW w:w="1893" w:type="pct"/>
          <w:gridSpan w:val="2"/>
        </w:tcPr>
        <w:p w14:paraId="10DD4C73" w14:textId="41FFAE60" w:rsidR="00DE0AEE" w:rsidRPr="008979F3" w:rsidRDefault="00DE0AEE" w:rsidP="00DE0AEE">
          <w:pPr>
            <w:pStyle w:val="NoSpacing"/>
            <w:rPr>
              <w:rFonts w:asciiTheme="majorBidi" w:hAnsiTheme="majorBidi" w:cstheme="majorBidi"/>
              <w:noProof/>
            </w:rPr>
          </w:pPr>
          <w:r w:rsidRPr="00A331CB">
            <w:rPr>
              <w:rFonts w:asciiTheme="majorBidi" w:hAnsiTheme="majorBidi" w:cstheme="majorBidi"/>
              <w:noProof/>
            </w:rPr>
            <w:t>: Science and literature in Tarif</w:t>
          </w:r>
        </w:p>
      </w:tc>
      <w:tc>
        <w:tcPr>
          <w:tcW w:w="599" w:type="pct"/>
        </w:tcPr>
        <w:p w14:paraId="14CA7F91" w14:textId="701185F9" w:rsidR="00DE0AEE" w:rsidRPr="008979F3" w:rsidRDefault="00DE0AEE" w:rsidP="00DE0AEE">
          <w:pPr>
            <w:pStyle w:val="NoSpacing"/>
            <w:rPr>
              <w:rFonts w:asciiTheme="majorBidi" w:hAnsiTheme="majorBidi" w:cstheme="majorBidi"/>
              <w:noProof/>
            </w:rPr>
          </w:pPr>
          <w:r>
            <w:rPr>
              <w:rFonts w:asciiTheme="majorBidi" w:hAnsiTheme="majorBidi" w:cstheme="majorBidi"/>
              <w:noProof/>
            </w:rPr>
            <w:t>Faculty</w:t>
          </w:r>
        </w:p>
      </w:tc>
    </w:tr>
    <w:tr w:rsidR="00AF654F" w:rsidRPr="005C4F22" w14:paraId="68DF597F" w14:textId="77777777" w:rsidTr="00407D2D">
      <w:trPr>
        <w:trHeight w:val="288"/>
      </w:trPr>
      <w:tc>
        <w:tcPr>
          <w:tcW w:w="532" w:type="pct"/>
        </w:tcPr>
        <w:p w14:paraId="294158F8" w14:textId="56E98852" w:rsidR="00AF654F" w:rsidRPr="008979F3" w:rsidRDefault="00AF654F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>
            <w:rPr>
              <w:rFonts w:asciiTheme="majorBidi" w:hAnsiTheme="majorBidi" w:cs="Times New Roman" w:hint="cs"/>
              <w:rtl/>
            </w:rPr>
            <w:t>القسم</w:t>
          </w:r>
        </w:p>
      </w:tc>
      <w:tc>
        <w:tcPr>
          <w:tcW w:w="1976" w:type="pct"/>
          <w:gridSpan w:val="2"/>
        </w:tcPr>
        <w:p w14:paraId="4AFEDC3D" w14:textId="76A7DFA3" w:rsidR="00AF654F" w:rsidRPr="008979F3" w:rsidRDefault="00AF654F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0379EE">
            <w:rPr>
              <w:rFonts w:asciiTheme="majorBidi" w:hAnsiTheme="majorBidi" w:cs="Times New Roman"/>
              <w:rtl/>
            </w:rPr>
            <w:t>اللغات والترجمة</w:t>
          </w:r>
        </w:p>
      </w:tc>
      <w:tc>
        <w:tcPr>
          <w:tcW w:w="1893" w:type="pct"/>
          <w:gridSpan w:val="2"/>
        </w:tcPr>
        <w:p w14:paraId="2E53E834" w14:textId="75DCC665" w:rsidR="00AF654F" w:rsidRPr="008979F3" w:rsidRDefault="00AF654F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Pr="000379EE">
            <w:rPr>
              <w:rFonts w:asciiTheme="majorBidi" w:hAnsiTheme="majorBidi" w:cstheme="majorBidi"/>
              <w:noProof/>
            </w:rPr>
            <w:t>Languages and Translation</w:t>
          </w:r>
        </w:p>
      </w:tc>
      <w:tc>
        <w:tcPr>
          <w:tcW w:w="599" w:type="pct"/>
        </w:tcPr>
        <w:p w14:paraId="63FFD6C6" w14:textId="33700956" w:rsidR="00AF654F" w:rsidRPr="008979F3" w:rsidRDefault="00AF654F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>
            <w:rPr>
              <w:rFonts w:asciiTheme="majorBidi" w:hAnsiTheme="majorBidi" w:cstheme="majorBidi"/>
              <w:noProof/>
            </w:rPr>
            <w:t>Department</w:t>
          </w:r>
        </w:p>
      </w:tc>
    </w:tr>
    <w:tr w:rsidR="00AF654F" w:rsidRPr="005C4F22" w14:paraId="02902941" w14:textId="77777777" w:rsidTr="00407D2D">
      <w:trPr>
        <w:trHeight w:val="288"/>
      </w:trPr>
      <w:tc>
        <w:tcPr>
          <w:tcW w:w="532" w:type="pct"/>
        </w:tcPr>
        <w:p w14:paraId="5B7948BB" w14:textId="77777777" w:rsidR="00AF654F" w:rsidRPr="008979F3" w:rsidRDefault="00AF654F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6E827D7" w14:textId="10394458" w:rsidR="00AF654F" w:rsidRPr="008979F3" w:rsidRDefault="00AF654F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0379EE">
            <w:rPr>
              <w:rFonts w:asciiTheme="majorBidi" w:hAnsiTheme="majorBidi" w:cs="Times New Roman"/>
              <w:rtl/>
            </w:rPr>
            <w:t xml:space="preserve">اللغة الانجليزية </w:t>
          </w:r>
          <w:r w:rsidRPr="006F6561">
            <w:rPr>
              <w:rFonts w:asciiTheme="majorBidi" w:hAnsiTheme="majorBidi" w:cs="Times New Roman" w:hint="cs"/>
              <w:rtl/>
            </w:rPr>
            <w:t>وآدابها</w:t>
          </w:r>
        </w:p>
      </w:tc>
      <w:tc>
        <w:tcPr>
          <w:tcW w:w="1893" w:type="pct"/>
          <w:gridSpan w:val="2"/>
        </w:tcPr>
        <w:p w14:paraId="234D5141" w14:textId="14F79703" w:rsidR="00AF654F" w:rsidRPr="008979F3" w:rsidRDefault="00AF654F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  <w:color w:val="000000" w:themeColor="text1"/>
            </w:rPr>
            <w:t xml:space="preserve">: </w:t>
          </w:r>
          <w:r w:rsidRPr="000379EE">
            <w:rPr>
              <w:rFonts w:asciiTheme="majorBidi" w:hAnsiTheme="majorBidi" w:cstheme="majorBidi"/>
              <w:noProof/>
              <w:color w:val="000000" w:themeColor="text1"/>
            </w:rPr>
            <w:t xml:space="preserve">English language and </w:t>
          </w:r>
          <w:r w:rsidRPr="006F6561">
            <w:rPr>
              <w:rFonts w:asciiTheme="majorBidi" w:hAnsiTheme="majorBidi" w:cstheme="majorBidi"/>
              <w:noProof/>
              <w:color w:val="000000" w:themeColor="text1"/>
            </w:rPr>
            <w:t>its literature</w:t>
          </w:r>
        </w:p>
      </w:tc>
      <w:tc>
        <w:tcPr>
          <w:tcW w:w="599" w:type="pct"/>
        </w:tcPr>
        <w:p w14:paraId="6832DE89" w14:textId="77777777" w:rsidR="00AF654F" w:rsidRPr="008979F3" w:rsidRDefault="00AF654F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>Program</w:t>
          </w:r>
        </w:p>
      </w:tc>
    </w:tr>
    <w:tr w:rsidR="00AF654F" w:rsidRPr="00B71A08" w14:paraId="516C6B44" w14:textId="77777777" w:rsidTr="00407D2D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6F8B6346" w14:textId="77777777" w:rsidR="00AF654F" w:rsidRPr="00B71A08" w:rsidRDefault="00AF654F" w:rsidP="00D933AC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76B37310" w14:textId="77777777" w:rsidR="00AF654F" w:rsidRPr="00950BC9" w:rsidRDefault="00AF654F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AF654F" w:rsidRPr="005C4F22" w14:paraId="22EA9639" w14:textId="77777777" w:rsidTr="00AB032A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AF654F" w:rsidRPr="009A031B" w:rsidRDefault="00AF654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AF654F" w:rsidRPr="009A031B" w:rsidRDefault="00AF654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AF654F" w:rsidRPr="009A031B" w:rsidRDefault="00AF654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AF654F" w:rsidRPr="009A031B" w:rsidRDefault="00AF654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AF654F" w:rsidRPr="009A031B" w:rsidRDefault="00AF654F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AF654F" w:rsidRPr="009A031B" w:rsidRDefault="00AF654F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AF654F" w:rsidRPr="009A031B" w:rsidRDefault="00AF654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AF654F" w:rsidRPr="009A031B" w:rsidRDefault="00AF654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AF654F" w:rsidRPr="009A031B" w:rsidRDefault="00AF654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AF654F" w:rsidRPr="009A031B" w:rsidRDefault="00AF654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AF654F" w:rsidRPr="009A031B" w:rsidRDefault="00AF654F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AF654F" w:rsidRPr="005C4F22" w14:paraId="1F9F3538" w14:textId="77777777" w:rsidTr="00AB032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AF654F" w:rsidRPr="009A031B" w:rsidRDefault="00AF654F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AF654F" w:rsidRPr="005C4F22" w14:paraId="309CFBA8" w14:textId="77777777" w:rsidTr="00AB032A">
      <w:trPr>
        <w:trHeight w:val="288"/>
      </w:trPr>
      <w:tc>
        <w:tcPr>
          <w:tcW w:w="532" w:type="pct"/>
        </w:tcPr>
        <w:p w14:paraId="39C97644" w14:textId="77777777" w:rsidR="00AF654F" w:rsidRPr="008979F3" w:rsidRDefault="00AF654F" w:rsidP="00970984">
          <w:pPr>
            <w:pStyle w:val="Header"/>
            <w:bidi/>
            <w:rPr>
              <w:rFonts w:asciiTheme="majorBidi" w:hAnsiTheme="majorBidi" w:cstheme="majorBidi"/>
            </w:rPr>
          </w:pPr>
          <w:r w:rsidRPr="008979F3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20049A8E" w:rsidR="00AF654F" w:rsidRPr="008979F3" w:rsidRDefault="00AF654F" w:rsidP="00970984">
          <w:pPr>
            <w:pStyle w:val="Header"/>
            <w:bidi/>
            <w:rPr>
              <w:rFonts w:asciiTheme="majorBidi" w:hAnsiTheme="majorBidi" w:cs="Times New Roman"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90639F">
            <w:rPr>
              <w:rFonts w:asciiTheme="majorBidi" w:hAnsiTheme="majorBidi" w:cs="Times New Roman"/>
              <w:rtl/>
            </w:rPr>
            <w:t>المجتمع - عرعر</w:t>
          </w:r>
        </w:p>
      </w:tc>
      <w:tc>
        <w:tcPr>
          <w:tcW w:w="1893" w:type="pct"/>
          <w:gridSpan w:val="2"/>
        </w:tcPr>
        <w:p w14:paraId="0444E2CB" w14:textId="31473996" w:rsidR="00AF654F" w:rsidRPr="008979F3" w:rsidRDefault="00AF654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Pr="0090639F">
            <w:rPr>
              <w:rFonts w:asciiTheme="majorBidi" w:hAnsiTheme="majorBidi" w:cstheme="majorBidi"/>
              <w:noProof/>
            </w:rPr>
            <w:t>Community - Arar</w:t>
          </w:r>
        </w:p>
      </w:tc>
      <w:tc>
        <w:tcPr>
          <w:tcW w:w="599" w:type="pct"/>
        </w:tcPr>
        <w:p w14:paraId="61BD2763" w14:textId="01D3B158" w:rsidR="00AF654F" w:rsidRPr="008979F3" w:rsidRDefault="00AF654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College</w:t>
          </w:r>
        </w:p>
      </w:tc>
    </w:tr>
    <w:tr w:rsidR="00AF654F" w:rsidRPr="005C4F22" w14:paraId="35FE2742" w14:textId="77777777" w:rsidTr="00AB032A">
      <w:trPr>
        <w:trHeight w:val="288"/>
      </w:trPr>
      <w:tc>
        <w:tcPr>
          <w:tcW w:w="532" w:type="pct"/>
        </w:tcPr>
        <w:p w14:paraId="116F2BD5" w14:textId="3B18F770" w:rsidR="00AF654F" w:rsidRPr="008979F3" w:rsidRDefault="00AF654F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>
            <w:rPr>
              <w:rFonts w:asciiTheme="majorBidi" w:hAnsiTheme="majorBidi" w:cs="Times New Roman" w:hint="cs"/>
              <w:rtl/>
            </w:rPr>
            <w:t>ا</w:t>
          </w:r>
          <w:r w:rsidRPr="0090639F">
            <w:rPr>
              <w:rFonts w:asciiTheme="majorBidi" w:hAnsiTheme="majorBidi" w:cs="Times New Roman"/>
              <w:rtl/>
            </w:rPr>
            <w:t>لمرحلة</w:t>
          </w:r>
        </w:p>
      </w:tc>
      <w:tc>
        <w:tcPr>
          <w:tcW w:w="1976" w:type="pct"/>
          <w:gridSpan w:val="2"/>
        </w:tcPr>
        <w:p w14:paraId="70F14F03" w14:textId="4AF942CD" w:rsidR="00AF654F" w:rsidRPr="008979F3" w:rsidRDefault="00AF654F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90639F">
            <w:rPr>
              <w:rFonts w:asciiTheme="majorBidi" w:hAnsiTheme="majorBidi" w:cs="Times New Roman"/>
              <w:rtl/>
            </w:rPr>
            <w:t>الدبلوم المشارك</w:t>
          </w:r>
        </w:p>
      </w:tc>
      <w:tc>
        <w:tcPr>
          <w:tcW w:w="1893" w:type="pct"/>
          <w:gridSpan w:val="2"/>
        </w:tcPr>
        <w:p w14:paraId="74710E9D" w14:textId="1A425EB2" w:rsidR="00AF654F" w:rsidRPr="008979F3" w:rsidRDefault="00AF654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Pr="0090639F">
            <w:rPr>
              <w:rFonts w:asciiTheme="majorBidi" w:hAnsiTheme="majorBidi" w:cstheme="majorBidi"/>
              <w:noProof/>
            </w:rPr>
            <w:t>Associate Diploma</w:t>
          </w:r>
        </w:p>
      </w:tc>
      <w:tc>
        <w:tcPr>
          <w:tcW w:w="599" w:type="pct"/>
        </w:tcPr>
        <w:p w14:paraId="304A85DC" w14:textId="445EDF37" w:rsidR="00AF654F" w:rsidRPr="008979F3" w:rsidRDefault="00AF654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Level</w:t>
          </w:r>
        </w:p>
      </w:tc>
    </w:tr>
    <w:tr w:rsidR="00AF654F" w:rsidRPr="005C4F22" w14:paraId="04F44FC2" w14:textId="77777777" w:rsidTr="00AB032A">
      <w:trPr>
        <w:trHeight w:val="288"/>
      </w:trPr>
      <w:tc>
        <w:tcPr>
          <w:tcW w:w="532" w:type="pct"/>
        </w:tcPr>
        <w:p w14:paraId="7234DCC0" w14:textId="77777777" w:rsidR="00AF654F" w:rsidRPr="008979F3" w:rsidRDefault="00AF654F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AF654F" w:rsidRPr="008979F3" w:rsidRDefault="00AF654F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: إدارة الأعمال</w:t>
          </w:r>
        </w:p>
      </w:tc>
      <w:tc>
        <w:tcPr>
          <w:tcW w:w="1893" w:type="pct"/>
          <w:gridSpan w:val="2"/>
        </w:tcPr>
        <w:p w14:paraId="7FE80DA5" w14:textId="77777777" w:rsidR="00AF654F" w:rsidRPr="008979F3" w:rsidRDefault="00AF654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  <w:color w:val="000000" w:themeColor="text1"/>
            </w:rPr>
            <w:t>: Business Administration</w:t>
          </w:r>
        </w:p>
      </w:tc>
      <w:tc>
        <w:tcPr>
          <w:tcW w:w="599" w:type="pct"/>
        </w:tcPr>
        <w:p w14:paraId="04607EFD" w14:textId="77777777" w:rsidR="00AF654F" w:rsidRPr="008979F3" w:rsidRDefault="00AF654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>Program</w:t>
          </w:r>
        </w:p>
      </w:tc>
    </w:tr>
    <w:tr w:rsidR="00AF654F" w:rsidRPr="00B71A08" w14:paraId="60E34D40" w14:textId="77777777" w:rsidTr="00AB032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AF654F" w:rsidRPr="00B71A08" w:rsidRDefault="00AF654F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AF654F" w:rsidRPr="00970984" w:rsidRDefault="00AF654F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363AD"/>
    <w:rsid w:val="000379EE"/>
    <w:rsid w:val="00050FD1"/>
    <w:rsid w:val="00062DFA"/>
    <w:rsid w:val="000814B8"/>
    <w:rsid w:val="000865AD"/>
    <w:rsid w:val="000943F9"/>
    <w:rsid w:val="00094D26"/>
    <w:rsid w:val="000B1780"/>
    <w:rsid w:val="000D1FE1"/>
    <w:rsid w:val="000F171C"/>
    <w:rsid w:val="000F4BAF"/>
    <w:rsid w:val="001004DD"/>
    <w:rsid w:val="00105272"/>
    <w:rsid w:val="00132C7D"/>
    <w:rsid w:val="00137A87"/>
    <w:rsid w:val="001444F0"/>
    <w:rsid w:val="0015555F"/>
    <w:rsid w:val="001579E6"/>
    <w:rsid w:val="001B5A45"/>
    <w:rsid w:val="001C7CB3"/>
    <w:rsid w:val="001E29D1"/>
    <w:rsid w:val="001E44A6"/>
    <w:rsid w:val="001F6334"/>
    <w:rsid w:val="002163BA"/>
    <w:rsid w:val="00233B4F"/>
    <w:rsid w:val="00233F00"/>
    <w:rsid w:val="00241C48"/>
    <w:rsid w:val="002658C5"/>
    <w:rsid w:val="0029570C"/>
    <w:rsid w:val="002B5F04"/>
    <w:rsid w:val="00300787"/>
    <w:rsid w:val="00317607"/>
    <w:rsid w:val="00320F62"/>
    <w:rsid w:val="00333F9C"/>
    <w:rsid w:val="00386EE4"/>
    <w:rsid w:val="003A36BB"/>
    <w:rsid w:val="003B5719"/>
    <w:rsid w:val="003C3CC1"/>
    <w:rsid w:val="00407D2D"/>
    <w:rsid w:val="004171E5"/>
    <w:rsid w:val="00431A2B"/>
    <w:rsid w:val="004377D8"/>
    <w:rsid w:val="004541F8"/>
    <w:rsid w:val="00455A18"/>
    <w:rsid w:val="004B5C91"/>
    <w:rsid w:val="004C1EA3"/>
    <w:rsid w:val="004C2423"/>
    <w:rsid w:val="004E101D"/>
    <w:rsid w:val="004F2CAA"/>
    <w:rsid w:val="00500529"/>
    <w:rsid w:val="0053445E"/>
    <w:rsid w:val="00535415"/>
    <w:rsid w:val="00536B75"/>
    <w:rsid w:val="005474D0"/>
    <w:rsid w:val="00555504"/>
    <w:rsid w:val="00557C30"/>
    <w:rsid w:val="00563A51"/>
    <w:rsid w:val="00597914"/>
    <w:rsid w:val="005A23C9"/>
    <w:rsid w:val="005A798F"/>
    <w:rsid w:val="005B6989"/>
    <w:rsid w:val="005C1BC6"/>
    <w:rsid w:val="005C4F22"/>
    <w:rsid w:val="005D0595"/>
    <w:rsid w:val="005E32E7"/>
    <w:rsid w:val="00606317"/>
    <w:rsid w:val="00610C09"/>
    <w:rsid w:val="00635F0D"/>
    <w:rsid w:val="00637110"/>
    <w:rsid w:val="00640040"/>
    <w:rsid w:val="00647122"/>
    <w:rsid w:val="00676C52"/>
    <w:rsid w:val="006B57BD"/>
    <w:rsid w:val="006F6561"/>
    <w:rsid w:val="00714668"/>
    <w:rsid w:val="007633CC"/>
    <w:rsid w:val="007A1B3D"/>
    <w:rsid w:val="007A2F13"/>
    <w:rsid w:val="007B28EC"/>
    <w:rsid w:val="007B352B"/>
    <w:rsid w:val="007B6B40"/>
    <w:rsid w:val="007C6772"/>
    <w:rsid w:val="007D0C4E"/>
    <w:rsid w:val="007D7052"/>
    <w:rsid w:val="007F4E17"/>
    <w:rsid w:val="00822AAB"/>
    <w:rsid w:val="00836F83"/>
    <w:rsid w:val="00856E0C"/>
    <w:rsid w:val="00861E4A"/>
    <w:rsid w:val="0089186D"/>
    <w:rsid w:val="008979F3"/>
    <w:rsid w:val="008B2169"/>
    <w:rsid w:val="008C6600"/>
    <w:rsid w:val="008D1A51"/>
    <w:rsid w:val="008D5D7A"/>
    <w:rsid w:val="008E0909"/>
    <w:rsid w:val="008F0AE4"/>
    <w:rsid w:val="009014A3"/>
    <w:rsid w:val="0090639F"/>
    <w:rsid w:val="009126AB"/>
    <w:rsid w:val="00950BC9"/>
    <w:rsid w:val="00970984"/>
    <w:rsid w:val="00977101"/>
    <w:rsid w:val="00985BA5"/>
    <w:rsid w:val="009A031B"/>
    <w:rsid w:val="009B288C"/>
    <w:rsid w:val="009C12A5"/>
    <w:rsid w:val="009F4D6C"/>
    <w:rsid w:val="00A436FD"/>
    <w:rsid w:val="00A53D6C"/>
    <w:rsid w:val="00A67827"/>
    <w:rsid w:val="00A76FF0"/>
    <w:rsid w:val="00A80938"/>
    <w:rsid w:val="00A809AD"/>
    <w:rsid w:val="00AB032A"/>
    <w:rsid w:val="00AB43D3"/>
    <w:rsid w:val="00AB7B3A"/>
    <w:rsid w:val="00AF4FBD"/>
    <w:rsid w:val="00AF654F"/>
    <w:rsid w:val="00B02F6D"/>
    <w:rsid w:val="00B42F92"/>
    <w:rsid w:val="00B65D94"/>
    <w:rsid w:val="00B71A08"/>
    <w:rsid w:val="00B975CA"/>
    <w:rsid w:val="00BC312E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C0830"/>
    <w:rsid w:val="00CF64CD"/>
    <w:rsid w:val="00D02879"/>
    <w:rsid w:val="00D113AB"/>
    <w:rsid w:val="00D644BD"/>
    <w:rsid w:val="00D74D98"/>
    <w:rsid w:val="00D933AC"/>
    <w:rsid w:val="00DA53FE"/>
    <w:rsid w:val="00DA6B66"/>
    <w:rsid w:val="00DE0AEE"/>
    <w:rsid w:val="00DE16AC"/>
    <w:rsid w:val="00DF2E18"/>
    <w:rsid w:val="00DF4F4F"/>
    <w:rsid w:val="00DF6805"/>
    <w:rsid w:val="00E14B5F"/>
    <w:rsid w:val="00E30A6C"/>
    <w:rsid w:val="00E879DC"/>
    <w:rsid w:val="00E91A04"/>
    <w:rsid w:val="00EC1D6E"/>
    <w:rsid w:val="00EE4352"/>
    <w:rsid w:val="00EF00BA"/>
    <w:rsid w:val="00F117B0"/>
    <w:rsid w:val="00F26D6B"/>
    <w:rsid w:val="00F32C70"/>
    <w:rsid w:val="00F34D24"/>
    <w:rsid w:val="00F448F1"/>
    <w:rsid w:val="00FB6AFE"/>
    <w:rsid w:val="00FC650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4294967161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136</cp:revision>
  <cp:lastPrinted>2018-12-17T07:53:00Z</cp:lastPrinted>
  <dcterms:created xsi:type="dcterms:W3CDTF">2018-12-17T17:11:00Z</dcterms:created>
  <dcterms:modified xsi:type="dcterms:W3CDTF">2018-12-22T15:47:00Z</dcterms:modified>
</cp:coreProperties>
</file>