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924"/>
        <w:bidiVisual/>
        <w:tblW w:w="14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06"/>
        <w:gridCol w:w="1800"/>
        <w:gridCol w:w="2367"/>
        <w:gridCol w:w="900"/>
        <w:gridCol w:w="943"/>
        <w:gridCol w:w="1440"/>
        <w:gridCol w:w="2385"/>
        <w:gridCol w:w="1712"/>
      </w:tblGrid>
      <w:tr w:rsidR="00302D36" w:rsidRPr="00E17CE5" w:rsidTr="00EA0D66">
        <w:trPr>
          <w:trHeight w:val="218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E17CE5" w:rsidRDefault="00302D36" w:rsidP="00EA0D66">
            <w:pPr>
              <w:spacing w:after="0" w:line="240" w:lineRule="auto"/>
              <w:jc w:val="center"/>
              <w:rPr>
                <w:rFonts w:ascii="Arial" w:hAnsi="Arial" w:cs="Monotype Koufi"/>
                <w:b/>
                <w:bCs/>
                <w:color w:val="000000"/>
                <w:rtl/>
              </w:rPr>
            </w:pPr>
            <w:r w:rsidRPr="00E17CE5">
              <w:rPr>
                <w:rFonts w:ascii="Arial" w:hAnsi="Arial" w:cs="Monotype Koufi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2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E17CE5" w:rsidRDefault="00302D36" w:rsidP="00EA0D66">
            <w:pPr>
              <w:spacing w:after="0" w:line="240" w:lineRule="auto"/>
              <w:jc w:val="center"/>
              <w:rPr>
                <w:rFonts w:ascii="Arial" w:hAnsi="Arial" w:cs="Monotype Koufi"/>
                <w:b/>
                <w:bCs/>
                <w:color w:val="000000"/>
                <w:rtl/>
              </w:rPr>
            </w:pPr>
            <w:r w:rsidRPr="00E17CE5">
              <w:rPr>
                <w:rFonts w:ascii="Arial" w:hAnsi="Arial" w:cs="Monotype Koufi"/>
                <w:b/>
                <w:bCs/>
                <w:color w:val="000000"/>
                <w:rtl/>
              </w:rPr>
              <w:t>الإجـــــــــــــــــراء</w:t>
            </w:r>
          </w:p>
        </w:tc>
        <w:tc>
          <w:tcPr>
            <w:tcW w:w="41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E17CE5" w:rsidRDefault="00302D36" w:rsidP="00EA0D66">
            <w:pPr>
              <w:spacing w:after="0" w:line="240" w:lineRule="auto"/>
              <w:jc w:val="center"/>
              <w:rPr>
                <w:rFonts w:ascii="Arial" w:hAnsi="Arial" w:cs="Monotype Koufi"/>
                <w:b/>
                <w:bCs/>
                <w:color w:val="000000"/>
                <w:rtl/>
              </w:rPr>
            </w:pPr>
            <w:r w:rsidRPr="00E17CE5">
              <w:rPr>
                <w:rFonts w:ascii="Arial" w:hAnsi="Arial" w:cs="Monotype Koufi" w:hint="cs"/>
                <w:b/>
                <w:bCs/>
                <w:color w:val="000000"/>
                <w:rtl/>
              </w:rPr>
              <w:t>الأسلوب التنفيذي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E17CE5" w:rsidRDefault="00302D36" w:rsidP="00EA0D66">
            <w:pPr>
              <w:spacing w:after="0" w:line="240" w:lineRule="auto"/>
              <w:jc w:val="center"/>
              <w:rPr>
                <w:rFonts w:ascii="Arial" w:hAnsi="Arial" w:cs="Monotype Koufi"/>
                <w:b/>
                <w:bCs/>
                <w:color w:val="000000"/>
                <w:rtl/>
              </w:rPr>
            </w:pPr>
            <w:r>
              <w:rPr>
                <w:rFonts w:ascii="Arial" w:hAnsi="Arial" w:cs="Monotype Koufi" w:hint="cs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E17CE5" w:rsidRDefault="00302D36" w:rsidP="00EA0D66">
            <w:pPr>
              <w:spacing w:after="0" w:line="240" w:lineRule="auto"/>
              <w:jc w:val="center"/>
              <w:rPr>
                <w:rFonts w:ascii="Arial" w:hAnsi="Arial" w:cs="Monotype Koufi"/>
                <w:b/>
                <w:bCs/>
                <w:color w:val="000000"/>
                <w:rtl/>
              </w:rPr>
            </w:pPr>
            <w:r w:rsidRPr="00E17CE5">
              <w:rPr>
                <w:rFonts w:ascii="Arial" w:hAnsi="Arial" w:cs="Monotype Koufi" w:hint="cs"/>
                <w:b/>
                <w:bCs/>
                <w:color w:val="000000"/>
                <w:rtl/>
              </w:rPr>
              <w:t>عدد المستفيدات</w:t>
            </w:r>
          </w:p>
        </w:tc>
        <w:tc>
          <w:tcPr>
            <w:tcW w:w="23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E17CE5" w:rsidRDefault="00302D36" w:rsidP="00EA0D66">
            <w:pPr>
              <w:spacing w:after="0" w:line="240" w:lineRule="auto"/>
              <w:jc w:val="center"/>
              <w:rPr>
                <w:rFonts w:ascii="Arial" w:hAnsi="Arial" w:cs="Monotype Koufi"/>
                <w:b/>
                <w:bCs/>
                <w:color w:val="000000"/>
                <w:rtl/>
              </w:rPr>
            </w:pPr>
            <w:r w:rsidRPr="00E17CE5">
              <w:rPr>
                <w:rFonts w:ascii="Arial" w:hAnsi="Arial" w:cs="Monotype Koufi" w:hint="cs"/>
                <w:b/>
                <w:bCs/>
                <w:color w:val="000000"/>
                <w:rtl/>
              </w:rPr>
              <w:t>شواهد التنفـــيذ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E17CE5" w:rsidRDefault="00302D36" w:rsidP="00EA0D66">
            <w:pPr>
              <w:spacing w:after="0" w:line="240" w:lineRule="auto"/>
              <w:jc w:val="center"/>
              <w:rPr>
                <w:rFonts w:ascii="Arial" w:hAnsi="Arial" w:cs="Monotype Koufi"/>
                <w:b/>
                <w:bCs/>
                <w:color w:val="000000"/>
                <w:rtl/>
              </w:rPr>
            </w:pPr>
            <w:r w:rsidRPr="00E17CE5">
              <w:rPr>
                <w:rFonts w:ascii="Arial" w:hAnsi="Arial" w:cs="Monotype Koufi" w:hint="cs"/>
                <w:b/>
                <w:bCs/>
                <w:color w:val="000000"/>
                <w:rtl/>
              </w:rPr>
              <w:t>معوقات التنفيذ</w:t>
            </w:r>
          </w:p>
        </w:tc>
      </w:tr>
      <w:tr w:rsidR="00302D36" w:rsidRPr="009F5036" w:rsidTr="00EA0D66">
        <w:trPr>
          <w:trHeight w:val="217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2D36" w:rsidRPr="009F5036" w:rsidRDefault="00302D36" w:rsidP="00EA0D66">
            <w:pPr>
              <w:spacing w:after="0" w:line="240" w:lineRule="auto"/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</w:p>
        </w:tc>
        <w:tc>
          <w:tcPr>
            <w:tcW w:w="2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2D36" w:rsidRPr="009F5036" w:rsidRDefault="00302D36" w:rsidP="00EA0D66">
            <w:pPr>
              <w:spacing w:after="0" w:line="240" w:lineRule="auto"/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CF058F" w:rsidRDefault="00302D36" w:rsidP="00EA0D66">
            <w:pPr>
              <w:spacing w:after="0" w:line="240" w:lineRule="auto"/>
              <w:jc w:val="center"/>
              <w:rPr>
                <w:rFonts w:ascii="Arial" w:hAnsi="Arial" w:cs="Monotype Koufi"/>
                <w:rtl/>
              </w:rPr>
            </w:pPr>
            <w:r w:rsidRPr="00CF058F">
              <w:rPr>
                <w:rFonts w:ascii="Arial" w:hAnsi="Arial" w:cs="Monotype Koufi" w:hint="cs"/>
                <w:rtl/>
              </w:rPr>
              <w:t>المشاركة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CF058F" w:rsidRDefault="00302D36" w:rsidP="00EA0D66">
            <w:pPr>
              <w:spacing w:after="0" w:line="240" w:lineRule="auto"/>
              <w:jc w:val="center"/>
              <w:rPr>
                <w:rFonts w:ascii="Arial" w:hAnsi="Arial" w:cs="Monotype Koufi"/>
                <w:rtl/>
              </w:rPr>
            </w:pPr>
            <w:r w:rsidRPr="00CF058F">
              <w:rPr>
                <w:rFonts w:ascii="Arial" w:hAnsi="Arial" w:cs="Monotype Koufi" w:hint="cs"/>
                <w:rtl/>
              </w:rPr>
              <w:t>الدور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CF058F" w:rsidRDefault="00302D36" w:rsidP="00EA0D66">
            <w:pPr>
              <w:spacing w:after="0" w:line="240" w:lineRule="auto"/>
              <w:jc w:val="center"/>
              <w:rPr>
                <w:rFonts w:ascii="Arial" w:hAnsi="Arial" w:cs="Monotype Koufi"/>
                <w:rtl/>
              </w:rPr>
            </w:pPr>
            <w:r w:rsidRPr="00CF058F">
              <w:rPr>
                <w:rFonts w:ascii="Arial" w:hAnsi="Arial" w:cs="Monotype Koufi" w:hint="cs"/>
                <w:rtl/>
              </w:rPr>
              <w:t>من</w:t>
            </w: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CF058F" w:rsidRDefault="00302D36" w:rsidP="00EA0D66">
            <w:pPr>
              <w:spacing w:after="0" w:line="240" w:lineRule="auto"/>
              <w:jc w:val="center"/>
              <w:rPr>
                <w:rFonts w:ascii="Arial" w:hAnsi="Arial" w:cs="Monotype Koufi"/>
                <w:rtl/>
              </w:rPr>
            </w:pPr>
            <w:r w:rsidRPr="00CF058F">
              <w:rPr>
                <w:rFonts w:ascii="Arial" w:hAnsi="Arial" w:cs="Monotype Koufi" w:hint="cs"/>
                <w:rtl/>
              </w:rPr>
              <w:t>إلى</w:t>
            </w: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2D36" w:rsidRPr="009F5036" w:rsidRDefault="00302D36" w:rsidP="00EA0D66">
            <w:pPr>
              <w:spacing w:after="0" w:line="240" w:lineRule="auto"/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</w:p>
        </w:tc>
        <w:tc>
          <w:tcPr>
            <w:tcW w:w="23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2D36" w:rsidRPr="009F5036" w:rsidRDefault="00302D36" w:rsidP="00EA0D66">
            <w:pPr>
              <w:spacing w:after="0" w:line="240" w:lineRule="auto"/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</w:p>
        </w:tc>
        <w:tc>
          <w:tcPr>
            <w:tcW w:w="17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2D36" w:rsidRPr="009F5036" w:rsidRDefault="00302D36" w:rsidP="00EA0D66">
            <w:pPr>
              <w:spacing w:after="0" w:line="240" w:lineRule="auto"/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</w:p>
        </w:tc>
      </w:tr>
      <w:tr w:rsidR="00302D36" w:rsidRPr="00FE2899" w:rsidTr="00EA0D66">
        <w:trPr>
          <w:trHeight w:val="93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104927" w:rsidRDefault="00302D36" w:rsidP="00EA0D6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302D36" w:rsidRPr="00104927" w:rsidRDefault="00302D36" w:rsidP="00EA0D6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04927">
              <w:rPr>
                <w:rFonts w:ascii="Arial" w:hAnsi="Arial"/>
                <w:b/>
                <w:bCs/>
                <w:rtl/>
              </w:rPr>
              <w:t>1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CF058F" w:rsidRDefault="00302D36" w:rsidP="00EA0D66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302D36" w:rsidRPr="00CF058F" w:rsidRDefault="00302D36" w:rsidP="00EA0D66">
            <w:pPr>
              <w:rPr>
                <w:rFonts w:ascii="Arial" w:hAnsi="Arial"/>
                <w:b/>
                <w:bCs/>
                <w:rtl/>
              </w:rPr>
            </w:pPr>
            <w:r w:rsidRPr="00CF058F">
              <w:rPr>
                <w:rFonts w:ascii="Arial" w:hAnsi="Arial" w:hint="cs"/>
                <w:b/>
                <w:bCs/>
                <w:rtl/>
              </w:rPr>
              <w:t xml:space="preserve">حصر الطالبات المعيدات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FE2899" w:rsidRDefault="00302D36" w:rsidP="00EA0D66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المرشدة </w:t>
            </w:r>
          </w:p>
        </w:tc>
        <w:tc>
          <w:tcPr>
            <w:tcW w:w="23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FE2899" w:rsidRDefault="00302D36" w:rsidP="00EA0D66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حصر الطالبات المعيدات والمتأخرات دراسيا من المعلمة او واقع نتائج التقارير 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02D36" w:rsidRPr="00C17F86" w:rsidRDefault="00302D36" w:rsidP="00EA0D6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بداية العام </w:t>
            </w:r>
          </w:p>
        </w:tc>
        <w:tc>
          <w:tcPr>
            <w:tcW w:w="9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02D36" w:rsidRPr="00C17F86" w:rsidRDefault="00302D36" w:rsidP="00EA0D6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نهاية العام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02D36" w:rsidRPr="00FE2899" w:rsidRDefault="00302D36" w:rsidP="00EA0D66">
            <w:pPr>
              <w:ind w:left="113" w:right="113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نشرات عن تنظيم لوقت + تقرير عن تكريم من تحسن مستواهن 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302D36" w:rsidRPr="00FE2899" w:rsidTr="00EA0D66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104927" w:rsidRDefault="00302D36" w:rsidP="00EA0D6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302D36" w:rsidRPr="00104927" w:rsidRDefault="00302D36" w:rsidP="00EA0D6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04927">
              <w:rPr>
                <w:rFonts w:ascii="Arial" w:hAnsi="Arial" w:hint="cs"/>
                <w:b/>
                <w:bCs/>
                <w:rtl/>
              </w:rPr>
              <w:t>2 -</w:t>
            </w:r>
          </w:p>
        </w:tc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CF058F" w:rsidRDefault="00302D36" w:rsidP="00EA0D66">
            <w:pPr>
              <w:rPr>
                <w:rFonts w:ascii="Arial" w:hAnsi="Arial"/>
                <w:b/>
                <w:bCs/>
                <w:rtl/>
              </w:rPr>
            </w:pPr>
            <w:r w:rsidRPr="00CF058F">
              <w:rPr>
                <w:rFonts w:ascii="Arial" w:hAnsi="Arial" w:hint="cs"/>
                <w:b/>
                <w:bCs/>
                <w:rtl/>
              </w:rPr>
              <w:t xml:space="preserve">التعرف على الأسباب التي أدت إلى التأخر الدراسي 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المرشدة 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FE2899" w:rsidRDefault="00302D36" w:rsidP="00EA0D66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جلسات إرشادية فردية وجمعية بهدف التعرف على أسباب التأخر الدراسي </w:t>
            </w: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302D36" w:rsidRPr="00FE2899" w:rsidTr="00EA0D66">
        <w:trPr>
          <w:trHeight w:val="937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104927" w:rsidRDefault="00302D36" w:rsidP="00EA0D66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04927">
              <w:rPr>
                <w:rFonts w:ascii="Arial" w:hAnsi="Arial" w:hint="cs"/>
                <w:b/>
                <w:bCs/>
                <w:rtl/>
              </w:rPr>
              <w:t>3 -</w:t>
            </w:r>
          </w:p>
        </w:tc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CF058F" w:rsidRDefault="00302D36" w:rsidP="00EA0D66">
            <w:pPr>
              <w:rPr>
                <w:rFonts w:ascii="Arial" w:hAnsi="Arial"/>
                <w:b/>
                <w:bCs/>
                <w:rtl/>
              </w:rPr>
            </w:pPr>
            <w:r w:rsidRPr="00CF058F">
              <w:rPr>
                <w:rFonts w:ascii="Arial" w:hAnsi="Arial" w:hint="cs"/>
                <w:b/>
                <w:bCs/>
                <w:rtl/>
              </w:rPr>
              <w:t xml:space="preserve">مساعدة الطالبات على تنظيم وقتهن 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المرشدة 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FE2899" w:rsidRDefault="00302D36" w:rsidP="00EA0D66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توزيع نشرة عن تنظيم الوقت </w:t>
            </w: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302D36" w:rsidRPr="00FE2899" w:rsidTr="00EA0D66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104927" w:rsidRDefault="00302D36" w:rsidP="00EA0D66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04927">
              <w:rPr>
                <w:rFonts w:ascii="Arial" w:hAnsi="Arial" w:hint="cs"/>
                <w:b/>
                <w:bCs/>
                <w:rtl/>
              </w:rPr>
              <w:t>4-</w:t>
            </w:r>
          </w:p>
        </w:tc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CF058F" w:rsidRDefault="00302D36" w:rsidP="00EA0D66">
            <w:pPr>
              <w:rPr>
                <w:rFonts w:ascii="Arial" w:hAnsi="Arial"/>
                <w:b/>
                <w:bCs/>
                <w:rtl/>
              </w:rPr>
            </w:pPr>
            <w:r w:rsidRPr="00CF058F">
              <w:rPr>
                <w:rFonts w:ascii="Arial" w:hAnsi="Arial" w:hint="cs"/>
                <w:b/>
                <w:bCs/>
                <w:rtl/>
              </w:rPr>
              <w:t xml:space="preserve">متابعة انتظام تقديم الواجبات للمعلمات  ونتائج اختباراتهن 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  <w:r w:rsidRPr="00FE2899">
              <w:rPr>
                <w:rFonts w:ascii="Arial" w:hAnsi="Arial"/>
                <w:b/>
                <w:bCs/>
                <w:rtl/>
              </w:rPr>
              <w:t>المرشدة</w:t>
            </w:r>
            <w:r>
              <w:rPr>
                <w:rFonts w:ascii="Arial" w:hAnsi="Arial" w:hint="cs"/>
                <w:b/>
                <w:bCs/>
                <w:rtl/>
              </w:rPr>
              <w:t xml:space="preserve">+ المعلمة 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302D36" w:rsidRPr="00FE2899" w:rsidTr="00EA0D66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302D36" w:rsidRPr="00104927" w:rsidRDefault="00302D36" w:rsidP="00EA0D66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04927">
              <w:rPr>
                <w:rFonts w:ascii="Arial" w:hAnsi="Arial" w:hint="cs"/>
                <w:b/>
                <w:bCs/>
                <w:rtl/>
              </w:rPr>
              <w:t>5-</w:t>
            </w:r>
          </w:p>
        </w:tc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CF058F" w:rsidRDefault="00302D36" w:rsidP="00EA0D66">
            <w:pPr>
              <w:rPr>
                <w:rFonts w:ascii="Arial" w:hAnsi="Arial"/>
                <w:b/>
                <w:bCs/>
                <w:rtl/>
              </w:rPr>
            </w:pPr>
            <w:r w:rsidRPr="00CF058F">
              <w:rPr>
                <w:rFonts w:ascii="Arial" w:hAnsi="Arial"/>
                <w:b/>
                <w:bCs/>
                <w:rtl/>
              </w:rPr>
              <w:t xml:space="preserve"> تشجيع الطالبات اللاتي أبد</w:t>
            </w:r>
            <w:r w:rsidRPr="00CF058F">
              <w:rPr>
                <w:rFonts w:ascii="Arial" w:hAnsi="Arial" w:hint="cs"/>
                <w:b/>
                <w:bCs/>
                <w:rtl/>
              </w:rPr>
              <w:t>ي</w:t>
            </w:r>
            <w:r w:rsidRPr="00CF058F">
              <w:rPr>
                <w:rFonts w:ascii="Arial" w:hAnsi="Arial"/>
                <w:b/>
                <w:bCs/>
                <w:rtl/>
              </w:rPr>
              <w:t>ن تحسناً في مشاركتهن وواجباتهن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المرشدة 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توزيع بعض الجوائز وشهادات التقدير لمن تحسن مستواهن </w:t>
            </w: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D36" w:rsidRPr="00FE2899" w:rsidRDefault="00302D36" w:rsidP="00EA0D6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:rsidR="00624E72" w:rsidRDefault="00AE3008">
      <w:r>
        <w:rPr>
          <w:noProof/>
        </w:rPr>
        <w:pict>
          <v:rect id="_x0000_s1027" style="position:absolute;left:0;text-align:left;margin-left:115.5pt;margin-top:405pt;width:593.55pt;height:42.3pt;z-index:251659264;mso-position-horizontal-relative:text;mso-position-vertical-relative:text" filled="f" stroked="f">
            <v:textbox>
              <w:txbxContent>
                <w:p w:rsidR="00302D36" w:rsidRPr="001D0ACF" w:rsidRDefault="00302D36" w:rsidP="00302D36">
                  <w:pPr>
                    <w:rPr>
                      <w:rFonts w:ascii="Arial" w:hAnsi="Arial"/>
                      <w:b/>
                      <w:bCs/>
                      <w:color w:val="0000FF"/>
                      <w:sz w:val="40"/>
                      <w:szCs w:val="40"/>
                      <w:rtl/>
                    </w:rPr>
                  </w:pPr>
                  <w:r w:rsidRPr="001D0ACF">
                    <w:rPr>
                      <w:rFonts w:ascii="Arial" w:hAnsi="Arial" w:cs="Arabic Transparent"/>
                      <w:b/>
                      <w:bCs/>
                      <w:color w:val="FF0000"/>
                      <w:sz w:val="40"/>
                      <w:szCs w:val="32"/>
                      <w:rtl/>
                    </w:rPr>
                    <w:t>مؤشرات تحقيق أهداف البرنامج</w:t>
                  </w:r>
                  <w:r>
                    <w:rPr>
                      <w:rFonts w:ascii="Arial" w:hAnsi="Arial" w:cs="Arabic Transparent" w:hint="cs"/>
                      <w:b/>
                      <w:bCs/>
                      <w:color w:val="FF0000"/>
                      <w:sz w:val="40"/>
                      <w:szCs w:val="32"/>
                      <w:rtl/>
                    </w:rPr>
                    <w:t xml:space="preserve">  </w:t>
                  </w:r>
                  <w:r w:rsidRPr="004A3AE2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تحسن مستوى الطالبات دراسيا</w:t>
                  </w:r>
                </w:p>
                <w:p w:rsidR="00302D36" w:rsidRPr="00C17F86" w:rsidRDefault="00302D36" w:rsidP="00302D36">
                  <w:pPr>
                    <w:rPr>
                      <w:sz w:val="24"/>
                      <w:szCs w:val="24"/>
                    </w:rPr>
                  </w:pPr>
                </w:p>
                <w:p w:rsidR="00302D36" w:rsidRPr="00C17F86" w:rsidRDefault="00302D36" w:rsidP="00302D36">
                  <w:pPr>
                    <w:rPr>
                      <w:sz w:val="24"/>
                      <w:szCs w:val="24"/>
                    </w:rPr>
                  </w:pPr>
                </w:p>
                <w:p w:rsidR="00302D36" w:rsidRPr="00C17F86" w:rsidRDefault="00302D36" w:rsidP="00302D3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26" style="position:absolute;left:0;text-align:left;margin-left:-39.7pt;margin-top:-6.25pt;width:757.25pt;height:126.65pt;z-index:251658240;mso-position-horizontal-relative:text;mso-position-vertical-relative:text" filled="f" stroked="f">
            <v:textbox style="mso-next-textbox:#_x0000_s1026">
              <w:txbxContent>
                <w:p w:rsidR="00302D36" w:rsidRPr="0085215D" w:rsidRDefault="00302D36" w:rsidP="00302D36">
                  <w:pPr>
                    <w:rPr>
                      <w:rFonts w:ascii="Arial" w:hAnsi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85215D">
                    <w:rPr>
                      <w:rFonts w:ascii="Arial" w:hAnsi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البرنامج  ـ  الخدمة  </w:t>
                  </w:r>
                  <w:r w:rsidRPr="0085215D">
                    <w:rPr>
                      <w:rFonts w:ascii="Arial" w:hAnsi="Arial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/  </w:t>
                  </w:r>
                  <w:r w:rsidRPr="0085215D">
                    <w:rPr>
                      <w:rFonts w:ascii="Arial" w:hAnsi="Arial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رعاية الطالبات المعيدات والمتأخرات دراسيا </w:t>
                  </w:r>
                  <w:r w:rsidRPr="0085215D">
                    <w:rPr>
                      <w:rFonts w:ascii="Arial" w:hAnsi="Arial"/>
                      <w:b/>
                      <w:bCs/>
                      <w:color w:val="008000"/>
                      <w:sz w:val="32"/>
                      <w:szCs w:val="32"/>
                      <w:rtl/>
                    </w:rPr>
                    <w:t>الفئة المستهدفة</w:t>
                  </w:r>
                  <w:r w:rsidRPr="0085215D">
                    <w:rPr>
                      <w:rFonts w:ascii="Arial" w:hAnsi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 /  الطالبات ا</w:t>
                  </w:r>
                  <w:r w:rsidRPr="0085215D">
                    <w:rPr>
                      <w:rFonts w:ascii="Arial" w:hAnsi="Arial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لمتأخرات دراسيا والمعيدات </w:t>
                  </w:r>
                  <w:r w:rsidRPr="0085215D">
                    <w:rPr>
                      <w:rFonts w:ascii="Arial" w:hAnsi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بالمدرسة </w:t>
                  </w:r>
                  <w:r w:rsidRPr="0085215D">
                    <w:rPr>
                      <w:rFonts w:ascii="Arial" w:hAnsi="Arial"/>
                      <w:b/>
                      <w:bCs/>
                      <w:color w:val="008000"/>
                      <w:sz w:val="32"/>
                      <w:szCs w:val="32"/>
                      <w:rtl/>
                    </w:rPr>
                    <w:t>المجــــال</w:t>
                  </w:r>
                  <w:r w:rsidRPr="0085215D">
                    <w:rPr>
                      <w:rFonts w:ascii="Arial" w:hAnsi="Arial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/  </w:t>
                  </w:r>
                  <w:r w:rsidRPr="0085215D">
                    <w:rPr>
                      <w:rFonts w:ascii="Arial" w:hAnsi="Arial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تربوي </w:t>
                  </w:r>
                </w:p>
                <w:p w:rsidR="00302D36" w:rsidRPr="0085215D" w:rsidRDefault="00302D36" w:rsidP="00302D36">
                  <w:pPr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85215D">
                    <w:rPr>
                      <w:rFonts w:cs="PT Bold Heading" w:hint="cs"/>
                      <w:color w:val="800000"/>
                      <w:sz w:val="24"/>
                      <w:szCs w:val="24"/>
                      <w:rtl/>
                    </w:rPr>
                    <w:t xml:space="preserve">أهداف  البرنامج </w:t>
                  </w:r>
                  <w:r w:rsidRPr="0085215D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/  </w:t>
                  </w:r>
                  <w:r w:rsidRPr="0085215D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 xml:space="preserve">1-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العناية</w:t>
                  </w:r>
                  <w:r w:rsidR="008B43AE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المباش</w:t>
                  </w:r>
                  <w:bookmarkStart w:id="0" w:name="_GoBack"/>
                  <w:bookmarkEnd w:id="0"/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رة</w:t>
                  </w:r>
                  <w:r w:rsidR="00544691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بالطالبة</w:t>
                  </w:r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وتحصيلها</w:t>
                  </w:r>
                  <w:r w:rsidR="00544691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الدراسي</w:t>
                  </w:r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لرفع</w:t>
                  </w:r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مستواها</w:t>
                  </w:r>
                  <w:r w:rsidR="00544691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التحصيلي    </w:t>
                  </w:r>
                  <w:r w:rsidRPr="0085215D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2 –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تكريمهن وتشجيعهن </w:t>
                  </w:r>
                  <w:proofErr w:type="spellStart"/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بالاذاعة</w:t>
                  </w:r>
                  <w:proofErr w:type="spellEnd"/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المدرسية</w:t>
                  </w:r>
                </w:p>
                <w:p w:rsidR="00302D36" w:rsidRPr="0085215D" w:rsidRDefault="00302D36" w:rsidP="00302D36">
                  <w:pPr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85215D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 xml:space="preserve">      3 - 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العمل على زيادة التواصل ما بين البيت والمدرسة </w:t>
                  </w:r>
                  <w:r w:rsidRPr="0085215D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r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85215D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متابعة</w:t>
                  </w:r>
                  <w:r w:rsidR="00544691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إنتظام</w:t>
                  </w:r>
                  <w:proofErr w:type="spellEnd"/>
                  <w:r w:rsidR="00544691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تقديم</w:t>
                  </w:r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الواجبات</w:t>
                  </w:r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للمعلمات       5 </w:t>
                  </w:r>
                  <w:r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متابعة</w:t>
                  </w:r>
                  <w:r w:rsidR="00544691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نتائج</w:t>
                  </w:r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الاختبارات</w:t>
                  </w:r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التحصيليه</w:t>
                  </w:r>
                  <w:proofErr w:type="spellEnd"/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5215D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لهن</w:t>
                  </w:r>
                </w:p>
                <w:p w:rsidR="00302D36" w:rsidRPr="0085215D" w:rsidRDefault="00302D36" w:rsidP="00302D36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sectPr w:rsidR="00624E72" w:rsidSect="00302D36">
      <w:footerReference w:type="default" r:id="rId7"/>
      <w:pgSz w:w="16443" w:h="11907" w:orient="landscape" w:code="9"/>
      <w:pgMar w:top="1134" w:right="1440" w:bottom="1134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08" w:rsidRDefault="00AE3008" w:rsidP="00302D36">
      <w:pPr>
        <w:spacing w:after="0" w:line="240" w:lineRule="auto"/>
      </w:pPr>
      <w:r>
        <w:separator/>
      </w:r>
    </w:p>
  </w:endnote>
  <w:endnote w:type="continuationSeparator" w:id="0">
    <w:p w:rsidR="00AE3008" w:rsidRDefault="00AE3008" w:rsidP="0030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36" w:rsidRPr="00593FE7" w:rsidRDefault="00302D36" w:rsidP="00933337">
    <w:pPr>
      <w:pStyle w:val="a4"/>
      <w:rPr>
        <w:rFonts w:asciiTheme="majorBidi" w:hAnsiTheme="majorBidi" w:cstheme="majorBidi"/>
        <w:b/>
        <w:bCs/>
        <w:sz w:val="24"/>
        <w:szCs w:val="24"/>
      </w:rPr>
    </w:pPr>
    <w:r w:rsidRPr="00593FE7">
      <w:rPr>
        <w:rFonts w:asciiTheme="majorBidi" w:hAnsiTheme="majorBidi" w:cstheme="majorBidi"/>
        <w:b/>
        <w:bCs/>
        <w:sz w:val="24"/>
        <w:szCs w:val="24"/>
        <w:rtl/>
      </w:rPr>
      <w:t xml:space="preserve">مديرة المدرسة                                                                    </w:t>
    </w:r>
    <w:r>
      <w:rPr>
        <w:rFonts w:asciiTheme="majorBidi" w:hAnsiTheme="majorBidi" w:cstheme="majorBidi" w:hint="cs"/>
        <w:b/>
        <w:bCs/>
        <w:sz w:val="24"/>
        <w:szCs w:val="24"/>
        <w:rtl/>
      </w:rPr>
      <w:t xml:space="preserve">                                                                        </w:t>
    </w:r>
    <w:r w:rsidRPr="00593FE7">
      <w:rPr>
        <w:rFonts w:asciiTheme="majorBidi" w:hAnsiTheme="majorBidi" w:cstheme="majorBidi"/>
        <w:b/>
        <w:bCs/>
        <w:sz w:val="24"/>
        <w:szCs w:val="24"/>
        <w:rtl/>
      </w:rPr>
      <w:t xml:space="preserve">     اعداد المرشدة الطلابية                      </w:t>
    </w:r>
    <w:r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  </w:t>
    </w:r>
    <w:r>
      <w:rPr>
        <w:rFonts w:asciiTheme="majorBidi" w:hAnsiTheme="majorBidi" w:cstheme="majorBidi" w:hint="cs"/>
        <w:b/>
        <w:bCs/>
        <w:sz w:val="24"/>
        <w:szCs w:val="24"/>
        <w:rtl/>
      </w:rPr>
      <w:t xml:space="preserve">                                           </w:t>
    </w:r>
    <w:r>
      <w:rPr>
        <w:rFonts w:asciiTheme="majorBidi" w:hAnsiTheme="majorBidi" w:cstheme="majorBidi"/>
        <w:b/>
        <w:bCs/>
        <w:sz w:val="24"/>
        <w:szCs w:val="24"/>
        <w:rtl/>
      </w:rPr>
      <w:t xml:space="preserve"> </w:t>
    </w:r>
    <w:r>
      <w:rPr>
        <w:rFonts w:asciiTheme="majorBidi" w:hAnsiTheme="majorBidi" w:cstheme="majorBidi" w:hint="cs"/>
        <w:b/>
        <w:bCs/>
        <w:sz w:val="24"/>
        <w:szCs w:val="24"/>
        <w:rtl/>
      </w:rPr>
      <w:t xml:space="preserve">       </w:t>
    </w:r>
  </w:p>
  <w:p w:rsidR="00302D36" w:rsidRPr="00302D36" w:rsidRDefault="00302D36" w:rsidP="00302D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08" w:rsidRDefault="00AE3008" w:rsidP="00302D36">
      <w:pPr>
        <w:spacing w:after="0" w:line="240" w:lineRule="auto"/>
      </w:pPr>
      <w:r>
        <w:separator/>
      </w:r>
    </w:p>
  </w:footnote>
  <w:footnote w:type="continuationSeparator" w:id="0">
    <w:p w:rsidR="00AE3008" w:rsidRDefault="00AE3008" w:rsidP="00302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D36"/>
    <w:rsid w:val="000E5570"/>
    <w:rsid w:val="002D4D09"/>
    <w:rsid w:val="00302D36"/>
    <w:rsid w:val="003607D5"/>
    <w:rsid w:val="00544691"/>
    <w:rsid w:val="00624E72"/>
    <w:rsid w:val="008B43AE"/>
    <w:rsid w:val="008C2366"/>
    <w:rsid w:val="00933337"/>
    <w:rsid w:val="00A320F1"/>
    <w:rsid w:val="00AE3008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3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02D36"/>
    <w:rPr>
      <w:rFonts w:ascii="Calibri" w:eastAsia="Calibri" w:hAnsi="Calibri" w:cs="Arial"/>
    </w:rPr>
  </w:style>
  <w:style w:type="paragraph" w:styleId="a4">
    <w:name w:val="footer"/>
    <w:basedOn w:val="a"/>
    <w:link w:val="Char0"/>
    <w:unhideWhenUsed/>
    <w:rsid w:val="00302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302D36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2013-01-06T05:29:00Z</dcterms:created>
  <dcterms:modified xsi:type="dcterms:W3CDTF">2017-03-12T07:42:00Z</dcterms:modified>
</cp:coreProperties>
</file>