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:rsidRPr="00066091" w14:paraId="77E28C24" w14:textId="77777777" w:rsidTr="00455A18">
        <w:tc>
          <w:tcPr>
            <w:tcW w:w="2574" w:type="pct"/>
          </w:tcPr>
          <w:p w14:paraId="2AAB46DD" w14:textId="0E516490" w:rsidR="00647122" w:rsidRPr="00066091" w:rsidRDefault="00647122" w:rsidP="008B2C66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hAnsiTheme="majorBidi" w:cstheme="majorBidi"/>
                <w:b/>
                <w:bCs/>
                <w:noProof/>
              </w:rPr>
              <w:t>Preparatory Year</w:t>
            </w:r>
          </w:p>
        </w:tc>
        <w:tc>
          <w:tcPr>
            <w:tcW w:w="2426" w:type="pct"/>
          </w:tcPr>
          <w:p w14:paraId="07CA5319" w14:textId="3021B2EF" w:rsidR="00647122" w:rsidRPr="00066091" w:rsidRDefault="00647122" w:rsidP="008B2C66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hAnsiTheme="majorBidi" w:cstheme="majorBidi" w:hint="cs"/>
                <w:b/>
                <w:bCs/>
                <w:noProof/>
                <w:rtl/>
              </w:rPr>
              <w:t>السنة التحضرية</w:t>
            </w:r>
          </w:p>
        </w:tc>
      </w:tr>
    </w:tbl>
    <w:p w14:paraId="16576DBB" w14:textId="3319599B" w:rsidR="00386EE4" w:rsidRPr="004024E2" w:rsidRDefault="00386EE4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  <w:bookmarkStart w:id="0" w:name="_GoBack"/>
      <w:bookmarkEnd w:id="0"/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3"/>
        <w:gridCol w:w="148"/>
        <w:gridCol w:w="1207"/>
        <w:gridCol w:w="774"/>
        <w:gridCol w:w="2947"/>
        <w:gridCol w:w="1073"/>
        <w:gridCol w:w="510"/>
      </w:tblGrid>
      <w:tr w:rsidR="00386EE4" w:rsidRPr="00066091" w14:paraId="27E99F0A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  <w:vAlign w:val="center"/>
          </w:tcPr>
          <w:p w14:paraId="1999EFA5" w14:textId="7ED6AB98" w:rsidR="00386EE4" w:rsidRPr="00066091" w:rsidRDefault="00386EE4" w:rsidP="008B2C6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  <w:t>المستوى التحضيري 1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  <w:vAlign w:val="center"/>
          </w:tcPr>
          <w:p w14:paraId="589359D1" w14:textId="6D5F480D" w:rsidR="00386EE4" w:rsidRPr="00066091" w:rsidRDefault="00386EE4" w:rsidP="008B2C6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066091">
              <w:rPr>
                <w:rFonts w:asciiTheme="majorBidi" w:eastAsiaTheme="minorEastAsia" w:hAnsiTheme="majorBidi" w:cstheme="majorBidi"/>
                <w:b/>
                <w:bCs/>
                <w:noProof/>
              </w:rPr>
              <w:t>Preparatory Semester 1</w:t>
            </w:r>
          </w:p>
        </w:tc>
      </w:tr>
      <w:tr w:rsidR="00C76317" w:rsidRPr="00066091" w14:paraId="17CCD616" w14:textId="77777777" w:rsidTr="00AB7708">
        <w:trPr>
          <w:trHeight w:val="1047"/>
        </w:trPr>
        <w:tc>
          <w:tcPr>
            <w:tcW w:w="1274" w:type="pct"/>
            <w:shd w:val="clear" w:color="auto" w:fill="D9D9D9" w:themeFill="background1" w:themeFillShade="D9"/>
            <w:vAlign w:val="center"/>
          </w:tcPr>
          <w:p w14:paraId="4E74031F" w14:textId="744994CE" w:rsidR="00C76317" w:rsidRPr="00066091" w:rsidRDefault="00C76317" w:rsidP="008B2C66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066091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2" w:type="pct"/>
            <w:shd w:val="clear" w:color="auto" w:fill="D9D9D9" w:themeFill="background1" w:themeFillShade="D9"/>
            <w:vAlign w:val="center"/>
          </w:tcPr>
          <w:p w14:paraId="53A8A576" w14:textId="45DE8D29" w:rsidR="00C76317" w:rsidRPr="00066091" w:rsidRDefault="00C76317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8" w:type="pct"/>
            <w:gridSpan w:val="2"/>
            <w:shd w:val="clear" w:color="auto" w:fill="D9D9D9" w:themeFill="background1" w:themeFillShade="D9"/>
            <w:vAlign w:val="center"/>
          </w:tcPr>
          <w:p w14:paraId="4D3EDD2C" w14:textId="538CE00F" w:rsidR="00C76317" w:rsidRPr="00066091" w:rsidRDefault="00C76317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Contact</w:t>
            </w:r>
            <w:r w:rsidRPr="00066091">
              <w:rPr>
                <w:b/>
                <w:bCs/>
                <w:lang w:bidi="ar-EG"/>
              </w:rPr>
              <w:t xml:space="preserve"> </w:t>
            </w:r>
            <w:r w:rsidRPr="00066091">
              <w:rPr>
                <w:rFonts w:asciiTheme="majorBidi" w:hAnsiTheme="majorBidi" w:cstheme="majorBidi"/>
                <w:b/>
              </w:rPr>
              <w:t>Hours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14:paraId="0A4E850F" w14:textId="77777777" w:rsidR="00C76317" w:rsidRPr="00066091" w:rsidRDefault="00C76317" w:rsidP="008B2C66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</w:rPr>
              <w:t>Credit</w:t>
            </w:r>
          </w:p>
          <w:p w14:paraId="7FB7B01B" w14:textId="01534CEC" w:rsidR="00C76317" w:rsidRPr="00066091" w:rsidRDefault="00C76317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09" w:type="pct"/>
            <w:shd w:val="clear" w:color="auto" w:fill="D9D9D9" w:themeFill="background1" w:themeFillShade="D9"/>
            <w:vAlign w:val="center"/>
          </w:tcPr>
          <w:p w14:paraId="44EBF4D1" w14:textId="73BA9D3F" w:rsidR="00C76317" w:rsidRPr="00066091" w:rsidRDefault="00C76317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3" w:type="pct"/>
            <w:shd w:val="clear" w:color="auto" w:fill="D9D9D9" w:themeFill="background1" w:themeFillShade="D9"/>
            <w:vAlign w:val="center"/>
          </w:tcPr>
          <w:p w14:paraId="2B1BDD41" w14:textId="592F7DD6" w:rsidR="00C76317" w:rsidRPr="00066091" w:rsidRDefault="00C76317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shd w:val="clear" w:color="auto" w:fill="D9D9D9" w:themeFill="background1" w:themeFillShade="D9"/>
            <w:vAlign w:val="center"/>
          </w:tcPr>
          <w:p w14:paraId="6703CC98" w14:textId="0DFB5B2E" w:rsidR="00C76317" w:rsidRPr="00066091" w:rsidRDefault="00C76317" w:rsidP="008B2C66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6B0AEC" w:rsidRPr="00066091" w14:paraId="76C07CEE" w14:textId="77777777" w:rsidTr="006B0AEC">
        <w:tc>
          <w:tcPr>
            <w:tcW w:w="1274" w:type="pct"/>
            <w:vAlign w:val="center"/>
          </w:tcPr>
          <w:p w14:paraId="15F8330B" w14:textId="08A54564" w:rsidR="006B0AEC" w:rsidRPr="00066091" w:rsidRDefault="006B0AEC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رياضيات</w:t>
            </w:r>
          </w:p>
        </w:tc>
        <w:tc>
          <w:tcPr>
            <w:tcW w:w="542" w:type="pct"/>
            <w:vAlign w:val="center"/>
          </w:tcPr>
          <w:p w14:paraId="6DCAEB7C" w14:textId="4763B650" w:rsidR="006B0AEC" w:rsidRPr="00066091" w:rsidRDefault="006B0AEC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648" w:type="pct"/>
            <w:gridSpan w:val="2"/>
            <w:vAlign w:val="center"/>
          </w:tcPr>
          <w:p w14:paraId="7B8DEEE0" w14:textId="5756029D" w:rsidR="006B0AEC" w:rsidRPr="00066091" w:rsidRDefault="006B0AEC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70" w:type="pct"/>
            <w:vAlign w:val="center"/>
          </w:tcPr>
          <w:p w14:paraId="0F1213A5" w14:textId="19AF1BED" w:rsidR="006B0AEC" w:rsidRPr="00066091" w:rsidRDefault="006B0AEC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09" w:type="pct"/>
            <w:vAlign w:val="center"/>
          </w:tcPr>
          <w:p w14:paraId="4388559E" w14:textId="6DCF133C" w:rsidR="006B0AEC" w:rsidRPr="00066091" w:rsidRDefault="006B0AEC" w:rsidP="008B2C66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</w:rPr>
              <w:t>Mathematics</w:t>
            </w:r>
          </w:p>
        </w:tc>
        <w:tc>
          <w:tcPr>
            <w:tcW w:w="513" w:type="pct"/>
            <w:vAlign w:val="center"/>
          </w:tcPr>
          <w:p w14:paraId="60495C79" w14:textId="3C21D138" w:rsidR="006B0AEC" w:rsidRPr="00066091" w:rsidRDefault="006B0AEC" w:rsidP="008B2C66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244" w:type="pct"/>
            <w:vAlign w:val="center"/>
          </w:tcPr>
          <w:p w14:paraId="796D7222" w14:textId="333C5015" w:rsidR="006B0AEC" w:rsidRPr="00066091" w:rsidRDefault="006B0AEC" w:rsidP="008B2C66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</w:rPr>
              <w:t>1</w:t>
            </w:r>
          </w:p>
        </w:tc>
      </w:tr>
      <w:tr w:rsidR="006B0AEC" w:rsidRPr="00066091" w14:paraId="65E72947" w14:textId="77777777" w:rsidTr="00AB7708">
        <w:tc>
          <w:tcPr>
            <w:tcW w:w="1274" w:type="pct"/>
            <w:vAlign w:val="center"/>
          </w:tcPr>
          <w:p w14:paraId="5185BCF5" w14:textId="786424E3" w:rsidR="006B0AEC" w:rsidRPr="00066091" w:rsidRDefault="006B0AEC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مهارات حاسب آلي</w:t>
            </w:r>
          </w:p>
        </w:tc>
        <w:tc>
          <w:tcPr>
            <w:tcW w:w="542" w:type="pct"/>
          </w:tcPr>
          <w:p w14:paraId="12AEDEA5" w14:textId="34E8069C" w:rsidR="006B0AEC" w:rsidRPr="00066091" w:rsidRDefault="006B0AE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648" w:type="pct"/>
            <w:gridSpan w:val="2"/>
            <w:vAlign w:val="center"/>
          </w:tcPr>
          <w:p w14:paraId="6DED57D7" w14:textId="4452691C" w:rsidR="006B0AEC" w:rsidRPr="00066091" w:rsidRDefault="006B0AE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70" w:type="pct"/>
            <w:vAlign w:val="center"/>
          </w:tcPr>
          <w:p w14:paraId="454FD0AF" w14:textId="28973A3B" w:rsidR="006B0AEC" w:rsidRPr="00066091" w:rsidRDefault="006B0AE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09" w:type="pct"/>
            <w:vAlign w:val="center"/>
          </w:tcPr>
          <w:p w14:paraId="2205B3E6" w14:textId="4CA1A1DB" w:rsidR="006B0AEC" w:rsidRPr="00066091" w:rsidRDefault="006B0AE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13" w:type="pct"/>
            <w:vAlign w:val="center"/>
          </w:tcPr>
          <w:p w14:paraId="4FD34EBA" w14:textId="6FCB1FC7" w:rsidR="006B0AEC" w:rsidRPr="00066091" w:rsidRDefault="006B0AE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244" w:type="pct"/>
            <w:vAlign w:val="center"/>
          </w:tcPr>
          <w:p w14:paraId="78801D0B" w14:textId="774985A7" w:rsidR="006B0AEC" w:rsidRPr="00066091" w:rsidRDefault="006B0AEC" w:rsidP="008B2C66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</w:tr>
      <w:tr w:rsidR="006B0AEC" w:rsidRPr="00066091" w14:paraId="61CD0F54" w14:textId="77777777" w:rsidTr="00AB7708">
        <w:tc>
          <w:tcPr>
            <w:tcW w:w="1274" w:type="pct"/>
            <w:vAlign w:val="center"/>
          </w:tcPr>
          <w:p w14:paraId="7027736A" w14:textId="5E8F1199" w:rsidR="006B0AEC" w:rsidRPr="00066091" w:rsidRDefault="006B0AEC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اللغة الانجليزية 1</w:t>
            </w:r>
          </w:p>
        </w:tc>
        <w:tc>
          <w:tcPr>
            <w:tcW w:w="542" w:type="pct"/>
          </w:tcPr>
          <w:p w14:paraId="3483958E" w14:textId="31A3019C" w:rsidR="006B0AEC" w:rsidRPr="00066091" w:rsidRDefault="006B0AE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648" w:type="pct"/>
            <w:gridSpan w:val="2"/>
            <w:vAlign w:val="center"/>
          </w:tcPr>
          <w:p w14:paraId="1252A5EE" w14:textId="55818E25" w:rsidR="006B0AEC" w:rsidRPr="00066091" w:rsidRDefault="006B0AE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370" w:type="pct"/>
            <w:vAlign w:val="center"/>
          </w:tcPr>
          <w:p w14:paraId="07B44965" w14:textId="6636FE6D" w:rsidR="006B0AEC" w:rsidRPr="00066091" w:rsidRDefault="006B0AE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409" w:type="pct"/>
            <w:vAlign w:val="center"/>
          </w:tcPr>
          <w:p w14:paraId="2A70686E" w14:textId="66CB8565" w:rsidR="006B0AEC" w:rsidRPr="00066091" w:rsidRDefault="006B0AE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English 1</w:t>
            </w:r>
          </w:p>
        </w:tc>
        <w:tc>
          <w:tcPr>
            <w:tcW w:w="513" w:type="pct"/>
            <w:vAlign w:val="center"/>
          </w:tcPr>
          <w:p w14:paraId="35631B67" w14:textId="28C95FD1" w:rsidR="006B0AEC" w:rsidRPr="00066091" w:rsidRDefault="006B0AE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244" w:type="pct"/>
            <w:vAlign w:val="center"/>
          </w:tcPr>
          <w:p w14:paraId="361F1749" w14:textId="66FD0C76" w:rsidR="006B0AEC" w:rsidRPr="00066091" w:rsidRDefault="006B0AEC" w:rsidP="008B2C66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</w:tr>
      <w:tr w:rsidR="006B0AEC" w:rsidRPr="00066091" w14:paraId="2AFF5ED4" w14:textId="77777777" w:rsidTr="00AB7708">
        <w:tc>
          <w:tcPr>
            <w:tcW w:w="1274" w:type="pct"/>
            <w:vAlign w:val="center"/>
          </w:tcPr>
          <w:p w14:paraId="12D1F21E" w14:textId="506D8C86" w:rsidR="006B0AEC" w:rsidRPr="00066091" w:rsidRDefault="006B0AEC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مهارات الاتصال</w:t>
            </w:r>
          </w:p>
        </w:tc>
        <w:tc>
          <w:tcPr>
            <w:tcW w:w="542" w:type="pct"/>
          </w:tcPr>
          <w:p w14:paraId="1B423241" w14:textId="15B4C1FB" w:rsidR="006B0AEC" w:rsidRPr="00066091" w:rsidRDefault="006B0AE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648" w:type="pct"/>
            <w:gridSpan w:val="2"/>
            <w:vAlign w:val="center"/>
          </w:tcPr>
          <w:p w14:paraId="5FA07C52" w14:textId="528270BB" w:rsidR="006B0AEC" w:rsidRPr="00066091" w:rsidRDefault="006B0AE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2ACE44AF" w14:textId="712B98C3" w:rsidR="006B0AEC" w:rsidRPr="00066091" w:rsidRDefault="006B0AE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09" w:type="pct"/>
            <w:vAlign w:val="center"/>
          </w:tcPr>
          <w:p w14:paraId="462DC0D2" w14:textId="30906115" w:rsidR="006B0AEC" w:rsidRPr="00066091" w:rsidRDefault="006B0AE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13" w:type="pct"/>
            <w:vAlign w:val="center"/>
          </w:tcPr>
          <w:p w14:paraId="644B0A8F" w14:textId="2DE9405E" w:rsidR="006B0AEC" w:rsidRPr="00066091" w:rsidRDefault="006B0AE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1002101</w:t>
            </w:r>
          </w:p>
        </w:tc>
        <w:tc>
          <w:tcPr>
            <w:tcW w:w="244" w:type="pct"/>
            <w:vAlign w:val="center"/>
          </w:tcPr>
          <w:p w14:paraId="2DE0FAB9" w14:textId="51611855" w:rsidR="006B0AEC" w:rsidRPr="00066091" w:rsidRDefault="006B0AEC" w:rsidP="008B2C66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</w:rPr>
              <w:t>4</w:t>
            </w:r>
          </w:p>
        </w:tc>
      </w:tr>
      <w:tr w:rsidR="006B0AEC" w:rsidRPr="00066091" w14:paraId="599F53DB" w14:textId="77777777" w:rsidTr="00AB7708">
        <w:tc>
          <w:tcPr>
            <w:tcW w:w="1274" w:type="pct"/>
            <w:tcBorders>
              <w:bottom w:val="single" w:sz="4" w:space="0" w:color="auto"/>
            </w:tcBorders>
            <w:vAlign w:val="center"/>
          </w:tcPr>
          <w:p w14:paraId="21E5B9C4" w14:textId="6857128A" w:rsidR="006B0AEC" w:rsidRPr="00066091" w:rsidRDefault="006B0AEC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مهارات التفكير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05146A60" w14:textId="6F6F2168" w:rsidR="006B0AEC" w:rsidRPr="00066091" w:rsidRDefault="006B0AE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</w:t>
            </w:r>
          </w:p>
        </w:tc>
        <w:tc>
          <w:tcPr>
            <w:tcW w:w="648" w:type="pct"/>
            <w:gridSpan w:val="2"/>
            <w:tcBorders>
              <w:bottom w:val="single" w:sz="4" w:space="0" w:color="auto"/>
            </w:tcBorders>
            <w:vAlign w:val="center"/>
          </w:tcPr>
          <w:p w14:paraId="1DD7CDDF" w14:textId="1561747E" w:rsidR="006B0AEC" w:rsidRPr="00066091" w:rsidRDefault="006B0AE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14:paraId="7B019FE0" w14:textId="56BEB3DA" w:rsidR="006B0AEC" w:rsidRPr="00066091" w:rsidRDefault="006B0AE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09" w:type="pct"/>
            <w:tcBorders>
              <w:bottom w:val="single" w:sz="4" w:space="0" w:color="auto"/>
            </w:tcBorders>
            <w:vAlign w:val="center"/>
          </w:tcPr>
          <w:p w14:paraId="085F599A" w14:textId="6D06A73B" w:rsidR="006B0AEC" w:rsidRPr="00066091" w:rsidRDefault="006B0AE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4CFD1AEC" w14:textId="334A77FF" w:rsidR="006B0AEC" w:rsidRPr="00066091" w:rsidRDefault="006B0AE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1002102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vAlign w:val="center"/>
          </w:tcPr>
          <w:p w14:paraId="24FEAF7F" w14:textId="361638A9" w:rsidR="006B0AEC" w:rsidRPr="00066091" w:rsidRDefault="006B0AEC" w:rsidP="008B2C66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</w:rPr>
              <w:t>5</w:t>
            </w:r>
          </w:p>
        </w:tc>
      </w:tr>
      <w:tr w:rsidR="006B0AEC" w:rsidRPr="00066091" w14:paraId="0F772261" w14:textId="77777777" w:rsidTr="00C76317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5060E5A7" w14:textId="77777777" w:rsidR="006B0AEC" w:rsidRPr="00066091" w:rsidRDefault="006B0AEC" w:rsidP="008B2C6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057237E" w14:textId="77777777" w:rsidR="006B0AEC" w:rsidRPr="00066091" w:rsidRDefault="006B0AEC" w:rsidP="008B2C6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9F95ADD" w14:textId="77777777" w:rsidR="006B0AEC" w:rsidRPr="00066091" w:rsidRDefault="006B0AEC" w:rsidP="008B2C6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E1F8BB5" w14:textId="1B63549D" w:rsidR="006B0AEC" w:rsidRPr="00066091" w:rsidRDefault="00C76317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B3F53CD" w14:textId="2AB26C9E" w:rsidR="006B0AEC" w:rsidRPr="00066091" w:rsidRDefault="006B0AEC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368E62F5" w14:textId="3DFBCC88" w:rsidR="006B0AEC" w:rsidRPr="00066091" w:rsidRDefault="006B0AEC" w:rsidP="008B2C66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Total Units of the Prep. Semester</w:t>
            </w:r>
          </w:p>
        </w:tc>
      </w:tr>
    </w:tbl>
    <w:p w14:paraId="736D2A82" w14:textId="3D525634" w:rsidR="00856E0C" w:rsidRPr="008B2C66" w:rsidRDefault="00856E0C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:rsidRPr="00066091" w14:paraId="474DDD2C" w14:textId="77777777" w:rsidTr="00637110">
        <w:tc>
          <w:tcPr>
            <w:tcW w:w="2574" w:type="pct"/>
          </w:tcPr>
          <w:p w14:paraId="48E9652E" w14:textId="115D8D83" w:rsidR="00856E0C" w:rsidRPr="00066091" w:rsidRDefault="00856E0C" w:rsidP="008B2C66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hAnsiTheme="majorBidi" w:cstheme="majorBidi"/>
                <w:b/>
                <w:bCs/>
                <w:noProof/>
              </w:rPr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066091" w:rsidRDefault="00856E0C" w:rsidP="008B2C66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الأولى</w:t>
            </w:r>
          </w:p>
        </w:tc>
      </w:tr>
    </w:tbl>
    <w:p w14:paraId="112AC744" w14:textId="2A44A4D8" w:rsidR="00856E0C" w:rsidRPr="008B2C66" w:rsidRDefault="00856E0C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C755EA" w:rsidRPr="00066091" w14:paraId="52B7E13C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6FF2D4FA" w14:textId="5BCFEE3C" w:rsidR="00C755EA" w:rsidRPr="00066091" w:rsidRDefault="00C755EA" w:rsidP="008B2C6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الأول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51E17E52" w14:textId="60231EB0" w:rsidR="00C755EA" w:rsidRPr="00066091" w:rsidRDefault="00C755EA" w:rsidP="008B2C6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066091">
              <w:rPr>
                <w:rFonts w:asciiTheme="majorBidi" w:eastAsiaTheme="minorEastAsia" w:hAnsiTheme="majorBidi" w:cstheme="majorBidi"/>
                <w:b/>
                <w:bCs/>
                <w:noProof/>
              </w:rPr>
              <w:t>First Semester</w:t>
            </w:r>
          </w:p>
        </w:tc>
      </w:tr>
      <w:tr w:rsidR="00C755EA" w:rsidRPr="00066091" w14:paraId="07C61EFC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7348A5A4" w14:textId="77777777" w:rsidR="00C755EA" w:rsidRPr="00066091" w:rsidRDefault="00C755EA" w:rsidP="008B2C66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066091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45078588" w14:textId="77777777" w:rsidR="00C755EA" w:rsidRPr="00066091" w:rsidRDefault="00C755EA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4C9A7D1C" w14:textId="77777777" w:rsidR="00C755EA" w:rsidRPr="00066091" w:rsidRDefault="00C755EA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5DBE78AE" w14:textId="77777777" w:rsidR="00C755EA" w:rsidRPr="00066091" w:rsidRDefault="00C755EA" w:rsidP="008B2C66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</w:rPr>
              <w:t>Credit</w:t>
            </w:r>
          </w:p>
          <w:p w14:paraId="6F289F6C" w14:textId="77777777" w:rsidR="00C755EA" w:rsidRPr="00066091" w:rsidRDefault="00C755EA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0478E7E0" w14:textId="77777777" w:rsidR="00C755EA" w:rsidRPr="00066091" w:rsidRDefault="00C755EA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2D6436BF" w14:textId="77777777" w:rsidR="00C755EA" w:rsidRPr="00066091" w:rsidRDefault="00C755EA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789503F7" w14:textId="77777777" w:rsidR="00C755EA" w:rsidRPr="00066091" w:rsidRDefault="00C755EA" w:rsidP="008B2C66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066091" w14:paraId="55166AD8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569F4D96" w14:textId="77777777" w:rsidR="005D0595" w:rsidRPr="00066091" w:rsidRDefault="005D0595" w:rsidP="008B2C66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38705B7E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4972CF1C" w14:textId="48DFFEB8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548032F2" w14:textId="1322BFA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552F5C95" w14:textId="77777777" w:rsidR="005D0595" w:rsidRPr="00066091" w:rsidRDefault="005D0595" w:rsidP="008B2C66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14FFA4D6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2E635E04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351A82BD" w14:textId="77777777" w:rsidR="005D0595" w:rsidRPr="00066091" w:rsidRDefault="005D0595" w:rsidP="008B2C66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CA0A26" w:rsidRPr="00066091" w14:paraId="6E36B4D2" w14:textId="77777777" w:rsidTr="00CA0A26">
        <w:tc>
          <w:tcPr>
            <w:tcW w:w="1274" w:type="pct"/>
            <w:vAlign w:val="center"/>
          </w:tcPr>
          <w:p w14:paraId="580DC6AB" w14:textId="5B510010" w:rsidR="00CA0A26" w:rsidRPr="00066091" w:rsidRDefault="00CA0A26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ثقافة اسلامية (</w:t>
            </w:r>
            <w:r w:rsidRPr="00066091">
              <w:rPr>
                <w:rFonts w:asciiTheme="majorBidi" w:hAnsiTheme="majorBidi" w:cstheme="majorBidi"/>
              </w:rPr>
              <w:t>1</w:t>
            </w:r>
            <w:r w:rsidRPr="00066091">
              <w:rPr>
                <w:rFonts w:asciiTheme="majorBidi" w:hAnsiTheme="majorBidi" w:cstheme="majorBidi"/>
                <w:rtl/>
              </w:rPr>
              <w:t>)</w:t>
            </w:r>
          </w:p>
        </w:tc>
        <w:tc>
          <w:tcPr>
            <w:tcW w:w="541" w:type="pct"/>
            <w:vAlign w:val="center"/>
          </w:tcPr>
          <w:p w14:paraId="238B8509" w14:textId="0B1A5AEF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  <w:vAlign w:val="center"/>
          </w:tcPr>
          <w:p w14:paraId="3A7B67DC" w14:textId="331790A2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42" w:type="pct"/>
            <w:vAlign w:val="center"/>
          </w:tcPr>
          <w:p w14:paraId="2B4C489A" w14:textId="3EE9AA73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288A0214" w14:textId="7B279A1C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517E93B4" w14:textId="6225397E" w:rsidR="00CA0A26" w:rsidRPr="00066091" w:rsidRDefault="00CA0A26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Islamic Culture (1)</w:t>
            </w:r>
          </w:p>
        </w:tc>
        <w:tc>
          <w:tcPr>
            <w:tcW w:w="512" w:type="pct"/>
            <w:vAlign w:val="center"/>
          </w:tcPr>
          <w:p w14:paraId="7FF54371" w14:textId="243FE1D7" w:rsidR="00CA0A26" w:rsidRPr="00066091" w:rsidRDefault="00CA0A26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244" w:type="pct"/>
            <w:vAlign w:val="center"/>
          </w:tcPr>
          <w:p w14:paraId="7F294B32" w14:textId="03B4E386" w:rsidR="00CA0A26" w:rsidRPr="00066091" w:rsidRDefault="00CA0A26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1</w:t>
            </w:r>
          </w:p>
        </w:tc>
      </w:tr>
      <w:tr w:rsidR="00CA0A26" w:rsidRPr="00066091" w14:paraId="70A489FD" w14:textId="77777777" w:rsidTr="00CA0A26">
        <w:tc>
          <w:tcPr>
            <w:tcW w:w="1274" w:type="pct"/>
            <w:vAlign w:val="center"/>
          </w:tcPr>
          <w:p w14:paraId="43C3DFA3" w14:textId="32B6DA70" w:rsidR="00CA0A26" w:rsidRPr="00066091" w:rsidRDefault="00CA0A26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كيمياء عامة (</w:t>
            </w:r>
            <w:r w:rsidRPr="00066091">
              <w:rPr>
                <w:rFonts w:asciiTheme="majorBidi" w:hAnsiTheme="majorBidi" w:cstheme="majorBidi"/>
              </w:rPr>
              <w:t>1</w:t>
            </w:r>
            <w:r w:rsidRPr="00066091">
              <w:rPr>
                <w:rFonts w:asciiTheme="majorBidi" w:hAnsiTheme="majorBidi" w:cstheme="majorBidi"/>
                <w:rtl/>
              </w:rPr>
              <w:t>)</w:t>
            </w:r>
          </w:p>
        </w:tc>
        <w:tc>
          <w:tcPr>
            <w:tcW w:w="541" w:type="pct"/>
            <w:vAlign w:val="center"/>
          </w:tcPr>
          <w:p w14:paraId="4C675A17" w14:textId="0438F9B4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  <w:vAlign w:val="center"/>
          </w:tcPr>
          <w:p w14:paraId="33F7F115" w14:textId="09F96603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49E88C78" w14:textId="253CD24C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7961A943" w14:textId="39501670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10" w:type="pct"/>
            <w:vAlign w:val="center"/>
          </w:tcPr>
          <w:p w14:paraId="32A76F18" w14:textId="491B794E" w:rsidR="00CA0A26" w:rsidRPr="00066091" w:rsidRDefault="00CA0A26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General Chemistry 1</w:t>
            </w:r>
          </w:p>
        </w:tc>
        <w:tc>
          <w:tcPr>
            <w:tcW w:w="512" w:type="pct"/>
            <w:vAlign w:val="center"/>
          </w:tcPr>
          <w:p w14:paraId="5C5DBA04" w14:textId="41C7BB04" w:rsidR="00CA0A26" w:rsidRPr="00066091" w:rsidRDefault="00CA0A26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3302101</w:t>
            </w:r>
          </w:p>
        </w:tc>
        <w:tc>
          <w:tcPr>
            <w:tcW w:w="244" w:type="pct"/>
            <w:vAlign w:val="center"/>
          </w:tcPr>
          <w:p w14:paraId="12B6248A" w14:textId="4D893497" w:rsidR="00CA0A26" w:rsidRPr="00066091" w:rsidRDefault="00CA0A26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</w:tr>
      <w:tr w:rsidR="00CA0A26" w:rsidRPr="00066091" w14:paraId="7DB1BD4E" w14:textId="77777777" w:rsidTr="00CA0A26">
        <w:tc>
          <w:tcPr>
            <w:tcW w:w="1274" w:type="pct"/>
            <w:vAlign w:val="center"/>
          </w:tcPr>
          <w:p w14:paraId="734E902A" w14:textId="4D102348" w:rsidR="00CA0A26" w:rsidRPr="00066091" w:rsidRDefault="00CA0A26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احياء عامة (1)</w:t>
            </w:r>
          </w:p>
        </w:tc>
        <w:tc>
          <w:tcPr>
            <w:tcW w:w="541" w:type="pct"/>
            <w:vAlign w:val="center"/>
          </w:tcPr>
          <w:p w14:paraId="27FD92C5" w14:textId="064DD531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  <w:vAlign w:val="center"/>
          </w:tcPr>
          <w:p w14:paraId="45F45E9E" w14:textId="3FCB2CA0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4ADE9F13" w14:textId="295C8341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59898746" w14:textId="5079A0AD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10" w:type="pct"/>
            <w:vAlign w:val="center"/>
          </w:tcPr>
          <w:p w14:paraId="0C176D70" w14:textId="3E0979B5" w:rsidR="00CA0A26" w:rsidRPr="00066091" w:rsidRDefault="00CA0A26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General Biology I</w:t>
            </w:r>
          </w:p>
        </w:tc>
        <w:tc>
          <w:tcPr>
            <w:tcW w:w="512" w:type="pct"/>
            <w:vAlign w:val="center"/>
          </w:tcPr>
          <w:p w14:paraId="79CE0F77" w14:textId="265E4DFD" w:rsidR="00CA0A26" w:rsidRPr="00066091" w:rsidRDefault="00CA0A26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3303101</w:t>
            </w:r>
          </w:p>
        </w:tc>
        <w:tc>
          <w:tcPr>
            <w:tcW w:w="244" w:type="pct"/>
            <w:vAlign w:val="center"/>
          </w:tcPr>
          <w:p w14:paraId="713447C1" w14:textId="23B36571" w:rsidR="00CA0A26" w:rsidRPr="00066091" w:rsidRDefault="00CA0A26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</w:tr>
      <w:tr w:rsidR="00CA0A26" w:rsidRPr="00066091" w14:paraId="1B018F8E" w14:textId="77777777" w:rsidTr="00CA0A26">
        <w:tc>
          <w:tcPr>
            <w:tcW w:w="1274" w:type="pct"/>
            <w:vAlign w:val="center"/>
          </w:tcPr>
          <w:p w14:paraId="26B865D4" w14:textId="7D6F5AF4" w:rsidR="00CA0A26" w:rsidRPr="00066091" w:rsidRDefault="00CA0A26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مقدمة علوم الحاسب</w:t>
            </w:r>
          </w:p>
        </w:tc>
        <w:tc>
          <w:tcPr>
            <w:tcW w:w="541" w:type="pct"/>
            <w:vAlign w:val="center"/>
          </w:tcPr>
          <w:p w14:paraId="0B273FAC" w14:textId="3F22542E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  <w:vAlign w:val="center"/>
          </w:tcPr>
          <w:p w14:paraId="7BC27229" w14:textId="707BBE0E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6DA29670" w14:textId="5D241FB1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1723728" w14:textId="6515EC74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65BAC5BB" w14:textId="0C8EDC77" w:rsidR="00CA0A26" w:rsidRPr="00066091" w:rsidRDefault="00CA0A26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Introduction to Computer Science</w:t>
            </w:r>
          </w:p>
        </w:tc>
        <w:tc>
          <w:tcPr>
            <w:tcW w:w="512" w:type="pct"/>
            <w:vAlign w:val="center"/>
          </w:tcPr>
          <w:p w14:paraId="49408CB8" w14:textId="0AE2ABF8" w:rsidR="00CA0A26" w:rsidRPr="00066091" w:rsidRDefault="00CA0A26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3305101</w:t>
            </w:r>
          </w:p>
        </w:tc>
        <w:tc>
          <w:tcPr>
            <w:tcW w:w="244" w:type="pct"/>
            <w:vAlign w:val="center"/>
          </w:tcPr>
          <w:p w14:paraId="4C635D5D" w14:textId="344758B3" w:rsidR="00CA0A26" w:rsidRPr="00066091" w:rsidRDefault="00CA0A26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4</w:t>
            </w:r>
          </w:p>
        </w:tc>
      </w:tr>
      <w:tr w:rsidR="00CA0A26" w:rsidRPr="00066091" w14:paraId="3B6AD0AB" w14:textId="77777777" w:rsidTr="00CA0A26">
        <w:tc>
          <w:tcPr>
            <w:tcW w:w="1274" w:type="pct"/>
            <w:vAlign w:val="center"/>
          </w:tcPr>
          <w:p w14:paraId="121FBDF4" w14:textId="2CB68984" w:rsidR="00CA0A26" w:rsidRPr="00066091" w:rsidRDefault="00CA0A26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 xml:space="preserve">مصطلحات </w:t>
            </w:r>
            <w:r w:rsidRPr="00066091">
              <w:rPr>
                <w:rFonts w:asciiTheme="majorBidi" w:hAnsiTheme="majorBidi" w:cstheme="majorBidi" w:hint="cs"/>
                <w:rtl/>
              </w:rPr>
              <w:t>علمية</w:t>
            </w:r>
          </w:p>
        </w:tc>
        <w:tc>
          <w:tcPr>
            <w:tcW w:w="541" w:type="pct"/>
            <w:vAlign w:val="center"/>
          </w:tcPr>
          <w:p w14:paraId="66C6F0DC" w14:textId="598D497C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  <w:vAlign w:val="center"/>
          </w:tcPr>
          <w:p w14:paraId="7913231A" w14:textId="35E95B54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42" w:type="pct"/>
            <w:vAlign w:val="center"/>
          </w:tcPr>
          <w:p w14:paraId="6E368DF6" w14:textId="3868B9E0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70" w:type="pct"/>
            <w:vAlign w:val="center"/>
          </w:tcPr>
          <w:p w14:paraId="3DF0F766" w14:textId="151D15A7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410" w:type="pct"/>
            <w:vAlign w:val="center"/>
          </w:tcPr>
          <w:p w14:paraId="604FE695" w14:textId="5FAC6E30" w:rsidR="00CA0A26" w:rsidRPr="00066091" w:rsidRDefault="00CA0A26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Scientific Terminology</w:t>
            </w:r>
          </w:p>
        </w:tc>
        <w:tc>
          <w:tcPr>
            <w:tcW w:w="512" w:type="pct"/>
            <w:vAlign w:val="center"/>
          </w:tcPr>
          <w:p w14:paraId="744DDCDC" w14:textId="34EC0064" w:rsidR="00CA0A26" w:rsidRPr="00066091" w:rsidRDefault="00CA0A26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330xxxx</w:t>
            </w:r>
          </w:p>
        </w:tc>
        <w:tc>
          <w:tcPr>
            <w:tcW w:w="244" w:type="pct"/>
            <w:vAlign w:val="center"/>
          </w:tcPr>
          <w:p w14:paraId="6A1ED1FD" w14:textId="30228ACB" w:rsidR="00CA0A26" w:rsidRPr="00066091" w:rsidRDefault="00CA0A26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5</w:t>
            </w:r>
          </w:p>
        </w:tc>
      </w:tr>
      <w:tr w:rsidR="00CA0A26" w:rsidRPr="00066091" w14:paraId="77CDE2AE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25ECFB1A" w14:textId="77777777" w:rsidR="00CA0A26" w:rsidRPr="00066091" w:rsidRDefault="00CA0A26" w:rsidP="008B2C6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F69D6FC" w14:textId="77777777" w:rsidR="00CA0A26" w:rsidRPr="00066091" w:rsidRDefault="00CA0A26" w:rsidP="008B2C6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A694069" w14:textId="511AD57A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2D8E531" w14:textId="7AA2C2DF" w:rsidR="00CA0A26" w:rsidRPr="00066091" w:rsidRDefault="00CA0A26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5DD7BF7" w14:textId="0CC0D027" w:rsidR="00CA0A26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 w:hint="cs"/>
                <w:b/>
                <w:bCs/>
                <w:rtl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CE9938B" w14:textId="0317D589" w:rsidR="00CA0A26" w:rsidRPr="00066091" w:rsidRDefault="00CA0A26" w:rsidP="008B2C66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Total units of the first semester</w:t>
            </w:r>
          </w:p>
        </w:tc>
      </w:tr>
    </w:tbl>
    <w:p w14:paraId="2674C2DE" w14:textId="686494AA" w:rsidR="00C755EA" w:rsidRPr="008B2C66" w:rsidRDefault="00C755EA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C755EA" w:rsidRPr="00066091" w14:paraId="5DA27464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7535C90E" w14:textId="4150DCA4" w:rsidR="00C755EA" w:rsidRPr="00066091" w:rsidRDefault="00C755EA" w:rsidP="008B2C6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الثاني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2B6F0869" w14:textId="26C08672" w:rsidR="00C755EA" w:rsidRPr="00066091" w:rsidRDefault="00C755EA" w:rsidP="008B2C6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066091">
              <w:rPr>
                <w:rFonts w:asciiTheme="majorBidi" w:eastAsiaTheme="minorEastAsia" w:hAnsiTheme="majorBidi" w:cstheme="majorBidi"/>
                <w:b/>
                <w:bCs/>
                <w:noProof/>
              </w:rPr>
              <w:t>Second Semester</w:t>
            </w:r>
          </w:p>
        </w:tc>
      </w:tr>
      <w:tr w:rsidR="00C755EA" w:rsidRPr="00066091" w14:paraId="7CC9DC59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3C580EC6" w14:textId="77777777" w:rsidR="00C755EA" w:rsidRPr="00066091" w:rsidRDefault="00C755EA" w:rsidP="008B2C66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066091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193B91BB" w14:textId="77777777" w:rsidR="00C755EA" w:rsidRPr="00066091" w:rsidRDefault="00C755EA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1D527792" w14:textId="77777777" w:rsidR="00C755EA" w:rsidRPr="00066091" w:rsidRDefault="00C755EA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7FC1DE32" w14:textId="77777777" w:rsidR="00C755EA" w:rsidRPr="00066091" w:rsidRDefault="00C755EA" w:rsidP="008B2C66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</w:rPr>
              <w:t>Credit</w:t>
            </w:r>
          </w:p>
          <w:p w14:paraId="4B763347" w14:textId="77777777" w:rsidR="00C755EA" w:rsidRPr="00066091" w:rsidRDefault="00C755EA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109A023D" w14:textId="77777777" w:rsidR="00C755EA" w:rsidRPr="00066091" w:rsidRDefault="00C755EA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7F5490A9" w14:textId="77777777" w:rsidR="00C755EA" w:rsidRPr="00066091" w:rsidRDefault="00C755EA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6A3E8D91" w14:textId="77777777" w:rsidR="00C755EA" w:rsidRPr="00066091" w:rsidRDefault="00C755EA" w:rsidP="008B2C66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066091" w14:paraId="36EE8C6C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67173904" w14:textId="77777777" w:rsidR="005D0595" w:rsidRPr="00066091" w:rsidRDefault="005D0595" w:rsidP="008B2C66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00F343DF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0F7F6754" w14:textId="4D86BF64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5ABC687" w14:textId="6EBD8F92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49EBF32F" w14:textId="77777777" w:rsidR="005D0595" w:rsidRPr="00066091" w:rsidRDefault="005D0595" w:rsidP="008B2C66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7BDD34DD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70420243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2F5DA779" w14:textId="77777777" w:rsidR="005D0595" w:rsidRPr="00066091" w:rsidRDefault="005D0595" w:rsidP="008B2C66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D5241A" w:rsidRPr="00066091" w14:paraId="58B4C200" w14:textId="77777777" w:rsidTr="00AB7708">
        <w:tc>
          <w:tcPr>
            <w:tcW w:w="1274" w:type="pct"/>
            <w:vAlign w:val="center"/>
          </w:tcPr>
          <w:p w14:paraId="788DDF4D" w14:textId="558550F9" w:rsidR="00D5241A" w:rsidRPr="00066091" w:rsidRDefault="00D5241A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ثقافة إسلامية (2)</w:t>
            </w:r>
          </w:p>
        </w:tc>
        <w:tc>
          <w:tcPr>
            <w:tcW w:w="541" w:type="pct"/>
          </w:tcPr>
          <w:p w14:paraId="75BC8588" w14:textId="111D3EBC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407" w:type="pct"/>
            <w:vAlign w:val="center"/>
          </w:tcPr>
          <w:p w14:paraId="5C5B9649" w14:textId="5BF9D1BC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42" w:type="pct"/>
            <w:vAlign w:val="center"/>
          </w:tcPr>
          <w:p w14:paraId="40A14D4E" w14:textId="4C1CEC46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71F7A90" w14:textId="3FF27C98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5DAD95E4" w14:textId="775CC72F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 xml:space="preserve">Islamic Culture </w:t>
            </w:r>
            <w:r w:rsidR="008B2C66">
              <w:rPr>
                <w:rFonts w:asciiTheme="majorBidi" w:hAnsiTheme="majorBidi" w:cstheme="majorBidi"/>
              </w:rPr>
              <w:t>(2)</w:t>
            </w:r>
          </w:p>
        </w:tc>
        <w:tc>
          <w:tcPr>
            <w:tcW w:w="512" w:type="pct"/>
            <w:vAlign w:val="center"/>
          </w:tcPr>
          <w:p w14:paraId="675C32C7" w14:textId="156AA2AE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1601102</w:t>
            </w:r>
          </w:p>
        </w:tc>
        <w:tc>
          <w:tcPr>
            <w:tcW w:w="244" w:type="pct"/>
            <w:vAlign w:val="center"/>
          </w:tcPr>
          <w:p w14:paraId="5714EC29" w14:textId="1BF9E253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1</w:t>
            </w:r>
          </w:p>
        </w:tc>
      </w:tr>
      <w:tr w:rsidR="00D5241A" w:rsidRPr="00066091" w14:paraId="52999C96" w14:textId="77777777" w:rsidTr="00AB7708">
        <w:tc>
          <w:tcPr>
            <w:tcW w:w="1274" w:type="pct"/>
            <w:vAlign w:val="center"/>
          </w:tcPr>
          <w:p w14:paraId="2983636D" w14:textId="76804768" w:rsidR="00D5241A" w:rsidRPr="00066091" w:rsidRDefault="00D5241A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حساب التفاضل والتكامل (</w:t>
            </w:r>
            <w:r w:rsidRPr="00066091">
              <w:rPr>
                <w:rFonts w:asciiTheme="majorBidi" w:hAnsiTheme="majorBidi" w:cstheme="majorBidi"/>
              </w:rPr>
              <w:t>1</w:t>
            </w:r>
            <w:r w:rsidRPr="00066091">
              <w:rPr>
                <w:rFonts w:asciiTheme="majorBidi" w:hAnsiTheme="majorBidi" w:cstheme="majorBidi"/>
                <w:rtl/>
              </w:rPr>
              <w:t>)</w:t>
            </w:r>
          </w:p>
        </w:tc>
        <w:tc>
          <w:tcPr>
            <w:tcW w:w="541" w:type="pct"/>
          </w:tcPr>
          <w:p w14:paraId="308A15E1" w14:textId="4FEA5792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  <w:vAlign w:val="center"/>
          </w:tcPr>
          <w:p w14:paraId="3C7624F1" w14:textId="399E5041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1B7400FA" w14:textId="0CA12601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4C563EFA" w14:textId="54A297C7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10" w:type="pct"/>
            <w:vAlign w:val="center"/>
          </w:tcPr>
          <w:p w14:paraId="23BAD397" w14:textId="6D8B9513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Calculus 1</w:t>
            </w:r>
          </w:p>
        </w:tc>
        <w:tc>
          <w:tcPr>
            <w:tcW w:w="512" w:type="pct"/>
            <w:vAlign w:val="center"/>
          </w:tcPr>
          <w:p w14:paraId="5154085E" w14:textId="36EF9EAA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3304101</w:t>
            </w:r>
          </w:p>
        </w:tc>
        <w:tc>
          <w:tcPr>
            <w:tcW w:w="244" w:type="pct"/>
            <w:vAlign w:val="center"/>
          </w:tcPr>
          <w:p w14:paraId="1FD1E70D" w14:textId="3F83199E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</w:tr>
      <w:tr w:rsidR="00D5241A" w:rsidRPr="00066091" w14:paraId="00E3C237" w14:textId="77777777" w:rsidTr="00AB7708">
        <w:tc>
          <w:tcPr>
            <w:tcW w:w="1274" w:type="pct"/>
            <w:vAlign w:val="center"/>
          </w:tcPr>
          <w:p w14:paraId="6A190F8A" w14:textId="324050A6" w:rsidR="00D5241A" w:rsidRPr="00066091" w:rsidRDefault="00D5241A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 xml:space="preserve">لغة عربية </w:t>
            </w:r>
          </w:p>
        </w:tc>
        <w:tc>
          <w:tcPr>
            <w:tcW w:w="541" w:type="pct"/>
          </w:tcPr>
          <w:p w14:paraId="5E76144C" w14:textId="6C2E67B5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  <w:vAlign w:val="center"/>
          </w:tcPr>
          <w:p w14:paraId="72F5886A" w14:textId="2865D3D3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42" w:type="pct"/>
            <w:vAlign w:val="center"/>
          </w:tcPr>
          <w:p w14:paraId="507F3E6C" w14:textId="1D3BAF69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3C8A8F13" w14:textId="7CA58ED9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2A9F9D93" w14:textId="1EE2FC94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 xml:space="preserve">Arabic Language </w:t>
            </w:r>
          </w:p>
        </w:tc>
        <w:tc>
          <w:tcPr>
            <w:tcW w:w="512" w:type="pct"/>
            <w:vAlign w:val="center"/>
          </w:tcPr>
          <w:p w14:paraId="486CE9CB" w14:textId="21A6B51A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244" w:type="pct"/>
            <w:vAlign w:val="center"/>
          </w:tcPr>
          <w:p w14:paraId="1551DEF9" w14:textId="6786333F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</w:tr>
      <w:tr w:rsidR="00D5241A" w:rsidRPr="00066091" w14:paraId="3695283E" w14:textId="77777777" w:rsidTr="00AB7708">
        <w:tc>
          <w:tcPr>
            <w:tcW w:w="1274" w:type="pct"/>
            <w:vAlign w:val="center"/>
          </w:tcPr>
          <w:p w14:paraId="3C9E5D98" w14:textId="6862D17C" w:rsidR="00D5241A" w:rsidRPr="00066091" w:rsidRDefault="00D5241A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فيزياء عامة (</w:t>
            </w:r>
            <w:r w:rsidRPr="00066091">
              <w:rPr>
                <w:rFonts w:asciiTheme="majorBidi" w:hAnsiTheme="majorBidi" w:cstheme="majorBidi"/>
              </w:rPr>
              <w:t>1</w:t>
            </w:r>
            <w:r w:rsidRPr="00066091">
              <w:rPr>
                <w:rFonts w:asciiTheme="majorBidi" w:hAnsiTheme="majorBidi" w:cstheme="majorBidi"/>
                <w:rtl/>
              </w:rPr>
              <w:t>)</w:t>
            </w:r>
          </w:p>
        </w:tc>
        <w:tc>
          <w:tcPr>
            <w:tcW w:w="541" w:type="pct"/>
          </w:tcPr>
          <w:p w14:paraId="2279711B" w14:textId="4B4D8BA1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  <w:vAlign w:val="center"/>
          </w:tcPr>
          <w:p w14:paraId="27F4D26E" w14:textId="1B6A5B32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76399395" w14:textId="15C507B8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19DFC23A" w14:textId="766607B3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10" w:type="pct"/>
            <w:vAlign w:val="center"/>
          </w:tcPr>
          <w:p w14:paraId="382AF1BA" w14:textId="05008B37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General Physics 1</w:t>
            </w:r>
          </w:p>
        </w:tc>
        <w:tc>
          <w:tcPr>
            <w:tcW w:w="512" w:type="pct"/>
            <w:vAlign w:val="center"/>
          </w:tcPr>
          <w:p w14:paraId="6288516C" w14:textId="137E7C04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3301101</w:t>
            </w:r>
          </w:p>
        </w:tc>
        <w:tc>
          <w:tcPr>
            <w:tcW w:w="244" w:type="pct"/>
            <w:vAlign w:val="center"/>
          </w:tcPr>
          <w:p w14:paraId="22A888CF" w14:textId="3A90F94B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4</w:t>
            </w:r>
          </w:p>
        </w:tc>
      </w:tr>
      <w:tr w:rsidR="00D5241A" w:rsidRPr="00066091" w14:paraId="7788FD5E" w14:textId="77777777" w:rsidTr="00705D2A">
        <w:tc>
          <w:tcPr>
            <w:tcW w:w="1274" w:type="pct"/>
            <w:vAlign w:val="center"/>
          </w:tcPr>
          <w:p w14:paraId="1335B176" w14:textId="320B7271" w:rsidR="00D5241A" w:rsidRPr="00066091" w:rsidRDefault="00D5241A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إحصاء</w:t>
            </w:r>
          </w:p>
        </w:tc>
        <w:tc>
          <w:tcPr>
            <w:tcW w:w="541" w:type="pct"/>
          </w:tcPr>
          <w:p w14:paraId="0DE5B4AB" w14:textId="78F28982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  <w:vAlign w:val="center"/>
          </w:tcPr>
          <w:p w14:paraId="4050AB75" w14:textId="5A393FE4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71CE8F34" w14:textId="42C5D6A4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C58A6B8" w14:textId="43425B62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00098D2" w14:textId="00E98178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Statistics</w:t>
            </w:r>
          </w:p>
        </w:tc>
        <w:tc>
          <w:tcPr>
            <w:tcW w:w="512" w:type="pct"/>
            <w:vAlign w:val="center"/>
          </w:tcPr>
          <w:p w14:paraId="01F357B5" w14:textId="7668698F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3304131</w:t>
            </w:r>
          </w:p>
        </w:tc>
        <w:tc>
          <w:tcPr>
            <w:tcW w:w="244" w:type="pct"/>
            <w:vAlign w:val="center"/>
          </w:tcPr>
          <w:p w14:paraId="6F785CB2" w14:textId="6BCBAAC8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5</w:t>
            </w:r>
          </w:p>
        </w:tc>
      </w:tr>
      <w:tr w:rsidR="00D5241A" w:rsidRPr="00066091" w14:paraId="25264FF4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067B86DE" w14:textId="77777777" w:rsidR="00D5241A" w:rsidRPr="00066091" w:rsidRDefault="00D5241A" w:rsidP="008B2C6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BF1945E" w14:textId="77777777" w:rsidR="00D5241A" w:rsidRPr="00066091" w:rsidRDefault="00D5241A" w:rsidP="008B2C6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DD5A9F3" w14:textId="04DE2C5D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E593E9" w14:textId="0B924142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A683A2B" w14:textId="700364AF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B8C6C60" w14:textId="4BD8F3D8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Total units of the second semester</w:t>
            </w:r>
          </w:p>
        </w:tc>
      </w:tr>
    </w:tbl>
    <w:p w14:paraId="75A82BAD" w14:textId="44EBA5DD" w:rsidR="00C755EA" w:rsidRPr="008B2C66" w:rsidRDefault="00C755EA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7BE09F85" w14:textId="77777777" w:rsidR="00F45791" w:rsidRPr="00066091" w:rsidRDefault="00F45791" w:rsidP="008B2C66">
      <w:pPr>
        <w:bidi/>
        <w:spacing w:after="0"/>
        <w:ind w:left="-24"/>
        <w:rPr>
          <w:rFonts w:asciiTheme="majorBidi" w:eastAsia="Times New Roman" w:hAnsiTheme="majorBidi" w:cstheme="majorBidi"/>
          <w:b/>
          <w:bCs/>
        </w:rPr>
      </w:pPr>
      <w:r w:rsidRPr="00066091">
        <w:rPr>
          <w:rFonts w:asciiTheme="majorBidi" w:eastAsia="Times New Roman" w:hAnsiTheme="majorBidi" w:cstheme="majorBidi"/>
          <w:b/>
          <w:bCs/>
          <w:rtl/>
        </w:rPr>
        <w:t>وحدة التمارين المعتمدة = 2 ساعة اتصــــــال</w:t>
      </w:r>
    </w:p>
    <w:p w14:paraId="1F46D831" w14:textId="24E8535F" w:rsidR="00F45791" w:rsidRPr="008B2C66" w:rsidRDefault="00F45791" w:rsidP="008B2C66">
      <w:pPr>
        <w:bidi/>
        <w:spacing w:after="0"/>
        <w:ind w:left="-24"/>
        <w:rPr>
          <w:rFonts w:ascii="Traditional Arabic" w:eastAsia="Times New Roman" w:hAnsi="Traditional Arabic" w:cs="Traditional Arabic"/>
          <w:b/>
          <w:bCs/>
        </w:rPr>
      </w:pPr>
      <w:r w:rsidRPr="00066091">
        <w:rPr>
          <w:rFonts w:asciiTheme="majorBidi" w:eastAsia="Times New Roman" w:hAnsiTheme="majorBidi" w:cstheme="majorBidi"/>
          <w:b/>
          <w:bCs/>
          <w:rtl/>
        </w:rPr>
        <w:t xml:space="preserve">وحدة العملي المعتمـــدة = </w:t>
      </w:r>
      <w:r w:rsidR="00D5241A" w:rsidRPr="00066091">
        <w:rPr>
          <w:rFonts w:asciiTheme="majorBidi" w:eastAsia="Times New Roman" w:hAnsiTheme="majorBidi" w:cstheme="majorBidi" w:hint="cs"/>
          <w:b/>
          <w:bCs/>
          <w:rtl/>
        </w:rPr>
        <w:t>2</w:t>
      </w:r>
      <w:r w:rsidRPr="00066091">
        <w:rPr>
          <w:rFonts w:asciiTheme="majorBidi" w:eastAsia="Times New Roman" w:hAnsiTheme="majorBidi" w:cstheme="majorBidi"/>
          <w:b/>
          <w:bCs/>
          <w:rtl/>
        </w:rPr>
        <w:t xml:space="preserve"> ساعات اتصال</w:t>
      </w:r>
    </w:p>
    <w:p w14:paraId="0D7BBE6D" w14:textId="5F452148" w:rsidR="00AB43D3" w:rsidRPr="00066091" w:rsidRDefault="00AB43D3" w:rsidP="008B2C66">
      <w:pPr>
        <w:spacing w:after="0"/>
        <w:rPr>
          <w:rFonts w:asciiTheme="majorBidi" w:hAnsiTheme="majorBidi" w:cstheme="majorBidi"/>
          <w:b/>
          <w:bCs/>
        </w:rPr>
      </w:pPr>
      <w:r w:rsidRPr="00066091">
        <w:rPr>
          <w:rFonts w:asciiTheme="majorBidi" w:hAnsiTheme="majorBidi" w:cstheme="majorBidi"/>
          <w:b/>
          <w:bCs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:rsidRPr="00066091" w14:paraId="2F52B0E0" w14:textId="77777777" w:rsidTr="00637110">
        <w:tc>
          <w:tcPr>
            <w:tcW w:w="2574" w:type="pct"/>
          </w:tcPr>
          <w:p w14:paraId="6A31ED38" w14:textId="28B38FF6" w:rsidR="00AB43D3" w:rsidRPr="00066091" w:rsidRDefault="00AB43D3" w:rsidP="008B2C66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t>Second Year</w:t>
            </w:r>
          </w:p>
        </w:tc>
        <w:tc>
          <w:tcPr>
            <w:tcW w:w="2426" w:type="pct"/>
          </w:tcPr>
          <w:p w14:paraId="1866803F" w14:textId="0040CCAB" w:rsidR="00AB43D3" w:rsidRPr="00066091" w:rsidRDefault="003B5719" w:rsidP="008B2C66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الثانية</w:t>
            </w:r>
          </w:p>
        </w:tc>
      </w:tr>
    </w:tbl>
    <w:p w14:paraId="12585FDD" w14:textId="77777777" w:rsidR="00AB43D3" w:rsidRPr="008B2C66" w:rsidRDefault="00AB43D3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452"/>
        <w:gridCol w:w="1343"/>
        <w:gridCol w:w="851"/>
        <w:gridCol w:w="506"/>
        <w:gridCol w:w="774"/>
        <w:gridCol w:w="2949"/>
        <w:gridCol w:w="1071"/>
        <w:gridCol w:w="510"/>
      </w:tblGrid>
      <w:tr w:rsidR="00AB43D3" w:rsidRPr="00066091" w14:paraId="47FA683F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636256A2" w14:textId="7A603E32" w:rsidR="00AB43D3" w:rsidRPr="00066091" w:rsidRDefault="00AB43D3" w:rsidP="008B2C6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14B5F" w:rsidRPr="00066091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الثالث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EA26B47" w14:textId="342EE6C2" w:rsidR="00AB43D3" w:rsidRPr="00066091" w:rsidRDefault="00637110" w:rsidP="008B2C6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066091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Third </w:t>
            </w:r>
            <w:r w:rsidR="00AB43D3" w:rsidRPr="00066091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</w:tr>
      <w:tr w:rsidR="00AB43D3" w:rsidRPr="00066091" w14:paraId="36E88D78" w14:textId="77777777" w:rsidTr="00705D2A">
        <w:trPr>
          <w:trHeight w:val="417"/>
        </w:trPr>
        <w:tc>
          <w:tcPr>
            <w:tcW w:w="1173" w:type="pct"/>
            <w:vMerge w:val="restart"/>
            <w:shd w:val="clear" w:color="auto" w:fill="D9D9D9" w:themeFill="background1" w:themeFillShade="D9"/>
            <w:vAlign w:val="center"/>
          </w:tcPr>
          <w:p w14:paraId="6C7E107A" w14:textId="77777777" w:rsidR="00AB43D3" w:rsidRPr="00066091" w:rsidRDefault="00AB43D3" w:rsidP="008B2C66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066091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642" w:type="pct"/>
            <w:vMerge w:val="restart"/>
            <w:shd w:val="clear" w:color="auto" w:fill="D9D9D9" w:themeFill="background1" w:themeFillShade="D9"/>
            <w:vAlign w:val="center"/>
          </w:tcPr>
          <w:p w14:paraId="3B4AFF1F" w14:textId="77777777" w:rsidR="00AB43D3" w:rsidRPr="00066091" w:rsidRDefault="00AB43D3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472A2A31" w14:textId="77777777" w:rsidR="00AB43D3" w:rsidRPr="00066091" w:rsidRDefault="00AB43D3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37A18327" w14:textId="77777777" w:rsidR="00AB43D3" w:rsidRPr="00066091" w:rsidRDefault="00AB43D3" w:rsidP="008B2C66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</w:rPr>
              <w:t>Credit</w:t>
            </w:r>
          </w:p>
          <w:p w14:paraId="4A31317B" w14:textId="77777777" w:rsidR="00AB43D3" w:rsidRPr="00066091" w:rsidRDefault="00AB43D3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5C440C01" w14:textId="77777777" w:rsidR="00AB43D3" w:rsidRPr="00066091" w:rsidRDefault="00AB43D3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398D77C7" w14:textId="77777777" w:rsidR="00AB43D3" w:rsidRPr="00066091" w:rsidRDefault="00AB43D3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0338D8F9" w14:textId="77777777" w:rsidR="00AB43D3" w:rsidRPr="00066091" w:rsidRDefault="00AB43D3" w:rsidP="008B2C66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066091" w14:paraId="2BFFDACC" w14:textId="77777777" w:rsidTr="00705D2A">
        <w:trPr>
          <w:trHeight w:val="238"/>
        </w:trPr>
        <w:tc>
          <w:tcPr>
            <w:tcW w:w="1173" w:type="pct"/>
            <w:vMerge/>
            <w:vAlign w:val="center"/>
          </w:tcPr>
          <w:p w14:paraId="1287F33D" w14:textId="77777777" w:rsidR="005D0595" w:rsidRPr="00066091" w:rsidRDefault="005D0595" w:rsidP="008B2C66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642" w:type="pct"/>
            <w:vMerge/>
            <w:vAlign w:val="center"/>
          </w:tcPr>
          <w:p w14:paraId="048B2FF3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6ABB2703" w14:textId="0179042A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8D47E99" w14:textId="3CE3FD2E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7B098B9F" w14:textId="77777777" w:rsidR="005D0595" w:rsidRPr="00066091" w:rsidRDefault="005D0595" w:rsidP="008B2C66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383E3D03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46B76572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04BB9997" w14:textId="77777777" w:rsidR="005D0595" w:rsidRPr="00066091" w:rsidRDefault="005D0595" w:rsidP="008B2C66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D5241A" w:rsidRPr="00066091" w14:paraId="25469804" w14:textId="77777777" w:rsidTr="00705D2A">
        <w:tc>
          <w:tcPr>
            <w:tcW w:w="1173" w:type="pct"/>
            <w:vAlign w:val="center"/>
          </w:tcPr>
          <w:p w14:paraId="187A679E" w14:textId="7C91070D" w:rsidR="00D5241A" w:rsidRPr="00066091" w:rsidRDefault="00D5241A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مورفولوجيا وتشريح النبات</w:t>
            </w:r>
          </w:p>
        </w:tc>
        <w:tc>
          <w:tcPr>
            <w:tcW w:w="642" w:type="pct"/>
            <w:vAlign w:val="center"/>
          </w:tcPr>
          <w:p w14:paraId="2AE5D65E" w14:textId="61E34DBB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احياء عامة (1)</w:t>
            </w:r>
          </w:p>
        </w:tc>
        <w:tc>
          <w:tcPr>
            <w:tcW w:w="407" w:type="pct"/>
            <w:vAlign w:val="center"/>
          </w:tcPr>
          <w:p w14:paraId="4E5D8FF1" w14:textId="4B097483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7667E870" w14:textId="5F6C6548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B4D135E" w14:textId="7DD9389E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26ECA83C" w14:textId="487F2096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Plant Morphology and Anatomy</w:t>
            </w:r>
          </w:p>
        </w:tc>
        <w:tc>
          <w:tcPr>
            <w:tcW w:w="512" w:type="pct"/>
            <w:vAlign w:val="center"/>
          </w:tcPr>
          <w:p w14:paraId="5FFECA48" w14:textId="15D053EC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3303201</w:t>
            </w:r>
          </w:p>
        </w:tc>
        <w:tc>
          <w:tcPr>
            <w:tcW w:w="244" w:type="pct"/>
            <w:vAlign w:val="center"/>
          </w:tcPr>
          <w:p w14:paraId="4CA306BE" w14:textId="310E770B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1</w:t>
            </w:r>
          </w:p>
        </w:tc>
      </w:tr>
      <w:tr w:rsidR="00D5241A" w:rsidRPr="00066091" w14:paraId="6A9B477C" w14:textId="77777777" w:rsidTr="00705D2A">
        <w:tc>
          <w:tcPr>
            <w:tcW w:w="1173" w:type="pct"/>
            <w:vAlign w:val="center"/>
          </w:tcPr>
          <w:p w14:paraId="2042A7FF" w14:textId="62C87E13" w:rsidR="00D5241A" w:rsidRPr="00066091" w:rsidRDefault="00D5241A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كيمياء عضوية</w:t>
            </w:r>
          </w:p>
        </w:tc>
        <w:tc>
          <w:tcPr>
            <w:tcW w:w="642" w:type="pct"/>
            <w:vAlign w:val="center"/>
          </w:tcPr>
          <w:p w14:paraId="3833B39C" w14:textId="6829F0BF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كيمياء عامة (</w:t>
            </w:r>
            <w:r w:rsidRPr="00066091">
              <w:rPr>
                <w:rFonts w:asciiTheme="majorBidi" w:hAnsiTheme="majorBidi" w:cstheme="majorBidi"/>
              </w:rPr>
              <w:t>1</w:t>
            </w:r>
            <w:r w:rsidRPr="00066091">
              <w:rPr>
                <w:rFonts w:asciiTheme="majorBidi" w:hAnsiTheme="majorBidi" w:cstheme="majorBidi"/>
                <w:rtl/>
              </w:rPr>
              <w:t>)</w:t>
            </w:r>
          </w:p>
        </w:tc>
        <w:tc>
          <w:tcPr>
            <w:tcW w:w="407" w:type="pct"/>
            <w:vAlign w:val="center"/>
          </w:tcPr>
          <w:p w14:paraId="327E3693" w14:textId="44C7AF8A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2F006325" w14:textId="5C765C1D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3CE84FB1" w14:textId="115DF99E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10" w:type="pct"/>
            <w:vAlign w:val="center"/>
          </w:tcPr>
          <w:p w14:paraId="37461D8E" w14:textId="50120411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Organic Chemistry</w:t>
            </w:r>
          </w:p>
        </w:tc>
        <w:tc>
          <w:tcPr>
            <w:tcW w:w="512" w:type="pct"/>
            <w:vAlign w:val="center"/>
          </w:tcPr>
          <w:p w14:paraId="17E8ABC7" w14:textId="74304924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3302230</w:t>
            </w:r>
          </w:p>
        </w:tc>
        <w:tc>
          <w:tcPr>
            <w:tcW w:w="244" w:type="pct"/>
            <w:vAlign w:val="center"/>
          </w:tcPr>
          <w:p w14:paraId="5412A6F1" w14:textId="12F99B71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</w:tr>
      <w:tr w:rsidR="00D5241A" w:rsidRPr="00066091" w14:paraId="2A1CAB0F" w14:textId="77777777" w:rsidTr="00705D2A">
        <w:tc>
          <w:tcPr>
            <w:tcW w:w="1173" w:type="pct"/>
            <w:vAlign w:val="center"/>
          </w:tcPr>
          <w:p w14:paraId="62125B61" w14:textId="40997E96" w:rsidR="00D5241A" w:rsidRPr="00066091" w:rsidRDefault="00D5241A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الأحياء الدقيقة العامة</w:t>
            </w:r>
          </w:p>
        </w:tc>
        <w:tc>
          <w:tcPr>
            <w:tcW w:w="642" w:type="pct"/>
            <w:vAlign w:val="center"/>
          </w:tcPr>
          <w:p w14:paraId="75487153" w14:textId="2C05CC38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احياء عامة (1)</w:t>
            </w:r>
          </w:p>
        </w:tc>
        <w:tc>
          <w:tcPr>
            <w:tcW w:w="407" w:type="pct"/>
            <w:vAlign w:val="center"/>
          </w:tcPr>
          <w:p w14:paraId="77307C3A" w14:textId="3BA614D4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1A1ABFAC" w14:textId="43B8A006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F37F40B" w14:textId="5D3DCB62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7099F334" w14:textId="5E32D764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General Microbiology</w:t>
            </w:r>
          </w:p>
        </w:tc>
        <w:tc>
          <w:tcPr>
            <w:tcW w:w="512" w:type="pct"/>
            <w:vAlign w:val="center"/>
          </w:tcPr>
          <w:p w14:paraId="5D140E58" w14:textId="7B72E40F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3303211</w:t>
            </w:r>
          </w:p>
        </w:tc>
        <w:tc>
          <w:tcPr>
            <w:tcW w:w="244" w:type="pct"/>
            <w:vAlign w:val="center"/>
          </w:tcPr>
          <w:p w14:paraId="65773AEE" w14:textId="0CCD0B9B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</w:tr>
      <w:tr w:rsidR="00D5241A" w:rsidRPr="00066091" w14:paraId="209AF2DF" w14:textId="77777777" w:rsidTr="00705D2A">
        <w:tc>
          <w:tcPr>
            <w:tcW w:w="1173" w:type="pct"/>
            <w:vAlign w:val="center"/>
          </w:tcPr>
          <w:p w14:paraId="28DB15D3" w14:textId="5B9A189B" w:rsidR="00D5241A" w:rsidRPr="00066091" w:rsidRDefault="00D5241A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بيولوجيا الخلية</w:t>
            </w:r>
          </w:p>
        </w:tc>
        <w:tc>
          <w:tcPr>
            <w:tcW w:w="642" w:type="pct"/>
            <w:vAlign w:val="center"/>
          </w:tcPr>
          <w:p w14:paraId="77E0FC0B" w14:textId="75784B58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  <w:rtl/>
              </w:rPr>
              <w:t>احياء عامة (1)</w:t>
            </w:r>
          </w:p>
        </w:tc>
        <w:tc>
          <w:tcPr>
            <w:tcW w:w="407" w:type="pct"/>
            <w:vAlign w:val="center"/>
          </w:tcPr>
          <w:p w14:paraId="0D321B46" w14:textId="6D79DEBB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564D07D9" w14:textId="1CDFD7B4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6432EB3E" w14:textId="26B05628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0779A72" w14:textId="5F7E01A6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Cell Biology</w:t>
            </w:r>
          </w:p>
        </w:tc>
        <w:tc>
          <w:tcPr>
            <w:tcW w:w="512" w:type="pct"/>
            <w:vAlign w:val="center"/>
          </w:tcPr>
          <w:p w14:paraId="576CB0A0" w14:textId="01A40891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3303203</w:t>
            </w:r>
          </w:p>
        </w:tc>
        <w:tc>
          <w:tcPr>
            <w:tcW w:w="244" w:type="pct"/>
            <w:vAlign w:val="center"/>
          </w:tcPr>
          <w:p w14:paraId="7FC0C037" w14:textId="3142ECB6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4</w:t>
            </w:r>
          </w:p>
        </w:tc>
      </w:tr>
      <w:tr w:rsidR="00D5241A" w:rsidRPr="00066091" w14:paraId="50E6FEC0" w14:textId="77777777" w:rsidTr="00705D2A">
        <w:tc>
          <w:tcPr>
            <w:tcW w:w="1173" w:type="pct"/>
            <w:vAlign w:val="center"/>
          </w:tcPr>
          <w:p w14:paraId="07DBC586" w14:textId="6A960217" w:rsidR="00D5241A" w:rsidRPr="00066091" w:rsidRDefault="00D5241A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ثقافة إسلامية (</w:t>
            </w:r>
            <w:r w:rsidRPr="00066091">
              <w:rPr>
                <w:rFonts w:asciiTheme="majorBidi" w:hAnsiTheme="majorBidi" w:cstheme="majorBidi" w:hint="cs"/>
                <w:rtl/>
              </w:rPr>
              <w:t>3)</w:t>
            </w:r>
          </w:p>
        </w:tc>
        <w:tc>
          <w:tcPr>
            <w:tcW w:w="642" w:type="pct"/>
          </w:tcPr>
          <w:p w14:paraId="15355483" w14:textId="38C8BCEF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</w:tcPr>
          <w:p w14:paraId="39F7ED39" w14:textId="3F893FAD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42" w:type="pct"/>
            <w:vAlign w:val="center"/>
          </w:tcPr>
          <w:p w14:paraId="7754700E" w14:textId="5262DFD8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7D5BCCCE" w14:textId="55E5F10E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45CD07A0" w14:textId="001233D8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Islamic Culture (3)</w:t>
            </w:r>
          </w:p>
        </w:tc>
        <w:tc>
          <w:tcPr>
            <w:tcW w:w="512" w:type="pct"/>
            <w:vAlign w:val="center"/>
          </w:tcPr>
          <w:p w14:paraId="65AA6AA7" w14:textId="0CE9528F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  <w:rtl/>
              </w:rPr>
              <w:t>1601301</w:t>
            </w:r>
          </w:p>
        </w:tc>
        <w:tc>
          <w:tcPr>
            <w:tcW w:w="244" w:type="pct"/>
            <w:vAlign w:val="center"/>
          </w:tcPr>
          <w:p w14:paraId="55CA673A" w14:textId="48C7EE0E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5</w:t>
            </w:r>
          </w:p>
        </w:tc>
      </w:tr>
      <w:tr w:rsidR="00D5241A" w:rsidRPr="00066091" w14:paraId="34590F27" w14:textId="77777777" w:rsidTr="00705D2A">
        <w:tc>
          <w:tcPr>
            <w:tcW w:w="1173" w:type="pct"/>
            <w:tcBorders>
              <w:right w:val="nil"/>
            </w:tcBorders>
            <w:shd w:val="clear" w:color="auto" w:fill="D9D9D9" w:themeFill="background1" w:themeFillShade="D9"/>
          </w:tcPr>
          <w:p w14:paraId="5DDADA66" w14:textId="77777777" w:rsidR="00D5241A" w:rsidRPr="00066091" w:rsidRDefault="00D5241A" w:rsidP="008B2C6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FF974D1" w14:textId="77777777" w:rsidR="00D5241A" w:rsidRPr="00066091" w:rsidRDefault="00D5241A" w:rsidP="008B2C6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0032FC6" w14:textId="4BDB83FE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54C7B18" w14:textId="34D433FF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21B4274" w14:textId="55E75D80" w:rsidR="00D5241A" w:rsidRPr="00066091" w:rsidRDefault="00D5241A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2AD123D9" w14:textId="04A189D2" w:rsidR="00D5241A" w:rsidRPr="00066091" w:rsidRDefault="00D5241A" w:rsidP="008B2C66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Total units of the third semester</w:t>
            </w:r>
          </w:p>
        </w:tc>
      </w:tr>
    </w:tbl>
    <w:p w14:paraId="57A72468" w14:textId="77777777" w:rsidR="00AB43D3" w:rsidRPr="008B2C66" w:rsidRDefault="00AB43D3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271"/>
        <w:gridCol w:w="1522"/>
        <w:gridCol w:w="851"/>
        <w:gridCol w:w="508"/>
        <w:gridCol w:w="774"/>
        <w:gridCol w:w="2949"/>
        <w:gridCol w:w="1071"/>
        <w:gridCol w:w="510"/>
      </w:tblGrid>
      <w:tr w:rsidR="00AB43D3" w:rsidRPr="00066091" w14:paraId="1F9E0305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422C906F" w14:textId="5C8DA73A" w:rsidR="00AB43D3" w:rsidRPr="00066091" w:rsidRDefault="00AB43D3" w:rsidP="008B2C6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14B5F" w:rsidRPr="00066091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الرابع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2ADC652" w14:textId="7AC0F275" w:rsidR="00AB43D3" w:rsidRPr="00066091" w:rsidRDefault="00637110" w:rsidP="008B2C6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066091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Fourth </w:t>
            </w:r>
            <w:r w:rsidR="00AB43D3" w:rsidRPr="00066091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</w:tr>
      <w:tr w:rsidR="00AB43D3" w:rsidRPr="00066091" w14:paraId="5ECD5FB9" w14:textId="77777777" w:rsidTr="0097185F">
        <w:trPr>
          <w:trHeight w:val="417"/>
        </w:trPr>
        <w:tc>
          <w:tcPr>
            <w:tcW w:w="1086" w:type="pct"/>
            <w:vMerge w:val="restart"/>
            <w:shd w:val="clear" w:color="auto" w:fill="D9D9D9" w:themeFill="background1" w:themeFillShade="D9"/>
            <w:vAlign w:val="center"/>
          </w:tcPr>
          <w:p w14:paraId="0BE69862" w14:textId="77777777" w:rsidR="00AB43D3" w:rsidRPr="00066091" w:rsidRDefault="00AB43D3" w:rsidP="008B2C66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066091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728" w:type="pct"/>
            <w:vMerge w:val="restart"/>
            <w:shd w:val="clear" w:color="auto" w:fill="D9D9D9" w:themeFill="background1" w:themeFillShade="D9"/>
            <w:vAlign w:val="center"/>
          </w:tcPr>
          <w:p w14:paraId="2870989B" w14:textId="77777777" w:rsidR="00AB43D3" w:rsidRPr="00066091" w:rsidRDefault="00AB43D3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029B4436" w14:textId="77777777" w:rsidR="00AB43D3" w:rsidRPr="00066091" w:rsidRDefault="00AB43D3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19946D30" w14:textId="77777777" w:rsidR="00AB43D3" w:rsidRPr="00066091" w:rsidRDefault="00AB43D3" w:rsidP="008B2C66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</w:rPr>
              <w:t>Credit</w:t>
            </w:r>
          </w:p>
          <w:p w14:paraId="6E2D8C4D" w14:textId="77777777" w:rsidR="00AB43D3" w:rsidRPr="00066091" w:rsidRDefault="00AB43D3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646C49DA" w14:textId="77777777" w:rsidR="00AB43D3" w:rsidRPr="00066091" w:rsidRDefault="00AB43D3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295A0EFB" w14:textId="77777777" w:rsidR="00AB43D3" w:rsidRPr="00066091" w:rsidRDefault="00AB43D3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7EFD8467" w14:textId="77777777" w:rsidR="00AB43D3" w:rsidRPr="00066091" w:rsidRDefault="00AB43D3" w:rsidP="008B2C66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066091" w14:paraId="73AE28F0" w14:textId="77777777" w:rsidTr="0097185F">
        <w:trPr>
          <w:trHeight w:val="238"/>
        </w:trPr>
        <w:tc>
          <w:tcPr>
            <w:tcW w:w="1086" w:type="pct"/>
            <w:vMerge/>
            <w:vAlign w:val="center"/>
          </w:tcPr>
          <w:p w14:paraId="07DE233D" w14:textId="77777777" w:rsidR="005D0595" w:rsidRPr="00066091" w:rsidRDefault="005D0595" w:rsidP="008B2C66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728" w:type="pct"/>
            <w:vMerge/>
            <w:vAlign w:val="center"/>
          </w:tcPr>
          <w:p w14:paraId="6FFA8544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78D7850D" w14:textId="68C88C4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7F182D98" w14:textId="3A69125E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5D9A1362" w14:textId="77777777" w:rsidR="005D0595" w:rsidRPr="00066091" w:rsidRDefault="005D0595" w:rsidP="008B2C66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7AE6777B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7682A490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0CF02453" w14:textId="77777777" w:rsidR="005D0595" w:rsidRPr="00066091" w:rsidRDefault="005D0595" w:rsidP="008B2C66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EF341C" w:rsidRPr="00066091" w14:paraId="68E4EE80" w14:textId="77777777" w:rsidTr="0097185F">
        <w:tc>
          <w:tcPr>
            <w:tcW w:w="1086" w:type="pct"/>
            <w:vAlign w:val="center"/>
          </w:tcPr>
          <w:p w14:paraId="7B658681" w14:textId="3BDF47BF" w:rsidR="00EF341C" w:rsidRPr="00066091" w:rsidRDefault="00EF341C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 xml:space="preserve">فطريات </w:t>
            </w:r>
            <w:r w:rsidRPr="00066091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728" w:type="pct"/>
            <w:vAlign w:val="center"/>
          </w:tcPr>
          <w:p w14:paraId="00E604DE" w14:textId="4BA485EE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الأحياء الدقيقة العامة</w:t>
            </w:r>
          </w:p>
        </w:tc>
        <w:tc>
          <w:tcPr>
            <w:tcW w:w="407" w:type="pct"/>
            <w:vAlign w:val="center"/>
          </w:tcPr>
          <w:p w14:paraId="135571D2" w14:textId="3D22E305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4FFC4F78" w14:textId="7F02503C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D818D31" w14:textId="0DFF81F0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0E1263D3" w14:textId="463C335A" w:rsidR="00EF341C" w:rsidRPr="00066091" w:rsidRDefault="00EF341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Mycology I</w:t>
            </w:r>
          </w:p>
        </w:tc>
        <w:tc>
          <w:tcPr>
            <w:tcW w:w="512" w:type="pct"/>
            <w:vAlign w:val="center"/>
          </w:tcPr>
          <w:p w14:paraId="728C5304" w14:textId="48A5B3A5" w:rsidR="00EF341C" w:rsidRPr="00066091" w:rsidRDefault="00EF341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3303212</w:t>
            </w:r>
          </w:p>
        </w:tc>
        <w:tc>
          <w:tcPr>
            <w:tcW w:w="244" w:type="pct"/>
            <w:vAlign w:val="center"/>
          </w:tcPr>
          <w:p w14:paraId="0C59B798" w14:textId="591383CE" w:rsidR="00EF341C" w:rsidRPr="00066091" w:rsidRDefault="00EF341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1</w:t>
            </w:r>
          </w:p>
        </w:tc>
      </w:tr>
      <w:tr w:rsidR="00EF341C" w:rsidRPr="00066091" w14:paraId="5B854EF3" w14:textId="77777777" w:rsidTr="0097185F">
        <w:tc>
          <w:tcPr>
            <w:tcW w:w="1086" w:type="pct"/>
            <w:vAlign w:val="center"/>
          </w:tcPr>
          <w:p w14:paraId="319E8BC1" w14:textId="7FD047AB" w:rsidR="00EF341C" w:rsidRPr="00066091" w:rsidRDefault="00EF341C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 xml:space="preserve">فيروسات </w:t>
            </w:r>
            <w:r w:rsidRPr="00066091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728" w:type="pct"/>
            <w:vAlign w:val="center"/>
          </w:tcPr>
          <w:p w14:paraId="2A642A21" w14:textId="01B2D12F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الأحياء الدقيقة العامة</w:t>
            </w:r>
          </w:p>
        </w:tc>
        <w:tc>
          <w:tcPr>
            <w:tcW w:w="407" w:type="pct"/>
            <w:vAlign w:val="center"/>
          </w:tcPr>
          <w:p w14:paraId="5FB1049C" w14:textId="7E6BF89A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250ABF99" w14:textId="16CD0B88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28650BC7" w14:textId="1E288ABD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478197CD" w14:textId="0E8ADCDD" w:rsidR="00EF341C" w:rsidRPr="00066091" w:rsidRDefault="00EF341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Virology I</w:t>
            </w:r>
          </w:p>
        </w:tc>
        <w:tc>
          <w:tcPr>
            <w:tcW w:w="512" w:type="pct"/>
            <w:vAlign w:val="center"/>
          </w:tcPr>
          <w:p w14:paraId="51A96A64" w14:textId="17E9A93F" w:rsidR="00EF341C" w:rsidRPr="00066091" w:rsidRDefault="00EF341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3303213</w:t>
            </w:r>
          </w:p>
        </w:tc>
        <w:tc>
          <w:tcPr>
            <w:tcW w:w="244" w:type="pct"/>
            <w:vAlign w:val="center"/>
          </w:tcPr>
          <w:p w14:paraId="6B634CC7" w14:textId="5CB4487B" w:rsidR="00EF341C" w:rsidRPr="00066091" w:rsidRDefault="00EF341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</w:tr>
      <w:tr w:rsidR="00EF341C" w:rsidRPr="00066091" w14:paraId="12650BEB" w14:textId="77777777" w:rsidTr="0097185F">
        <w:tc>
          <w:tcPr>
            <w:tcW w:w="1086" w:type="pct"/>
            <w:vAlign w:val="center"/>
          </w:tcPr>
          <w:p w14:paraId="2432A668" w14:textId="745A70CA" w:rsidR="00EF341C" w:rsidRPr="00066091" w:rsidRDefault="00EF341C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 xml:space="preserve">بكتيريا </w:t>
            </w:r>
            <w:r w:rsidRPr="00066091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728" w:type="pct"/>
            <w:vAlign w:val="center"/>
          </w:tcPr>
          <w:p w14:paraId="4626AD5C" w14:textId="440FA3C2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الأحياء الدقيقة العامة</w:t>
            </w:r>
          </w:p>
        </w:tc>
        <w:tc>
          <w:tcPr>
            <w:tcW w:w="407" w:type="pct"/>
            <w:vAlign w:val="center"/>
          </w:tcPr>
          <w:p w14:paraId="54D58A7F" w14:textId="0F2D2F39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1F2F0F71" w14:textId="53400C17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6B702BB4" w14:textId="145F3121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4949876F" w14:textId="0047C39C" w:rsidR="00EF341C" w:rsidRPr="00066091" w:rsidRDefault="00EF341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Bacteriology I</w:t>
            </w:r>
          </w:p>
        </w:tc>
        <w:tc>
          <w:tcPr>
            <w:tcW w:w="512" w:type="pct"/>
            <w:vAlign w:val="center"/>
          </w:tcPr>
          <w:p w14:paraId="24DD8EA8" w14:textId="7A0E835D" w:rsidR="00EF341C" w:rsidRPr="00066091" w:rsidRDefault="00EF341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3303214</w:t>
            </w:r>
          </w:p>
        </w:tc>
        <w:tc>
          <w:tcPr>
            <w:tcW w:w="244" w:type="pct"/>
            <w:vAlign w:val="center"/>
          </w:tcPr>
          <w:p w14:paraId="62B69AFF" w14:textId="0B4D7DF0" w:rsidR="00EF341C" w:rsidRPr="00066091" w:rsidRDefault="00EF341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</w:tr>
      <w:tr w:rsidR="00EF341C" w:rsidRPr="00066091" w14:paraId="70767584" w14:textId="77777777" w:rsidTr="0097185F">
        <w:tc>
          <w:tcPr>
            <w:tcW w:w="1086" w:type="pct"/>
            <w:vAlign w:val="center"/>
          </w:tcPr>
          <w:p w14:paraId="498703B2" w14:textId="4CA5F762" w:rsidR="00EF341C" w:rsidRPr="00066091" w:rsidRDefault="00EF341C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علم الحيوان العام</w:t>
            </w:r>
          </w:p>
        </w:tc>
        <w:tc>
          <w:tcPr>
            <w:tcW w:w="728" w:type="pct"/>
            <w:vAlign w:val="center"/>
          </w:tcPr>
          <w:p w14:paraId="5BA5AEE3" w14:textId="270A1F59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احياء عامة (1)</w:t>
            </w:r>
          </w:p>
        </w:tc>
        <w:tc>
          <w:tcPr>
            <w:tcW w:w="407" w:type="pct"/>
            <w:vAlign w:val="center"/>
          </w:tcPr>
          <w:p w14:paraId="7E331187" w14:textId="53795A2C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08346ACC" w14:textId="5B1CA439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5DF1C63C" w14:textId="22EC88DF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F4ED97F" w14:textId="5C27E96C" w:rsidR="00EF341C" w:rsidRPr="00066091" w:rsidRDefault="00EF341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General Zoology</w:t>
            </w:r>
          </w:p>
        </w:tc>
        <w:tc>
          <w:tcPr>
            <w:tcW w:w="512" w:type="pct"/>
            <w:vAlign w:val="center"/>
          </w:tcPr>
          <w:p w14:paraId="2EFA8D9E" w14:textId="19D290CE" w:rsidR="00EF341C" w:rsidRPr="00066091" w:rsidRDefault="00EF341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3303202</w:t>
            </w:r>
          </w:p>
        </w:tc>
        <w:tc>
          <w:tcPr>
            <w:tcW w:w="244" w:type="pct"/>
            <w:vAlign w:val="center"/>
          </w:tcPr>
          <w:p w14:paraId="5D17ADE1" w14:textId="36E51F34" w:rsidR="00EF341C" w:rsidRPr="00066091" w:rsidRDefault="00EF341C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4</w:t>
            </w:r>
          </w:p>
        </w:tc>
      </w:tr>
      <w:tr w:rsidR="00EF341C" w:rsidRPr="00066091" w14:paraId="51EEDC6D" w14:textId="77777777" w:rsidTr="0097185F">
        <w:tc>
          <w:tcPr>
            <w:tcW w:w="1086" w:type="pct"/>
            <w:vAlign w:val="center"/>
          </w:tcPr>
          <w:p w14:paraId="0B872E8F" w14:textId="16104A23" w:rsidR="00EF341C" w:rsidRPr="00066091" w:rsidRDefault="00EF341C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علم البيئة العام</w:t>
            </w:r>
          </w:p>
        </w:tc>
        <w:tc>
          <w:tcPr>
            <w:tcW w:w="728" w:type="pct"/>
            <w:vAlign w:val="center"/>
          </w:tcPr>
          <w:p w14:paraId="5C11E31D" w14:textId="2220245B" w:rsidR="00EF341C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  <w:vAlign w:val="center"/>
          </w:tcPr>
          <w:p w14:paraId="3542AE18" w14:textId="71853A39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5A1DB166" w14:textId="74D4FEB0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402B785C" w14:textId="674B8A3B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5EB5473F" w14:textId="0232C575" w:rsidR="00EF341C" w:rsidRPr="00066091" w:rsidRDefault="00EF341C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General Ecology</w:t>
            </w:r>
          </w:p>
        </w:tc>
        <w:tc>
          <w:tcPr>
            <w:tcW w:w="512" w:type="pct"/>
            <w:vAlign w:val="center"/>
          </w:tcPr>
          <w:p w14:paraId="6B7B3651" w14:textId="3E09F8CA" w:rsidR="00EF341C" w:rsidRPr="00066091" w:rsidRDefault="00EF341C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3303204</w:t>
            </w:r>
          </w:p>
        </w:tc>
        <w:tc>
          <w:tcPr>
            <w:tcW w:w="244" w:type="pct"/>
            <w:vAlign w:val="center"/>
          </w:tcPr>
          <w:p w14:paraId="70DFB9FC" w14:textId="0EEADE84" w:rsidR="00EF341C" w:rsidRPr="00066091" w:rsidRDefault="00EF341C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5</w:t>
            </w:r>
          </w:p>
        </w:tc>
      </w:tr>
      <w:tr w:rsidR="00EF341C" w:rsidRPr="00066091" w14:paraId="173D4061" w14:textId="77777777" w:rsidTr="0097185F">
        <w:tc>
          <w:tcPr>
            <w:tcW w:w="1086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38B2062" w14:textId="77777777" w:rsidR="00EF341C" w:rsidRPr="00066091" w:rsidRDefault="00EF341C" w:rsidP="008B2C6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28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6620D4" w14:textId="7504D83E" w:rsidR="00EF341C" w:rsidRPr="00066091" w:rsidRDefault="00EF341C" w:rsidP="008B2C6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8061499" w14:textId="50B2AF13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C50F22B" w14:textId="423A4696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8674B7E" w14:textId="61F9ABA2" w:rsidR="00EF341C" w:rsidRPr="00066091" w:rsidRDefault="00EF341C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 w:hint="cs"/>
                <w:b/>
                <w:bCs/>
                <w:rtl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1DC7DB85" w14:textId="5251FF48" w:rsidR="00EF341C" w:rsidRPr="00066091" w:rsidRDefault="00EF341C" w:rsidP="008B2C66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Total units of the fourth semester</w:t>
            </w:r>
          </w:p>
        </w:tc>
      </w:tr>
    </w:tbl>
    <w:p w14:paraId="7A1A9E25" w14:textId="0C959660" w:rsidR="00AB43D3" w:rsidRPr="008B2C66" w:rsidRDefault="00AB43D3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259BBDBC" w14:textId="77777777" w:rsidR="00066091" w:rsidRPr="00066091" w:rsidRDefault="00066091" w:rsidP="008B2C66">
      <w:pPr>
        <w:shd w:val="clear" w:color="auto" w:fill="FFFFFF"/>
        <w:bidi/>
        <w:spacing w:after="0"/>
        <w:ind w:firstLine="215"/>
        <w:rPr>
          <w:rFonts w:eastAsia="SimSun"/>
          <w:b/>
          <w:bCs/>
          <w:rtl/>
          <w:lang w:eastAsia="zh-CN"/>
        </w:rPr>
      </w:pPr>
      <w:r w:rsidRPr="008B2C66">
        <w:rPr>
          <w:rFonts w:eastAsia="SimSun"/>
          <w:b/>
          <w:bCs/>
          <w:sz w:val="20"/>
          <w:szCs w:val="20"/>
          <w:rtl/>
          <w:lang w:eastAsia="zh-CN"/>
        </w:rPr>
        <w:t xml:space="preserve">وحدة </w:t>
      </w:r>
      <w:proofErr w:type="spellStart"/>
      <w:r w:rsidRPr="008B2C66">
        <w:rPr>
          <w:rFonts w:eastAsia="SimSun"/>
          <w:b/>
          <w:bCs/>
          <w:sz w:val="20"/>
          <w:szCs w:val="20"/>
          <w:rtl/>
          <w:lang w:eastAsia="zh-CN"/>
        </w:rPr>
        <w:t>العملى</w:t>
      </w:r>
      <w:proofErr w:type="spellEnd"/>
      <w:r w:rsidRPr="008B2C66">
        <w:rPr>
          <w:rFonts w:eastAsia="SimSun"/>
          <w:b/>
          <w:bCs/>
          <w:sz w:val="20"/>
          <w:szCs w:val="20"/>
          <w:rtl/>
          <w:lang w:eastAsia="zh-CN"/>
        </w:rPr>
        <w:t xml:space="preserve"> المعتمـــدة = </w:t>
      </w:r>
      <w:r w:rsidRPr="008B2C66">
        <w:rPr>
          <w:rFonts w:eastAsia="SimSun"/>
          <w:b/>
          <w:bCs/>
          <w:sz w:val="20"/>
          <w:szCs w:val="20"/>
          <w:lang w:eastAsia="zh-CN"/>
        </w:rPr>
        <w:t>2</w:t>
      </w:r>
      <w:r w:rsidRPr="008B2C66">
        <w:rPr>
          <w:rFonts w:eastAsia="SimSun"/>
          <w:b/>
          <w:bCs/>
          <w:sz w:val="20"/>
          <w:szCs w:val="20"/>
          <w:rtl/>
          <w:lang w:eastAsia="zh-CN"/>
        </w:rPr>
        <w:t xml:space="preserve"> ساعات اتصال</w:t>
      </w:r>
    </w:p>
    <w:p w14:paraId="231E10C4" w14:textId="393F3078" w:rsidR="007C6772" w:rsidRPr="008B2C66" w:rsidRDefault="007C6772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:rsidRPr="00066091" w14:paraId="0254762F" w14:textId="77777777" w:rsidTr="00637110">
        <w:tc>
          <w:tcPr>
            <w:tcW w:w="2574" w:type="pct"/>
          </w:tcPr>
          <w:p w14:paraId="53670C8C" w14:textId="6F252245" w:rsidR="007C6772" w:rsidRPr="00066091" w:rsidRDefault="00C64265" w:rsidP="008B2C66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hAnsiTheme="majorBidi" w:cstheme="majorBidi"/>
                <w:b/>
                <w:bCs/>
                <w:noProof/>
              </w:rPr>
              <w:t xml:space="preserve">Third </w:t>
            </w:r>
            <w:r w:rsidR="007C6772" w:rsidRPr="00066091">
              <w:rPr>
                <w:rFonts w:asciiTheme="majorBidi" w:hAnsiTheme="majorBidi" w:cstheme="majorBidi"/>
                <w:b/>
                <w:bCs/>
                <w:noProof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066091" w:rsidRDefault="007C6772" w:rsidP="008B2C66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hAnsiTheme="majorBidi" w:cs="Times New Roman"/>
                <w:b/>
                <w:bCs/>
                <w:noProof/>
                <w:rtl/>
              </w:rPr>
              <w:t xml:space="preserve">السنة </w:t>
            </w:r>
            <w:r w:rsidR="00C64265" w:rsidRPr="00066091">
              <w:rPr>
                <w:rFonts w:asciiTheme="majorBidi" w:hAnsiTheme="majorBidi" w:cs="Times New Roman" w:hint="cs"/>
                <w:b/>
                <w:bCs/>
                <w:noProof/>
                <w:rtl/>
              </w:rPr>
              <w:t>الثالثة</w:t>
            </w:r>
          </w:p>
        </w:tc>
      </w:tr>
    </w:tbl>
    <w:p w14:paraId="7D468E9C" w14:textId="77777777" w:rsidR="007C6772" w:rsidRPr="008B2C66" w:rsidRDefault="007C6772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7C6772" w:rsidRPr="00066091" w14:paraId="351684CF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16D9F6F4" w14:textId="2081B70B" w:rsidR="007C6772" w:rsidRPr="00066091" w:rsidRDefault="007C6772" w:rsidP="008B2C6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14B5F" w:rsidRPr="00066091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الخامس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2E3B7FF" w14:textId="45E41B42" w:rsidR="007C6772" w:rsidRPr="00066091" w:rsidRDefault="00637110" w:rsidP="008B2C6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066091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Fifth </w:t>
            </w:r>
            <w:r w:rsidR="007C6772" w:rsidRPr="00066091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</w:tr>
      <w:tr w:rsidR="007C6772" w:rsidRPr="00066091" w14:paraId="4944C8EF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3BF1C481" w14:textId="77777777" w:rsidR="007C6772" w:rsidRPr="00066091" w:rsidRDefault="007C6772" w:rsidP="008B2C66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066091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450C5165" w14:textId="77777777" w:rsidR="007C6772" w:rsidRPr="00066091" w:rsidRDefault="007C6772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049B62F1" w14:textId="77777777" w:rsidR="007C6772" w:rsidRPr="00066091" w:rsidRDefault="007C6772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582F6375" w14:textId="77777777" w:rsidR="007C6772" w:rsidRPr="00066091" w:rsidRDefault="007C6772" w:rsidP="008B2C66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</w:rPr>
              <w:t>Credit</w:t>
            </w:r>
          </w:p>
          <w:p w14:paraId="2D076A47" w14:textId="77777777" w:rsidR="007C6772" w:rsidRPr="00066091" w:rsidRDefault="007C6772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1084F96B" w14:textId="77777777" w:rsidR="007C6772" w:rsidRPr="00066091" w:rsidRDefault="007C6772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58612642" w14:textId="77777777" w:rsidR="007C6772" w:rsidRPr="00066091" w:rsidRDefault="007C6772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22058825" w14:textId="77777777" w:rsidR="007C6772" w:rsidRPr="00066091" w:rsidRDefault="007C6772" w:rsidP="008B2C66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066091" w14:paraId="79F9BD69" w14:textId="77777777" w:rsidTr="007E05BC">
        <w:trPr>
          <w:trHeight w:val="190"/>
        </w:trPr>
        <w:tc>
          <w:tcPr>
            <w:tcW w:w="1274" w:type="pct"/>
            <w:vMerge/>
            <w:vAlign w:val="center"/>
          </w:tcPr>
          <w:p w14:paraId="6EDD5C54" w14:textId="77777777" w:rsidR="005D0595" w:rsidRPr="00066091" w:rsidRDefault="005D0595" w:rsidP="008B2C66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3D2BE4BF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57F35252" w14:textId="7EE48A7F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CA9F2F3" w14:textId="0A41A648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0EDA21FB" w14:textId="77777777" w:rsidR="005D0595" w:rsidRPr="00066091" w:rsidRDefault="005D0595" w:rsidP="008B2C66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61565B85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4901E624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68E6D156" w14:textId="77777777" w:rsidR="005D0595" w:rsidRPr="00066091" w:rsidRDefault="005D0595" w:rsidP="008B2C66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066091" w:rsidRPr="00066091" w14:paraId="2442ABE4" w14:textId="77777777" w:rsidTr="004A1282">
        <w:tc>
          <w:tcPr>
            <w:tcW w:w="1274" w:type="pct"/>
          </w:tcPr>
          <w:p w14:paraId="7CE457EE" w14:textId="366B3CA3" w:rsidR="00066091" w:rsidRPr="00066091" w:rsidRDefault="00066091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 xml:space="preserve">فطريات </w:t>
            </w:r>
            <w:r w:rsidRPr="00066091">
              <w:rPr>
                <w:rFonts w:asciiTheme="majorBidi" w:hAnsiTheme="majorBidi" w:cstheme="majorBidi"/>
              </w:rPr>
              <w:t>II</w:t>
            </w:r>
          </w:p>
        </w:tc>
        <w:tc>
          <w:tcPr>
            <w:tcW w:w="541" w:type="pct"/>
          </w:tcPr>
          <w:p w14:paraId="5F0E5027" w14:textId="494F05A4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 xml:space="preserve">فطريات </w:t>
            </w:r>
            <w:r w:rsidRPr="00066091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407" w:type="pct"/>
            <w:vAlign w:val="center"/>
          </w:tcPr>
          <w:p w14:paraId="4325CA66" w14:textId="030FF830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1BD289EB" w14:textId="3347D275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7701AE32" w14:textId="3369EA7A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684AC5A" w14:textId="6486BD21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Mycology II</w:t>
            </w:r>
          </w:p>
        </w:tc>
        <w:tc>
          <w:tcPr>
            <w:tcW w:w="512" w:type="pct"/>
          </w:tcPr>
          <w:p w14:paraId="7AD4B9A8" w14:textId="6D4E4093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3303312</w:t>
            </w:r>
          </w:p>
        </w:tc>
        <w:tc>
          <w:tcPr>
            <w:tcW w:w="244" w:type="pct"/>
            <w:vAlign w:val="center"/>
          </w:tcPr>
          <w:p w14:paraId="4DE34E61" w14:textId="734B49C6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1</w:t>
            </w:r>
          </w:p>
        </w:tc>
      </w:tr>
      <w:tr w:rsidR="00066091" w:rsidRPr="00066091" w14:paraId="1055FFC6" w14:textId="77777777" w:rsidTr="004A1282">
        <w:tc>
          <w:tcPr>
            <w:tcW w:w="1274" w:type="pct"/>
          </w:tcPr>
          <w:p w14:paraId="2CC91CB3" w14:textId="4B01FD79" w:rsidR="00066091" w:rsidRPr="00066091" w:rsidRDefault="00066091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 xml:space="preserve">فيروسات </w:t>
            </w:r>
            <w:r w:rsidRPr="00066091">
              <w:rPr>
                <w:rFonts w:asciiTheme="majorBidi" w:hAnsiTheme="majorBidi" w:cstheme="majorBidi"/>
              </w:rPr>
              <w:t>II</w:t>
            </w:r>
          </w:p>
        </w:tc>
        <w:tc>
          <w:tcPr>
            <w:tcW w:w="541" w:type="pct"/>
          </w:tcPr>
          <w:p w14:paraId="3A5ED4D2" w14:textId="28880A8F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 xml:space="preserve">فيروسات </w:t>
            </w:r>
            <w:r w:rsidRPr="00066091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407" w:type="pct"/>
            <w:vAlign w:val="center"/>
          </w:tcPr>
          <w:p w14:paraId="6317554D" w14:textId="16B10276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11306316" w14:textId="6561A825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855FCFE" w14:textId="01552450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65D74003" w14:textId="20128AB5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Virology II</w:t>
            </w:r>
          </w:p>
        </w:tc>
        <w:tc>
          <w:tcPr>
            <w:tcW w:w="512" w:type="pct"/>
          </w:tcPr>
          <w:p w14:paraId="0DBFA595" w14:textId="6E102CED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3303313</w:t>
            </w:r>
          </w:p>
        </w:tc>
        <w:tc>
          <w:tcPr>
            <w:tcW w:w="244" w:type="pct"/>
            <w:vAlign w:val="center"/>
          </w:tcPr>
          <w:p w14:paraId="0C400D97" w14:textId="2A5A3554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</w:tr>
      <w:tr w:rsidR="00066091" w:rsidRPr="00066091" w14:paraId="650CBD47" w14:textId="77777777" w:rsidTr="004A1282">
        <w:tc>
          <w:tcPr>
            <w:tcW w:w="1274" w:type="pct"/>
          </w:tcPr>
          <w:p w14:paraId="4E41FEF5" w14:textId="2665F701" w:rsidR="00066091" w:rsidRPr="00066091" w:rsidRDefault="00066091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 xml:space="preserve">بكتيريا </w:t>
            </w:r>
            <w:r w:rsidRPr="00066091">
              <w:rPr>
                <w:rFonts w:asciiTheme="majorBidi" w:hAnsiTheme="majorBidi" w:cstheme="majorBidi"/>
              </w:rPr>
              <w:t>II</w:t>
            </w:r>
          </w:p>
        </w:tc>
        <w:tc>
          <w:tcPr>
            <w:tcW w:w="541" w:type="pct"/>
          </w:tcPr>
          <w:p w14:paraId="54DEE767" w14:textId="43C84E29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 xml:space="preserve">بكتيريا </w:t>
            </w:r>
            <w:r w:rsidRPr="00066091">
              <w:rPr>
                <w:rFonts w:asciiTheme="majorBidi" w:hAnsiTheme="majorBidi" w:cstheme="majorBidi"/>
              </w:rPr>
              <w:t>I</w:t>
            </w:r>
          </w:p>
        </w:tc>
        <w:tc>
          <w:tcPr>
            <w:tcW w:w="407" w:type="pct"/>
            <w:vAlign w:val="center"/>
          </w:tcPr>
          <w:p w14:paraId="06603190" w14:textId="1FB8251D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335A1E4E" w14:textId="6E7C84E1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23496AA2" w14:textId="3A5ECA4F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528C8997" w14:textId="026014EE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Bacteriology II</w:t>
            </w:r>
          </w:p>
        </w:tc>
        <w:tc>
          <w:tcPr>
            <w:tcW w:w="512" w:type="pct"/>
          </w:tcPr>
          <w:p w14:paraId="74873D4B" w14:textId="7D988518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3303314</w:t>
            </w:r>
          </w:p>
        </w:tc>
        <w:tc>
          <w:tcPr>
            <w:tcW w:w="244" w:type="pct"/>
            <w:vAlign w:val="center"/>
          </w:tcPr>
          <w:p w14:paraId="0347657A" w14:textId="61BCAFDB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</w:tr>
      <w:tr w:rsidR="00066091" w:rsidRPr="00066091" w14:paraId="525BEC6B" w14:textId="77777777" w:rsidTr="004A1282">
        <w:tc>
          <w:tcPr>
            <w:tcW w:w="1274" w:type="pct"/>
            <w:vAlign w:val="center"/>
          </w:tcPr>
          <w:p w14:paraId="34C64355" w14:textId="30C1B85B" w:rsidR="00066091" w:rsidRPr="00066091" w:rsidRDefault="00066091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كيمياء حيوية ميكروبية</w:t>
            </w:r>
          </w:p>
        </w:tc>
        <w:tc>
          <w:tcPr>
            <w:tcW w:w="541" w:type="pct"/>
          </w:tcPr>
          <w:p w14:paraId="3511EBFF" w14:textId="1384808A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  <w:vAlign w:val="center"/>
          </w:tcPr>
          <w:p w14:paraId="0B97607E" w14:textId="76749582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495D86DB" w14:textId="3A02AC17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240B6B88" w14:textId="618409D9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6529106D" w14:textId="3B0F9367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Microbial Biochemistry</w:t>
            </w:r>
          </w:p>
        </w:tc>
        <w:tc>
          <w:tcPr>
            <w:tcW w:w="512" w:type="pct"/>
            <w:vAlign w:val="center"/>
          </w:tcPr>
          <w:p w14:paraId="7368257F" w14:textId="5F36D371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3303302</w:t>
            </w:r>
          </w:p>
        </w:tc>
        <w:tc>
          <w:tcPr>
            <w:tcW w:w="244" w:type="pct"/>
            <w:vAlign w:val="center"/>
          </w:tcPr>
          <w:p w14:paraId="7D737BA9" w14:textId="1EB34452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4</w:t>
            </w:r>
          </w:p>
        </w:tc>
      </w:tr>
      <w:tr w:rsidR="00066091" w:rsidRPr="00066091" w14:paraId="4921EA75" w14:textId="77777777" w:rsidTr="004A1282">
        <w:tc>
          <w:tcPr>
            <w:tcW w:w="1274" w:type="pct"/>
            <w:vAlign w:val="center"/>
          </w:tcPr>
          <w:p w14:paraId="2B899F9C" w14:textId="12CA507B" w:rsidR="00066091" w:rsidRPr="00066091" w:rsidRDefault="00066091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أساسيات علم الوراثة</w:t>
            </w:r>
          </w:p>
        </w:tc>
        <w:tc>
          <w:tcPr>
            <w:tcW w:w="541" w:type="pct"/>
          </w:tcPr>
          <w:p w14:paraId="59BCFC3C" w14:textId="5D43E760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  <w:vAlign w:val="center"/>
          </w:tcPr>
          <w:p w14:paraId="42257E76" w14:textId="7198A378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33714797" w14:textId="1390CE0B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BD433B7" w14:textId="217AA446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36D0AE60" w14:textId="5F969EF3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Principles of Genetics</w:t>
            </w:r>
          </w:p>
        </w:tc>
        <w:tc>
          <w:tcPr>
            <w:tcW w:w="512" w:type="pct"/>
            <w:vAlign w:val="center"/>
          </w:tcPr>
          <w:p w14:paraId="7EBE69DE" w14:textId="555A7B47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3303205</w:t>
            </w:r>
          </w:p>
        </w:tc>
        <w:tc>
          <w:tcPr>
            <w:tcW w:w="244" w:type="pct"/>
            <w:vAlign w:val="center"/>
          </w:tcPr>
          <w:p w14:paraId="69F07769" w14:textId="5E50B682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5</w:t>
            </w:r>
          </w:p>
        </w:tc>
      </w:tr>
      <w:tr w:rsidR="00066091" w:rsidRPr="00066091" w14:paraId="7A78FD79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4BF51B06" w14:textId="77777777" w:rsidR="00066091" w:rsidRPr="00066091" w:rsidRDefault="00066091" w:rsidP="008B2C6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51A8189" w14:textId="77777777" w:rsidR="00066091" w:rsidRPr="00066091" w:rsidRDefault="00066091" w:rsidP="008B2C6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4E81BC5" w14:textId="1DE69A98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77E147B" w14:textId="10CCDA7D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AE48A33" w14:textId="7AC8F438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3C96A65C" w14:textId="7D548A45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Total units of the fifth semester</w:t>
            </w:r>
          </w:p>
        </w:tc>
      </w:tr>
    </w:tbl>
    <w:p w14:paraId="0EA0F3EF" w14:textId="63864418" w:rsidR="008B2C66" w:rsidRDefault="008B2C66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30EF2729" w14:textId="77777777" w:rsidR="008B2C66" w:rsidRDefault="008B2C66">
      <w:pPr>
        <w:rPr>
          <w:rFonts w:asciiTheme="majorBidi" w:hAnsiTheme="majorBidi" w:cstheme="majorBidi"/>
          <w:b/>
          <w:bCs/>
          <w:sz w:val="8"/>
          <w:szCs w:val="8"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p w14:paraId="6EE5088F" w14:textId="77777777" w:rsidR="007C6772" w:rsidRPr="008B2C66" w:rsidRDefault="007C6772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181"/>
        <w:gridCol w:w="1612"/>
        <w:gridCol w:w="851"/>
        <w:gridCol w:w="508"/>
        <w:gridCol w:w="774"/>
        <w:gridCol w:w="2949"/>
        <w:gridCol w:w="1071"/>
        <w:gridCol w:w="510"/>
      </w:tblGrid>
      <w:tr w:rsidR="007C6772" w:rsidRPr="00066091" w14:paraId="7EB2C66E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4FBADDBB" w14:textId="6A8D2877" w:rsidR="007C6772" w:rsidRPr="00066091" w:rsidRDefault="007C6772" w:rsidP="008B2C6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14B5F" w:rsidRPr="00066091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السادس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ED93AD4" w14:textId="50DFC947" w:rsidR="007C6772" w:rsidRPr="00066091" w:rsidRDefault="00637110" w:rsidP="008B2C6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066091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Sixth </w:t>
            </w:r>
            <w:r w:rsidR="007C6772" w:rsidRPr="00066091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</w:tr>
      <w:tr w:rsidR="007C6772" w:rsidRPr="00066091" w14:paraId="126F1A60" w14:textId="77777777" w:rsidTr="00066091">
        <w:trPr>
          <w:trHeight w:val="417"/>
        </w:trPr>
        <w:tc>
          <w:tcPr>
            <w:tcW w:w="1043" w:type="pct"/>
            <w:vMerge w:val="restart"/>
            <w:shd w:val="clear" w:color="auto" w:fill="D9D9D9" w:themeFill="background1" w:themeFillShade="D9"/>
            <w:vAlign w:val="center"/>
          </w:tcPr>
          <w:p w14:paraId="2B736DFC" w14:textId="77777777" w:rsidR="007C6772" w:rsidRPr="00066091" w:rsidRDefault="007C6772" w:rsidP="008B2C66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066091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771" w:type="pct"/>
            <w:vMerge w:val="restart"/>
            <w:shd w:val="clear" w:color="auto" w:fill="D9D9D9" w:themeFill="background1" w:themeFillShade="D9"/>
            <w:vAlign w:val="center"/>
          </w:tcPr>
          <w:p w14:paraId="064F387D" w14:textId="77777777" w:rsidR="007C6772" w:rsidRPr="00066091" w:rsidRDefault="007C6772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50" w:type="pct"/>
            <w:gridSpan w:val="2"/>
            <w:shd w:val="clear" w:color="auto" w:fill="D9D9D9" w:themeFill="background1" w:themeFillShade="D9"/>
            <w:vAlign w:val="center"/>
          </w:tcPr>
          <w:p w14:paraId="2836C204" w14:textId="77777777" w:rsidR="007C6772" w:rsidRPr="00066091" w:rsidRDefault="007C6772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57BDEC8B" w14:textId="77777777" w:rsidR="007C6772" w:rsidRPr="00066091" w:rsidRDefault="007C6772" w:rsidP="008B2C66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</w:rPr>
              <w:t>Credit</w:t>
            </w:r>
          </w:p>
          <w:p w14:paraId="2C286936" w14:textId="77777777" w:rsidR="007C6772" w:rsidRPr="00066091" w:rsidRDefault="007C6772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255918DB" w14:textId="77777777" w:rsidR="007C6772" w:rsidRPr="00066091" w:rsidRDefault="007C6772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661B5409" w14:textId="77777777" w:rsidR="007C6772" w:rsidRPr="00066091" w:rsidRDefault="007C6772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4173CC3D" w14:textId="77777777" w:rsidR="007C6772" w:rsidRPr="00066091" w:rsidRDefault="007C6772" w:rsidP="008B2C66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066091" w14:paraId="7719050D" w14:textId="77777777" w:rsidTr="00066091">
        <w:trPr>
          <w:trHeight w:val="238"/>
        </w:trPr>
        <w:tc>
          <w:tcPr>
            <w:tcW w:w="1043" w:type="pct"/>
            <w:vMerge/>
            <w:vAlign w:val="center"/>
          </w:tcPr>
          <w:p w14:paraId="4B53A306" w14:textId="77777777" w:rsidR="005D0595" w:rsidRPr="00066091" w:rsidRDefault="005D0595" w:rsidP="008B2C66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771" w:type="pct"/>
            <w:vMerge/>
            <w:vAlign w:val="center"/>
          </w:tcPr>
          <w:p w14:paraId="62A20853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7D264E9C" w14:textId="1BD76DDA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41A2BD8B" w14:textId="753B44BA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1B4E558A" w14:textId="77777777" w:rsidR="005D0595" w:rsidRPr="00066091" w:rsidRDefault="005D0595" w:rsidP="008B2C66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27345305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1D61B006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47AA9B6A" w14:textId="77777777" w:rsidR="005D0595" w:rsidRPr="00066091" w:rsidRDefault="005D0595" w:rsidP="008B2C66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066091" w:rsidRPr="00066091" w14:paraId="56A8F90B" w14:textId="77777777" w:rsidTr="00066091">
        <w:tc>
          <w:tcPr>
            <w:tcW w:w="1043" w:type="pct"/>
            <w:vAlign w:val="center"/>
          </w:tcPr>
          <w:p w14:paraId="15E3B1DF" w14:textId="2A7881C5" w:rsidR="00066091" w:rsidRPr="00066091" w:rsidRDefault="00066091" w:rsidP="008B2C66">
            <w:pPr>
              <w:bidi/>
              <w:rPr>
                <w:rFonts w:asciiTheme="majorBidi" w:hAnsiTheme="majorBidi" w:cstheme="majorBidi"/>
                <w:rtl/>
              </w:rPr>
            </w:pPr>
            <w:proofErr w:type="spellStart"/>
            <w:r w:rsidRPr="00066091">
              <w:rPr>
                <w:rFonts w:asciiTheme="majorBidi" w:hAnsiTheme="majorBidi" w:cstheme="majorBidi"/>
                <w:rtl/>
              </w:rPr>
              <w:t>أكتينوميسيتات</w:t>
            </w:r>
            <w:proofErr w:type="spellEnd"/>
          </w:p>
        </w:tc>
        <w:tc>
          <w:tcPr>
            <w:tcW w:w="771" w:type="pct"/>
            <w:vAlign w:val="center"/>
          </w:tcPr>
          <w:p w14:paraId="5B2B6C16" w14:textId="73760F30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الأحياء الدقيقة العامة</w:t>
            </w:r>
          </w:p>
        </w:tc>
        <w:tc>
          <w:tcPr>
            <w:tcW w:w="407" w:type="pct"/>
            <w:vAlign w:val="center"/>
          </w:tcPr>
          <w:p w14:paraId="2BDE6B0D" w14:textId="75171C89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3" w:type="pct"/>
            <w:vAlign w:val="center"/>
          </w:tcPr>
          <w:p w14:paraId="0EBD8A26" w14:textId="05FEFF03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8697EAB" w14:textId="48C76389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222D15B4" w14:textId="43D5FC4E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Actinomycetes</w:t>
            </w:r>
          </w:p>
        </w:tc>
        <w:tc>
          <w:tcPr>
            <w:tcW w:w="512" w:type="pct"/>
            <w:vAlign w:val="center"/>
          </w:tcPr>
          <w:p w14:paraId="36A65AFB" w14:textId="640C4678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3303315</w:t>
            </w:r>
          </w:p>
        </w:tc>
        <w:tc>
          <w:tcPr>
            <w:tcW w:w="244" w:type="pct"/>
            <w:vAlign w:val="center"/>
          </w:tcPr>
          <w:p w14:paraId="26FD18B1" w14:textId="1C9EA6D3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1</w:t>
            </w:r>
          </w:p>
        </w:tc>
      </w:tr>
      <w:tr w:rsidR="00066091" w:rsidRPr="00066091" w14:paraId="48CCD8BD" w14:textId="77777777" w:rsidTr="00066091">
        <w:tc>
          <w:tcPr>
            <w:tcW w:w="1043" w:type="pct"/>
            <w:vAlign w:val="center"/>
          </w:tcPr>
          <w:p w14:paraId="2B67046C" w14:textId="6C1732D0" w:rsidR="00066091" w:rsidRPr="00066091" w:rsidRDefault="00066091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فسيولوجيا الكائنات الدقيقة</w:t>
            </w:r>
          </w:p>
        </w:tc>
        <w:tc>
          <w:tcPr>
            <w:tcW w:w="771" w:type="pct"/>
            <w:vAlign w:val="center"/>
          </w:tcPr>
          <w:p w14:paraId="2A216C84" w14:textId="1331A05F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الأحياء الدقيقة العامة</w:t>
            </w:r>
          </w:p>
        </w:tc>
        <w:tc>
          <w:tcPr>
            <w:tcW w:w="407" w:type="pct"/>
            <w:vAlign w:val="center"/>
          </w:tcPr>
          <w:p w14:paraId="5F4CD027" w14:textId="12AEB0E7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3" w:type="pct"/>
            <w:vAlign w:val="center"/>
          </w:tcPr>
          <w:p w14:paraId="20DA5DF5" w14:textId="2289B988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74534828" w14:textId="24426AAB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3A0423AA" w14:textId="033D1701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Microbial Physiology</w:t>
            </w:r>
          </w:p>
        </w:tc>
        <w:tc>
          <w:tcPr>
            <w:tcW w:w="512" w:type="pct"/>
            <w:vAlign w:val="center"/>
          </w:tcPr>
          <w:p w14:paraId="4BD8F16C" w14:textId="45F861B4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3303316</w:t>
            </w:r>
          </w:p>
        </w:tc>
        <w:tc>
          <w:tcPr>
            <w:tcW w:w="244" w:type="pct"/>
            <w:vAlign w:val="center"/>
          </w:tcPr>
          <w:p w14:paraId="5CB28CB5" w14:textId="0D72B0FE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</w:tr>
      <w:tr w:rsidR="00066091" w:rsidRPr="00066091" w14:paraId="7AE2F1C1" w14:textId="77777777" w:rsidTr="00066091">
        <w:tc>
          <w:tcPr>
            <w:tcW w:w="1043" w:type="pct"/>
            <w:vAlign w:val="center"/>
          </w:tcPr>
          <w:p w14:paraId="75A3B475" w14:textId="51054402" w:rsidR="00066091" w:rsidRPr="00066091" w:rsidRDefault="00066091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بيولوجيا جزيئية</w:t>
            </w:r>
          </w:p>
        </w:tc>
        <w:tc>
          <w:tcPr>
            <w:tcW w:w="771" w:type="pct"/>
            <w:vAlign w:val="center"/>
          </w:tcPr>
          <w:p w14:paraId="244ED8A1" w14:textId="71E220C5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أساسيات علم الوراثة</w:t>
            </w:r>
          </w:p>
        </w:tc>
        <w:tc>
          <w:tcPr>
            <w:tcW w:w="407" w:type="pct"/>
            <w:vAlign w:val="center"/>
          </w:tcPr>
          <w:p w14:paraId="7FD95028" w14:textId="52C54E95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3" w:type="pct"/>
            <w:vAlign w:val="center"/>
          </w:tcPr>
          <w:p w14:paraId="4EE50D29" w14:textId="189F6D07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4436B6D6" w14:textId="2302EB2E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0210FA86" w14:textId="59A82C98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Molecular Biology</w:t>
            </w:r>
          </w:p>
        </w:tc>
        <w:tc>
          <w:tcPr>
            <w:tcW w:w="512" w:type="pct"/>
            <w:vAlign w:val="center"/>
          </w:tcPr>
          <w:p w14:paraId="6067A4CB" w14:textId="64C92236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3303301</w:t>
            </w:r>
          </w:p>
        </w:tc>
        <w:tc>
          <w:tcPr>
            <w:tcW w:w="244" w:type="pct"/>
            <w:vAlign w:val="center"/>
          </w:tcPr>
          <w:p w14:paraId="0329EFD8" w14:textId="03FCA691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</w:tr>
      <w:tr w:rsidR="00066091" w:rsidRPr="00066091" w14:paraId="4773638E" w14:textId="77777777" w:rsidTr="00066091">
        <w:tc>
          <w:tcPr>
            <w:tcW w:w="1043" w:type="pct"/>
          </w:tcPr>
          <w:p w14:paraId="6F617379" w14:textId="520ED0AD" w:rsidR="00066091" w:rsidRPr="00066091" w:rsidRDefault="00066091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طحالب</w:t>
            </w:r>
          </w:p>
        </w:tc>
        <w:tc>
          <w:tcPr>
            <w:tcW w:w="771" w:type="pct"/>
          </w:tcPr>
          <w:p w14:paraId="0897CB31" w14:textId="0B10119E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الأحياء الدقيقة العامة</w:t>
            </w:r>
          </w:p>
        </w:tc>
        <w:tc>
          <w:tcPr>
            <w:tcW w:w="407" w:type="pct"/>
            <w:vAlign w:val="center"/>
          </w:tcPr>
          <w:p w14:paraId="425ACF5F" w14:textId="76647A99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3" w:type="pct"/>
            <w:vAlign w:val="center"/>
          </w:tcPr>
          <w:p w14:paraId="30D24EAC" w14:textId="3726581F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F20EA30" w14:textId="4204FB02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7CC4F4C6" w14:textId="23C3BC02" w:rsidR="00066091" w:rsidRPr="00066091" w:rsidRDefault="00066091" w:rsidP="008B2C66">
            <w:pPr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Phycology</w:t>
            </w:r>
          </w:p>
        </w:tc>
        <w:tc>
          <w:tcPr>
            <w:tcW w:w="512" w:type="pct"/>
          </w:tcPr>
          <w:p w14:paraId="2AEF38C2" w14:textId="13325A12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3303311</w:t>
            </w:r>
          </w:p>
        </w:tc>
        <w:tc>
          <w:tcPr>
            <w:tcW w:w="244" w:type="pct"/>
            <w:vAlign w:val="center"/>
          </w:tcPr>
          <w:p w14:paraId="36612273" w14:textId="0E8EB530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4</w:t>
            </w:r>
          </w:p>
        </w:tc>
      </w:tr>
      <w:tr w:rsidR="00066091" w:rsidRPr="00066091" w14:paraId="3ED2EC27" w14:textId="77777777" w:rsidTr="00066091">
        <w:tc>
          <w:tcPr>
            <w:tcW w:w="1043" w:type="pct"/>
            <w:vAlign w:val="center"/>
          </w:tcPr>
          <w:p w14:paraId="30BF06E5" w14:textId="1D684F6C" w:rsidR="00066091" w:rsidRPr="00066091" w:rsidRDefault="00066091" w:rsidP="008B2C66">
            <w:pPr>
              <w:bidi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مقرر حر (1)</w:t>
            </w:r>
          </w:p>
        </w:tc>
        <w:tc>
          <w:tcPr>
            <w:tcW w:w="771" w:type="pct"/>
          </w:tcPr>
          <w:p w14:paraId="2B783D89" w14:textId="2A47936F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</w:tcPr>
          <w:p w14:paraId="3EDD690B" w14:textId="0B243CDB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43" w:type="pct"/>
            <w:vAlign w:val="center"/>
          </w:tcPr>
          <w:p w14:paraId="4F138E48" w14:textId="550F680A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3C463E57" w14:textId="541E5783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6DD275CE" w14:textId="27105BB7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Free Course 1</w:t>
            </w:r>
          </w:p>
        </w:tc>
        <w:tc>
          <w:tcPr>
            <w:tcW w:w="512" w:type="pct"/>
            <w:vAlign w:val="center"/>
          </w:tcPr>
          <w:p w14:paraId="3DFE56BF" w14:textId="329C3D8A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proofErr w:type="spellStart"/>
            <w:r w:rsidRPr="00066091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244" w:type="pct"/>
            <w:vAlign w:val="center"/>
          </w:tcPr>
          <w:p w14:paraId="6152C16A" w14:textId="13C9A1DF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/>
              </w:rPr>
              <w:t>5</w:t>
            </w:r>
          </w:p>
        </w:tc>
      </w:tr>
      <w:tr w:rsidR="00066091" w:rsidRPr="00066091" w14:paraId="5A2F6F77" w14:textId="77777777" w:rsidTr="00066091">
        <w:tc>
          <w:tcPr>
            <w:tcW w:w="1043" w:type="pct"/>
            <w:tcBorders>
              <w:right w:val="nil"/>
            </w:tcBorders>
            <w:shd w:val="clear" w:color="auto" w:fill="D9D9D9" w:themeFill="background1" w:themeFillShade="D9"/>
          </w:tcPr>
          <w:p w14:paraId="673F0740" w14:textId="77777777" w:rsidR="00066091" w:rsidRPr="00066091" w:rsidRDefault="00066091" w:rsidP="008B2C6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7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8061423" w14:textId="77777777" w:rsidR="00066091" w:rsidRPr="00066091" w:rsidRDefault="00066091" w:rsidP="008B2C6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C3F8684" w14:textId="13257EB6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C183CE9" w14:textId="6C8A5D2D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E59102" w14:textId="172F90C2" w:rsidR="00066091" w:rsidRPr="00066091" w:rsidRDefault="008B2C66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79F8D5CF" w14:textId="082C5124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Total units of the sixth semester</w:t>
            </w:r>
          </w:p>
        </w:tc>
      </w:tr>
    </w:tbl>
    <w:p w14:paraId="265742C3" w14:textId="5F2D5C84" w:rsidR="00431A2B" w:rsidRPr="008B2C66" w:rsidRDefault="00431A2B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1794"/>
        <w:gridCol w:w="1311"/>
        <w:gridCol w:w="1232"/>
        <w:gridCol w:w="1106"/>
        <w:gridCol w:w="583"/>
        <w:gridCol w:w="571"/>
        <w:gridCol w:w="1054"/>
        <w:gridCol w:w="1466"/>
        <w:gridCol w:w="986"/>
        <w:gridCol w:w="353"/>
      </w:tblGrid>
      <w:tr w:rsidR="008B2C66" w:rsidRPr="00066091" w14:paraId="530339A9" w14:textId="77777777" w:rsidTr="008B2C66">
        <w:trPr>
          <w:trHeight w:val="208"/>
        </w:trPr>
        <w:tc>
          <w:tcPr>
            <w:tcW w:w="858" w:type="pct"/>
            <w:vMerge w:val="restart"/>
            <w:shd w:val="clear" w:color="auto" w:fill="D9D9D9" w:themeFill="background1" w:themeFillShade="D9"/>
            <w:vAlign w:val="center"/>
          </w:tcPr>
          <w:p w14:paraId="60AD0383" w14:textId="77777777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627" w:type="pct"/>
            <w:vMerge w:val="restart"/>
            <w:shd w:val="clear" w:color="auto" w:fill="D9D9D9" w:themeFill="background1" w:themeFillShade="D9"/>
            <w:vAlign w:val="center"/>
          </w:tcPr>
          <w:p w14:paraId="686CAC5A" w14:textId="77777777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589" w:type="pct"/>
            <w:vMerge w:val="restart"/>
            <w:shd w:val="clear" w:color="auto" w:fill="D9D9D9" w:themeFill="background1" w:themeFillShade="D9"/>
            <w:vAlign w:val="center"/>
          </w:tcPr>
          <w:p w14:paraId="2C1CEAE3" w14:textId="77777777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066091">
              <w:rPr>
                <w:rFonts w:asciiTheme="majorBidi" w:hAnsiTheme="majorBidi" w:cstheme="majorBidi"/>
                <w:bCs/>
                <w:rtl/>
              </w:rPr>
              <w:t>المتطلب السابق المقرّر</w:t>
            </w:r>
          </w:p>
        </w:tc>
        <w:tc>
          <w:tcPr>
            <w:tcW w:w="529" w:type="pct"/>
            <w:vMerge w:val="restart"/>
            <w:shd w:val="clear" w:color="auto" w:fill="D9D9D9" w:themeFill="background1" w:themeFillShade="D9"/>
            <w:vAlign w:val="center"/>
          </w:tcPr>
          <w:p w14:paraId="6C6BD968" w14:textId="77777777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066091">
              <w:rPr>
                <w:rFonts w:asciiTheme="majorBidi" w:hAnsiTheme="majorBidi" w:cstheme="majorBidi"/>
                <w:bCs/>
                <w:rtl/>
              </w:rPr>
              <w:t>المستوى الدراسي</w:t>
            </w:r>
          </w:p>
        </w:tc>
        <w:tc>
          <w:tcPr>
            <w:tcW w:w="552" w:type="pct"/>
            <w:gridSpan w:val="2"/>
            <w:shd w:val="clear" w:color="auto" w:fill="D9D9D9" w:themeFill="background1" w:themeFillShade="D9"/>
            <w:vAlign w:val="center"/>
          </w:tcPr>
          <w:p w14:paraId="00806DE9" w14:textId="77777777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066091">
              <w:rPr>
                <w:rFonts w:asciiTheme="majorBidi" w:hAnsiTheme="majorBidi" w:cstheme="majorBidi"/>
                <w:bCs/>
                <w:rtl/>
              </w:rPr>
              <w:t>طبيعة الوحدات</w:t>
            </w:r>
          </w:p>
        </w:tc>
        <w:tc>
          <w:tcPr>
            <w:tcW w:w="504" w:type="pct"/>
            <w:vMerge w:val="restart"/>
            <w:shd w:val="clear" w:color="auto" w:fill="D9D9D9" w:themeFill="background1" w:themeFillShade="D9"/>
            <w:vAlign w:val="center"/>
          </w:tcPr>
          <w:p w14:paraId="5A053253" w14:textId="77777777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066091">
              <w:rPr>
                <w:rFonts w:asciiTheme="majorBidi" w:hAnsiTheme="majorBidi" w:cstheme="majorBidi"/>
                <w:bCs/>
                <w:rtl/>
              </w:rPr>
              <w:t>الوحدات المعتمَدة</w:t>
            </w:r>
          </w:p>
        </w:tc>
        <w:tc>
          <w:tcPr>
            <w:tcW w:w="701" w:type="pct"/>
            <w:vMerge w:val="restart"/>
            <w:shd w:val="clear" w:color="auto" w:fill="D9D9D9" w:themeFill="background1" w:themeFillShade="D9"/>
            <w:vAlign w:val="center"/>
          </w:tcPr>
          <w:p w14:paraId="14687A37" w14:textId="77777777" w:rsidR="00066091" w:rsidRPr="00066091" w:rsidRDefault="00066091" w:rsidP="008B2C66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066091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471" w:type="pct"/>
            <w:vMerge w:val="restart"/>
            <w:shd w:val="clear" w:color="auto" w:fill="D9D9D9" w:themeFill="background1" w:themeFillShade="D9"/>
            <w:vAlign w:val="center"/>
          </w:tcPr>
          <w:p w14:paraId="072549AE" w14:textId="77777777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bCs/>
                <w:rtl/>
              </w:rPr>
            </w:pPr>
            <w:r w:rsidRPr="00066091">
              <w:rPr>
                <w:rFonts w:asciiTheme="majorBidi" w:hAnsiTheme="majorBidi" w:cstheme="majorBidi"/>
                <w:bCs/>
                <w:rtl/>
              </w:rPr>
              <w:t>رقم المقرّر ورمزه</w:t>
            </w:r>
          </w:p>
        </w:tc>
        <w:tc>
          <w:tcPr>
            <w:tcW w:w="169" w:type="pct"/>
            <w:vMerge w:val="restart"/>
            <w:shd w:val="clear" w:color="auto" w:fill="D9D9D9" w:themeFill="background1" w:themeFillShade="D9"/>
            <w:vAlign w:val="center"/>
          </w:tcPr>
          <w:p w14:paraId="3C884671" w14:textId="77777777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bCs/>
              </w:rPr>
            </w:pPr>
            <w:r w:rsidRPr="00066091">
              <w:rPr>
                <w:rFonts w:asciiTheme="majorBidi" w:hAnsiTheme="majorBidi" w:cstheme="majorBidi"/>
                <w:bCs/>
                <w:rtl/>
              </w:rPr>
              <w:br w:type="page"/>
            </w:r>
            <w:r w:rsidRPr="00066091">
              <w:rPr>
                <w:rFonts w:asciiTheme="majorBidi" w:hAnsiTheme="majorBidi" w:cstheme="majorBidi"/>
                <w:bCs/>
                <w:rtl/>
              </w:rPr>
              <w:br w:type="page"/>
              <w:t>م</w:t>
            </w:r>
          </w:p>
        </w:tc>
      </w:tr>
      <w:tr w:rsidR="00066091" w:rsidRPr="00066091" w14:paraId="77246F0A" w14:textId="77777777" w:rsidTr="008B2C66">
        <w:trPr>
          <w:trHeight w:val="208"/>
        </w:trPr>
        <w:tc>
          <w:tcPr>
            <w:tcW w:w="858" w:type="pct"/>
            <w:vMerge/>
          </w:tcPr>
          <w:p w14:paraId="3DC7F5B7" w14:textId="77777777" w:rsidR="00066091" w:rsidRPr="00066091" w:rsidRDefault="00066091" w:rsidP="008B2C66">
            <w:pPr>
              <w:spacing w:line="216" w:lineRule="auto"/>
              <w:ind w:right="-18"/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627" w:type="pct"/>
            <w:vMerge/>
          </w:tcPr>
          <w:p w14:paraId="3B2A47D8" w14:textId="77777777" w:rsidR="00066091" w:rsidRPr="00066091" w:rsidRDefault="00066091" w:rsidP="008B2C66">
            <w:pPr>
              <w:spacing w:line="216" w:lineRule="auto"/>
              <w:ind w:right="-18"/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89" w:type="pct"/>
            <w:vMerge/>
          </w:tcPr>
          <w:p w14:paraId="6013058E" w14:textId="77777777" w:rsidR="00066091" w:rsidRPr="00066091" w:rsidRDefault="00066091" w:rsidP="008B2C66">
            <w:pPr>
              <w:spacing w:line="216" w:lineRule="auto"/>
              <w:ind w:right="-18"/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529" w:type="pct"/>
            <w:vMerge/>
          </w:tcPr>
          <w:p w14:paraId="54C8FB7E" w14:textId="77777777" w:rsidR="00066091" w:rsidRPr="00066091" w:rsidRDefault="00066091" w:rsidP="008B2C66">
            <w:pPr>
              <w:spacing w:line="216" w:lineRule="auto"/>
              <w:ind w:right="-18"/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14:paraId="3D64E19F" w14:textId="77777777" w:rsidR="00066091" w:rsidRPr="00066091" w:rsidRDefault="00066091" w:rsidP="008B2C66">
            <w:pPr>
              <w:spacing w:line="216" w:lineRule="auto"/>
              <w:ind w:right="-1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66091">
              <w:rPr>
                <w:rFonts w:ascii="Traditional Arabic" w:hAnsi="Traditional Arabic" w:cs="Traditional Arabic"/>
                <w:b/>
                <w:bCs/>
                <w:rtl/>
              </w:rPr>
              <w:t>عملي</w:t>
            </w:r>
            <w:r w:rsidRPr="00066091">
              <w:rPr>
                <w:rFonts w:ascii="Traditional Arabic" w:hAnsi="Traditional Arabic" w:cs="Traditional Arabic" w:hint="cs"/>
                <w:b/>
                <w:bCs/>
                <w:rtl/>
              </w:rPr>
              <w:t>ّ</w:t>
            </w:r>
          </w:p>
        </w:tc>
        <w:tc>
          <w:tcPr>
            <w:tcW w:w="273" w:type="pct"/>
            <w:shd w:val="clear" w:color="auto" w:fill="D9D9D9" w:themeFill="background1" w:themeFillShade="D9"/>
            <w:vAlign w:val="center"/>
          </w:tcPr>
          <w:p w14:paraId="62306A39" w14:textId="77777777" w:rsidR="00066091" w:rsidRPr="00066091" w:rsidRDefault="00066091" w:rsidP="008B2C66">
            <w:pPr>
              <w:spacing w:line="216" w:lineRule="auto"/>
              <w:ind w:right="-1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66091">
              <w:rPr>
                <w:rFonts w:ascii="Traditional Arabic" w:hAnsi="Traditional Arabic" w:cs="Traditional Arabic" w:hint="cs"/>
                <w:b/>
                <w:bCs/>
                <w:rtl/>
              </w:rPr>
              <w:t>ن</w:t>
            </w:r>
            <w:r w:rsidRPr="00066091">
              <w:rPr>
                <w:rFonts w:ascii="Traditional Arabic" w:hAnsi="Traditional Arabic" w:cs="Traditional Arabic"/>
                <w:b/>
                <w:bCs/>
                <w:rtl/>
              </w:rPr>
              <w:t>ظريّ</w:t>
            </w:r>
          </w:p>
        </w:tc>
        <w:tc>
          <w:tcPr>
            <w:tcW w:w="504" w:type="pct"/>
            <w:vMerge/>
          </w:tcPr>
          <w:p w14:paraId="76680843" w14:textId="77777777" w:rsidR="00066091" w:rsidRPr="00066091" w:rsidRDefault="00066091" w:rsidP="008B2C66">
            <w:pPr>
              <w:spacing w:line="216" w:lineRule="auto"/>
              <w:ind w:right="-1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701" w:type="pct"/>
            <w:vMerge/>
          </w:tcPr>
          <w:p w14:paraId="1011E056" w14:textId="77777777" w:rsidR="00066091" w:rsidRPr="00066091" w:rsidRDefault="00066091" w:rsidP="008B2C66">
            <w:pPr>
              <w:spacing w:line="216" w:lineRule="auto"/>
              <w:ind w:right="-18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471" w:type="pct"/>
            <w:vMerge/>
          </w:tcPr>
          <w:p w14:paraId="18D80F99" w14:textId="77777777" w:rsidR="00066091" w:rsidRPr="00066091" w:rsidRDefault="00066091" w:rsidP="008B2C66">
            <w:pPr>
              <w:spacing w:line="216" w:lineRule="auto"/>
              <w:ind w:right="-18"/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69" w:type="pct"/>
            <w:vMerge/>
          </w:tcPr>
          <w:p w14:paraId="33DB1795" w14:textId="77777777" w:rsidR="00066091" w:rsidRPr="00066091" w:rsidRDefault="00066091" w:rsidP="008B2C66">
            <w:pPr>
              <w:spacing w:line="216" w:lineRule="auto"/>
              <w:ind w:right="-18"/>
              <w:jc w:val="center"/>
              <w:rPr>
                <w:rFonts w:ascii="Traditional Arabic" w:hAnsi="Traditional Arabic" w:cs="Traditional Arabic"/>
                <w:rtl/>
              </w:rPr>
            </w:pPr>
          </w:p>
        </w:tc>
      </w:tr>
      <w:tr w:rsidR="00066091" w:rsidRPr="00066091" w14:paraId="6C9EE42E" w14:textId="77777777" w:rsidTr="00EE53AC">
        <w:trPr>
          <w:trHeight w:val="423"/>
        </w:trPr>
        <w:tc>
          <w:tcPr>
            <w:tcW w:w="858" w:type="pct"/>
            <w:vAlign w:val="center"/>
          </w:tcPr>
          <w:p w14:paraId="4BC4D083" w14:textId="77777777" w:rsidR="00066091" w:rsidRPr="00066091" w:rsidRDefault="00066091" w:rsidP="008B2C66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Field Training</w:t>
            </w:r>
          </w:p>
        </w:tc>
        <w:tc>
          <w:tcPr>
            <w:tcW w:w="627" w:type="pct"/>
            <w:vAlign w:val="center"/>
          </w:tcPr>
          <w:p w14:paraId="5880116C" w14:textId="47066CF6" w:rsidR="00066091" w:rsidRPr="00066091" w:rsidRDefault="00B202AE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202AE">
              <w:rPr>
                <w:rFonts w:asciiTheme="majorBidi" w:hAnsiTheme="majorBidi" w:cs="Times New Roman"/>
                <w:rtl/>
              </w:rPr>
              <w:t>3303491</w:t>
            </w:r>
          </w:p>
        </w:tc>
        <w:tc>
          <w:tcPr>
            <w:tcW w:w="589" w:type="pct"/>
            <w:vAlign w:val="center"/>
          </w:tcPr>
          <w:p w14:paraId="44294249" w14:textId="77777777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66091">
              <w:rPr>
                <w:rFonts w:asciiTheme="majorBidi" w:hAnsiTheme="majorBidi" w:cstheme="majorBidi" w:hint="cs"/>
                <w:rtl/>
              </w:rPr>
              <w:t>موافقة القسم</w:t>
            </w:r>
          </w:p>
        </w:tc>
        <w:tc>
          <w:tcPr>
            <w:tcW w:w="529" w:type="pct"/>
            <w:vAlign w:val="center"/>
          </w:tcPr>
          <w:p w14:paraId="7DE0D37E" w14:textId="77777777" w:rsidR="00066091" w:rsidRPr="00066091" w:rsidRDefault="00066091" w:rsidP="008B2C66">
            <w:pPr>
              <w:pStyle w:val="Heading9"/>
              <w:spacing w:line="216" w:lineRule="auto"/>
              <w:ind w:right="-18"/>
              <w:jc w:val="center"/>
              <w:outlineLvl w:val="8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</w:pPr>
            <w:proofErr w:type="spellStart"/>
            <w:r w:rsidRPr="00066091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  <w:t>صيفى</w:t>
            </w:r>
            <w:proofErr w:type="spellEnd"/>
          </w:p>
          <w:p w14:paraId="351E74F9" w14:textId="77777777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6-7</w:t>
            </w:r>
          </w:p>
        </w:tc>
        <w:tc>
          <w:tcPr>
            <w:tcW w:w="279" w:type="pct"/>
            <w:vAlign w:val="center"/>
          </w:tcPr>
          <w:p w14:paraId="6C7A3305" w14:textId="77777777" w:rsidR="00066091" w:rsidRPr="00066091" w:rsidRDefault="00066091" w:rsidP="008B2C66">
            <w:pPr>
              <w:pStyle w:val="Heading6"/>
              <w:spacing w:line="216" w:lineRule="auto"/>
              <w:ind w:right="-18"/>
              <w:outlineLvl w:val="5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066091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  <w:t>2</w:t>
            </w:r>
          </w:p>
        </w:tc>
        <w:tc>
          <w:tcPr>
            <w:tcW w:w="273" w:type="pct"/>
            <w:vAlign w:val="center"/>
          </w:tcPr>
          <w:p w14:paraId="27043A5C" w14:textId="213FA110" w:rsidR="00066091" w:rsidRPr="00066091" w:rsidRDefault="008B2C66" w:rsidP="008B2C66">
            <w:pPr>
              <w:pStyle w:val="Heading6"/>
              <w:spacing w:line="216" w:lineRule="auto"/>
              <w:ind w:right="-18"/>
              <w:outlineLvl w:val="5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066091">
              <w:rPr>
                <w:rFonts w:asciiTheme="majorBidi" w:hAnsiTheme="majorBidi" w:cstheme="majorBidi" w:hint="cs"/>
                <w:sz w:val="22"/>
                <w:szCs w:val="22"/>
                <w:rtl/>
              </w:rPr>
              <w:t>---</w:t>
            </w:r>
          </w:p>
        </w:tc>
        <w:tc>
          <w:tcPr>
            <w:tcW w:w="504" w:type="pct"/>
            <w:vAlign w:val="center"/>
          </w:tcPr>
          <w:p w14:paraId="683F927E" w14:textId="77777777" w:rsidR="00066091" w:rsidRPr="00066091" w:rsidRDefault="00066091" w:rsidP="008B2C66">
            <w:pPr>
              <w:pStyle w:val="Heading6"/>
              <w:spacing w:line="216" w:lineRule="auto"/>
              <w:ind w:right="-18"/>
              <w:outlineLvl w:val="5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066091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rtl/>
              </w:rPr>
              <w:t>2</w:t>
            </w:r>
          </w:p>
        </w:tc>
        <w:tc>
          <w:tcPr>
            <w:tcW w:w="701" w:type="pct"/>
            <w:vAlign w:val="center"/>
          </w:tcPr>
          <w:p w14:paraId="69E3D904" w14:textId="77777777" w:rsidR="00066091" w:rsidRPr="00066091" w:rsidRDefault="00066091" w:rsidP="00EE53AC">
            <w:pPr>
              <w:bidi/>
              <w:spacing w:line="216" w:lineRule="auto"/>
              <w:ind w:right="-18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 xml:space="preserve">تدريب </w:t>
            </w:r>
            <w:proofErr w:type="spellStart"/>
            <w:r w:rsidRPr="00066091">
              <w:rPr>
                <w:rFonts w:asciiTheme="majorBidi" w:hAnsiTheme="majorBidi" w:cstheme="majorBidi"/>
                <w:rtl/>
              </w:rPr>
              <w:t>ميدانى</w:t>
            </w:r>
            <w:proofErr w:type="spellEnd"/>
          </w:p>
        </w:tc>
        <w:tc>
          <w:tcPr>
            <w:tcW w:w="471" w:type="pct"/>
            <w:vAlign w:val="center"/>
          </w:tcPr>
          <w:p w14:paraId="65096836" w14:textId="518FD234" w:rsidR="00066091" w:rsidRPr="00066091" w:rsidRDefault="00B202AE" w:rsidP="008B2C66">
            <w:pPr>
              <w:bidi/>
              <w:spacing w:line="216" w:lineRule="auto"/>
              <w:ind w:right="-18"/>
              <w:rPr>
                <w:rFonts w:asciiTheme="majorBidi" w:hAnsiTheme="majorBidi" w:cstheme="majorBidi"/>
                <w:rtl/>
              </w:rPr>
            </w:pPr>
            <w:r w:rsidRPr="00B202AE">
              <w:rPr>
                <w:rFonts w:asciiTheme="majorBidi" w:hAnsiTheme="majorBidi" w:cs="Times New Roman"/>
                <w:rtl/>
              </w:rPr>
              <w:t>3303491</w:t>
            </w:r>
          </w:p>
        </w:tc>
        <w:tc>
          <w:tcPr>
            <w:tcW w:w="169" w:type="pct"/>
          </w:tcPr>
          <w:p w14:paraId="34EFBFD3" w14:textId="77777777" w:rsidR="00066091" w:rsidRPr="00066091" w:rsidRDefault="00066091" w:rsidP="008B2C66">
            <w:pPr>
              <w:bidi/>
              <w:spacing w:line="216" w:lineRule="auto"/>
              <w:ind w:right="-18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066091" w:rsidRPr="00066091" w14:paraId="14839D27" w14:textId="77777777" w:rsidTr="00066091">
        <w:trPr>
          <w:trHeight w:val="337"/>
        </w:trPr>
        <w:tc>
          <w:tcPr>
            <w:tcW w:w="2603" w:type="pct"/>
            <w:gridSpan w:val="4"/>
            <w:shd w:val="clear" w:color="auto" w:fill="D9D9D9" w:themeFill="background1" w:themeFillShade="D9"/>
          </w:tcPr>
          <w:p w14:paraId="1A063F88" w14:textId="77777777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14:paraId="7CC01566" w14:textId="48F113AD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273" w:type="pct"/>
            <w:shd w:val="clear" w:color="auto" w:fill="D9D9D9" w:themeFill="background1" w:themeFillShade="D9"/>
            <w:vAlign w:val="center"/>
          </w:tcPr>
          <w:p w14:paraId="26A4B372" w14:textId="588FA6FE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04" w:type="pct"/>
            <w:shd w:val="clear" w:color="auto" w:fill="D9D9D9" w:themeFill="background1" w:themeFillShade="D9"/>
            <w:vAlign w:val="center"/>
          </w:tcPr>
          <w:p w14:paraId="1784E446" w14:textId="77777777" w:rsidR="00066091" w:rsidRPr="00066091" w:rsidRDefault="00066091" w:rsidP="008B2C66">
            <w:pPr>
              <w:bidi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66091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1341" w:type="pct"/>
            <w:gridSpan w:val="3"/>
            <w:shd w:val="clear" w:color="auto" w:fill="D9D9D9" w:themeFill="background1" w:themeFillShade="D9"/>
            <w:vAlign w:val="center"/>
          </w:tcPr>
          <w:p w14:paraId="60360C52" w14:textId="73FD594F" w:rsidR="00066091" w:rsidRPr="00066091" w:rsidRDefault="00066091" w:rsidP="008B2C66">
            <w:pPr>
              <w:tabs>
                <w:tab w:val="left" w:pos="491"/>
              </w:tabs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  <w:rtl/>
              </w:rPr>
              <w:t>مجموع وحدات التدريب الميداني</w:t>
            </w:r>
          </w:p>
        </w:tc>
      </w:tr>
    </w:tbl>
    <w:p w14:paraId="7D0E0034" w14:textId="55FA978C" w:rsidR="00F60946" w:rsidRPr="008B2C66" w:rsidRDefault="00F60946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:rsidRPr="00066091" w14:paraId="038E29F4" w14:textId="77777777" w:rsidTr="00AB7708">
        <w:tc>
          <w:tcPr>
            <w:tcW w:w="2574" w:type="pct"/>
          </w:tcPr>
          <w:p w14:paraId="66DA18B2" w14:textId="77777777" w:rsidR="00431A2B" w:rsidRPr="00066091" w:rsidRDefault="00431A2B" w:rsidP="008B2C66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hAnsiTheme="majorBidi" w:cstheme="majorBidi"/>
                <w:b/>
                <w:bCs/>
                <w:noProof/>
              </w:rPr>
              <w:t>Fourth Year</w:t>
            </w:r>
          </w:p>
        </w:tc>
        <w:tc>
          <w:tcPr>
            <w:tcW w:w="2426" w:type="pct"/>
          </w:tcPr>
          <w:p w14:paraId="57F24000" w14:textId="77777777" w:rsidR="00431A2B" w:rsidRPr="00066091" w:rsidRDefault="00431A2B" w:rsidP="008B2C66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الرابع</w:t>
            </w:r>
          </w:p>
        </w:tc>
      </w:tr>
    </w:tbl>
    <w:p w14:paraId="7FEC22F8" w14:textId="77777777" w:rsidR="00431A2B" w:rsidRPr="008B2C66" w:rsidRDefault="00431A2B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088"/>
        <w:gridCol w:w="1711"/>
        <w:gridCol w:w="841"/>
        <w:gridCol w:w="512"/>
        <w:gridCol w:w="774"/>
        <w:gridCol w:w="2949"/>
        <w:gridCol w:w="1071"/>
        <w:gridCol w:w="510"/>
      </w:tblGrid>
      <w:tr w:rsidR="00431A2B" w:rsidRPr="00066091" w14:paraId="1331C890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2106802D" w14:textId="77777777" w:rsidR="00431A2B" w:rsidRPr="00066091" w:rsidRDefault="00431A2B" w:rsidP="008B2C6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السابع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11701066" w14:textId="77777777" w:rsidR="00431A2B" w:rsidRPr="00066091" w:rsidRDefault="00431A2B" w:rsidP="008B2C6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066091">
              <w:rPr>
                <w:rFonts w:asciiTheme="majorBidi" w:eastAsiaTheme="minorEastAsia" w:hAnsiTheme="majorBidi" w:cstheme="majorBidi"/>
                <w:b/>
                <w:bCs/>
                <w:noProof/>
              </w:rPr>
              <w:t>Seventh Semester</w:t>
            </w:r>
          </w:p>
        </w:tc>
      </w:tr>
      <w:tr w:rsidR="00431A2B" w:rsidRPr="00066091" w14:paraId="2A369DE3" w14:textId="77777777" w:rsidTr="003B23C8">
        <w:trPr>
          <w:trHeight w:val="417"/>
        </w:trPr>
        <w:tc>
          <w:tcPr>
            <w:tcW w:w="999" w:type="pct"/>
            <w:vMerge w:val="restart"/>
            <w:shd w:val="clear" w:color="auto" w:fill="D9D9D9" w:themeFill="background1" w:themeFillShade="D9"/>
            <w:vAlign w:val="center"/>
          </w:tcPr>
          <w:p w14:paraId="77E7F5EE" w14:textId="77777777" w:rsidR="00431A2B" w:rsidRPr="00066091" w:rsidRDefault="00431A2B" w:rsidP="008B2C66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066091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818" w:type="pct"/>
            <w:vMerge w:val="restart"/>
            <w:shd w:val="clear" w:color="auto" w:fill="D9D9D9" w:themeFill="background1" w:themeFillShade="D9"/>
            <w:vAlign w:val="center"/>
          </w:tcPr>
          <w:p w14:paraId="18D29F74" w14:textId="77777777" w:rsidR="00431A2B" w:rsidRPr="00066091" w:rsidRDefault="00431A2B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6" w:type="pct"/>
            <w:gridSpan w:val="2"/>
            <w:shd w:val="clear" w:color="auto" w:fill="D9D9D9" w:themeFill="background1" w:themeFillShade="D9"/>
            <w:vAlign w:val="center"/>
          </w:tcPr>
          <w:p w14:paraId="633BDF82" w14:textId="77777777" w:rsidR="00431A2B" w:rsidRPr="00066091" w:rsidRDefault="00431A2B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0AFA6B2D" w14:textId="77777777" w:rsidR="00431A2B" w:rsidRPr="00066091" w:rsidRDefault="00431A2B" w:rsidP="008B2C66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</w:rPr>
              <w:t>Credit</w:t>
            </w:r>
          </w:p>
          <w:p w14:paraId="43EE54DF" w14:textId="77777777" w:rsidR="00431A2B" w:rsidRPr="00066091" w:rsidRDefault="00431A2B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293AB958" w14:textId="77777777" w:rsidR="00431A2B" w:rsidRPr="00066091" w:rsidRDefault="00431A2B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4CE51FA3" w14:textId="77777777" w:rsidR="00431A2B" w:rsidRPr="00066091" w:rsidRDefault="00431A2B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0CFB92AD" w14:textId="77777777" w:rsidR="00431A2B" w:rsidRPr="00066091" w:rsidRDefault="00431A2B" w:rsidP="008B2C66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066091" w14:paraId="6D04ED60" w14:textId="77777777" w:rsidTr="003B23C8">
        <w:trPr>
          <w:trHeight w:val="238"/>
        </w:trPr>
        <w:tc>
          <w:tcPr>
            <w:tcW w:w="999" w:type="pct"/>
            <w:vMerge/>
            <w:vAlign w:val="center"/>
          </w:tcPr>
          <w:p w14:paraId="0C53D94C" w14:textId="77777777" w:rsidR="005D0595" w:rsidRPr="00066091" w:rsidRDefault="005D0595" w:rsidP="008B2C66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818" w:type="pct"/>
            <w:vMerge/>
            <w:vAlign w:val="center"/>
          </w:tcPr>
          <w:p w14:paraId="07C3E532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2" w:type="pct"/>
            <w:shd w:val="clear" w:color="auto" w:fill="D9D9D9" w:themeFill="background1" w:themeFillShade="D9"/>
            <w:vAlign w:val="center"/>
          </w:tcPr>
          <w:p w14:paraId="013C6591" w14:textId="508D3EFF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4" w:type="pct"/>
            <w:shd w:val="clear" w:color="auto" w:fill="D9D9D9" w:themeFill="background1" w:themeFillShade="D9"/>
            <w:vAlign w:val="center"/>
          </w:tcPr>
          <w:p w14:paraId="05111A36" w14:textId="5767471F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7C273560" w14:textId="77777777" w:rsidR="005D0595" w:rsidRPr="00066091" w:rsidRDefault="005D0595" w:rsidP="008B2C66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07378C36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790AB03B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2A17C59D" w14:textId="77777777" w:rsidR="005D0595" w:rsidRPr="00066091" w:rsidRDefault="005D0595" w:rsidP="008B2C66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F574A6" w:rsidRPr="00066091" w14:paraId="4E02BBDC" w14:textId="77777777" w:rsidTr="003B23C8">
        <w:tc>
          <w:tcPr>
            <w:tcW w:w="999" w:type="pct"/>
            <w:vAlign w:val="center"/>
          </w:tcPr>
          <w:p w14:paraId="711377CE" w14:textId="344FF9FF" w:rsidR="00F574A6" w:rsidRPr="00066091" w:rsidRDefault="00F574A6" w:rsidP="00F574A6">
            <w:pPr>
              <w:bidi/>
              <w:rPr>
                <w:rFonts w:asciiTheme="majorBidi" w:hAnsiTheme="majorBidi" w:cstheme="majorBidi"/>
                <w:rtl/>
              </w:rPr>
            </w:pPr>
            <w:proofErr w:type="spellStart"/>
            <w:r w:rsidRPr="00F574A6">
              <w:rPr>
                <w:rFonts w:asciiTheme="majorBidi" w:hAnsiTheme="majorBidi" w:cstheme="majorBidi"/>
                <w:rtl/>
              </w:rPr>
              <w:t>ميكروبيولوجيا</w:t>
            </w:r>
            <w:proofErr w:type="spellEnd"/>
            <w:r w:rsidRPr="00F574A6">
              <w:rPr>
                <w:rFonts w:asciiTheme="majorBidi" w:hAnsiTheme="majorBidi" w:cstheme="majorBidi"/>
                <w:rtl/>
              </w:rPr>
              <w:t xml:space="preserve"> صناعية</w:t>
            </w:r>
          </w:p>
        </w:tc>
        <w:tc>
          <w:tcPr>
            <w:tcW w:w="818" w:type="pct"/>
            <w:vAlign w:val="center"/>
          </w:tcPr>
          <w:p w14:paraId="69FFE8A0" w14:textId="64F3E1CA" w:rsidR="00F574A6" w:rsidRPr="008B2C66" w:rsidRDefault="00F574A6" w:rsidP="00F574A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  <w:rtl/>
              </w:rPr>
              <w:t>فسيولوجيا الكائنات الدقيقة</w:t>
            </w:r>
          </w:p>
        </w:tc>
        <w:tc>
          <w:tcPr>
            <w:tcW w:w="402" w:type="pct"/>
            <w:vAlign w:val="center"/>
          </w:tcPr>
          <w:p w14:paraId="198C2016" w14:textId="31B8879C" w:rsidR="00F574A6" w:rsidRPr="008B2C66" w:rsidRDefault="00F574A6" w:rsidP="00F574A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4" w:type="pct"/>
            <w:vAlign w:val="center"/>
          </w:tcPr>
          <w:p w14:paraId="2FB7BD4A" w14:textId="21839497" w:rsidR="00F574A6" w:rsidRPr="008B2C66" w:rsidRDefault="00F574A6" w:rsidP="00F574A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36E59CCB" w14:textId="1D69C223" w:rsidR="00F574A6" w:rsidRPr="008B2C66" w:rsidRDefault="00F574A6" w:rsidP="00F574A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21BCFA94" w14:textId="742009EC" w:rsidR="00F574A6" w:rsidRPr="008B2C66" w:rsidRDefault="00F574A6" w:rsidP="00F574A6">
            <w:pPr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Industrial Microbiology</w:t>
            </w:r>
          </w:p>
        </w:tc>
        <w:tc>
          <w:tcPr>
            <w:tcW w:w="512" w:type="pct"/>
            <w:vAlign w:val="center"/>
          </w:tcPr>
          <w:p w14:paraId="69E5C9A5" w14:textId="4967B25F" w:rsidR="00F574A6" w:rsidRPr="008B2C66" w:rsidRDefault="00F574A6" w:rsidP="00F574A6">
            <w:pPr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3303411</w:t>
            </w:r>
          </w:p>
        </w:tc>
        <w:tc>
          <w:tcPr>
            <w:tcW w:w="244" w:type="pct"/>
            <w:vAlign w:val="center"/>
          </w:tcPr>
          <w:p w14:paraId="2F759C87" w14:textId="4487544B" w:rsidR="00F574A6" w:rsidRPr="008B2C66" w:rsidRDefault="00F574A6" w:rsidP="00F574A6">
            <w:pPr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1</w:t>
            </w:r>
          </w:p>
        </w:tc>
      </w:tr>
      <w:tr w:rsidR="00F574A6" w:rsidRPr="00066091" w14:paraId="4DF87F61" w14:textId="77777777" w:rsidTr="003B23C8">
        <w:tc>
          <w:tcPr>
            <w:tcW w:w="999" w:type="pct"/>
            <w:vAlign w:val="center"/>
          </w:tcPr>
          <w:p w14:paraId="59EDD870" w14:textId="7B368ACB" w:rsidR="00F574A6" w:rsidRPr="00066091" w:rsidRDefault="00F574A6" w:rsidP="00F574A6">
            <w:pPr>
              <w:bidi/>
              <w:rPr>
                <w:rFonts w:asciiTheme="majorBidi" w:hAnsiTheme="majorBidi" w:cstheme="majorBidi"/>
                <w:rtl/>
              </w:rPr>
            </w:pPr>
            <w:proofErr w:type="spellStart"/>
            <w:r w:rsidRPr="00F574A6">
              <w:rPr>
                <w:rFonts w:asciiTheme="majorBidi" w:hAnsiTheme="majorBidi" w:cstheme="majorBidi"/>
                <w:rtl/>
              </w:rPr>
              <w:t>ميكروبيولوجيا</w:t>
            </w:r>
            <w:proofErr w:type="spellEnd"/>
            <w:r w:rsidRPr="00F574A6">
              <w:rPr>
                <w:rFonts w:asciiTheme="majorBidi" w:hAnsiTheme="majorBidi" w:cstheme="majorBidi"/>
                <w:rtl/>
              </w:rPr>
              <w:t xml:space="preserve"> مرضية</w:t>
            </w:r>
          </w:p>
        </w:tc>
        <w:tc>
          <w:tcPr>
            <w:tcW w:w="818" w:type="pct"/>
            <w:vAlign w:val="center"/>
          </w:tcPr>
          <w:p w14:paraId="149521A6" w14:textId="7B29F492" w:rsidR="00F574A6" w:rsidRPr="00066091" w:rsidRDefault="00F574A6" w:rsidP="00F574A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  <w:rtl/>
              </w:rPr>
              <w:t>الأحياء الدقيقة العامة</w:t>
            </w:r>
          </w:p>
        </w:tc>
        <w:tc>
          <w:tcPr>
            <w:tcW w:w="402" w:type="pct"/>
            <w:vAlign w:val="center"/>
          </w:tcPr>
          <w:p w14:paraId="3838926E" w14:textId="0F37351B" w:rsidR="00F574A6" w:rsidRPr="00066091" w:rsidRDefault="00F574A6" w:rsidP="00F574A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4" w:type="pct"/>
            <w:vAlign w:val="center"/>
          </w:tcPr>
          <w:p w14:paraId="6D56577B" w14:textId="4FE839E6" w:rsidR="00F574A6" w:rsidRPr="00066091" w:rsidRDefault="00F574A6" w:rsidP="00F574A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2466FB80" w14:textId="7D496F2F" w:rsidR="00F574A6" w:rsidRPr="00066091" w:rsidRDefault="00F574A6" w:rsidP="00F574A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DCB340B" w14:textId="0C299CA5" w:rsidR="00F574A6" w:rsidRPr="00066091" w:rsidRDefault="00F574A6" w:rsidP="00F574A6">
            <w:pPr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Pathological Microbiology</w:t>
            </w:r>
          </w:p>
        </w:tc>
        <w:tc>
          <w:tcPr>
            <w:tcW w:w="512" w:type="pct"/>
            <w:vAlign w:val="center"/>
          </w:tcPr>
          <w:p w14:paraId="17985BF8" w14:textId="2A32C8BF" w:rsidR="00F574A6" w:rsidRPr="00066091" w:rsidRDefault="00F574A6" w:rsidP="00F574A6">
            <w:pPr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3303412</w:t>
            </w:r>
          </w:p>
        </w:tc>
        <w:tc>
          <w:tcPr>
            <w:tcW w:w="244" w:type="pct"/>
            <w:vAlign w:val="center"/>
          </w:tcPr>
          <w:p w14:paraId="4B0D07FE" w14:textId="16B991F2" w:rsidR="00F574A6" w:rsidRPr="008B2C66" w:rsidRDefault="00F574A6" w:rsidP="00F574A6">
            <w:pPr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</w:tr>
      <w:tr w:rsidR="00F574A6" w:rsidRPr="00066091" w14:paraId="687D3CBA" w14:textId="77777777" w:rsidTr="003B23C8">
        <w:tc>
          <w:tcPr>
            <w:tcW w:w="999" w:type="pct"/>
            <w:vAlign w:val="center"/>
          </w:tcPr>
          <w:p w14:paraId="513B797D" w14:textId="767781CF" w:rsidR="00F574A6" w:rsidRPr="00066091" w:rsidRDefault="00F574A6" w:rsidP="00F574A6">
            <w:pPr>
              <w:bidi/>
              <w:rPr>
                <w:rFonts w:asciiTheme="majorBidi" w:hAnsiTheme="majorBidi" w:cstheme="majorBidi"/>
                <w:rtl/>
              </w:rPr>
            </w:pPr>
            <w:proofErr w:type="spellStart"/>
            <w:r w:rsidRPr="00F574A6">
              <w:rPr>
                <w:rFonts w:asciiTheme="majorBidi" w:hAnsiTheme="majorBidi" w:cstheme="majorBidi"/>
                <w:rtl/>
              </w:rPr>
              <w:t>ميكروبيولوجيا</w:t>
            </w:r>
            <w:proofErr w:type="spellEnd"/>
            <w:r w:rsidRPr="00F574A6">
              <w:rPr>
                <w:rFonts w:asciiTheme="majorBidi" w:hAnsiTheme="majorBidi" w:cstheme="majorBidi"/>
                <w:rtl/>
              </w:rPr>
              <w:t xml:space="preserve"> التربة </w:t>
            </w:r>
            <w:proofErr w:type="spellStart"/>
            <w:r w:rsidRPr="00F574A6">
              <w:rPr>
                <w:rFonts w:asciiTheme="majorBidi" w:hAnsiTheme="majorBidi" w:cstheme="majorBidi"/>
                <w:rtl/>
              </w:rPr>
              <w:t>والمياة</w:t>
            </w:r>
            <w:proofErr w:type="spellEnd"/>
          </w:p>
        </w:tc>
        <w:tc>
          <w:tcPr>
            <w:tcW w:w="818" w:type="pct"/>
            <w:vAlign w:val="center"/>
          </w:tcPr>
          <w:p w14:paraId="71B094A9" w14:textId="13987E5A" w:rsidR="00F574A6" w:rsidRPr="00066091" w:rsidRDefault="00F574A6" w:rsidP="00F574A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  <w:rtl/>
              </w:rPr>
              <w:t>الأحياء الدقيقة العامة</w:t>
            </w:r>
          </w:p>
        </w:tc>
        <w:tc>
          <w:tcPr>
            <w:tcW w:w="402" w:type="pct"/>
            <w:vAlign w:val="center"/>
          </w:tcPr>
          <w:p w14:paraId="1E4418F3" w14:textId="53FD0095" w:rsidR="00F574A6" w:rsidRPr="00066091" w:rsidRDefault="00F574A6" w:rsidP="00F574A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4" w:type="pct"/>
            <w:vAlign w:val="center"/>
          </w:tcPr>
          <w:p w14:paraId="357DD800" w14:textId="1B020C9E" w:rsidR="00F574A6" w:rsidRPr="00066091" w:rsidRDefault="00F574A6" w:rsidP="00F574A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37D45AE8" w14:textId="053B604E" w:rsidR="00F574A6" w:rsidRPr="00066091" w:rsidRDefault="00F574A6" w:rsidP="00F574A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4DA59674" w14:textId="336B2DCC" w:rsidR="00F574A6" w:rsidRPr="00066091" w:rsidRDefault="00F574A6" w:rsidP="00F574A6">
            <w:pPr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Soil and Water Microbiology</w:t>
            </w:r>
          </w:p>
        </w:tc>
        <w:tc>
          <w:tcPr>
            <w:tcW w:w="512" w:type="pct"/>
            <w:vAlign w:val="center"/>
          </w:tcPr>
          <w:p w14:paraId="6489B555" w14:textId="794BFFE1" w:rsidR="00F574A6" w:rsidRPr="00066091" w:rsidRDefault="00F574A6" w:rsidP="00F574A6">
            <w:pPr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3303413</w:t>
            </w:r>
          </w:p>
        </w:tc>
        <w:tc>
          <w:tcPr>
            <w:tcW w:w="244" w:type="pct"/>
            <w:vAlign w:val="center"/>
          </w:tcPr>
          <w:p w14:paraId="11FE6BE0" w14:textId="6820BC71" w:rsidR="00F574A6" w:rsidRPr="008B2C66" w:rsidRDefault="00F574A6" w:rsidP="00F574A6">
            <w:pPr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</w:tr>
      <w:tr w:rsidR="00F574A6" w:rsidRPr="00066091" w14:paraId="77065B49" w14:textId="77777777" w:rsidTr="003B23C8">
        <w:tc>
          <w:tcPr>
            <w:tcW w:w="999" w:type="pct"/>
            <w:vAlign w:val="center"/>
          </w:tcPr>
          <w:p w14:paraId="278F88EF" w14:textId="61BBC9F9" w:rsidR="00F574A6" w:rsidRPr="00066091" w:rsidRDefault="00F574A6" w:rsidP="00F574A6">
            <w:pPr>
              <w:bidi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  <w:rtl/>
              </w:rPr>
              <w:t>أمراض نبات</w:t>
            </w:r>
          </w:p>
        </w:tc>
        <w:tc>
          <w:tcPr>
            <w:tcW w:w="818" w:type="pct"/>
            <w:vAlign w:val="center"/>
          </w:tcPr>
          <w:p w14:paraId="4884F8BD" w14:textId="5C33F92B" w:rsidR="00F574A6" w:rsidRPr="00066091" w:rsidRDefault="00F574A6" w:rsidP="00F574A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  <w:rtl/>
              </w:rPr>
              <w:t>الأحياء الدقيقة العامة</w:t>
            </w:r>
          </w:p>
        </w:tc>
        <w:tc>
          <w:tcPr>
            <w:tcW w:w="402" w:type="pct"/>
            <w:vAlign w:val="center"/>
          </w:tcPr>
          <w:p w14:paraId="3047422D" w14:textId="2C0C41AD" w:rsidR="00F574A6" w:rsidRPr="00066091" w:rsidRDefault="00F574A6" w:rsidP="00F574A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4" w:type="pct"/>
            <w:vAlign w:val="center"/>
          </w:tcPr>
          <w:p w14:paraId="38C2982F" w14:textId="38AAB7A1" w:rsidR="00F574A6" w:rsidRPr="00066091" w:rsidRDefault="00F574A6" w:rsidP="00F574A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C5502C4" w14:textId="51EA381F" w:rsidR="00F574A6" w:rsidRPr="00066091" w:rsidRDefault="00F574A6" w:rsidP="00F574A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3998A6C2" w14:textId="31C8CC5E" w:rsidR="00F574A6" w:rsidRPr="00066091" w:rsidRDefault="00F574A6" w:rsidP="00F574A6">
            <w:pPr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Plant Diseases</w:t>
            </w:r>
          </w:p>
        </w:tc>
        <w:tc>
          <w:tcPr>
            <w:tcW w:w="512" w:type="pct"/>
            <w:vAlign w:val="center"/>
          </w:tcPr>
          <w:p w14:paraId="30424568" w14:textId="73A4594A" w:rsidR="00F574A6" w:rsidRPr="00066091" w:rsidRDefault="00F574A6" w:rsidP="00F574A6">
            <w:pPr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3303317</w:t>
            </w:r>
          </w:p>
        </w:tc>
        <w:tc>
          <w:tcPr>
            <w:tcW w:w="244" w:type="pct"/>
            <w:vAlign w:val="center"/>
          </w:tcPr>
          <w:p w14:paraId="796D73F4" w14:textId="4AEA187C" w:rsidR="00F574A6" w:rsidRPr="008B2C66" w:rsidRDefault="00F574A6" w:rsidP="00F574A6">
            <w:pPr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4</w:t>
            </w:r>
          </w:p>
        </w:tc>
      </w:tr>
      <w:tr w:rsidR="003B23C8" w:rsidRPr="00066091" w14:paraId="0FAD1FD7" w14:textId="77777777" w:rsidTr="003B23C8">
        <w:tc>
          <w:tcPr>
            <w:tcW w:w="999" w:type="pct"/>
          </w:tcPr>
          <w:p w14:paraId="02BEC3B7" w14:textId="7C404552" w:rsidR="003B23C8" w:rsidRPr="00066091" w:rsidRDefault="003B23C8" w:rsidP="003B23C8">
            <w:pPr>
              <w:bidi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  <w:rtl/>
              </w:rPr>
              <w:t>ثقافة إسلامية (</w:t>
            </w:r>
            <w:proofErr w:type="gramStart"/>
            <w:r w:rsidRPr="00F574A6">
              <w:rPr>
                <w:rFonts w:asciiTheme="majorBidi" w:hAnsiTheme="majorBidi" w:cstheme="majorBidi" w:hint="cs"/>
                <w:rtl/>
              </w:rPr>
              <w:t>4</w:t>
            </w:r>
            <w:r w:rsidRPr="00F574A6">
              <w:rPr>
                <w:rFonts w:asciiTheme="majorBidi" w:hAnsiTheme="majorBidi" w:cstheme="majorBidi"/>
                <w:rtl/>
              </w:rPr>
              <w:t xml:space="preserve"> )</w:t>
            </w:r>
            <w:proofErr w:type="gramEnd"/>
          </w:p>
        </w:tc>
        <w:tc>
          <w:tcPr>
            <w:tcW w:w="818" w:type="pct"/>
          </w:tcPr>
          <w:p w14:paraId="6B66E545" w14:textId="4E3FEE59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C0E3B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2" w:type="pct"/>
          </w:tcPr>
          <w:p w14:paraId="65768532" w14:textId="0A6565C2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C0E3B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44" w:type="pct"/>
          </w:tcPr>
          <w:p w14:paraId="0EE0CD1F" w14:textId="0853781A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</w:tcPr>
          <w:p w14:paraId="6129DEB3" w14:textId="2177E869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</w:tcPr>
          <w:p w14:paraId="1E515AF6" w14:textId="7F550324" w:rsidR="003B23C8" w:rsidRPr="00066091" w:rsidRDefault="003B23C8" w:rsidP="003B23C8">
            <w:pPr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Islamic Culture (4)</w:t>
            </w:r>
          </w:p>
        </w:tc>
        <w:tc>
          <w:tcPr>
            <w:tcW w:w="512" w:type="pct"/>
          </w:tcPr>
          <w:p w14:paraId="321B525B" w14:textId="03026426" w:rsidR="003B23C8" w:rsidRPr="00066091" w:rsidRDefault="003B23C8" w:rsidP="003B23C8">
            <w:pPr>
              <w:rPr>
                <w:rFonts w:asciiTheme="majorBidi" w:hAnsiTheme="majorBidi" w:cstheme="majorBidi"/>
                <w:rtl/>
              </w:rPr>
            </w:pPr>
            <w:r w:rsidRPr="00F574A6">
              <w:rPr>
                <w:rFonts w:asciiTheme="majorBidi" w:hAnsiTheme="majorBidi" w:cstheme="majorBidi"/>
              </w:rPr>
              <w:t>1601401</w:t>
            </w:r>
          </w:p>
        </w:tc>
        <w:tc>
          <w:tcPr>
            <w:tcW w:w="244" w:type="pct"/>
            <w:vAlign w:val="center"/>
          </w:tcPr>
          <w:p w14:paraId="5D332F5E" w14:textId="77777777" w:rsidR="003B23C8" w:rsidRPr="00066091" w:rsidRDefault="003B23C8" w:rsidP="003B23C8">
            <w:pPr>
              <w:rPr>
                <w:rFonts w:asciiTheme="majorBidi" w:hAnsiTheme="majorBidi" w:cstheme="majorBidi"/>
              </w:rPr>
            </w:pPr>
          </w:p>
        </w:tc>
      </w:tr>
      <w:tr w:rsidR="00F574A6" w:rsidRPr="00066091" w14:paraId="1B58B77A" w14:textId="77777777" w:rsidTr="003B23C8">
        <w:tc>
          <w:tcPr>
            <w:tcW w:w="999" w:type="pct"/>
            <w:tcBorders>
              <w:right w:val="nil"/>
            </w:tcBorders>
            <w:shd w:val="clear" w:color="auto" w:fill="D9D9D9" w:themeFill="background1" w:themeFillShade="D9"/>
          </w:tcPr>
          <w:p w14:paraId="212387EC" w14:textId="77777777" w:rsidR="00F574A6" w:rsidRPr="00066091" w:rsidRDefault="00F574A6" w:rsidP="00F574A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18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B2238FB" w14:textId="77777777" w:rsidR="00F574A6" w:rsidRPr="00066091" w:rsidRDefault="00F574A6" w:rsidP="00F574A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AF0E3A1" w14:textId="3F7E54DC" w:rsidR="00F574A6" w:rsidRPr="00066091" w:rsidRDefault="00F574A6" w:rsidP="00F574A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4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6596770" w14:textId="2846CEF5" w:rsidR="00F574A6" w:rsidRPr="00066091" w:rsidRDefault="00F574A6" w:rsidP="00F574A6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EE20642" w14:textId="155190E5" w:rsidR="00F574A6" w:rsidRPr="00066091" w:rsidRDefault="00F574A6" w:rsidP="00F574A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5016F242" w14:textId="77777777" w:rsidR="00F574A6" w:rsidRPr="00066091" w:rsidRDefault="00F574A6" w:rsidP="00F574A6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Total units of the seventh semester</w:t>
            </w:r>
          </w:p>
        </w:tc>
      </w:tr>
    </w:tbl>
    <w:p w14:paraId="37E3135E" w14:textId="0994AE0E" w:rsidR="00E91A04" w:rsidRDefault="00E91A04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27E60603" w14:textId="441231BD" w:rsidR="000100A1" w:rsidRDefault="000100A1">
      <w:pPr>
        <w:rPr>
          <w:rFonts w:asciiTheme="majorBidi" w:hAnsiTheme="majorBidi" w:cstheme="majorBidi"/>
          <w:b/>
          <w:bCs/>
          <w:sz w:val="8"/>
          <w:szCs w:val="8"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p w14:paraId="0367E6E9" w14:textId="77777777" w:rsidR="000100A1" w:rsidRPr="008B2C66" w:rsidRDefault="000100A1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271"/>
        <w:gridCol w:w="1522"/>
        <w:gridCol w:w="851"/>
        <w:gridCol w:w="508"/>
        <w:gridCol w:w="774"/>
        <w:gridCol w:w="2949"/>
        <w:gridCol w:w="1071"/>
        <w:gridCol w:w="510"/>
      </w:tblGrid>
      <w:tr w:rsidR="009126AB" w:rsidRPr="00066091" w14:paraId="76426A1B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24CE8B18" w14:textId="01D73DDE" w:rsidR="009126AB" w:rsidRPr="00066091" w:rsidRDefault="009126AB" w:rsidP="008B2C6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066091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الثامن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22BAE07A" w14:textId="53D7D4D0" w:rsidR="009126AB" w:rsidRPr="00066091" w:rsidRDefault="009126AB" w:rsidP="008B2C6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066091">
              <w:rPr>
                <w:rFonts w:asciiTheme="majorBidi" w:eastAsiaTheme="minorEastAsia" w:hAnsiTheme="majorBidi" w:cstheme="majorBidi"/>
                <w:b/>
                <w:bCs/>
                <w:noProof/>
              </w:rPr>
              <w:t>Eighth Semester</w:t>
            </w:r>
          </w:p>
        </w:tc>
      </w:tr>
      <w:tr w:rsidR="009126AB" w:rsidRPr="00066091" w14:paraId="59528625" w14:textId="77777777" w:rsidTr="003B23C8">
        <w:trPr>
          <w:trHeight w:val="417"/>
        </w:trPr>
        <w:tc>
          <w:tcPr>
            <w:tcW w:w="1086" w:type="pct"/>
            <w:vMerge w:val="restart"/>
            <w:shd w:val="clear" w:color="auto" w:fill="D9D9D9" w:themeFill="background1" w:themeFillShade="D9"/>
            <w:vAlign w:val="center"/>
          </w:tcPr>
          <w:p w14:paraId="6CED7A14" w14:textId="77777777" w:rsidR="009126AB" w:rsidRPr="00066091" w:rsidRDefault="009126AB" w:rsidP="008B2C66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066091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728" w:type="pct"/>
            <w:vMerge w:val="restart"/>
            <w:shd w:val="clear" w:color="auto" w:fill="D9D9D9" w:themeFill="background1" w:themeFillShade="D9"/>
            <w:vAlign w:val="center"/>
          </w:tcPr>
          <w:p w14:paraId="6D713D3C" w14:textId="77777777" w:rsidR="009126AB" w:rsidRPr="00066091" w:rsidRDefault="009126AB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50" w:type="pct"/>
            <w:gridSpan w:val="2"/>
            <w:shd w:val="clear" w:color="auto" w:fill="D9D9D9" w:themeFill="background1" w:themeFillShade="D9"/>
            <w:vAlign w:val="center"/>
          </w:tcPr>
          <w:p w14:paraId="2C471D43" w14:textId="77777777" w:rsidR="009126AB" w:rsidRPr="00066091" w:rsidRDefault="009126AB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3F3A4D8F" w14:textId="77777777" w:rsidR="009126AB" w:rsidRPr="00066091" w:rsidRDefault="009126AB" w:rsidP="008B2C66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</w:rPr>
              <w:t>Credit</w:t>
            </w:r>
          </w:p>
          <w:p w14:paraId="3ABE45F5" w14:textId="77777777" w:rsidR="009126AB" w:rsidRPr="00066091" w:rsidRDefault="009126AB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308EAE22" w14:textId="77777777" w:rsidR="009126AB" w:rsidRPr="00066091" w:rsidRDefault="009126AB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6CBB17EE" w14:textId="77777777" w:rsidR="009126AB" w:rsidRPr="00066091" w:rsidRDefault="009126AB" w:rsidP="008B2C66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6091ED89" w14:textId="77777777" w:rsidR="009126AB" w:rsidRPr="00066091" w:rsidRDefault="009126AB" w:rsidP="003B23C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066091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066091" w14:paraId="4C2393CD" w14:textId="77777777" w:rsidTr="003B23C8">
        <w:trPr>
          <w:trHeight w:val="238"/>
        </w:trPr>
        <w:tc>
          <w:tcPr>
            <w:tcW w:w="1086" w:type="pct"/>
            <w:vMerge/>
            <w:vAlign w:val="center"/>
          </w:tcPr>
          <w:p w14:paraId="4DF1306D" w14:textId="77777777" w:rsidR="005D0595" w:rsidRPr="00066091" w:rsidRDefault="005D0595" w:rsidP="008B2C66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728" w:type="pct"/>
            <w:vMerge/>
            <w:vAlign w:val="center"/>
          </w:tcPr>
          <w:p w14:paraId="38DBB085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5F0FBFDF" w14:textId="0AE7CAA0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7A40BAE1" w14:textId="523296DD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204E4705" w14:textId="77777777" w:rsidR="005D0595" w:rsidRPr="00066091" w:rsidRDefault="005D0595" w:rsidP="008B2C66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76075943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12F8665D" w14:textId="77777777" w:rsidR="005D0595" w:rsidRPr="00066091" w:rsidRDefault="005D0595" w:rsidP="008B2C66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5E7BBD8C" w14:textId="77777777" w:rsidR="005D0595" w:rsidRPr="00066091" w:rsidRDefault="005D0595" w:rsidP="003B23C8">
            <w:pPr>
              <w:bidi/>
              <w:jc w:val="center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3B23C8" w:rsidRPr="00066091" w14:paraId="484E9D53" w14:textId="77777777" w:rsidTr="003B23C8">
        <w:tc>
          <w:tcPr>
            <w:tcW w:w="1086" w:type="pct"/>
            <w:vAlign w:val="center"/>
          </w:tcPr>
          <w:p w14:paraId="0BEA078D" w14:textId="22E30B2A" w:rsidR="003B23C8" w:rsidRPr="00066091" w:rsidRDefault="003B23C8" w:rsidP="003B23C8">
            <w:pPr>
              <w:bidi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 w:hint="cs"/>
                <w:rtl/>
              </w:rPr>
              <w:t>بيئة ميكروبية</w:t>
            </w:r>
          </w:p>
        </w:tc>
        <w:tc>
          <w:tcPr>
            <w:tcW w:w="728" w:type="pct"/>
            <w:vAlign w:val="center"/>
          </w:tcPr>
          <w:p w14:paraId="2C306B2A" w14:textId="48D0D604" w:rsidR="003B23C8" w:rsidRPr="003B23C8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  <w:rtl/>
              </w:rPr>
              <w:t>الأحياء الدقيقة العامة</w:t>
            </w:r>
          </w:p>
        </w:tc>
        <w:tc>
          <w:tcPr>
            <w:tcW w:w="407" w:type="pct"/>
            <w:vAlign w:val="center"/>
          </w:tcPr>
          <w:p w14:paraId="588BF3E9" w14:textId="2E6F5AB3" w:rsidR="003B23C8" w:rsidRPr="003B23C8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3" w:type="pct"/>
            <w:vAlign w:val="center"/>
          </w:tcPr>
          <w:p w14:paraId="0C1920B1" w14:textId="58B981EC" w:rsidR="003B23C8" w:rsidRPr="003B23C8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3B07E11F" w14:textId="03589BAA" w:rsidR="003B23C8" w:rsidRPr="003B23C8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38542C4B" w14:textId="61E1DC4B" w:rsidR="003B23C8" w:rsidRPr="003B23C8" w:rsidRDefault="003B23C8" w:rsidP="003B23C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Microbial Ecology</w:t>
            </w:r>
          </w:p>
        </w:tc>
        <w:tc>
          <w:tcPr>
            <w:tcW w:w="512" w:type="pct"/>
            <w:vAlign w:val="center"/>
          </w:tcPr>
          <w:p w14:paraId="1033FE68" w14:textId="404E92A1" w:rsidR="003B23C8" w:rsidRPr="003B23C8" w:rsidRDefault="003B23C8" w:rsidP="003B23C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3303414</w:t>
            </w:r>
          </w:p>
        </w:tc>
        <w:tc>
          <w:tcPr>
            <w:tcW w:w="244" w:type="pct"/>
            <w:vAlign w:val="center"/>
          </w:tcPr>
          <w:p w14:paraId="35B3A85C" w14:textId="38E936F6" w:rsidR="003B23C8" w:rsidRPr="003B23C8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1</w:t>
            </w:r>
          </w:p>
        </w:tc>
      </w:tr>
      <w:tr w:rsidR="003B23C8" w:rsidRPr="00066091" w14:paraId="5DA62BF6" w14:textId="77777777" w:rsidTr="003B23C8">
        <w:tc>
          <w:tcPr>
            <w:tcW w:w="1086" w:type="pct"/>
            <w:vAlign w:val="center"/>
          </w:tcPr>
          <w:p w14:paraId="0AF65312" w14:textId="7B3013FC" w:rsidR="003B23C8" w:rsidRPr="00066091" w:rsidRDefault="003B23C8" w:rsidP="003B23C8">
            <w:pPr>
              <w:bidi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  <w:rtl/>
              </w:rPr>
              <w:t>مقرر اختياري (1)</w:t>
            </w:r>
          </w:p>
        </w:tc>
        <w:tc>
          <w:tcPr>
            <w:tcW w:w="728" w:type="pct"/>
          </w:tcPr>
          <w:p w14:paraId="26DD8BD1" w14:textId="207005C9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201F9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</w:tcPr>
          <w:p w14:paraId="1C49A632" w14:textId="2BEC6858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201F9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43" w:type="pct"/>
          </w:tcPr>
          <w:p w14:paraId="50799AC3" w14:textId="039D71C7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201F9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70" w:type="pct"/>
            <w:vAlign w:val="center"/>
          </w:tcPr>
          <w:p w14:paraId="6433196F" w14:textId="79588DB0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17639510" w14:textId="30CD015D" w:rsidR="003B23C8" w:rsidRPr="00066091" w:rsidRDefault="003B23C8" w:rsidP="003B23C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Elective Course 1</w:t>
            </w:r>
          </w:p>
        </w:tc>
        <w:tc>
          <w:tcPr>
            <w:tcW w:w="512" w:type="pct"/>
            <w:vAlign w:val="center"/>
          </w:tcPr>
          <w:p w14:paraId="625A4334" w14:textId="215C066D" w:rsidR="003B23C8" w:rsidRPr="00066091" w:rsidRDefault="003B23C8" w:rsidP="003B23C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330342X</w:t>
            </w:r>
          </w:p>
        </w:tc>
        <w:tc>
          <w:tcPr>
            <w:tcW w:w="244" w:type="pct"/>
            <w:vAlign w:val="center"/>
          </w:tcPr>
          <w:p w14:paraId="3BD10B2A" w14:textId="65EE5953" w:rsidR="003B23C8" w:rsidRPr="003B23C8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2</w:t>
            </w:r>
          </w:p>
        </w:tc>
      </w:tr>
      <w:tr w:rsidR="003B23C8" w:rsidRPr="00066091" w14:paraId="73A98AAB" w14:textId="77777777" w:rsidTr="003B23C8">
        <w:tc>
          <w:tcPr>
            <w:tcW w:w="1086" w:type="pct"/>
            <w:vAlign w:val="center"/>
          </w:tcPr>
          <w:p w14:paraId="4AF1772D" w14:textId="7E7BA08E" w:rsidR="003B23C8" w:rsidRPr="00066091" w:rsidRDefault="003B23C8" w:rsidP="003B23C8">
            <w:pPr>
              <w:bidi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  <w:rtl/>
              </w:rPr>
              <w:t>مقرر اختياري (2)</w:t>
            </w:r>
          </w:p>
        </w:tc>
        <w:tc>
          <w:tcPr>
            <w:tcW w:w="728" w:type="pct"/>
          </w:tcPr>
          <w:p w14:paraId="2C75C806" w14:textId="049AAA9E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201F9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</w:tcPr>
          <w:p w14:paraId="3D875D61" w14:textId="276BCE70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201F9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43" w:type="pct"/>
          </w:tcPr>
          <w:p w14:paraId="0D162BDB" w14:textId="4A228D26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201F9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70" w:type="pct"/>
            <w:vAlign w:val="center"/>
          </w:tcPr>
          <w:p w14:paraId="269D2D54" w14:textId="55409D56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76E0AEE7" w14:textId="43BA17A3" w:rsidR="003B23C8" w:rsidRPr="00066091" w:rsidRDefault="003B23C8" w:rsidP="003B23C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Elective Course 2</w:t>
            </w:r>
          </w:p>
        </w:tc>
        <w:tc>
          <w:tcPr>
            <w:tcW w:w="512" w:type="pct"/>
            <w:vAlign w:val="center"/>
          </w:tcPr>
          <w:p w14:paraId="24A2C762" w14:textId="626F5891" w:rsidR="003B23C8" w:rsidRPr="00066091" w:rsidRDefault="003B23C8" w:rsidP="003B23C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330342X</w:t>
            </w:r>
          </w:p>
        </w:tc>
        <w:tc>
          <w:tcPr>
            <w:tcW w:w="244" w:type="pct"/>
            <w:vAlign w:val="center"/>
          </w:tcPr>
          <w:p w14:paraId="13C7D0FF" w14:textId="03E5BCD1" w:rsidR="003B23C8" w:rsidRPr="003B23C8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3</w:t>
            </w:r>
          </w:p>
        </w:tc>
      </w:tr>
      <w:tr w:rsidR="003B23C8" w:rsidRPr="00066091" w14:paraId="52341EA4" w14:textId="77777777" w:rsidTr="003B23C8">
        <w:tc>
          <w:tcPr>
            <w:tcW w:w="1086" w:type="pct"/>
            <w:vAlign w:val="center"/>
          </w:tcPr>
          <w:p w14:paraId="4A39BFA0" w14:textId="67CB6B15" w:rsidR="003B23C8" w:rsidRPr="00066091" w:rsidRDefault="003B23C8" w:rsidP="003B23C8">
            <w:pPr>
              <w:bidi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  <w:rtl/>
              </w:rPr>
              <w:t>مقرر اختياري (3)</w:t>
            </w:r>
          </w:p>
        </w:tc>
        <w:tc>
          <w:tcPr>
            <w:tcW w:w="728" w:type="pct"/>
          </w:tcPr>
          <w:p w14:paraId="2479408F" w14:textId="3C902486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201F9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</w:tcPr>
          <w:p w14:paraId="5AAE62D9" w14:textId="6DDB7531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201F9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43" w:type="pct"/>
          </w:tcPr>
          <w:p w14:paraId="6F1301CF" w14:textId="2A8DCAF0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201F9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70" w:type="pct"/>
            <w:vAlign w:val="center"/>
          </w:tcPr>
          <w:p w14:paraId="47396061" w14:textId="2AE0C496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7F333E94" w14:textId="5529B3A9" w:rsidR="003B23C8" w:rsidRPr="00066091" w:rsidRDefault="003B23C8" w:rsidP="003B23C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Elective Course 3</w:t>
            </w:r>
          </w:p>
        </w:tc>
        <w:tc>
          <w:tcPr>
            <w:tcW w:w="512" w:type="pct"/>
            <w:vAlign w:val="center"/>
          </w:tcPr>
          <w:p w14:paraId="6BF4AFB2" w14:textId="64A58BC3" w:rsidR="003B23C8" w:rsidRPr="00066091" w:rsidRDefault="003B23C8" w:rsidP="003B23C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330342X</w:t>
            </w:r>
          </w:p>
        </w:tc>
        <w:tc>
          <w:tcPr>
            <w:tcW w:w="244" w:type="pct"/>
            <w:vAlign w:val="center"/>
          </w:tcPr>
          <w:p w14:paraId="25052A4A" w14:textId="1F89547A" w:rsidR="003B23C8" w:rsidRPr="003B23C8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66091">
              <w:rPr>
                <w:rFonts w:asciiTheme="majorBidi" w:hAnsiTheme="majorBidi" w:cstheme="majorBidi"/>
              </w:rPr>
              <w:t>4</w:t>
            </w:r>
          </w:p>
        </w:tc>
      </w:tr>
      <w:tr w:rsidR="003B23C8" w:rsidRPr="00066091" w14:paraId="0D086A6A" w14:textId="77777777" w:rsidTr="003B23C8">
        <w:tc>
          <w:tcPr>
            <w:tcW w:w="1086" w:type="pct"/>
            <w:vAlign w:val="center"/>
          </w:tcPr>
          <w:p w14:paraId="5E93C0A9" w14:textId="01D7FC72" w:rsidR="003B23C8" w:rsidRPr="00066091" w:rsidRDefault="003B23C8" w:rsidP="003B23C8">
            <w:pPr>
              <w:bidi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  <w:rtl/>
              </w:rPr>
              <w:t>مقرر اختياري (4)</w:t>
            </w:r>
          </w:p>
        </w:tc>
        <w:tc>
          <w:tcPr>
            <w:tcW w:w="728" w:type="pct"/>
          </w:tcPr>
          <w:p w14:paraId="6552FACB" w14:textId="7C0792F2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52DB7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</w:tcPr>
          <w:p w14:paraId="3B6C3110" w14:textId="172BBA79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201F9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43" w:type="pct"/>
          </w:tcPr>
          <w:p w14:paraId="40A2FB32" w14:textId="1CAF34C1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201F9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70" w:type="pct"/>
            <w:vAlign w:val="center"/>
          </w:tcPr>
          <w:p w14:paraId="478B7279" w14:textId="0BE267E4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4BB36678" w14:textId="3BDE465E" w:rsidR="003B23C8" w:rsidRPr="00066091" w:rsidRDefault="003B23C8" w:rsidP="003B23C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Elective Course 4</w:t>
            </w:r>
          </w:p>
        </w:tc>
        <w:tc>
          <w:tcPr>
            <w:tcW w:w="512" w:type="pct"/>
            <w:vAlign w:val="center"/>
          </w:tcPr>
          <w:p w14:paraId="3C6EF39E" w14:textId="3DEFB6EB" w:rsidR="003B23C8" w:rsidRPr="00066091" w:rsidRDefault="003B23C8" w:rsidP="003B23C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B23C8">
              <w:rPr>
                <w:rFonts w:asciiTheme="majorBidi" w:hAnsiTheme="majorBidi" w:cstheme="majorBidi"/>
              </w:rPr>
              <w:t>330342X</w:t>
            </w:r>
          </w:p>
        </w:tc>
        <w:tc>
          <w:tcPr>
            <w:tcW w:w="244" w:type="pct"/>
            <w:vAlign w:val="center"/>
          </w:tcPr>
          <w:p w14:paraId="0784CF11" w14:textId="714CAEFA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</w:tr>
      <w:tr w:rsidR="003B23C8" w:rsidRPr="00066091" w14:paraId="404C9BED" w14:textId="77777777" w:rsidTr="004D516B">
        <w:tc>
          <w:tcPr>
            <w:tcW w:w="1086" w:type="pct"/>
            <w:vAlign w:val="center"/>
          </w:tcPr>
          <w:p w14:paraId="16E71092" w14:textId="55FC3F89" w:rsidR="003B23C8" w:rsidRPr="00066091" w:rsidRDefault="003B23C8" w:rsidP="003B23C8">
            <w:pPr>
              <w:bidi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  <w:rtl/>
              </w:rPr>
              <w:t>مشروع التخرج</w:t>
            </w:r>
          </w:p>
        </w:tc>
        <w:tc>
          <w:tcPr>
            <w:tcW w:w="728" w:type="pct"/>
          </w:tcPr>
          <w:p w14:paraId="39735D06" w14:textId="3318433B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52DB7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407" w:type="pct"/>
            <w:vAlign w:val="center"/>
          </w:tcPr>
          <w:p w14:paraId="19C47A8F" w14:textId="00F75342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3" w:type="pct"/>
            <w:vAlign w:val="center"/>
          </w:tcPr>
          <w:p w14:paraId="219E8F73" w14:textId="5FBA3205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5AF1FDE6" w14:textId="07B84E8D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410" w:type="pct"/>
            <w:vAlign w:val="center"/>
          </w:tcPr>
          <w:p w14:paraId="10A65991" w14:textId="593E542C" w:rsidR="003B23C8" w:rsidRPr="00066091" w:rsidRDefault="003B23C8" w:rsidP="003B23C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B23C8">
              <w:rPr>
                <w:rFonts w:asciiTheme="majorBidi" w:hAnsiTheme="majorBidi" w:cstheme="majorBidi"/>
              </w:rPr>
              <w:t>Graduation Project</w:t>
            </w:r>
          </w:p>
        </w:tc>
        <w:tc>
          <w:tcPr>
            <w:tcW w:w="512" w:type="pct"/>
            <w:vAlign w:val="center"/>
          </w:tcPr>
          <w:p w14:paraId="58C6D090" w14:textId="3049319C" w:rsidR="003B23C8" w:rsidRPr="00066091" w:rsidRDefault="003B23C8" w:rsidP="003B23C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B23C8">
              <w:rPr>
                <w:rFonts w:asciiTheme="majorBidi" w:hAnsiTheme="majorBidi" w:cstheme="majorBidi"/>
              </w:rPr>
              <w:t>330349</w:t>
            </w:r>
            <w:r w:rsidRPr="003B23C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244" w:type="pct"/>
            <w:vAlign w:val="center"/>
          </w:tcPr>
          <w:p w14:paraId="5E3C09B0" w14:textId="25E19FE9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3B23C8" w:rsidRPr="00066091" w14:paraId="63BD841C" w14:textId="77777777" w:rsidTr="003B23C8">
        <w:tc>
          <w:tcPr>
            <w:tcW w:w="1086" w:type="pct"/>
            <w:tcBorders>
              <w:right w:val="nil"/>
            </w:tcBorders>
            <w:shd w:val="clear" w:color="auto" w:fill="D9D9D9" w:themeFill="background1" w:themeFillShade="D9"/>
          </w:tcPr>
          <w:p w14:paraId="14CE35B0" w14:textId="77777777" w:rsidR="003B23C8" w:rsidRPr="00066091" w:rsidRDefault="003B23C8" w:rsidP="003B23C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28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5EE620D" w14:textId="77777777" w:rsidR="003B23C8" w:rsidRPr="00066091" w:rsidRDefault="003B23C8" w:rsidP="003B23C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53460A4" w14:textId="77777777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56C5E34" w14:textId="5BFA316B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966B693" w14:textId="607E7E8F" w:rsidR="003B23C8" w:rsidRPr="00066091" w:rsidRDefault="003B23C8" w:rsidP="003B23C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476FC66" w14:textId="20E61C76" w:rsidR="003B23C8" w:rsidRPr="00066091" w:rsidRDefault="003B23C8" w:rsidP="003B23C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066091">
              <w:rPr>
                <w:rFonts w:asciiTheme="majorBidi" w:hAnsiTheme="majorBidi" w:cstheme="majorBidi"/>
                <w:b/>
                <w:bCs/>
              </w:rPr>
              <w:t>Total units of the eighth semester</w:t>
            </w:r>
          </w:p>
        </w:tc>
      </w:tr>
    </w:tbl>
    <w:p w14:paraId="0D2649CC" w14:textId="77777777" w:rsidR="009126AB" w:rsidRPr="008B2C66" w:rsidRDefault="009126AB" w:rsidP="008B2C66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7CF09F3B" w14:textId="77777777" w:rsidR="009126AB" w:rsidRPr="00066091" w:rsidRDefault="009126AB" w:rsidP="008B2C66">
      <w:pPr>
        <w:spacing w:after="0"/>
        <w:rPr>
          <w:rFonts w:asciiTheme="majorBidi" w:hAnsiTheme="majorBidi" w:cstheme="majorBidi"/>
          <w:b/>
          <w:bCs/>
        </w:rPr>
      </w:pPr>
    </w:p>
    <w:sectPr w:rsidR="009126AB" w:rsidRPr="00066091" w:rsidSect="00455A18">
      <w:headerReference w:type="default" r:id="rId6"/>
      <w:footerReference w:type="default" r:id="rId7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5491F" w14:textId="77777777" w:rsidR="00DA7091" w:rsidRDefault="00DA7091" w:rsidP="00DA6B66">
      <w:pPr>
        <w:spacing w:after="0" w:line="240" w:lineRule="auto"/>
      </w:pPr>
      <w:r>
        <w:separator/>
      </w:r>
    </w:p>
  </w:endnote>
  <w:endnote w:type="continuationSeparator" w:id="0">
    <w:p w14:paraId="71A95299" w14:textId="77777777" w:rsidR="00DA7091" w:rsidRDefault="00DA7091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705D2A" w:rsidRDefault="00705D2A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D016C" w14:textId="77777777" w:rsidR="00DA7091" w:rsidRDefault="00DA7091" w:rsidP="00DA6B66">
      <w:pPr>
        <w:spacing w:after="0" w:line="240" w:lineRule="auto"/>
      </w:pPr>
      <w:r>
        <w:separator/>
      </w:r>
    </w:p>
  </w:footnote>
  <w:footnote w:type="continuationSeparator" w:id="0">
    <w:p w14:paraId="6F763E43" w14:textId="77777777" w:rsidR="00DA7091" w:rsidRDefault="00DA7091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705D2A" w:rsidRPr="005C4F22" w14:paraId="1A114AF0" w14:textId="77777777" w:rsidTr="00563A51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728F2A8" w14:textId="77777777" w:rsidR="00705D2A" w:rsidRPr="009A031B" w:rsidRDefault="00705D2A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48F1C5F0" w14:textId="77777777" w:rsidR="00705D2A" w:rsidRPr="009A031B" w:rsidRDefault="00705D2A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7E4356C9" w14:textId="77777777" w:rsidR="00705D2A" w:rsidRPr="009A031B" w:rsidRDefault="00705D2A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8654B9C" w14:textId="20F615BF" w:rsidR="00705D2A" w:rsidRPr="009A031B" w:rsidRDefault="00705D2A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6112A3C5" w14:textId="77777777" w:rsidR="00705D2A" w:rsidRPr="009A031B" w:rsidRDefault="00705D2A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3219F66" w14:textId="77777777" w:rsidR="00705D2A" w:rsidRPr="009A031B" w:rsidRDefault="00705D2A" w:rsidP="00563A51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2474AAB6" wp14:editId="2AC5D392">
                <wp:extent cx="974587" cy="842488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5BECD5EF" w14:textId="77777777" w:rsidR="00705D2A" w:rsidRPr="009A031B" w:rsidRDefault="00705D2A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27D80F69" w14:textId="77777777" w:rsidR="00705D2A" w:rsidRPr="009A031B" w:rsidRDefault="00705D2A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26D403F7" w14:textId="77777777" w:rsidR="00705D2A" w:rsidRPr="009A031B" w:rsidRDefault="00705D2A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2EA8E5E3" w14:textId="77777777" w:rsidR="00705D2A" w:rsidRPr="009A031B" w:rsidRDefault="00705D2A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087F010" w14:textId="17557633" w:rsidR="00705D2A" w:rsidRPr="009A031B" w:rsidRDefault="00705D2A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705D2A" w:rsidRPr="005C4F22" w14:paraId="3F757D50" w14:textId="77777777" w:rsidTr="00B975CA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063F24DA" w14:textId="77777777" w:rsidR="00705D2A" w:rsidRPr="009A031B" w:rsidRDefault="00705D2A" w:rsidP="00950BC9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705D2A" w:rsidRPr="005C4F22" w14:paraId="372E3A9B" w14:textId="77777777" w:rsidTr="00B975CA">
      <w:trPr>
        <w:trHeight w:val="288"/>
      </w:trPr>
      <w:tc>
        <w:tcPr>
          <w:tcW w:w="532" w:type="pct"/>
        </w:tcPr>
        <w:p w14:paraId="50AB72FD" w14:textId="7B6F24F1" w:rsidR="00705D2A" w:rsidRPr="00ED70DE" w:rsidRDefault="00705D2A" w:rsidP="00B975CA">
          <w:pPr>
            <w:pStyle w:val="Header"/>
            <w:bidi/>
            <w:rPr>
              <w:rFonts w:asciiTheme="majorBidi" w:hAnsiTheme="majorBidi" w:cstheme="majorBidi"/>
            </w:rPr>
          </w:pPr>
          <w:r w:rsidRPr="00ED70DE">
            <w:rPr>
              <w:rFonts w:asciiTheme="majorBidi" w:hAnsiTheme="majorBidi" w:cs="Times New Roman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334C41C4" w14:textId="42FCE302" w:rsidR="00705D2A" w:rsidRPr="00ED70DE" w:rsidRDefault="00705D2A" w:rsidP="00B975CA">
          <w:pPr>
            <w:pStyle w:val="Header"/>
            <w:bidi/>
            <w:rPr>
              <w:rFonts w:asciiTheme="majorBidi" w:hAnsiTheme="majorBidi" w:cs="Times New Roman"/>
            </w:rPr>
          </w:pPr>
          <w:r w:rsidRPr="00ED70DE">
            <w:rPr>
              <w:rFonts w:asciiTheme="majorBidi" w:hAnsiTheme="majorBidi" w:cs="Times New Roman"/>
              <w:rtl/>
            </w:rPr>
            <w:t>: العلوم والآداب برفحاء</w:t>
          </w:r>
        </w:p>
      </w:tc>
      <w:tc>
        <w:tcPr>
          <w:tcW w:w="1893" w:type="pct"/>
          <w:gridSpan w:val="2"/>
        </w:tcPr>
        <w:p w14:paraId="4ADBB857" w14:textId="644D7F9C" w:rsidR="00705D2A" w:rsidRPr="00ED70DE" w:rsidRDefault="00705D2A" w:rsidP="00B975CA">
          <w:pPr>
            <w:pStyle w:val="NoSpacing"/>
            <w:rPr>
              <w:rFonts w:asciiTheme="majorBidi" w:hAnsiTheme="majorBidi" w:cstheme="majorBidi"/>
              <w:noProof/>
            </w:rPr>
          </w:pPr>
          <w:r w:rsidRPr="00ED70DE">
            <w:rPr>
              <w:rFonts w:asciiTheme="majorBidi" w:hAnsiTheme="majorBidi" w:cstheme="majorBidi"/>
              <w:noProof/>
            </w:rPr>
            <w:t xml:space="preserve">: </w:t>
          </w:r>
          <w:r w:rsidR="00C96C5F" w:rsidRPr="00ED70DE">
            <w:rPr>
              <w:rFonts w:asciiTheme="majorBidi" w:hAnsiTheme="majorBidi" w:cstheme="majorBidi"/>
              <w:noProof/>
            </w:rPr>
            <w:t>Sciences and Arts - Rafha</w:t>
          </w:r>
        </w:p>
      </w:tc>
      <w:tc>
        <w:tcPr>
          <w:tcW w:w="599" w:type="pct"/>
        </w:tcPr>
        <w:p w14:paraId="5EC7EF25" w14:textId="53DB6911" w:rsidR="00705D2A" w:rsidRPr="00ED70DE" w:rsidRDefault="00705D2A" w:rsidP="00B975CA">
          <w:pPr>
            <w:pStyle w:val="NoSpacing"/>
            <w:rPr>
              <w:rFonts w:asciiTheme="majorBidi" w:hAnsiTheme="majorBidi" w:cstheme="majorBidi"/>
              <w:noProof/>
            </w:rPr>
          </w:pPr>
          <w:r w:rsidRPr="00ED70DE">
            <w:rPr>
              <w:rFonts w:asciiTheme="majorBidi" w:hAnsiTheme="majorBidi" w:cstheme="majorBidi"/>
              <w:noProof/>
            </w:rPr>
            <w:t>Faculty</w:t>
          </w:r>
        </w:p>
      </w:tc>
    </w:tr>
    <w:tr w:rsidR="00705D2A" w:rsidRPr="005C4F22" w14:paraId="774C2D7D" w14:textId="77777777" w:rsidTr="00B975CA">
      <w:trPr>
        <w:trHeight w:val="288"/>
      </w:trPr>
      <w:tc>
        <w:tcPr>
          <w:tcW w:w="532" w:type="pct"/>
        </w:tcPr>
        <w:p w14:paraId="78300CC6" w14:textId="16B132B2" w:rsidR="00705D2A" w:rsidRPr="00ED70DE" w:rsidRDefault="00705D2A" w:rsidP="00B975CA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ED70DE">
            <w:rPr>
              <w:rFonts w:asciiTheme="majorBidi" w:hAnsiTheme="majorBidi" w:cs="Times New Roman"/>
              <w:rtl/>
            </w:rPr>
            <w:t>القسم</w:t>
          </w:r>
        </w:p>
      </w:tc>
      <w:tc>
        <w:tcPr>
          <w:tcW w:w="1976" w:type="pct"/>
          <w:gridSpan w:val="2"/>
        </w:tcPr>
        <w:p w14:paraId="6666F626" w14:textId="68A24A76" w:rsidR="00705D2A" w:rsidRPr="00ED70DE" w:rsidRDefault="00705D2A" w:rsidP="00B975CA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ED70DE">
            <w:rPr>
              <w:rFonts w:asciiTheme="majorBidi" w:hAnsiTheme="majorBidi" w:cs="Times New Roman"/>
              <w:rtl/>
            </w:rPr>
            <w:t>: الأحيـــــــــــاء</w:t>
          </w:r>
        </w:p>
      </w:tc>
      <w:tc>
        <w:tcPr>
          <w:tcW w:w="1893" w:type="pct"/>
          <w:gridSpan w:val="2"/>
        </w:tcPr>
        <w:p w14:paraId="16FDF124" w14:textId="4991902B" w:rsidR="00705D2A" w:rsidRPr="00ED70DE" w:rsidRDefault="00705D2A" w:rsidP="00B975CA">
          <w:pPr>
            <w:pStyle w:val="NoSpacing"/>
            <w:rPr>
              <w:rFonts w:asciiTheme="majorBidi" w:hAnsiTheme="majorBidi" w:cstheme="majorBidi"/>
              <w:noProof/>
            </w:rPr>
          </w:pPr>
          <w:r w:rsidRPr="00ED70DE">
            <w:rPr>
              <w:rFonts w:asciiTheme="majorBidi" w:hAnsiTheme="majorBidi" w:cstheme="majorBidi"/>
              <w:noProof/>
            </w:rPr>
            <w:t xml:space="preserve">: </w:t>
          </w:r>
          <w:r w:rsidR="00C96C5F" w:rsidRPr="00ED70DE">
            <w:rPr>
              <w:rFonts w:asciiTheme="majorBidi" w:hAnsiTheme="majorBidi" w:cstheme="majorBidi"/>
              <w:noProof/>
            </w:rPr>
            <w:t>Biology</w:t>
          </w:r>
        </w:p>
      </w:tc>
      <w:tc>
        <w:tcPr>
          <w:tcW w:w="599" w:type="pct"/>
        </w:tcPr>
        <w:p w14:paraId="2718A3AF" w14:textId="1B6A30B6" w:rsidR="00705D2A" w:rsidRPr="00ED70DE" w:rsidRDefault="00705D2A" w:rsidP="00B975CA">
          <w:pPr>
            <w:pStyle w:val="NoSpacing"/>
            <w:rPr>
              <w:rFonts w:asciiTheme="majorBidi" w:hAnsiTheme="majorBidi" w:cstheme="majorBidi"/>
              <w:noProof/>
            </w:rPr>
          </w:pPr>
          <w:r w:rsidRPr="00ED70DE">
            <w:rPr>
              <w:rFonts w:asciiTheme="majorBidi" w:hAnsiTheme="majorBidi" w:cstheme="majorBidi"/>
              <w:noProof/>
            </w:rPr>
            <w:t>Department</w:t>
          </w:r>
        </w:p>
      </w:tc>
    </w:tr>
    <w:tr w:rsidR="00705D2A" w:rsidRPr="005C4F22" w14:paraId="45314AED" w14:textId="77777777" w:rsidTr="00B975CA">
      <w:trPr>
        <w:trHeight w:val="288"/>
      </w:trPr>
      <w:tc>
        <w:tcPr>
          <w:tcW w:w="532" w:type="pct"/>
        </w:tcPr>
        <w:p w14:paraId="297DCF41" w14:textId="4889DE7B" w:rsidR="00705D2A" w:rsidRPr="00ED70DE" w:rsidRDefault="00705D2A" w:rsidP="009A031B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ED70DE">
            <w:rPr>
              <w:rFonts w:asciiTheme="majorBidi" w:hAnsiTheme="majorBidi" w:cs="Times New Roman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5A84B0FA" w14:textId="201C5616" w:rsidR="00705D2A" w:rsidRPr="00ED70DE" w:rsidRDefault="00705D2A" w:rsidP="009A031B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ED70DE">
            <w:rPr>
              <w:rFonts w:asciiTheme="majorBidi" w:hAnsiTheme="majorBidi" w:cs="Times New Roman"/>
              <w:rtl/>
            </w:rPr>
            <w:t>: الأحياء (الأحياء الدقيقة)</w:t>
          </w:r>
        </w:p>
      </w:tc>
      <w:tc>
        <w:tcPr>
          <w:tcW w:w="1893" w:type="pct"/>
          <w:gridSpan w:val="2"/>
        </w:tcPr>
        <w:p w14:paraId="2F8641C9" w14:textId="471317BD" w:rsidR="00705D2A" w:rsidRPr="00ED70DE" w:rsidRDefault="00705D2A" w:rsidP="00950BC9">
          <w:pPr>
            <w:pStyle w:val="NoSpacing"/>
            <w:rPr>
              <w:rFonts w:asciiTheme="majorBidi" w:hAnsiTheme="majorBidi" w:cstheme="majorBidi"/>
              <w:noProof/>
            </w:rPr>
          </w:pPr>
          <w:r w:rsidRPr="00ED70DE">
            <w:rPr>
              <w:rFonts w:asciiTheme="majorBidi" w:hAnsiTheme="majorBidi" w:cstheme="majorBidi"/>
              <w:noProof/>
              <w:color w:val="000000" w:themeColor="text1"/>
            </w:rPr>
            <w:t xml:space="preserve">: </w:t>
          </w:r>
          <w:r w:rsidR="00C96C5F" w:rsidRPr="00ED70DE">
            <w:rPr>
              <w:rFonts w:asciiTheme="majorBidi" w:hAnsiTheme="majorBidi" w:cstheme="majorBidi"/>
              <w:noProof/>
              <w:color w:val="000000" w:themeColor="text1"/>
            </w:rPr>
            <w:t>Biology (Microbiology)</w:t>
          </w:r>
        </w:p>
      </w:tc>
      <w:tc>
        <w:tcPr>
          <w:tcW w:w="599" w:type="pct"/>
        </w:tcPr>
        <w:p w14:paraId="4C968320" w14:textId="773A7DAD" w:rsidR="00705D2A" w:rsidRPr="00ED70DE" w:rsidRDefault="00705D2A" w:rsidP="00B975CA">
          <w:pPr>
            <w:pStyle w:val="NoSpacing"/>
            <w:rPr>
              <w:rFonts w:asciiTheme="majorBidi" w:hAnsiTheme="majorBidi" w:cstheme="majorBidi"/>
              <w:noProof/>
            </w:rPr>
          </w:pPr>
          <w:r w:rsidRPr="00ED70DE">
            <w:rPr>
              <w:rFonts w:asciiTheme="majorBidi" w:hAnsiTheme="majorBidi" w:cstheme="majorBidi"/>
              <w:noProof/>
            </w:rPr>
            <w:t>Program</w:t>
          </w:r>
        </w:p>
      </w:tc>
    </w:tr>
    <w:tr w:rsidR="00705D2A" w:rsidRPr="00B71A08" w14:paraId="2311A3BD" w14:textId="77777777" w:rsidTr="00B975CA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7F98C6DA" w14:textId="2AE2549F" w:rsidR="00705D2A" w:rsidRPr="00B71A08" w:rsidRDefault="00705D2A" w:rsidP="00950BC9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AB3ED03" w14:textId="77777777" w:rsidR="00705D2A" w:rsidRPr="00950BC9" w:rsidRDefault="00705D2A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100A1"/>
    <w:rsid w:val="00022B08"/>
    <w:rsid w:val="00031DEF"/>
    <w:rsid w:val="00066091"/>
    <w:rsid w:val="00094D26"/>
    <w:rsid w:val="000D1FE1"/>
    <w:rsid w:val="000F171C"/>
    <w:rsid w:val="000F4BAF"/>
    <w:rsid w:val="001444F0"/>
    <w:rsid w:val="001B5A45"/>
    <w:rsid w:val="001C7CB3"/>
    <w:rsid w:val="001E44A6"/>
    <w:rsid w:val="001F6334"/>
    <w:rsid w:val="002163BA"/>
    <w:rsid w:val="00233B4F"/>
    <w:rsid w:val="00233F00"/>
    <w:rsid w:val="00241C48"/>
    <w:rsid w:val="002658C5"/>
    <w:rsid w:val="00317607"/>
    <w:rsid w:val="00386EE4"/>
    <w:rsid w:val="003A36BB"/>
    <w:rsid w:val="003B23C8"/>
    <w:rsid w:val="003B5719"/>
    <w:rsid w:val="003C3CC1"/>
    <w:rsid w:val="004024E2"/>
    <w:rsid w:val="00431A2B"/>
    <w:rsid w:val="004377D8"/>
    <w:rsid w:val="004541F8"/>
    <w:rsid w:val="00455A18"/>
    <w:rsid w:val="004B5C91"/>
    <w:rsid w:val="004C1EA3"/>
    <w:rsid w:val="004E101D"/>
    <w:rsid w:val="00535415"/>
    <w:rsid w:val="00536B75"/>
    <w:rsid w:val="005474D0"/>
    <w:rsid w:val="00563A51"/>
    <w:rsid w:val="00597914"/>
    <w:rsid w:val="005A798F"/>
    <w:rsid w:val="005C4F22"/>
    <w:rsid w:val="005D0595"/>
    <w:rsid w:val="00635F0D"/>
    <w:rsid w:val="00637110"/>
    <w:rsid w:val="00647122"/>
    <w:rsid w:val="00676C52"/>
    <w:rsid w:val="006B0AEC"/>
    <w:rsid w:val="00705D2A"/>
    <w:rsid w:val="00714668"/>
    <w:rsid w:val="007A1B3D"/>
    <w:rsid w:val="007A2F13"/>
    <w:rsid w:val="007B6B40"/>
    <w:rsid w:val="007C6772"/>
    <w:rsid w:val="007D0C4E"/>
    <w:rsid w:val="007E05BC"/>
    <w:rsid w:val="007F4E17"/>
    <w:rsid w:val="00836F83"/>
    <w:rsid w:val="00856E0C"/>
    <w:rsid w:val="00861E4A"/>
    <w:rsid w:val="0089186D"/>
    <w:rsid w:val="008B2C66"/>
    <w:rsid w:val="008C6600"/>
    <w:rsid w:val="008D1A51"/>
    <w:rsid w:val="008D5D7A"/>
    <w:rsid w:val="008E0909"/>
    <w:rsid w:val="008F0AE4"/>
    <w:rsid w:val="009014A3"/>
    <w:rsid w:val="009126AB"/>
    <w:rsid w:val="00950BC9"/>
    <w:rsid w:val="009511F7"/>
    <w:rsid w:val="0097185F"/>
    <w:rsid w:val="00977101"/>
    <w:rsid w:val="00985BA5"/>
    <w:rsid w:val="009A031B"/>
    <w:rsid w:val="009F4D6C"/>
    <w:rsid w:val="00A10F25"/>
    <w:rsid w:val="00A76CDE"/>
    <w:rsid w:val="00A80938"/>
    <w:rsid w:val="00AB43D3"/>
    <w:rsid w:val="00AB7708"/>
    <w:rsid w:val="00B02F6D"/>
    <w:rsid w:val="00B202AE"/>
    <w:rsid w:val="00B42F92"/>
    <w:rsid w:val="00B65D94"/>
    <w:rsid w:val="00B71A08"/>
    <w:rsid w:val="00B975CA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76317"/>
    <w:rsid w:val="00C950C0"/>
    <w:rsid w:val="00C96C5F"/>
    <w:rsid w:val="00CA0A26"/>
    <w:rsid w:val="00CF64CD"/>
    <w:rsid w:val="00D02879"/>
    <w:rsid w:val="00D5241A"/>
    <w:rsid w:val="00DA53FE"/>
    <w:rsid w:val="00DA6B66"/>
    <w:rsid w:val="00DA7091"/>
    <w:rsid w:val="00DF6805"/>
    <w:rsid w:val="00E14B5F"/>
    <w:rsid w:val="00E91A04"/>
    <w:rsid w:val="00ED70DE"/>
    <w:rsid w:val="00EE4352"/>
    <w:rsid w:val="00EE53AC"/>
    <w:rsid w:val="00EF341C"/>
    <w:rsid w:val="00F32C70"/>
    <w:rsid w:val="00F34D24"/>
    <w:rsid w:val="00F45791"/>
    <w:rsid w:val="00F574A6"/>
    <w:rsid w:val="00F60946"/>
    <w:rsid w:val="00FB285D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066091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066091"/>
    <w:pPr>
      <w:keepNext/>
      <w:bidi/>
      <w:spacing w:after="0" w:line="240" w:lineRule="auto"/>
      <w:jc w:val="right"/>
      <w:outlineLvl w:val="8"/>
    </w:pPr>
    <w:rPr>
      <w:rFonts w:ascii="Times New Roman" w:eastAsia="Times New Roman" w:hAnsi="Times New Roman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066091"/>
    <w:rPr>
      <w:rFonts w:ascii="Times New Roman" w:eastAsia="Times New Roman" w:hAnsi="Times New Roman" w:cs="Simplified Arabic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066091"/>
    <w:rPr>
      <w:rFonts w:ascii="Times New Roman" w:eastAsia="Times New Roman" w:hAnsi="Times New Roman" w:cs="Simplified Arabic"/>
      <w:b/>
      <w:bCs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4294967059</TotalTime>
  <Pages>4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96</cp:revision>
  <cp:lastPrinted>2018-12-17T07:53:00Z</cp:lastPrinted>
  <dcterms:created xsi:type="dcterms:W3CDTF">2018-12-17T17:11:00Z</dcterms:created>
  <dcterms:modified xsi:type="dcterms:W3CDTF">2018-12-21T14:19:00Z</dcterms:modified>
</cp:coreProperties>
</file>