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066091" w14:paraId="77E28C24" w14:textId="77777777" w:rsidTr="00455A18">
        <w:tc>
          <w:tcPr>
            <w:tcW w:w="2574" w:type="pct"/>
          </w:tcPr>
          <w:p w14:paraId="2AAB46DD" w14:textId="0E516490" w:rsidR="00647122" w:rsidRPr="00066091" w:rsidRDefault="00647122" w:rsidP="008B2C66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theme="majorBidi"/>
                <w:b/>
                <w:bCs/>
                <w:noProof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066091" w:rsidRDefault="00647122" w:rsidP="008B2C66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theme="majorBidi" w:hint="cs"/>
                <w:b/>
                <w:bCs/>
                <w:noProof/>
                <w:rtl/>
              </w:rPr>
              <w:t>السنة التحضرية</w:t>
            </w:r>
          </w:p>
        </w:tc>
      </w:tr>
    </w:tbl>
    <w:p w14:paraId="16576DBB" w14:textId="3319599B" w:rsidR="00386EE4" w:rsidRPr="004024E2" w:rsidRDefault="00386EE4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  <w:bookmarkStart w:id="0" w:name="_GoBack"/>
      <w:bookmarkEnd w:id="0"/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3"/>
        <w:gridCol w:w="148"/>
        <w:gridCol w:w="1207"/>
        <w:gridCol w:w="774"/>
        <w:gridCol w:w="2947"/>
        <w:gridCol w:w="1073"/>
        <w:gridCol w:w="510"/>
      </w:tblGrid>
      <w:tr w:rsidR="00386EE4" w:rsidRPr="00066091" w14:paraId="27E99F0A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  <w:vAlign w:val="center"/>
          </w:tcPr>
          <w:p w14:paraId="1999EFA5" w14:textId="7ED6AB98" w:rsidR="00386EE4" w:rsidRPr="00066091" w:rsidRDefault="00386EE4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  <w:t>المستوى التحضيري 1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  <w:vAlign w:val="center"/>
          </w:tcPr>
          <w:p w14:paraId="589359D1" w14:textId="6D5F480D" w:rsidR="00386EE4" w:rsidRPr="00066091" w:rsidRDefault="00386EE4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Preparatory Semester 1</w:t>
            </w:r>
          </w:p>
        </w:tc>
      </w:tr>
      <w:tr w:rsidR="00C76317" w:rsidRPr="00066091" w14:paraId="17CCD616" w14:textId="77777777" w:rsidTr="00AB7708">
        <w:trPr>
          <w:trHeight w:val="1047"/>
        </w:trPr>
        <w:tc>
          <w:tcPr>
            <w:tcW w:w="1274" w:type="pct"/>
            <w:shd w:val="clear" w:color="auto" w:fill="D9D9D9" w:themeFill="background1" w:themeFillShade="D9"/>
            <w:vAlign w:val="center"/>
          </w:tcPr>
          <w:p w14:paraId="4E74031F" w14:textId="744994CE" w:rsidR="00C76317" w:rsidRPr="00066091" w:rsidRDefault="00C76317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53A8A576" w14:textId="45DE8D29" w:rsidR="00C76317" w:rsidRPr="00066091" w:rsidRDefault="00C76317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4D3EDD2C" w14:textId="538CE00F" w:rsidR="00C76317" w:rsidRPr="00066091" w:rsidRDefault="00C76317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Contact</w:t>
            </w:r>
            <w:r w:rsidRPr="00066091">
              <w:rPr>
                <w:b/>
                <w:bCs/>
                <w:lang w:bidi="ar-EG"/>
              </w:rPr>
              <w:t xml:space="preserve"> </w:t>
            </w:r>
            <w:r w:rsidRPr="00066091">
              <w:rPr>
                <w:rFonts w:asciiTheme="majorBidi" w:hAnsiTheme="majorBidi" w:cstheme="majorBidi"/>
                <w:b/>
              </w:rPr>
              <w:t>Hours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0A4E850F" w14:textId="77777777" w:rsidR="00C76317" w:rsidRPr="00066091" w:rsidRDefault="00C76317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7FB7B01B" w14:textId="01534CEC" w:rsidR="00C76317" w:rsidRPr="00066091" w:rsidRDefault="00C76317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09" w:type="pct"/>
            <w:shd w:val="clear" w:color="auto" w:fill="D9D9D9" w:themeFill="background1" w:themeFillShade="D9"/>
            <w:vAlign w:val="center"/>
          </w:tcPr>
          <w:p w14:paraId="44EBF4D1" w14:textId="73BA9D3F" w:rsidR="00C76317" w:rsidRPr="00066091" w:rsidRDefault="00C76317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14:paraId="2B1BDD41" w14:textId="592F7DD6" w:rsidR="00C76317" w:rsidRPr="00066091" w:rsidRDefault="00C76317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6703CC98" w14:textId="0DFB5B2E" w:rsidR="00C76317" w:rsidRPr="00066091" w:rsidRDefault="00C76317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6B0AEC" w:rsidRPr="00066091" w14:paraId="76C07CEE" w14:textId="77777777" w:rsidTr="006B0AEC">
        <w:tc>
          <w:tcPr>
            <w:tcW w:w="1274" w:type="pct"/>
            <w:vAlign w:val="center"/>
          </w:tcPr>
          <w:p w14:paraId="15F8330B" w14:textId="08A54564" w:rsidR="006B0AEC" w:rsidRPr="00066091" w:rsidRDefault="006B0AE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542" w:type="pct"/>
            <w:vAlign w:val="center"/>
          </w:tcPr>
          <w:p w14:paraId="6DCAEB7C" w14:textId="4763B650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48" w:type="pct"/>
            <w:gridSpan w:val="2"/>
            <w:vAlign w:val="center"/>
          </w:tcPr>
          <w:p w14:paraId="7B8DEEE0" w14:textId="5756029D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0F1213A5" w14:textId="19AF1BED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4388559E" w14:textId="6DCF133C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13" w:type="pct"/>
            <w:vAlign w:val="center"/>
          </w:tcPr>
          <w:p w14:paraId="60495C79" w14:textId="3C21D138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244" w:type="pct"/>
            <w:vAlign w:val="center"/>
          </w:tcPr>
          <w:p w14:paraId="796D7222" w14:textId="333C5015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6B0AEC" w:rsidRPr="00066091" w14:paraId="65E72947" w14:textId="77777777" w:rsidTr="00AB7708">
        <w:tc>
          <w:tcPr>
            <w:tcW w:w="1274" w:type="pct"/>
            <w:vAlign w:val="center"/>
          </w:tcPr>
          <w:p w14:paraId="5185BCF5" w14:textId="786424E3" w:rsidR="006B0AEC" w:rsidRPr="00066091" w:rsidRDefault="006B0AE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مهارات حاسب آلي</w:t>
            </w:r>
          </w:p>
        </w:tc>
        <w:tc>
          <w:tcPr>
            <w:tcW w:w="542" w:type="pct"/>
          </w:tcPr>
          <w:p w14:paraId="12AEDEA5" w14:textId="34E8069C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48" w:type="pct"/>
            <w:gridSpan w:val="2"/>
            <w:vAlign w:val="center"/>
          </w:tcPr>
          <w:p w14:paraId="6DED57D7" w14:textId="4452691C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454FD0AF" w14:textId="28973A3B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2205B3E6" w14:textId="4CA1A1DB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13" w:type="pct"/>
            <w:vAlign w:val="center"/>
          </w:tcPr>
          <w:p w14:paraId="4FD34EBA" w14:textId="6FCB1FC7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244" w:type="pct"/>
            <w:vAlign w:val="center"/>
          </w:tcPr>
          <w:p w14:paraId="78801D0B" w14:textId="774985A7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6B0AEC" w:rsidRPr="00066091" w14:paraId="61CD0F54" w14:textId="77777777" w:rsidTr="00AB7708">
        <w:tc>
          <w:tcPr>
            <w:tcW w:w="1274" w:type="pct"/>
            <w:vAlign w:val="center"/>
          </w:tcPr>
          <w:p w14:paraId="7027736A" w14:textId="5E8F1199" w:rsidR="006B0AEC" w:rsidRPr="00066091" w:rsidRDefault="006B0AE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اللغة الانجليزية 1</w:t>
            </w:r>
          </w:p>
        </w:tc>
        <w:tc>
          <w:tcPr>
            <w:tcW w:w="542" w:type="pct"/>
          </w:tcPr>
          <w:p w14:paraId="3483958E" w14:textId="31A3019C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48" w:type="pct"/>
            <w:gridSpan w:val="2"/>
            <w:vAlign w:val="center"/>
          </w:tcPr>
          <w:p w14:paraId="1252A5EE" w14:textId="55818E25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370" w:type="pct"/>
            <w:vAlign w:val="center"/>
          </w:tcPr>
          <w:p w14:paraId="07B44965" w14:textId="6636FE6D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409" w:type="pct"/>
            <w:vAlign w:val="center"/>
          </w:tcPr>
          <w:p w14:paraId="2A70686E" w14:textId="66CB8565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English 1</w:t>
            </w:r>
          </w:p>
        </w:tc>
        <w:tc>
          <w:tcPr>
            <w:tcW w:w="513" w:type="pct"/>
            <w:vAlign w:val="center"/>
          </w:tcPr>
          <w:p w14:paraId="35631B67" w14:textId="28C95FD1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244" w:type="pct"/>
            <w:vAlign w:val="center"/>
          </w:tcPr>
          <w:p w14:paraId="361F1749" w14:textId="66FD0C76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6B0AEC" w:rsidRPr="00066091" w14:paraId="2AFF5ED4" w14:textId="77777777" w:rsidTr="00AB7708">
        <w:tc>
          <w:tcPr>
            <w:tcW w:w="1274" w:type="pct"/>
            <w:vAlign w:val="center"/>
          </w:tcPr>
          <w:p w14:paraId="12D1F21E" w14:textId="506D8C86" w:rsidR="006B0AEC" w:rsidRPr="00066091" w:rsidRDefault="006B0AE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42" w:type="pct"/>
          </w:tcPr>
          <w:p w14:paraId="1B423241" w14:textId="15B4C1FB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48" w:type="pct"/>
            <w:gridSpan w:val="2"/>
            <w:vAlign w:val="center"/>
          </w:tcPr>
          <w:p w14:paraId="5FA07C52" w14:textId="528270BB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ACE44AF" w14:textId="712B98C3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09" w:type="pct"/>
            <w:vAlign w:val="center"/>
          </w:tcPr>
          <w:p w14:paraId="462DC0D2" w14:textId="30906115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13" w:type="pct"/>
            <w:vAlign w:val="center"/>
          </w:tcPr>
          <w:p w14:paraId="644B0A8F" w14:textId="2DE9405E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244" w:type="pct"/>
            <w:vAlign w:val="center"/>
          </w:tcPr>
          <w:p w14:paraId="2DE0FAB9" w14:textId="51611855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6B0AEC" w:rsidRPr="00066091" w14:paraId="599F53DB" w14:textId="77777777" w:rsidTr="00AB7708"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14:paraId="21E5B9C4" w14:textId="6857128A" w:rsidR="006B0AEC" w:rsidRPr="00066091" w:rsidRDefault="006B0AE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14:paraId="05146A60" w14:textId="6F6F2168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648" w:type="pct"/>
            <w:gridSpan w:val="2"/>
            <w:tcBorders>
              <w:bottom w:val="single" w:sz="4" w:space="0" w:color="auto"/>
            </w:tcBorders>
            <w:vAlign w:val="center"/>
          </w:tcPr>
          <w:p w14:paraId="1DD7CDDF" w14:textId="1561747E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7B019FE0" w14:textId="56BEB3DA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vAlign w:val="center"/>
          </w:tcPr>
          <w:p w14:paraId="085F599A" w14:textId="6D06A73B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4CFD1AEC" w14:textId="334A77FF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24FEAF7F" w14:textId="361638A9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</w:rPr>
              <w:t>5</w:t>
            </w:r>
          </w:p>
        </w:tc>
      </w:tr>
      <w:tr w:rsidR="006B0AEC" w:rsidRPr="00066091" w14:paraId="0F772261" w14:textId="77777777" w:rsidTr="00C76317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5060E5A7" w14:textId="77777777" w:rsidR="006B0AEC" w:rsidRPr="00066091" w:rsidRDefault="006B0AEC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57237E" w14:textId="77777777" w:rsidR="006B0AEC" w:rsidRPr="00066091" w:rsidRDefault="006B0AEC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9F95ADD" w14:textId="77777777" w:rsidR="006B0AEC" w:rsidRPr="00066091" w:rsidRDefault="006B0AEC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1F8BB5" w14:textId="1B63549D" w:rsidR="006B0AEC" w:rsidRPr="00066091" w:rsidRDefault="00C76317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3F53CD" w14:textId="2AB26C9E" w:rsidR="006B0AEC" w:rsidRPr="00066091" w:rsidRDefault="006B0AEC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68E62F5" w14:textId="3DFBCC88" w:rsidR="006B0AEC" w:rsidRPr="00066091" w:rsidRDefault="006B0AE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Prep. Semester</w:t>
            </w:r>
          </w:p>
        </w:tc>
      </w:tr>
    </w:tbl>
    <w:p w14:paraId="736D2A82" w14:textId="3D525634" w:rsidR="00856E0C" w:rsidRPr="008B2C66" w:rsidRDefault="00856E0C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:rsidRPr="00066091" w14:paraId="474DDD2C" w14:textId="77777777" w:rsidTr="00637110">
        <w:tc>
          <w:tcPr>
            <w:tcW w:w="2574" w:type="pct"/>
          </w:tcPr>
          <w:p w14:paraId="48E9652E" w14:textId="115D8D83" w:rsidR="00856E0C" w:rsidRPr="00066091" w:rsidRDefault="00856E0C" w:rsidP="008B2C66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theme="majorBidi"/>
                <w:b/>
                <w:bCs/>
                <w:noProof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066091" w:rsidRDefault="00856E0C" w:rsidP="008B2C66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الأولى</w:t>
            </w:r>
          </w:p>
        </w:tc>
      </w:tr>
    </w:tbl>
    <w:p w14:paraId="112AC744" w14:textId="2A44A4D8" w:rsidR="00856E0C" w:rsidRPr="008B2C66" w:rsidRDefault="00856E0C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066091" w14:paraId="52B7E13C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FF2D4FA" w14:textId="5BCFEE3C" w:rsidR="00C755EA" w:rsidRPr="00066091" w:rsidRDefault="00C755EA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الأول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51E17E52" w14:textId="60231EB0" w:rsidR="00C755EA" w:rsidRPr="00066091" w:rsidRDefault="00C755EA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First Semester</w:t>
            </w:r>
          </w:p>
        </w:tc>
      </w:tr>
      <w:tr w:rsidR="00C755EA" w:rsidRPr="00066091" w14:paraId="07C61EFC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348A5A4" w14:textId="77777777" w:rsidR="00C755EA" w:rsidRPr="00066091" w:rsidRDefault="00C755EA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78588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C9A7D1C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DBE78AE" w14:textId="77777777" w:rsidR="00C755EA" w:rsidRPr="00066091" w:rsidRDefault="00C755EA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6F289F6C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0478E7E0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D6436BF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89503F7" w14:textId="77777777" w:rsidR="00C755EA" w:rsidRPr="00066091" w:rsidRDefault="00C755EA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066091" w14:paraId="55166AD8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569F4D96" w14:textId="77777777" w:rsidR="005D0595" w:rsidRPr="00066091" w:rsidRDefault="005D0595" w:rsidP="008B2C66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705B7E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4972CF1C" w14:textId="48DFFEB8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548032F2" w14:textId="1322BFA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552F5C95" w14:textId="77777777" w:rsidR="005D0595" w:rsidRPr="00066091" w:rsidRDefault="005D0595" w:rsidP="008B2C66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14FFA4D6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2E635E04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351A82BD" w14:textId="77777777" w:rsidR="005D0595" w:rsidRPr="00066091" w:rsidRDefault="005D0595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A0A26" w:rsidRPr="00066091" w14:paraId="6E36B4D2" w14:textId="77777777" w:rsidTr="00CA0A26">
        <w:tc>
          <w:tcPr>
            <w:tcW w:w="1274" w:type="pct"/>
            <w:vAlign w:val="center"/>
          </w:tcPr>
          <w:p w14:paraId="580DC6AB" w14:textId="5B510010" w:rsidR="00CA0A26" w:rsidRPr="00066091" w:rsidRDefault="00CA0A26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ثقافة اسلامية (</w:t>
            </w:r>
            <w:r w:rsidRPr="00066091">
              <w:rPr>
                <w:rFonts w:asciiTheme="majorBidi" w:hAnsiTheme="majorBidi" w:cstheme="majorBidi"/>
              </w:rPr>
              <w:t>1</w:t>
            </w:r>
            <w:r w:rsidRPr="00066091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41" w:type="pct"/>
            <w:vAlign w:val="center"/>
          </w:tcPr>
          <w:p w14:paraId="238B8509" w14:textId="0B1A5AEF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3A7B67DC" w14:textId="331790A2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2" w:type="pct"/>
            <w:vAlign w:val="center"/>
          </w:tcPr>
          <w:p w14:paraId="2B4C489A" w14:textId="3EE9AA73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88A0214" w14:textId="7B279A1C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517E93B4" w14:textId="6225397E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Islamic Culture (1)</w:t>
            </w:r>
          </w:p>
        </w:tc>
        <w:tc>
          <w:tcPr>
            <w:tcW w:w="512" w:type="pct"/>
            <w:vAlign w:val="center"/>
          </w:tcPr>
          <w:p w14:paraId="7FF54371" w14:textId="243FE1D7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44" w:type="pct"/>
            <w:vAlign w:val="center"/>
          </w:tcPr>
          <w:p w14:paraId="7F294B32" w14:textId="03B4E386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CA0A26" w:rsidRPr="00066091" w14:paraId="70A489FD" w14:textId="77777777" w:rsidTr="00CA0A26">
        <w:tc>
          <w:tcPr>
            <w:tcW w:w="1274" w:type="pct"/>
            <w:vAlign w:val="center"/>
          </w:tcPr>
          <w:p w14:paraId="43C3DFA3" w14:textId="32B6DA70" w:rsidR="00CA0A26" w:rsidRPr="00066091" w:rsidRDefault="00CA0A26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كيمياء عامة (</w:t>
            </w:r>
            <w:r w:rsidRPr="00066091">
              <w:rPr>
                <w:rFonts w:asciiTheme="majorBidi" w:hAnsiTheme="majorBidi" w:cstheme="majorBidi"/>
              </w:rPr>
              <w:t>1</w:t>
            </w:r>
            <w:r w:rsidRPr="00066091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41" w:type="pct"/>
            <w:vAlign w:val="center"/>
          </w:tcPr>
          <w:p w14:paraId="4C675A17" w14:textId="0438F9B4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33F7F115" w14:textId="09F96603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49E88C78" w14:textId="253CD24C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7961A943" w14:textId="39501670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32A76F18" w14:textId="491B794E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General Chemistry 1</w:t>
            </w:r>
          </w:p>
        </w:tc>
        <w:tc>
          <w:tcPr>
            <w:tcW w:w="512" w:type="pct"/>
            <w:vAlign w:val="center"/>
          </w:tcPr>
          <w:p w14:paraId="5C5DBA04" w14:textId="41C7BB04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3302101</w:t>
            </w:r>
          </w:p>
        </w:tc>
        <w:tc>
          <w:tcPr>
            <w:tcW w:w="244" w:type="pct"/>
            <w:vAlign w:val="center"/>
          </w:tcPr>
          <w:p w14:paraId="12B6248A" w14:textId="4D893497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CA0A26" w:rsidRPr="00066091" w14:paraId="7DB1BD4E" w14:textId="77777777" w:rsidTr="00CA0A26">
        <w:tc>
          <w:tcPr>
            <w:tcW w:w="1274" w:type="pct"/>
            <w:vAlign w:val="center"/>
          </w:tcPr>
          <w:p w14:paraId="734E902A" w14:textId="4D102348" w:rsidR="00CA0A26" w:rsidRPr="00066091" w:rsidRDefault="00CA0A26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احياء عامة (1)</w:t>
            </w:r>
          </w:p>
        </w:tc>
        <w:tc>
          <w:tcPr>
            <w:tcW w:w="541" w:type="pct"/>
            <w:vAlign w:val="center"/>
          </w:tcPr>
          <w:p w14:paraId="27FD92C5" w14:textId="064DD531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45F45E9E" w14:textId="3FCB2CA0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4ADE9F13" w14:textId="295C8341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59898746" w14:textId="5079A0AD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0C176D70" w14:textId="3E0979B5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General Biology I</w:t>
            </w:r>
          </w:p>
        </w:tc>
        <w:tc>
          <w:tcPr>
            <w:tcW w:w="512" w:type="pct"/>
            <w:vAlign w:val="center"/>
          </w:tcPr>
          <w:p w14:paraId="79CE0F77" w14:textId="265E4DFD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3303101</w:t>
            </w:r>
          </w:p>
        </w:tc>
        <w:tc>
          <w:tcPr>
            <w:tcW w:w="244" w:type="pct"/>
            <w:vAlign w:val="center"/>
          </w:tcPr>
          <w:p w14:paraId="713447C1" w14:textId="23B36571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CA0A26" w:rsidRPr="00066091" w14:paraId="1B018F8E" w14:textId="77777777" w:rsidTr="00CA0A26">
        <w:tc>
          <w:tcPr>
            <w:tcW w:w="1274" w:type="pct"/>
            <w:vAlign w:val="center"/>
          </w:tcPr>
          <w:p w14:paraId="26B865D4" w14:textId="7D6F5AF4" w:rsidR="00CA0A26" w:rsidRPr="00066091" w:rsidRDefault="00CA0A26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مقدمة علوم الحاسب</w:t>
            </w:r>
          </w:p>
        </w:tc>
        <w:tc>
          <w:tcPr>
            <w:tcW w:w="541" w:type="pct"/>
            <w:vAlign w:val="center"/>
          </w:tcPr>
          <w:p w14:paraId="0B273FAC" w14:textId="3F22542E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7BC27229" w14:textId="707BBE0E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6DA29670" w14:textId="5D241FB1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1723728" w14:textId="6515EC74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5BAC5BB" w14:textId="0C8EDC77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Introduction to Computer Science</w:t>
            </w:r>
          </w:p>
        </w:tc>
        <w:tc>
          <w:tcPr>
            <w:tcW w:w="512" w:type="pct"/>
            <w:vAlign w:val="center"/>
          </w:tcPr>
          <w:p w14:paraId="49408CB8" w14:textId="0AE2ABF8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3305101</w:t>
            </w:r>
          </w:p>
        </w:tc>
        <w:tc>
          <w:tcPr>
            <w:tcW w:w="244" w:type="pct"/>
            <w:vAlign w:val="center"/>
          </w:tcPr>
          <w:p w14:paraId="4C635D5D" w14:textId="344758B3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CA0A26" w:rsidRPr="00066091" w14:paraId="3B6AD0AB" w14:textId="77777777" w:rsidTr="00CA0A26">
        <w:tc>
          <w:tcPr>
            <w:tcW w:w="1274" w:type="pct"/>
            <w:vAlign w:val="center"/>
          </w:tcPr>
          <w:p w14:paraId="121FBDF4" w14:textId="2CB68984" w:rsidR="00CA0A26" w:rsidRPr="00066091" w:rsidRDefault="00CA0A26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مصطلحات </w:t>
            </w:r>
            <w:r w:rsidRPr="00066091">
              <w:rPr>
                <w:rFonts w:asciiTheme="majorBidi" w:hAnsiTheme="majorBidi" w:cstheme="majorBidi" w:hint="cs"/>
                <w:rtl/>
              </w:rPr>
              <w:t>علمية</w:t>
            </w:r>
          </w:p>
        </w:tc>
        <w:tc>
          <w:tcPr>
            <w:tcW w:w="541" w:type="pct"/>
            <w:vAlign w:val="center"/>
          </w:tcPr>
          <w:p w14:paraId="66C6F0DC" w14:textId="598D497C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7913231A" w14:textId="35E95B54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2" w:type="pct"/>
            <w:vAlign w:val="center"/>
          </w:tcPr>
          <w:p w14:paraId="6E368DF6" w14:textId="3868B9E0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70" w:type="pct"/>
            <w:vAlign w:val="center"/>
          </w:tcPr>
          <w:p w14:paraId="3DF0F766" w14:textId="151D15A7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410" w:type="pct"/>
            <w:vAlign w:val="center"/>
          </w:tcPr>
          <w:p w14:paraId="604FE695" w14:textId="5FAC6E30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Scientific Terminology</w:t>
            </w:r>
          </w:p>
        </w:tc>
        <w:tc>
          <w:tcPr>
            <w:tcW w:w="512" w:type="pct"/>
            <w:vAlign w:val="center"/>
          </w:tcPr>
          <w:p w14:paraId="744DDCDC" w14:textId="34EC0064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330xxxx</w:t>
            </w:r>
          </w:p>
        </w:tc>
        <w:tc>
          <w:tcPr>
            <w:tcW w:w="244" w:type="pct"/>
            <w:vAlign w:val="center"/>
          </w:tcPr>
          <w:p w14:paraId="6A1ED1FD" w14:textId="30228ACB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5</w:t>
            </w:r>
          </w:p>
        </w:tc>
      </w:tr>
      <w:tr w:rsidR="00CA0A26" w:rsidRPr="00066091" w14:paraId="77CDE2AE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25ECFB1A" w14:textId="77777777" w:rsidR="00CA0A26" w:rsidRPr="00066091" w:rsidRDefault="00CA0A26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69D6FC" w14:textId="77777777" w:rsidR="00CA0A26" w:rsidRPr="00066091" w:rsidRDefault="00CA0A26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A694069" w14:textId="511AD57A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D8E531" w14:textId="7AA2C2DF" w:rsidR="00CA0A26" w:rsidRPr="00066091" w:rsidRDefault="00CA0A26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DD7BF7" w14:textId="0CC0D027" w:rsidR="00CA0A26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 w:hint="cs"/>
                <w:b/>
                <w:bCs/>
                <w:rtl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CE9938B" w14:textId="0317D589" w:rsidR="00CA0A26" w:rsidRPr="00066091" w:rsidRDefault="00CA0A26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first semester</w:t>
            </w:r>
          </w:p>
        </w:tc>
      </w:tr>
    </w:tbl>
    <w:p w14:paraId="2674C2DE" w14:textId="686494AA" w:rsidR="00C755EA" w:rsidRPr="008B2C66" w:rsidRDefault="00C755EA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066091" w14:paraId="5DA27464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7535C90E" w14:textId="4150DCA4" w:rsidR="00C755EA" w:rsidRPr="00066091" w:rsidRDefault="00C755EA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الثاني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B6F0869" w14:textId="26C08672" w:rsidR="00C755EA" w:rsidRPr="00066091" w:rsidRDefault="00C755EA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Second Semester</w:t>
            </w:r>
          </w:p>
        </w:tc>
      </w:tr>
      <w:tr w:rsidR="00C755EA" w:rsidRPr="00066091" w14:paraId="7CC9DC5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C580EC6" w14:textId="77777777" w:rsidR="00C755EA" w:rsidRPr="00066091" w:rsidRDefault="00C755EA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93B91BB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1D527792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7FC1DE32" w14:textId="77777777" w:rsidR="00C755EA" w:rsidRPr="00066091" w:rsidRDefault="00C755EA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4B763347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9A023D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7F5490A9" w14:textId="77777777" w:rsidR="00C755EA" w:rsidRPr="00066091" w:rsidRDefault="00C755EA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A3E8D91" w14:textId="77777777" w:rsidR="00C755EA" w:rsidRPr="00066091" w:rsidRDefault="00C755EA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066091" w14:paraId="36EE8C6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7173904" w14:textId="77777777" w:rsidR="005D0595" w:rsidRPr="00066091" w:rsidRDefault="005D0595" w:rsidP="008B2C66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0F343DF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F7F6754" w14:textId="4D86BF64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5ABC687" w14:textId="6EBD8F92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49EBF32F" w14:textId="77777777" w:rsidR="005D0595" w:rsidRPr="00066091" w:rsidRDefault="005D0595" w:rsidP="008B2C66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BDD34DD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0420243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2F5DA779" w14:textId="77777777" w:rsidR="005D0595" w:rsidRPr="00066091" w:rsidRDefault="005D0595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D5241A" w:rsidRPr="00066091" w14:paraId="58B4C200" w14:textId="77777777" w:rsidTr="00AB7708">
        <w:tc>
          <w:tcPr>
            <w:tcW w:w="1274" w:type="pct"/>
            <w:vAlign w:val="center"/>
          </w:tcPr>
          <w:p w14:paraId="788DDF4D" w14:textId="558550F9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ثقافة إسلامية (2)</w:t>
            </w:r>
          </w:p>
        </w:tc>
        <w:tc>
          <w:tcPr>
            <w:tcW w:w="541" w:type="pct"/>
          </w:tcPr>
          <w:p w14:paraId="75BC8588" w14:textId="111D3EBC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407" w:type="pct"/>
            <w:vAlign w:val="center"/>
          </w:tcPr>
          <w:p w14:paraId="5C5B9649" w14:textId="5BF9D1BC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2" w:type="pct"/>
            <w:vAlign w:val="center"/>
          </w:tcPr>
          <w:p w14:paraId="40A14D4E" w14:textId="4C1CEC46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71F7A90" w14:textId="3FF27C98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5DAD95E4" w14:textId="775CC72F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 xml:space="preserve">Islamic Culture </w:t>
            </w:r>
            <w:r w:rsidR="008B2C66"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512" w:type="pct"/>
            <w:vAlign w:val="center"/>
          </w:tcPr>
          <w:p w14:paraId="675C32C7" w14:textId="156AA2AE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244" w:type="pct"/>
            <w:vAlign w:val="center"/>
          </w:tcPr>
          <w:p w14:paraId="5714EC29" w14:textId="1BF9E253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D5241A" w:rsidRPr="00066091" w14:paraId="52999C96" w14:textId="77777777" w:rsidTr="00AB7708">
        <w:tc>
          <w:tcPr>
            <w:tcW w:w="1274" w:type="pct"/>
            <w:vAlign w:val="center"/>
          </w:tcPr>
          <w:p w14:paraId="2983636D" w14:textId="76804768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حساب التفاضل والتكامل (</w:t>
            </w:r>
            <w:r w:rsidRPr="00066091">
              <w:rPr>
                <w:rFonts w:asciiTheme="majorBidi" w:hAnsiTheme="majorBidi" w:cstheme="majorBidi"/>
              </w:rPr>
              <w:t>1</w:t>
            </w:r>
            <w:r w:rsidRPr="00066091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41" w:type="pct"/>
          </w:tcPr>
          <w:p w14:paraId="308A15E1" w14:textId="4FEA5792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3C7624F1" w14:textId="399E5041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1B7400FA" w14:textId="0CA12601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4C563EFA" w14:textId="54A297C7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23BAD397" w14:textId="6D8B9513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Calculus 1</w:t>
            </w:r>
          </w:p>
        </w:tc>
        <w:tc>
          <w:tcPr>
            <w:tcW w:w="512" w:type="pct"/>
            <w:vAlign w:val="center"/>
          </w:tcPr>
          <w:p w14:paraId="5154085E" w14:textId="36EF9EAA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3304101</w:t>
            </w:r>
          </w:p>
        </w:tc>
        <w:tc>
          <w:tcPr>
            <w:tcW w:w="244" w:type="pct"/>
            <w:vAlign w:val="center"/>
          </w:tcPr>
          <w:p w14:paraId="1FD1E70D" w14:textId="3F83199E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D5241A" w:rsidRPr="00066091" w14:paraId="00E3C237" w14:textId="77777777" w:rsidTr="00AB7708">
        <w:tc>
          <w:tcPr>
            <w:tcW w:w="1274" w:type="pct"/>
            <w:vAlign w:val="center"/>
          </w:tcPr>
          <w:p w14:paraId="6A190F8A" w14:textId="324050A6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لغة عربية </w:t>
            </w:r>
          </w:p>
        </w:tc>
        <w:tc>
          <w:tcPr>
            <w:tcW w:w="541" w:type="pct"/>
          </w:tcPr>
          <w:p w14:paraId="5E76144C" w14:textId="6C2E67B5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72F5886A" w14:textId="2865D3D3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2" w:type="pct"/>
            <w:vAlign w:val="center"/>
          </w:tcPr>
          <w:p w14:paraId="507F3E6C" w14:textId="1D3BAF69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C8A8F13" w14:textId="7CA58ED9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2A9F9D93" w14:textId="1EE2FC94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 xml:space="preserve">Arabic Language </w:t>
            </w:r>
          </w:p>
        </w:tc>
        <w:tc>
          <w:tcPr>
            <w:tcW w:w="512" w:type="pct"/>
            <w:vAlign w:val="center"/>
          </w:tcPr>
          <w:p w14:paraId="486CE9CB" w14:textId="21A6B51A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244" w:type="pct"/>
            <w:vAlign w:val="center"/>
          </w:tcPr>
          <w:p w14:paraId="1551DEF9" w14:textId="6786333F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D5241A" w:rsidRPr="00066091" w14:paraId="3695283E" w14:textId="77777777" w:rsidTr="00AB7708">
        <w:tc>
          <w:tcPr>
            <w:tcW w:w="1274" w:type="pct"/>
            <w:vAlign w:val="center"/>
          </w:tcPr>
          <w:p w14:paraId="3C9E5D98" w14:textId="6862D17C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فيزياء عامة (</w:t>
            </w:r>
            <w:r w:rsidRPr="00066091">
              <w:rPr>
                <w:rFonts w:asciiTheme="majorBidi" w:hAnsiTheme="majorBidi" w:cstheme="majorBidi"/>
              </w:rPr>
              <w:t>1</w:t>
            </w:r>
            <w:r w:rsidRPr="00066091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41" w:type="pct"/>
          </w:tcPr>
          <w:p w14:paraId="2279711B" w14:textId="4B4D8BA1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27F4D26E" w14:textId="1B6A5B32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76399395" w14:textId="15C507B8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19DFC23A" w14:textId="766607B3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382AF1BA" w14:textId="05008B37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General Physics 1</w:t>
            </w:r>
          </w:p>
        </w:tc>
        <w:tc>
          <w:tcPr>
            <w:tcW w:w="512" w:type="pct"/>
            <w:vAlign w:val="center"/>
          </w:tcPr>
          <w:p w14:paraId="6288516C" w14:textId="137E7C04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3301101</w:t>
            </w:r>
          </w:p>
        </w:tc>
        <w:tc>
          <w:tcPr>
            <w:tcW w:w="244" w:type="pct"/>
            <w:vAlign w:val="center"/>
          </w:tcPr>
          <w:p w14:paraId="22A888CF" w14:textId="3A90F94B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D5241A" w:rsidRPr="00066091" w14:paraId="7788FD5E" w14:textId="77777777" w:rsidTr="00705D2A">
        <w:tc>
          <w:tcPr>
            <w:tcW w:w="1274" w:type="pct"/>
            <w:vAlign w:val="center"/>
          </w:tcPr>
          <w:p w14:paraId="1335B176" w14:textId="320B7271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إحصاء</w:t>
            </w:r>
          </w:p>
        </w:tc>
        <w:tc>
          <w:tcPr>
            <w:tcW w:w="541" w:type="pct"/>
          </w:tcPr>
          <w:p w14:paraId="0DE5B4AB" w14:textId="78F28982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4050AB75" w14:textId="5A393FE4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71CE8F34" w14:textId="42C5D6A4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C58A6B8" w14:textId="43425B62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00098D2" w14:textId="00E98178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Statistics</w:t>
            </w:r>
          </w:p>
        </w:tc>
        <w:tc>
          <w:tcPr>
            <w:tcW w:w="512" w:type="pct"/>
            <w:vAlign w:val="center"/>
          </w:tcPr>
          <w:p w14:paraId="01F357B5" w14:textId="7668698F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3304131</w:t>
            </w:r>
          </w:p>
        </w:tc>
        <w:tc>
          <w:tcPr>
            <w:tcW w:w="244" w:type="pct"/>
            <w:vAlign w:val="center"/>
          </w:tcPr>
          <w:p w14:paraId="6F785CB2" w14:textId="6BCBAAC8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5</w:t>
            </w:r>
          </w:p>
        </w:tc>
      </w:tr>
      <w:tr w:rsidR="00D5241A" w:rsidRPr="00066091" w14:paraId="25264FF4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067B86DE" w14:textId="77777777" w:rsidR="00D5241A" w:rsidRPr="00066091" w:rsidRDefault="00D5241A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F1945E" w14:textId="77777777" w:rsidR="00D5241A" w:rsidRPr="00066091" w:rsidRDefault="00D5241A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DD5A9F3" w14:textId="04DE2C5D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3E9" w14:textId="0B924142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683A2B" w14:textId="700364AF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B8C6C60" w14:textId="4BD8F3D8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second semester</w:t>
            </w:r>
          </w:p>
        </w:tc>
      </w:tr>
    </w:tbl>
    <w:p w14:paraId="75A82BAD" w14:textId="44EBA5DD" w:rsidR="00C755EA" w:rsidRPr="008B2C66" w:rsidRDefault="00C755EA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7BE09F85" w14:textId="77777777" w:rsidR="00F45791" w:rsidRPr="00066091" w:rsidRDefault="00F45791" w:rsidP="008B2C66">
      <w:pPr>
        <w:bidi/>
        <w:spacing w:after="0"/>
        <w:ind w:left="-24"/>
        <w:rPr>
          <w:rFonts w:asciiTheme="majorBidi" w:eastAsia="Times New Roman" w:hAnsiTheme="majorBidi" w:cstheme="majorBidi"/>
          <w:b/>
          <w:bCs/>
        </w:rPr>
      </w:pPr>
      <w:r w:rsidRPr="00066091">
        <w:rPr>
          <w:rFonts w:asciiTheme="majorBidi" w:eastAsia="Times New Roman" w:hAnsiTheme="majorBidi" w:cstheme="majorBidi"/>
          <w:b/>
          <w:bCs/>
          <w:rtl/>
        </w:rPr>
        <w:t>وحدة التمارين المعتمدة = 2 ساعة اتصــــــال</w:t>
      </w:r>
    </w:p>
    <w:p w14:paraId="1F46D831" w14:textId="24E8535F" w:rsidR="00F45791" w:rsidRPr="008B2C66" w:rsidRDefault="00F45791" w:rsidP="008B2C66">
      <w:pPr>
        <w:bidi/>
        <w:spacing w:after="0"/>
        <w:ind w:left="-24"/>
        <w:rPr>
          <w:rFonts w:ascii="Traditional Arabic" w:eastAsia="Times New Roman" w:hAnsi="Traditional Arabic" w:cs="Traditional Arabic"/>
          <w:b/>
          <w:bCs/>
        </w:rPr>
      </w:pPr>
      <w:r w:rsidRPr="00066091">
        <w:rPr>
          <w:rFonts w:asciiTheme="majorBidi" w:eastAsia="Times New Roman" w:hAnsiTheme="majorBidi" w:cstheme="majorBidi"/>
          <w:b/>
          <w:bCs/>
          <w:rtl/>
        </w:rPr>
        <w:t xml:space="preserve">وحدة العملي المعتمـــدة = </w:t>
      </w:r>
      <w:r w:rsidR="00D5241A" w:rsidRPr="00066091">
        <w:rPr>
          <w:rFonts w:asciiTheme="majorBidi" w:eastAsia="Times New Roman" w:hAnsiTheme="majorBidi" w:cstheme="majorBidi" w:hint="cs"/>
          <w:b/>
          <w:bCs/>
          <w:rtl/>
        </w:rPr>
        <w:t>2</w:t>
      </w:r>
      <w:r w:rsidRPr="00066091">
        <w:rPr>
          <w:rFonts w:asciiTheme="majorBidi" w:eastAsia="Times New Roman" w:hAnsiTheme="majorBidi" w:cstheme="majorBidi"/>
          <w:b/>
          <w:bCs/>
          <w:rtl/>
        </w:rPr>
        <w:t xml:space="preserve"> ساعات اتصال</w:t>
      </w:r>
    </w:p>
    <w:p w14:paraId="0D7BBE6D" w14:textId="5F452148" w:rsidR="00AB43D3" w:rsidRPr="00066091" w:rsidRDefault="00AB43D3" w:rsidP="008B2C66">
      <w:pPr>
        <w:spacing w:after="0"/>
        <w:rPr>
          <w:rFonts w:asciiTheme="majorBidi" w:hAnsiTheme="majorBidi" w:cstheme="majorBidi"/>
          <w:b/>
          <w:bCs/>
        </w:rPr>
      </w:pPr>
      <w:r w:rsidRPr="00066091">
        <w:rPr>
          <w:rFonts w:asciiTheme="majorBidi" w:hAnsiTheme="majorBidi" w:cstheme="majorBidi"/>
          <w:b/>
          <w:bCs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066091" w14:paraId="2F52B0E0" w14:textId="77777777" w:rsidTr="00637110">
        <w:tc>
          <w:tcPr>
            <w:tcW w:w="2574" w:type="pct"/>
          </w:tcPr>
          <w:p w14:paraId="6A31ED38" w14:textId="28B38FF6" w:rsidR="00AB43D3" w:rsidRPr="00066091" w:rsidRDefault="00AB43D3" w:rsidP="008B2C66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066091" w:rsidRDefault="003B5719" w:rsidP="008B2C66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الثانية</w:t>
            </w:r>
          </w:p>
        </w:tc>
      </w:tr>
    </w:tbl>
    <w:p w14:paraId="12585FDD" w14:textId="77777777" w:rsidR="00AB43D3" w:rsidRPr="008B2C66" w:rsidRDefault="00AB43D3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452"/>
        <w:gridCol w:w="1343"/>
        <w:gridCol w:w="851"/>
        <w:gridCol w:w="506"/>
        <w:gridCol w:w="774"/>
        <w:gridCol w:w="2949"/>
        <w:gridCol w:w="1071"/>
        <w:gridCol w:w="510"/>
      </w:tblGrid>
      <w:tr w:rsidR="00AB43D3" w:rsidRPr="00066091" w14:paraId="47FA683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36256A2" w14:textId="7A603E32" w:rsidR="00AB43D3" w:rsidRPr="00066091" w:rsidRDefault="00AB43D3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الثالث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A26B47" w14:textId="342EE6C2" w:rsidR="00AB43D3" w:rsidRPr="00066091" w:rsidRDefault="00637110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Third </w:t>
            </w:r>
            <w:r w:rsidR="00AB43D3"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AB43D3" w:rsidRPr="00066091" w14:paraId="36E88D78" w14:textId="77777777" w:rsidTr="00705D2A">
        <w:trPr>
          <w:trHeight w:val="417"/>
        </w:trPr>
        <w:tc>
          <w:tcPr>
            <w:tcW w:w="1173" w:type="pct"/>
            <w:vMerge w:val="restart"/>
            <w:shd w:val="clear" w:color="auto" w:fill="D9D9D9" w:themeFill="background1" w:themeFillShade="D9"/>
            <w:vAlign w:val="center"/>
          </w:tcPr>
          <w:p w14:paraId="6C7E107A" w14:textId="77777777" w:rsidR="00AB43D3" w:rsidRPr="00066091" w:rsidRDefault="00AB43D3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642" w:type="pct"/>
            <w:vMerge w:val="restart"/>
            <w:shd w:val="clear" w:color="auto" w:fill="D9D9D9" w:themeFill="background1" w:themeFillShade="D9"/>
            <w:vAlign w:val="center"/>
          </w:tcPr>
          <w:p w14:paraId="3B4AFF1F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72A2A31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7A18327" w14:textId="77777777" w:rsidR="00AB43D3" w:rsidRPr="00066091" w:rsidRDefault="00AB43D3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4A31317B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5C440C01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398D77C7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338D8F9" w14:textId="77777777" w:rsidR="00AB43D3" w:rsidRPr="00066091" w:rsidRDefault="00AB43D3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066091" w14:paraId="2BFFDACC" w14:textId="77777777" w:rsidTr="00705D2A">
        <w:trPr>
          <w:trHeight w:val="238"/>
        </w:trPr>
        <w:tc>
          <w:tcPr>
            <w:tcW w:w="1173" w:type="pct"/>
            <w:vMerge/>
            <w:vAlign w:val="center"/>
          </w:tcPr>
          <w:p w14:paraId="1287F33D" w14:textId="77777777" w:rsidR="005D0595" w:rsidRPr="00066091" w:rsidRDefault="005D0595" w:rsidP="008B2C66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642" w:type="pct"/>
            <w:vMerge/>
            <w:vAlign w:val="center"/>
          </w:tcPr>
          <w:p w14:paraId="048B2FF3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6ABB2703" w14:textId="0179042A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8D47E99" w14:textId="3CE3FD2E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7B098B9F" w14:textId="77777777" w:rsidR="005D0595" w:rsidRPr="00066091" w:rsidRDefault="005D0595" w:rsidP="008B2C66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383E3D03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46B76572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04BB9997" w14:textId="77777777" w:rsidR="005D0595" w:rsidRPr="00066091" w:rsidRDefault="005D0595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D5241A" w:rsidRPr="00066091" w14:paraId="25469804" w14:textId="77777777" w:rsidTr="00705D2A">
        <w:tc>
          <w:tcPr>
            <w:tcW w:w="1173" w:type="pct"/>
            <w:vAlign w:val="center"/>
          </w:tcPr>
          <w:p w14:paraId="187A679E" w14:textId="7C91070D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مورفولوجيا وتشريح النبات</w:t>
            </w:r>
          </w:p>
        </w:tc>
        <w:tc>
          <w:tcPr>
            <w:tcW w:w="642" w:type="pct"/>
            <w:vAlign w:val="center"/>
          </w:tcPr>
          <w:p w14:paraId="2AE5D65E" w14:textId="61E34DBB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احياء عامة (1)</w:t>
            </w:r>
          </w:p>
        </w:tc>
        <w:tc>
          <w:tcPr>
            <w:tcW w:w="407" w:type="pct"/>
            <w:vAlign w:val="center"/>
          </w:tcPr>
          <w:p w14:paraId="4E5D8FF1" w14:textId="4B097483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7667E870" w14:textId="5F6C6548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B4D135E" w14:textId="7DD9389E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6ECA83C" w14:textId="487F2096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Plant Morphology and Anatomy</w:t>
            </w:r>
          </w:p>
        </w:tc>
        <w:tc>
          <w:tcPr>
            <w:tcW w:w="512" w:type="pct"/>
            <w:vAlign w:val="center"/>
          </w:tcPr>
          <w:p w14:paraId="5FFECA48" w14:textId="15D053EC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3303201</w:t>
            </w:r>
          </w:p>
        </w:tc>
        <w:tc>
          <w:tcPr>
            <w:tcW w:w="244" w:type="pct"/>
            <w:vAlign w:val="center"/>
          </w:tcPr>
          <w:p w14:paraId="4CA306BE" w14:textId="310E770B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D5241A" w:rsidRPr="00066091" w14:paraId="6A9B477C" w14:textId="77777777" w:rsidTr="00705D2A">
        <w:tc>
          <w:tcPr>
            <w:tcW w:w="1173" w:type="pct"/>
            <w:vAlign w:val="center"/>
          </w:tcPr>
          <w:p w14:paraId="2042A7FF" w14:textId="62C87E13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كيمياء عضوية</w:t>
            </w:r>
          </w:p>
        </w:tc>
        <w:tc>
          <w:tcPr>
            <w:tcW w:w="642" w:type="pct"/>
            <w:vAlign w:val="center"/>
          </w:tcPr>
          <w:p w14:paraId="3833B39C" w14:textId="6829F0BF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كيمياء عامة (</w:t>
            </w:r>
            <w:r w:rsidRPr="00066091">
              <w:rPr>
                <w:rFonts w:asciiTheme="majorBidi" w:hAnsiTheme="majorBidi" w:cstheme="majorBidi"/>
              </w:rPr>
              <w:t>1</w:t>
            </w:r>
            <w:r w:rsidRPr="00066091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407" w:type="pct"/>
            <w:vAlign w:val="center"/>
          </w:tcPr>
          <w:p w14:paraId="327E3693" w14:textId="44C7AF8A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2F006325" w14:textId="5C765C1D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3CE84FB1" w14:textId="115DF99E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37461D8E" w14:textId="50120411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Organic Chemistry</w:t>
            </w:r>
          </w:p>
        </w:tc>
        <w:tc>
          <w:tcPr>
            <w:tcW w:w="512" w:type="pct"/>
            <w:vAlign w:val="center"/>
          </w:tcPr>
          <w:p w14:paraId="17E8ABC7" w14:textId="74304924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3302230</w:t>
            </w:r>
          </w:p>
        </w:tc>
        <w:tc>
          <w:tcPr>
            <w:tcW w:w="244" w:type="pct"/>
            <w:vAlign w:val="center"/>
          </w:tcPr>
          <w:p w14:paraId="5412A6F1" w14:textId="12F99B71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D5241A" w:rsidRPr="00066091" w14:paraId="2A1CAB0F" w14:textId="77777777" w:rsidTr="00705D2A">
        <w:tc>
          <w:tcPr>
            <w:tcW w:w="1173" w:type="pct"/>
            <w:vAlign w:val="center"/>
          </w:tcPr>
          <w:p w14:paraId="62125B61" w14:textId="40997E96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642" w:type="pct"/>
            <w:vAlign w:val="center"/>
          </w:tcPr>
          <w:p w14:paraId="75487153" w14:textId="2C05CC38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احياء عامة (1)</w:t>
            </w:r>
          </w:p>
        </w:tc>
        <w:tc>
          <w:tcPr>
            <w:tcW w:w="407" w:type="pct"/>
            <w:vAlign w:val="center"/>
          </w:tcPr>
          <w:p w14:paraId="77307C3A" w14:textId="3BA614D4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1A1ABFAC" w14:textId="43B8A006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37F40B" w14:textId="5D3DCB62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099F334" w14:textId="5E32D764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General Microbiology</w:t>
            </w:r>
          </w:p>
        </w:tc>
        <w:tc>
          <w:tcPr>
            <w:tcW w:w="512" w:type="pct"/>
            <w:vAlign w:val="center"/>
          </w:tcPr>
          <w:p w14:paraId="5D140E58" w14:textId="7B72E40F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3303211</w:t>
            </w:r>
          </w:p>
        </w:tc>
        <w:tc>
          <w:tcPr>
            <w:tcW w:w="244" w:type="pct"/>
            <w:vAlign w:val="center"/>
          </w:tcPr>
          <w:p w14:paraId="65773AEE" w14:textId="0CCD0B9B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D5241A" w:rsidRPr="00066091" w14:paraId="209AF2DF" w14:textId="77777777" w:rsidTr="00705D2A">
        <w:tc>
          <w:tcPr>
            <w:tcW w:w="1173" w:type="pct"/>
            <w:vAlign w:val="center"/>
          </w:tcPr>
          <w:p w14:paraId="28DB15D3" w14:textId="5B9A189B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بيولوجيا الخلية</w:t>
            </w:r>
          </w:p>
        </w:tc>
        <w:tc>
          <w:tcPr>
            <w:tcW w:w="642" w:type="pct"/>
            <w:vAlign w:val="center"/>
          </w:tcPr>
          <w:p w14:paraId="77E0FC0B" w14:textId="75784B58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  <w:rtl/>
              </w:rPr>
              <w:t>احياء عامة (1)</w:t>
            </w:r>
          </w:p>
        </w:tc>
        <w:tc>
          <w:tcPr>
            <w:tcW w:w="407" w:type="pct"/>
            <w:vAlign w:val="center"/>
          </w:tcPr>
          <w:p w14:paraId="0D321B46" w14:textId="6D79DEBB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564D07D9" w14:textId="1CDFD7B4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6432EB3E" w14:textId="26B05628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0779A72" w14:textId="5F7E01A6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Cell Biology</w:t>
            </w:r>
          </w:p>
        </w:tc>
        <w:tc>
          <w:tcPr>
            <w:tcW w:w="512" w:type="pct"/>
            <w:vAlign w:val="center"/>
          </w:tcPr>
          <w:p w14:paraId="576CB0A0" w14:textId="01A40891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3303203</w:t>
            </w:r>
          </w:p>
        </w:tc>
        <w:tc>
          <w:tcPr>
            <w:tcW w:w="244" w:type="pct"/>
            <w:vAlign w:val="center"/>
          </w:tcPr>
          <w:p w14:paraId="7FC0C037" w14:textId="3142ECB6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D5241A" w:rsidRPr="00066091" w14:paraId="50E6FEC0" w14:textId="77777777" w:rsidTr="00705D2A">
        <w:tc>
          <w:tcPr>
            <w:tcW w:w="1173" w:type="pct"/>
            <w:vAlign w:val="center"/>
          </w:tcPr>
          <w:p w14:paraId="07DBC586" w14:textId="6A960217" w:rsidR="00D5241A" w:rsidRPr="00066091" w:rsidRDefault="00D5241A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ثقافة إسلامية (</w:t>
            </w:r>
            <w:r w:rsidRPr="00066091">
              <w:rPr>
                <w:rFonts w:asciiTheme="majorBidi" w:hAnsiTheme="majorBidi" w:cstheme="majorBidi" w:hint="cs"/>
                <w:rtl/>
              </w:rPr>
              <w:t>3)</w:t>
            </w:r>
          </w:p>
        </w:tc>
        <w:tc>
          <w:tcPr>
            <w:tcW w:w="642" w:type="pct"/>
          </w:tcPr>
          <w:p w14:paraId="15355483" w14:textId="38C8BCEF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</w:tcPr>
          <w:p w14:paraId="39F7ED39" w14:textId="3F893FAD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2" w:type="pct"/>
            <w:vAlign w:val="center"/>
          </w:tcPr>
          <w:p w14:paraId="7754700E" w14:textId="5262DFD8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7D5BCCCE" w14:textId="55E5F10E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45CD07A0" w14:textId="001233D8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Islamic Culture (3)</w:t>
            </w:r>
          </w:p>
        </w:tc>
        <w:tc>
          <w:tcPr>
            <w:tcW w:w="512" w:type="pct"/>
            <w:vAlign w:val="center"/>
          </w:tcPr>
          <w:p w14:paraId="65AA6AA7" w14:textId="0CE9528F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  <w:rtl/>
              </w:rPr>
              <w:t>1601301</w:t>
            </w:r>
          </w:p>
        </w:tc>
        <w:tc>
          <w:tcPr>
            <w:tcW w:w="244" w:type="pct"/>
            <w:vAlign w:val="center"/>
          </w:tcPr>
          <w:p w14:paraId="55CA673A" w14:textId="48C7EE0E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D5241A" w:rsidRPr="00066091" w14:paraId="34590F27" w14:textId="77777777" w:rsidTr="00705D2A">
        <w:tc>
          <w:tcPr>
            <w:tcW w:w="1173" w:type="pct"/>
            <w:tcBorders>
              <w:right w:val="nil"/>
            </w:tcBorders>
            <w:shd w:val="clear" w:color="auto" w:fill="D9D9D9" w:themeFill="background1" w:themeFillShade="D9"/>
          </w:tcPr>
          <w:p w14:paraId="5DDADA66" w14:textId="77777777" w:rsidR="00D5241A" w:rsidRPr="00066091" w:rsidRDefault="00D5241A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FF974D1" w14:textId="77777777" w:rsidR="00D5241A" w:rsidRPr="00066091" w:rsidRDefault="00D5241A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032FC6" w14:textId="4BDB83FE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4C7B18" w14:textId="34D433FF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1B4274" w14:textId="55E75D80" w:rsidR="00D5241A" w:rsidRPr="00066091" w:rsidRDefault="00D5241A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2AD123D9" w14:textId="04A189D2" w:rsidR="00D5241A" w:rsidRPr="00066091" w:rsidRDefault="00D5241A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third semester</w:t>
            </w:r>
          </w:p>
        </w:tc>
      </w:tr>
    </w:tbl>
    <w:p w14:paraId="57A72468" w14:textId="77777777" w:rsidR="00AB43D3" w:rsidRPr="008B2C66" w:rsidRDefault="00AB43D3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271"/>
        <w:gridCol w:w="1522"/>
        <w:gridCol w:w="851"/>
        <w:gridCol w:w="508"/>
        <w:gridCol w:w="774"/>
        <w:gridCol w:w="2949"/>
        <w:gridCol w:w="1071"/>
        <w:gridCol w:w="510"/>
      </w:tblGrid>
      <w:tr w:rsidR="00AB43D3" w:rsidRPr="00066091" w14:paraId="1F9E0305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22C906F" w14:textId="5C8DA73A" w:rsidR="00AB43D3" w:rsidRPr="00066091" w:rsidRDefault="00AB43D3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الرابع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ADC652" w14:textId="7AC0F275" w:rsidR="00AB43D3" w:rsidRPr="00066091" w:rsidRDefault="00637110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Fourth </w:t>
            </w:r>
            <w:r w:rsidR="00AB43D3"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AB43D3" w:rsidRPr="00066091" w14:paraId="5ECD5FB9" w14:textId="77777777" w:rsidTr="0097185F">
        <w:trPr>
          <w:trHeight w:val="417"/>
        </w:trPr>
        <w:tc>
          <w:tcPr>
            <w:tcW w:w="1086" w:type="pct"/>
            <w:vMerge w:val="restart"/>
            <w:shd w:val="clear" w:color="auto" w:fill="D9D9D9" w:themeFill="background1" w:themeFillShade="D9"/>
            <w:vAlign w:val="center"/>
          </w:tcPr>
          <w:p w14:paraId="0BE69862" w14:textId="77777777" w:rsidR="00AB43D3" w:rsidRPr="00066091" w:rsidRDefault="00AB43D3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728" w:type="pct"/>
            <w:vMerge w:val="restart"/>
            <w:shd w:val="clear" w:color="auto" w:fill="D9D9D9" w:themeFill="background1" w:themeFillShade="D9"/>
            <w:vAlign w:val="center"/>
          </w:tcPr>
          <w:p w14:paraId="2870989B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29B4436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19946D30" w14:textId="77777777" w:rsidR="00AB43D3" w:rsidRPr="00066091" w:rsidRDefault="00AB43D3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6E2D8C4D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646C49DA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95A0EFB" w14:textId="77777777" w:rsidR="00AB43D3" w:rsidRPr="00066091" w:rsidRDefault="00AB43D3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EFD8467" w14:textId="77777777" w:rsidR="00AB43D3" w:rsidRPr="00066091" w:rsidRDefault="00AB43D3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066091" w14:paraId="73AE28F0" w14:textId="77777777" w:rsidTr="0097185F">
        <w:trPr>
          <w:trHeight w:val="238"/>
        </w:trPr>
        <w:tc>
          <w:tcPr>
            <w:tcW w:w="1086" w:type="pct"/>
            <w:vMerge/>
            <w:vAlign w:val="center"/>
          </w:tcPr>
          <w:p w14:paraId="07DE233D" w14:textId="77777777" w:rsidR="005D0595" w:rsidRPr="00066091" w:rsidRDefault="005D0595" w:rsidP="008B2C66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728" w:type="pct"/>
            <w:vMerge/>
            <w:vAlign w:val="center"/>
          </w:tcPr>
          <w:p w14:paraId="6FFA8544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8D7850D" w14:textId="68C88C4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F182D98" w14:textId="3A69125E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5D9A1362" w14:textId="77777777" w:rsidR="005D0595" w:rsidRPr="00066091" w:rsidRDefault="005D0595" w:rsidP="008B2C66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AE6777B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682A490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0CF02453" w14:textId="77777777" w:rsidR="005D0595" w:rsidRPr="00066091" w:rsidRDefault="005D0595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EF341C" w:rsidRPr="00066091" w14:paraId="68E4EE80" w14:textId="77777777" w:rsidTr="0097185F">
        <w:tc>
          <w:tcPr>
            <w:tcW w:w="1086" w:type="pct"/>
            <w:vAlign w:val="center"/>
          </w:tcPr>
          <w:p w14:paraId="7B658681" w14:textId="3BDF47BF" w:rsidR="00EF341C" w:rsidRPr="00066091" w:rsidRDefault="00EF341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فطريات </w:t>
            </w:r>
            <w:r w:rsidRPr="00066091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728" w:type="pct"/>
            <w:vAlign w:val="center"/>
          </w:tcPr>
          <w:p w14:paraId="00E604DE" w14:textId="4BA485EE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7" w:type="pct"/>
            <w:vAlign w:val="center"/>
          </w:tcPr>
          <w:p w14:paraId="135571D2" w14:textId="3D22E305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4FFC4F78" w14:textId="7F02503C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D818D31" w14:textId="0DFF81F0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E1263D3" w14:textId="463C335A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Mycology I</w:t>
            </w:r>
          </w:p>
        </w:tc>
        <w:tc>
          <w:tcPr>
            <w:tcW w:w="512" w:type="pct"/>
            <w:vAlign w:val="center"/>
          </w:tcPr>
          <w:p w14:paraId="728C5304" w14:textId="48A5B3A5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3303212</w:t>
            </w:r>
          </w:p>
        </w:tc>
        <w:tc>
          <w:tcPr>
            <w:tcW w:w="244" w:type="pct"/>
            <w:vAlign w:val="center"/>
          </w:tcPr>
          <w:p w14:paraId="0C59B798" w14:textId="591383CE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EF341C" w:rsidRPr="00066091" w14:paraId="5B854EF3" w14:textId="77777777" w:rsidTr="0097185F">
        <w:tc>
          <w:tcPr>
            <w:tcW w:w="1086" w:type="pct"/>
            <w:vAlign w:val="center"/>
          </w:tcPr>
          <w:p w14:paraId="319E8BC1" w14:textId="7FD047AB" w:rsidR="00EF341C" w:rsidRPr="00066091" w:rsidRDefault="00EF341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فيروسات </w:t>
            </w:r>
            <w:r w:rsidRPr="00066091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728" w:type="pct"/>
            <w:vAlign w:val="center"/>
          </w:tcPr>
          <w:p w14:paraId="2A642A21" w14:textId="01B2D12F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7" w:type="pct"/>
            <w:vAlign w:val="center"/>
          </w:tcPr>
          <w:p w14:paraId="5FB1049C" w14:textId="7E6BF89A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250ABF99" w14:textId="16CD0B88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8650BC7" w14:textId="1E288ABD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78197CD" w14:textId="0E8ADCDD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Virology I</w:t>
            </w:r>
          </w:p>
        </w:tc>
        <w:tc>
          <w:tcPr>
            <w:tcW w:w="512" w:type="pct"/>
            <w:vAlign w:val="center"/>
          </w:tcPr>
          <w:p w14:paraId="51A96A64" w14:textId="17E9A93F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3303213</w:t>
            </w:r>
          </w:p>
        </w:tc>
        <w:tc>
          <w:tcPr>
            <w:tcW w:w="244" w:type="pct"/>
            <w:vAlign w:val="center"/>
          </w:tcPr>
          <w:p w14:paraId="6B634CC7" w14:textId="5CB4487B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EF341C" w:rsidRPr="00066091" w14:paraId="12650BEB" w14:textId="77777777" w:rsidTr="0097185F">
        <w:tc>
          <w:tcPr>
            <w:tcW w:w="1086" w:type="pct"/>
            <w:vAlign w:val="center"/>
          </w:tcPr>
          <w:p w14:paraId="2432A668" w14:textId="745A70CA" w:rsidR="00EF341C" w:rsidRPr="00066091" w:rsidRDefault="00EF341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بكتيريا </w:t>
            </w:r>
            <w:r w:rsidRPr="00066091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728" w:type="pct"/>
            <w:vAlign w:val="center"/>
          </w:tcPr>
          <w:p w14:paraId="4626AD5C" w14:textId="440FA3C2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7" w:type="pct"/>
            <w:vAlign w:val="center"/>
          </w:tcPr>
          <w:p w14:paraId="54D58A7F" w14:textId="0F2D2F39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1F2F0F71" w14:textId="53400C17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6B702BB4" w14:textId="145F3121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949876F" w14:textId="0047C39C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Bacteriology I</w:t>
            </w:r>
          </w:p>
        </w:tc>
        <w:tc>
          <w:tcPr>
            <w:tcW w:w="512" w:type="pct"/>
            <w:vAlign w:val="center"/>
          </w:tcPr>
          <w:p w14:paraId="24DD8EA8" w14:textId="7A0E835D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3303214</w:t>
            </w:r>
          </w:p>
        </w:tc>
        <w:tc>
          <w:tcPr>
            <w:tcW w:w="244" w:type="pct"/>
            <w:vAlign w:val="center"/>
          </w:tcPr>
          <w:p w14:paraId="62B69AFF" w14:textId="0B4D7DF0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EF341C" w:rsidRPr="00066091" w14:paraId="70767584" w14:textId="77777777" w:rsidTr="0097185F">
        <w:tc>
          <w:tcPr>
            <w:tcW w:w="1086" w:type="pct"/>
            <w:vAlign w:val="center"/>
          </w:tcPr>
          <w:p w14:paraId="498703B2" w14:textId="4CA5F762" w:rsidR="00EF341C" w:rsidRPr="00066091" w:rsidRDefault="00EF341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علم الحيوان العام</w:t>
            </w:r>
          </w:p>
        </w:tc>
        <w:tc>
          <w:tcPr>
            <w:tcW w:w="728" w:type="pct"/>
            <w:vAlign w:val="center"/>
          </w:tcPr>
          <w:p w14:paraId="5BA5AEE3" w14:textId="270A1F59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احياء عامة (1)</w:t>
            </w:r>
          </w:p>
        </w:tc>
        <w:tc>
          <w:tcPr>
            <w:tcW w:w="407" w:type="pct"/>
            <w:vAlign w:val="center"/>
          </w:tcPr>
          <w:p w14:paraId="7E331187" w14:textId="53795A2C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08346ACC" w14:textId="5B1CA439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5DF1C63C" w14:textId="22EC88DF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F4ED97F" w14:textId="5C27E96C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General Zoology</w:t>
            </w:r>
          </w:p>
        </w:tc>
        <w:tc>
          <w:tcPr>
            <w:tcW w:w="512" w:type="pct"/>
            <w:vAlign w:val="center"/>
          </w:tcPr>
          <w:p w14:paraId="2EFA8D9E" w14:textId="19D290CE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3303202</w:t>
            </w:r>
          </w:p>
        </w:tc>
        <w:tc>
          <w:tcPr>
            <w:tcW w:w="244" w:type="pct"/>
            <w:vAlign w:val="center"/>
          </w:tcPr>
          <w:p w14:paraId="5D17ADE1" w14:textId="36E51F34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EF341C" w:rsidRPr="00066091" w14:paraId="51EEDC6D" w14:textId="77777777" w:rsidTr="0097185F">
        <w:tc>
          <w:tcPr>
            <w:tcW w:w="1086" w:type="pct"/>
            <w:vAlign w:val="center"/>
          </w:tcPr>
          <w:p w14:paraId="0B872E8F" w14:textId="16104A23" w:rsidR="00EF341C" w:rsidRPr="00066091" w:rsidRDefault="00EF341C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علم البيئة العام</w:t>
            </w:r>
          </w:p>
        </w:tc>
        <w:tc>
          <w:tcPr>
            <w:tcW w:w="728" w:type="pct"/>
            <w:vAlign w:val="center"/>
          </w:tcPr>
          <w:p w14:paraId="5C11E31D" w14:textId="2220245B" w:rsidR="00EF341C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3542AE18" w14:textId="71853A39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5A1DB166" w14:textId="74D4FEB0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402B785C" w14:textId="674B8A3B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5EB5473F" w14:textId="0232C575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General Ecology</w:t>
            </w:r>
          </w:p>
        </w:tc>
        <w:tc>
          <w:tcPr>
            <w:tcW w:w="512" w:type="pct"/>
            <w:vAlign w:val="center"/>
          </w:tcPr>
          <w:p w14:paraId="6B7B3651" w14:textId="3E09F8CA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3303204</w:t>
            </w:r>
          </w:p>
        </w:tc>
        <w:tc>
          <w:tcPr>
            <w:tcW w:w="244" w:type="pct"/>
            <w:vAlign w:val="center"/>
          </w:tcPr>
          <w:p w14:paraId="70DFB9FC" w14:textId="0EEADE84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EF341C" w:rsidRPr="00066091" w14:paraId="173D4061" w14:textId="77777777" w:rsidTr="0097185F">
        <w:tc>
          <w:tcPr>
            <w:tcW w:w="1086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8B2062" w14:textId="77777777" w:rsidR="00EF341C" w:rsidRPr="00066091" w:rsidRDefault="00EF341C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28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6620D4" w14:textId="7504D83E" w:rsidR="00EF341C" w:rsidRPr="00066091" w:rsidRDefault="00EF341C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061499" w14:textId="50B2AF13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C50F22B" w14:textId="423A4696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674B7E" w14:textId="61F9ABA2" w:rsidR="00EF341C" w:rsidRPr="00066091" w:rsidRDefault="00EF341C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 w:hint="cs"/>
                <w:b/>
                <w:bCs/>
                <w:rtl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DC7DB85" w14:textId="5251FF48" w:rsidR="00EF341C" w:rsidRPr="00066091" w:rsidRDefault="00EF341C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fourth semester</w:t>
            </w:r>
          </w:p>
        </w:tc>
      </w:tr>
    </w:tbl>
    <w:p w14:paraId="7A1A9E25" w14:textId="0C959660" w:rsidR="00AB43D3" w:rsidRPr="008B2C66" w:rsidRDefault="00AB43D3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259BBDBC" w14:textId="77777777" w:rsidR="00066091" w:rsidRPr="00066091" w:rsidRDefault="00066091" w:rsidP="008B2C66">
      <w:pPr>
        <w:shd w:val="clear" w:color="auto" w:fill="FFFFFF"/>
        <w:bidi/>
        <w:spacing w:after="0"/>
        <w:ind w:firstLine="215"/>
        <w:rPr>
          <w:rFonts w:eastAsia="SimSun"/>
          <w:b/>
          <w:bCs/>
          <w:rtl/>
          <w:lang w:eastAsia="zh-CN"/>
        </w:rPr>
      </w:pPr>
      <w:r w:rsidRPr="008B2C66">
        <w:rPr>
          <w:rFonts w:eastAsia="SimSun"/>
          <w:b/>
          <w:bCs/>
          <w:sz w:val="20"/>
          <w:szCs w:val="20"/>
          <w:rtl/>
          <w:lang w:eastAsia="zh-CN"/>
        </w:rPr>
        <w:t xml:space="preserve">وحدة </w:t>
      </w:r>
      <w:proofErr w:type="spellStart"/>
      <w:r w:rsidRPr="008B2C66">
        <w:rPr>
          <w:rFonts w:eastAsia="SimSun"/>
          <w:b/>
          <w:bCs/>
          <w:sz w:val="20"/>
          <w:szCs w:val="20"/>
          <w:rtl/>
          <w:lang w:eastAsia="zh-CN"/>
        </w:rPr>
        <w:t>العملى</w:t>
      </w:r>
      <w:proofErr w:type="spellEnd"/>
      <w:r w:rsidRPr="008B2C66">
        <w:rPr>
          <w:rFonts w:eastAsia="SimSun"/>
          <w:b/>
          <w:bCs/>
          <w:sz w:val="20"/>
          <w:szCs w:val="20"/>
          <w:rtl/>
          <w:lang w:eastAsia="zh-CN"/>
        </w:rPr>
        <w:t xml:space="preserve"> المعتمـــدة = </w:t>
      </w:r>
      <w:r w:rsidRPr="008B2C66">
        <w:rPr>
          <w:rFonts w:eastAsia="SimSun"/>
          <w:b/>
          <w:bCs/>
          <w:sz w:val="20"/>
          <w:szCs w:val="20"/>
          <w:lang w:eastAsia="zh-CN"/>
        </w:rPr>
        <w:t>2</w:t>
      </w:r>
      <w:r w:rsidRPr="008B2C66">
        <w:rPr>
          <w:rFonts w:eastAsia="SimSun"/>
          <w:b/>
          <w:bCs/>
          <w:sz w:val="20"/>
          <w:szCs w:val="20"/>
          <w:rtl/>
          <w:lang w:eastAsia="zh-CN"/>
        </w:rPr>
        <w:t xml:space="preserve"> ساعات اتصال</w:t>
      </w:r>
    </w:p>
    <w:p w14:paraId="231E10C4" w14:textId="393F3078" w:rsidR="007C6772" w:rsidRPr="008B2C66" w:rsidRDefault="007C6772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066091" w14:paraId="0254762F" w14:textId="77777777" w:rsidTr="00637110">
        <w:tc>
          <w:tcPr>
            <w:tcW w:w="2574" w:type="pct"/>
          </w:tcPr>
          <w:p w14:paraId="53670C8C" w14:textId="6F252245" w:rsidR="007C6772" w:rsidRPr="00066091" w:rsidRDefault="00C64265" w:rsidP="008B2C66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theme="majorBidi"/>
                <w:b/>
                <w:bCs/>
                <w:noProof/>
              </w:rPr>
              <w:t xml:space="preserve">Third </w:t>
            </w:r>
            <w:r w:rsidR="007C6772" w:rsidRPr="00066091">
              <w:rPr>
                <w:rFonts w:asciiTheme="majorBidi" w:hAnsiTheme="majorBidi" w:cstheme="majorBidi"/>
                <w:b/>
                <w:bCs/>
                <w:noProof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066091" w:rsidRDefault="007C6772" w:rsidP="008B2C66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="Times New Roman"/>
                <w:b/>
                <w:bCs/>
                <w:noProof/>
                <w:rtl/>
              </w:rPr>
              <w:t xml:space="preserve">السنة </w:t>
            </w:r>
            <w:r w:rsidR="00C64265" w:rsidRPr="00066091">
              <w:rPr>
                <w:rFonts w:asciiTheme="majorBidi" w:hAnsiTheme="majorBidi" w:cs="Times New Roman" w:hint="cs"/>
                <w:b/>
                <w:bCs/>
                <w:noProof/>
                <w:rtl/>
              </w:rPr>
              <w:t>الثالثة</w:t>
            </w:r>
          </w:p>
        </w:tc>
      </w:tr>
    </w:tbl>
    <w:p w14:paraId="7D468E9C" w14:textId="77777777" w:rsidR="007C6772" w:rsidRPr="008B2C66" w:rsidRDefault="007C6772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066091" w14:paraId="351684C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16D9F6F4" w14:textId="2081B70B" w:rsidR="007C6772" w:rsidRPr="00066091" w:rsidRDefault="007C6772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الخامس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E3B7FF" w14:textId="45E41B42" w:rsidR="007C6772" w:rsidRPr="00066091" w:rsidRDefault="00637110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Fifth </w:t>
            </w:r>
            <w:r w:rsidR="007C6772"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7C6772" w:rsidRPr="00066091" w14:paraId="4944C8EF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BF1C481" w14:textId="77777777" w:rsidR="007C6772" w:rsidRPr="00066091" w:rsidRDefault="007C6772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C5165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49B62F1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82F6375" w14:textId="77777777" w:rsidR="007C6772" w:rsidRPr="00066091" w:rsidRDefault="007C6772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2D076A47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84F96B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58612642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22058825" w14:textId="77777777" w:rsidR="007C6772" w:rsidRPr="00066091" w:rsidRDefault="007C6772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066091" w14:paraId="79F9BD69" w14:textId="77777777" w:rsidTr="007E05BC">
        <w:trPr>
          <w:trHeight w:val="190"/>
        </w:trPr>
        <w:tc>
          <w:tcPr>
            <w:tcW w:w="1274" w:type="pct"/>
            <w:vMerge/>
            <w:vAlign w:val="center"/>
          </w:tcPr>
          <w:p w14:paraId="6EDD5C54" w14:textId="77777777" w:rsidR="005D0595" w:rsidRPr="00066091" w:rsidRDefault="005D0595" w:rsidP="008B2C66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D2BE4BF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7F35252" w14:textId="7EE48A7F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CA9F2F3" w14:textId="0A41A648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0EDA21FB" w14:textId="77777777" w:rsidR="005D0595" w:rsidRPr="00066091" w:rsidRDefault="005D0595" w:rsidP="008B2C66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61565B85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4901E624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68E6D156" w14:textId="77777777" w:rsidR="005D0595" w:rsidRPr="00066091" w:rsidRDefault="005D0595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066091" w:rsidRPr="00066091" w14:paraId="2442ABE4" w14:textId="77777777" w:rsidTr="004A1282">
        <w:tc>
          <w:tcPr>
            <w:tcW w:w="1274" w:type="pct"/>
          </w:tcPr>
          <w:p w14:paraId="7CE457EE" w14:textId="366B3CA3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فطريات </w:t>
            </w:r>
            <w:r w:rsidRPr="00066091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541" w:type="pct"/>
          </w:tcPr>
          <w:p w14:paraId="5F0E5027" w14:textId="494F05A4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فطريات </w:t>
            </w:r>
            <w:r w:rsidRPr="00066091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407" w:type="pct"/>
            <w:vAlign w:val="center"/>
          </w:tcPr>
          <w:p w14:paraId="4325CA66" w14:textId="030FF830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1BD289EB" w14:textId="3347D275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7701AE32" w14:textId="3369EA7A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684AC5A" w14:textId="6486BD21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Mycology II</w:t>
            </w:r>
          </w:p>
        </w:tc>
        <w:tc>
          <w:tcPr>
            <w:tcW w:w="512" w:type="pct"/>
          </w:tcPr>
          <w:p w14:paraId="7AD4B9A8" w14:textId="6D4E4093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3303312</w:t>
            </w:r>
          </w:p>
        </w:tc>
        <w:tc>
          <w:tcPr>
            <w:tcW w:w="244" w:type="pct"/>
            <w:vAlign w:val="center"/>
          </w:tcPr>
          <w:p w14:paraId="4DE34E61" w14:textId="734B49C6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066091" w:rsidRPr="00066091" w14:paraId="1055FFC6" w14:textId="77777777" w:rsidTr="004A1282">
        <w:tc>
          <w:tcPr>
            <w:tcW w:w="1274" w:type="pct"/>
          </w:tcPr>
          <w:p w14:paraId="2CC91CB3" w14:textId="4B01FD79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فيروسات </w:t>
            </w:r>
            <w:r w:rsidRPr="00066091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541" w:type="pct"/>
          </w:tcPr>
          <w:p w14:paraId="3A5ED4D2" w14:textId="28880A8F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فيروسات </w:t>
            </w:r>
            <w:r w:rsidRPr="00066091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407" w:type="pct"/>
            <w:vAlign w:val="center"/>
          </w:tcPr>
          <w:p w14:paraId="6317554D" w14:textId="16B10276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11306316" w14:textId="6561A825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855FCFE" w14:textId="01552450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5D74003" w14:textId="20128AB5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Virology II</w:t>
            </w:r>
          </w:p>
        </w:tc>
        <w:tc>
          <w:tcPr>
            <w:tcW w:w="512" w:type="pct"/>
          </w:tcPr>
          <w:p w14:paraId="0DBFA595" w14:textId="6E102CED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3303313</w:t>
            </w:r>
          </w:p>
        </w:tc>
        <w:tc>
          <w:tcPr>
            <w:tcW w:w="244" w:type="pct"/>
            <w:vAlign w:val="center"/>
          </w:tcPr>
          <w:p w14:paraId="0C400D97" w14:textId="2A5A3554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066091" w:rsidRPr="00066091" w14:paraId="650CBD47" w14:textId="77777777" w:rsidTr="004A1282">
        <w:tc>
          <w:tcPr>
            <w:tcW w:w="1274" w:type="pct"/>
          </w:tcPr>
          <w:p w14:paraId="4E41FEF5" w14:textId="2665F701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بكتيريا </w:t>
            </w:r>
            <w:r w:rsidRPr="00066091">
              <w:rPr>
                <w:rFonts w:asciiTheme="majorBidi" w:hAnsiTheme="majorBidi" w:cstheme="majorBidi"/>
              </w:rPr>
              <w:t>II</w:t>
            </w:r>
          </w:p>
        </w:tc>
        <w:tc>
          <w:tcPr>
            <w:tcW w:w="541" w:type="pct"/>
          </w:tcPr>
          <w:p w14:paraId="54DEE767" w14:textId="43C84E29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بكتيريا </w:t>
            </w:r>
            <w:r w:rsidRPr="00066091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407" w:type="pct"/>
            <w:vAlign w:val="center"/>
          </w:tcPr>
          <w:p w14:paraId="06603190" w14:textId="1FB8251D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335A1E4E" w14:textId="6E7C84E1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3496AA2" w14:textId="3A5ECA4F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528C8997" w14:textId="026014EE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Bacteriology II</w:t>
            </w:r>
          </w:p>
        </w:tc>
        <w:tc>
          <w:tcPr>
            <w:tcW w:w="512" w:type="pct"/>
          </w:tcPr>
          <w:p w14:paraId="74873D4B" w14:textId="7D988518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3303314</w:t>
            </w:r>
          </w:p>
        </w:tc>
        <w:tc>
          <w:tcPr>
            <w:tcW w:w="244" w:type="pct"/>
            <w:vAlign w:val="center"/>
          </w:tcPr>
          <w:p w14:paraId="0347657A" w14:textId="61BCAFDB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066091" w:rsidRPr="00066091" w14:paraId="525BEC6B" w14:textId="77777777" w:rsidTr="004A1282">
        <w:tc>
          <w:tcPr>
            <w:tcW w:w="1274" w:type="pct"/>
            <w:vAlign w:val="center"/>
          </w:tcPr>
          <w:p w14:paraId="34C64355" w14:textId="30C1B85B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كيمياء حيوية ميكروبية</w:t>
            </w:r>
          </w:p>
        </w:tc>
        <w:tc>
          <w:tcPr>
            <w:tcW w:w="541" w:type="pct"/>
          </w:tcPr>
          <w:p w14:paraId="3511EBFF" w14:textId="1384808A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0B97607E" w14:textId="76749582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495D86DB" w14:textId="3A02AC1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40B6B88" w14:textId="618409D9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529106D" w14:textId="3B0F9367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Microbial Biochemistry</w:t>
            </w:r>
          </w:p>
        </w:tc>
        <w:tc>
          <w:tcPr>
            <w:tcW w:w="512" w:type="pct"/>
            <w:vAlign w:val="center"/>
          </w:tcPr>
          <w:p w14:paraId="7368257F" w14:textId="5F36D371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3303302</w:t>
            </w:r>
          </w:p>
        </w:tc>
        <w:tc>
          <w:tcPr>
            <w:tcW w:w="244" w:type="pct"/>
            <w:vAlign w:val="center"/>
          </w:tcPr>
          <w:p w14:paraId="7D737BA9" w14:textId="1EB34452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066091" w:rsidRPr="00066091" w14:paraId="4921EA75" w14:textId="77777777" w:rsidTr="004A1282">
        <w:tc>
          <w:tcPr>
            <w:tcW w:w="1274" w:type="pct"/>
            <w:vAlign w:val="center"/>
          </w:tcPr>
          <w:p w14:paraId="2B899F9C" w14:textId="12CA507B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أساسيات علم الوراثة</w:t>
            </w:r>
          </w:p>
        </w:tc>
        <w:tc>
          <w:tcPr>
            <w:tcW w:w="541" w:type="pct"/>
          </w:tcPr>
          <w:p w14:paraId="59BCFC3C" w14:textId="5D43E760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42257E76" w14:textId="7198A378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33714797" w14:textId="1390CE0B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BD433B7" w14:textId="217AA446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6D0AE60" w14:textId="5F969EF3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Principles of Genetics</w:t>
            </w:r>
          </w:p>
        </w:tc>
        <w:tc>
          <w:tcPr>
            <w:tcW w:w="512" w:type="pct"/>
            <w:vAlign w:val="center"/>
          </w:tcPr>
          <w:p w14:paraId="7EBE69DE" w14:textId="555A7B47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3303205</w:t>
            </w:r>
          </w:p>
        </w:tc>
        <w:tc>
          <w:tcPr>
            <w:tcW w:w="244" w:type="pct"/>
            <w:vAlign w:val="center"/>
          </w:tcPr>
          <w:p w14:paraId="69F07769" w14:textId="5E50B682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5</w:t>
            </w:r>
          </w:p>
        </w:tc>
      </w:tr>
      <w:tr w:rsidR="00066091" w:rsidRPr="00066091" w14:paraId="7A78FD79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4BF51B06" w14:textId="77777777" w:rsidR="00066091" w:rsidRPr="00066091" w:rsidRDefault="00066091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1A8189" w14:textId="77777777" w:rsidR="00066091" w:rsidRPr="00066091" w:rsidRDefault="00066091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E81BC5" w14:textId="1DE69A98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7E147B" w14:textId="10CCDA7D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AE48A33" w14:textId="7AC8F438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C96A65C" w14:textId="7D548A45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fifth semester</w:t>
            </w:r>
          </w:p>
        </w:tc>
      </w:tr>
    </w:tbl>
    <w:p w14:paraId="0EA0F3EF" w14:textId="63864418" w:rsidR="008B2C66" w:rsidRDefault="008B2C66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30EF2729" w14:textId="77777777" w:rsidR="008B2C66" w:rsidRDefault="008B2C66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6EE5088F" w14:textId="77777777" w:rsidR="007C6772" w:rsidRPr="008B2C66" w:rsidRDefault="007C6772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181"/>
        <w:gridCol w:w="1612"/>
        <w:gridCol w:w="851"/>
        <w:gridCol w:w="508"/>
        <w:gridCol w:w="774"/>
        <w:gridCol w:w="2949"/>
        <w:gridCol w:w="1071"/>
        <w:gridCol w:w="510"/>
      </w:tblGrid>
      <w:tr w:rsidR="007C6772" w:rsidRPr="00066091" w14:paraId="7EB2C66E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FBADDBB" w14:textId="6A8D2877" w:rsidR="007C6772" w:rsidRPr="00066091" w:rsidRDefault="007C6772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السادس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D93AD4" w14:textId="50DFC947" w:rsidR="007C6772" w:rsidRPr="00066091" w:rsidRDefault="00637110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Sixth </w:t>
            </w:r>
            <w:r w:rsidR="007C6772"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7C6772" w:rsidRPr="00066091" w14:paraId="126F1A60" w14:textId="77777777" w:rsidTr="00066091">
        <w:trPr>
          <w:trHeight w:val="417"/>
        </w:trPr>
        <w:tc>
          <w:tcPr>
            <w:tcW w:w="1043" w:type="pct"/>
            <w:vMerge w:val="restart"/>
            <w:shd w:val="clear" w:color="auto" w:fill="D9D9D9" w:themeFill="background1" w:themeFillShade="D9"/>
            <w:vAlign w:val="center"/>
          </w:tcPr>
          <w:p w14:paraId="2B736DFC" w14:textId="77777777" w:rsidR="007C6772" w:rsidRPr="00066091" w:rsidRDefault="007C6772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771" w:type="pct"/>
            <w:vMerge w:val="restart"/>
            <w:shd w:val="clear" w:color="auto" w:fill="D9D9D9" w:themeFill="background1" w:themeFillShade="D9"/>
            <w:vAlign w:val="center"/>
          </w:tcPr>
          <w:p w14:paraId="064F387D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50" w:type="pct"/>
            <w:gridSpan w:val="2"/>
            <w:shd w:val="clear" w:color="auto" w:fill="D9D9D9" w:themeFill="background1" w:themeFillShade="D9"/>
            <w:vAlign w:val="center"/>
          </w:tcPr>
          <w:p w14:paraId="2836C204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7BDEC8B" w14:textId="77777777" w:rsidR="007C6772" w:rsidRPr="00066091" w:rsidRDefault="007C6772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2C286936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55918DB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61B5409" w14:textId="77777777" w:rsidR="007C6772" w:rsidRPr="00066091" w:rsidRDefault="007C6772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4173CC3D" w14:textId="77777777" w:rsidR="007C6772" w:rsidRPr="00066091" w:rsidRDefault="007C6772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066091" w14:paraId="7719050D" w14:textId="77777777" w:rsidTr="00066091">
        <w:trPr>
          <w:trHeight w:val="238"/>
        </w:trPr>
        <w:tc>
          <w:tcPr>
            <w:tcW w:w="1043" w:type="pct"/>
            <w:vMerge/>
            <w:vAlign w:val="center"/>
          </w:tcPr>
          <w:p w14:paraId="4B53A306" w14:textId="77777777" w:rsidR="005D0595" w:rsidRPr="00066091" w:rsidRDefault="005D0595" w:rsidP="008B2C66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771" w:type="pct"/>
            <w:vMerge/>
            <w:vAlign w:val="center"/>
          </w:tcPr>
          <w:p w14:paraId="62A20853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D264E9C" w14:textId="1BD76DDA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41A2BD8B" w14:textId="753B44BA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1B4E558A" w14:textId="77777777" w:rsidR="005D0595" w:rsidRPr="00066091" w:rsidRDefault="005D0595" w:rsidP="008B2C66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27345305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1D61B006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47AA9B6A" w14:textId="77777777" w:rsidR="005D0595" w:rsidRPr="00066091" w:rsidRDefault="005D0595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066091" w:rsidRPr="00066091" w14:paraId="56A8F90B" w14:textId="77777777" w:rsidTr="00066091">
        <w:tc>
          <w:tcPr>
            <w:tcW w:w="1043" w:type="pct"/>
            <w:vAlign w:val="center"/>
          </w:tcPr>
          <w:p w14:paraId="15E3B1DF" w14:textId="2A7881C5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066091">
              <w:rPr>
                <w:rFonts w:asciiTheme="majorBidi" w:hAnsiTheme="majorBidi" w:cstheme="majorBidi"/>
                <w:rtl/>
              </w:rPr>
              <w:t>أكتينوميسيتات</w:t>
            </w:r>
            <w:proofErr w:type="spellEnd"/>
          </w:p>
        </w:tc>
        <w:tc>
          <w:tcPr>
            <w:tcW w:w="771" w:type="pct"/>
            <w:vAlign w:val="center"/>
          </w:tcPr>
          <w:p w14:paraId="5B2B6C16" w14:textId="73760F30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7" w:type="pct"/>
            <w:vAlign w:val="center"/>
          </w:tcPr>
          <w:p w14:paraId="2BDE6B0D" w14:textId="75171C89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3" w:type="pct"/>
            <w:vAlign w:val="center"/>
          </w:tcPr>
          <w:p w14:paraId="0EBD8A26" w14:textId="05FEFF03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8697EAB" w14:textId="48C76389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22D15B4" w14:textId="43D5FC4E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Actinomycetes</w:t>
            </w:r>
          </w:p>
        </w:tc>
        <w:tc>
          <w:tcPr>
            <w:tcW w:w="512" w:type="pct"/>
            <w:vAlign w:val="center"/>
          </w:tcPr>
          <w:p w14:paraId="36A65AFB" w14:textId="640C4678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3303315</w:t>
            </w:r>
          </w:p>
        </w:tc>
        <w:tc>
          <w:tcPr>
            <w:tcW w:w="244" w:type="pct"/>
            <w:vAlign w:val="center"/>
          </w:tcPr>
          <w:p w14:paraId="26FD18B1" w14:textId="1C9EA6D3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066091" w:rsidRPr="00066091" w14:paraId="48CCD8BD" w14:textId="77777777" w:rsidTr="00066091">
        <w:tc>
          <w:tcPr>
            <w:tcW w:w="1043" w:type="pct"/>
            <w:vAlign w:val="center"/>
          </w:tcPr>
          <w:p w14:paraId="2B67046C" w14:textId="6C1732D0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فسيولوجيا الكائنات الدقيقة</w:t>
            </w:r>
          </w:p>
        </w:tc>
        <w:tc>
          <w:tcPr>
            <w:tcW w:w="771" w:type="pct"/>
            <w:vAlign w:val="center"/>
          </w:tcPr>
          <w:p w14:paraId="2A216C84" w14:textId="1331A05F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7" w:type="pct"/>
            <w:vAlign w:val="center"/>
          </w:tcPr>
          <w:p w14:paraId="5F4CD027" w14:textId="12AEB0E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3" w:type="pct"/>
            <w:vAlign w:val="center"/>
          </w:tcPr>
          <w:p w14:paraId="20DA5DF5" w14:textId="2289B988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74534828" w14:textId="24426AAB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A0423AA" w14:textId="033D1701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Microbial Physiology</w:t>
            </w:r>
          </w:p>
        </w:tc>
        <w:tc>
          <w:tcPr>
            <w:tcW w:w="512" w:type="pct"/>
            <w:vAlign w:val="center"/>
          </w:tcPr>
          <w:p w14:paraId="4BD8F16C" w14:textId="45F861B4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3303316</w:t>
            </w:r>
          </w:p>
        </w:tc>
        <w:tc>
          <w:tcPr>
            <w:tcW w:w="244" w:type="pct"/>
            <w:vAlign w:val="center"/>
          </w:tcPr>
          <w:p w14:paraId="5CB28CB5" w14:textId="0D72B0FE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066091" w:rsidRPr="00066091" w14:paraId="7AE2F1C1" w14:textId="77777777" w:rsidTr="00066091">
        <w:tc>
          <w:tcPr>
            <w:tcW w:w="1043" w:type="pct"/>
            <w:vAlign w:val="center"/>
          </w:tcPr>
          <w:p w14:paraId="75A3B475" w14:textId="51054402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بيولوجيا جزيئية</w:t>
            </w:r>
          </w:p>
        </w:tc>
        <w:tc>
          <w:tcPr>
            <w:tcW w:w="771" w:type="pct"/>
            <w:vAlign w:val="center"/>
          </w:tcPr>
          <w:p w14:paraId="244ED8A1" w14:textId="71E220C5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أساسيات علم الوراثة</w:t>
            </w:r>
          </w:p>
        </w:tc>
        <w:tc>
          <w:tcPr>
            <w:tcW w:w="407" w:type="pct"/>
            <w:vAlign w:val="center"/>
          </w:tcPr>
          <w:p w14:paraId="7FD95028" w14:textId="52C54E95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3" w:type="pct"/>
            <w:vAlign w:val="center"/>
          </w:tcPr>
          <w:p w14:paraId="4EE50D29" w14:textId="189F6D0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4436B6D6" w14:textId="2302EB2E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210FA86" w14:textId="59A82C98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Molecular Biology</w:t>
            </w:r>
          </w:p>
        </w:tc>
        <w:tc>
          <w:tcPr>
            <w:tcW w:w="512" w:type="pct"/>
            <w:vAlign w:val="center"/>
          </w:tcPr>
          <w:p w14:paraId="6067A4CB" w14:textId="64C92236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3303301</w:t>
            </w:r>
          </w:p>
        </w:tc>
        <w:tc>
          <w:tcPr>
            <w:tcW w:w="244" w:type="pct"/>
            <w:vAlign w:val="center"/>
          </w:tcPr>
          <w:p w14:paraId="0329EFD8" w14:textId="03FCA691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066091" w:rsidRPr="00066091" w14:paraId="4773638E" w14:textId="77777777" w:rsidTr="00066091">
        <w:tc>
          <w:tcPr>
            <w:tcW w:w="1043" w:type="pct"/>
          </w:tcPr>
          <w:p w14:paraId="6F617379" w14:textId="520ED0AD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طحالب</w:t>
            </w:r>
          </w:p>
        </w:tc>
        <w:tc>
          <w:tcPr>
            <w:tcW w:w="771" w:type="pct"/>
          </w:tcPr>
          <w:p w14:paraId="0897CB31" w14:textId="0B10119E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7" w:type="pct"/>
            <w:vAlign w:val="center"/>
          </w:tcPr>
          <w:p w14:paraId="425ACF5F" w14:textId="76647A99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3" w:type="pct"/>
            <w:vAlign w:val="center"/>
          </w:tcPr>
          <w:p w14:paraId="30D24EAC" w14:textId="3726581F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20EA30" w14:textId="4204FB02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CC4F4C6" w14:textId="23C3BC02" w:rsidR="00066091" w:rsidRPr="00066091" w:rsidRDefault="00066091" w:rsidP="008B2C66">
            <w:pPr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Phycology</w:t>
            </w:r>
          </w:p>
        </w:tc>
        <w:tc>
          <w:tcPr>
            <w:tcW w:w="512" w:type="pct"/>
          </w:tcPr>
          <w:p w14:paraId="2AEF38C2" w14:textId="13325A12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3303311</w:t>
            </w:r>
          </w:p>
        </w:tc>
        <w:tc>
          <w:tcPr>
            <w:tcW w:w="244" w:type="pct"/>
            <w:vAlign w:val="center"/>
          </w:tcPr>
          <w:p w14:paraId="36612273" w14:textId="0E8EB530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066091" w:rsidRPr="00066091" w14:paraId="3ED2EC27" w14:textId="77777777" w:rsidTr="00066091">
        <w:tc>
          <w:tcPr>
            <w:tcW w:w="1043" w:type="pct"/>
            <w:vAlign w:val="center"/>
          </w:tcPr>
          <w:p w14:paraId="30BF06E5" w14:textId="1D684F6C" w:rsidR="00066091" w:rsidRPr="00066091" w:rsidRDefault="00066091" w:rsidP="008B2C66">
            <w:pPr>
              <w:bidi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مقرر حر (1)</w:t>
            </w:r>
          </w:p>
        </w:tc>
        <w:tc>
          <w:tcPr>
            <w:tcW w:w="771" w:type="pct"/>
          </w:tcPr>
          <w:p w14:paraId="2B783D89" w14:textId="2A47936F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</w:tcPr>
          <w:p w14:paraId="3EDD690B" w14:textId="0B243CDB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3" w:type="pct"/>
            <w:vAlign w:val="center"/>
          </w:tcPr>
          <w:p w14:paraId="4F138E48" w14:textId="550F680A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3C463E57" w14:textId="541E5783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DD275CE" w14:textId="27105BB7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Free Course 1</w:t>
            </w:r>
          </w:p>
        </w:tc>
        <w:tc>
          <w:tcPr>
            <w:tcW w:w="512" w:type="pct"/>
            <w:vAlign w:val="center"/>
          </w:tcPr>
          <w:p w14:paraId="3DFE56BF" w14:textId="329C3D8A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066091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244" w:type="pct"/>
            <w:vAlign w:val="center"/>
          </w:tcPr>
          <w:p w14:paraId="6152C16A" w14:textId="13C9A1DF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/>
              </w:rPr>
              <w:t>5</w:t>
            </w:r>
          </w:p>
        </w:tc>
      </w:tr>
      <w:tr w:rsidR="00066091" w:rsidRPr="00066091" w14:paraId="5A2F6F77" w14:textId="77777777" w:rsidTr="00066091">
        <w:tc>
          <w:tcPr>
            <w:tcW w:w="1043" w:type="pct"/>
            <w:tcBorders>
              <w:right w:val="nil"/>
            </w:tcBorders>
            <w:shd w:val="clear" w:color="auto" w:fill="D9D9D9" w:themeFill="background1" w:themeFillShade="D9"/>
          </w:tcPr>
          <w:p w14:paraId="673F0740" w14:textId="77777777" w:rsidR="00066091" w:rsidRPr="00066091" w:rsidRDefault="00066091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7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8061423" w14:textId="77777777" w:rsidR="00066091" w:rsidRPr="00066091" w:rsidRDefault="00066091" w:rsidP="008B2C6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C3F8684" w14:textId="13257EB6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C183CE9" w14:textId="6C8A5D2D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102" w14:textId="172F90C2" w:rsidR="00066091" w:rsidRPr="00066091" w:rsidRDefault="008B2C66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79F8D5CF" w14:textId="082C5124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sixth semester</w:t>
            </w:r>
          </w:p>
        </w:tc>
      </w:tr>
    </w:tbl>
    <w:p w14:paraId="265742C3" w14:textId="5F2D5C84" w:rsidR="00431A2B" w:rsidRPr="008B2C66" w:rsidRDefault="00431A2B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794"/>
        <w:gridCol w:w="1311"/>
        <w:gridCol w:w="1232"/>
        <w:gridCol w:w="1106"/>
        <w:gridCol w:w="583"/>
        <w:gridCol w:w="571"/>
        <w:gridCol w:w="1054"/>
        <w:gridCol w:w="1466"/>
        <w:gridCol w:w="986"/>
        <w:gridCol w:w="353"/>
      </w:tblGrid>
      <w:tr w:rsidR="008B2C66" w:rsidRPr="00066091" w14:paraId="530339A9" w14:textId="77777777" w:rsidTr="008B2C66">
        <w:trPr>
          <w:trHeight w:val="208"/>
        </w:trPr>
        <w:tc>
          <w:tcPr>
            <w:tcW w:w="858" w:type="pct"/>
            <w:vMerge w:val="restart"/>
            <w:shd w:val="clear" w:color="auto" w:fill="D9D9D9" w:themeFill="background1" w:themeFillShade="D9"/>
            <w:vAlign w:val="center"/>
          </w:tcPr>
          <w:p w14:paraId="60AD0383" w14:textId="77777777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627" w:type="pct"/>
            <w:vMerge w:val="restart"/>
            <w:shd w:val="clear" w:color="auto" w:fill="D9D9D9" w:themeFill="background1" w:themeFillShade="D9"/>
            <w:vAlign w:val="center"/>
          </w:tcPr>
          <w:p w14:paraId="686CAC5A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589" w:type="pct"/>
            <w:vMerge w:val="restart"/>
            <w:shd w:val="clear" w:color="auto" w:fill="D9D9D9" w:themeFill="background1" w:themeFillShade="D9"/>
            <w:vAlign w:val="center"/>
          </w:tcPr>
          <w:p w14:paraId="2C1CEAE3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529" w:type="pct"/>
            <w:vMerge w:val="restart"/>
            <w:shd w:val="clear" w:color="auto" w:fill="D9D9D9" w:themeFill="background1" w:themeFillShade="D9"/>
            <w:vAlign w:val="center"/>
          </w:tcPr>
          <w:p w14:paraId="6C6BD968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المستوى الدراسي</w:t>
            </w:r>
          </w:p>
        </w:tc>
        <w:tc>
          <w:tcPr>
            <w:tcW w:w="552" w:type="pct"/>
            <w:gridSpan w:val="2"/>
            <w:shd w:val="clear" w:color="auto" w:fill="D9D9D9" w:themeFill="background1" w:themeFillShade="D9"/>
            <w:vAlign w:val="center"/>
          </w:tcPr>
          <w:p w14:paraId="00806DE9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504" w:type="pct"/>
            <w:vMerge w:val="restart"/>
            <w:shd w:val="clear" w:color="auto" w:fill="D9D9D9" w:themeFill="background1" w:themeFillShade="D9"/>
            <w:vAlign w:val="center"/>
          </w:tcPr>
          <w:p w14:paraId="5A053253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701" w:type="pct"/>
            <w:vMerge w:val="restart"/>
            <w:shd w:val="clear" w:color="auto" w:fill="D9D9D9" w:themeFill="background1" w:themeFillShade="D9"/>
            <w:vAlign w:val="center"/>
          </w:tcPr>
          <w:p w14:paraId="14687A37" w14:textId="77777777" w:rsidR="00066091" w:rsidRPr="00066091" w:rsidRDefault="00066091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14:paraId="072549AE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69" w:type="pct"/>
            <w:vMerge w:val="restart"/>
            <w:shd w:val="clear" w:color="auto" w:fill="D9D9D9" w:themeFill="background1" w:themeFillShade="D9"/>
            <w:vAlign w:val="center"/>
          </w:tcPr>
          <w:p w14:paraId="3C884671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066091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066091" w:rsidRPr="00066091" w14:paraId="77246F0A" w14:textId="77777777" w:rsidTr="008B2C66">
        <w:trPr>
          <w:trHeight w:val="208"/>
        </w:trPr>
        <w:tc>
          <w:tcPr>
            <w:tcW w:w="858" w:type="pct"/>
            <w:vMerge/>
          </w:tcPr>
          <w:p w14:paraId="3DC7F5B7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27" w:type="pct"/>
            <w:vMerge/>
          </w:tcPr>
          <w:p w14:paraId="3B2A47D8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89" w:type="pct"/>
            <w:vMerge/>
          </w:tcPr>
          <w:p w14:paraId="6013058E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29" w:type="pct"/>
            <w:vMerge/>
          </w:tcPr>
          <w:p w14:paraId="54C8FB7E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D64E19F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66091">
              <w:rPr>
                <w:rFonts w:ascii="Traditional Arabic" w:hAnsi="Traditional Arabic" w:cs="Traditional Arabic"/>
                <w:b/>
                <w:bCs/>
                <w:rtl/>
              </w:rPr>
              <w:t>عملي</w:t>
            </w:r>
            <w:r w:rsidRPr="00066091">
              <w:rPr>
                <w:rFonts w:ascii="Traditional Arabic" w:hAnsi="Traditional Arabic" w:cs="Traditional Arabic" w:hint="cs"/>
                <w:b/>
                <w:bCs/>
                <w:rtl/>
              </w:rPr>
              <w:t>ّ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62306A39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66091">
              <w:rPr>
                <w:rFonts w:ascii="Traditional Arabic" w:hAnsi="Traditional Arabic" w:cs="Traditional Arabic" w:hint="cs"/>
                <w:b/>
                <w:bCs/>
                <w:rtl/>
              </w:rPr>
              <w:t>ن</w:t>
            </w:r>
            <w:r w:rsidRPr="00066091">
              <w:rPr>
                <w:rFonts w:ascii="Traditional Arabic" w:hAnsi="Traditional Arabic" w:cs="Traditional Arabic"/>
                <w:b/>
                <w:bCs/>
                <w:rtl/>
              </w:rPr>
              <w:t>ظريّ</w:t>
            </w:r>
          </w:p>
        </w:tc>
        <w:tc>
          <w:tcPr>
            <w:tcW w:w="504" w:type="pct"/>
            <w:vMerge/>
          </w:tcPr>
          <w:p w14:paraId="76680843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701" w:type="pct"/>
            <w:vMerge/>
          </w:tcPr>
          <w:p w14:paraId="1011E056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71" w:type="pct"/>
            <w:vMerge/>
          </w:tcPr>
          <w:p w14:paraId="18D80F99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69" w:type="pct"/>
            <w:vMerge/>
          </w:tcPr>
          <w:p w14:paraId="33DB1795" w14:textId="77777777" w:rsidR="00066091" w:rsidRPr="00066091" w:rsidRDefault="00066091" w:rsidP="008B2C66">
            <w:pPr>
              <w:spacing w:line="216" w:lineRule="auto"/>
              <w:ind w:right="-18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066091" w:rsidRPr="00066091" w14:paraId="6C9EE42E" w14:textId="77777777" w:rsidTr="00EE53AC">
        <w:trPr>
          <w:trHeight w:val="423"/>
        </w:trPr>
        <w:tc>
          <w:tcPr>
            <w:tcW w:w="858" w:type="pct"/>
            <w:vAlign w:val="center"/>
          </w:tcPr>
          <w:p w14:paraId="4BC4D083" w14:textId="77777777" w:rsidR="00066091" w:rsidRPr="00066091" w:rsidRDefault="00066091" w:rsidP="008B2C66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627" w:type="pct"/>
            <w:vAlign w:val="center"/>
          </w:tcPr>
          <w:p w14:paraId="5880116C" w14:textId="47066CF6" w:rsidR="00066091" w:rsidRPr="00066091" w:rsidRDefault="00B202AE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202AE">
              <w:rPr>
                <w:rFonts w:asciiTheme="majorBidi" w:hAnsiTheme="majorBidi" w:cs="Times New Roman"/>
                <w:rtl/>
              </w:rPr>
              <w:t>3303491</w:t>
            </w:r>
          </w:p>
        </w:tc>
        <w:tc>
          <w:tcPr>
            <w:tcW w:w="589" w:type="pct"/>
            <w:vAlign w:val="center"/>
          </w:tcPr>
          <w:p w14:paraId="44294249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66091">
              <w:rPr>
                <w:rFonts w:asciiTheme="majorBidi" w:hAnsiTheme="majorBidi" w:cstheme="majorBidi" w:hint="cs"/>
                <w:rtl/>
              </w:rPr>
              <w:t>موافقة القسم</w:t>
            </w:r>
          </w:p>
        </w:tc>
        <w:tc>
          <w:tcPr>
            <w:tcW w:w="529" w:type="pct"/>
            <w:vAlign w:val="center"/>
          </w:tcPr>
          <w:p w14:paraId="7DE0D37E" w14:textId="77777777" w:rsidR="00066091" w:rsidRPr="00066091" w:rsidRDefault="00066091" w:rsidP="008B2C66">
            <w:pPr>
              <w:pStyle w:val="Heading9"/>
              <w:spacing w:line="216" w:lineRule="auto"/>
              <w:ind w:right="-18"/>
              <w:jc w:val="center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proofErr w:type="spellStart"/>
            <w:r w:rsidRPr="00066091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  <w:t>صيفى</w:t>
            </w:r>
            <w:proofErr w:type="spellEnd"/>
          </w:p>
          <w:p w14:paraId="351E74F9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6-7</w:t>
            </w:r>
          </w:p>
        </w:tc>
        <w:tc>
          <w:tcPr>
            <w:tcW w:w="279" w:type="pct"/>
            <w:vAlign w:val="center"/>
          </w:tcPr>
          <w:p w14:paraId="6C7A3305" w14:textId="77777777" w:rsidR="00066091" w:rsidRPr="00066091" w:rsidRDefault="00066091" w:rsidP="008B2C66">
            <w:pPr>
              <w:pStyle w:val="Heading6"/>
              <w:spacing w:line="216" w:lineRule="auto"/>
              <w:ind w:right="-18"/>
              <w:outlineLvl w:val="5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066091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273" w:type="pct"/>
            <w:vAlign w:val="center"/>
          </w:tcPr>
          <w:p w14:paraId="27043A5C" w14:textId="213FA110" w:rsidR="00066091" w:rsidRPr="00066091" w:rsidRDefault="008B2C66" w:rsidP="008B2C66">
            <w:pPr>
              <w:pStyle w:val="Heading6"/>
              <w:spacing w:line="216" w:lineRule="auto"/>
              <w:ind w:right="-18"/>
              <w:outlineLvl w:val="5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066091">
              <w:rPr>
                <w:rFonts w:asciiTheme="majorBidi" w:hAnsiTheme="majorBidi" w:cstheme="majorBidi" w:hint="cs"/>
                <w:sz w:val="22"/>
                <w:szCs w:val="22"/>
                <w:rtl/>
              </w:rPr>
              <w:t>---</w:t>
            </w:r>
          </w:p>
        </w:tc>
        <w:tc>
          <w:tcPr>
            <w:tcW w:w="504" w:type="pct"/>
            <w:vAlign w:val="center"/>
          </w:tcPr>
          <w:p w14:paraId="683F927E" w14:textId="77777777" w:rsidR="00066091" w:rsidRPr="00066091" w:rsidRDefault="00066091" w:rsidP="008B2C66">
            <w:pPr>
              <w:pStyle w:val="Heading6"/>
              <w:spacing w:line="216" w:lineRule="auto"/>
              <w:ind w:right="-18"/>
              <w:outlineLvl w:val="5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066091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701" w:type="pct"/>
            <w:vAlign w:val="center"/>
          </w:tcPr>
          <w:p w14:paraId="69E3D904" w14:textId="77777777" w:rsidR="00066091" w:rsidRPr="00066091" w:rsidRDefault="00066091" w:rsidP="00EE53AC">
            <w:pPr>
              <w:bidi/>
              <w:spacing w:line="216" w:lineRule="auto"/>
              <w:ind w:right="-18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 xml:space="preserve">تدريب </w:t>
            </w:r>
            <w:proofErr w:type="spellStart"/>
            <w:r w:rsidRPr="00066091">
              <w:rPr>
                <w:rFonts w:asciiTheme="majorBidi" w:hAnsiTheme="majorBidi" w:cstheme="majorBidi"/>
                <w:rtl/>
              </w:rPr>
              <w:t>ميدانى</w:t>
            </w:r>
            <w:proofErr w:type="spellEnd"/>
          </w:p>
        </w:tc>
        <w:tc>
          <w:tcPr>
            <w:tcW w:w="471" w:type="pct"/>
            <w:vAlign w:val="center"/>
          </w:tcPr>
          <w:p w14:paraId="65096836" w14:textId="518FD234" w:rsidR="00066091" w:rsidRPr="00066091" w:rsidRDefault="00B202AE" w:rsidP="008B2C66">
            <w:pPr>
              <w:bidi/>
              <w:spacing w:line="216" w:lineRule="auto"/>
              <w:ind w:right="-18"/>
              <w:rPr>
                <w:rFonts w:asciiTheme="majorBidi" w:hAnsiTheme="majorBidi" w:cstheme="majorBidi"/>
                <w:rtl/>
              </w:rPr>
            </w:pPr>
            <w:r w:rsidRPr="00B202AE">
              <w:rPr>
                <w:rFonts w:asciiTheme="majorBidi" w:hAnsiTheme="majorBidi" w:cs="Times New Roman"/>
                <w:rtl/>
              </w:rPr>
              <w:t>3303491</w:t>
            </w:r>
          </w:p>
        </w:tc>
        <w:tc>
          <w:tcPr>
            <w:tcW w:w="169" w:type="pct"/>
          </w:tcPr>
          <w:p w14:paraId="34EFBFD3" w14:textId="77777777" w:rsidR="00066091" w:rsidRPr="00066091" w:rsidRDefault="00066091" w:rsidP="008B2C66">
            <w:pPr>
              <w:bidi/>
              <w:spacing w:line="216" w:lineRule="auto"/>
              <w:ind w:right="-18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66091" w:rsidRPr="00066091" w14:paraId="14839D27" w14:textId="77777777" w:rsidTr="00066091">
        <w:trPr>
          <w:trHeight w:val="337"/>
        </w:trPr>
        <w:tc>
          <w:tcPr>
            <w:tcW w:w="2603" w:type="pct"/>
            <w:gridSpan w:val="4"/>
            <w:shd w:val="clear" w:color="auto" w:fill="D9D9D9" w:themeFill="background1" w:themeFillShade="D9"/>
          </w:tcPr>
          <w:p w14:paraId="1A063F88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CC01566" w14:textId="48F113AD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26A4B372" w14:textId="588FA6FE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14:paraId="1784E446" w14:textId="77777777" w:rsidR="00066091" w:rsidRPr="00066091" w:rsidRDefault="00066091" w:rsidP="008B2C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66091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1341" w:type="pct"/>
            <w:gridSpan w:val="3"/>
            <w:shd w:val="clear" w:color="auto" w:fill="D9D9D9" w:themeFill="background1" w:themeFillShade="D9"/>
            <w:vAlign w:val="center"/>
          </w:tcPr>
          <w:p w14:paraId="60360C52" w14:textId="73FD594F" w:rsidR="00066091" w:rsidRPr="00066091" w:rsidRDefault="00066091" w:rsidP="008B2C66">
            <w:pPr>
              <w:tabs>
                <w:tab w:val="left" w:pos="491"/>
              </w:tabs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  <w:rtl/>
              </w:rPr>
              <w:t>مجموع وحدات التدريب الميداني</w:t>
            </w:r>
          </w:p>
        </w:tc>
      </w:tr>
    </w:tbl>
    <w:p w14:paraId="7D0E0034" w14:textId="55FA978C" w:rsidR="00F60946" w:rsidRPr="008B2C66" w:rsidRDefault="00F60946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:rsidRPr="00066091" w14:paraId="038E29F4" w14:textId="77777777" w:rsidTr="00AB7708">
        <w:tc>
          <w:tcPr>
            <w:tcW w:w="2574" w:type="pct"/>
          </w:tcPr>
          <w:p w14:paraId="66DA18B2" w14:textId="77777777" w:rsidR="00431A2B" w:rsidRPr="00066091" w:rsidRDefault="00431A2B" w:rsidP="008B2C66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theme="majorBidi"/>
                <w:b/>
                <w:bCs/>
                <w:noProof/>
              </w:rPr>
              <w:t>Fourth Year</w:t>
            </w:r>
          </w:p>
        </w:tc>
        <w:tc>
          <w:tcPr>
            <w:tcW w:w="2426" w:type="pct"/>
          </w:tcPr>
          <w:p w14:paraId="57F24000" w14:textId="77777777" w:rsidR="00431A2B" w:rsidRPr="00066091" w:rsidRDefault="00431A2B" w:rsidP="008B2C66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الرابع</w:t>
            </w:r>
          </w:p>
        </w:tc>
      </w:tr>
    </w:tbl>
    <w:p w14:paraId="7FEC22F8" w14:textId="77777777" w:rsidR="00431A2B" w:rsidRPr="008B2C66" w:rsidRDefault="00431A2B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088"/>
        <w:gridCol w:w="1711"/>
        <w:gridCol w:w="841"/>
        <w:gridCol w:w="512"/>
        <w:gridCol w:w="774"/>
        <w:gridCol w:w="2949"/>
        <w:gridCol w:w="1071"/>
        <w:gridCol w:w="510"/>
      </w:tblGrid>
      <w:tr w:rsidR="00431A2B" w:rsidRPr="00066091" w14:paraId="1331C890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106802D" w14:textId="77777777" w:rsidR="00431A2B" w:rsidRPr="00066091" w:rsidRDefault="00431A2B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السابع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11701066" w14:textId="77777777" w:rsidR="00431A2B" w:rsidRPr="00066091" w:rsidRDefault="00431A2B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Seventh Semester</w:t>
            </w:r>
          </w:p>
        </w:tc>
      </w:tr>
      <w:tr w:rsidR="00431A2B" w:rsidRPr="00066091" w14:paraId="2A369DE3" w14:textId="77777777" w:rsidTr="003B23C8">
        <w:trPr>
          <w:trHeight w:val="417"/>
        </w:trPr>
        <w:tc>
          <w:tcPr>
            <w:tcW w:w="999" w:type="pct"/>
            <w:vMerge w:val="restart"/>
            <w:shd w:val="clear" w:color="auto" w:fill="D9D9D9" w:themeFill="background1" w:themeFillShade="D9"/>
            <w:vAlign w:val="center"/>
          </w:tcPr>
          <w:p w14:paraId="77E7F5EE" w14:textId="77777777" w:rsidR="00431A2B" w:rsidRPr="00066091" w:rsidRDefault="00431A2B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818" w:type="pct"/>
            <w:vMerge w:val="restart"/>
            <w:shd w:val="clear" w:color="auto" w:fill="D9D9D9" w:themeFill="background1" w:themeFillShade="D9"/>
            <w:vAlign w:val="center"/>
          </w:tcPr>
          <w:p w14:paraId="18D29F74" w14:textId="77777777" w:rsidR="00431A2B" w:rsidRPr="00066091" w:rsidRDefault="00431A2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6" w:type="pct"/>
            <w:gridSpan w:val="2"/>
            <w:shd w:val="clear" w:color="auto" w:fill="D9D9D9" w:themeFill="background1" w:themeFillShade="D9"/>
            <w:vAlign w:val="center"/>
          </w:tcPr>
          <w:p w14:paraId="633BDF82" w14:textId="77777777" w:rsidR="00431A2B" w:rsidRPr="00066091" w:rsidRDefault="00431A2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0AFA6B2D" w14:textId="77777777" w:rsidR="00431A2B" w:rsidRPr="00066091" w:rsidRDefault="00431A2B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43EE54DF" w14:textId="77777777" w:rsidR="00431A2B" w:rsidRPr="00066091" w:rsidRDefault="00431A2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93AB958" w14:textId="77777777" w:rsidR="00431A2B" w:rsidRPr="00066091" w:rsidRDefault="00431A2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4CE51FA3" w14:textId="77777777" w:rsidR="00431A2B" w:rsidRPr="00066091" w:rsidRDefault="00431A2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CFB92AD" w14:textId="77777777" w:rsidR="00431A2B" w:rsidRPr="00066091" w:rsidRDefault="00431A2B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066091" w14:paraId="6D04ED60" w14:textId="77777777" w:rsidTr="003B23C8">
        <w:trPr>
          <w:trHeight w:val="238"/>
        </w:trPr>
        <w:tc>
          <w:tcPr>
            <w:tcW w:w="999" w:type="pct"/>
            <w:vMerge/>
            <w:vAlign w:val="center"/>
          </w:tcPr>
          <w:p w14:paraId="0C53D94C" w14:textId="77777777" w:rsidR="005D0595" w:rsidRPr="00066091" w:rsidRDefault="005D0595" w:rsidP="008B2C66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818" w:type="pct"/>
            <w:vMerge/>
            <w:vAlign w:val="center"/>
          </w:tcPr>
          <w:p w14:paraId="07C3E532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013C6591" w14:textId="508D3EFF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05111A36" w14:textId="5767471F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7C273560" w14:textId="77777777" w:rsidR="005D0595" w:rsidRPr="00066091" w:rsidRDefault="005D0595" w:rsidP="008B2C66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07378C36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90AB03B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2A17C59D" w14:textId="77777777" w:rsidR="005D0595" w:rsidRPr="00066091" w:rsidRDefault="005D0595" w:rsidP="008B2C66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F574A6" w:rsidRPr="00066091" w14:paraId="4E02BBDC" w14:textId="77777777" w:rsidTr="003B23C8">
        <w:tc>
          <w:tcPr>
            <w:tcW w:w="999" w:type="pct"/>
            <w:vAlign w:val="center"/>
          </w:tcPr>
          <w:p w14:paraId="711377CE" w14:textId="344FF9FF" w:rsidR="00F574A6" w:rsidRPr="00066091" w:rsidRDefault="00F574A6" w:rsidP="00F574A6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F574A6">
              <w:rPr>
                <w:rFonts w:asciiTheme="majorBidi" w:hAnsiTheme="majorBidi" w:cstheme="majorBidi"/>
                <w:rtl/>
              </w:rPr>
              <w:t>ميكروبيولوجيا</w:t>
            </w:r>
            <w:proofErr w:type="spellEnd"/>
            <w:r w:rsidRPr="00F574A6">
              <w:rPr>
                <w:rFonts w:asciiTheme="majorBidi" w:hAnsiTheme="majorBidi" w:cstheme="majorBidi"/>
                <w:rtl/>
              </w:rPr>
              <w:t xml:space="preserve"> صناعية</w:t>
            </w:r>
          </w:p>
        </w:tc>
        <w:tc>
          <w:tcPr>
            <w:tcW w:w="818" w:type="pct"/>
            <w:vAlign w:val="center"/>
          </w:tcPr>
          <w:p w14:paraId="69FFE8A0" w14:textId="64F3E1CA" w:rsidR="00F574A6" w:rsidRPr="008B2C66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فسيولوجيا الكائنات الدقيقة</w:t>
            </w:r>
          </w:p>
        </w:tc>
        <w:tc>
          <w:tcPr>
            <w:tcW w:w="402" w:type="pct"/>
            <w:vAlign w:val="center"/>
          </w:tcPr>
          <w:p w14:paraId="198C2016" w14:textId="31B8879C" w:rsidR="00F574A6" w:rsidRPr="008B2C66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4" w:type="pct"/>
            <w:vAlign w:val="center"/>
          </w:tcPr>
          <w:p w14:paraId="2FB7BD4A" w14:textId="21839497" w:rsidR="00F574A6" w:rsidRPr="008B2C66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6E59CCB" w14:textId="1D69C223" w:rsidR="00F574A6" w:rsidRPr="008B2C66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1BCFA94" w14:textId="742009EC" w:rsidR="00F574A6" w:rsidRPr="008B2C66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Industrial Microbiology</w:t>
            </w:r>
          </w:p>
        </w:tc>
        <w:tc>
          <w:tcPr>
            <w:tcW w:w="512" w:type="pct"/>
            <w:vAlign w:val="center"/>
          </w:tcPr>
          <w:p w14:paraId="69E5C9A5" w14:textId="4967B25F" w:rsidR="00F574A6" w:rsidRPr="008B2C66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3303411</w:t>
            </w:r>
          </w:p>
        </w:tc>
        <w:tc>
          <w:tcPr>
            <w:tcW w:w="244" w:type="pct"/>
            <w:vAlign w:val="center"/>
          </w:tcPr>
          <w:p w14:paraId="2F759C87" w14:textId="4487544B" w:rsidR="00F574A6" w:rsidRPr="008B2C66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F574A6" w:rsidRPr="00066091" w14:paraId="4DF87F61" w14:textId="77777777" w:rsidTr="003B23C8">
        <w:tc>
          <w:tcPr>
            <w:tcW w:w="999" w:type="pct"/>
            <w:vAlign w:val="center"/>
          </w:tcPr>
          <w:p w14:paraId="59EDD870" w14:textId="7B368ACB" w:rsidR="00F574A6" w:rsidRPr="00066091" w:rsidRDefault="00F574A6" w:rsidP="00F574A6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F574A6">
              <w:rPr>
                <w:rFonts w:asciiTheme="majorBidi" w:hAnsiTheme="majorBidi" w:cstheme="majorBidi"/>
                <w:rtl/>
              </w:rPr>
              <w:t>ميكروبيولوجيا</w:t>
            </w:r>
            <w:proofErr w:type="spellEnd"/>
            <w:r w:rsidRPr="00F574A6">
              <w:rPr>
                <w:rFonts w:asciiTheme="majorBidi" w:hAnsiTheme="majorBidi" w:cstheme="majorBidi"/>
                <w:rtl/>
              </w:rPr>
              <w:t xml:space="preserve"> مرضية</w:t>
            </w:r>
          </w:p>
        </w:tc>
        <w:tc>
          <w:tcPr>
            <w:tcW w:w="818" w:type="pct"/>
            <w:vAlign w:val="center"/>
          </w:tcPr>
          <w:p w14:paraId="149521A6" w14:textId="7B29F492" w:rsidR="00F574A6" w:rsidRPr="00066091" w:rsidRDefault="00F574A6" w:rsidP="00F574A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2" w:type="pct"/>
            <w:vAlign w:val="center"/>
          </w:tcPr>
          <w:p w14:paraId="3838926E" w14:textId="0F37351B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4" w:type="pct"/>
            <w:vAlign w:val="center"/>
          </w:tcPr>
          <w:p w14:paraId="6D56577B" w14:textId="4FE839E6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466FB80" w14:textId="7D496F2F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DCB340B" w14:textId="0C299CA5" w:rsidR="00F574A6" w:rsidRPr="00066091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Pathological Microbiology</w:t>
            </w:r>
          </w:p>
        </w:tc>
        <w:tc>
          <w:tcPr>
            <w:tcW w:w="512" w:type="pct"/>
            <w:vAlign w:val="center"/>
          </w:tcPr>
          <w:p w14:paraId="17985BF8" w14:textId="2A32C8BF" w:rsidR="00F574A6" w:rsidRPr="00066091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3303412</w:t>
            </w:r>
          </w:p>
        </w:tc>
        <w:tc>
          <w:tcPr>
            <w:tcW w:w="244" w:type="pct"/>
            <w:vAlign w:val="center"/>
          </w:tcPr>
          <w:p w14:paraId="4B0D07FE" w14:textId="16B991F2" w:rsidR="00F574A6" w:rsidRPr="008B2C66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F574A6" w:rsidRPr="00066091" w14:paraId="687D3CBA" w14:textId="77777777" w:rsidTr="003B23C8">
        <w:tc>
          <w:tcPr>
            <w:tcW w:w="999" w:type="pct"/>
            <w:vAlign w:val="center"/>
          </w:tcPr>
          <w:p w14:paraId="513B797D" w14:textId="767781CF" w:rsidR="00F574A6" w:rsidRPr="00066091" w:rsidRDefault="00F574A6" w:rsidP="00F574A6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F574A6">
              <w:rPr>
                <w:rFonts w:asciiTheme="majorBidi" w:hAnsiTheme="majorBidi" w:cstheme="majorBidi"/>
                <w:rtl/>
              </w:rPr>
              <w:t>ميكروبيولوجيا</w:t>
            </w:r>
            <w:proofErr w:type="spellEnd"/>
            <w:r w:rsidRPr="00F574A6">
              <w:rPr>
                <w:rFonts w:asciiTheme="majorBidi" w:hAnsiTheme="majorBidi" w:cstheme="majorBidi"/>
                <w:rtl/>
              </w:rPr>
              <w:t xml:space="preserve"> التربة </w:t>
            </w:r>
            <w:proofErr w:type="spellStart"/>
            <w:r w:rsidRPr="00F574A6">
              <w:rPr>
                <w:rFonts w:asciiTheme="majorBidi" w:hAnsiTheme="majorBidi" w:cstheme="majorBidi"/>
                <w:rtl/>
              </w:rPr>
              <w:t>والمياة</w:t>
            </w:r>
            <w:proofErr w:type="spellEnd"/>
          </w:p>
        </w:tc>
        <w:tc>
          <w:tcPr>
            <w:tcW w:w="818" w:type="pct"/>
            <w:vAlign w:val="center"/>
          </w:tcPr>
          <w:p w14:paraId="71B094A9" w14:textId="13987E5A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2" w:type="pct"/>
            <w:vAlign w:val="center"/>
          </w:tcPr>
          <w:p w14:paraId="1E4418F3" w14:textId="53FD0095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4" w:type="pct"/>
            <w:vAlign w:val="center"/>
          </w:tcPr>
          <w:p w14:paraId="357DD800" w14:textId="1B020C9E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7D45AE8" w14:textId="053B604E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DA59674" w14:textId="336B2DCC" w:rsidR="00F574A6" w:rsidRPr="00066091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Soil and Water Microbiology</w:t>
            </w:r>
          </w:p>
        </w:tc>
        <w:tc>
          <w:tcPr>
            <w:tcW w:w="512" w:type="pct"/>
            <w:vAlign w:val="center"/>
          </w:tcPr>
          <w:p w14:paraId="6489B555" w14:textId="794BFFE1" w:rsidR="00F574A6" w:rsidRPr="00066091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3303413</w:t>
            </w:r>
          </w:p>
        </w:tc>
        <w:tc>
          <w:tcPr>
            <w:tcW w:w="244" w:type="pct"/>
            <w:vAlign w:val="center"/>
          </w:tcPr>
          <w:p w14:paraId="11FE6BE0" w14:textId="6820BC71" w:rsidR="00F574A6" w:rsidRPr="008B2C66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F574A6" w:rsidRPr="00066091" w14:paraId="77065B49" w14:textId="77777777" w:rsidTr="003B23C8">
        <w:tc>
          <w:tcPr>
            <w:tcW w:w="999" w:type="pct"/>
            <w:vAlign w:val="center"/>
          </w:tcPr>
          <w:p w14:paraId="278F88EF" w14:textId="61BBC9F9" w:rsidR="00F574A6" w:rsidRPr="00066091" w:rsidRDefault="00F574A6" w:rsidP="00F574A6">
            <w:pPr>
              <w:bidi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أمراض نبات</w:t>
            </w:r>
          </w:p>
        </w:tc>
        <w:tc>
          <w:tcPr>
            <w:tcW w:w="818" w:type="pct"/>
            <w:vAlign w:val="center"/>
          </w:tcPr>
          <w:p w14:paraId="4884F8BD" w14:textId="5C33F92B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2" w:type="pct"/>
            <w:vAlign w:val="center"/>
          </w:tcPr>
          <w:p w14:paraId="3047422D" w14:textId="2C0C41AD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4" w:type="pct"/>
            <w:vAlign w:val="center"/>
          </w:tcPr>
          <w:p w14:paraId="38C2982F" w14:textId="38AAB7A1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C5502C4" w14:textId="51EA381F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998A6C2" w14:textId="31C8CC5E" w:rsidR="00F574A6" w:rsidRPr="00066091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Plant Diseases</w:t>
            </w:r>
          </w:p>
        </w:tc>
        <w:tc>
          <w:tcPr>
            <w:tcW w:w="512" w:type="pct"/>
            <w:vAlign w:val="center"/>
          </w:tcPr>
          <w:p w14:paraId="30424568" w14:textId="73A4594A" w:rsidR="00F574A6" w:rsidRPr="00066091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3303317</w:t>
            </w:r>
          </w:p>
        </w:tc>
        <w:tc>
          <w:tcPr>
            <w:tcW w:w="244" w:type="pct"/>
            <w:vAlign w:val="center"/>
          </w:tcPr>
          <w:p w14:paraId="796D73F4" w14:textId="4AEA187C" w:rsidR="00F574A6" w:rsidRPr="008B2C66" w:rsidRDefault="00F574A6" w:rsidP="00F574A6">
            <w:pPr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3B23C8" w:rsidRPr="00066091" w14:paraId="0FAD1FD7" w14:textId="77777777" w:rsidTr="003B23C8">
        <w:tc>
          <w:tcPr>
            <w:tcW w:w="999" w:type="pct"/>
          </w:tcPr>
          <w:p w14:paraId="02BEC3B7" w14:textId="7C404552" w:rsidR="003B23C8" w:rsidRPr="00066091" w:rsidRDefault="003B23C8" w:rsidP="003B23C8">
            <w:pPr>
              <w:bidi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  <w:rtl/>
              </w:rPr>
              <w:t>ثقافة إسلامية (</w:t>
            </w:r>
            <w:proofErr w:type="gramStart"/>
            <w:r w:rsidRPr="00F574A6">
              <w:rPr>
                <w:rFonts w:asciiTheme="majorBidi" w:hAnsiTheme="majorBidi" w:cstheme="majorBidi" w:hint="cs"/>
                <w:rtl/>
              </w:rPr>
              <w:t>4</w:t>
            </w:r>
            <w:r w:rsidRPr="00F574A6">
              <w:rPr>
                <w:rFonts w:asciiTheme="majorBidi" w:hAnsiTheme="majorBidi" w:cstheme="majorBidi"/>
                <w:rtl/>
              </w:rPr>
              <w:t xml:space="preserve"> )</w:t>
            </w:r>
            <w:proofErr w:type="gramEnd"/>
          </w:p>
        </w:tc>
        <w:tc>
          <w:tcPr>
            <w:tcW w:w="818" w:type="pct"/>
          </w:tcPr>
          <w:p w14:paraId="6B66E545" w14:textId="4E3FEE59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C0E3B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2" w:type="pct"/>
          </w:tcPr>
          <w:p w14:paraId="65768532" w14:textId="0A6565C2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C0E3B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4" w:type="pct"/>
          </w:tcPr>
          <w:p w14:paraId="0EE0CD1F" w14:textId="0853781A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</w:tcPr>
          <w:p w14:paraId="6129DEB3" w14:textId="2177E869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</w:tcPr>
          <w:p w14:paraId="1E515AF6" w14:textId="7F550324" w:rsidR="003B23C8" w:rsidRPr="00066091" w:rsidRDefault="003B23C8" w:rsidP="003B23C8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Islamic Culture (4)</w:t>
            </w:r>
          </w:p>
        </w:tc>
        <w:tc>
          <w:tcPr>
            <w:tcW w:w="512" w:type="pct"/>
          </w:tcPr>
          <w:p w14:paraId="321B525B" w14:textId="03026426" w:rsidR="003B23C8" w:rsidRPr="00066091" w:rsidRDefault="003B23C8" w:rsidP="003B23C8">
            <w:pPr>
              <w:rPr>
                <w:rFonts w:asciiTheme="majorBidi" w:hAnsiTheme="majorBidi" w:cstheme="majorBidi"/>
                <w:rtl/>
              </w:rPr>
            </w:pPr>
            <w:r w:rsidRPr="00F574A6">
              <w:rPr>
                <w:rFonts w:asciiTheme="majorBidi" w:hAnsiTheme="majorBidi" w:cstheme="majorBidi"/>
              </w:rPr>
              <w:t>1601401</w:t>
            </w:r>
          </w:p>
        </w:tc>
        <w:tc>
          <w:tcPr>
            <w:tcW w:w="244" w:type="pct"/>
            <w:vAlign w:val="center"/>
          </w:tcPr>
          <w:p w14:paraId="5D332F5E" w14:textId="77777777" w:rsidR="003B23C8" w:rsidRPr="00066091" w:rsidRDefault="003B23C8" w:rsidP="003B23C8">
            <w:pPr>
              <w:rPr>
                <w:rFonts w:asciiTheme="majorBidi" w:hAnsiTheme="majorBidi" w:cstheme="majorBidi"/>
              </w:rPr>
            </w:pPr>
          </w:p>
        </w:tc>
      </w:tr>
      <w:tr w:rsidR="00F574A6" w:rsidRPr="00066091" w14:paraId="1B58B77A" w14:textId="77777777" w:rsidTr="003B23C8">
        <w:tc>
          <w:tcPr>
            <w:tcW w:w="999" w:type="pct"/>
            <w:tcBorders>
              <w:right w:val="nil"/>
            </w:tcBorders>
            <w:shd w:val="clear" w:color="auto" w:fill="D9D9D9" w:themeFill="background1" w:themeFillShade="D9"/>
          </w:tcPr>
          <w:p w14:paraId="212387EC" w14:textId="77777777" w:rsidR="00F574A6" w:rsidRPr="00066091" w:rsidRDefault="00F574A6" w:rsidP="00F574A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18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2238FB" w14:textId="77777777" w:rsidR="00F574A6" w:rsidRPr="00066091" w:rsidRDefault="00F574A6" w:rsidP="00F574A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AF0E3A1" w14:textId="3F7E54DC" w:rsidR="00F574A6" w:rsidRPr="00066091" w:rsidRDefault="00F574A6" w:rsidP="00F574A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596770" w14:textId="2846CEF5" w:rsidR="00F574A6" w:rsidRPr="00066091" w:rsidRDefault="00F574A6" w:rsidP="00F574A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EE20642" w14:textId="155190E5" w:rsidR="00F574A6" w:rsidRPr="00066091" w:rsidRDefault="00F574A6" w:rsidP="00F574A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5016F242" w14:textId="77777777" w:rsidR="00F574A6" w:rsidRPr="00066091" w:rsidRDefault="00F574A6" w:rsidP="00F574A6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seventh semester</w:t>
            </w:r>
          </w:p>
        </w:tc>
      </w:tr>
    </w:tbl>
    <w:p w14:paraId="37E3135E" w14:textId="0994AE0E" w:rsidR="00E91A04" w:rsidRDefault="00E91A04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27E60603" w14:textId="441231BD" w:rsidR="000100A1" w:rsidRDefault="000100A1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0367E6E9" w14:textId="77777777" w:rsidR="000100A1" w:rsidRPr="008B2C66" w:rsidRDefault="000100A1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271"/>
        <w:gridCol w:w="1522"/>
        <w:gridCol w:w="851"/>
        <w:gridCol w:w="508"/>
        <w:gridCol w:w="774"/>
        <w:gridCol w:w="2949"/>
        <w:gridCol w:w="1071"/>
        <w:gridCol w:w="510"/>
      </w:tblGrid>
      <w:tr w:rsidR="009126AB" w:rsidRPr="00066091" w14:paraId="76426A1B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4CE8B18" w14:textId="01D73DDE" w:rsidR="009126AB" w:rsidRPr="00066091" w:rsidRDefault="009126AB" w:rsidP="008B2C6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066091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الثامن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2BAE07A" w14:textId="53D7D4D0" w:rsidR="009126AB" w:rsidRPr="00066091" w:rsidRDefault="009126AB" w:rsidP="008B2C6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066091">
              <w:rPr>
                <w:rFonts w:asciiTheme="majorBidi" w:eastAsiaTheme="minorEastAsia" w:hAnsiTheme="majorBidi" w:cstheme="majorBidi"/>
                <w:b/>
                <w:bCs/>
                <w:noProof/>
              </w:rPr>
              <w:t>Eighth Semester</w:t>
            </w:r>
          </w:p>
        </w:tc>
      </w:tr>
      <w:tr w:rsidR="009126AB" w:rsidRPr="00066091" w14:paraId="59528625" w14:textId="77777777" w:rsidTr="003B23C8">
        <w:trPr>
          <w:trHeight w:val="417"/>
        </w:trPr>
        <w:tc>
          <w:tcPr>
            <w:tcW w:w="1086" w:type="pct"/>
            <w:vMerge w:val="restart"/>
            <w:shd w:val="clear" w:color="auto" w:fill="D9D9D9" w:themeFill="background1" w:themeFillShade="D9"/>
            <w:vAlign w:val="center"/>
          </w:tcPr>
          <w:p w14:paraId="6CED7A14" w14:textId="77777777" w:rsidR="009126AB" w:rsidRPr="00066091" w:rsidRDefault="009126AB" w:rsidP="008B2C66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066091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728" w:type="pct"/>
            <w:vMerge w:val="restart"/>
            <w:shd w:val="clear" w:color="auto" w:fill="D9D9D9" w:themeFill="background1" w:themeFillShade="D9"/>
            <w:vAlign w:val="center"/>
          </w:tcPr>
          <w:p w14:paraId="6D713D3C" w14:textId="77777777" w:rsidR="009126AB" w:rsidRPr="00066091" w:rsidRDefault="009126A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50" w:type="pct"/>
            <w:gridSpan w:val="2"/>
            <w:shd w:val="clear" w:color="auto" w:fill="D9D9D9" w:themeFill="background1" w:themeFillShade="D9"/>
            <w:vAlign w:val="center"/>
          </w:tcPr>
          <w:p w14:paraId="2C471D43" w14:textId="77777777" w:rsidR="009126AB" w:rsidRPr="00066091" w:rsidRDefault="009126A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F3A4D8F" w14:textId="77777777" w:rsidR="009126AB" w:rsidRPr="00066091" w:rsidRDefault="009126AB" w:rsidP="008B2C66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</w:rPr>
              <w:t>Credit</w:t>
            </w:r>
          </w:p>
          <w:p w14:paraId="3ABE45F5" w14:textId="77777777" w:rsidR="009126AB" w:rsidRPr="00066091" w:rsidRDefault="009126A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308EAE22" w14:textId="77777777" w:rsidR="009126AB" w:rsidRPr="00066091" w:rsidRDefault="009126A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CBB17EE" w14:textId="77777777" w:rsidR="009126AB" w:rsidRPr="00066091" w:rsidRDefault="009126AB" w:rsidP="008B2C66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091ED89" w14:textId="77777777" w:rsidR="009126AB" w:rsidRPr="00066091" w:rsidRDefault="009126AB" w:rsidP="003B23C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06609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066091" w14:paraId="4C2393CD" w14:textId="77777777" w:rsidTr="003B23C8">
        <w:trPr>
          <w:trHeight w:val="238"/>
        </w:trPr>
        <w:tc>
          <w:tcPr>
            <w:tcW w:w="1086" w:type="pct"/>
            <w:vMerge/>
            <w:vAlign w:val="center"/>
          </w:tcPr>
          <w:p w14:paraId="4DF1306D" w14:textId="77777777" w:rsidR="005D0595" w:rsidRPr="00066091" w:rsidRDefault="005D0595" w:rsidP="008B2C66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728" w:type="pct"/>
            <w:vMerge/>
            <w:vAlign w:val="center"/>
          </w:tcPr>
          <w:p w14:paraId="38DBB085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F0FBFDF" w14:textId="0AE7CAA0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7A40BAE1" w14:textId="523296DD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204E4705" w14:textId="77777777" w:rsidR="005D0595" w:rsidRPr="00066091" w:rsidRDefault="005D0595" w:rsidP="008B2C66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6075943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12F8665D" w14:textId="77777777" w:rsidR="005D0595" w:rsidRPr="00066091" w:rsidRDefault="005D0595" w:rsidP="008B2C66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5E7BBD8C" w14:textId="77777777" w:rsidR="005D0595" w:rsidRPr="00066091" w:rsidRDefault="005D0595" w:rsidP="003B23C8">
            <w:pPr>
              <w:bidi/>
              <w:jc w:val="center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3B23C8" w:rsidRPr="00066091" w14:paraId="484E9D53" w14:textId="77777777" w:rsidTr="003B23C8">
        <w:tc>
          <w:tcPr>
            <w:tcW w:w="1086" w:type="pct"/>
            <w:vAlign w:val="center"/>
          </w:tcPr>
          <w:p w14:paraId="0BEA078D" w14:textId="22E30B2A" w:rsidR="003B23C8" w:rsidRPr="00066091" w:rsidRDefault="003B23C8" w:rsidP="003B23C8">
            <w:pPr>
              <w:bidi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 w:hint="cs"/>
                <w:rtl/>
              </w:rPr>
              <w:t>بيئة ميكروبية</w:t>
            </w:r>
          </w:p>
        </w:tc>
        <w:tc>
          <w:tcPr>
            <w:tcW w:w="728" w:type="pct"/>
            <w:vAlign w:val="center"/>
          </w:tcPr>
          <w:p w14:paraId="2C306B2A" w14:textId="48D0D604" w:rsidR="003B23C8" w:rsidRPr="003B23C8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الأحياء الدقيقة العامة</w:t>
            </w:r>
          </w:p>
        </w:tc>
        <w:tc>
          <w:tcPr>
            <w:tcW w:w="407" w:type="pct"/>
            <w:vAlign w:val="center"/>
          </w:tcPr>
          <w:p w14:paraId="588BF3E9" w14:textId="2E6F5AB3" w:rsidR="003B23C8" w:rsidRPr="003B23C8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3" w:type="pct"/>
            <w:vAlign w:val="center"/>
          </w:tcPr>
          <w:p w14:paraId="0C1920B1" w14:textId="58B981EC" w:rsidR="003B23C8" w:rsidRPr="003B23C8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B07E11F" w14:textId="03589BAA" w:rsidR="003B23C8" w:rsidRPr="003B23C8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8542C4B" w14:textId="61E1DC4B" w:rsidR="003B23C8" w:rsidRPr="003B23C8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Microbial Ecology</w:t>
            </w:r>
          </w:p>
        </w:tc>
        <w:tc>
          <w:tcPr>
            <w:tcW w:w="512" w:type="pct"/>
            <w:vAlign w:val="center"/>
          </w:tcPr>
          <w:p w14:paraId="1033FE68" w14:textId="404E92A1" w:rsidR="003B23C8" w:rsidRPr="003B23C8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3303414</w:t>
            </w:r>
          </w:p>
        </w:tc>
        <w:tc>
          <w:tcPr>
            <w:tcW w:w="244" w:type="pct"/>
            <w:vAlign w:val="center"/>
          </w:tcPr>
          <w:p w14:paraId="35B3A85C" w14:textId="38E936F6" w:rsidR="003B23C8" w:rsidRPr="003B23C8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1</w:t>
            </w:r>
          </w:p>
        </w:tc>
      </w:tr>
      <w:tr w:rsidR="003B23C8" w:rsidRPr="00066091" w14:paraId="5DA62BF6" w14:textId="77777777" w:rsidTr="003B23C8">
        <w:tc>
          <w:tcPr>
            <w:tcW w:w="1086" w:type="pct"/>
            <w:vAlign w:val="center"/>
          </w:tcPr>
          <w:p w14:paraId="0AF65312" w14:textId="7B3013FC" w:rsidR="003B23C8" w:rsidRPr="00066091" w:rsidRDefault="003B23C8" w:rsidP="003B23C8">
            <w:pPr>
              <w:bidi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مقرر اختياري (1)</w:t>
            </w:r>
          </w:p>
        </w:tc>
        <w:tc>
          <w:tcPr>
            <w:tcW w:w="728" w:type="pct"/>
          </w:tcPr>
          <w:p w14:paraId="26DD8BD1" w14:textId="207005C9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</w:tcPr>
          <w:p w14:paraId="1C49A632" w14:textId="2BEC6858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3" w:type="pct"/>
          </w:tcPr>
          <w:p w14:paraId="50799AC3" w14:textId="039D71C7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70" w:type="pct"/>
            <w:vAlign w:val="center"/>
          </w:tcPr>
          <w:p w14:paraId="6433196F" w14:textId="79588DB0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17639510" w14:textId="30CD015D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Elective Course 1</w:t>
            </w:r>
          </w:p>
        </w:tc>
        <w:tc>
          <w:tcPr>
            <w:tcW w:w="512" w:type="pct"/>
            <w:vAlign w:val="center"/>
          </w:tcPr>
          <w:p w14:paraId="625A4334" w14:textId="215C066D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330342X</w:t>
            </w:r>
          </w:p>
        </w:tc>
        <w:tc>
          <w:tcPr>
            <w:tcW w:w="244" w:type="pct"/>
            <w:vAlign w:val="center"/>
          </w:tcPr>
          <w:p w14:paraId="3BD10B2A" w14:textId="65EE5953" w:rsidR="003B23C8" w:rsidRPr="003B23C8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2</w:t>
            </w:r>
          </w:p>
        </w:tc>
      </w:tr>
      <w:tr w:rsidR="003B23C8" w:rsidRPr="00066091" w14:paraId="73A98AAB" w14:textId="77777777" w:rsidTr="003B23C8">
        <w:tc>
          <w:tcPr>
            <w:tcW w:w="1086" w:type="pct"/>
            <w:vAlign w:val="center"/>
          </w:tcPr>
          <w:p w14:paraId="4AF1772D" w14:textId="7E7BA08E" w:rsidR="003B23C8" w:rsidRPr="00066091" w:rsidRDefault="003B23C8" w:rsidP="003B23C8">
            <w:pPr>
              <w:bidi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مقرر اختياري (2)</w:t>
            </w:r>
          </w:p>
        </w:tc>
        <w:tc>
          <w:tcPr>
            <w:tcW w:w="728" w:type="pct"/>
          </w:tcPr>
          <w:p w14:paraId="2C75C806" w14:textId="049AAA9E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</w:tcPr>
          <w:p w14:paraId="3D875D61" w14:textId="276BCE70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3" w:type="pct"/>
          </w:tcPr>
          <w:p w14:paraId="0D162BDB" w14:textId="4A228D26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70" w:type="pct"/>
            <w:vAlign w:val="center"/>
          </w:tcPr>
          <w:p w14:paraId="269D2D54" w14:textId="55409D56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76E0AEE7" w14:textId="43BA17A3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Elective Course 2</w:t>
            </w:r>
          </w:p>
        </w:tc>
        <w:tc>
          <w:tcPr>
            <w:tcW w:w="512" w:type="pct"/>
            <w:vAlign w:val="center"/>
          </w:tcPr>
          <w:p w14:paraId="24A2C762" w14:textId="626F5891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330342X</w:t>
            </w:r>
          </w:p>
        </w:tc>
        <w:tc>
          <w:tcPr>
            <w:tcW w:w="244" w:type="pct"/>
            <w:vAlign w:val="center"/>
          </w:tcPr>
          <w:p w14:paraId="13C7D0FF" w14:textId="03E5BCD1" w:rsidR="003B23C8" w:rsidRPr="003B23C8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3</w:t>
            </w:r>
          </w:p>
        </w:tc>
      </w:tr>
      <w:tr w:rsidR="003B23C8" w:rsidRPr="00066091" w14:paraId="52341EA4" w14:textId="77777777" w:rsidTr="003B23C8">
        <w:tc>
          <w:tcPr>
            <w:tcW w:w="1086" w:type="pct"/>
            <w:vAlign w:val="center"/>
          </w:tcPr>
          <w:p w14:paraId="4A39BFA0" w14:textId="67CB6B15" w:rsidR="003B23C8" w:rsidRPr="00066091" w:rsidRDefault="003B23C8" w:rsidP="003B23C8">
            <w:pPr>
              <w:bidi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مقرر اختياري (3)</w:t>
            </w:r>
          </w:p>
        </w:tc>
        <w:tc>
          <w:tcPr>
            <w:tcW w:w="728" w:type="pct"/>
          </w:tcPr>
          <w:p w14:paraId="2479408F" w14:textId="3C902486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</w:tcPr>
          <w:p w14:paraId="5AAE62D9" w14:textId="6DDB7531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3" w:type="pct"/>
          </w:tcPr>
          <w:p w14:paraId="6F1301CF" w14:textId="2A8DCAF0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70" w:type="pct"/>
            <w:vAlign w:val="center"/>
          </w:tcPr>
          <w:p w14:paraId="47396061" w14:textId="2AE0C496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7F333E94" w14:textId="5529B3A9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Elective Course 3</w:t>
            </w:r>
          </w:p>
        </w:tc>
        <w:tc>
          <w:tcPr>
            <w:tcW w:w="512" w:type="pct"/>
            <w:vAlign w:val="center"/>
          </w:tcPr>
          <w:p w14:paraId="6BF4AFB2" w14:textId="64A58BC3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330342X</w:t>
            </w:r>
          </w:p>
        </w:tc>
        <w:tc>
          <w:tcPr>
            <w:tcW w:w="244" w:type="pct"/>
            <w:vAlign w:val="center"/>
          </w:tcPr>
          <w:p w14:paraId="25052A4A" w14:textId="1F89547A" w:rsidR="003B23C8" w:rsidRPr="003B23C8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66091">
              <w:rPr>
                <w:rFonts w:asciiTheme="majorBidi" w:hAnsiTheme="majorBidi" w:cstheme="majorBidi"/>
              </w:rPr>
              <w:t>4</w:t>
            </w:r>
          </w:p>
        </w:tc>
      </w:tr>
      <w:tr w:rsidR="003B23C8" w:rsidRPr="00066091" w14:paraId="0D086A6A" w14:textId="77777777" w:rsidTr="003B23C8">
        <w:tc>
          <w:tcPr>
            <w:tcW w:w="1086" w:type="pct"/>
            <w:vAlign w:val="center"/>
          </w:tcPr>
          <w:p w14:paraId="5E93C0A9" w14:textId="01D7FC72" w:rsidR="003B23C8" w:rsidRPr="00066091" w:rsidRDefault="003B23C8" w:rsidP="003B23C8">
            <w:pPr>
              <w:bidi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مقرر اختياري (4)</w:t>
            </w:r>
          </w:p>
        </w:tc>
        <w:tc>
          <w:tcPr>
            <w:tcW w:w="728" w:type="pct"/>
          </w:tcPr>
          <w:p w14:paraId="6552FACB" w14:textId="7C0792F2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52DB7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</w:tcPr>
          <w:p w14:paraId="3B6C3110" w14:textId="172BBA79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43" w:type="pct"/>
          </w:tcPr>
          <w:p w14:paraId="40A2FB32" w14:textId="1CAF34C1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01F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70" w:type="pct"/>
            <w:vAlign w:val="center"/>
          </w:tcPr>
          <w:p w14:paraId="478B7279" w14:textId="0BE267E4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4BB36678" w14:textId="3BDE465E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Elective Course 4</w:t>
            </w:r>
          </w:p>
        </w:tc>
        <w:tc>
          <w:tcPr>
            <w:tcW w:w="512" w:type="pct"/>
            <w:vAlign w:val="center"/>
          </w:tcPr>
          <w:p w14:paraId="3C6EF39E" w14:textId="3DEFB6EB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B23C8">
              <w:rPr>
                <w:rFonts w:asciiTheme="majorBidi" w:hAnsiTheme="majorBidi" w:cstheme="majorBidi"/>
              </w:rPr>
              <w:t>330342X</w:t>
            </w:r>
          </w:p>
        </w:tc>
        <w:tc>
          <w:tcPr>
            <w:tcW w:w="244" w:type="pct"/>
            <w:vAlign w:val="center"/>
          </w:tcPr>
          <w:p w14:paraId="0784CF11" w14:textId="714CAEFA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3B23C8" w:rsidRPr="00066091" w14:paraId="404C9BED" w14:textId="77777777" w:rsidTr="004D516B">
        <w:tc>
          <w:tcPr>
            <w:tcW w:w="1086" w:type="pct"/>
            <w:vAlign w:val="center"/>
          </w:tcPr>
          <w:p w14:paraId="16E71092" w14:textId="55FC3F89" w:rsidR="003B23C8" w:rsidRPr="00066091" w:rsidRDefault="003B23C8" w:rsidP="003B23C8">
            <w:pPr>
              <w:bidi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مشروع التخرج</w:t>
            </w:r>
          </w:p>
        </w:tc>
        <w:tc>
          <w:tcPr>
            <w:tcW w:w="728" w:type="pct"/>
          </w:tcPr>
          <w:p w14:paraId="39735D06" w14:textId="3318433B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52DB7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407" w:type="pct"/>
            <w:vAlign w:val="center"/>
          </w:tcPr>
          <w:p w14:paraId="19C47A8F" w14:textId="00F75342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3" w:type="pct"/>
            <w:vAlign w:val="center"/>
          </w:tcPr>
          <w:p w14:paraId="219E8F73" w14:textId="5FBA3205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5AF1FDE6" w14:textId="07B84E8D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10A65991" w14:textId="593E542C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3B23C8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12" w:type="pct"/>
            <w:vAlign w:val="center"/>
          </w:tcPr>
          <w:p w14:paraId="58C6D090" w14:textId="3049319C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B23C8">
              <w:rPr>
                <w:rFonts w:asciiTheme="majorBidi" w:hAnsiTheme="majorBidi" w:cstheme="majorBidi"/>
              </w:rPr>
              <w:t>330349</w:t>
            </w:r>
            <w:r w:rsidRPr="003B23C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244" w:type="pct"/>
            <w:vAlign w:val="center"/>
          </w:tcPr>
          <w:p w14:paraId="5E3C09B0" w14:textId="25E19FE9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B23C8" w:rsidRPr="00066091" w14:paraId="63BD841C" w14:textId="77777777" w:rsidTr="003B23C8">
        <w:tc>
          <w:tcPr>
            <w:tcW w:w="1086" w:type="pct"/>
            <w:tcBorders>
              <w:right w:val="nil"/>
            </w:tcBorders>
            <w:shd w:val="clear" w:color="auto" w:fill="D9D9D9" w:themeFill="background1" w:themeFillShade="D9"/>
          </w:tcPr>
          <w:p w14:paraId="14CE35B0" w14:textId="77777777" w:rsidR="003B23C8" w:rsidRPr="00066091" w:rsidRDefault="003B23C8" w:rsidP="003B23C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28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EE620D" w14:textId="77777777" w:rsidR="003B23C8" w:rsidRPr="00066091" w:rsidRDefault="003B23C8" w:rsidP="003B23C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3460A4" w14:textId="77777777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56C5E34" w14:textId="5BFA316B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966B693" w14:textId="607E7E8F" w:rsidR="003B23C8" w:rsidRPr="00066091" w:rsidRDefault="003B23C8" w:rsidP="003B23C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476FC66" w14:textId="20E61C76" w:rsidR="003B23C8" w:rsidRPr="00066091" w:rsidRDefault="003B23C8" w:rsidP="003B23C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66091">
              <w:rPr>
                <w:rFonts w:asciiTheme="majorBidi" w:hAnsiTheme="majorBidi" w:cstheme="majorBidi"/>
                <w:b/>
                <w:bCs/>
              </w:rPr>
              <w:t>Total units of the eighth semester</w:t>
            </w:r>
          </w:p>
        </w:tc>
      </w:tr>
    </w:tbl>
    <w:p w14:paraId="0D2649CC" w14:textId="77777777" w:rsidR="009126AB" w:rsidRPr="008B2C66" w:rsidRDefault="009126AB" w:rsidP="008B2C66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F09F3B" w14:textId="77777777" w:rsidR="009126AB" w:rsidRPr="00066091" w:rsidRDefault="009126AB" w:rsidP="008B2C66">
      <w:pPr>
        <w:spacing w:after="0"/>
        <w:rPr>
          <w:rFonts w:asciiTheme="majorBidi" w:hAnsiTheme="majorBidi" w:cstheme="majorBidi"/>
          <w:b/>
          <w:bCs/>
        </w:rPr>
      </w:pPr>
    </w:p>
    <w:sectPr w:rsidR="009126AB" w:rsidRPr="00066091" w:rsidSect="00455A18">
      <w:headerReference w:type="default" r:id="rId6"/>
      <w:footerReference w:type="default" r:id="rId7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5491F" w14:textId="77777777" w:rsidR="00DA7091" w:rsidRDefault="00DA7091" w:rsidP="00DA6B66">
      <w:pPr>
        <w:spacing w:after="0" w:line="240" w:lineRule="auto"/>
      </w:pPr>
      <w:r>
        <w:separator/>
      </w:r>
    </w:p>
  </w:endnote>
  <w:endnote w:type="continuationSeparator" w:id="0">
    <w:p w14:paraId="71A95299" w14:textId="77777777" w:rsidR="00DA7091" w:rsidRDefault="00DA7091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705D2A" w:rsidRDefault="00705D2A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D016C" w14:textId="77777777" w:rsidR="00DA7091" w:rsidRDefault="00DA7091" w:rsidP="00DA6B66">
      <w:pPr>
        <w:spacing w:after="0" w:line="240" w:lineRule="auto"/>
      </w:pPr>
      <w:r>
        <w:separator/>
      </w:r>
    </w:p>
  </w:footnote>
  <w:footnote w:type="continuationSeparator" w:id="0">
    <w:p w14:paraId="6F763E43" w14:textId="77777777" w:rsidR="00DA7091" w:rsidRDefault="00DA7091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705D2A" w:rsidRPr="005C4F22" w14:paraId="1A114AF0" w14:textId="77777777" w:rsidTr="00563A51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728F2A8" w14:textId="77777777" w:rsidR="00705D2A" w:rsidRPr="009A031B" w:rsidRDefault="00705D2A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705D2A" w:rsidRPr="009A031B" w:rsidRDefault="00705D2A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705D2A" w:rsidRPr="009A031B" w:rsidRDefault="00705D2A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705D2A" w:rsidRPr="009A031B" w:rsidRDefault="00705D2A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705D2A" w:rsidRPr="009A031B" w:rsidRDefault="00705D2A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3219F66" w14:textId="77777777" w:rsidR="00705D2A" w:rsidRPr="009A031B" w:rsidRDefault="00705D2A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BECD5EF" w14:textId="77777777" w:rsidR="00705D2A" w:rsidRPr="009A031B" w:rsidRDefault="00705D2A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705D2A" w:rsidRPr="009A031B" w:rsidRDefault="00705D2A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705D2A" w:rsidRPr="009A031B" w:rsidRDefault="00705D2A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705D2A" w:rsidRPr="009A031B" w:rsidRDefault="00705D2A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705D2A" w:rsidRPr="009A031B" w:rsidRDefault="00705D2A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705D2A" w:rsidRPr="005C4F22" w14:paraId="3F757D50" w14:textId="77777777" w:rsidTr="00B975C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63F24DA" w14:textId="77777777" w:rsidR="00705D2A" w:rsidRPr="009A031B" w:rsidRDefault="00705D2A" w:rsidP="00950BC9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705D2A" w:rsidRPr="005C4F22" w14:paraId="372E3A9B" w14:textId="77777777" w:rsidTr="00B975CA">
      <w:trPr>
        <w:trHeight w:val="288"/>
      </w:trPr>
      <w:tc>
        <w:tcPr>
          <w:tcW w:w="532" w:type="pct"/>
        </w:tcPr>
        <w:p w14:paraId="50AB72FD" w14:textId="7B6F24F1" w:rsidR="00705D2A" w:rsidRPr="00ED70DE" w:rsidRDefault="00705D2A" w:rsidP="00B975CA">
          <w:pPr>
            <w:pStyle w:val="Header"/>
            <w:bidi/>
            <w:rPr>
              <w:rFonts w:asciiTheme="majorBidi" w:hAnsiTheme="majorBidi" w:cstheme="majorBidi"/>
            </w:rPr>
          </w:pPr>
          <w:r w:rsidRPr="00ED70DE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334C41C4" w14:textId="42FCE302" w:rsidR="00705D2A" w:rsidRPr="00ED70DE" w:rsidRDefault="00705D2A" w:rsidP="00B975CA">
          <w:pPr>
            <w:pStyle w:val="Header"/>
            <w:bidi/>
            <w:rPr>
              <w:rFonts w:asciiTheme="majorBidi" w:hAnsiTheme="majorBidi" w:cs="Times New Roman"/>
            </w:rPr>
          </w:pPr>
          <w:r w:rsidRPr="00ED70DE">
            <w:rPr>
              <w:rFonts w:asciiTheme="majorBidi" w:hAnsiTheme="majorBidi" w:cs="Times New Roman"/>
              <w:rtl/>
            </w:rPr>
            <w:t>: العلوم والآداب برفحاء</w:t>
          </w:r>
        </w:p>
      </w:tc>
      <w:tc>
        <w:tcPr>
          <w:tcW w:w="1893" w:type="pct"/>
          <w:gridSpan w:val="2"/>
        </w:tcPr>
        <w:p w14:paraId="4ADBB857" w14:textId="644D7F9C" w:rsidR="00705D2A" w:rsidRPr="00ED70DE" w:rsidRDefault="00705D2A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ED70DE">
            <w:rPr>
              <w:rFonts w:asciiTheme="majorBidi" w:hAnsiTheme="majorBidi" w:cstheme="majorBidi"/>
              <w:noProof/>
            </w:rPr>
            <w:t xml:space="preserve">: </w:t>
          </w:r>
          <w:r w:rsidR="00C96C5F" w:rsidRPr="00ED70DE">
            <w:rPr>
              <w:rFonts w:asciiTheme="majorBidi" w:hAnsiTheme="majorBidi" w:cstheme="majorBidi"/>
              <w:noProof/>
            </w:rPr>
            <w:t>Sciences and Arts - Rafha</w:t>
          </w:r>
        </w:p>
      </w:tc>
      <w:tc>
        <w:tcPr>
          <w:tcW w:w="599" w:type="pct"/>
        </w:tcPr>
        <w:p w14:paraId="5EC7EF25" w14:textId="53DB6911" w:rsidR="00705D2A" w:rsidRPr="00ED70DE" w:rsidRDefault="00705D2A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ED70DE">
            <w:rPr>
              <w:rFonts w:asciiTheme="majorBidi" w:hAnsiTheme="majorBidi" w:cstheme="majorBidi"/>
              <w:noProof/>
            </w:rPr>
            <w:t>Faculty</w:t>
          </w:r>
        </w:p>
      </w:tc>
    </w:tr>
    <w:tr w:rsidR="00705D2A" w:rsidRPr="005C4F22" w14:paraId="774C2D7D" w14:textId="77777777" w:rsidTr="00B975CA">
      <w:trPr>
        <w:trHeight w:val="288"/>
      </w:trPr>
      <w:tc>
        <w:tcPr>
          <w:tcW w:w="532" w:type="pct"/>
        </w:tcPr>
        <w:p w14:paraId="78300CC6" w14:textId="16B132B2" w:rsidR="00705D2A" w:rsidRPr="00ED70DE" w:rsidRDefault="00705D2A" w:rsidP="00B975CA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ED70DE">
            <w:rPr>
              <w:rFonts w:asciiTheme="majorBidi" w:hAnsiTheme="majorBidi" w:cs="Times New Roman"/>
              <w:rtl/>
            </w:rPr>
            <w:t>القسم</w:t>
          </w:r>
        </w:p>
      </w:tc>
      <w:tc>
        <w:tcPr>
          <w:tcW w:w="1976" w:type="pct"/>
          <w:gridSpan w:val="2"/>
        </w:tcPr>
        <w:p w14:paraId="6666F626" w14:textId="68A24A76" w:rsidR="00705D2A" w:rsidRPr="00ED70DE" w:rsidRDefault="00705D2A" w:rsidP="00B975CA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ED70DE">
            <w:rPr>
              <w:rFonts w:asciiTheme="majorBidi" w:hAnsiTheme="majorBidi" w:cs="Times New Roman"/>
              <w:rtl/>
            </w:rPr>
            <w:t>: الأحيـــــــــــاء</w:t>
          </w:r>
        </w:p>
      </w:tc>
      <w:tc>
        <w:tcPr>
          <w:tcW w:w="1893" w:type="pct"/>
          <w:gridSpan w:val="2"/>
        </w:tcPr>
        <w:p w14:paraId="16FDF124" w14:textId="4991902B" w:rsidR="00705D2A" w:rsidRPr="00ED70DE" w:rsidRDefault="00705D2A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ED70DE">
            <w:rPr>
              <w:rFonts w:asciiTheme="majorBidi" w:hAnsiTheme="majorBidi" w:cstheme="majorBidi"/>
              <w:noProof/>
            </w:rPr>
            <w:t xml:space="preserve">: </w:t>
          </w:r>
          <w:r w:rsidR="00C96C5F" w:rsidRPr="00ED70DE">
            <w:rPr>
              <w:rFonts w:asciiTheme="majorBidi" w:hAnsiTheme="majorBidi" w:cstheme="majorBidi"/>
              <w:noProof/>
            </w:rPr>
            <w:t>Biology</w:t>
          </w:r>
        </w:p>
      </w:tc>
      <w:tc>
        <w:tcPr>
          <w:tcW w:w="599" w:type="pct"/>
        </w:tcPr>
        <w:p w14:paraId="2718A3AF" w14:textId="1B6A30B6" w:rsidR="00705D2A" w:rsidRPr="00ED70DE" w:rsidRDefault="00705D2A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ED70DE">
            <w:rPr>
              <w:rFonts w:asciiTheme="majorBidi" w:hAnsiTheme="majorBidi" w:cstheme="majorBidi"/>
              <w:noProof/>
            </w:rPr>
            <w:t>Department</w:t>
          </w:r>
        </w:p>
      </w:tc>
    </w:tr>
    <w:tr w:rsidR="00705D2A" w:rsidRPr="005C4F22" w14:paraId="45314AED" w14:textId="77777777" w:rsidTr="00B975CA">
      <w:trPr>
        <w:trHeight w:val="288"/>
      </w:trPr>
      <w:tc>
        <w:tcPr>
          <w:tcW w:w="532" w:type="pct"/>
        </w:tcPr>
        <w:p w14:paraId="297DCF41" w14:textId="4889DE7B" w:rsidR="00705D2A" w:rsidRPr="00ED70DE" w:rsidRDefault="00705D2A" w:rsidP="009A031B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ED70DE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A84B0FA" w14:textId="201C5616" w:rsidR="00705D2A" w:rsidRPr="00ED70DE" w:rsidRDefault="00705D2A" w:rsidP="009A031B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ED70DE">
            <w:rPr>
              <w:rFonts w:asciiTheme="majorBidi" w:hAnsiTheme="majorBidi" w:cs="Times New Roman"/>
              <w:rtl/>
            </w:rPr>
            <w:t>: الأحياء (الأحياء الدقيقة)</w:t>
          </w:r>
        </w:p>
      </w:tc>
      <w:tc>
        <w:tcPr>
          <w:tcW w:w="1893" w:type="pct"/>
          <w:gridSpan w:val="2"/>
        </w:tcPr>
        <w:p w14:paraId="2F8641C9" w14:textId="471317BD" w:rsidR="00705D2A" w:rsidRPr="00ED70DE" w:rsidRDefault="00705D2A" w:rsidP="00950BC9">
          <w:pPr>
            <w:pStyle w:val="NoSpacing"/>
            <w:rPr>
              <w:rFonts w:asciiTheme="majorBidi" w:hAnsiTheme="majorBidi" w:cstheme="majorBidi"/>
              <w:noProof/>
            </w:rPr>
          </w:pPr>
          <w:r w:rsidRPr="00ED70DE">
            <w:rPr>
              <w:rFonts w:asciiTheme="majorBidi" w:hAnsiTheme="majorBidi" w:cstheme="majorBidi"/>
              <w:noProof/>
              <w:color w:val="000000" w:themeColor="text1"/>
            </w:rPr>
            <w:t xml:space="preserve">: </w:t>
          </w:r>
          <w:r w:rsidR="00C96C5F" w:rsidRPr="00ED70DE">
            <w:rPr>
              <w:rFonts w:asciiTheme="majorBidi" w:hAnsiTheme="majorBidi" w:cstheme="majorBidi"/>
              <w:noProof/>
              <w:color w:val="000000" w:themeColor="text1"/>
            </w:rPr>
            <w:t>Biology (Microbiology)</w:t>
          </w:r>
        </w:p>
      </w:tc>
      <w:tc>
        <w:tcPr>
          <w:tcW w:w="599" w:type="pct"/>
        </w:tcPr>
        <w:p w14:paraId="4C968320" w14:textId="773A7DAD" w:rsidR="00705D2A" w:rsidRPr="00ED70DE" w:rsidRDefault="00705D2A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ED70DE">
            <w:rPr>
              <w:rFonts w:asciiTheme="majorBidi" w:hAnsiTheme="majorBidi" w:cstheme="majorBidi"/>
              <w:noProof/>
            </w:rPr>
            <w:t>Program</w:t>
          </w:r>
        </w:p>
      </w:tc>
    </w:tr>
    <w:tr w:rsidR="00705D2A" w:rsidRPr="00B71A08" w14:paraId="2311A3BD" w14:textId="77777777" w:rsidTr="00B975C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7F98C6DA" w14:textId="2AE2549F" w:rsidR="00705D2A" w:rsidRPr="00B71A08" w:rsidRDefault="00705D2A" w:rsidP="00950BC9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AB3ED03" w14:textId="77777777" w:rsidR="00705D2A" w:rsidRPr="00950BC9" w:rsidRDefault="00705D2A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100A1"/>
    <w:rsid w:val="00022B08"/>
    <w:rsid w:val="00031DEF"/>
    <w:rsid w:val="00066091"/>
    <w:rsid w:val="00094D26"/>
    <w:rsid w:val="000D1FE1"/>
    <w:rsid w:val="000F171C"/>
    <w:rsid w:val="000F4BAF"/>
    <w:rsid w:val="001444F0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317607"/>
    <w:rsid w:val="00386EE4"/>
    <w:rsid w:val="003A36BB"/>
    <w:rsid w:val="003B23C8"/>
    <w:rsid w:val="003B5719"/>
    <w:rsid w:val="003C3CC1"/>
    <w:rsid w:val="004024E2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63A51"/>
    <w:rsid w:val="00597914"/>
    <w:rsid w:val="005A798F"/>
    <w:rsid w:val="005C4F22"/>
    <w:rsid w:val="005D0595"/>
    <w:rsid w:val="00635F0D"/>
    <w:rsid w:val="00637110"/>
    <w:rsid w:val="00647122"/>
    <w:rsid w:val="00676C52"/>
    <w:rsid w:val="006B0AEC"/>
    <w:rsid w:val="00705D2A"/>
    <w:rsid w:val="00714668"/>
    <w:rsid w:val="007A1B3D"/>
    <w:rsid w:val="007A2F13"/>
    <w:rsid w:val="007B6B40"/>
    <w:rsid w:val="007C6772"/>
    <w:rsid w:val="007D0C4E"/>
    <w:rsid w:val="007E05BC"/>
    <w:rsid w:val="007F4E17"/>
    <w:rsid w:val="00836F83"/>
    <w:rsid w:val="00856E0C"/>
    <w:rsid w:val="00861E4A"/>
    <w:rsid w:val="0089186D"/>
    <w:rsid w:val="008B2C66"/>
    <w:rsid w:val="008C6600"/>
    <w:rsid w:val="008D1A51"/>
    <w:rsid w:val="008D5D7A"/>
    <w:rsid w:val="008E0909"/>
    <w:rsid w:val="008F0AE4"/>
    <w:rsid w:val="009014A3"/>
    <w:rsid w:val="009126AB"/>
    <w:rsid w:val="00950BC9"/>
    <w:rsid w:val="009511F7"/>
    <w:rsid w:val="0097185F"/>
    <w:rsid w:val="00977101"/>
    <w:rsid w:val="00985BA5"/>
    <w:rsid w:val="009A031B"/>
    <w:rsid w:val="009F4D6C"/>
    <w:rsid w:val="00A10F25"/>
    <w:rsid w:val="00A76CDE"/>
    <w:rsid w:val="00A80938"/>
    <w:rsid w:val="00AB43D3"/>
    <w:rsid w:val="00AB7708"/>
    <w:rsid w:val="00B02F6D"/>
    <w:rsid w:val="00B202AE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76317"/>
    <w:rsid w:val="00C950C0"/>
    <w:rsid w:val="00C96C5F"/>
    <w:rsid w:val="00CA0A26"/>
    <w:rsid w:val="00CF64CD"/>
    <w:rsid w:val="00D02879"/>
    <w:rsid w:val="00D5241A"/>
    <w:rsid w:val="00DA53FE"/>
    <w:rsid w:val="00DA6B66"/>
    <w:rsid w:val="00DA7091"/>
    <w:rsid w:val="00DF6805"/>
    <w:rsid w:val="00E14B5F"/>
    <w:rsid w:val="00E91A04"/>
    <w:rsid w:val="00ED70DE"/>
    <w:rsid w:val="00EE4352"/>
    <w:rsid w:val="00EE53AC"/>
    <w:rsid w:val="00EF341C"/>
    <w:rsid w:val="00F32C70"/>
    <w:rsid w:val="00F34D24"/>
    <w:rsid w:val="00F45791"/>
    <w:rsid w:val="00F574A6"/>
    <w:rsid w:val="00F60946"/>
    <w:rsid w:val="00FB285D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066091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66091"/>
    <w:pPr>
      <w:keepNext/>
      <w:bidi/>
      <w:spacing w:after="0" w:line="240" w:lineRule="auto"/>
      <w:jc w:val="right"/>
      <w:outlineLvl w:val="8"/>
    </w:pPr>
    <w:rPr>
      <w:rFonts w:ascii="Times New Roman" w:eastAsia="Times New Roman" w:hAnsi="Times New Roman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066091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66091"/>
    <w:rPr>
      <w:rFonts w:ascii="Times New Roman" w:eastAsia="Times New Roman" w:hAnsi="Times New Roman" w:cs="Simplified Arabi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4294967059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96</cp:revision>
  <cp:lastPrinted>2018-12-17T07:53:00Z</cp:lastPrinted>
  <dcterms:created xsi:type="dcterms:W3CDTF">2018-12-17T17:11:00Z</dcterms:created>
  <dcterms:modified xsi:type="dcterms:W3CDTF">2018-12-21T14:19:00Z</dcterms:modified>
</cp:coreProperties>
</file>