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5166796A" w:rsidR="00C37FAC" w:rsidRDefault="009B044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13ECC60C">
                <wp:simplePos x="0" y="0"/>
                <wp:positionH relativeFrom="page">
                  <wp:posOffset>1193800</wp:posOffset>
                </wp:positionH>
                <wp:positionV relativeFrom="page">
                  <wp:posOffset>1987550</wp:posOffset>
                </wp:positionV>
                <wp:extent cx="3108960" cy="7372350"/>
                <wp:effectExtent l="0" t="0" r="24130" b="1905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37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66644" w14:textId="77777777" w:rsidR="00EC3C7C" w:rsidRDefault="00EC3C7C" w:rsidP="009B044C">
                            <w:pPr>
                              <w:pStyle w:val="a5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1F0B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</w:p>
                          <w:p w14:paraId="0C39793D" w14:textId="0EA936F7" w:rsidR="00EC3C7C" w:rsidRDefault="00EC3C7C" w:rsidP="009B04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870C" id="مستطيل 261" o:spid="_x0000_s1026" style="position:absolute;left:0;text-align:left;margin-left:94pt;margin-top:156.5pt;width:244.8pt;height:580.5pt;flip:x;z-index:25166028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" fillcolor="white [3212]" strokecolor="#747070 [1614]" strokeweight="1.25pt">
                <v:textbox>
                  <w:txbxContent>
                    <w:p w14:paraId="7D766644" w14:textId="77777777" w:rsidR="00EC3C7C" w:rsidRDefault="00EC3C7C" w:rsidP="009B044C">
                      <w:pPr>
                        <w:pStyle w:val="a5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</w:pPr>
                      <w:r w:rsidRPr="001F0B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  <w:t>مدير المدرسة</w:t>
                      </w:r>
                    </w:p>
                    <w:p w14:paraId="0C39793D" w14:textId="0EA936F7" w:rsidR="00EC3C7C" w:rsidRDefault="00EC3C7C" w:rsidP="009B044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33333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13F03" wp14:editId="4FB4A91C">
                <wp:simplePos x="0" y="0"/>
                <wp:positionH relativeFrom="page">
                  <wp:posOffset>1299210</wp:posOffset>
                </wp:positionH>
                <wp:positionV relativeFrom="page">
                  <wp:posOffset>2089150</wp:posOffset>
                </wp:positionV>
                <wp:extent cx="2875915" cy="3112135"/>
                <wp:effectExtent l="0" t="0" r="3175" b="0"/>
                <wp:wrapNone/>
                <wp:docPr id="467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5915" cy="3112135"/>
                        </a:xfrm>
                        <a:prstGeom prst="rect">
                          <a:avLst/>
                        </a:prstGeom>
                        <a:solidFill>
                          <a:srgbClr val="0DA9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37630" w14:textId="60420A86" w:rsidR="00EC3C7C" w:rsidRDefault="00F92084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لجنة التحصيل الدراسي</w:t>
                            </w:r>
                          </w:p>
                          <w:p w14:paraId="7E8163EF" w14:textId="1EE4BDD0" w:rsidR="00EC3C7C" w:rsidRDefault="00EC3C7C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للعام الدراسي 1446هـ</w:t>
                            </w:r>
                          </w:p>
                          <w:p w14:paraId="609A9AB5" w14:textId="77777777" w:rsidR="00F92084" w:rsidRPr="002B4419" w:rsidRDefault="00F92084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3F03" id="مستطيل 259" o:spid="_x0000_s1027" style="position:absolute;left:0;text-align:left;margin-left:102.3pt;margin-top:164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" fillcolor="#0da9a6" stroked="f" strokeweight="1pt">
                <v:textbox inset="14.4pt,14.4pt,14.4pt,28.8pt">
                  <w:txbxContent>
                    <w:p w14:paraId="65737630" w14:textId="60420A86" w:rsidR="00EC3C7C" w:rsidRDefault="00F92084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لجنة التحصيل الدراسي</w:t>
                      </w:r>
                    </w:p>
                    <w:p w14:paraId="7E8163EF" w14:textId="1EE4BDD0" w:rsidR="00EC3C7C" w:rsidRDefault="00EC3C7C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للعام الدراسي 1446هـ</w:t>
                      </w:r>
                    </w:p>
                    <w:p w14:paraId="609A9AB5" w14:textId="77777777" w:rsidR="00F92084" w:rsidRPr="002B4419" w:rsidRDefault="00F92084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010B45EC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654575CE" w:rsidR="00C37FAC" w:rsidRPr="00C37FAC" w:rsidRDefault="00784493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بحدة 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448EEC87" w14:textId="77777777" w:rsidR="00784493" w:rsidRDefault="00784493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7AAB703A" w14:textId="49793879" w:rsidR="00213D39" w:rsidRPr="00A5666A" w:rsidRDefault="00784493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   مكتب تعليم الجوهرة </w:t>
      </w:r>
    </w:p>
    <w:p w14:paraId="3A14C292" w14:textId="77777777" w:rsidR="00784493" w:rsidRDefault="00784493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</w:p>
    <w:p w14:paraId="194D0D87" w14:textId="3CDEA5E4" w:rsidR="00C37FAC" w:rsidRPr="00C37FAC" w:rsidRDefault="00784493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الرازي المتوسطة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6297BAC8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8367B1F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0DC71" w14:textId="77777777" w:rsidR="00EC3C7C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83E67CD" w14:textId="77777777" w:rsidR="00EC3C7C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47EBE0E" w14:textId="77777777" w:rsidR="00EC3C7C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7E27956" w14:textId="77777777" w:rsidR="00EC3C7C" w:rsidRPr="00937FEA" w:rsidRDefault="00EC3C7C" w:rsidP="009B044C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C513983" w14:textId="4A1185AB" w:rsidR="00EC3C7C" w:rsidRPr="00937FEA" w:rsidRDefault="00EC3C7C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8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" fillcolor="#e7e6e6 [3214]" stroked="f" strokeweight="1pt">
                    <v:path arrowok="t"/>
                    <v:textbox inset="21.6pt,,21.6pt">
                      <w:txbxContent>
                        <w:p w14:paraId="63D0DC71" w14:textId="77777777" w:rsidR="00EC3C7C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83E67CD" w14:textId="77777777" w:rsidR="00EC3C7C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47EBE0E" w14:textId="77777777" w:rsidR="00EC3C7C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7E27956" w14:textId="77777777" w:rsidR="00EC3C7C" w:rsidRPr="00937FEA" w:rsidRDefault="00EC3C7C" w:rsidP="009B044C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C513983" w14:textId="4A1185AB" w:rsidR="00EC3C7C" w:rsidRPr="00937FEA" w:rsidRDefault="00EC3C7C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E1AD36D" w14:textId="77777777" w:rsidR="00841AF2" w:rsidRPr="00841AF2" w:rsidRDefault="009B044C" w:rsidP="00841AF2">
          <w:pPr>
            <w:spacing w:after="0" w:line="240" w:lineRule="auto"/>
            <w:rPr>
              <w:rFonts w:ascii="Sakkal Majalla" w:eastAsia="Calibri" w:hAnsi="Sakkal Majalla" w:cs="Sakkal Majalla"/>
              <w:b/>
              <w:bCs/>
              <w:color w:val="3B3838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3EF1A716">
                    <wp:simplePos x="0" y="0"/>
                    <wp:positionH relativeFrom="page">
                      <wp:posOffset>1276350</wp:posOffset>
                    </wp:positionH>
                    <wp:positionV relativeFrom="page">
                      <wp:posOffset>6788150</wp:posOffset>
                    </wp:positionV>
                    <wp:extent cx="2797810" cy="1270000"/>
                    <wp:effectExtent l="0" t="0" r="0" b="635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27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57A3E00A" w:rsidR="00EC3C7C" w:rsidRDefault="00EC3C7C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 </w:t>
                                </w: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EC3C7C" w:rsidRDefault="00EC3C7C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7C9A675B" w:rsidR="00EC3C7C" w:rsidRPr="001F0B29" w:rsidRDefault="00EC3C7C" w:rsidP="002B6ECE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9" type="#_x0000_t202" style="position:absolute;left:0;text-align:left;margin-left:100.5pt;margin-top:534.5pt;width:220.3pt;height:100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" filled="f" stroked="f" strokeweight=".5pt">
                    <v:textbox>
                      <w:txbxContent>
                        <w:p w14:paraId="30840D80" w14:textId="57A3E00A" w:rsidR="00EC3C7C" w:rsidRDefault="00EC3C7C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EC3C7C" w:rsidRDefault="00EC3C7C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7C9A675B" w:rsidR="00EC3C7C" w:rsidRPr="001F0B29" w:rsidRDefault="00EC3C7C" w:rsidP="002B6ECE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3135C431" wp14:editId="00E0B282">
                    <wp:simplePos x="0" y="0"/>
                    <wp:positionH relativeFrom="page">
                      <wp:posOffset>1352550</wp:posOffset>
                    </wp:positionH>
                    <wp:positionV relativeFrom="paragraph">
                      <wp:posOffset>4975225</wp:posOffset>
                    </wp:positionV>
                    <wp:extent cx="2711450" cy="209550"/>
                    <wp:effectExtent l="0" t="0" r="0" b="0"/>
                    <wp:wrapTight wrapText="bothSides">
                      <wp:wrapPolygon edited="0">
                        <wp:start x="0" y="0"/>
                        <wp:lineTo x="0" y="19636"/>
                        <wp:lineTo x="21398" y="19636"/>
                        <wp:lineTo x="21398" y="0"/>
                        <wp:lineTo x="0" y="0"/>
                      </wp:wrapPolygon>
                    </wp:wrapTight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2095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772EBBF1" id="مستطيل 4" o:spid="_x0000_s1026" style="position:absolute;left:0;text-align:left;margin-left:106.5pt;margin-top:391.75pt;width:213.5pt;height:16.5pt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" fillcolor="#08a86a" stroked="f" strokeweight="1pt">
                    <v:fill color2="#3d7dba" rotate="t" angle="90" focus="100%" type="gradient"/>
                    <w10:wrap type="tight" anchorx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1A13A8FD">
                    <wp:simplePos x="0" y="0"/>
                    <wp:positionH relativeFrom="page">
                      <wp:posOffset>1301750</wp:posOffset>
                    </wp:positionH>
                    <wp:positionV relativeFrom="page">
                      <wp:posOffset>5327650</wp:posOffset>
                    </wp:positionV>
                    <wp:extent cx="2781300" cy="2475230"/>
                    <wp:effectExtent l="0" t="0" r="0" b="1905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8130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73544D90" w:rsidR="00EC3C7C" w:rsidRPr="00F02BF7" w:rsidRDefault="00EC3C7C" w:rsidP="00F02BF7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</w:rPr>
                                </w:pPr>
                                <w:r w:rsidRPr="00F02BF7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rtl/>
                                  </w:rPr>
                                  <w:t>وفق الدليل التنظيمي لمدارس التعليم</w:t>
                                </w: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rtl/>
                                  </w:rPr>
                                  <w:t xml:space="preserve">      للعام</w:t>
                                </w:r>
                                <w:r w:rsidRPr="00F02BF7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rtl/>
                                  </w:rPr>
                                  <w:t xml:space="preserve"> 1442هـ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533741E0" id="مربع نص 265" o:spid="_x0000_s1030" type="#_x0000_t202" style="position:absolute;left:0;text-align:left;margin-left:102.5pt;margin-top:419.5pt;width:219pt;height:194.9pt;flip:x;z-index:251662336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" fillcolor="#c2c1c1" stroked="f" strokeweight=".5pt">
                    <v:textbox style="mso-fit-shape-to-text:t">
                      <w:txbxContent>
                        <w:p w14:paraId="2CF0B20C" w14:textId="73544D90" w:rsidR="00EC3C7C" w:rsidRPr="00F02BF7" w:rsidRDefault="00EC3C7C" w:rsidP="00F02BF7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</w:rPr>
                          </w:pPr>
                          <w:r w:rsidRPr="00F02BF7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rtl/>
                            </w:rPr>
                            <w:t>وفق الدليل التنظيمي لمدارس التعليم</w:t>
                          </w: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rtl/>
                            </w:rPr>
                            <w:t xml:space="preserve">      للعام</w:t>
                          </w:r>
                          <w:r w:rsidRPr="00F02BF7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rtl/>
                            </w:rPr>
                            <w:t xml:space="preserve"> 1442هـ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3392168D" w14:textId="77777777" w:rsidR="006420D6" w:rsidRDefault="006420D6" w:rsidP="00841AF2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</w:pPr>
    </w:p>
    <w:p w14:paraId="0D1C61BA" w14:textId="77777777" w:rsidR="001940CB" w:rsidRDefault="001940CB" w:rsidP="001940CB">
      <w:pPr>
        <w:spacing w:after="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</w:pPr>
    </w:p>
    <w:p w14:paraId="0C7DF210" w14:textId="77777777" w:rsidR="00DF7433" w:rsidRPr="00841AF2" w:rsidRDefault="00DF7433" w:rsidP="00DF7433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  <w:t>مهام واختصاصات لجنة التحصيل الدراسي</w:t>
      </w:r>
    </w:p>
    <w:p w14:paraId="56BC017D" w14:textId="77777777" w:rsidR="00DF7433" w:rsidRPr="00841AF2" w:rsidRDefault="00DF7433" w:rsidP="00DF7433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24"/>
          <w:szCs w:val="24"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40"/>
          <w:szCs w:val="40"/>
          <w:rtl/>
        </w:rPr>
        <w:t>لجنة التحصيل الدراسي</w:t>
      </w:r>
    </w:p>
    <w:p w14:paraId="059202AA" w14:textId="77777777" w:rsidR="00DF7433" w:rsidRPr="00841AF2" w:rsidRDefault="00DF7433" w:rsidP="00DF7433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4D7CD699" w14:textId="77777777" w:rsidR="00DF7433" w:rsidRPr="00841AF2" w:rsidRDefault="00DF7433" w:rsidP="00DF7433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  <w:t xml:space="preserve">اهداف اللجنة </w:t>
      </w:r>
    </w:p>
    <w:p w14:paraId="4941972E" w14:textId="77777777" w:rsidR="00DF7433" w:rsidRPr="00841AF2" w:rsidRDefault="00DF7433" w:rsidP="00DF7433">
      <w:pPr>
        <w:spacing w:after="0" w:line="240" w:lineRule="auto"/>
        <w:ind w:firstLine="720"/>
        <w:jc w:val="both"/>
        <w:rPr>
          <w:rFonts w:ascii="Helvetica Neue W23 for SKY Reg" w:eastAsia="Times New Roman" w:hAnsi="Helvetica Neue W23 for SKY Reg" w:cs="Helvetica Neue W23 for SKY Reg"/>
          <w:color w:val="000000"/>
          <w:sz w:val="28"/>
          <w:szCs w:val="28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8"/>
          <w:szCs w:val="28"/>
          <w:rtl/>
        </w:rPr>
        <w:t>ضمان تطبيق اختبارات التحصيل الدراسي بما يسهم في تجويد العمليات التربوية والتعليمية والتنظيمية في المدرسة، والارتقاء بكفاءة الأداء التحصيلي ونواتج التعلم للمدرسة، وتدقيق واستخراج النتائج وفقا للوائح والإجراءات والتعليمات المعتمدة.</w:t>
      </w:r>
    </w:p>
    <w:p w14:paraId="74519341" w14:textId="77777777" w:rsidR="00DF7433" w:rsidRPr="00841AF2" w:rsidRDefault="00DF7433" w:rsidP="00DF7433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u w:val="single"/>
          <w:rtl/>
        </w:rPr>
        <w:t>قواعد تشكيل اللجنة</w:t>
      </w:r>
    </w:p>
    <w:p w14:paraId="788B12C1" w14:textId="77777777" w:rsidR="00DF7433" w:rsidRPr="00841DE2" w:rsidRDefault="00DF7433" w:rsidP="0058356B">
      <w:pPr>
        <w:pStyle w:val="a7"/>
        <w:numPr>
          <w:ilvl w:val="0"/>
          <w:numId w:val="15"/>
        </w:numPr>
        <w:autoSpaceDE w:val="0"/>
        <w:adjustRightInd w:val="0"/>
        <w:spacing w:after="0" w:line="360" w:lineRule="auto"/>
        <w:jc w:val="both"/>
        <w:rPr>
          <w:rFonts w:ascii="Helvetica Neue W23 for SKY Reg" w:eastAsia="Times New Roman" w:hAnsi="Helvetica Neue W23 for SKY Reg" w:cs="Helvetica Neue W23 for SKY Reg"/>
          <w:color w:val="C00000"/>
          <w:sz w:val="28"/>
          <w:szCs w:val="28"/>
          <w:rtl/>
        </w:rPr>
      </w:pPr>
      <w:r w:rsidRPr="00841DE2">
        <w:rPr>
          <w:rFonts w:ascii="Helvetica Neue W23 for SKY Reg" w:eastAsia="Times New Roman" w:hAnsi="Helvetica Neue W23 for SKY Reg" w:cs="Helvetica Neue W23 for SKY Reg"/>
          <w:color w:val="070700"/>
          <w:sz w:val="28"/>
          <w:szCs w:val="28"/>
          <w:rtl/>
        </w:rPr>
        <w:t>المعلمين يتم اختيارهم من قبل مدير المدرسة</w:t>
      </w:r>
      <w:r w:rsidRPr="00841DE2">
        <w:rPr>
          <w:rFonts w:ascii="Helvetica Neue W23 for SKY Reg" w:eastAsia="Times New Roman" w:hAnsi="Helvetica Neue W23 for SKY Reg" w:cs="Helvetica Neue W23 for SKY Reg"/>
          <w:color w:val="070700"/>
          <w:sz w:val="28"/>
          <w:szCs w:val="28"/>
        </w:rPr>
        <w:t xml:space="preserve">. </w:t>
      </w:r>
    </w:p>
    <w:p w14:paraId="0A5B76EB" w14:textId="77777777" w:rsidR="00DF7433" w:rsidRPr="00841DE2" w:rsidRDefault="00DF7433" w:rsidP="0058356B">
      <w:pPr>
        <w:pStyle w:val="a7"/>
        <w:numPr>
          <w:ilvl w:val="0"/>
          <w:numId w:val="15"/>
        </w:numPr>
        <w:autoSpaceDE w:val="0"/>
        <w:adjustRightInd w:val="0"/>
        <w:spacing w:after="0" w:line="360" w:lineRule="auto"/>
        <w:jc w:val="both"/>
        <w:rPr>
          <w:rFonts w:ascii="Helvetica Neue W23 for SKY Reg" w:eastAsia="Times New Roman" w:hAnsi="Helvetica Neue W23 for SKY Reg" w:cs="Helvetica Neue W23 for SKY Reg"/>
          <w:sz w:val="28"/>
          <w:szCs w:val="28"/>
        </w:rPr>
      </w:pPr>
      <w:r w:rsidRPr="00841DE2"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  <w:t xml:space="preserve">يصدر مدير المدرسة قرارا بتشكيل اللجنة  </w:t>
      </w:r>
    </w:p>
    <w:p w14:paraId="71EDD223" w14:textId="77777777" w:rsidR="00DF7433" w:rsidRPr="00841AF2" w:rsidRDefault="00DF7433" w:rsidP="00DF7433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sz w:val="36"/>
          <w:szCs w:val="36"/>
          <w:rtl/>
        </w:rPr>
      </w:pPr>
    </w:p>
    <w:p w14:paraId="4BA36E78" w14:textId="77777777" w:rsidR="00DF7433" w:rsidRPr="00841AF2" w:rsidRDefault="00DF7433" w:rsidP="00DF7433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57D1BED8" w14:textId="77777777" w:rsidR="00DF7433" w:rsidRPr="00841AF2" w:rsidRDefault="00DF7433" w:rsidP="00DF7433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249348BA" w14:textId="77777777" w:rsidR="00DF7433" w:rsidRPr="00841AF2" w:rsidRDefault="00DF7433" w:rsidP="00DF7433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4159BC65" w14:textId="77777777" w:rsidR="00DF7433" w:rsidRPr="00841AF2" w:rsidRDefault="00DF7433" w:rsidP="00DF7433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2A9D4AB4" w14:textId="77777777" w:rsidR="00DF7433" w:rsidRDefault="00DF7433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6B4B8B52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4C2CB270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69C65105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781F20F4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5D401F4F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7FFDFE79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4E1873EC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1B240A44" w14:textId="77777777" w:rsidR="00C4054B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50AA8AE6" w14:textId="77777777" w:rsidR="00C4054B" w:rsidRPr="00841AF2" w:rsidRDefault="00C4054B" w:rsidP="00DF7433">
      <w:pPr>
        <w:tabs>
          <w:tab w:val="center" w:pos="5347"/>
          <w:tab w:val="center" w:pos="6290"/>
        </w:tabs>
        <w:spacing w:after="0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6F47B753" w14:textId="77777777" w:rsidR="00DF7433" w:rsidRPr="00841AF2" w:rsidRDefault="00DF7433" w:rsidP="00DF7433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2D50E67C" w14:textId="77777777" w:rsidR="00DF7433" w:rsidRPr="00841AF2" w:rsidRDefault="00DF7433" w:rsidP="00DF7433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Calibri" w:hAnsi="Helvetica Neue W23 for SKY Reg" w:cs="Helvetica Neue W23 for SKY Reg"/>
          <w:b/>
          <w:bCs/>
          <w:color w:val="C00000"/>
        </w:rPr>
      </w:pPr>
      <w:r w:rsidRPr="00841AF2">
        <w:rPr>
          <w:rFonts w:ascii="Helvetica Neue W23 for SKY Reg" w:eastAsia="SKR HEAD1" w:hAnsi="Helvetica Neue W23 for SKY Reg" w:cs="Helvetica Neue W23 for SKY Reg"/>
          <w:b/>
          <w:bCs/>
          <w:color w:val="C00000"/>
          <w:sz w:val="40"/>
          <w:szCs w:val="40"/>
          <w:rtl/>
        </w:rPr>
        <w:t>قرار إداري</w:t>
      </w:r>
    </w:p>
    <w:p w14:paraId="13A6FC4A" w14:textId="77777777" w:rsidR="00DF7433" w:rsidRPr="00841AF2" w:rsidRDefault="00DF7433" w:rsidP="00DF7433">
      <w:pPr>
        <w:spacing w:after="100" w:line="240" w:lineRule="auto"/>
        <w:jc w:val="right"/>
        <w:rPr>
          <w:rFonts w:ascii="Helvetica Neue W23 for SKY Reg" w:eastAsia="Times New Roman" w:hAnsi="Helvetica Neue W23 for SKY Reg" w:cs="Helvetica Neue W23 for SKY Reg"/>
          <w:color w:val="420042"/>
          <w:sz w:val="28"/>
          <w:szCs w:val="28"/>
        </w:rPr>
      </w:pPr>
      <w:proofErr w:type="gramStart"/>
      <w:r w:rsidRPr="00841AF2">
        <w:rPr>
          <w:rFonts w:ascii="Helvetica Neue W23 for SKY Reg" w:eastAsia="SKR HEAD1" w:hAnsi="Helvetica Neue W23 for SKY Reg" w:cs="Helvetica Neue W23 for SKY Reg"/>
          <w:color w:val="420042"/>
          <w:sz w:val="28"/>
          <w:szCs w:val="28"/>
          <w:rtl/>
        </w:rPr>
        <w:t xml:space="preserve">بشــأن: </w:t>
      </w:r>
      <w:r w:rsidRPr="00841AF2">
        <w:rPr>
          <w:rFonts w:ascii="Helvetica Neue W23 for SKY Reg" w:eastAsia="Akhbar MT" w:hAnsi="Helvetica Neue W23 for SKY Reg" w:cs="Helvetica Neue W23 for SKY Reg"/>
          <w:color w:val="420042"/>
          <w:sz w:val="28"/>
          <w:szCs w:val="28"/>
          <w:vertAlign w:val="subscript"/>
          <w:rtl/>
        </w:rPr>
        <w:t xml:space="preserve"> </w:t>
      </w:r>
      <w:r w:rsidRPr="00004228">
        <w:rPr>
          <w:rFonts w:ascii="Helvetica Neue W23 for SKY Reg" w:eastAsia="Sakkal Majalla" w:hAnsi="Helvetica Neue W23 for SKY Reg" w:cs="Helvetica Neue W23 for SKY Reg"/>
          <w:color w:val="FF0000"/>
          <w:sz w:val="28"/>
          <w:szCs w:val="28"/>
          <w:rtl/>
        </w:rPr>
        <w:t>اعتماد</w:t>
      </w:r>
      <w:proofErr w:type="gramEnd"/>
      <w:r w:rsidRPr="00004228">
        <w:rPr>
          <w:rFonts w:ascii="Helvetica Neue W23 for SKY Reg" w:eastAsia="Sakkal Majalla" w:hAnsi="Helvetica Neue W23 for SKY Reg" w:cs="Helvetica Neue W23 for SKY Reg"/>
          <w:color w:val="FF0000"/>
          <w:sz w:val="28"/>
          <w:szCs w:val="28"/>
          <w:rtl/>
        </w:rPr>
        <w:t xml:space="preserve"> تشكيل</w:t>
      </w:r>
      <w:r w:rsidRPr="00004228">
        <w:rPr>
          <w:rFonts w:ascii="Helvetica Neue W23 for SKY Reg" w:eastAsia="Calibri" w:hAnsi="Helvetica Neue W23 for SKY Reg" w:cs="Helvetica Neue W23 for SKY Reg"/>
          <w:color w:val="FF0000"/>
          <w:sz w:val="28"/>
          <w:szCs w:val="28"/>
          <w:rtl/>
        </w:rPr>
        <w:t xml:space="preserve"> </w:t>
      </w:r>
      <w:r w:rsidRPr="00004228">
        <w:rPr>
          <w:rFonts w:ascii="Helvetica Neue W23 for SKY Reg" w:eastAsia="Times New Roman" w:hAnsi="Helvetica Neue W23 for SKY Reg" w:cs="Helvetica Neue W23 for SKY Reg"/>
          <w:color w:val="FF0000"/>
          <w:sz w:val="28"/>
          <w:szCs w:val="28"/>
          <w:rtl/>
        </w:rPr>
        <w:t xml:space="preserve">لجنة التحصيل الدراسي </w:t>
      </w:r>
      <w:r w:rsidRPr="00004228">
        <w:rPr>
          <w:rFonts w:ascii="Helvetica Neue W23 for SKY Reg" w:eastAsia="Calibri" w:hAnsi="Helvetica Neue W23 for SKY Reg" w:cs="Helvetica Neue W23 for SKY Reg"/>
          <w:color w:val="FF0000"/>
          <w:sz w:val="28"/>
          <w:szCs w:val="28"/>
          <w:rtl/>
        </w:rPr>
        <w:t>وفق المهام</w:t>
      </w:r>
    </w:p>
    <w:p w14:paraId="0829632D" w14:textId="366DEC1B" w:rsidR="00DF7433" w:rsidRPr="00841AF2" w:rsidRDefault="00DF7433" w:rsidP="00DF7433">
      <w:pPr>
        <w:keepNext/>
        <w:spacing w:after="44" w:line="240" w:lineRule="auto"/>
        <w:ind w:left="496" w:right="487"/>
        <w:outlineLvl w:val="2"/>
        <w:rPr>
          <w:rFonts w:ascii="Helvetica Neue W23 for SKY Reg" w:eastAsia="Times New Roman" w:hAnsi="Helvetica Neue W23 for SKY Reg" w:cs="Helvetica Neue W23 for SKY Reg"/>
          <w:color w:val="000000"/>
          <w:sz w:val="28"/>
          <w:szCs w:val="28"/>
          <w:lang w:eastAsia="ar-SA"/>
        </w:rPr>
      </w:pP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>اليوم :</w:t>
      </w:r>
      <w:proofErr w:type="gramEnd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   </w:t>
      </w:r>
      <w:r w:rsidR="00C4054B">
        <w:rPr>
          <w:rFonts w:ascii="Helvetica Neue W23 for SKY Reg" w:eastAsia="Sakkal Majalla" w:hAnsi="Helvetica Neue W23 for SKY Reg" w:cs="Helvetica Neue W23 for SKY Reg" w:hint="cs"/>
          <w:color w:val="000000"/>
          <w:sz w:val="28"/>
          <w:szCs w:val="28"/>
          <w:rtl/>
          <w:lang w:eastAsia="ar-SA"/>
        </w:rPr>
        <w:t>الاحد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              التاريخ   :    </w:t>
      </w:r>
      <w:r w:rsidR="00C4054B">
        <w:rPr>
          <w:rFonts w:ascii="Helvetica Neue W23 for SKY Reg" w:eastAsia="Sakkal Majalla" w:hAnsi="Helvetica Neue W23 for SKY Reg" w:cs="Helvetica Neue W23 for SKY Reg" w:hint="cs"/>
          <w:color w:val="000000"/>
          <w:sz w:val="28"/>
          <w:szCs w:val="28"/>
          <w:rtl/>
          <w:lang w:eastAsia="ar-SA"/>
        </w:rPr>
        <w:t>7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/  </w:t>
      </w:r>
      <w:r w:rsidRPr="00841DE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>02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/</w:t>
      </w:r>
      <w:r w:rsidRPr="00841DE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>1446هـ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8"/>
          <w:szCs w:val="28"/>
          <w:rtl/>
          <w:lang w:eastAsia="ar-SA"/>
        </w:rPr>
        <w:t xml:space="preserve">                  المدة   : عام دراسي </w:t>
      </w:r>
    </w:p>
    <w:p w14:paraId="36CE62FB" w14:textId="77777777" w:rsidR="00DF7433" w:rsidRPr="00841AF2" w:rsidRDefault="00DF7433" w:rsidP="00DF7433">
      <w:pPr>
        <w:spacing w:after="0" w:line="252" w:lineRule="auto"/>
        <w:ind w:left="9" w:right="-14" w:firstLine="487"/>
        <w:jc w:val="both"/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</w:pP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اسـتنادا علـى الصـلاحية 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رقـم 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 xml:space="preserve"> 1</w:t>
      </w:r>
      <w:proofErr w:type="gramEnd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الـواردة فـي دليـل الصـلاحيات الممنوحـة لمدير المدرسـة بـالقرار الـوزاري رقـم 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37617168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 وتـاريخ 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1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/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4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/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</w:rPr>
        <w:t>1437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هـ .   واستناداً إلى ما ورد في الدليل التنظيمي لمدارس التعليم العام 1442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هـ  ،</w:t>
      </w:r>
      <w:proofErr w:type="gramEnd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 </w:t>
      </w:r>
    </w:p>
    <w:p w14:paraId="26B8026A" w14:textId="77777777" w:rsidR="00DF7433" w:rsidRPr="00841AF2" w:rsidRDefault="00DF7433" w:rsidP="00DF7433">
      <w:pPr>
        <w:spacing w:after="0" w:line="252" w:lineRule="auto"/>
        <w:ind w:left="9" w:right="-14" w:firstLine="2"/>
        <w:jc w:val="both"/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</w:pP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فقد تقرر ما 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يلي :</w:t>
      </w:r>
      <w:proofErr w:type="gramEnd"/>
    </w:p>
    <w:p w14:paraId="7C415E11" w14:textId="77777777" w:rsidR="00DF7433" w:rsidRPr="00841AF2" w:rsidRDefault="00DF7433" w:rsidP="00DF7433">
      <w:pPr>
        <w:spacing w:after="0" w:line="252" w:lineRule="auto"/>
        <w:ind w:left="9" w:right="-14" w:firstLine="2"/>
        <w:jc w:val="both"/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</w:pPr>
      <w:r w:rsidRPr="00841AF2">
        <w:rPr>
          <w:rFonts w:ascii="Helvetica Neue W23 for SKY Reg" w:eastAsia="Akhbar MT" w:hAnsi="Helvetica Neue W23 for SKY Reg" w:cs="Helvetica Neue W23 for SKY Reg"/>
          <w:color w:val="C00000"/>
          <w:sz w:val="24"/>
          <w:szCs w:val="24"/>
          <w:vertAlign w:val="subscript"/>
          <w:rtl/>
        </w:rPr>
        <w:t xml:space="preserve"> </w:t>
      </w:r>
      <w:r w:rsidRPr="00841DE2">
        <w:rPr>
          <w:rFonts w:ascii="Helvetica Neue W23 for SKY Reg" w:eastAsia="Sakkal Majalla" w:hAnsi="Helvetica Neue W23 for SKY Reg" w:cs="Helvetica Neue W23 for SKY Reg"/>
          <w:color w:val="C00000"/>
          <w:sz w:val="24"/>
          <w:szCs w:val="24"/>
          <w:rtl/>
        </w:rPr>
        <w:tab/>
      </w:r>
      <w:r w:rsidRPr="00841AF2">
        <w:rPr>
          <w:rFonts w:ascii="Helvetica Neue W23 for SKY Reg" w:eastAsia="Sakkal Majalla" w:hAnsi="Helvetica Neue W23 for SKY Reg" w:cs="Helvetica Neue W23 for SKY Reg"/>
          <w:b/>
          <w:bCs/>
          <w:color w:val="C00000"/>
          <w:sz w:val="24"/>
          <w:szCs w:val="24"/>
          <w:rtl/>
        </w:rPr>
        <w:t>اعتماد تشكيل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 xml:space="preserve"> </w:t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24"/>
          <w:szCs w:val="24"/>
          <w:rtl/>
        </w:rPr>
        <w:t>لجنة التحصيل الدراسي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 للعام </w:t>
      </w:r>
      <w:proofErr w:type="gramStart"/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الدراسي  </w:t>
      </w:r>
      <w:r w:rsidRPr="00841DE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1446</w:t>
      </w:r>
      <w:proofErr w:type="gramEnd"/>
      <w:r w:rsidRPr="00841DE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>هـ</w:t>
      </w:r>
      <w:r w:rsidRPr="00841AF2">
        <w:rPr>
          <w:rFonts w:ascii="Helvetica Neue W23 for SKY Reg" w:eastAsia="Sakkal Majalla" w:hAnsi="Helvetica Neue W23 for SKY Reg" w:cs="Helvetica Neue W23 for SKY Reg"/>
          <w:color w:val="000000"/>
          <w:sz w:val="24"/>
          <w:szCs w:val="24"/>
          <w:rtl/>
        </w:rPr>
        <w:t xml:space="preserve">       </w:t>
      </w:r>
      <w:r w:rsidRPr="00841AF2">
        <w:rPr>
          <w:rFonts w:ascii="Helvetica Neue W23 for SKY Reg" w:eastAsia="Calibri" w:hAnsi="Helvetica Neue W23 for SKY Reg" w:cs="Helvetica Neue W23 for SKY Reg"/>
          <w:color w:val="C00000"/>
          <w:sz w:val="24"/>
          <w:szCs w:val="24"/>
          <w:rtl/>
        </w:rPr>
        <w:t xml:space="preserve">وفقا للجدول التالي </w:t>
      </w:r>
      <w:r w:rsidRPr="00841AF2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>:</w:t>
      </w:r>
    </w:p>
    <w:tbl>
      <w:tblPr>
        <w:tblStyle w:val="12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83"/>
        <w:gridCol w:w="2410"/>
        <w:gridCol w:w="2268"/>
        <w:gridCol w:w="1984"/>
      </w:tblGrid>
      <w:tr w:rsidR="00DF7433" w:rsidRPr="00841AF2" w14:paraId="55D03E28" w14:textId="77777777" w:rsidTr="006420D6">
        <w:tc>
          <w:tcPr>
            <w:tcW w:w="3183" w:type="dxa"/>
            <w:tcBorders>
              <w:bottom w:val="double" w:sz="12" w:space="0" w:color="auto"/>
            </w:tcBorders>
            <w:shd w:val="clear" w:color="auto" w:fill="0DA9A6"/>
          </w:tcPr>
          <w:p w14:paraId="72C2AFE7" w14:textId="77777777" w:rsidR="00DF7433" w:rsidRPr="00841AF2" w:rsidRDefault="00DF7433" w:rsidP="006420D6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tcBorders>
              <w:bottom w:val="double" w:sz="12" w:space="0" w:color="auto"/>
            </w:tcBorders>
            <w:shd w:val="clear" w:color="auto" w:fill="0DA9A6"/>
            <w:vAlign w:val="center"/>
          </w:tcPr>
          <w:p w14:paraId="31E32954" w14:textId="77777777" w:rsidR="00DF7433" w:rsidRPr="00841AF2" w:rsidRDefault="00DF7433" w:rsidP="006420D6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2268" w:type="dxa"/>
            <w:tcBorders>
              <w:bottom w:val="double" w:sz="12" w:space="0" w:color="auto"/>
            </w:tcBorders>
            <w:shd w:val="clear" w:color="auto" w:fill="0DA9A6"/>
          </w:tcPr>
          <w:p w14:paraId="72B55175" w14:textId="77777777" w:rsidR="00DF7433" w:rsidRPr="00841AF2" w:rsidRDefault="00DF7433" w:rsidP="006420D6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1984" w:type="dxa"/>
            <w:tcBorders>
              <w:bottom w:val="double" w:sz="12" w:space="0" w:color="auto"/>
            </w:tcBorders>
            <w:shd w:val="clear" w:color="auto" w:fill="0DA9A6"/>
          </w:tcPr>
          <w:p w14:paraId="3102DC75" w14:textId="77777777" w:rsidR="00DF7433" w:rsidRPr="00841AF2" w:rsidRDefault="00DF7433" w:rsidP="006420D6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DF7433" w:rsidRPr="00841AF2" w14:paraId="4A44A8AF" w14:textId="77777777" w:rsidTr="006420D6">
        <w:tc>
          <w:tcPr>
            <w:tcW w:w="3183" w:type="dxa"/>
            <w:tcBorders>
              <w:top w:val="double" w:sz="12" w:space="0" w:color="auto"/>
            </w:tcBorders>
          </w:tcPr>
          <w:p w14:paraId="30ED7394" w14:textId="333435F2" w:rsidR="00DF7433" w:rsidRPr="00C4054B" w:rsidRDefault="00DF7433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2077AF96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2268" w:type="dxa"/>
            <w:tcBorders>
              <w:top w:val="double" w:sz="12" w:space="0" w:color="auto"/>
            </w:tcBorders>
          </w:tcPr>
          <w:p w14:paraId="2A97D786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رئيساً</w:t>
            </w:r>
          </w:p>
        </w:tc>
        <w:tc>
          <w:tcPr>
            <w:tcW w:w="1984" w:type="dxa"/>
            <w:tcBorders>
              <w:top w:val="double" w:sz="12" w:space="0" w:color="auto"/>
            </w:tcBorders>
          </w:tcPr>
          <w:p w14:paraId="1E33F4D7" w14:textId="77777777" w:rsidR="00DF7433" w:rsidRPr="00841AF2" w:rsidRDefault="00DF7433" w:rsidP="006420D6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DF7433" w:rsidRPr="00841AF2" w14:paraId="225DDBC1" w14:textId="77777777" w:rsidTr="006420D6">
        <w:tc>
          <w:tcPr>
            <w:tcW w:w="3183" w:type="dxa"/>
          </w:tcPr>
          <w:p w14:paraId="47080D7A" w14:textId="750646A0" w:rsidR="00DF7433" w:rsidRPr="00C4054B" w:rsidRDefault="00DF7433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AF9DB3D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2268" w:type="dxa"/>
          </w:tcPr>
          <w:p w14:paraId="7E5C656F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نائبا للرئيس</w:t>
            </w:r>
          </w:p>
        </w:tc>
        <w:tc>
          <w:tcPr>
            <w:tcW w:w="1984" w:type="dxa"/>
          </w:tcPr>
          <w:p w14:paraId="39AC4EF5" w14:textId="77777777" w:rsidR="00DF7433" w:rsidRPr="00841AF2" w:rsidRDefault="00DF7433" w:rsidP="006420D6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DF7433" w:rsidRPr="00841AF2" w14:paraId="07829CD3" w14:textId="77777777" w:rsidTr="006420D6">
        <w:tc>
          <w:tcPr>
            <w:tcW w:w="3183" w:type="dxa"/>
          </w:tcPr>
          <w:p w14:paraId="05C45149" w14:textId="0CD04D6E" w:rsidR="00DF7433" w:rsidRPr="00C4054B" w:rsidRDefault="00DF7433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76F0CA6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268" w:type="dxa"/>
          </w:tcPr>
          <w:p w14:paraId="5A451FCF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مقررا للجنة</w:t>
            </w:r>
          </w:p>
        </w:tc>
        <w:tc>
          <w:tcPr>
            <w:tcW w:w="1984" w:type="dxa"/>
          </w:tcPr>
          <w:p w14:paraId="28E22A6F" w14:textId="77777777" w:rsidR="00DF7433" w:rsidRPr="00841AF2" w:rsidRDefault="00DF7433" w:rsidP="006420D6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DF7433" w:rsidRPr="00841AF2" w14:paraId="65D68C85" w14:textId="77777777" w:rsidTr="006420D6">
        <w:tc>
          <w:tcPr>
            <w:tcW w:w="3183" w:type="dxa"/>
          </w:tcPr>
          <w:p w14:paraId="38C6FC7B" w14:textId="2E373E9E" w:rsidR="00DF7433" w:rsidRPr="00C4054B" w:rsidRDefault="00DF7433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4D0CC81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268" w:type="dxa"/>
          </w:tcPr>
          <w:p w14:paraId="19425831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984" w:type="dxa"/>
          </w:tcPr>
          <w:p w14:paraId="213E15C9" w14:textId="77777777" w:rsidR="00DF7433" w:rsidRPr="00841AF2" w:rsidRDefault="00DF7433" w:rsidP="006420D6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DF7433" w:rsidRPr="00841AF2" w14:paraId="28F58371" w14:textId="77777777" w:rsidTr="006420D6">
        <w:tc>
          <w:tcPr>
            <w:tcW w:w="3183" w:type="dxa"/>
          </w:tcPr>
          <w:p w14:paraId="72D9B59C" w14:textId="1869FC15" w:rsidR="00DF7433" w:rsidRPr="00C4054B" w:rsidRDefault="00DF7433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25192612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3</w:t>
            </w:r>
            <w:proofErr w:type="gramStart"/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معلم(</w:t>
            </w:r>
            <w:proofErr w:type="gramEnd"/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خبير -متقدم )</w:t>
            </w:r>
          </w:p>
          <w:p w14:paraId="50D658E1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في حال لا يوجد يكلف (3معلمي (ممارسين)</w:t>
            </w:r>
          </w:p>
        </w:tc>
        <w:tc>
          <w:tcPr>
            <w:tcW w:w="2268" w:type="dxa"/>
          </w:tcPr>
          <w:p w14:paraId="4A1C8F7F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984" w:type="dxa"/>
          </w:tcPr>
          <w:p w14:paraId="44B9DA39" w14:textId="77777777" w:rsidR="00DF7433" w:rsidRPr="00841AF2" w:rsidRDefault="00DF7433" w:rsidP="006420D6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DF7433" w:rsidRPr="00841AF2" w14:paraId="411F5341" w14:textId="77777777" w:rsidTr="006420D6">
        <w:trPr>
          <w:trHeight w:val="394"/>
        </w:trPr>
        <w:tc>
          <w:tcPr>
            <w:tcW w:w="3183" w:type="dxa"/>
          </w:tcPr>
          <w:p w14:paraId="6DC04B82" w14:textId="34F86C73" w:rsidR="00DF7433" w:rsidRPr="00C4054B" w:rsidRDefault="00DF7433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051DA2AE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CF6A8C7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984" w:type="dxa"/>
          </w:tcPr>
          <w:p w14:paraId="7DB5C3A4" w14:textId="77777777" w:rsidR="00DF7433" w:rsidRPr="00841AF2" w:rsidRDefault="00DF7433" w:rsidP="006420D6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DF7433" w:rsidRPr="00841AF2" w14:paraId="4F0256DA" w14:textId="77777777" w:rsidTr="006420D6">
        <w:tc>
          <w:tcPr>
            <w:tcW w:w="3183" w:type="dxa"/>
          </w:tcPr>
          <w:p w14:paraId="69C9B502" w14:textId="396541CF" w:rsidR="00DF7433" w:rsidRPr="00C4054B" w:rsidRDefault="00DF7433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14:paraId="7A320A1B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CBA9BBA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984" w:type="dxa"/>
          </w:tcPr>
          <w:p w14:paraId="4DF51A64" w14:textId="77777777" w:rsidR="00DF7433" w:rsidRPr="00841AF2" w:rsidRDefault="00DF7433" w:rsidP="006420D6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</w:tbl>
    <w:p w14:paraId="27CAD1F2" w14:textId="77777777" w:rsidR="00DF7433" w:rsidRPr="00841AF2" w:rsidRDefault="00DF7433" w:rsidP="00DF7433">
      <w:pPr>
        <w:spacing w:after="5" w:line="252" w:lineRule="auto"/>
        <w:ind w:left="9" w:right="-14" w:firstLine="2"/>
        <w:rPr>
          <w:rFonts w:ascii="Helvetica Neue W23 for SKY Reg" w:eastAsia="Calibri" w:hAnsi="Helvetica Neue W23 for SKY Reg" w:cs="Helvetica Neue W23 for SKY Reg"/>
          <w:color w:val="000000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732416" wp14:editId="4D3C37CF">
                <wp:simplePos x="0" y="0"/>
                <wp:positionH relativeFrom="margin">
                  <wp:align>left</wp:align>
                </wp:positionH>
                <wp:positionV relativeFrom="paragraph">
                  <wp:posOffset>108216</wp:posOffset>
                </wp:positionV>
                <wp:extent cx="3115340" cy="1841500"/>
                <wp:effectExtent l="0" t="0" r="8890" b="6350"/>
                <wp:wrapNone/>
                <wp:docPr id="1746901753" name="مربع نص 174690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84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E8683" w14:textId="77777777" w:rsidR="00EC3C7C" w:rsidRPr="0067191F" w:rsidRDefault="00EC3C7C" w:rsidP="00DF743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Helvetica Neue W23 for SKY Reg" w:eastAsia="SKR HEAD1" w:hAnsi="Helvetica Neue W23 for SKY Reg" w:cs="Helvetica Neue W23 for SKY Re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191F">
                              <w:rPr>
                                <w:rFonts w:ascii="Helvetica Neue W23 for SKY Reg" w:eastAsia="SKR HEAD1" w:hAnsi="Helvetica Neue W23 for SKY Reg" w:cs="Helvetica Neue W23 for SKY Re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يعتمد مدير المدرسة</w:t>
                            </w:r>
                          </w:p>
                          <w:p w14:paraId="772B120C" w14:textId="0B03FE01" w:rsidR="00EC3C7C" w:rsidRPr="0067191F" w:rsidRDefault="00EC3C7C" w:rsidP="002B6ECE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</w:rPr>
                            </w:pPr>
                            <w:r w:rsidRPr="0067191F">
                              <w:rPr>
                                <w:rFonts w:ascii="Helvetica Neue W23 for SKY Reg" w:eastAsia="SKR HEAD1" w:hAnsi="Helvetica Neue W23 for SKY Reg" w:cs="Helvetica Neue W23 for SKY Reg"/>
                                <w:sz w:val="36"/>
                                <w:szCs w:val="36"/>
                                <w:rtl/>
                              </w:rPr>
                              <w:t>الاسم:</w:t>
                            </w:r>
                            <w:r>
                              <w:rPr>
                                <w:rFonts w:ascii="Helvetica Neue W23 for SKY Reg" w:eastAsia="SKR HEAD1" w:hAnsi="Helvetica Neue W23 for SKY Reg" w:cs="Helvetica Neue W23 for SKY Re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4A605AFB" w14:textId="77777777" w:rsidR="00EC3C7C" w:rsidRPr="0067191F" w:rsidRDefault="00EC3C7C" w:rsidP="00DF7433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</w:pP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  <w:p w14:paraId="6D8F3C80" w14:textId="77777777" w:rsidR="00EC3C7C" w:rsidRPr="0067191F" w:rsidRDefault="00EC3C7C" w:rsidP="00DF7433">
                            <w:pPr>
                              <w:pStyle w:val="a8"/>
                              <w:spacing w:before="0" w:beforeAutospacing="0" w:after="0" w:afterAutospacing="0"/>
                              <w:jc w:val="right"/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</w:pP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67191F">
                              <w:rPr>
                                <w:rFonts w:ascii="Helvetica Neue W23 for SKY Reg" w:hAnsi="Helvetica Neue W23 for SKY Reg" w:cs="Helvetica Neue W23 for SKY Reg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2B10FB3A" w14:textId="77777777" w:rsidR="00EC3C7C" w:rsidRPr="00B17973" w:rsidRDefault="00EC3C7C" w:rsidP="00DF7433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jc w:val="center"/>
                              <w:rPr>
                                <w:rFonts w:ascii="Times New Roman" w:eastAsia="SKR HEAD1" w:hAnsi="Times New Roman" w:cs="PT Bold Heading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B17973">
                              <w:rPr>
                                <w:rFonts w:ascii="Times New Roman" w:eastAsia="SKR HEAD1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582BC4F" w14:textId="77777777" w:rsidR="00EC3C7C" w:rsidRDefault="00EC3C7C" w:rsidP="00DF7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2416" id="مربع نص 1746901753" o:spid="_x0000_s1031" type="#_x0000_t202" style="position:absolute;left:0;text-align:left;margin-left:0;margin-top:8.5pt;width:245.3pt;height:145pt;z-index:2516930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" fillcolor="window" stroked="f" strokeweight=".5pt">
                <v:textbox>
                  <w:txbxContent>
                    <w:p w14:paraId="3C6E8683" w14:textId="77777777" w:rsidR="00EC3C7C" w:rsidRPr="0067191F" w:rsidRDefault="00EC3C7C" w:rsidP="00DF743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Helvetica Neue W23 for SKY Reg" w:eastAsia="SKR HEAD1" w:hAnsi="Helvetica Neue W23 for SKY Reg" w:cs="Helvetica Neue W23 for SKY Reg"/>
                          <w:b/>
                          <w:bCs/>
                          <w:sz w:val="40"/>
                          <w:szCs w:val="40"/>
                        </w:rPr>
                      </w:pPr>
                      <w:r w:rsidRPr="0067191F">
                        <w:rPr>
                          <w:rFonts w:ascii="Helvetica Neue W23 for SKY Reg" w:eastAsia="SKR HEAD1" w:hAnsi="Helvetica Neue W23 for SKY Reg" w:cs="Helvetica Neue W23 for SKY Reg"/>
                          <w:b/>
                          <w:bCs/>
                          <w:sz w:val="40"/>
                          <w:szCs w:val="40"/>
                          <w:rtl/>
                        </w:rPr>
                        <w:t>يعتمد مدير المدرسة</w:t>
                      </w:r>
                    </w:p>
                    <w:p w14:paraId="772B120C" w14:textId="0B03FE01" w:rsidR="00EC3C7C" w:rsidRPr="0067191F" w:rsidRDefault="00EC3C7C" w:rsidP="002B6ECE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</w:rPr>
                      </w:pPr>
                      <w:r w:rsidRPr="0067191F">
                        <w:rPr>
                          <w:rFonts w:ascii="Helvetica Neue W23 for SKY Reg" w:eastAsia="SKR HEAD1" w:hAnsi="Helvetica Neue W23 for SKY Reg" w:cs="Helvetica Neue W23 for SKY Reg"/>
                          <w:sz w:val="36"/>
                          <w:szCs w:val="36"/>
                          <w:rtl/>
                        </w:rPr>
                        <w:t>الاسم:</w:t>
                      </w:r>
                      <w:r>
                        <w:rPr>
                          <w:rFonts w:ascii="Helvetica Neue W23 for SKY Reg" w:eastAsia="SKR HEAD1" w:hAnsi="Helvetica Neue W23 for SKY Reg" w:cs="Helvetica Neue W23 for SKY Re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4A605AFB" w14:textId="77777777" w:rsidR="00EC3C7C" w:rsidRPr="0067191F" w:rsidRDefault="00EC3C7C" w:rsidP="00DF7433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</w:pPr>
                      <w:r w:rsidRPr="0067191F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67191F"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  <w:p w14:paraId="6D8F3C80" w14:textId="77777777" w:rsidR="00EC3C7C" w:rsidRPr="0067191F" w:rsidRDefault="00EC3C7C" w:rsidP="00DF7433">
                      <w:pPr>
                        <w:pStyle w:val="a8"/>
                        <w:spacing w:before="0" w:beforeAutospacing="0" w:after="0" w:afterAutospacing="0"/>
                        <w:jc w:val="right"/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</w:pPr>
                      <w:r w:rsidRPr="0067191F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67191F">
                        <w:rPr>
                          <w:rFonts w:ascii="Helvetica Neue W23 for SKY Reg" w:hAnsi="Helvetica Neue W23 for SKY Reg" w:cs="Helvetica Neue W23 for SKY Reg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2B10FB3A" w14:textId="77777777" w:rsidR="00EC3C7C" w:rsidRPr="00B17973" w:rsidRDefault="00EC3C7C" w:rsidP="00DF7433">
                      <w:pPr>
                        <w:tabs>
                          <w:tab w:val="center" w:pos="5347"/>
                          <w:tab w:val="center" w:pos="6290"/>
                        </w:tabs>
                        <w:jc w:val="center"/>
                        <w:rPr>
                          <w:rFonts w:ascii="Times New Roman" w:eastAsia="SKR HEAD1" w:hAnsi="Times New Roman" w:cs="PT Bold Heading"/>
                          <w:color w:val="000000"/>
                          <w:sz w:val="40"/>
                          <w:szCs w:val="40"/>
                        </w:rPr>
                      </w:pPr>
                      <w:r w:rsidRPr="00B17973">
                        <w:rPr>
                          <w:rFonts w:ascii="Times New Roman" w:eastAsia="SKR HEAD1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4582BC4F" w14:textId="77777777" w:rsidR="00EC3C7C" w:rsidRDefault="00EC3C7C" w:rsidP="00DF7433"/>
                  </w:txbxContent>
                </v:textbox>
                <w10:wrap anchorx="margin"/>
              </v:shape>
            </w:pict>
          </mc:Fallback>
        </mc:AlternateContent>
      </w:r>
    </w:p>
    <w:p w14:paraId="2AE50835" w14:textId="77777777" w:rsidR="00DF7433" w:rsidRPr="00841AF2" w:rsidRDefault="00DF7433" w:rsidP="00DF7433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rPr>
          <w:rFonts w:ascii="Helvetica Neue W23 for SKY Reg" w:eastAsia="SKR HEAD1" w:hAnsi="Helvetica Neue W23 for SKY Reg" w:cs="Helvetica Neue W23 for SKY Reg"/>
          <w:color w:val="000000"/>
          <w:sz w:val="28"/>
          <w:szCs w:val="28"/>
          <w:rtl/>
        </w:rPr>
      </w:pPr>
    </w:p>
    <w:p w14:paraId="2F78A42F" w14:textId="77777777" w:rsidR="00DF7433" w:rsidRPr="00841AF2" w:rsidRDefault="00DF7433" w:rsidP="00DF7433">
      <w:pPr>
        <w:tabs>
          <w:tab w:val="center" w:pos="5347"/>
          <w:tab w:val="center" w:pos="6290"/>
        </w:tabs>
        <w:spacing w:after="0"/>
        <w:jc w:val="center"/>
        <w:rPr>
          <w:rFonts w:ascii="Helvetica Neue W23 for SKY Reg" w:eastAsia="SKR HEAD1" w:hAnsi="Helvetica Neue W23 for SKY Reg" w:cs="Helvetica Neue W23 for SKY Reg"/>
          <w:color w:val="000000"/>
          <w:sz w:val="40"/>
          <w:szCs w:val="40"/>
          <w:rtl/>
        </w:rPr>
      </w:pPr>
    </w:p>
    <w:p w14:paraId="423F6B20" w14:textId="77777777" w:rsidR="00DF7433" w:rsidRPr="00841AF2" w:rsidRDefault="00DF7433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206252"/>
          <w:sz w:val="28"/>
          <w:szCs w:val="28"/>
          <w:rtl/>
        </w:rPr>
      </w:pPr>
    </w:p>
    <w:p w14:paraId="15FD927A" w14:textId="77777777" w:rsidR="00DF7433" w:rsidRDefault="00DF7433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3BE922B8" w14:textId="77777777" w:rsidR="00DF7433" w:rsidRPr="00841AF2" w:rsidRDefault="00DF7433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79E5C2DC" w14:textId="77777777" w:rsidR="00DF7433" w:rsidRDefault="00DF7433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16E93523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0BA84B3F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525B66F5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1789B241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188814A6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378CDE26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32333A56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7251C99C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46B053BE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7589736A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351DB014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4EF8D1CC" w14:textId="77777777" w:rsidR="00C4054B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0DB05D65" w14:textId="77777777" w:rsidR="00C4054B" w:rsidRPr="00841AF2" w:rsidRDefault="00C4054B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color w:val="420042"/>
          <w:sz w:val="28"/>
          <w:szCs w:val="28"/>
          <w:rtl/>
        </w:rPr>
      </w:pPr>
    </w:p>
    <w:p w14:paraId="7E715FD7" w14:textId="77777777" w:rsidR="00DF7433" w:rsidRPr="00841AF2" w:rsidRDefault="00DF7433" w:rsidP="00DF7433">
      <w:pPr>
        <w:autoSpaceDE w:val="0"/>
        <w:adjustRightInd w:val="0"/>
        <w:spacing w:after="0" w:line="240" w:lineRule="auto"/>
        <w:jc w:val="both"/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</w:rPr>
      </w:pP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  <w:rtl/>
        </w:rPr>
        <w:t>مهام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</w:rPr>
        <w:t xml:space="preserve"> 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  <w:rtl/>
        </w:rPr>
        <w:t>اللجنة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420042"/>
          <w:sz w:val="28"/>
          <w:szCs w:val="28"/>
          <w:u w:val="single"/>
        </w:rPr>
        <w:t>:</w:t>
      </w:r>
    </w:p>
    <w:p w14:paraId="5E76A6ED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متابعة المستوى التحصيلي للطلاب بشكل دوري وتحليله، ودراسة نتائج الطلاب للعام الدراسي السابق من جميع الجوانب، وإعداد التقارير اللازمة، ورفعها المدير المدرسة لمناقشتها مع اللجنة الإدارية.</w:t>
      </w:r>
    </w:p>
    <w:p w14:paraId="08EEBAA0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تزويد معلمي المواد الدراسية بالتقارير المعتمدة لتحليل نتائج التحصيل للاختبارات بمختلف أنواعها والمتعلقة بتخصصية موادهم، وتوصيات اللجنة بشأنها.</w:t>
      </w:r>
    </w:p>
    <w:p w14:paraId="497A4E83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مراجعة نتائج الاختبارات الوطنية الخاصة بالمدرسة وتقديم المقترحات لتعزيز نقاط القوة ومعالجة نقاط الضعف.</w:t>
      </w:r>
    </w:p>
    <w:p w14:paraId="7422CEE1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اقتراح البرامج التعليمية والأنشطة الطلابية المناسبة لرفع مستوى التحصيل الدراسي للطلاب في خطة المدرسة، وقياس مدى فاعليتها بعد تنفيذها.</w:t>
      </w:r>
    </w:p>
    <w:p w14:paraId="76677F07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تقديم الدعم للهيئة التعليمية حول المفاهيم والأسس والآليات التي تبنى عليها الاختبارات الوطنية والدولية، وتوفير جميع المتطلبات اللازمة للطلاب قبل تنفيذ الاختبارات الوطنية والدولية.</w:t>
      </w:r>
    </w:p>
    <w:p w14:paraId="7B8121F5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  <w:rtl/>
        </w:rPr>
        <w:t>تشكيل فرق العمل / اللجان الفرعية للاختبارات الفصلية والنهائية وتحديد مهام ومسؤوليات جميع أعضائها وفقا للإجراءات المتبعة.</w:t>
      </w:r>
    </w:p>
    <w:p w14:paraId="24009BEE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إعداد جداول الاختبارات الفصلية والسجلات والملفات المتعلقة بالاختبارات في المدرسة.</w:t>
      </w:r>
    </w:p>
    <w:p w14:paraId="466AD0E7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استلام مظاريف أوراق الأسئلة والإجابات الخاصة بها، وحفظها في الأماكن الآمنة المخصصة لها. و</w:t>
      </w:r>
    </w:p>
    <w:p w14:paraId="0ADD06C9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إعداد الكشوفات وأرقام الجلوس للطلاب وتسليمها للفرق الفرعية المسؤولة عن عملية تنظيم الاختبارات</w:t>
      </w:r>
    </w:p>
    <w:p w14:paraId="5C5A10D4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proofErr w:type="gramStart"/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.</w:t>
      </w: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  <w:rtl/>
        </w:rPr>
        <w:t>توضيح</w:t>
      </w:r>
      <w:proofErr w:type="gramEnd"/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  <w:rtl/>
        </w:rPr>
        <w:t xml:space="preserve"> التعليمات للتعامل مع الحالات الطارئة (المرضية ، مخالفة الأنظمة والتعليمات...) أثناء الاختبارات وتهيئة الأدوات والمكان المناسب.</w:t>
      </w:r>
    </w:p>
    <w:p w14:paraId="06447D9F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 xml:space="preserve">الإشراف على سير الاختبارات والبرامج التنفيذية المتعلقة بها بمختلف أنواعها بالمدرسة ومتابعتها، والتأكد من مدى سلامتها </w:t>
      </w:r>
    </w:p>
    <w:p w14:paraId="0C93DFC2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  <w:rtl/>
        </w:rPr>
        <w:t>متابعة عمليات التصحيح والمراجعة للاختبارات وتدقيق النتائج في المدرسة، ومتابعة أعمال الرصد وإخراج النتائج وتسليمها وحفظها.</w:t>
      </w:r>
    </w:p>
    <w:p w14:paraId="1FFBC249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18"/>
          <w:szCs w:val="18"/>
          <w:rtl/>
        </w:rPr>
        <w:t>تقديم المقترحات التطويرية لآلية الاختبار وتقديمها للجهات المعنية، ومتابعة ومراجعة جميع التعديلات على آليات الاختبارات وتطبيقها.</w:t>
      </w:r>
    </w:p>
    <w:p w14:paraId="185935D3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إعداد وتوثيق تقارير دورية عن أعمال اللجنة والمعوقات التي تواجهها ورفعها إلى مدير المدرسة لاتخاذ الإجراء اللازم.</w:t>
      </w:r>
    </w:p>
    <w:p w14:paraId="3172A82F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اقتراح برامج معالجة التأخر الدراسي واعتماد الحصص الإضافية لها وتكليف المعلمين واشعار أولياء الأمور بالبرنامج.</w:t>
      </w:r>
    </w:p>
    <w:p w14:paraId="16AAE653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اقتراح البرامج والأنشطة اللاصفية التي تدعم نواتج التعليم والتعلم</w:t>
      </w:r>
    </w:p>
    <w:p w14:paraId="3552AA10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قياس رضا أولياء الأمور عن التحصيل الدراسي ونتائجه، وإشراكهم في معالجات ضعف التحصيل الدراسي لأبنائهم.</w:t>
      </w:r>
    </w:p>
    <w:p w14:paraId="3F52EC39" w14:textId="77777777" w:rsidR="00DF7433" w:rsidRPr="00841AF2" w:rsidRDefault="00DF7433" w:rsidP="0058356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00000"/>
          <w:sz w:val="20"/>
          <w:szCs w:val="20"/>
          <w:rtl/>
        </w:rPr>
        <w:t>متابعة وقياس مدى فاعلية تطبيق معايير وإجراءات برنامج تحسين الأداء الكتابي والقرائي لدى الطلاب والطالبات في المرحلة الابتدائية، بما يسهم في رفع مستوى التحصيل الدراسي للطلاب بعد تنفيذ هذه الإجراءات.</w:t>
      </w:r>
    </w:p>
    <w:tbl>
      <w:tblPr>
        <w:tblStyle w:val="12"/>
        <w:bidiVisual/>
        <w:tblW w:w="10019" w:type="dxa"/>
        <w:tblLook w:val="04A0" w:firstRow="1" w:lastRow="0" w:firstColumn="1" w:lastColumn="0" w:noHBand="0" w:noVBand="1"/>
      </w:tblPr>
      <w:tblGrid>
        <w:gridCol w:w="3651"/>
        <w:gridCol w:w="2551"/>
        <w:gridCol w:w="2127"/>
        <w:gridCol w:w="1690"/>
      </w:tblGrid>
      <w:tr w:rsidR="00DF7433" w:rsidRPr="00841AF2" w14:paraId="04F4CB6A" w14:textId="77777777" w:rsidTr="006420D6">
        <w:trPr>
          <w:trHeight w:val="351"/>
        </w:trPr>
        <w:tc>
          <w:tcPr>
            <w:tcW w:w="3651" w:type="dxa"/>
            <w:shd w:val="clear" w:color="auto" w:fill="0DA9A6"/>
          </w:tcPr>
          <w:p w14:paraId="6B3D1A53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الاسم</w:t>
            </w:r>
          </w:p>
        </w:tc>
        <w:tc>
          <w:tcPr>
            <w:tcW w:w="2551" w:type="dxa"/>
            <w:shd w:val="clear" w:color="auto" w:fill="0DA9A6"/>
          </w:tcPr>
          <w:p w14:paraId="2227D744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الوصف الوظيفي</w:t>
            </w:r>
          </w:p>
        </w:tc>
        <w:tc>
          <w:tcPr>
            <w:tcW w:w="2127" w:type="dxa"/>
            <w:shd w:val="clear" w:color="auto" w:fill="0DA9A6"/>
          </w:tcPr>
          <w:p w14:paraId="6D7A21F1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العمل المكلف به</w:t>
            </w:r>
          </w:p>
        </w:tc>
        <w:tc>
          <w:tcPr>
            <w:tcW w:w="1690" w:type="dxa"/>
            <w:shd w:val="clear" w:color="auto" w:fill="0DA9A6"/>
          </w:tcPr>
          <w:p w14:paraId="01751D61" w14:textId="77777777" w:rsidR="00DF7433" w:rsidRPr="00841AF2" w:rsidRDefault="00DF7433" w:rsidP="006420D6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التوقيع</w:t>
            </w:r>
          </w:p>
        </w:tc>
      </w:tr>
      <w:tr w:rsidR="00C4054B" w:rsidRPr="00841AF2" w14:paraId="016A9385" w14:textId="77777777" w:rsidTr="006420D6">
        <w:trPr>
          <w:trHeight w:val="340"/>
        </w:trPr>
        <w:tc>
          <w:tcPr>
            <w:tcW w:w="3651" w:type="dxa"/>
          </w:tcPr>
          <w:p w14:paraId="3E2C4553" w14:textId="1A8FBD76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36C5FBF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مدير المدرسة</w:t>
            </w:r>
          </w:p>
        </w:tc>
        <w:tc>
          <w:tcPr>
            <w:tcW w:w="2127" w:type="dxa"/>
          </w:tcPr>
          <w:p w14:paraId="2FA1EDC4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رئيساً</w:t>
            </w:r>
          </w:p>
        </w:tc>
        <w:tc>
          <w:tcPr>
            <w:tcW w:w="1690" w:type="dxa"/>
          </w:tcPr>
          <w:p w14:paraId="722B47B3" w14:textId="77777777" w:rsidR="00C4054B" w:rsidRPr="00841AF2" w:rsidRDefault="00C4054B" w:rsidP="00C4054B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C4054B" w:rsidRPr="00841AF2" w14:paraId="659A1951" w14:textId="77777777" w:rsidTr="006420D6">
        <w:trPr>
          <w:trHeight w:val="351"/>
        </w:trPr>
        <w:tc>
          <w:tcPr>
            <w:tcW w:w="3651" w:type="dxa"/>
          </w:tcPr>
          <w:p w14:paraId="70AA0199" w14:textId="17641024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50C31D6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وكيل الشؤون التعليمية</w:t>
            </w:r>
          </w:p>
        </w:tc>
        <w:tc>
          <w:tcPr>
            <w:tcW w:w="2127" w:type="dxa"/>
          </w:tcPr>
          <w:p w14:paraId="7FE0A94B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نائبا للرئيس</w:t>
            </w:r>
          </w:p>
        </w:tc>
        <w:tc>
          <w:tcPr>
            <w:tcW w:w="1690" w:type="dxa"/>
          </w:tcPr>
          <w:p w14:paraId="68CB982E" w14:textId="77777777" w:rsidR="00C4054B" w:rsidRPr="00841AF2" w:rsidRDefault="00C4054B" w:rsidP="00C4054B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C4054B" w:rsidRPr="00841AF2" w14:paraId="18240622" w14:textId="77777777" w:rsidTr="006420D6">
        <w:trPr>
          <w:trHeight w:val="351"/>
        </w:trPr>
        <w:tc>
          <w:tcPr>
            <w:tcW w:w="3651" w:type="dxa"/>
          </w:tcPr>
          <w:p w14:paraId="63CA14E3" w14:textId="74CBF85C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A9027D9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الموجه الطلابي</w:t>
            </w:r>
          </w:p>
        </w:tc>
        <w:tc>
          <w:tcPr>
            <w:tcW w:w="2127" w:type="dxa"/>
          </w:tcPr>
          <w:p w14:paraId="67559270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مقررا للجنة</w:t>
            </w:r>
          </w:p>
        </w:tc>
        <w:tc>
          <w:tcPr>
            <w:tcW w:w="1690" w:type="dxa"/>
          </w:tcPr>
          <w:p w14:paraId="58DFAE06" w14:textId="77777777" w:rsidR="00C4054B" w:rsidRPr="00841AF2" w:rsidRDefault="00C4054B" w:rsidP="00C4054B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C4054B" w:rsidRPr="00841AF2" w14:paraId="699A9484" w14:textId="77777777" w:rsidTr="006420D6">
        <w:trPr>
          <w:trHeight w:val="351"/>
        </w:trPr>
        <w:tc>
          <w:tcPr>
            <w:tcW w:w="3651" w:type="dxa"/>
          </w:tcPr>
          <w:p w14:paraId="390BF3AF" w14:textId="5003E5F8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A90564B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رائد النشاط</w:t>
            </w:r>
          </w:p>
        </w:tc>
        <w:tc>
          <w:tcPr>
            <w:tcW w:w="2127" w:type="dxa"/>
          </w:tcPr>
          <w:p w14:paraId="2E4B4D4B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690" w:type="dxa"/>
          </w:tcPr>
          <w:p w14:paraId="19E10C1E" w14:textId="77777777" w:rsidR="00C4054B" w:rsidRPr="00841AF2" w:rsidRDefault="00C4054B" w:rsidP="00C4054B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C4054B" w:rsidRPr="00841AF2" w14:paraId="741E7C48" w14:textId="77777777" w:rsidTr="006420D6">
        <w:trPr>
          <w:trHeight w:val="340"/>
        </w:trPr>
        <w:tc>
          <w:tcPr>
            <w:tcW w:w="3651" w:type="dxa"/>
          </w:tcPr>
          <w:p w14:paraId="6A407FF1" w14:textId="409A415F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47792148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3معلم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0"/>
                <w:szCs w:val="20"/>
                <w:rtl/>
              </w:rPr>
              <w:t xml:space="preserve">ين 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(خبير -</w:t>
            </w:r>
            <w:proofErr w:type="gramStart"/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متقدم )</w:t>
            </w:r>
            <w:proofErr w:type="gramEnd"/>
          </w:p>
          <w:p w14:paraId="0CFEB41B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في حال لا يوجد يكلف (3معلمي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20"/>
                <w:szCs w:val="20"/>
                <w:rtl/>
              </w:rPr>
              <w:t>ن</w:t>
            </w: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 ممارسين)</w:t>
            </w:r>
          </w:p>
        </w:tc>
        <w:tc>
          <w:tcPr>
            <w:tcW w:w="2127" w:type="dxa"/>
          </w:tcPr>
          <w:p w14:paraId="22502755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690" w:type="dxa"/>
          </w:tcPr>
          <w:p w14:paraId="7801B234" w14:textId="77777777" w:rsidR="00C4054B" w:rsidRPr="00841AF2" w:rsidRDefault="00C4054B" w:rsidP="00C4054B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C4054B" w:rsidRPr="00841AF2" w14:paraId="1A223AD1" w14:textId="77777777" w:rsidTr="006420D6">
        <w:trPr>
          <w:trHeight w:val="418"/>
        </w:trPr>
        <w:tc>
          <w:tcPr>
            <w:tcW w:w="3651" w:type="dxa"/>
          </w:tcPr>
          <w:p w14:paraId="5092DF0D" w14:textId="78CAB106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2D83CA2B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33EFA24C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690" w:type="dxa"/>
          </w:tcPr>
          <w:p w14:paraId="0B320CD0" w14:textId="77777777" w:rsidR="00C4054B" w:rsidRPr="00841AF2" w:rsidRDefault="00C4054B" w:rsidP="00C4054B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C4054B" w:rsidRPr="00841AF2" w14:paraId="04012C8C" w14:textId="77777777" w:rsidTr="006420D6">
        <w:trPr>
          <w:trHeight w:val="351"/>
        </w:trPr>
        <w:tc>
          <w:tcPr>
            <w:tcW w:w="3651" w:type="dxa"/>
          </w:tcPr>
          <w:p w14:paraId="2E3720B2" w14:textId="12F63961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rtl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13EE0C0E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2E514230" w14:textId="77777777" w:rsidR="00C4054B" w:rsidRPr="00841AF2" w:rsidRDefault="00C4054B" w:rsidP="00C4054B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690" w:type="dxa"/>
          </w:tcPr>
          <w:p w14:paraId="7E6501C0" w14:textId="77777777" w:rsidR="00C4054B" w:rsidRPr="00841AF2" w:rsidRDefault="00C4054B" w:rsidP="00C4054B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</w:tbl>
    <w:p w14:paraId="3C16ABD6" w14:textId="77777777" w:rsidR="00DF7433" w:rsidRPr="00841AF2" w:rsidRDefault="00DF7433" w:rsidP="00DF7433">
      <w:pPr>
        <w:spacing w:after="3"/>
        <w:ind w:left="10" w:hanging="10"/>
        <w:jc w:val="center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841AF2">
        <w:rPr>
          <w:rFonts w:ascii="Helvetica Neue W23 for SKY Reg" w:eastAsia="SKR HEAD1" w:hAnsi="Helvetica Neue W23 for SKY Reg" w:cs="Helvetica Neue W23 for SKY Reg"/>
          <w:b/>
          <w:bCs/>
          <w:color w:val="000000"/>
          <w:sz w:val="32"/>
          <w:szCs w:val="32"/>
          <w:rtl/>
        </w:rPr>
        <w:t xml:space="preserve">                                                يعتمد مدير المدرسة</w:t>
      </w:r>
      <w:r w:rsidRPr="00841AF2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:</w:t>
      </w:r>
    </w:p>
    <w:p w14:paraId="5C87CA5C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606B008A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0400952A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2567165F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7ED1F122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571C8F26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7DAC90EC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6040B20E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2CFBBAE6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503DCE0A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6E163038" w14:textId="77777777" w:rsidR="00C4054B" w:rsidRDefault="00C4054B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</w:pPr>
    </w:p>
    <w:p w14:paraId="4CCAF454" w14:textId="77777777" w:rsidR="00DF7433" w:rsidRPr="00841AF2" w:rsidRDefault="00DF7433" w:rsidP="00DF7433">
      <w:pPr>
        <w:spacing w:after="3"/>
        <w:ind w:left="10" w:hanging="10"/>
        <w:rPr>
          <w:rFonts w:ascii="Helvetica Neue W23 for SKY Reg" w:eastAsia="Calibri" w:hAnsi="Helvetica Neue W23 for SKY Reg" w:cs="Helvetica Neue W23 for SKY Reg"/>
          <w:b/>
          <w:bCs/>
          <w:u w:val="single"/>
        </w:rPr>
      </w:pPr>
      <w:r w:rsidRPr="00841AF2"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  <w:t xml:space="preserve">اجتماعات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b/>
          <w:bCs/>
          <w:sz w:val="30"/>
          <w:szCs w:val="30"/>
          <w:u w:val="single"/>
          <w:rtl/>
        </w:rPr>
        <w:t>اللجنة :</w:t>
      </w:r>
      <w:proofErr w:type="gramEnd"/>
    </w:p>
    <w:p w14:paraId="210C0E36" w14:textId="77777777" w:rsidR="00DF7433" w:rsidRPr="00841AF2" w:rsidRDefault="00DF7433" w:rsidP="0058356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80800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80800"/>
          <w:rtl/>
        </w:rPr>
        <w:t>تعقد اللجنة اجتماعاتها بشكل دوري في كل فصل دراسي بما لا يقل عن اجتماعين، ولمدير المدرسة ورئيس اللجنة دعوة اللجنة إلى اجتماعات طارئة وفق الحاجة</w:t>
      </w:r>
      <w:proofErr w:type="gramStart"/>
      <w:r w:rsidRPr="00841AF2">
        <w:rPr>
          <w:rFonts w:ascii="Helvetica Neue W23 for SKY Reg" w:eastAsia="Times New Roman" w:hAnsi="Helvetica Neue W23 for SKY Reg" w:cs="Helvetica Neue W23 for SKY Reg"/>
          <w:color w:val="080800"/>
          <w:rtl/>
        </w:rPr>
        <w:t>، ،</w:t>
      </w:r>
      <w:proofErr w:type="gramEnd"/>
      <w:r w:rsidRPr="00841AF2">
        <w:rPr>
          <w:rFonts w:ascii="Helvetica Neue W23 for SKY Reg" w:eastAsia="Times New Roman" w:hAnsi="Helvetica Neue W23 for SKY Reg" w:cs="Helvetica Neue W23 for SKY Reg"/>
          <w:color w:val="080800"/>
          <w:rtl/>
        </w:rPr>
        <w:t xml:space="preserve"> على أن لا تتسبب هذه الاجتماعات بإرباك / تعطيل اليوم الدراسي. </w:t>
      </w:r>
    </w:p>
    <w:p w14:paraId="668A0355" w14:textId="77777777" w:rsidR="00DF7433" w:rsidRPr="00841AF2" w:rsidRDefault="00DF7433" w:rsidP="0058356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Helvetica Neue W23 for SKY Reg" w:eastAsia="Times New Roman" w:hAnsi="Helvetica Neue W23 for SKY Reg" w:cs="Helvetica Neue W23 for SKY Reg"/>
          <w:color w:val="000000"/>
          <w:u w:val="thick"/>
        </w:rPr>
      </w:pPr>
      <w:r w:rsidRPr="00841AF2">
        <w:rPr>
          <w:rFonts w:ascii="Helvetica Neue W23 for SKY Reg" w:eastAsia="Times New Roman" w:hAnsi="Helvetica Neue W23 for SKY Reg" w:cs="Helvetica Neue W23 for SKY Reg"/>
          <w:color w:val="080800"/>
          <w:rtl/>
        </w:rPr>
        <w:t>• توثق اجتماعات اللجنة بمحاضر رسمية وتدون في سجل خاص متضمن المناقشات والتوصيات والقرارات.</w:t>
      </w:r>
    </w:p>
    <w:p w14:paraId="57AECC4A" w14:textId="77777777" w:rsidR="00DF7433" w:rsidRPr="006C1610" w:rsidRDefault="00DF7433" w:rsidP="0058356B">
      <w:pPr>
        <w:pStyle w:val="a7"/>
        <w:numPr>
          <w:ilvl w:val="1"/>
          <w:numId w:val="17"/>
        </w:numPr>
        <w:spacing w:after="0" w:line="276" w:lineRule="auto"/>
        <w:jc w:val="both"/>
        <w:rPr>
          <w:rFonts w:ascii="Helvetica Neue W23 for SKY Reg" w:eastAsia="Times New Roman" w:hAnsi="Helvetica Neue W23 for SKY Reg" w:cs="Helvetica Neue W23 for SKY Reg"/>
          <w:b/>
          <w:bCs/>
          <w:color w:val="000000"/>
          <w:u w:val="thick"/>
        </w:rPr>
      </w:pPr>
      <w:r w:rsidRPr="006C1610">
        <w:rPr>
          <w:rFonts w:ascii="Helvetica Neue W23 for SKY Reg" w:eastAsia="SKR HEAD1" w:hAnsi="Helvetica Neue W23 for SKY Reg" w:cs="Helvetica Neue W23 for SKY Reg"/>
          <w:b/>
          <w:bCs/>
          <w:color w:val="000000"/>
          <w:u w:val="thick"/>
          <w:rtl/>
        </w:rPr>
        <w:t xml:space="preserve">اعتماد الجدول التالي بالنسبة لعدد مرات الاجتماع ومكانه ومواعيده </w:t>
      </w:r>
      <w:r w:rsidRPr="006C1610">
        <w:rPr>
          <w:rFonts w:ascii="Helvetica Neue W23 for SKY Reg" w:eastAsia="Akhbar MT" w:hAnsi="Helvetica Neue W23 for SKY Reg" w:cs="Helvetica Neue W23 for SKY Reg"/>
          <w:b/>
          <w:bCs/>
          <w:color w:val="000000"/>
          <w:u w:val="thick"/>
          <w:rtl/>
        </w:rPr>
        <w:t xml:space="preserve"> </w:t>
      </w:r>
    </w:p>
    <w:tbl>
      <w:tblPr>
        <w:tblStyle w:val="4-32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337"/>
        <w:gridCol w:w="1337"/>
        <w:gridCol w:w="1336"/>
        <w:gridCol w:w="1337"/>
        <w:gridCol w:w="1337"/>
        <w:gridCol w:w="2003"/>
      </w:tblGrid>
      <w:tr w:rsidR="00DF7433" w:rsidRPr="00841AF2" w14:paraId="7FB08A2C" w14:textId="77777777" w:rsidTr="0064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0DA9A6"/>
            <w:vAlign w:val="center"/>
          </w:tcPr>
          <w:p w14:paraId="67E008C0" w14:textId="77777777" w:rsidR="00DF7433" w:rsidRPr="00841AF2" w:rsidRDefault="00DF7433" w:rsidP="006420D6">
            <w:pPr>
              <w:ind w:right="2"/>
              <w:jc w:val="center"/>
              <w:rPr>
                <w:rFonts w:ascii="Helvetica Neue W23 for SKY Reg" w:eastAsia="Sakkal Majalla" w:hAnsi="Helvetica Neue W23 for SKY Reg" w:cs="Helvetica Neue W23 for SKY Reg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 xml:space="preserve">الفصل الدراسي الثالث </w:t>
            </w:r>
          </w:p>
        </w:tc>
        <w:tc>
          <w:tcPr>
            <w:tcW w:w="2673" w:type="dxa"/>
            <w:gridSpan w:val="2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  <w:vAlign w:val="center"/>
          </w:tcPr>
          <w:p w14:paraId="18BC8DBC" w14:textId="77777777" w:rsidR="00DF7433" w:rsidRPr="00841AF2" w:rsidRDefault="00DF7433" w:rsidP="006420D6">
            <w:pPr>
              <w:ind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>الفصل الدراسي الثاني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149632ED" w14:textId="77777777" w:rsidR="00DF7433" w:rsidRPr="00841AF2" w:rsidRDefault="00DF7433" w:rsidP="006420D6">
            <w:pPr>
              <w:ind w:righ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 xml:space="preserve">الفصل الدراسي الأول 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612C6877" w14:textId="77777777" w:rsidR="00DF7433" w:rsidRPr="00841AF2" w:rsidRDefault="00DF7433" w:rsidP="006420D6">
            <w:pPr>
              <w:ind w:right="2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rtl/>
              </w:rPr>
              <w:t>عدد الاجتماعات</w:t>
            </w:r>
          </w:p>
        </w:tc>
      </w:tr>
      <w:tr w:rsidR="00DF7433" w:rsidRPr="00841AF2" w14:paraId="0353566D" w14:textId="77777777" w:rsidTr="0064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1BE3C" w14:textId="77777777" w:rsidR="00DF7433" w:rsidRPr="00841AF2" w:rsidRDefault="00DF7433" w:rsidP="006420D6">
            <w:pPr>
              <w:jc w:val="center"/>
              <w:rPr>
                <w:rFonts w:ascii="Helvetica Neue W23 for SKY Reg" w:eastAsia="Sakkal Majalla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 xml:space="preserve">الاجتماع الثاني  </w:t>
            </w:r>
          </w:p>
        </w:tc>
        <w:tc>
          <w:tcPr>
            <w:tcW w:w="1337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67DBCE33" w14:textId="77777777" w:rsidR="00DF7433" w:rsidRPr="00841AF2" w:rsidRDefault="00DF7433" w:rsidP="00642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الاجتماع الاول</w:t>
            </w:r>
          </w:p>
        </w:tc>
        <w:tc>
          <w:tcPr>
            <w:tcW w:w="1337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76826286" w14:textId="77777777" w:rsidR="00DF7433" w:rsidRPr="00841AF2" w:rsidRDefault="00DF7433" w:rsidP="00642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الاجتماع الثاني  </w:t>
            </w:r>
          </w:p>
        </w:tc>
        <w:tc>
          <w:tcPr>
            <w:tcW w:w="1336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030AB362" w14:textId="77777777" w:rsidR="00DF7433" w:rsidRPr="00841AF2" w:rsidRDefault="00DF7433" w:rsidP="00642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الاجتماع الاول</w:t>
            </w:r>
          </w:p>
        </w:tc>
        <w:tc>
          <w:tcPr>
            <w:tcW w:w="1337" w:type="dxa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4C905E17" w14:textId="77777777" w:rsidR="00DF7433" w:rsidRPr="00841AF2" w:rsidRDefault="00DF7433" w:rsidP="00642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 xml:space="preserve">الاجتماع الثاني  </w:t>
            </w:r>
          </w:p>
        </w:tc>
        <w:tc>
          <w:tcPr>
            <w:tcW w:w="1337" w:type="dxa"/>
            <w:tcBorders>
              <w:top w:val="doub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7667A1" w14:textId="77777777" w:rsidR="00DF7433" w:rsidRPr="00841AF2" w:rsidRDefault="00DF7433" w:rsidP="00642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الاجتماع الاول</w:t>
            </w:r>
          </w:p>
        </w:tc>
        <w:tc>
          <w:tcPr>
            <w:tcW w:w="2003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28313" w14:textId="77777777" w:rsidR="00DF7433" w:rsidRPr="00841AF2" w:rsidRDefault="00DF7433" w:rsidP="006420D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اجتماعين</w:t>
            </w:r>
          </w:p>
          <w:p w14:paraId="7A1B45D8" w14:textId="77777777" w:rsidR="00DF7433" w:rsidRPr="00841AF2" w:rsidRDefault="00DF7433" w:rsidP="006420D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في كل فصل دراسي</w:t>
            </w:r>
          </w:p>
        </w:tc>
      </w:tr>
      <w:tr w:rsidR="00DF7433" w:rsidRPr="00841AF2" w14:paraId="5FE829A8" w14:textId="77777777" w:rsidTr="006420D6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left w:val="single" w:sz="12" w:space="0" w:color="auto"/>
            </w:tcBorders>
          </w:tcPr>
          <w:p w14:paraId="2F2736E4" w14:textId="77777777" w:rsidR="00DF7433" w:rsidRPr="00841AF2" w:rsidRDefault="00DF7433" w:rsidP="006420D6">
            <w:pPr>
              <w:bidi w:val="0"/>
              <w:ind w:left="534"/>
              <w:rPr>
                <w:rFonts w:ascii="Helvetica Neue W23 for SKY Reg" w:eastAsia="Sakkal Majalla" w:hAnsi="Helvetica Neue W23 for SKY Reg" w:cs="Helvetica Neue W23 for SKY Re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E719184" w14:textId="77777777" w:rsidR="00DF7433" w:rsidRPr="00841AF2" w:rsidRDefault="00DF7433" w:rsidP="006420D6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5E8206A" w14:textId="77777777" w:rsidR="00DF7433" w:rsidRPr="00841AF2" w:rsidRDefault="00DF7433" w:rsidP="006420D6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  <w:p w14:paraId="25304379" w14:textId="77777777" w:rsidR="00DF7433" w:rsidRPr="00841AF2" w:rsidRDefault="00DF7433" w:rsidP="006420D6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</w:tcPr>
          <w:p w14:paraId="47993EF1" w14:textId="77777777" w:rsidR="00DF7433" w:rsidRPr="00841AF2" w:rsidRDefault="00DF7433" w:rsidP="006420D6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5D10700D" w14:textId="77777777" w:rsidR="00DF7433" w:rsidRPr="00841AF2" w:rsidRDefault="00DF7433" w:rsidP="006420D6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  <w:p w14:paraId="5AA78E05" w14:textId="77777777" w:rsidR="00DF7433" w:rsidRPr="00841AF2" w:rsidRDefault="00DF7433" w:rsidP="006420D6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right w:val="single" w:sz="12" w:space="0" w:color="auto"/>
            </w:tcBorders>
          </w:tcPr>
          <w:p w14:paraId="690033D9" w14:textId="77777777" w:rsidR="00DF7433" w:rsidRPr="00841AF2" w:rsidRDefault="00DF7433" w:rsidP="006420D6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20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20A76" w14:textId="77777777" w:rsidR="00DF7433" w:rsidRPr="00841AF2" w:rsidRDefault="00DF7433" w:rsidP="006420D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</w:p>
        </w:tc>
      </w:tr>
      <w:tr w:rsidR="00DF7433" w:rsidRPr="00841AF2" w14:paraId="2D0FBFFE" w14:textId="77777777" w:rsidTr="0064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2F53C" w14:textId="77777777" w:rsidR="00DF7433" w:rsidRPr="00841AF2" w:rsidRDefault="00DF7433" w:rsidP="006420D6">
            <w:pPr>
              <w:bidi w:val="0"/>
              <w:ind w:left="534"/>
              <w:rPr>
                <w:rFonts w:ascii="Helvetica Neue W23 for SKY Reg" w:eastAsia="Sakkal Majalla" w:hAnsi="Helvetica Neue W23 for SKY Reg" w:cs="Helvetica Neue W23 for SKY Re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12" w:space="0" w:color="auto"/>
            </w:tcBorders>
            <w:shd w:val="clear" w:color="auto" w:fill="FFFFFF"/>
          </w:tcPr>
          <w:p w14:paraId="68D6EB84" w14:textId="77777777" w:rsidR="00DF7433" w:rsidRPr="00841AF2" w:rsidRDefault="00DF7433" w:rsidP="006420D6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12" w:space="0" w:color="auto"/>
            </w:tcBorders>
            <w:shd w:val="clear" w:color="auto" w:fill="FFFFFF"/>
          </w:tcPr>
          <w:p w14:paraId="1816164D" w14:textId="77777777" w:rsidR="00DF7433" w:rsidRPr="00841AF2" w:rsidRDefault="00DF7433" w:rsidP="006420D6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  <w:p w14:paraId="2262384E" w14:textId="77777777" w:rsidR="00DF7433" w:rsidRPr="00841AF2" w:rsidRDefault="00DF7433" w:rsidP="006420D6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shd w:val="clear" w:color="auto" w:fill="FFFFFF"/>
          </w:tcPr>
          <w:p w14:paraId="2D16C1E2" w14:textId="77777777" w:rsidR="00DF7433" w:rsidRPr="00841AF2" w:rsidRDefault="00DF7433" w:rsidP="006420D6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bottom w:val="single" w:sz="12" w:space="0" w:color="auto"/>
            </w:tcBorders>
            <w:shd w:val="clear" w:color="auto" w:fill="FFFFFF"/>
          </w:tcPr>
          <w:p w14:paraId="5D18C1C2" w14:textId="77777777" w:rsidR="00DF7433" w:rsidRPr="00841AF2" w:rsidRDefault="00DF7433" w:rsidP="006420D6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  <w:p w14:paraId="19CE1455" w14:textId="77777777" w:rsidR="00DF7433" w:rsidRPr="00841AF2" w:rsidRDefault="00DF7433" w:rsidP="006420D6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EEC717" w14:textId="77777777" w:rsidR="00DF7433" w:rsidRPr="00841AF2" w:rsidRDefault="00DF7433" w:rsidP="006420D6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</w:rPr>
              <w:t xml:space="preserve"> </w:t>
            </w:r>
          </w:p>
        </w:tc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587867" w14:textId="77777777" w:rsidR="00DF7433" w:rsidRPr="00841AF2" w:rsidRDefault="00DF7433" w:rsidP="006420D6">
            <w:pPr>
              <w:ind w:right="3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</w:rPr>
            </w:pPr>
            <w:r w:rsidRPr="00841AF2">
              <w:rPr>
                <w:rFonts w:ascii="Helvetica Neue W23 for SKY Reg" w:eastAsia="Sakkal Majalla" w:hAnsi="Helvetica Neue W23 for SKY Reg" w:cs="Helvetica Neue W23 for SKY Reg"/>
                <w:sz w:val="20"/>
                <w:szCs w:val="20"/>
                <w:rtl/>
              </w:rPr>
              <w:t>مكان الاجتماع</w:t>
            </w:r>
          </w:p>
        </w:tc>
      </w:tr>
    </w:tbl>
    <w:p w14:paraId="50452C12" w14:textId="77777777" w:rsidR="00DF7433" w:rsidRPr="006C1610" w:rsidRDefault="00DF7433" w:rsidP="0058356B">
      <w:pPr>
        <w:pStyle w:val="a7"/>
        <w:numPr>
          <w:ilvl w:val="0"/>
          <w:numId w:val="18"/>
        </w:numPr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18"/>
          <w:szCs w:val="18"/>
          <w:rtl/>
        </w:rPr>
      </w:pPr>
      <w:r w:rsidRPr="006C1610">
        <w:rPr>
          <w:rFonts w:ascii="Helvetica Neue W23 for SKY Reg" w:eastAsia="Sakkal Majalla" w:hAnsi="Helvetica Neue W23 for SKY Reg" w:cs="Helvetica Neue W23 for SKY Reg"/>
          <w:color w:val="C00000"/>
          <w:sz w:val="20"/>
          <w:szCs w:val="20"/>
          <w:rtl/>
        </w:rPr>
        <w:t xml:space="preserve">يتم تدوين تواريخ الاجتماعات الطارئة حسب الحاجة من قبل المقرر  </w:t>
      </w:r>
    </w:p>
    <w:p w14:paraId="08B87C3E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288317DD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48373BBF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09FBECA6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20B2631D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76911BF6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37EA90B2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3CBDDEE5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5B1CD60D" w14:textId="77777777" w:rsidR="00DF7433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6444C555" w14:textId="77777777" w:rsidR="00C4054B" w:rsidRDefault="00C4054B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3D534AC9" w14:textId="77777777" w:rsidR="00C4054B" w:rsidRDefault="00C4054B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3F68D2FE" w14:textId="77777777" w:rsidR="00C4054B" w:rsidRDefault="00C4054B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3373292D" w14:textId="77777777" w:rsidR="00C4054B" w:rsidRDefault="00C4054B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63FF6116" w14:textId="77777777" w:rsidR="00C4054B" w:rsidRDefault="00C4054B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573C7C9B" w14:textId="77777777" w:rsidR="00C4054B" w:rsidRDefault="00C4054B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46852A90" w14:textId="77777777" w:rsidR="00C4054B" w:rsidRPr="00841AF2" w:rsidRDefault="00C4054B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1F2D4AD5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279C8E58" w14:textId="75097C86" w:rsidR="00DF7433" w:rsidRPr="00841AF2" w:rsidRDefault="00DF7433" w:rsidP="004C1E50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  <w:t xml:space="preserve">الاجتماع: </w:t>
      </w:r>
      <w:r w:rsidR="004C1E50"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>لبدء أعمال اللجنة في الفصل الدراسي الثاني</w:t>
      </w:r>
      <w:r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ab/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 xml:space="preserve"> رقم (</w:t>
      </w:r>
      <w:r w:rsidR="004C1E50"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>4</w:t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>)</w:t>
      </w:r>
    </w:p>
    <w:tbl>
      <w:tblPr>
        <w:tblStyle w:val="-31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42"/>
        <w:gridCol w:w="1154"/>
        <w:gridCol w:w="1233"/>
        <w:gridCol w:w="1144"/>
        <w:gridCol w:w="1436"/>
        <w:gridCol w:w="1158"/>
        <w:gridCol w:w="1280"/>
        <w:gridCol w:w="1144"/>
      </w:tblGrid>
      <w:tr w:rsidR="00DF7433" w:rsidRPr="0067191F" w14:paraId="19400D30" w14:textId="77777777" w:rsidTr="0064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3C0D8BF4" w14:textId="77777777" w:rsidR="00DF7433" w:rsidRPr="00841AF2" w:rsidRDefault="00DF7433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مقر الاجتماع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6EBEDC24" w14:textId="057A6B89" w:rsidR="00DF7433" w:rsidRPr="00841AF2" w:rsidRDefault="00EC3C7C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 xml:space="preserve">الإدارة </w:t>
            </w:r>
          </w:p>
        </w:tc>
        <w:tc>
          <w:tcPr>
            <w:tcW w:w="12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2B103C61" w14:textId="77777777" w:rsidR="00DF7433" w:rsidRPr="00841AF2" w:rsidRDefault="00DF7433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موعد الاجتماع</w:t>
            </w:r>
          </w:p>
        </w:tc>
        <w:tc>
          <w:tcPr>
            <w:tcW w:w="1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28E90CE9" w14:textId="74F078DD" w:rsidR="00DF7433" w:rsidRPr="00841AF2" w:rsidRDefault="004C1E50" w:rsidP="004C1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17</w:t>
            </w:r>
            <w:r w:rsidR="00EC3C7C"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/</w:t>
            </w: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5</w:t>
            </w:r>
            <w:r w:rsidR="00EC3C7C"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/1446هـ</w:t>
            </w:r>
          </w:p>
        </w:tc>
        <w:tc>
          <w:tcPr>
            <w:tcW w:w="14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0FA11EEA" w14:textId="77777777" w:rsidR="00DF7433" w:rsidRPr="00841AF2" w:rsidRDefault="00DF7433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الفئة المستهدفة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332BA970" w14:textId="03AF75F2" w:rsidR="00DF7433" w:rsidRPr="00841AF2" w:rsidRDefault="00EC3C7C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 xml:space="preserve">الأعضاء </w:t>
            </w:r>
          </w:p>
        </w:tc>
        <w:tc>
          <w:tcPr>
            <w:tcW w:w="1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DA9A6"/>
            <w:vAlign w:val="center"/>
          </w:tcPr>
          <w:p w14:paraId="2D0FEA88" w14:textId="77777777" w:rsidR="00DF7433" w:rsidRPr="00841AF2" w:rsidRDefault="00DF7433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الحاضـــــرون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56A529C3" w14:textId="7D4C7949" w:rsidR="00DF7433" w:rsidRPr="00841AF2" w:rsidRDefault="00EC3C7C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7</w:t>
            </w:r>
          </w:p>
        </w:tc>
      </w:tr>
    </w:tbl>
    <w:p w14:paraId="49469AC4" w14:textId="77777777" w:rsidR="00DF7433" w:rsidRPr="00841AF2" w:rsidRDefault="00DF7433" w:rsidP="00DF7433">
      <w:pPr>
        <w:spacing w:after="0"/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 xml:space="preserve">جــــــدول أعمـــــــال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>الاجتمـــــاع :</w:t>
      </w:r>
      <w:proofErr w:type="gramEnd"/>
    </w:p>
    <w:tbl>
      <w:tblPr>
        <w:tblStyle w:val="-3110"/>
        <w:tblpPr w:leftFromText="180" w:rightFromText="180" w:vertAnchor="text" w:horzAnchor="margin" w:tblpY="44"/>
        <w:bidiVisual/>
        <w:tblW w:w="9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350"/>
      </w:tblGrid>
      <w:tr w:rsidR="00EC3C7C" w:rsidRPr="00841AF2" w14:paraId="0545F8A8" w14:textId="77777777" w:rsidTr="0064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4AC311D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9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4CE4EC31" w14:textId="3F54650D" w:rsidR="00EC3C7C" w:rsidRPr="00EC3C7C" w:rsidRDefault="00EC3C7C" w:rsidP="00EC3C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proofErr w:type="gramStart"/>
            <w:r w:rsidRPr="00EC3C7C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التعرف </w:t>
            </w:r>
            <w:r w:rsidR="004C1E50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والتأكيد</w:t>
            </w:r>
            <w:proofErr w:type="gramEnd"/>
            <w:r w:rsidR="004C1E50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C3C7C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على مهام اللجنة وتو</w:t>
            </w:r>
            <w:r w:rsidRPr="00EC3C7C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ز</w:t>
            </w:r>
            <w:r w:rsidR="004C1E50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يع المهام والادوار </w:t>
            </w:r>
            <w:r w:rsidR="004C1E50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للفصل الدراسي الثاني</w:t>
            </w:r>
          </w:p>
        </w:tc>
      </w:tr>
      <w:tr w:rsidR="00EC3C7C" w:rsidRPr="00841AF2" w14:paraId="05310D9D" w14:textId="77777777" w:rsidTr="0064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8610B3D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6DF90491" w14:textId="1A45C6B1" w:rsidR="00EC3C7C" w:rsidRPr="00EC3C7C" w:rsidRDefault="00EC3C7C" w:rsidP="004C1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323200"/>
                <w:sz w:val="24"/>
                <w:szCs w:val="24"/>
                <w:rtl/>
              </w:rPr>
            </w:pPr>
            <w:r w:rsidRPr="00EC3C7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دراسة نتائج الطلاب </w:t>
            </w:r>
            <w:r w:rsidR="004C1E50">
              <w:rPr>
                <w:rFonts w:ascii="Sakkal Majalla" w:hAnsi="Sakkal Majalla" w:cs="Sakkal Majalla" w:hint="cs"/>
                <w:sz w:val="24"/>
                <w:szCs w:val="24"/>
                <w:rtl/>
              </w:rPr>
              <w:t>للفصل الدراسي الاول</w:t>
            </w:r>
            <w:r w:rsidRPr="00EC3C7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من جميع الجوانب، وإعداد التقارير اللازمة، ورفعها المدير المدرسة لمناقشتها مع اللجنة الإدارية.</w:t>
            </w:r>
          </w:p>
        </w:tc>
      </w:tr>
      <w:tr w:rsidR="00EC3C7C" w:rsidRPr="00841AF2" w14:paraId="42213DDB" w14:textId="77777777" w:rsidTr="0064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5E3F8E8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55D0B0F3" w14:textId="7375739C" w:rsidR="00EC3C7C" w:rsidRPr="00EC3C7C" w:rsidRDefault="00EC3C7C" w:rsidP="00EC3C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proofErr w:type="gramStart"/>
            <w:r w:rsidRPr="00EC3C7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وضع  اقتراح</w:t>
            </w:r>
            <w:proofErr w:type="gramEnd"/>
            <w:r w:rsidRPr="00EC3C7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للبرامج </w:t>
            </w:r>
            <w:r w:rsidR="004C1E50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العلاجية </w:t>
            </w:r>
            <w:r w:rsidRPr="00EC3C7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والأنشطة</w:t>
            </w:r>
            <w:r w:rsidR="004C1E50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spellStart"/>
            <w:r w:rsidR="004C1E50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الاثرائية</w:t>
            </w:r>
            <w:proofErr w:type="spellEnd"/>
            <w:r w:rsidR="004C1E50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والأنشطة </w:t>
            </w:r>
            <w:r w:rsidRPr="00EC3C7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</w:t>
            </w:r>
            <w:proofErr w:type="spellStart"/>
            <w:r w:rsidRPr="00EC3C7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اللاصفية</w:t>
            </w:r>
            <w:proofErr w:type="spellEnd"/>
            <w:r w:rsidRPr="00EC3C7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التي تدعم نواتج التعليم والتعلم</w:t>
            </w:r>
          </w:p>
        </w:tc>
      </w:tr>
      <w:tr w:rsidR="00EC3C7C" w:rsidRPr="00841AF2" w14:paraId="1B056A8C" w14:textId="77777777" w:rsidTr="0064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04EE3C3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</w:tcPr>
          <w:p w14:paraId="3D846437" w14:textId="7E72E0FD" w:rsidR="00EC3C7C" w:rsidRPr="00EC3C7C" w:rsidRDefault="00EC3C7C" w:rsidP="00EC3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خطة علاجية للفاقد التعليمي وتقديم الدعم والمساندة للمعلمين وتدريبهم وتوجيههم.</w:t>
            </w:r>
          </w:p>
        </w:tc>
      </w:tr>
      <w:tr w:rsidR="00EC3C7C" w:rsidRPr="00841AF2" w14:paraId="17891342" w14:textId="77777777" w:rsidTr="0064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9D54B29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46B1369E" w14:textId="3F69908A" w:rsidR="00EC3C7C" w:rsidRPr="00EC3C7C" w:rsidRDefault="00EC3C7C" w:rsidP="004C1E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82800"/>
                <w:sz w:val="24"/>
                <w:szCs w:val="24"/>
                <w:rtl/>
              </w:rPr>
            </w:pPr>
            <w:r w:rsidRPr="00EC3C7C">
              <w:rPr>
                <w:rFonts w:ascii="Sakkal Majalla" w:hAnsi="Sakkal Majalla" w:cs="Sakkal Majalla" w:hint="cs"/>
                <w:b/>
                <w:bCs/>
                <w:color w:val="282800"/>
                <w:sz w:val="24"/>
                <w:szCs w:val="24"/>
                <w:rtl/>
              </w:rPr>
              <w:t xml:space="preserve">اعداد جدول الاختبارات </w:t>
            </w:r>
            <w:proofErr w:type="gramStart"/>
            <w:r w:rsidRPr="00EC3C7C">
              <w:rPr>
                <w:rFonts w:ascii="Sakkal Majalla" w:hAnsi="Sakkal Majalla" w:cs="Sakkal Majalla" w:hint="cs"/>
                <w:b/>
                <w:bCs/>
                <w:color w:val="282800"/>
                <w:sz w:val="24"/>
                <w:szCs w:val="24"/>
                <w:rtl/>
              </w:rPr>
              <w:t xml:space="preserve">( </w:t>
            </w:r>
            <w:r w:rsidR="004C1E50">
              <w:rPr>
                <w:rFonts w:ascii="Sakkal Majalla" w:hAnsi="Sakkal Majalla" w:cs="Sakkal Majalla" w:hint="cs"/>
                <w:b/>
                <w:bCs/>
                <w:color w:val="282800"/>
                <w:sz w:val="24"/>
                <w:szCs w:val="24"/>
                <w:rtl/>
              </w:rPr>
              <w:t>للطلاب</w:t>
            </w:r>
            <w:proofErr w:type="gramEnd"/>
            <w:r w:rsidR="004C1E50">
              <w:rPr>
                <w:rFonts w:ascii="Sakkal Majalla" w:hAnsi="Sakkal Majalla" w:cs="Sakkal Majalla" w:hint="cs"/>
                <w:b/>
                <w:bCs/>
                <w:color w:val="282800"/>
                <w:sz w:val="24"/>
                <w:szCs w:val="24"/>
                <w:rtl/>
              </w:rPr>
              <w:t xml:space="preserve"> الغائبين بعذر</w:t>
            </w:r>
            <w:r w:rsidRPr="00EC3C7C">
              <w:rPr>
                <w:rFonts w:ascii="Sakkal Majalla" w:hAnsi="Sakkal Majalla" w:cs="Sakkal Majalla" w:hint="cs"/>
                <w:b/>
                <w:bCs/>
                <w:color w:val="282800"/>
                <w:sz w:val="24"/>
                <w:szCs w:val="24"/>
                <w:rtl/>
              </w:rPr>
              <w:t xml:space="preserve"> ) وتزويد الطلاب والمعلمين بنسخ منها </w:t>
            </w:r>
          </w:p>
        </w:tc>
      </w:tr>
    </w:tbl>
    <w:p w14:paraId="00B485E0" w14:textId="77777777" w:rsidR="00DF7433" w:rsidRPr="00841AF2" w:rsidRDefault="00DF7433" w:rsidP="00DF7433">
      <w:pPr>
        <w:spacing w:after="0"/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إنه في تمام الساعة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( ...........</w:t>
      </w:r>
      <w:proofErr w:type="gramEnd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) يوم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/  ............</w:t>
      </w:r>
      <w:proofErr w:type="gramEnd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الموافق  ... /  ... /  </w:t>
      </w:r>
      <w:r w:rsidRPr="0067191F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1446هـ</w:t>
      </w: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  تمت مناقشة</w:t>
      </w:r>
      <w:r>
        <w:rPr>
          <w:rFonts w:ascii="Helvetica Neue W23 for SKY Reg" w:eastAsia="Calibri" w:hAnsi="Helvetica Neue W23 for SKY Reg" w:cs="Helvetica Neue W23 for SKY Reg" w:hint="cs"/>
          <w:sz w:val="20"/>
          <w:szCs w:val="20"/>
          <w:rtl/>
        </w:rPr>
        <w:t xml:space="preserve"> الأعمال</w:t>
      </w: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وعليه تمت التوصيات بالآتي: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544"/>
        <w:gridCol w:w="4102"/>
        <w:gridCol w:w="1845"/>
        <w:gridCol w:w="1558"/>
        <w:gridCol w:w="1842"/>
      </w:tblGrid>
      <w:tr w:rsidR="00DF7433" w:rsidRPr="00841AF2" w14:paraId="10E13CF0" w14:textId="77777777" w:rsidTr="00EC3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28808D03" w14:textId="77777777" w:rsidR="00DF7433" w:rsidRPr="00841AF2" w:rsidRDefault="00DF7433" w:rsidP="006420D6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66AE6D20" w14:textId="77777777" w:rsidR="00DF7433" w:rsidRPr="00841AF2" w:rsidRDefault="00DF7433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التوصيــــــــــــــــــــــــة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4C9D6371" w14:textId="77777777" w:rsidR="00DF7433" w:rsidRPr="00841AF2" w:rsidRDefault="00DF7433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الجهة المكلفة بالتنفيذ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4CFCBD1E" w14:textId="77777777" w:rsidR="00DF7433" w:rsidRPr="00841AF2" w:rsidRDefault="00DF7433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مــــــــــــدة التنفيذ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16F0044A" w14:textId="77777777" w:rsidR="00DF7433" w:rsidRPr="00841AF2" w:rsidRDefault="00DF7433" w:rsidP="00642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الجهة التابعة للتنفيذ</w:t>
            </w:r>
          </w:p>
        </w:tc>
      </w:tr>
      <w:tr w:rsidR="00EC3C7C" w:rsidRPr="0067191F" w14:paraId="67BE9C4B" w14:textId="77777777" w:rsidTr="00EC3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EB838D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29331" w14:textId="487B1D57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تزويد الجميع بنسخة ورقية من المهام والواجبات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55F8C" w14:textId="36216E76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BD39A5">
              <w:rPr>
                <w:rFonts w:ascii="Sakkal Majalla" w:hAnsi="Sakkal Majalla" w:cs="Sakkal Majalla"/>
                <w:b/>
                <w:bCs/>
                <w:rtl/>
              </w:rPr>
              <w:t>وكيل الشؤون التعليمية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F3FCC" w14:textId="3B978620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الأسبوع الأول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F48F4" w14:textId="77777777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EC3C7C" w:rsidRPr="0067191F" w14:paraId="3DFE5A4F" w14:textId="77777777" w:rsidTr="00EC3C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7ED96B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78E21" w14:textId="3F014A9F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يقوم الموجه الطلاب بتحليل نتائج الطلاب واعداد التقارير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3A90" w14:textId="2F989D2A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الموجه الطلابي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79773" w14:textId="0CD22136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الأسبوع الثاني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4A21C5" w14:textId="77777777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EC3C7C" w:rsidRPr="0067191F" w14:paraId="508469F2" w14:textId="77777777" w:rsidTr="00EC3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DB5713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84D98" w14:textId="7450DCFF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B821D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تفعيل دور النشاط الطلابي بما يدعم ويحفز الطلاب نحو الأفضل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3F4" w14:textId="5D3B0E4F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رائد النشاط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40945" w14:textId="3DA0C74A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الأسبوع الثالث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348FFB" w14:textId="77777777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EC3C7C" w:rsidRPr="0067191F" w14:paraId="3F609630" w14:textId="77777777" w:rsidTr="00EC3C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E159FC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5CFB2" w14:textId="5C0A2C83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تجهيز وتوزيع جدول الاختبارات ومواعيدها بوقت كاف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3DAD85" w14:textId="0D5A7423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BD39A5">
              <w:rPr>
                <w:rFonts w:ascii="Sakkal Majalla" w:hAnsi="Sakkal Majalla" w:cs="Sakkal Majalla"/>
                <w:b/>
                <w:bCs/>
                <w:rtl/>
              </w:rPr>
              <w:t>وكيل الشؤون التعليمية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6873A" w14:textId="62260E52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قبل بداية الفترات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EB9F3" w14:textId="77777777" w:rsidR="00EC3C7C" w:rsidRPr="00841AF2" w:rsidRDefault="00EC3C7C" w:rsidP="00EC3C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EC3C7C" w:rsidRPr="0067191F" w14:paraId="6DAF5B6A" w14:textId="77777777" w:rsidTr="00EC3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6E9377" w14:textId="77777777" w:rsidR="00EC3C7C" w:rsidRPr="00841AF2" w:rsidRDefault="00EC3C7C" w:rsidP="00EC3C7C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C28E0" w14:textId="6900550D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D8348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تدريب المعلمين على </w:t>
            </w:r>
            <w:r w:rsidRPr="00D8348F">
              <w:rPr>
                <w:rFonts w:hint="cs"/>
                <w:sz w:val="20"/>
                <w:szCs w:val="20"/>
                <w:rtl/>
              </w:rPr>
              <w:t>آلية تقويم الطلاب واللوائح التفسيرية لذلك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B5901E7" w14:textId="4CCBB7D4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BD39A5">
              <w:rPr>
                <w:rFonts w:ascii="Sakkal Majalla" w:hAnsi="Sakkal Majalla" w:cs="Sakkal Majalla"/>
                <w:b/>
                <w:bCs/>
                <w:rtl/>
              </w:rPr>
              <w:t>وكيل الشؤون التعليمية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ABD4E" w14:textId="3E580D44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الأسبوع الثاني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2D30A0" w14:textId="77777777" w:rsidR="00EC3C7C" w:rsidRPr="00841AF2" w:rsidRDefault="00EC3C7C" w:rsidP="00EC3C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</w:tbl>
    <w:p w14:paraId="7B52E3EC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sz w:val="2"/>
          <w:szCs w:val="2"/>
        </w:rPr>
      </w:pPr>
      <w:r w:rsidRPr="00841AF2">
        <w:rPr>
          <w:rFonts w:ascii="Helvetica Neue W23 for SKY Reg" w:eastAsia="Calibri" w:hAnsi="Helvetica Neue W23 for SKY Reg" w:cs="Helvetica Neue W23 for SKY Reg"/>
          <w:sz w:val="24"/>
          <w:szCs w:val="24"/>
          <w:rtl/>
        </w:rPr>
        <w:t xml:space="preserve"> 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2606"/>
        <w:gridCol w:w="7285"/>
      </w:tblGrid>
      <w:tr w:rsidR="00DF7433" w:rsidRPr="00841AF2" w14:paraId="7E03CC7B" w14:textId="77777777" w:rsidTr="00695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FEBCA9" w14:textId="77777777" w:rsidR="00DF7433" w:rsidRPr="00841AF2" w:rsidRDefault="00DF7433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ما لم ينفذ من التوصيات</w:t>
            </w:r>
          </w:p>
          <w:p w14:paraId="089876D7" w14:textId="77777777" w:rsidR="00DF7433" w:rsidRPr="00841AF2" w:rsidRDefault="00DF7433" w:rsidP="006420D6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وأسباب عدم التنفيذ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13C89B" w14:textId="77777777" w:rsidR="00DF7433" w:rsidRPr="00841AF2" w:rsidRDefault="00DF7433" w:rsidP="00642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</w:pPr>
          </w:p>
        </w:tc>
      </w:tr>
      <w:tr w:rsidR="00DF7433" w:rsidRPr="00841AF2" w14:paraId="618BE49E" w14:textId="77777777" w:rsidTr="00695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C87348" w14:textId="77777777" w:rsidR="00DF7433" w:rsidRPr="00841AF2" w:rsidRDefault="00DF7433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FB80E1" w14:textId="77777777" w:rsidR="00DF7433" w:rsidRPr="00841AF2" w:rsidRDefault="00DF7433" w:rsidP="0064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</w:tr>
      <w:tr w:rsidR="00DF7433" w:rsidRPr="00841AF2" w14:paraId="5DC539D4" w14:textId="77777777" w:rsidTr="00695C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CE7A08" w14:textId="77777777" w:rsidR="00DF7433" w:rsidRPr="00841AF2" w:rsidRDefault="00DF7433" w:rsidP="006420D6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2C6FAD" w14:textId="77777777" w:rsidR="00DF7433" w:rsidRPr="00841AF2" w:rsidRDefault="00DF7433" w:rsidP="006420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</w:tr>
    </w:tbl>
    <w:p w14:paraId="61DD3858" w14:textId="77777777" w:rsidR="00695C95" w:rsidRDefault="00DF7433" w:rsidP="0058356B">
      <w:pPr>
        <w:pStyle w:val="a7"/>
        <w:numPr>
          <w:ilvl w:val="0"/>
          <w:numId w:val="18"/>
        </w:numPr>
        <w:spacing w:after="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</w:rPr>
      </w:pPr>
      <w:r w:rsidRPr="006C1610">
        <w:rPr>
          <w:rFonts w:ascii="Helvetica Neue W23 for SKY Reg" w:eastAsia="Calibri" w:hAnsi="Helvetica Neue W23 for SKY Reg" w:cs="Helvetica Neue W23 for SKY Reg"/>
          <w:rtl/>
        </w:rPr>
        <w:t>وانتهى الاجتماع في تمام الساعة (...........) بالشكر لجميع الحاضري</w:t>
      </w:r>
      <w:r w:rsidRPr="006C1610">
        <w:rPr>
          <w:rFonts w:ascii="Helvetica Neue W23 for SKY Reg" w:eastAsia="Calibri" w:hAnsi="Helvetica Neue W23 for SKY Reg" w:cs="Helvetica Neue W23 for SKY Reg" w:hint="cs"/>
          <w:rtl/>
        </w:rPr>
        <w:t>ن</w:t>
      </w:r>
      <w:r w:rsidRPr="006C1610">
        <w:rPr>
          <w:rFonts w:ascii="Helvetica Neue W23 for SKY Reg" w:eastAsia="Calibri" w:hAnsi="Helvetica Neue W23 for SKY Reg" w:cs="Helvetica Neue W23 for SKY Reg"/>
          <w:b/>
          <w:bCs/>
          <w:color w:val="206252"/>
          <w:rtl/>
        </w:rPr>
        <w:t xml:space="preserve"> </w:t>
      </w:r>
      <w:r w:rsidRPr="006C1610"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  <w:tab/>
      </w:r>
    </w:p>
    <w:p w14:paraId="3BB388FE" w14:textId="77777777" w:rsidR="00695C95" w:rsidRDefault="00695C95" w:rsidP="00695C95">
      <w:pPr>
        <w:pStyle w:val="a7"/>
        <w:spacing w:after="0"/>
        <w:ind w:left="36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</w:pPr>
    </w:p>
    <w:p w14:paraId="719B5AA7" w14:textId="77777777" w:rsidR="00695C95" w:rsidRDefault="00695C95" w:rsidP="00695C95">
      <w:pPr>
        <w:pStyle w:val="a7"/>
        <w:spacing w:after="0"/>
        <w:ind w:left="36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</w:pPr>
    </w:p>
    <w:tbl>
      <w:tblPr>
        <w:tblStyle w:val="12"/>
        <w:tblpPr w:leftFromText="180" w:rightFromText="180" w:vertAnchor="page" w:horzAnchor="margin" w:tblpY="9791"/>
        <w:bidiVisual/>
        <w:tblW w:w="9958" w:type="dxa"/>
        <w:tblLook w:val="04A0" w:firstRow="1" w:lastRow="0" w:firstColumn="1" w:lastColumn="0" w:noHBand="0" w:noVBand="1"/>
      </w:tblPr>
      <w:tblGrid>
        <w:gridCol w:w="3867"/>
        <w:gridCol w:w="2552"/>
        <w:gridCol w:w="1701"/>
        <w:gridCol w:w="1838"/>
      </w:tblGrid>
      <w:tr w:rsidR="00695C95" w:rsidRPr="00841AF2" w14:paraId="39FBD35A" w14:textId="77777777" w:rsidTr="00695C95">
        <w:trPr>
          <w:trHeight w:val="359"/>
        </w:trPr>
        <w:tc>
          <w:tcPr>
            <w:tcW w:w="3867" w:type="dxa"/>
            <w:shd w:val="clear" w:color="auto" w:fill="0DA9A6"/>
          </w:tcPr>
          <w:p w14:paraId="1B8EF1B3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الاسم</w:t>
            </w:r>
          </w:p>
        </w:tc>
        <w:tc>
          <w:tcPr>
            <w:tcW w:w="2552" w:type="dxa"/>
            <w:shd w:val="clear" w:color="auto" w:fill="0DA9A6"/>
          </w:tcPr>
          <w:p w14:paraId="55DB2496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الوصف الوظيفي</w:t>
            </w:r>
          </w:p>
        </w:tc>
        <w:tc>
          <w:tcPr>
            <w:tcW w:w="1701" w:type="dxa"/>
            <w:shd w:val="clear" w:color="auto" w:fill="0DA9A6"/>
          </w:tcPr>
          <w:p w14:paraId="5317700C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العمل المكلف به</w:t>
            </w:r>
          </w:p>
        </w:tc>
        <w:tc>
          <w:tcPr>
            <w:tcW w:w="1838" w:type="dxa"/>
            <w:shd w:val="clear" w:color="auto" w:fill="0DA9A6"/>
          </w:tcPr>
          <w:p w14:paraId="4532693B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التوقيع</w:t>
            </w:r>
          </w:p>
        </w:tc>
      </w:tr>
      <w:tr w:rsidR="00695C95" w:rsidRPr="00841AF2" w14:paraId="5EDC8A75" w14:textId="77777777" w:rsidTr="00695C95">
        <w:trPr>
          <w:trHeight w:val="347"/>
        </w:trPr>
        <w:tc>
          <w:tcPr>
            <w:tcW w:w="3867" w:type="dxa"/>
          </w:tcPr>
          <w:p w14:paraId="0CE7F226" w14:textId="4A7C0100" w:rsidR="00695C95" w:rsidRPr="00EC3C7C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552" w:type="dxa"/>
            <w:shd w:val="clear" w:color="auto" w:fill="F2F2F2" w:themeFill="background1" w:themeFillShade="F2"/>
          </w:tcPr>
          <w:p w14:paraId="3941561A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مدير المدرسة</w:t>
            </w:r>
          </w:p>
        </w:tc>
        <w:tc>
          <w:tcPr>
            <w:tcW w:w="1701" w:type="dxa"/>
          </w:tcPr>
          <w:p w14:paraId="1A90E310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رئيساً</w:t>
            </w:r>
          </w:p>
        </w:tc>
        <w:tc>
          <w:tcPr>
            <w:tcW w:w="1838" w:type="dxa"/>
          </w:tcPr>
          <w:p w14:paraId="43639875" w14:textId="77777777" w:rsidR="00695C95" w:rsidRPr="00841AF2" w:rsidRDefault="00695C95" w:rsidP="00695C95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695C95" w:rsidRPr="00841AF2" w14:paraId="7C10104E" w14:textId="77777777" w:rsidTr="00695C95">
        <w:trPr>
          <w:trHeight w:val="359"/>
        </w:trPr>
        <w:tc>
          <w:tcPr>
            <w:tcW w:w="3867" w:type="dxa"/>
          </w:tcPr>
          <w:p w14:paraId="4DB88F0F" w14:textId="123F290E" w:rsidR="00695C95" w:rsidRPr="00EC3C7C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3C550326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وكيل الشؤون التعليمية</w:t>
            </w:r>
          </w:p>
        </w:tc>
        <w:tc>
          <w:tcPr>
            <w:tcW w:w="1701" w:type="dxa"/>
          </w:tcPr>
          <w:p w14:paraId="24669456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نائبا للرئيس</w:t>
            </w:r>
          </w:p>
        </w:tc>
        <w:tc>
          <w:tcPr>
            <w:tcW w:w="1838" w:type="dxa"/>
          </w:tcPr>
          <w:p w14:paraId="0E555E51" w14:textId="77777777" w:rsidR="00695C95" w:rsidRPr="00841AF2" w:rsidRDefault="00695C95" w:rsidP="00695C95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695C95" w:rsidRPr="00841AF2" w14:paraId="44A6BBD5" w14:textId="77777777" w:rsidTr="00695C95">
        <w:trPr>
          <w:trHeight w:val="359"/>
        </w:trPr>
        <w:tc>
          <w:tcPr>
            <w:tcW w:w="3867" w:type="dxa"/>
          </w:tcPr>
          <w:p w14:paraId="0F4E7A19" w14:textId="1C16BF93" w:rsidR="00695C95" w:rsidRPr="00EC3C7C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50AECB00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الموجه الطلابي</w:t>
            </w:r>
          </w:p>
        </w:tc>
        <w:tc>
          <w:tcPr>
            <w:tcW w:w="1701" w:type="dxa"/>
          </w:tcPr>
          <w:p w14:paraId="5CAEA87F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مقررا للجنة</w:t>
            </w:r>
          </w:p>
        </w:tc>
        <w:tc>
          <w:tcPr>
            <w:tcW w:w="1838" w:type="dxa"/>
          </w:tcPr>
          <w:p w14:paraId="338306C0" w14:textId="77777777" w:rsidR="00695C95" w:rsidRPr="00841AF2" w:rsidRDefault="00695C95" w:rsidP="00695C95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695C95" w:rsidRPr="00841AF2" w14:paraId="77B93D1E" w14:textId="77777777" w:rsidTr="00695C95">
        <w:trPr>
          <w:trHeight w:val="359"/>
        </w:trPr>
        <w:tc>
          <w:tcPr>
            <w:tcW w:w="3867" w:type="dxa"/>
          </w:tcPr>
          <w:p w14:paraId="4B80AA2D" w14:textId="2FC03ACD" w:rsidR="00695C95" w:rsidRPr="00EC3C7C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220D6B59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رائد النشاط</w:t>
            </w:r>
          </w:p>
        </w:tc>
        <w:tc>
          <w:tcPr>
            <w:tcW w:w="1701" w:type="dxa"/>
          </w:tcPr>
          <w:p w14:paraId="77DBF77E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838" w:type="dxa"/>
          </w:tcPr>
          <w:p w14:paraId="4CB28586" w14:textId="77777777" w:rsidR="00695C95" w:rsidRPr="00841AF2" w:rsidRDefault="00695C95" w:rsidP="00695C95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695C95" w:rsidRPr="00841AF2" w14:paraId="0748F608" w14:textId="77777777" w:rsidTr="00695C95">
        <w:trPr>
          <w:trHeight w:val="347"/>
        </w:trPr>
        <w:tc>
          <w:tcPr>
            <w:tcW w:w="3867" w:type="dxa"/>
          </w:tcPr>
          <w:p w14:paraId="186AA721" w14:textId="7C9CA07D" w:rsidR="00695C95" w:rsidRPr="00EC3C7C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4E9A60F3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3</w:t>
            </w:r>
            <w:proofErr w:type="gramStart"/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معلم(</w:t>
            </w:r>
            <w:proofErr w:type="gramEnd"/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خبير -متقدم )</w:t>
            </w:r>
          </w:p>
          <w:p w14:paraId="13861A74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في حال لا يوجد يكلف (3معلمي (ممارسين)</w:t>
            </w:r>
          </w:p>
        </w:tc>
        <w:tc>
          <w:tcPr>
            <w:tcW w:w="1701" w:type="dxa"/>
          </w:tcPr>
          <w:p w14:paraId="1AB19542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838" w:type="dxa"/>
          </w:tcPr>
          <w:p w14:paraId="29B7B289" w14:textId="77777777" w:rsidR="00695C95" w:rsidRPr="00841AF2" w:rsidRDefault="00695C95" w:rsidP="00695C95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695C95" w:rsidRPr="00841AF2" w14:paraId="4D7EFF5F" w14:textId="77777777" w:rsidTr="00695C95">
        <w:trPr>
          <w:trHeight w:val="422"/>
        </w:trPr>
        <w:tc>
          <w:tcPr>
            <w:tcW w:w="3867" w:type="dxa"/>
          </w:tcPr>
          <w:p w14:paraId="15135698" w14:textId="1FC5C955" w:rsidR="00695C95" w:rsidRPr="00EC3C7C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21EDB5D9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37661B40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838" w:type="dxa"/>
          </w:tcPr>
          <w:p w14:paraId="633042C9" w14:textId="77777777" w:rsidR="00695C95" w:rsidRPr="00841AF2" w:rsidRDefault="00695C95" w:rsidP="00695C95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  <w:tr w:rsidR="00695C95" w:rsidRPr="00841AF2" w14:paraId="7E7A000C" w14:textId="77777777" w:rsidTr="00695C95">
        <w:trPr>
          <w:trHeight w:val="359"/>
        </w:trPr>
        <w:tc>
          <w:tcPr>
            <w:tcW w:w="3867" w:type="dxa"/>
          </w:tcPr>
          <w:p w14:paraId="1C17BE00" w14:textId="01C98757" w:rsidR="00695C95" w:rsidRPr="00EC3C7C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4"/>
                <w:szCs w:val="24"/>
                <w:rtl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55E0BB59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29802BC3" w14:textId="77777777" w:rsidR="00695C95" w:rsidRPr="00841AF2" w:rsidRDefault="00695C95" w:rsidP="00695C95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0"/>
                <w:szCs w:val="20"/>
                <w:rtl/>
              </w:rPr>
              <w:t>عضو</w:t>
            </w:r>
          </w:p>
        </w:tc>
        <w:tc>
          <w:tcPr>
            <w:tcW w:w="1838" w:type="dxa"/>
          </w:tcPr>
          <w:p w14:paraId="351B96EE" w14:textId="77777777" w:rsidR="00695C95" w:rsidRPr="00841AF2" w:rsidRDefault="00695C95" w:rsidP="00695C95">
            <w:pPr>
              <w:rPr>
                <w:rFonts w:ascii="Helvetica Neue W23 for SKY Reg" w:eastAsia="Times New Roman" w:hAnsi="Helvetica Neue W23 for SKY Reg" w:cs="Helvetica Neue W23 for SKY Reg"/>
                <w:rtl/>
              </w:rPr>
            </w:pPr>
          </w:p>
        </w:tc>
      </w:tr>
    </w:tbl>
    <w:p w14:paraId="0F8EB223" w14:textId="2465962E" w:rsidR="00DF7433" w:rsidRPr="006C1610" w:rsidRDefault="00695C95" w:rsidP="00695C95">
      <w:pPr>
        <w:pStyle w:val="a7"/>
        <w:spacing w:after="0"/>
        <w:ind w:left="36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</w:pPr>
      <w:r>
        <w:rPr>
          <w:rFonts w:ascii="Helvetica Neue W23 for SKY Reg" w:eastAsia="Calibri" w:hAnsi="Helvetica Neue W23 for SKY Reg" w:cs="Helvetica Neue W23 for SKY Reg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DF7433" w:rsidRPr="006C1610"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  <w:t xml:space="preserve">يعتمد / مدير المدرسة </w:t>
      </w:r>
    </w:p>
    <w:p w14:paraId="70549EE3" w14:textId="77777777" w:rsidR="00DF7433" w:rsidRPr="00841AF2" w:rsidRDefault="00DF7433" w:rsidP="00DF7433">
      <w:pPr>
        <w:rPr>
          <w:rFonts w:ascii="Helvetica Neue W23 for SKY Reg" w:eastAsia="Calibri" w:hAnsi="Helvetica Neue W23 for SKY Reg" w:cs="Helvetica Neue W23 for SKY Reg"/>
          <w:b/>
          <w:bCs/>
          <w:color w:val="17365D"/>
          <w:sz w:val="26"/>
          <w:szCs w:val="26"/>
          <w:rtl/>
        </w:rPr>
      </w:pPr>
    </w:p>
    <w:p w14:paraId="50020FA3" w14:textId="77777777" w:rsidR="00EC3C7C" w:rsidRDefault="00EC3C7C" w:rsidP="00F92084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40"/>
          <w:szCs w:val="40"/>
          <w:rtl/>
        </w:rPr>
      </w:pPr>
    </w:p>
    <w:sectPr w:rsidR="00EC3C7C" w:rsidSect="002B44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EAA95" w14:textId="77777777" w:rsidR="00355C18" w:rsidRDefault="00355C18" w:rsidP="004F4AFA">
      <w:pPr>
        <w:spacing w:after="0" w:line="240" w:lineRule="auto"/>
      </w:pPr>
      <w:r>
        <w:separator/>
      </w:r>
    </w:p>
  </w:endnote>
  <w:endnote w:type="continuationSeparator" w:id="0">
    <w:p w14:paraId="71B98311" w14:textId="77777777" w:rsidR="00355C18" w:rsidRDefault="00355C18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12FCB78" w:rsidR="00EC3C7C" w:rsidRPr="00903520" w:rsidRDefault="00EC3C7C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50CA8A3C">
              <wp:simplePos x="0" y="0"/>
              <wp:positionH relativeFrom="column">
                <wp:posOffset>1078865</wp:posOffset>
              </wp:positionH>
              <wp:positionV relativeFrom="paragraph">
                <wp:posOffset>539115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3C640186" w:rsidR="00EC3C7C" w:rsidRPr="00213D39" w:rsidRDefault="00F92084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لجنة التحصيل الدراسي</w:t>
                          </w:r>
                          <w:r w:rsidR="00EC3C7C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4" type="#_x0000_t202" style="position:absolute;left:0;text-align:left;margin-left:84.95pt;margin-top:42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" filled="f" stroked="f">
              <v:textbox>
                <w:txbxContent>
                  <w:p w14:paraId="7F2C2957" w14:textId="3C640186" w:rsidR="00EC3C7C" w:rsidRPr="00213D39" w:rsidRDefault="00F92084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لجنة التحصيل الدراسي</w:t>
                    </w:r>
                    <w:r w:rsidR="00EC3C7C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oundrect w14:anchorId="34187CD8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EC3C7C" w:rsidRDefault="00EC3C7C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246B3" w14:textId="77777777" w:rsidR="00355C18" w:rsidRDefault="00355C18" w:rsidP="004F4AFA">
      <w:pPr>
        <w:spacing w:after="0" w:line="240" w:lineRule="auto"/>
      </w:pPr>
      <w:r>
        <w:separator/>
      </w:r>
    </w:p>
  </w:footnote>
  <w:footnote w:type="continuationSeparator" w:id="0">
    <w:p w14:paraId="3545CBA1" w14:textId="77777777" w:rsidR="00355C18" w:rsidRDefault="00355C18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337F2EB6" w:rsidR="00EC3C7C" w:rsidRDefault="00EC3C7C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78137E64">
              <wp:simplePos x="0" y="0"/>
              <wp:positionH relativeFrom="column">
                <wp:posOffset>1125220</wp:posOffset>
              </wp:positionH>
              <wp:positionV relativeFrom="paragraph">
                <wp:posOffset>-362585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13949CF6" w:rsidR="00EC3C7C" w:rsidRDefault="00EC3C7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العامة للتعليم بجدة </w:t>
                          </w:r>
                        </w:p>
                        <w:p w14:paraId="175ADB1D" w14:textId="77777777" w:rsidR="00EC3C7C" w:rsidRPr="00887F69" w:rsidRDefault="00EC3C7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32AC9A5C" w:rsidR="00EC3C7C" w:rsidRPr="00A5666A" w:rsidRDefault="00EC3C7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  مكتب تعليم الجوهرة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42" type="#_x0000_t202" style="position:absolute;left:0;text-align:left;margin-left:88.6pt;margin-top:-28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" filled="f" stroked="f">
              <v:textbox>
                <w:txbxContent>
                  <w:p w14:paraId="67682152" w14:textId="13949CF6" w:rsidR="006420D6" w:rsidRDefault="00784493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العامة للتعليم بجدة </w:t>
                    </w:r>
                  </w:p>
                  <w:p w14:paraId="175ADB1D" w14:textId="77777777" w:rsidR="00784493" w:rsidRPr="00887F69" w:rsidRDefault="00784493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32AC9A5C" w:rsidR="006420D6" w:rsidRPr="00A5666A" w:rsidRDefault="0086439D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   </w:t>
                    </w:r>
                    <w:r w:rsidR="00784493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مكتب تعليم الجوهرة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EC3C7C" w:rsidRDefault="00EC3C7C" w:rsidP="00095A81">
    <w:pPr>
      <w:pStyle w:val="a3"/>
    </w:pPr>
  </w:p>
  <w:p w14:paraId="22BCC19D" w14:textId="3D0469C8" w:rsidR="00EC3C7C" w:rsidRDefault="00EC3C7C" w:rsidP="00095A81">
    <w:pPr>
      <w:pStyle w:val="a3"/>
    </w:pPr>
  </w:p>
  <w:p w14:paraId="1CC902C3" w14:textId="6D5B055B" w:rsidR="00EC3C7C" w:rsidRDefault="00EC3C7C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4EE6654F">
              <wp:simplePos x="0" y="0"/>
              <wp:positionH relativeFrom="column">
                <wp:posOffset>983615</wp:posOffset>
              </wp:positionH>
              <wp:positionV relativeFrom="paragraph">
                <wp:posOffset>22860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D3AF0BE" w:rsidR="00EC3C7C" w:rsidRPr="00887F69" w:rsidRDefault="00EC3C7C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: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43" type="#_x0000_t202" style="position:absolute;left:0;text-align:left;margin-left:77.45pt;margin-top:1.8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" filled="f" stroked="f">
              <v:textbox>
                <w:txbxContent>
                  <w:p w14:paraId="5F9486C7" w14:textId="3D3AF0BE" w:rsidR="006420D6" w:rsidRPr="00887F69" w:rsidRDefault="006420D6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  <w:r w:rsidR="00784493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0C0BB" w14:textId="77777777" w:rsidR="00EC3C7C" w:rsidRDefault="00EC3C7C" w:rsidP="00095A81">
    <w:pPr>
      <w:pStyle w:val="a3"/>
      <w:rPr>
        <w:rtl/>
      </w:rPr>
    </w:pPr>
  </w:p>
  <w:p w14:paraId="00683EBE" w14:textId="77777777" w:rsidR="00EC3C7C" w:rsidRPr="00095A81" w:rsidRDefault="00EC3C7C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EC3C7C" w:rsidRDefault="00EC3C7C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EC3C7C" w:rsidRDefault="00EC3C7C">
    <w:pPr>
      <w:pStyle w:val="a3"/>
    </w:pPr>
  </w:p>
  <w:p w14:paraId="372C737E" w14:textId="49D343B9" w:rsidR="00EC3C7C" w:rsidRDefault="00EC3C7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EC3C7C" w:rsidRPr="00887F69" w:rsidRDefault="00EC3C7C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45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EC3C7C" w:rsidRDefault="00EC3C7C">
    <w:pPr>
      <w:pStyle w:val="a3"/>
      <w:rPr>
        <w:rtl/>
      </w:rPr>
    </w:pPr>
  </w:p>
  <w:p w14:paraId="0D76827A" w14:textId="173CC285" w:rsidR="00EC3C7C" w:rsidRDefault="00EC3C7C">
    <w:pPr>
      <w:pStyle w:val="a3"/>
      <w:rPr>
        <w:rtl/>
      </w:rPr>
    </w:pPr>
  </w:p>
  <w:p w14:paraId="1D0AE0E7" w14:textId="680F810B" w:rsidR="00EC3C7C" w:rsidRDefault="00EC3C7C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C10"/>
    <w:multiLevelType w:val="hybridMultilevel"/>
    <w:tmpl w:val="5CCA10B2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2FA6"/>
    <w:multiLevelType w:val="hybridMultilevel"/>
    <w:tmpl w:val="574EE3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702000A"/>
    <w:multiLevelType w:val="hybridMultilevel"/>
    <w:tmpl w:val="5F2A4684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7153871"/>
    <w:multiLevelType w:val="hybridMultilevel"/>
    <w:tmpl w:val="D85E0EFC"/>
    <w:lvl w:ilvl="0" w:tplc="F6223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C3170"/>
    <w:multiLevelType w:val="hybridMultilevel"/>
    <w:tmpl w:val="2F94BE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2F37146"/>
    <w:multiLevelType w:val="hybridMultilevel"/>
    <w:tmpl w:val="A8404BA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F384B"/>
    <w:multiLevelType w:val="hybridMultilevel"/>
    <w:tmpl w:val="CA3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0E7"/>
    <w:multiLevelType w:val="hybridMultilevel"/>
    <w:tmpl w:val="26E2247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E79CB"/>
    <w:multiLevelType w:val="hybridMultilevel"/>
    <w:tmpl w:val="60FE54F4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AB02F0"/>
    <w:multiLevelType w:val="hybridMultilevel"/>
    <w:tmpl w:val="E1F8A19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F148BC"/>
    <w:multiLevelType w:val="hybridMultilevel"/>
    <w:tmpl w:val="2B909AD4"/>
    <w:lvl w:ilvl="0" w:tplc="B1C680D0">
      <w:numFmt w:val="bullet"/>
      <w:lvlText w:val="•"/>
      <w:lvlJc w:val="left"/>
      <w:pPr>
        <w:ind w:left="927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635B2"/>
    <w:multiLevelType w:val="hybridMultilevel"/>
    <w:tmpl w:val="3974816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4C2F69FD"/>
    <w:multiLevelType w:val="hybridMultilevel"/>
    <w:tmpl w:val="1A743BB6"/>
    <w:lvl w:ilvl="0" w:tplc="B1C680D0">
      <w:numFmt w:val="bullet"/>
      <w:lvlText w:val="•"/>
      <w:lvlJc w:val="left"/>
      <w:pPr>
        <w:ind w:left="360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6E689B"/>
    <w:multiLevelType w:val="hybridMultilevel"/>
    <w:tmpl w:val="B308CFF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F117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68246FCF"/>
    <w:multiLevelType w:val="hybridMultilevel"/>
    <w:tmpl w:val="4FAABFCE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D50FFD"/>
    <w:multiLevelType w:val="hybridMultilevel"/>
    <w:tmpl w:val="2C1A5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354828"/>
    <w:multiLevelType w:val="hybridMultilevel"/>
    <w:tmpl w:val="52BA116C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  <w:num w:numId="13">
    <w:abstractNumId w:val="5"/>
  </w:num>
  <w:num w:numId="14">
    <w:abstractNumId w:val="20"/>
  </w:num>
  <w:num w:numId="15">
    <w:abstractNumId w:val="2"/>
  </w:num>
  <w:num w:numId="16">
    <w:abstractNumId w:val="15"/>
  </w:num>
  <w:num w:numId="17">
    <w:abstractNumId w:val="0"/>
  </w:num>
  <w:num w:numId="18">
    <w:abstractNumId w:val="14"/>
  </w:num>
  <w:num w:numId="19">
    <w:abstractNumId w:val="1"/>
  </w:num>
  <w:num w:numId="20">
    <w:abstractNumId w:val="18"/>
  </w:num>
  <w:num w:numId="21">
    <w:abstractNumId w:val="11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4228"/>
    <w:rsid w:val="00095A81"/>
    <w:rsid w:val="001940CB"/>
    <w:rsid w:val="00194F83"/>
    <w:rsid w:val="001E531C"/>
    <w:rsid w:val="001F0B29"/>
    <w:rsid w:val="00201566"/>
    <w:rsid w:val="00213D39"/>
    <w:rsid w:val="00240C8D"/>
    <w:rsid w:val="00262818"/>
    <w:rsid w:val="002B4419"/>
    <w:rsid w:val="002B6ECE"/>
    <w:rsid w:val="002C1DE2"/>
    <w:rsid w:val="002F0EE0"/>
    <w:rsid w:val="002F7669"/>
    <w:rsid w:val="00355C18"/>
    <w:rsid w:val="00392478"/>
    <w:rsid w:val="003A25E6"/>
    <w:rsid w:val="003B0E23"/>
    <w:rsid w:val="003B597F"/>
    <w:rsid w:val="003D2F95"/>
    <w:rsid w:val="003D4E75"/>
    <w:rsid w:val="004518E5"/>
    <w:rsid w:val="00492891"/>
    <w:rsid w:val="004C1E50"/>
    <w:rsid w:val="004C6259"/>
    <w:rsid w:val="004E2476"/>
    <w:rsid w:val="004F4AFA"/>
    <w:rsid w:val="005554F0"/>
    <w:rsid w:val="0057119F"/>
    <w:rsid w:val="0058356B"/>
    <w:rsid w:val="006143CB"/>
    <w:rsid w:val="00641CA7"/>
    <w:rsid w:val="006420D6"/>
    <w:rsid w:val="00644B5E"/>
    <w:rsid w:val="0067191F"/>
    <w:rsid w:val="006946E6"/>
    <w:rsid w:val="00695C95"/>
    <w:rsid w:val="006C1610"/>
    <w:rsid w:val="006C1BD4"/>
    <w:rsid w:val="00711635"/>
    <w:rsid w:val="00784493"/>
    <w:rsid w:val="00825782"/>
    <w:rsid w:val="00841AF2"/>
    <w:rsid w:val="00841DE2"/>
    <w:rsid w:val="00860807"/>
    <w:rsid w:val="0086439D"/>
    <w:rsid w:val="00887F69"/>
    <w:rsid w:val="008E3AD2"/>
    <w:rsid w:val="00903520"/>
    <w:rsid w:val="00917C18"/>
    <w:rsid w:val="00937FEA"/>
    <w:rsid w:val="00940D83"/>
    <w:rsid w:val="00955E00"/>
    <w:rsid w:val="0097106E"/>
    <w:rsid w:val="009A4F1C"/>
    <w:rsid w:val="009A5882"/>
    <w:rsid w:val="009A5E22"/>
    <w:rsid w:val="009B044C"/>
    <w:rsid w:val="009D0FB4"/>
    <w:rsid w:val="009D4E68"/>
    <w:rsid w:val="00A12521"/>
    <w:rsid w:val="00A255CA"/>
    <w:rsid w:val="00A5666A"/>
    <w:rsid w:val="00A875EB"/>
    <w:rsid w:val="00AB660E"/>
    <w:rsid w:val="00AC08D4"/>
    <w:rsid w:val="00AD3C10"/>
    <w:rsid w:val="00B83275"/>
    <w:rsid w:val="00BF28A5"/>
    <w:rsid w:val="00C37FAC"/>
    <w:rsid w:val="00C40497"/>
    <w:rsid w:val="00C4054B"/>
    <w:rsid w:val="00C908B3"/>
    <w:rsid w:val="00CB5A7C"/>
    <w:rsid w:val="00D3425E"/>
    <w:rsid w:val="00DE22CA"/>
    <w:rsid w:val="00DF5D0A"/>
    <w:rsid w:val="00DF710C"/>
    <w:rsid w:val="00DF7433"/>
    <w:rsid w:val="00E53959"/>
    <w:rsid w:val="00E65067"/>
    <w:rsid w:val="00E810B5"/>
    <w:rsid w:val="00EB025A"/>
    <w:rsid w:val="00EC3C7C"/>
    <w:rsid w:val="00ED6A12"/>
    <w:rsid w:val="00EF0425"/>
    <w:rsid w:val="00F02BF7"/>
    <w:rsid w:val="00F12AF3"/>
    <w:rsid w:val="00F811E4"/>
    <w:rsid w:val="00F9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E2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iPriority w:val="9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uiPriority w:val="9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cp:lastPrinted>2024-11-19T12:06:00Z</cp:lastPrinted>
  <dcterms:created xsi:type="dcterms:W3CDTF">2024-11-19T12:07:00Z</dcterms:created>
  <dcterms:modified xsi:type="dcterms:W3CDTF">2024-11-19T12:07:00Z</dcterms:modified>
</cp:coreProperties>
</file>