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D47377F" w14:textId="77777777" w:rsidR="001C1590" w:rsidRDefault="002A35FF">
      <w:pPr>
        <w:spacing w:after="200"/>
      </w:pPr>
      <w:r>
        <w:rPr>
          <w:noProof/>
        </w:rPr>
        <w:drawing>
          <wp:inline distT="0" distB="0" distL="0" distR="0" wp14:anchorId="24793DBE" wp14:editId="5A425785">
            <wp:extent cx="1143000" cy="857250"/>
            <wp:effectExtent l="0" t="0" r="0" b="0"/>
            <wp:docPr id="627679277" name="صورة 627679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8EFDC" w14:textId="77777777" w:rsidR="001C1590" w:rsidRDefault="002A35FF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56"/>
          <w:szCs w:val="56"/>
          <w:rtl/>
        </w:rPr>
        <w:t>وزارة التعليم</w:t>
      </w:r>
    </w:p>
    <w:p w14:paraId="2D8693FA" w14:textId="77777777" w:rsidR="001C1590" w:rsidRDefault="002A35FF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44"/>
          <w:szCs w:val="44"/>
          <w:rtl/>
        </w:rPr>
        <w:t>الإدارة العامة للتعليم</w:t>
      </w:r>
    </w:p>
    <w:p w14:paraId="1EE7BB7C" w14:textId="77777777" w:rsidR="001C1590" w:rsidRDefault="002A35FF">
      <w:pPr>
        <w:spacing w:after="300"/>
        <w:jc w:val="center"/>
      </w:pPr>
      <w:r>
        <w:rPr>
          <w:rFonts w:ascii="Arial" w:eastAsia="Arial" w:hAnsi="Arial" w:cs="Arial"/>
          <w:b/>
          <w:bCs/>
          <w:color w:val="1F4E79"/>
          <w:sz w:val="40"/>
          <w:szCs w:val="40"/>
          <w:rtl/>
        </w:rPr>
        <w:t>اسم المدرسة</w:t>
      </w:r>
    </w:p>
    <w:p w14:paraId="3B103979" w14:textId="77777777" w:rsidR="001C1590" w:rsidRDefault="002A35FF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الخطة التعليمية</w:t>
      </w:r>
    </w:p>
    <w:p w14:paraId="78799DFC" w14:textId="77777777" w:rsidR="001C1590" w:rsidRDefault="002A35FF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الصف الرابع الابتدائي</w:t>
      </w:r>
    </w:p>
    <w:p w14:paraId="6CAED43D" w14:textId="77777777" w:rsidR="001C1590" w:rsidRDefault="002A35FF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الفصل الدراسي الأول 1448 هـ</w:t>
      </w:r>
    </w:p>
    <w:p w14:paraId="0A112691" w14:textId="77777777" w:rsidR="001C1590" w:rsidRDefault="002A35FF">
      <w:pPr>
        <w:spacing w:after="30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الرياضيات</w:t>
      </w:r>
    </w:p>
    <w:p w14:paraId="4F014CA3" w14:textId="77777777" w:rsidR="001C1590" w:rsidRDefault="002A35FF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72"/>
          <w:szCs w:val="72"/>
          <w:rtl/>
        </w:rPr>
        <w:t>الصف الرابع الابتدائي</w:t>
      </w:r>
    </w:p>
    <w:p w14:paraId="7FE5D962" w14:textId="77777777" w:rsidR="001C1590" w:rsidRDefault="001C1590">
      <w:pPr>
        <w:sectPr w:rsidR="001C15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landscape"/>
          <w:pgMar w:top="400" w:right="500" w:bottom="400" w:left="50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035D3F6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FD1927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5EBCD0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226109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957326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1360A3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الأول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133980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B555FF7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5DD221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54F624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793FC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391780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EB73B0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66141A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1FAA8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2AB47C7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F7145D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91042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15904B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17A5D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94136F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E76FA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6957E17E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6916DC2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استكشاف: الى أي مدى يكون المليون كبيرًا؟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D08D3F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القيمة المنزلية ضمن مئات الألوف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6B8274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القيمة المنزلية: 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1C7E7B9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0D1173A2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18DD60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19ABFA75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B7285A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استكشاف العدد (المليون).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37E1A3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كتابة عدد ضمن مئات الألوف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C0221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  <w:rtl/>
              </w:rPr>
              <w:t>2- تشخيص أخطاء الطلاب ومعالجتها في المتطلبات السابقة وهي: - قراءة الأعداد وكتابتها - مقارنة الأعداد - تقريب الأعداد</w:t>
            </w:r>
          </w:p>
        </w:tc>
        <w:tc>
          <w:tcPr>
            <w:tcW w:w="100" w:type="dxa"/>
            <w:vMerge/>
          </w:tcPr>
          <w:p w14:paraId="60E9C1F2" w14:textId="77777777" w:rsidR="001C1590" w:rsidRDefault="001C1590"/>
        </w:tc>
        <w:tc>
          <w:tcPr>
            <w:tcW w:w="100" w:type="dxa"/>
            <w:vMerge/>
          </w:tcPr>
          <w:p w14:paraId="02C25415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7420641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5BF9050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5B424E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F8C04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3F5687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08B6778D" w14:textId="77777777" w:rsidR="001C1590" w:rsidRDefault="001C1590"/>
        </w:tc>
        <w:tc>
          <w:tcPr>
            <w:tcW w:w="100" w:type="dxa"/>
            <w:vMerge/>
          </w:tcPr>
          <w:p w14:paraId="5B152487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552733B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6DFB2A9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B427A7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061056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51999C8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22D8B8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84EE69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15F1880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79E8EDE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0C6D765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8DBBF93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1515DF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98DC3D6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E9EC80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E6286E1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8001E2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4DD4F5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938874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8AA991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3C0E412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9FA6E0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75B636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1790EA67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2CEA2CB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D7D220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48FFBC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2BADDD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DCF45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89798A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AC75A9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5DDA54A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EC3341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1B3142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E17F66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55958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56456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6B0F60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21252A71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BEFB2F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القيمة المنزلية: المقارنة بين الأعداد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B25F9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مهارة حل المسألة استعمال الخطوات الأربع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09E8D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مهارة حل المسألة استعمال الخطوات الأربع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2374B4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القيمة المنزلية ضمن الملايين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E502A0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القيمة المنزلية ضمن الملايين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46927B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0B0DC5E1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29D9E2C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مقارنة عددين ضمن الملايين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6DEC3B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مسألة باستعمال الخطوات الأربعة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06226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مسألة باستعمال الخطوات الأربعة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61F59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قراءة أعداد ضمن الملايين و كتابتها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16D86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قراءة أعداد ضمن الملايين و كتابتها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3979A72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1D4FFAA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A6D0C4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47BBFF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80B3A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6792C1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19C619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57C5E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47B1C5C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0506477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72AE3C0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3701145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D5359B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1A56632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14E662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9FD3472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678345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1D1A206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241AB4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C53A5BE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00A4EA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C7C8EA5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0FC9B72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179543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69FA63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5B800E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F07092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F75E0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BDF479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8854550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109C61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BC0F39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44DC66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6C1B33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0041AD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885B0B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D9792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7EFA21D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F01B3B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58D01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D3312C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B64978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D165F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E69E16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63761AA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CF1DA2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القيمة المنزلية: استقصاء حل المسألة اختيار الخطة المناسبة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4ACCE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القيمة المنزلية: تقريب الأعداد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1A49A3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القيمة المنزلية: ترتيب الأعداد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02BDA620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409AC130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BF224B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4F624A2C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44EA352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خطة مناسبة للحل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066FA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تقريب أعداد ضمن الملايين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F78E3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ترتيب مجموعة أعداد ضمن الملايين</w:t>
            </w:r>
          </w:p>
        </w:tc>
        <w:tc>
          <w:tcPr>
            <w:tcW w:w="100" w:type="dxa"/>
            <w:vMerge/>
          </w:tcPr>
          <w:p w14:paraId="09171D83" w14:textId="77777777" w:rsidR="001C1590" w:rsidRDefault="001C1590"/>
        </w:tc>
        <w:tc>
          <w:tcPr>
            <w:tcW w:w="100" w:type="dxa"/>
            <w:vMerge/>
          </w:tcPr>
          <w:p w14:paraId="56D3DC0B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18AD675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694B043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8C4647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14EBA9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459F84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3A9643D0" w14:textId="77777777" w:rsidR="001C1590" w:rsidRDefault="001C1590"/>
        </w:tc>
        <w:tc>
          <w:tcPr>
            <w:tcW w:w="100" w:type="dxa"/>
            <w:vMerge/>
          </w:tcPr>
          <w:p w14:paraId="31B446D3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6C0DD25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6288523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DEE4749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931C56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56E4932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2FAE20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DBDD85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722865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2C6813D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61265A0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458CDAA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DD6B7B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151DF56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CF1BE8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17582EBC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1E47DD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D05AFA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E2F51F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869079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055EE6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A87DA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9E9300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5BD9B1F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31D416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5F4B63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7FE966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CDB9E2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04FA16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9F0A94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09B5BC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383677D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462F14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2CED0A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26DE9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53758B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529AD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0A7BA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38599D5F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C9FE8C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تقدير المجموع والفرق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DB17E7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الجمع والطرح: الجبر: خصائص الجمع وقواعد 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D4E991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الجمع والطرح: الجبر: خصائص الجمع وقواعد 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B52ED3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63B1E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6AD7B2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75C4C582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0F70D1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تقدير مجموع عددين أو الفرق بينهما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BD30E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خصائص الجمع و قواعد الطرح لجمع الأعداد وَ 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50AAF3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خصائص الجمع و قواعد الطرح لجمع الأعداد وَ 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5F0B6E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  <w:rtl/>
              </w:rPr>
              <w:t>2- تشخيص أخطاء الطلاب ومعالجتها في المتطلبات السابقة وهي: - تقدير ناتج الجمع والطرح - إيجاد ناتج الجمع والطرح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EA4E2A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  <w:rtl/>
              </w:rPr>
              <w:t>2- تشخيص أخطاء الطلاب ومعالجتها في المتطلبات السابقة وهي: - تقدير ناتج الجمع والطرح - إيجاد ناتج الجمع والطرح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4698FA3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32B2AC2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8D9F3C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C69F42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7C96F3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BC570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563EE1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B2429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7E0CA75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B83E8BB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E84121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BB7EDFB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A316AEF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4E027D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66664FB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67CDDF1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6A96D84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F5B53DF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DAD6C6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1237AF6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931124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7F3F555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0819E0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5179A0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57D5B82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52C56F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110A87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71C485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310A473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1797581E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1994"/>
        <w:gridCol w:w="1878"/>
        <w:gridCol w:w="1878"/>
        <w:gridCol w:w="1879"/>
        <w:gridCol w:w="1879"/>
      </w:tblGrid>
      <w:tr w:rsidR="001C1590" w14:paraId="50629E2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41C42E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B3E6C4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4CBF47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F6F81C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3D2A0B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26D264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5CC2140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259292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18BF2B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0EA350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4007D3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1D0B1F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E48752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03EEB3BF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1C8754B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sz w:val="24"/>
                <w:szCs w:val="24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EC9DA3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الجمع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0C4E20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الجمع والطرح: مهارة حل المسألة التقدير أو الإجابة الدقيقة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C20A21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الجمع والطرح: مهارة حل المسألة التقدير أو الإجابة الدقيقة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AF6AA4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66FEE895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77724CF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FFDB3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جمع أعداد مكونة من عدة أرقام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891F3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  <w:rtl/>
              </w:rPr>
              <w:t>تحديد ما إذا كان المطلوب الإجابة الدقيقة أو التقديرية، ثم حل المسألة باستعمال التقدير أو الإجابة الصحيحة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7EC21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3"/>
                <w:szCs w:val="13"/>
                <w:rtl/>
              </w:rPr>
              <w:t>تحديد ما إذا كان المطلوب الإجابة الدقيقة أو التقديرية، ثم حل المسألة باستعمال التقدير أو الإجابة الصحيحة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14E9C38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573B8A6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5C2D947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A5682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3989E1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0F5CBF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09ECD6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0E76E72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2238F63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4A9EA7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FB5647B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CDC873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733D371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28E00B6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D38957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1CBDF52D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E73758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E706CAB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A05D7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ECA697D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1A49DD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363DE542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F90F0C3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671563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5061D2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698530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CB61DD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734768C3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0A8EC61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58AFB2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FD0BEE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637D02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63918C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791F8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BB5A9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4C38C45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2534B6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07FCA5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181457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53B1F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0DE22D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4EABBF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4559BCD1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38D256B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الجمع والطرح: الطرح مع وجود الأصفار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8557B0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25D9F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الجمع والطرح: الطرح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5CBCB0D0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4DD8080F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3BA18E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6D4ECFB4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EAD7D9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طرح أعداد مكونة من عدة أرقام بعضها أصفار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B8A1C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طرح أعداد يتكون كل منها من عدة أرقام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6238D3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طرح أعداد يتكون كل منها من عدة أرقام</w:t>
            </w:r>
          </w:p>
        </w:tc>
        <w:tc>
          <w:tcPr>
            <w:tcW w:w="100" w:type="dxa"/>
            <w:vMerge/>
          </w:tcPr>
          <w:p w14:paraId="5CEE223E" w14:textId="77777777" w:rsidR="001C1590" w:rsidRDefault="001C1590"/>
        </w:tc>
        <w:tc>
          <w:tcPr>
            <w:tcW w:w="100" w:type="dxa"/>
            <w:vMerge/>
          </w:tcPr>
          <w:p w14:paraId="36A49BF6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63FFF45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7B076CA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3831B8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7C3327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73590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422AD63B" w14:textId="77777777" w:rsidR="001C1590" w:rsidRDefault="001C1590"/>
        </w:tc>
        <w:tc>
          <w:tcPr>
            <w:tcW w:w="100" w:type="dxa"/>
            <w:vMerge/>
          </w:tcPr>
          <w:p w14:paraId="00695EF1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656BFE4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149137E0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6E0DA2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B1DD19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1FDD237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1764B58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2352DC2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D294D8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22194672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1CF3299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EB0547D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DA6076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5775CB4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F2C2E2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78F7221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234B201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51A218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684DAB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1C83BF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9B101C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9E8FC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BFEA69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141AF5A3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BC017D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94E3B8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94F085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800622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1C1420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E0E458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48D4C9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689E19D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35E9A6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F55FCF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0D7701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3F5128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D59B6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B721F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7DEDD328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452B15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تنظيم البيانات وعرضها وتفسيرها: التمثيل بالأعمدة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6A14B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تنظيم البيانات وعرضها وتفسيرها: خطة حل المسألة إنشاء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7A9C6E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تنظيم البيانات وعرضها وتفسيرها: جمع البيانات وتنظيمها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41B4D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تنظيم البيانات وعرضها وتفسيرها: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C352C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تنظيم البيانات وعرضها وتفسيرها: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464C733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413543DB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27CAAA3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تفسير البيانات الممثلة بالأعمدة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4F1674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المسألة بإنشاء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142AC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جمع البيانات و تنظيمها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BA8E5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تشخيص أخطاء الطلاب ومعالجتها في المتطلبات السابقة وهي: - تنظيم البيانات في لوحة إشارات - وصف احتمال - تفسير البيانات الممثلة بالأعمدة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F30B8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تشخيص أخطاء الطلاب ومعالجتها في المتطلبات السابقة وهي: - تنظيم البيانات في لوحة إشارات - وصف احتمال - تفسير البيانات الممثلة بالأعمدة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660DF9C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720540E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378F13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1CB925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9BA040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038392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7F5A67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003BD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05FA044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E980A4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9CE30C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63177D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2CE51A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01EA358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126D4B9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6381D2A8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5B37A46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67B54D8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472A5D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509B2A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85DA2B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0AA515F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A7DEA7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100501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40DBDD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E383ED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ECF0DD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851CF09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5806A6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B98F8A0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02FB9A5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686F5B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28CE3A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206D27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C4F3A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0C5028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0FE9DE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7AEA0E0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95D51D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18F16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F206E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6FEA3B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1DB128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C635CC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11DE6E18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02A4D4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تنظيم البيانات وعرضها وتفسيرها: الاحتمال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1E2C7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تنظيم البيانات وعرضها وتفسيرها: التمثيل بالقطاعات الدائرية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41BA41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تنظيم البيانات وعرضها وتفسيرها: التمثيل بالخطوط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5373C16E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AD06B16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48A8E17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4A2FD5CE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D325CB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وصف الاحتمال بالأعداد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01BDC0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تفسير البيانات الممثلة بالقطاعات الدائرية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D5DD6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أفسر التمثيل بالخطوط</w:t>
            </w:r>
          </w:p>
        </w:tc>
        <w:tc>
          <w:tcPr>
            <w:tcW w:w="100" w:type="dxa"/>
            <w:vMerge/>
          </w:tcPr>
          <w:p w14:paraId="229C7E5C" w14:textId="77777777" w:rsidR="001C1590" w:rsidRDefault="001C1590"/>
        </w:tc>
        <w:tc>
          <w:tcPr>
            <w:tcW w:w="100" w:type="dxa"/>
            <w:vMerge/>
          </w:tcPr>
          <w:p w14:paraId="68A84824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1AE47A2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2EC1E22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82A284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4585A4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C8D176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4BC6FB85" w14:textId="77777777" w:rsidR="001C1590" w:rsidRDefault="001C1590"/>
        </w:tc>
        <w:tc>
          <w:tcPr>
            <w:tcW w:w="100" w:type="dxa"/>
            <w:vMerge/>
          </w:tcPr>
          <w:p w14:paraId="2BABECF7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7DAE9CC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6EDDE2B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F0DB3E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BBAA40B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23403A7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07CE65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29DC584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19AF22F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14F0654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1090764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FB2B6C8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61AF09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28BE9AE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C908D7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111696C1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15F83E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AA2217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8EB74C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BECC5B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56B121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A1F72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B93D503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853BDB0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A68CC6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FA0C61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DBCF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B419F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45623D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A94DE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1ED1F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456D9E4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176CB6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565566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BAF90A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94DCA4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855338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7A6649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5B4173D6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95E67F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الأنماط والجبر: تمثيل الجمل العددية وكتابتها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C6EB2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الأنماط والجبر: العبارات والجمل العددية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375BF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استكشاف تمثيل العبارات العددية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5D083D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الأنماط والجبر: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5F099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الأنماط والجبر: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80036C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450E07B1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905BDE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تمثيل جمل الجمع و الطرح العددية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C52DC4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كتابة جملة عددية و تمثيلها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1D93A6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تمثيل عبارات الجمع و الطرح لفظيًا و باستعمال الرسوم و الأعداد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A34F1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1- التحقق من تمكن الطلاب من المتطلبات السابقة وهي: - المقارنة بين عددين - إيجاد ناتج الجمع والطرح - إيجاد ناتج الضرب والقسمة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51D5FD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تشخيص أخطاء الطلاب ومعالجتها في المتطلبات السابقة وهي: - المقارنة بين عددين - إيجاد ناتج الجمع والطرح - إيجاد ناتج الضرب والقسمة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72F1E5E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2CBA98C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649E84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615AA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DE0084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AB0B9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E8CB1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C326F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7144BF1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D83522D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1F439F4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160028F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B4EF547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F2480A9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06687B0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564BA3C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EE27C6B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44995FF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60C176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18EA9400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A3C85B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1CC04E3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4899DBB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AE4679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766A74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82C3B1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3E2C0B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D07CF2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العاشر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FA3A8A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E74D60A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90D80D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34425F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87015A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EFC24C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1BB01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3F85B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F8FCF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56A8F77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615CF7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DC5DE8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AF5CA8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266E0A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FC5311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F8678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09083A60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2B2A847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استقصاء حل المسألة اختيار الخطة المناسبة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927D8B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جداول الدوال: جداول الجمع والطرح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8B0B88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الأنماط والجبر: اكتشاف قاعدة من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A3A55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خطة حل المسألة الاستدلال المنطقي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70A474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خطة حل المسألة الاستدلال المنطقي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05D5EB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7F5CF0AA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BB433D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 خطة مناسبة لحل المسألة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34A29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عمليتي الجمع و الطرح لإكمال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D4DF6C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اكتشاف قاعدة من جدول و استعمالها في حل مسألة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302446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الاستدلال المنطقي لحل المسألة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062DA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الاستدلال المنطقي لحل المسألة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5D11650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767D2772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B899C0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336C2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4C98D3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33BE19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49E01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C27308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1848C1B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A5F250B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F1CEEBC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3FF9709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F520DF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9EE5A1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803791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A3D68D2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60C3F6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0EB0F1D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4AFA8A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1E69FDB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78F787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4EE8F64F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9B7945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A3E0ED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9CC154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55980C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5AE951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9B10D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الحادي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8E1CE6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72C2A86A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68C622A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0C3F06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EA900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CA4835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E4F3A7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082678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CA9BC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3A00278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42CBA2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2EE12A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24D87A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358D6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229AA0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36C3A2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579B58DE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32F8BDA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الضرب في عدد من رقم واحد: القواسم والمضاعفات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90B38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 في عدد من رقم واحد: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944A95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الأنماط والجبر: جداول الدوال: جداول الضرب والقسمة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6A218A9B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3CF3CE5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05FD5D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3DC75F97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DAD2C9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إيجاد مضاعفات عدد.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79484E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1- التحقق من تمكن الطلاب من المتطلبات السابقة وهي: - كتابة جمل الضرب - إيجاد ناتج الضرب - إيجاد القيمة المنزلية لرقم في عدد - تقريب العدد إلى أكبر منزلة فيه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7BC83D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عمليتي الضرب و القسمة لإكمال جدول</w:t>
            </w:r>
          </w:p>
        </w:tc>
        <w:tc>
          <w:tcPr>
            <w:tcW w:w="100" w:type="dxa"/>
            <w:vMerge/>
          </w:tcPr>
          <w:p w14:paraId="361A9FCE" w14:textId="77777777" w:rsidR="001C1590" w:rsidRDefault="001C1590"/>
        </w:tc>
        <w:tc>
          <w:tcPr>
            <w:tcW w:w="100" w:type="dxa"/>
            <w:vMerge/>
          </w:tcPr>
          <w:p w14:paraId="36716D5D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387D663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7B2AC13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4AAF74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DDC327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388950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79CA4EA3" w14:textId="77777777" w:rsidR="001C1590" w:rsidRDefault="001C1590"/>
        </w:tc>
        <w:tc>
          <w:tcPr>
            <w:tcW w:w="100" w:type="dxa"/>
            <w:vMerge/>
          </w:tcPr>
          <w:p w14:paraId="6137B148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309910E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063525A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2433D8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89B9F08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530EAF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0B2151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AE0D32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4E113BE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FF24BBD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2626C29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D5063DB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013AC5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DC84387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6D3606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802D220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7650AA3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F43D7D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8BD02A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61B20C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9C4310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9AAE9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729B6A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F9EC465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1C169C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8E1040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B642F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D8E5C9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98355D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E7FEC8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A2847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02737C0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403E43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457D60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8BB54B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ACC4F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00D408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722EA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28FC5A41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2369F27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ضرب عدد من رقمين في عدد من رقم واحد دون إعادة التجميع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2874B2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الضرب في عدد من رقم واحد: تقدير نواتج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5AB6B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مهارة حل المسألة تقدير معقولية الإجابة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220500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الضرب في مضاعفات 10,100,1000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AA728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الضرب في مضاعفات 10,100,1000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1F7C2E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64683560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41F36A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ضرب عدد من رقمين في عدد من رقم واحد دون إعادة تجميع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C80394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تقدير نواتج الضرب باستعمال التقريب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E220A7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المسألة باستعمال مهارة تحديد معقولية الإجابة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F887E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الضرب في مضاعفات ١٠ ، ١٠٠ ، ١٠٠٠ باستعمال الحقائق الأساسية و الأنماط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83128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الضرب في مضاعفات ١٠ ، ١٠٠ ، ١٠٠٠ باستعمال الحقائق الأساسية و الأنماط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2E6B45F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68F321B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CD48E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16B8A2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5A1041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D25D59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F8004C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D43467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02EC6902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261453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8A84F3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BF44985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5B5714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CC74AF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492E87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285346A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14E4D26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B389351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478358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2A9A713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17B5E7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9688FF6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143E73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B67A25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1CBB28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E8BE2F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78F1159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994139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06802E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50991D4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B91007C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B2C46F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AC0AA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20E7E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6E71B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40CAA9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4F8E5B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4493F51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4CC639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014BFA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09BE9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E26F6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D9224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D05DA4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1E069F5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7B2E53A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ضرب عدد من ثلاثة أرقام في عدد من رقم واحد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4B7DB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استقصاء حل المسألة اختيار الخطة المناسبة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22A5B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ضرب عدد من رقمين في عدد من رقم واحد مع إعادة التجميع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3CBF0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 واحد: استكشاف: ضرب عدد من رقمين في عدد من رقم واحد مع إعادة التجميع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7B78CC40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4409E5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002131E4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F1C51A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ضرب عدد من ثلاثة أرقام في عدد من رقم واحد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C756D9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اختيارخطة مناسبة لحل المسألة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F98E9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ضرب عدد من رقمين في عدد من رقم واحد مع إعادة تجميع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3E14B1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استعمال النماذج لاستكشاف حاصل ضرب عدد من رقمين في عدد من رقم واحد مع إعادة التجميع .</w:t>
            </w:r>
          </w:p>
        </w:tc>
        <w:tc>
          <w:tcPr>
            <w:tcW w:w="100" w:type="dxa"/>
            <w:vMerge/>
          </w:tcPr>
          <w:p w14:paraId="550AAFAF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1602AFD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033CE319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483965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72AC53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EDCE01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8DFA8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13D1CC9D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72A3714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1E1A7AD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1E0DBC5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A5BFC6C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5EF7C45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F7F5661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321B60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4F5229C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8E723A7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2B8F65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64FBB8C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BDAC9B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378715B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EA172A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CCE665B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6B2C5EC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5397E4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9AF80F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CF2EBD3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E4E000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163E87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0DA8BA7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03C1132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4198B3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B6C610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D3871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F32C2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F13B4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7C7A6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A705FD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6D21E34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2FE2A7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B042F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405E3D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10338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39B6E9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CEDE2C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5282EE9F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81905B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الضرب في عدد من رقمين: تقدير نواتج الضرب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2FD1F1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الضرب في مضاعفات العشرة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9F690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الضرب في مضاعفات العشرة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8C6AE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 في عدد من رقمين: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6ED6C4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t>الضرب في عدد من رقمين: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D604D5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266E76D4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4092D9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تقدير ناتج الضرب باستعمال التقريب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F25EB6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ضرب أعداد في مضاعفات العشرة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C5364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ضرب أعداد في مضاعفات العشرة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4BEE89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تشخيص أخطاء الطلاب ومعالجتها في المتطلبات السابقة وهي: - تقريب الأعداد - إيجاد ناتج الجمع - كتابة جملة ضرب - إيجاد ناتج ضرب عددين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AED39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تشخيص أخطاء الطلاب ومعالجتها في المتطلبات السابقة وهي: - تقريب الأعداد - إيجاد ناتج الجمع - كتابة جملة ضرب - إيجاد ناتج ضرب عددين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39C3C52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2BE29B1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6D175C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A17B6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A07621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4B50D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6845C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4ACE8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6DF8EB1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F65819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429B128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E7E3EEC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C40B31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923142F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71CA039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15F710E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6B5D7B9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580D345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A35C5D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BF3FB95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A07769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C5BFA11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42993B7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F955BAE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FEB05A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6443FE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354DDF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9D3D3B2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E6D4FB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B8A047E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33CB27C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8DB103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0A01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5F787F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4278CB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C4DD95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197B36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2A5F15E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3C0D1B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39F3B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548A03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E366A1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88FE81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C792F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112CCB1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CD833E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استكشاف: ضرب عدد من رقمين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D4B2D5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استكشاف: ضرب عدد من رقمين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816F39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 xml:space="preserve">الضرب في عدد من رقمين: خطة حل المسألة 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38CB0C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 xml:space="preserve">الضرب في عدد من رقمين: خطة حل المسألة 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671EA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 xml:space="preserve">الضرب في عدد من رقمين: خطة حل المسألة 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A0FF4B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44794D17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E78997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استكشاف الضرب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3A4F93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استكشاف الضرب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FABF9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مسألة باستعمال خطة التمثيل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94549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مسألة باستعمال خطة التمثيل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57D740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مسألة باستعمال خطة التمثيل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68D813B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022C3E1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C8F3DA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3C0D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EE044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625E0F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345C2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1BFB26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2109BCEA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6579B7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9F37E79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D479D62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F6D7FA3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6C64B30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03F220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DA12A56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05AB728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AE1EA19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7DEBE8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73F83FA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AB6E63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1D5559A5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7F3F574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E5CD60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A8C72A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917913C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82BB4E4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FC75FA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EAE494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C0346AF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36623E5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4BB7AF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7695C4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006D8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ACA13B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6B2428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FAE222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1C1590" w14:paraId="3E8CFC9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1FD69B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1CD657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FBAC49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B15F6A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4A45E4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0C19C11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1C1590" w14:paraId="4E8EB3BA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1C2DA1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ضرب عدد من ثلاثة أرقام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36594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ضرب عدد من رقمين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F0C1BB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الضرب في عدد من رقمين: ضرب عدد من رقمين في عدد من رقمين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E8F046F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3FA9D377" w14:textId="77777777" w:rsidR="001C1590" w:rsidRDefault="002A35FF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1225E7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1C1590" w14:paraId="50289F1A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391BEC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إيجاد ناتج ضرب عدد من ثلاثة أرقام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95010AA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إيجاد ناتج ضرب عدد من رقمين في عدد من رقمين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F9C0AB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إيجاد ناتج ضرب عدد من رقمين في عدد من رقمين</w:t>
            </w:r>
          </w:p>
        </w:tc>
        <w:tc>
          <w:tcPr>
            <w:tcW w:w="100" w:type="dxa"/>
            <w:vMerge/>
          </w:tcPr>
          <w:p w14:paraId="10542131" w14:textId="77777777" w:rsidR="001C1590" w:rsidRDefault="001C1590"/>
        </w:tc>
        <w:tc>
          <w:tcPr>
            <w:tcW w:w="100" w:type="dxa"/>
            <w:vMerge/>
          </w:tcPr>
          <w:p w14:paraId="068A214E" w14:textId="77777777" w:rsidR="001C1590" w:rsidRDefault="001C1590"/>
        </w:tc>
        <w:tc>
          <w:tcPr>
            <w:tcW w:w="800" w:type="pct"/>
            <w:shd w:val="clear" w:color="auto" w:fill="D9D9D9"/>
            <w:vAlign w:val="center"/>
          </w:tcPr>
          <w:p w14:paraId="7C2C724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1C1590" w14:paraId="7AE15E8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16C80C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A957EC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42D7760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6F498B0B" w14:textId="77777777" w:rsidR="001C1590" w:rsidRDefault="001C1590"/>
        </w:tc>
        <w:tc>
          <w:tcPr>
            <w:tcW w:w="100" w:type="dxa"/>
            <w:vMerge/>
          </w:tcPr>
          <w:p w14:paraId="736817C9" w14:textId="77777777" w:rsidR="001C1590" w:rsidRDefault="001C1590"/>
        </w:tc>
        <w:tc>
          <w:tcPr>
            <w:tcW w:w="800" w:type="pct"/>
            <w:shd w:val="clear" w:color="auto" w:fill="D9E1F2"/>
            <w:vAlign w:val="center"/>
          </w:tcPr>
          <w:p w14:paraId="7B655E5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1C1590" w14:paraId="345A7D7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2F5993F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304E520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DD6AAEE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F68500A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FD378D6" w14:textId="77777777" w:rsidR="001C1590" w:rsidRDefault="001C1590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ECF5E1E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E8C0C89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1773361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DC99021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8AB09D9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4A584BA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CE1A492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9EE6A38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117F82B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A6DAEBA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CD4DAE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CDDC44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2BEB546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93D192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7FB5F30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3C75F61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1C1590" w14:paraId="794BE543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72A2FA74" w14:textId="77777777" w:rsidR="001C1590" w:rsidRDefault="001C1590">
            <w:pPr>
              <w:spacing w:before="600"/>
            </w:pPr>
          </w:p>
          <w:p w14:paraId="716F3BC2" w14:textId="77777777" w:rsidR="001C1590" w:rsidRDefault="002A35FF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535478D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١١-٧-١٤٤٨ إلى ١٥-٧-١٤٤٨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AAC9137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6FA725F6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538A751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A683A7C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B98AB73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AF60CC0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C5427DF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1BB06D2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2839A17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7F014561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ECFA90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F95506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E3B7DC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B5511C3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99730D8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5F51C24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1C1590" w14:paraId="16DF59E8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674561D9" w14:textId="77777777" w:rsidR="001C1590" w:rsidRDefault="001C1590">
            <w:pPr>
              <w:spacing w:before="600"/>
            </w:pPr>
          </w:p>
          <w:p w14:paraId="6BC7BAB0" w14:textId="77777777" w:rsidR="001C1590" w:rsidRDefault="002A35FF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6851F19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١٨-٧-١٤٤٨ إلى ٢٢-٧-١٤٤٨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AAF01A8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1188E4E3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0DDC247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BC19681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CB7BBFC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0FB3ACAF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AF46BE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17058ED" w14:textId="77777777" w:rsidR="001C1590" w:rsidRDefault="001C1590">
      <w:pPr>
        <w:sectPr w:rsidR="001C1590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1C1590" w14:paraId="5AC4B21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E10588F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الرابع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4224555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1CAB07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7E16062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3B798D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0B2E9EB" w14:textId="77777777" w:rsidR="001C1590" w:rsidRDefault="002A35FF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6F0EE67" w14:textId="77777777" w:rsidR="001C1590" w:rsidRDefault="001C1590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1C1590" w14:paraId="1DAD6B07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23F6BB4A" w14:textId="77777777" w:rsidR="001C1590" w:rsidRDefault="001C1590">
            <w:pPr>
              <w:spacing w:before="600"/>
            </w:pPr>
          </w:p>
          <w:p w14:paraId="4B7BBF81" w14:textId="77777777" w:rsidR="001C1590" w:rsidRDefault="002A35FF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الاختبارات النهائية</w:t>
            </w:r>
          </w:p>
          <w:p w14:paraId="656E857D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٢٥-٧-١٤٤٨ إلى ٢٩-٧-١٤٤٨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5C03ED24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20EFA311" w14:textId="77777777" w:rsidR="001C1590" w:rsidRDefault="001C1590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1C1590" w14:paraId="73F1F59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44F8D82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AF46EE6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E4F29A6" w14:textId="77777777" w:rsidR="001C1590" w:rsidRDefault="001C1590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DFD92B5" w14:textId="77777777" w:rsidR="001C1590" w:rsidRDefault="002A35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4672814" w14:textId="77777777" w:rsidR="002A35FF" w:rsidRDefault="002A35FF"/>
    <w:sectPr w:rsidR="00000000">
      <w:pgSz w:w="11906" w:h="16838" w:orient="landscape"/>
      <w:pgMar w:top="250" w:right="250" w:bottom="250" w:left="2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75A5EA" w14:textId="77777777" w:rsidR="002A35FF" w:rsidRDefault="002A35FF" w:rsidP="002A35FF">
      <w:r>
        <w:separator/>
      </w:r>
    </w:p>
  </w:endnote>
  <w:endnote w:type="continuationSeparator" w:id="0">
    <w:p w14:paraId="7532C676" w14:textId="77777777" w:rsidR="002A35FF" w:rsidRDefault="002A35FF" w:rsidP="002A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5F221F" w14:textId="77777777" w:rsidR="002A35FF" w:rsidRDefault="002A35F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0BF7E2" w14:textId="77777777" w:rsidR="002A35FF" w:rsidRDefault="002A35F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224196" w14:textId="77777777" w:rsidR="002A35FF" w:rsidRDefault="002A35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F6596D" w14:textId="77777777" w:rsidR="002A35FF" w:rsidRDefault="002A35FF" w:rsidP="002A35FF">
      <w:r>
        <w:separator/>
      </w:r>
    </w:p>
  </w:footnote>
  <w:footnote w:type="continuationSeparator" w:id="0">
    <w:p w14:paraId="23D9532A" w14:textId="77777777" w:rsidR="002A35FF" w:rsidRDefault="002A35FF" w:rsidP="002A3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6B3F94" w14:textId="77777777" w:rsidR="002A35FF" w:rsidRDefault="002A3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FFC56" w14:textId="77777777" w:rsidR="002A35FF" w:rsidRDefault="002A35F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746A8" w14:textId="77777777" w:rsidR="002A35FF" w:rsidRDefault="002A3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0F51AB"/>
    <w:multiLevelType w:val="hybridMultilevel"/>
    <w:tmpl w:val="FFFFFFFF"/>
    <w:lvl w:ilvl="0" w:tplc="B92EC84C">
      <w:start w:val="1"/>
      <w:numFmt w:val="bullet"/>
      <w:lvlText w:val="●"/>
      <w:lvlJc w:val="left"/>
      <w:pPr>
        <w:ind w:left="720" w:hanging="360"/>
      </w:pPr>
    </w:lvl>
    <w:lvl w:ilvl="1" w:tplc="ACD2A93E">
      <w:start w:val="1"/>
      <w:numFmt w:val="bullet"/>
      <w:lvlText w:val="○"/>
      <w:lvlJc w:val="left"/>
      <w:pPr>
        <w:ind w:left="1440" w:hanging="360"/>
      </w:pPr>
    </w:lvl>
    <w:lvl w:ilvl="2" w:tplc="1E46DAEE">
      <w:start w:val="1"/>
      <w:numFmt w:val="bullet"/>
      <w:lvlText w:val="■"/>
      <w:lvlJc w:val="left"/>
      <w:pPr>
        <w:ind w:left="2160" w:hanging="360"/>
      </w:pPr>
    </w:lvl>
    <w:lvl w:ilvl="3" w:tplc="65001CEC">
      <w:start w:val="1"/>
      <w:numFmt w:val="bullet"/>
      <w:lvlText w:val="●"/>
      <w:lvlJc w:val="left"/>
      <w:pPr>
        <w:ind w:left="2880" w:hanging="360"/>
      </w:pPr>
    </w:lvl>
    <w:lvl w:ilvl="4" w:tplc="EBE8B87C">
      <w:start w:val="1"/>
      <w:numFmt w:val="bullet"/>
      <w:lvlText w:val="○"/>
      <w:lvlJc w:val="left"/>
      <w:pPr>
        <w:ind w:left="3600" w:hanging="360"/>
      </w:pPr>
    </w:lvl>
    <w:lvl w:ilvl="5" w:tplc="DD5CBC90">
      <w:start w:val="1"/>
      <w:numFmt w:val="bullet"/>
      <w:lvlText w:val="■"/>
      <w:lvlJc w:val="left"/>
      <w:pPr>
        <w:ind w:left="4320" w:hanging="360"/>
      </w:pPr>
    </w:lvl>
    <w:lvl w:ilvl="6" w:tplc="587E4CB4">
      <w:start w:val="1"/>
      <w:numFmt w:val="bullet"/>
      <w:lvlText w:val="●"/>
      <w:lvlJc w:val="left"/>
      <w:pPr>
        <w:ind w:left="5040" w:hanging="360"/>
      </w:pPr>
    </w:lvl>
    <w:lvl w:ilvl="7" w:tplc="07080AF0">
      <w:start w:val="1"/>
      <w:numFmt w:val="bullet"/>
      <w:lvlText w:val="●"/>
      <w:lvlJc w:val="left"/>
      <w:pPr>
        <w:ind w:left="5760" w:hanging="360"/>
      </w:pPr>
    </w:lvl>
    <w:lvl w:ilvl="8" w:tplc="1ED2B344">
      <w:start w:val="1"/>
      <w:numFmt w:val="bullet"/>
      <w:lvlText w:val="●"/>
      <w:lvlJc w:val="left"/>
      <w:pPr>
        <w:ind w:left="6480" w:hanging="360"/>
      </w:pPr>
    </w:lvl>
  </w:abstractNum>
  <w:num w:numId="1" w16cid:durableId="7274538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77"/>
  <w:displayBackgroundShape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590"/>
    <w:rsid w:val="001C1590"/>
    <w:rsid w:val="002A35FF"/>
    <w:rsid w:val="0075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D761D4"/>
  <w15:docId w15:val="{9C75C7CA-348B-F34A-8291-D08F80C4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2A35F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2A35FF"/>
  </w:style>
  <w:style w:type="paragraph" w:styleId="a8">
    <w:name w:val="footer"/>
    <w:basedOn w:val="a"/>
    <w:link w:val="Char1"/>
    <w:uiPriority w:val="99"/>
    <w:unhideWhenUsed/>
    <w:rsid w:val="002A35F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2A3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2113</Words>
  <Characters>12050</Characters>
  <Application>Microsoft Office Word</Application>
  <DocSecurity>0</DocSecurity>
  <Lines>100</Lines>
  <Paragraphs>28</Paragraphs>
  <ScaleCrop>false</ScaleCrop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عبدالعزيز الصحن</cp:lastModifiedBy>
  <cp:revision>2</cp:revision>
  <dcterms:created xsi:type="dcterms:W3CDTF">2026-09-02T08:09:00Z</dcterms:created>
  <dcterms:modified xsi:type="dcterms:W3CDTF">2026-09-02T08:09:00Z</dcterms:modified>
</cp:coreProperties>
</file>