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483" w:type="dxa"/>
        <w:tblInd w:w="286" w:type="dxa"/>
        <w:tblLook w:val="04A0" w:firstRow="1" w:lastRow="0" w:firstColumn="1" w:lastColumn="0" w:noHBand="0" w:noVBand="1"/>
      </w:tblPr>
      <w:tblGrid>
        <w:gridCol w:w="2832"/>
        <w:gridCol w:w="2838"/>
        <w:gridCol w:w="577"/>
        <w:gridCol w:w="2143"/>
        <w:gridCol w:w="2087"/>
        <w:gridCol w:w="6"/>
      </w:tblGrid>
      <w:tr w:rsidR="000A7979" w:rsidRPr="00D816BA" w14:paraId="32B38A82" w14:textId="77777777" w:rsidTr="00D20BA3">
        <w:trPr>
          <w:gridAfter w:val="1"/>
          <w:wAfter w:w="6" w:type="dxa"/>
          <w:trHeight w:val="454"/>
        </w:trPr>
        <w:tc>
          <w:tcPr>
            <w:tcW w:w="2832" w:type="dxa"/>
            <w:vAlign w:val="center"/>
          </w:tcPr>
          <w:p w14:paraId="2F491688" w14:textId="77777777" w:rsidR="000A7979" w:rsidRPr="00D816BA" w:rsidRDefault="000A7979" w:rsidP="002C707A">
            <w:pPr>
              <w:pStyle w:val="a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15" w:type="dxa"/>
            <w:gridSpan w:val="2"/>
            <w:vMerge w:val="restart"/>
          </w:tcPr>
          <w:p w14:paraId="21F23247" w14:textId="77777777" w:rsidR="000A7979" w:rsidRPr="00D816BA" w:rsidRDefault="000A7979" w:rsidP="002C707A">
            <w:pPr>
              <w:rPr>
                <w:rFonts w:asciiTheme="majorBidi" w:hAnsiTheme="majorBidi" w:cstheme="majorBidi"/>
                <w:b/>
                <w:bCs/>
              </w:rPr>
            </w:pPr>
            <w:r w:rsidRPr="00D816BA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736C9AD1" wp14:editId="287C4BC6">
                  <wp:extent cx="2026920" cy="1123950"/>
                  <wp:effectExtent l="0" t="0" r="0" b="0"/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2027406" cy="112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gridSpan w:val="2"/>
          </w:tcPr>
          <w:p w14:paraId="637FA396" w14:textId="77777777" w:rsidR="000A7979" w:rsidRPr="00D816BA" w:rsidRDefault="000A7979" w:rsidP="002C707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816BA">
              <w:rPr>
                <w:rFonts w:asciiTheme="majorBidi" w:hAnsiTheme="majorBidi" w:cstheme="majorBidi"/>
                <w:b/>
                <w:bCs/>
                <w:rtl/>
              </w:rPr>
              <w:t>المادة: رياضيات</w:t>
            </w:r>
          </w:p>
        </w:tc>
      </w:tr>
      <w:tr w:rsidR="000A7979" w:rsidRPr="00D816BA" w14:paraId="062F010A" w14:textId="77777777" w:rsidTr="00D20BA3">
        <w:trPr>
          <w:gridAfter w:val="1"/>
          <w:wAfter w:w="6" w:type="dxa"/>
          <w:trHeight w:val="454"/>
        </w:trPr>
        <w:tc>
          <w:tcPr>
            <w:tcW w:w="2832" w:type="dxa"/>
            <w:vAlign w:val="center"/>
          </w:tcPr>
          <w:p w14:paraId="2CD56EFA" w14:textId="77777777" w:rsidR="000A7979" w:rsidRPr="00D816BA" w:rsidRDefault="000A7979" w:rsidP="002C707A">
            <w:pPr>
              <w:pStyle w:val="a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وزارة  التعليم</w:t>
            </w:r>
          </w:p>
        </w:tc>
        <w:tc>
          <w:tcPr>
            <w:tcW w:w="3415" w:type="dxa"/>
            <w:gridSpan w:val="2"/>
            <w:vMerge/>
          </w:tcPr>
          <w:p w14:paraId="130F26D1" w14:textId="77777777" w:rsidR="000A7979" w:rsidRPr="00D816BA" w:rsidRDefault="000A7979" w:rsidP="002C707A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30" w:type="dxa"/>
            <w:gridSpan w:val="2"/>
          </w:tcPr>
          <w:p w14:paraId="4750EA08" w14:textId="77777777" w:rsidR="000A7979" w:rsidRPr="00D816BA" w:rsidRDefault="000A7979" w:rsidP="002C707A">
            <w:pPr>
              <w:pStyle w:val="a8"/>
              <w:jc w:val="lef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الزمن: </w:t>
            </w:r>
            <w:r w:rsidRPr="00D816BA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45</w:t>
            </w:r>
            <w:r w:rsidR="00844696" w:rsidRPr="00D816BA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 دقيقة</w:t>
            </w:r>
          </w:p>
        </w:tc>
      </w:tr>
      <w:tr w:rsidR="000A7979" w:rsidRPr="00D816BA" w14:paraId="7E143D1A" w14:textId="77777777" w:rsidTr="00D20BA3">
        <w:trPr>
          <w:gridAfter w:val="1"/>
          <w:wAfter w:w="6" w:type="dxa"/>
          <w:trHeight w:val="454"/>
        </w:trPr>
        <w:tc>
          <w:tcPr>
            <w:tcW w:w="2832" w:type="dxa"/>
            <w:vAlign w:val="center"/>
          </w:tcPr>
          <w:p w14:paraId="54477EB9" w14:textId="77777777" w:rsidR="000A7979" w:rsidRPr="00D816BA" w:rsidRDefault="000A7979" w:rsidP="002C707A">
            <w:pPr>
              <w:pStyle w:val="a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الإدارة العامة للتعليم بمحافظة جدة</w:t>
            </w:r>
          </w:p>
        </w:tc>
        <w:tc>
          <w:tcPr>
            <w:tcW w:w="3415" w:type="dxa"/>
            <w:gridSpan w:val="2"/>
            <w:vMerge/>
          </w:tcPr>
          <w:p w14:paraId="55D571D9" w14:textId="77777777" w:rsidR="000A7979" w:rsidRPr="00D816BA" w:rsidRDefault="000A7979" w:rsidP="002C707A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30" w:type="dxa"/>
            <w:gridSpan w:val="2"/>
          </w:tcPr>
          <w:p w14:paraId="787D6839" w14:textId="54E0BEC6" w:rsidR="000A7979" w:rsidRPr="00D816BA" w:rsidRDefault="000A7979" w:rsidP="006C4ED4">
            <w:pPr>
              <w:pStyle w:val="a8"/>
              <w:jc w:val="lef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التاريخ:    /   /  144</w:t>
            </w:r>
            <w:r w:rsidR="008802A2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3</w:t>
            </w:r>
            <w:r w:rsidRPr="00D816BA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هـ  </w:t>
            </w:r>
          </w:p>
        </w:tc>
      </w:tr>
      <w:tr w:rsidR="000A7979" w:rsidRPr="00D816BA" w14:paraId="4B59576F" w14:textId="77777777" w:rsidTr="00D20BA3">
        <w:trPr>
          <w:gridAfter w:val="1"/>
          <w:wAfter w:w="6" w:type="dxa"/>
          <w:trHeight w:val="454"/>
        </w:trPr>
        <w:tc>
          <w:tcPr>
            <w:tcW w:w="2832" w:type="dxa"/>
            <w:vAlign w:val="center"/>
          </w:tcPr>
          <w:p w14:paraId="69790BF3" w14:textId="77777777" w:rsidR="000A7979" w:rsidRPr="00D816BA" w:rsidRDefault="000A7979" w:rsidP="002C707A">
            <w:pPr>
              <w:pStyle w:val="a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المدرسة: الصفا الإبتدائية</w:t>
            </w:r>
          </w:p>
        </w:tc>
        <w:tc>
          <w:tcPr>
            <w:tcW w:w="3415" w:type="dxa"/>
            <w:gridSpan w:val="2"/>
            <w:vMerge/>
          </w:tcPr>
          <w:p w14:paraId="63CC4CB5" w14:textId="77777777" w:rsidR="000A7979" w:rsidRPr="00D816BA" w:rsidRDefault="000A7979" w:rsidP="002C707A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30" w:type="dxa"/>
            <w:gridSpan w:val="2"/>
          </w:tcPr>
          <w:p w14:paraId="2FA79705" w14:textId="77777777" w:rsidR="000A7979" w:rsidRPr="00D816BA" w:rsidRDefault="000A7979" w:rsidP="002C707A">
            <w:pPr>
              <w:pStyle w:val="a8"/>
              <w:jc w:val="lef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اليوم : </w:t>
            </w:r>
            <w:r w:rsidRPr="00D816BA">
              <w:rPr>
                <w:rFonts w:asciiTheme="majorBidi" w:hAnsiTheme="majorBidi" w:cstheme="majorBidi" w:hint="cs"/>
                <w:color w:val="A6A6A6" w:themeColor="background1" w:themeShade="A6"/>
                <w:sz w:val="22"/>
                <w:szCs w:val="22"/>
                <w:rtl/>
              </w:rPr>
              <w:t>........................</w:t>
            </w:r>
          </w:p>
        </w:tc>
      </w:tr>
      <w:tr w:rsidR="006148F5" w:rsidRPr="00D816BA" w14:paraId="5C43DB6C" w14:textId="77777777" w:rsidTr="00D20BA3">
        <w:trPr>
          <w:gridAfter w:val="1"/>
          <w:wAfter w:w="6" w:type="dxa"/>
          <w:trHeight w:val="404"/>
        </w:trPr>
        <w:tc>
          <w:tcPr>
            <w:tcW w:w="10477" w:type="dxa"/>
            <w:gridSpan w:val="5"/>
          </w:tcPr>
          <w:p w14:paraId="3D7C1524" w14:textId="60847747" w:rsidR="006148F5" w:rsidRPr="00D816BA" w:rsidRDefault="003445DB" w:rsidP="00E8448C">
            <w:pPr>
              <w:pStyle w:val="a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أسئلة الفترة ( </w:t>
            </w:r>
            <w:r w:rsidR="008802A2">
              <w:rPr>
                <w:rFonts w:asciiTheme="majorBidi" w:hAnsiTheme="majorBidi" w:cstheme="majorBidi" w:hint="cs"/>
                <w:sz w:val="22"/>
                <w:szCs w:val="22"/>
                <w:rtl/>
              </w:rPr>
              <w:t>5</w:t>
            </w:r>
            <w:r w:rsidRPr="00D816B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) </w:t>
            </w: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الفصل الدراسي </w:t>
            </w:r>
            <w:r w:rsidR="008802A2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الثالث</w:t>
            </w: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من العام الدراسي</w:t>
            </w:r>
            <w:r w:rsidR="008802A2">
              <w:rPr>
                <w:rFonts w:asciiTheme="majorBidi" w:hAnsiTheme="majorBidi" w:cstheme="majorBidi" w:hint="cs"/>
                <w:sz w:val="22"/>
                <w:szCs w:val="22"/>
                <w:rtl/>
              </w:rPr>
              <w:t>1443</w:t>
            </w: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هـ</w:t>
            </w:r>
          </w:p>
        </w:tc>
      </w:tr>
      <w:tr w:rsidR="006148F5" w:rsidRPr="00D816BA" w14:paraId="014258F1" w14:textId="77777777" w:rsidTr="00D20BA3">
        <w:trPr>
          <w:trHeight w:val="454"/>
        </w:trPr>
        <w:tc>
          <w:tcPr>
            <w:tcW w:w="5670" w:type="dxa"/>
            <w:gridSpan w:val="2"/>
            <w:vAlign w:val="center"/>
          </w:tcPr>
          <w:p w14:paraId="324593CE" w14:textId="77777777" w:rsidR="006148F5" w:rsidRPr="00D816BA" w:rsidRDefault="006148F5" w:rsidP="003B6B1F">
            <w:pPr>
              <w:pStyle w:val="a8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اسم الطالب</w:t>
            </w:r>
            <w:r w:rsidRPr="00D816BA">
              <w:rPr>
                <w:rFonts w:asciiTheme="majorBidi" w:hAnsiTheme="majorBidi" w:cstheme="majorBidi" w:hint="cs"/>
                <w:sz w:val="22"/>
                <w:szCs w:val="22"/>
                <w:rtl/>
              </w:rPr>
              <w:t>/</w:t>
            </w: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>ة</w:t>
            </w:r>
            <w:r w:rsidRPr="00D816BA">
              <w:rPr>
                <w:rFonts w:asciiTheme="majorBidi" w:hAnsiTheme="majorBidi" w:cstheme="majorBidi" w:hint="cs"/>
                <w:color w:val="A6A6A6" w:themeColor="background1" w:themeShade="A6"/>
                <w:sz w:val="22"/>
                <w:szCs w:val="22"/>
                <w:rtl/>
              </w:rPr>
              <w:t>:</w:t>
            </w:r>
            <w:r w:rsidRPr="00D816BA">
              <w:rPr>
                <w:rFonts w:asciiTheme="majorBidi" w:hAnsiTheme="majorBidi" w:cstheme="majorBidi"/>
                <w:color w:val="A6A6A6" w:themeColor="background1" w:themeShade="A6"/>
                <w:sz w:val="22"/>
                <w:szCs w:val="22"/>
                <w:rtl/>
              </w:rPr>
              <w:t>.............</w:t>
            </w:r>
            <w:r w:rsidRPr="00D816BA">
              <w:rPr>
                <w:rFonts w:asciiTheme="majorBidi" w:hAnsiTheme="majorBidi" w:cstheme="majorBidi" w:hint="cs"/>
                <w:color w:val="A6A6A6" w:themeColor="background1" w:themeShade="A6"/>
                <w:sz w:val="22"/>
                <w:szCs w:val="22"/>
                <w:rtl/>
              </w:rPr>
              <w:t>.....................</w:t>
            </w:r>
            <w:r w:rsidRPr="00D816BA">
              <w:rPr>
                <w:rFonts w:asciiTheme="majorBidi" w:hAnsiTheme="majorBidi" w:cstheme="majorBidi"/>
                <w:color w:val="A6A6A6" w:themeColor="background1" w:themeShade="A6"/>
                <w:sz w:val="22"/>
                <w:szCs w:val="22"/>
                <w:rtl/>
              </w:rPr>
              <w:t>.............</w:t>
            </w:r>
            <w:r w:rsidRPr="00D816BA">
              <w:rPr>
                <w:rFonts w:asciiTheme="majorBidi" w:hAnsiTheme="majorBidi" w:cstheme="majorBidi" w:hint="cs"/>
                <w:color w:val="A6A6A6" w:themeColor="background1" w:themeShade="A6"/>
                <w:sz w:val="22"/>
                <w:szCs w:val="22"/>
                <w:rtl/>
              </w:rPr>
              <w:t>..............................</w:t>
            </w:r>
          </w:p>
        </w:tc>
        <w:tc>
          <w:tcPr>
            <w:tcW w:w="2720" w:type="dxa"/>
            <w:gridSpan w:val="2"/>
          </w:tcPr>
          <w:p w14:paraId="324409F2" w14:textId="77777777" w:rsidR="006148F5" w:rsidRPr="00D816BA" w:rsidRDefault="006148F5" w:rsidP="006148F5">
            <w:pPr>
              <w:pStyle w:val="a4"/>
              <w:rPr>
                <w:b/>
                <w:bCs/>
                <w:rtl/>
              </w:rPr>
            </w:pPr>
          </w:p>
          <w:p w14:paraId="773E6705" w14:textId="77777777" w:rsidR="006148F5" w:rsidRPr="00D816BA" w:rsidRDefault="006148F5" w:rsidP="006148F5">
            <w:pPr>
              <w:pStyle w:val="a4"/>
              <w:rPr>
                <w:b/>
                <w:bCs/>
                <w:rtl/>
              </w:rPr>
            </w:pPr>
            <w:r w:rsidRPr="00D816B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 xml:space="preserve">الصف : 3/ </w:t>
            </w:r>
            <w:r w:rsidRPr="00D816BA">
              <w:rPr>
                <w:rFonts w:asciiTheme="majorBidi" w:eastAsia="Times New Roman" w:hAnsiTheme="majorBidi" w:cstheme="majorBidi" w:hint="cs"/>
                <w:b/>
                <w:bCs/>
                <w:noProof/>
                <w:color w:val="A6A6A6" w:themeColor="background1" w:themeShade="A6"/>
                <w:rtl/>
                <w:lang w:eastAsia="ar-SA"/>
              </w:rPr>
              <w:t xml:space="preserve">...... </w:t>
            </w:r>
            <w:r w:rsidR="00C20F50" w:rsidRPr="00D816B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( بني</w:t>
            </w:r>
            <w:r w:rsidRPr="00D816BA">
              <w:rPr>
                <w:rFonts w:asciiTheme="majorBidi" w:eastAsia="Times New Roman" w:hAnsiTheme="majorBidi" w:cstheme="majorBidi" w:hint="cs"/>
                <w:b/>
                <w:bCs/>
                <w:noProof/>
                <w:rtl/>
                <w:lang w:eastAsia="ar-SA"/>
              </w:rPr>
              <w:t>ن ، بنات )</w:t>
            </w:r>
          </w:p>
          <w:p w14:paraId="3003306A" w14:textId="77777777" w:rsidR="006148F5" w:rsidRPr="00D816BA" w:rsidRDefault="006148F5" w:rsidP="006148F5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2093" w:type="dxa"/>
            <w:gridSpan w:val="2"/>
            <w:vAlign w:val="center"/>
          </w:tcPr>
          <w:tbl>
            <w:tblPr>
              <w:tblStyle w:val="a3"/>
              <w:tblpPr w:leftFromText="180" w:rightFromText="180" w:vertAnchor="text" w:horzAnchor="margin" w:tblpY="-152"/>
              <w:tblOverlap w:val="never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947"/>
            </w:tblGrid>
            <w:tr w:rsidR="006148F5" w:rsidRPr="00D816BA" w14:paraId="149FACCD" w14:textId="77777777" w:rsidTr="003B6B1F">
              <w:trPr>
                <w:trHeight w:val="342"/>
              </w:trPr>
              <w:tc>
                <w:tcPr>
                  <w:tcW w:w="947" w:type="dxa"/>
                </w:tcPr>
                <w:p w14:paraId="05652741" w14:textId="77777777" w:rsidR="006148F5" w:rsidRPr="00D816BA" w:rsidRDefault="006148F5" w:rsidP="003B6B1F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u w:val="single"/>
                      <w:rtl/>
                    </w:rPr>
                  </w:pPr>
                </w:p>
              </w:tc>
            </w:tr>
            <w:tr w:rsidR="006148F5" w:rsidRPr="00D816BA" w14:paraId="54E2538D" w14:textId="77777777" w:rsidTr="003B6B1F">
              <w:trPr>
                <w:trHeight w:val="342"/>
              </w:trPr>
              <w:tc>
                <w:tcPr>
                  <w:tcW w:w="947" w:type="dxa"/>
                </w:tcPr>
                <w:p w14:paraId="4CB4F330" w14:textId="0B56DCCA" w:rsidR="006148F5" w:rsidRPr="00D816BA" w:rsidRDefault="008E3A2A" w:rsidP="003B6B1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20</w:t>
                  </w:r>
                </w:p>
              </w:tc>
            </w:tr>
          </w:tbl>
          <w:p w14:paraId="09AC1D45" w14:textId="77777777" w:rsidR="006148F5" w:rsidRPr="00D816BA" w:rsidRDefault="006148F5" w:rsidP="003B6B1F">
            <w:pPr>
              <w:pStyle w:val="a8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2AEB99C3" w14:textId="77777777" w:rsidR="006148F5" w:rsidRPr="00D816BA" w:rsidRDefault="006148F5" w:rsidP="006148F5">
            <w:pPr>
              <w:pStyle w:val="a8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الدرجة </w:t>
            </w:r>
          </w:p>
          <w:p w14:paraId="2B76A26F" w14:textId="77777777" w:rsidR="006148F5" w:rsidRPr="00D816BA" w:rsidRDefault="006148F5" w:rsidP="006148F5">
            <w:pPr>
              <w:pStyle w:val="a8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816BA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المستحقة </w:t>
            </w:r>
          </w:p>
        </w:tc>
      </w:tr>
    </w:tbl>
    <w:tbl>
      <w:tblPr>
        <w:tblStyle w:val="a3"/>
        <w:tblpPr w:leftFromText="180" w:rightFromText="180" w:vertAnchor="page" w:horzAnchor="margin" w:tblpY="3736"/>
        <w:bidiVisual/>
        <w:tblW w:w="10476" w:type="dxa"/>
        <w:tblLayout w:type="fixed"/>
        <w:tblLook w:val="04A0" w:firstRow="1" w:lastRow="0" w:firstColumn="1" w:lastColumn="0" w:noHBand="0" w:noVBand="1"/>
      </w:tblPr>
      <w:tblGrid>
        <w:gridCol w:w="401"/>
        <w:gridCol w:w="508"/>
        <w:gridCol w:w="53"/>
        <w:gridCol w:w="1930"/>
        <w:gridCol w:w="425"/>
        <w:gridCol w:w="1973"/>
        <w:gridCol w:w="426"/>
        <w:gridCol w:w="2053"/>
        <w:gridCol w:w="425"/>
        <w:gridCol w:w="2282"/>
      </w:tblGrid>
      <w:tr w:rsidR="0001464E" w:rsidRPr="00137659" w14:paraId="266F5D64" w14:textId="77777777" w:rsidTr="0001464E">
        <w:trPr>
          <w:cantSplit/>
          <w:trHeight w:val="545"/>
        </w:trPr>
        <w:tc>
          <w:tcPr>
            <w:tcW w:w="96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AB624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373AA8B" wp14:editId="4762788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-49530</wp:posOffset>
                      </wp:positionV>
                      <wp:extent cx="290195" cy="252730"/>
                      <wp:effectExtent l="0" t="0" r="14605" b="13970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527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6D870" id="شكل بيضاوي 8" o:spid="_x0000_s1026" style="position:absolute;left:0;text-align:left;margin-left:7.75pt;margin-top:-3.9pt;width:22.85pt;height:19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14" w:type="dxa"/>
            <w:gridSpan w:val="7"/>
            <w:shd w:val="clear" w:color="auto" w:fill="auto"/>
            <w:vAlign w:val="center"/>
          </w:tcPr>
          <w:p w14:paraId="580A83CE" w14:textId="77777777" w:rsidR="0001464E" w:rsidRPr="00137659" w:rsidRDefault="0001464E" w:rsidP="0001464E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السؤال الأول: اختار الإجابة الصحيحة فيما يلي:</w:t>
            </w:r>
          </w:p>
        </w:tc>
      </w:tr>
      <w:tr w:rsidR="0001464E" w:rsidRPr="00137659" w14:paraId="2FBD4716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E79DB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586B2" w14:textId="77777777" w:rsidR="0001464E" w:rsidRPr="00137659" w:rsidRDefault="0001464E" w:rsidP="0001464E">
            <w:pPr>
              <w:pStyle w:val="a7"/>
              <w:bidi/>
              <w:spacing w:before="0"/>
              <w:ind w:left="114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الوحدة المناسبة لقياس المسافة بين مدينتي الرياض وجدة هي :</w:t>
            </w:r>
          </w:p>
        </w:tc>
      </w:tr>
      <w:tr w:rsidR="0001464E" w:rsidRPr="00137659" w14:paraId="676A8045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CEA77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69B980C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A24BC69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ملم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5CB687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5D31D3B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151F26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58CFEB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2D3F6B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E6A590" w14:textId="77777777" w:rsidR="0001464E" w:rsidRPr="00137659" w:rsidRDefault="0001464E" w:rsidP="0001464E">
            <w:pPr>
              <w:pStyle w:val="a7"/>
              <w:bidi/>
              <w:spacing w:before="0"/>
              <w:ind w:left="360" w:firstLin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01464E" w:rsidRPr="00137659" w14:paraId="56C572E0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7B3C0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3747C10A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الكيلومتر هي وحدة مترية لقياس :</w:t>
            </w:r>
          </w:p>
        </w:tc>
      </w:tr>
      <w:tr w:rsidR="0001464E" w:rsidRPr="00137659" w14:paraId="33F0F9A6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4D7D5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3690C20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0030A4F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الكتلة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AF34A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F835D68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A340A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AF4FF91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الطول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FD4BE6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7557186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الحجم</w:t>
            </w:r>
          </w:p>
        </w:tc>
      </w:tr>
      <w:tr w:rsidR="0001464E" w:rsidRPr="00137659" w14:paraId="568D3821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61239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0415E209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طول الإطار الخارجي للشكل يسمى :</w:t>
            </w:r>
          </w:p>
        </w:tc>
      </w:tr>
      <w:tr w:rsidR="0001464E" w:rsidRPr="00137659" w14:paraId="716BDEC7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F210F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393F27A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DC9E460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المساحة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B0E3E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B6E326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السعة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91212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3B2307B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المحيط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FAD200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571274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الحجم</w:t>
            </w:r>
          </w:p>
        </w:tc>
      </w:tr>
      <w:tr w:rsidR="0001464E" w:rsidRPr="00137659" w14:paraId="5B15CEA5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E750C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26ED37D6" w14:textId="77777777" w:rsidR="0001464E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27B5B6D2" wp14:editId="0133547C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-2540</wp:posOffset>
                  </wp:positionV>
                  <wp:extent cx="1095375" cy="371475"/>
                  <wp:effectExtent l="0" t="0" r="9525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0-02-29_11-54-2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محيط المثلث المجاور </w:t>
            </w:r>
            <w:r w:rsidR="009D3D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يساوي:</w:t>
            </w:r>
          </w:p>
          <w:p w14:paraId="7583C47C" w14:textId="77777777" w:rsidR="0001464E" w:rsidRPr="00137659" w:rsidRDefault="0001464E" w:rsidP="0001464E">
            <w:pPr>
              <w:pStyle w:val="a7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1464E" w:rsidRPr="00137659" w14:paraId="6506C4D9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564AF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A14781F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E51227D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16سم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A4FE7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9C2C1A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 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8C9DEE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938104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24سم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C929D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1578144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25سم</w:t>
            </w:r>
          </w:p>
        </w:tc>
      </w:tr>
      <w:tr w:rsidR="0001464E" w:rsidRPr="00137659" w14:paraId="18C04B70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AAD0C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478D74A2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يعرف عدد الوحدات المربعة اللازمة لتغطية شكل أو منطقة ما دون تداخل بـ :</w:t>
            </w:r>
          </w:p>
        </w:tc>
      </w:tr>
      <w:tr w:rsidR="0001464E" w:rsidRPr="00137659" w14:paraId="1CD8C4FD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AC056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1516302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A500D4F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1B516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F0F0E7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الحجم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AA1B6E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BEB3A01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المساحة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1D198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969D9E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السعة</w:t>
            </w:r>
          </w:p>
        </w:tc>
      </w:tr>
      <w:tr w:rsidR="0001464E" w:rsidRPr="00137659" w14:paraId="2E219BFA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9EA7D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6E75894F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293CC362" wp14:editId="1B205222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-52070</wp:posOffset>
                  </wp:positionV>
                  <wp:extent cx="1409700" cy="449580"/>
                  <wp:effectExtent l="0" t="0" r="0" b="762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0-02-29_12-03-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ما مساحة الشكل المجاور : </w:t>
            </w:r>
          </w:p>
        </w:tc>
      </w:tr>
      <w:tr w:rsidR="0001464E" w:rsidRPr="00137659" w14:paraId="0F64B1F6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99E76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0F0EA23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530F50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وحدات مربعة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7F5EA7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75F30C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 وحدات مربعة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DEB20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60CD26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8 وحدات مربعة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AB086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F6DB92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وحدات مربعة</w:t>
            </w:r>
          </w:p>
        </w:tc>
      </w:tr>
      <w:tr w:rsidR="0001464E" w:rsidRPr="00137659" w14:paraId="57377F14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BE4F7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545B8CDB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الوحدة المناسبة لقياس سعة فنجان القهوة هي :</w:t>
            </w:r>
          </w:p>
        </w:tc>
      </w:tr>
      <w:tr w:rsidR="0001464E" w:rsidRPr="00137659" w14:paraId="0A6C4936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31416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F6401A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F05CA1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25مل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26810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C304AD2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250مل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B3488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FF1848F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 ل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7739E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BF5A94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ل</w:t>
            </w:r>
          </w:p>
        </w:tc>
      </w:tr>
      <w:tr w:rsidR="0001464E" w:rsidRPr="00137659" w14:paraId="59F61E80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16179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22455C64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التقدير الأنسب لقياس كتلة سيارة هي :</w:t>
            </w:r>
          </w:p>
        </w:tc>
      </w:tr>
      <w:tr w:rsidR="0001464E" w:rsidRPr="00137659" w14:paraId="2681C08D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CFADA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305BAD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6739FDE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900 جم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CF2D2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5046359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900 كجم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6424E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0E9588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F661B4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10EF961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مل</w:t>
            </w:r>
          </w:p>
        </w:tc>
      </w:tr>
      <w:tr w:rsidR="0001464E" w:rsidRPr="00137659" w14:paraId="02699EE7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4B18B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46DC16E9" w14:textId="77777777" w:rsidR="0001464E" w:rsidRDefault="00D90896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41FBA4ED" wp14:editId="29C87FEF">
                  <wp:simplePos x="0" y="0"/>
                  <wp:positionH relativeFrom="column">
                    <wp:posOffset>3484880</wp:posOffset>
                  </wp:positionH>
                  <wp:positionV relativeFrom="paragraph">
                    <wp:posOffset>3175</wp:posOffset>
                  </wp:positionV>
                  <wp:extent cx="675005" cy="581025"/>
                  <wp:effectExtent l="0" t="0" r="0" b="95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٢٠٢٠-٠٢-٢٩_١٢-٥٠-١٥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46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حجم الجسم المقابل </w:t>
            </w:r>
            <w:r w:rsidR="009D3D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هو:</w:t>
            </w:r>
            <w:r w:rsidR="000146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467B453" w14:textId="77777777" w:rsidR="0001464E" w:rsidRDefault="0001464E" w:rsidP="0001464E">
            <w:pPr>
              <w:pStyle w:val="a7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97D992A" w14:textId="77777777" w:rsidR="0001464E" w:rsidRPr="00137659" w:rsidRDefault="0001464E" w:rsidP="0001464E">
            <w:pPr>
              <w:pStyle w:val="a7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1464E" w:rsidRPr="00137659" w14:paraId="017B8442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1B1B3" w14:textId="77777777" w:rsidR="0001464E" w:rsidRPr="00137659" w:rsidRDefault="0001464E" w:rsidP="0001464E">
            <w:pPr>
              <w:pStyle w:val="a7"/>
              <w:bidi/>
              <w:spacing w:before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0AF932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D06C37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7 وحدات مكعبة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866175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955B78C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 وحدات مكعبة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6F3ADE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E323BA7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 وحدات مكعبة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2749D0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64789BB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 وحدات مكعبة</w:t>
            </w:r>
          </w:p>
        </w:tc>
      </w:tr>
      <w:tr w:rsidR="0001464E" w:rsidRPr="00137659" w14:paraId="55AD97F7" w14:textId="77777777" w:rsidTr="0001464E">
        <w:trPr>
          <w:cantSplit/>
          <w:trHeight w:val="510"/>
        </w:trPr>
        <w:tc>
          <w:tcPr>
            <w:tcW w:w="4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D89BA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9"/>
            <w:shd w:val="clear" w:color="auto" w:fill="auto"/>
            <w:vAlign w:val="center"/>
          </w:tcPr>
          <w:p w14:paraId="22E995CA" w14:textId="77777777" w:rsidR="0001464E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1B930D43" wp14:editId="737079CF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-52070</wp:posOffset>
                  </wp:positionV>
                  <wp:extent cx="895350" cy="66802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0-02-29_12-33-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اكتب الزمن الذي تشير إليه ساعة </w:t>
            </w:r>
            <w:r w:rsidR="009D3D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العقارب: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76243714" w14:textId="77777777" w:rsidR="0001464E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661EC28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1464E" w:rsidRPr="00137659" w14:paraId="2E3EB315" w14:textId="77777777" w:rsidTr="0001464E">
        <w:trPr>
          <w:cantSplit/>
          <w:trHeight w:val="510"/>
        </w:trPr>
        <w:tc>
          <w:tcPr>
            <w:tcW w:w="4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BCBF9" w14:textId="77777777" w:rsidR="0001464E" w:rsidRPr="00137659" w:rsidRDefault="0001464E" w:rsidP="0001464E">
            <w:pPr>
              <w:pStyle w:val="a7"/>
              <w:numPr>
                <w:ilvl w:val="0"/>
                <w:numId w:val="26"/>
              </w:numPr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CBD0936" w14:textId="77777777" w:rsidR="0001464E" w:rsidRPr="00137659" w:rsidRDefault="0001464E" w:rsidP="0001464E">
            <w:pPr>
              <w:pStyle w:val="a7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B176343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3:50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47EAEA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10BEA4D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10:10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2856E6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39AA7F8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10:03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2ABCF2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59F604F" w14:textId="77777777" w:rsidR="0001464E" w:rsidRPr="00137659" w:rsidRDefault="0001464E" w:rsidP="0001464E">
            <w:pPr>
              <w:pStyle w:val="a7"/>
              <w:bidi/>
              <w:spacing w:befor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3:10</w:t>
            </w:r>
          </w:p>
        </w:tc>
      </w:tr>
    </w:tbl>
    <w:p w14:paraId="3668F430" w14:textId="77777777" w:rsidR="002014F9" w:rsidRPr="002014F9" w:rsidRDefault="0001464E" w:rsidP="00382AE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02DC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sectPr w:rsidR="002014F9" w:rsidRPr="002014F9" w:rsidSect="0051718F">
      <w:pgSz w:w="11907" w:h="16443" w:code="9"/>
      <w:pgMar w:top="568" w:right="850" w:bottom="0" w:left="709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35D"/>
    <w:multiLevelType w:val="hybridMultilevel"/>
    <w:tmpl w:val="AF4C6AC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42344"/>
    <w:multiLevelType w:val="hybridMultilevel"/>
    <w:tmpl w:val="2834976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931F22"/>
    <w:multiLevelType w:val="hybridMultilevel"/>
    <w:tmpl w:val="3856B4A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5EA00BC"/>
    <w:multiLevelType w:val="hybridMultilevel"/>
    <w:tmpl w:val="321E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0FF9"/>
    <w:multiLevelType w:val="hybridMultilevel"/>
    <w:tmpl w:val="CF92A4C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657351"/>
    <w:multiLevelType w:val="hybridMultilevel"/>
    <w:tmpl w:val="79427BEE"/>
    <w:lvl w:ilvl="0" w:tplc="65587CB2">
      <w:start w:val="2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5B35"/>
    <w:multiLevelType w:val="hybridMultilevel"/>
    <w:tmpl w:val="5DE0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5AA2"/>
    <w:multiLevelType w:val="hybridMultilevel"/>
    <w:tmpl w:val="803612E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4227A3"/>
    <w:multiLevelType w:val="multilevel"/>
    <w:tmpl w:val="0A304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E17AD4"/>
    <w:multiLevelType w:val="hybridMultilevel"/>
    <w:tmpl w:val="128A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70DE"/>
    <w:multiLevelType w:val="hybridMultilevel"/>
    <w:tmpl w:val="BE5C6E1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3E3621B"/>
    <w:multiLevelType w:val="hybridMultilevel"/>
    <w:tmpl w:val="C276C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0527C"/>
    <w:multiLevelType w:val="hybridMultilevel"/>
    <w:tmpl w:val="4F561EA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9AB35C5"/>
    <w:multiLevelType w:val="hybridMultilevel"/>
    <w:tmpl w:val="50B24F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957A1"/>
    <w:multiLevelType w:val="hybridMultilevel"/>
    <w:tmpl w:val="F9EC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C6542"/>
    <w:multiLevelType w:val="multilevel"/>
    <w:tmpl w:val="0A304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5A6E17"/>
    <w:multiLevelType w:val="hybridMultilevel"/>
    <w:tmpl w:val="48ECF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7A0B"/>
    <w:multiLevelType w:val="hybridMultilevel"/>
    <w:tmpl w:val="ADCE375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0484475"/>
    <w:multiLevelType w:val="hybridMultilevel"/>
    <w:tmpl w:val="803612E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17C70D9"/>
    <w:multiLevelType w:val="hybridMultilevel"/>
    <w:tmpl w:val="016A7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04474A"/>
    <w:multiLevelType w:val="hybridMultilevel"/>
    <w:tmpl w:val="803612E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11265F7"/>
    <w:multiLevelType w:val="hybridMultilevel"/>
    <w:tmpl w:val="D7F2E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19490E"/>
    <w:multiLevelType w:val="hybridMultilevel"/>
    <w:tmpl w:val="752EDD4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31021C6"/>
    <w:multiLevelType w:val="hybridMultilevel"/>
    <w:tmpl w:val="3EE40808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BA44861"/>
    <w:multiLevelType w:val="hybridMultilevel"/>
    <w:tmpl w:val="DB6EBED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8523947"/>
    <w:multiLevelType w:val="hybridMultilevel"/>
    <w:tmpl w:val="448042E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24"/>
  </w:num>
  <w:num w:numId="9">
    <w:abstractNumId w:val="2"/>
  </w:num>
  <w:num w:numId="10">
    <w:abstractNumId w:val="0"/>
  </w:num>
  <w:num w:numId="11">
    <w:abstractNumId w:val="1"/>
  </w:num>
  <w:num w:numId="12">
    <w:abstractNumId w:val="22"/>
  </w:num>
  <w:num w:numId="13">
    <w:abstractNumId w:val="5"/>
  </w:num>
  <w:num w:numId="14">
    <w:abstractNumId w:val="23"/>
  </w:num>
  <w:num w:numId="15">
    <w:abstractNumId w:val="20"/>
  </w:num>
  <w:num w:numId="16">
    <w:abstractNumId w:val="10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16"/>
  </w:num>
  <w:num w:numId="22">
    <w:abstractNumId w:val="13"/>
  </w:num>
  <w:num w:numId="23">
    <w:abstractNumId w:val="11"/>
  </w:num>
  <w:num w:numId="24">
    <w:abstractNumId w:val="19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62"/>
    <w:rsid w:val="0001464E"/>
    <w:rsid w:val="000219CB"/>
    <w:rsid w:val="000A7979"/>
    <w:rsid w:val="000C057C"/>
    <w:rsid w:val="000D2836"/>
    <w:rsid w:val="000E2E57"/>
    <w:rsid w:val="0013253F"/>
    <w:rsid w:val="00137659"/>
    <w:rsid w:val="001875BD"/>
    <w:rsid w:val="001A435A"/>
    <w:rsid w:val="001A5E86"/>
    <w:rsid w:val="001B5341"/>
    <w:rsid w:val="001B6B54"/>
    <w:rsid w:val="001E44E4"/>
    <w:rsid w:val="002014F9"/>
    <w:rsid w:val="00260DA5"/>
    <w:rsid w:val="0028720B"/>
    <w:rsid w:val="00294EB1"/>
    <w:rsid w:val="00306BA5"/>
    <w:rsid w:val="003348BD"/>
    <w:rsid w:val="00343BE5"/>
    <w:rsid w:val="003445DB"/>
    <w:rsid w:val="003764B1"/>
    <w:rsid w:val="00380B3F"/>
    <w:rsid w:val="00382AE8"/>
    <w:rsid w:val="00391FB4"/>
    <w:rsid w:val="003B6B1F"/>
    <w:rsid w:val="003C03AD"/>
    <w:rsid w:val="004224BB"/>
    <w:rsid w:val="004A6DE9"/>
    <w:rsid w:val="0050143D"/>
    <w:rsid w:val="0051718F"/>
    <w:rsid w:val="00523AC3"/>
    <w:rsid w:val="00523EDB"/>
    <w:rsid w:val="00585457"/>
    <w:rsid w:val="0059060F"/>
    <w:rsid w:val="005B66AF"/>
    <w:rsid w:val="005B6899"/>
    <w:rsid w:val="005E38CB"/>
    <w:rsid w:val="006148F5"/>
    <w:rsid w:val="00643782"/>
    <w:rsid w:val="006C4ED4"/>
    <w:rsid w:val="006F33F8"/>
    <w:rsid w:val="007237AA"/>
    <w:rsid w:val="007A44B9"/>
    <w:rsid w:val="00844696"/>
    <w:rsid w:val="008802A2"/>
    <w:rsid w:val="008C0238"/>
    <w:rsid w:val="008C61A4"/>
    <w:rsid w:val="008E3A2A"/>
    <w:rsid w:val="008F2C3C"/>
    <w:rsid w:val="008F3B06"/>
    <w:rsid w:val="00902EB5"/>
    <w:rsid w:val="009451CB"/>
    <w:rsid w:val="009516DF"/>
    <w:rsid w:val="00952F63"/>
    <w:rsid w:val="009A6CED"/>
    <w:rsid w:val="009D3D6A"/>
    <w:rsid w:val="009E055F"/>
    <w:rsid w:val="00A53D11"/>
    <w:rsid w:val="00A90055"/>
    <w:rsid w:val="00A94E58"/>
    <w:rsid w:val="00AA53D3"/>
    <w:rsid w:val="00AD0177"/>
    <w:rsid w:val="00AD78B7"/>
    <w:rsid w:val="00AF5A9D"/>
    <w:rsid w:val="00B17158"/>
    <w:rsid w:val="00B23CC2"/>
    <w:rsid w:val="00B25641"/>
    <w:rsid w:val="00B86147"/>
    <w:rsid w:val="00BA7E19"/>
    <w:rsid w:val="00BB5A1C"/>
    <w:rsid w:val="00C20F50"/>
    <w:rsid w:val="00C23962"/>
    <w:rsid w:val="00C4390D"/>
    <w:rsid w:val="00C723CA"/>
    <w:rsid w:val="00C73DB9"/>
    <w:rsid w:val="00C85428"/>
    <w:rsid w:val="00CC49CB"/>
    <w:rsid w:val="00D12525"/>
    <w:rsid w:val="00D20BA3"/>
    <w:rsid w:val="00D34A8C"/>
    <w:rsid w:val="00D73C65"/>
    <w:rsid w:val="00D808A0"/>
    <w:rsid w:val="00D816BA"/>
    <w:rsid w:val="00D90896"/>
    <w:rsid w:val="00D90CD8"/>
    <w:rsid w:val="00D97D6C"/>
    <w:rsid w:val="00DA3C76"/>
    <w:rsid w:val="00DC22AB"/>
    <w:rsid w:val="00E00A32"/>
    <w:rsid w:val="00E8448C"/>
    <w:rsid w:val="00E92B3A"/>
    <w:rsid w:val="00E9437F"/>
    <w:rsid w:val="00EB4502"/>
    <w:rsid w:val="00F11174"/>
    <w:rsid w:val="00F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9AFBF"/>
  <w15:chartTrackingRefBased/>
  <w15:docId w15:val="{25B908E5-5DFE-4930-9763-AE12DCB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6DE9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BA7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451C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9451CB"/>
    <w:rPr>
      <w:rFonts w:ascii="Tahoma" w:hAnsi="Tahoma" w:cs="Tahoma"/>
      <w:sz w:val="18"/>
      <w:szCs w:val="18"/>
    </w:rPr>
  </w:style>
  <w:style w:type="paragraph" w:styleId="a7">
    <w:name w:val="Body Text"/>
    <w:basedOn w:val="a"/>
    <w:link w:val="Char0"/>
    <w:uiPriority w:val="1"/>
    <w:qFormat/>
    <w:rsid w:val="002014F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0">
    <w:name w:val="نص أساسي Char"/>
    <w:basedOn w:val="a0"/>
    <w:link w:val="a7"/>
    <w:uiPriority w:val="1"/>
    <w:rsid w:val="002014F9"/>
    <w:rPr>
      <w:rFonts w:ascii="Arial" w:eastAsia="Arial" w:hAnsi="Arial" w:cs="Arial"/>
      <w:sz w:val="16"/>
      <w:szCs w:val="16"/>
    </w:rPr>
  </w:style>
  <w:style w:type="paragraph" w:styleId="a8">
    <w:name w:val="Subtitle"/>
    <w:basedOn w:val="a"/>
    <w:link w:val="Char1"/>
    <w:qFormat/>
    <w:rsid w:val="006C4ED4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1">
    <w:name w:val="عنوان فرعي Char"/>
    <w:basedOn w:val="a0"/>
    <w:link w:val="a8"/>
    <w:rsid w:val="006C4ED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86AB-4E0E-4D40-823D-26C42E63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دلال المحوري</cp:lastModifiedBy>
  <cp:revision>5</cp:revision>
  <cp:lastPrinted>2022-03-26T14:45:00Z</cp:lastPrinted>
  <dcterms:created xsi:type="dcterms:W3CDTF">2022-03-26T14:29:00Z</dcterms:created>
  <dcterms:modified xsi:type="dcterms:W3CDTF">2022-03-26T14:45:00Z</dcterms:modified>
</cp:coreProperties>
</file>