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2.0 -->
  <w:body>
    <w:p w:rsidR="00FF3DF1" w:rsidRPr="003D3718" w:rsidP="00D548EC" w14:paraId="55969E58" w14:textId="77777777">
      <w:pPr>
        <w:rPr>
          <w:b/>
          <w:bCs/>
          <w:color w:val="000000" w:themeColor="text1"/>
          <w:sz w:val="20"/>
          <w:szCs w:val="20"/>
          <w:rtl/>
        </w:rPr>
      </w:pPr>
      <w:r w:rsidRPr="003D3718">
        <w:rPr>
          <w:rFonts w:hint="cs"/>
          <w:b/>
          <w:bCs/>
          <w:noProof/>
          <w:color w:val="000000" w:themeColor="text1"/>
          <w:sz w:val="20"/>
          <w:szCs w:val="2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2520950</wp:posOffset>
            </wp:positionH>
            <wp:positionV relativeFrom="paragraph">
              <wp:posOffset>6350</wp:posOffset>
            </wp:positionV>
            <wp:extent cx="1567180" cy="800100"/>
            <wp:effectExtent l="0" t="0" r="0" b="0"/>
            <wp:wrapNone/>
            <wp:docPr id="6" name="صورة 36" descr="فهرس.pngبياقفععععععععع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فهرس.pngبياقفعععععععععع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        المملكة العربية السعودية                                                                                                                      </w:t>
      </w:r>
    </w:p>
    <w:p w:rsidR="00FF3DF1" w:rsidRPr="003D3718" w:rsidP="00D548EC" w14:paraId="0E45767B" w14:textId="11900FE8">
      <w:pPr>
        <w:rPr>
          <w:b/>
          <w:bCs/>
          <w:color w:val="000000" w:themeColor="text1"/>
          <w:sz w:val="20"/>
          <w:szCs w:val="20"/>
          <w:rtl/>
        </w:rPr>
      </w:pP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             وزارة التعليم                                                                                                                     الصف : </w:t>
      </w:r>
      <w:r w:rsidRPr="003D3718" w:rsidR="005C2D3B">
        <w:rPr>
          <w:rFonts w:hint="cs"/>
          <w:b/>
          <w:bCs/>
          <w:color w:val="000000" w:themeColor="text1"/>
          <w:sz w:val="20"/>
          <w:szCs w:val="20"/>
          <w:rtl/>
        </w:rPr>
        <w:t>الرابع</w:t>
      </w: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الابتدائي</w:t>
      </w:r>
    </w:p>
    <w:p w:rsidR="00FF3DF1" w:rsidRPr="003D3718" w:rsidP="00D548EC" w14:paraId="19DEFE5D" w14:textId="4956DA27">
      <w:pPr>
        <w:tabs>
          <w:tab w:val="left" w:pos="5226"/>
        </w:tabs>
        <w:rPr>
          <w:b/>
          <w:bCs/>
          <w:color w:val="000000" w:themeColor="text1"/>
          <w:sz w:val="20"/>
          <w:szCs w:val="20"/>
          <w:rtl/>
        </w:rPr>
      </w:pP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  الإدارة العامة للتعليم بمنطقة</w:t>
      </w:r>
      <w:r w:rsidRPr="003D3718" w:rsidR="005401E1">
        <w:rPr>
          <w:rFonts w:hint="cs"/>
          <w:b/>
          <w:bCs/>
          <w:color w:val="000000" w:themeColor="text1"/>
          <w:sz w:val="20"/>
          <w:szCs w:val="20"/>
          <w:rtl/>
        </w:rPr>
        <w:t xml:space="preserve"> ………</w:t>
      </w: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زمن الاختبار : </w:t>
      </w:r>
      <w:r w:rsidRPr="003D3718" w:rsidR="0034706F">
        <w:rPr>
          <w:rFonts w:hint="cs"/>
          <w:b/>
          <w:bCs/>
          <w:color w:val="000000" w:themeColor="text1"/>
          <w:sz w:val="20"/>
          <w:szCs w:val="20"/>
          <w:rtl/>
        </w:rPr>
        <w:t>ساعتان</w:t>
      </w:r>
    </w:p>
    <w:p w:rsidR="00FF3DF1" w:rsidRPr="003D3718" w:rsidP="00D548EC" w14:paraId="1AD0F9AC" w14:textId="1CDF1429">
      <w:pPr>
        <w:tabs>
          <w:tab w:val="left" w:pos="5226"/>
        </w:tabs>
        <w:rPr>
          <w:b/>
          <w:bCs/>
          <w:color w:val="000000" w:themeColor="text1"/>
          <w:sz w:val="20"/>
          <w:szCs w:val="20"/>
          <w:rtl/>
        </w:rPr>
      </w:pP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مدرسة</w:t>
      </w:r>
      <w:r w:rsidRPr="003D3718" w:rsidR="005401E1">
        <w:rPr>
          <w:rFonts w:hint="cs"/>
          <w:b/>
          <w:bCs/>
          <w:color w:val="000000" w:themeColor="text1"/>
          <w:sz w:val="20"/>
          <w:szCs w:val="20"/>
          <w:rtl/>
        </w:rPr>
        <w:t xml:space="preserve"> …………………………</w:t>
      </w: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التاريخ : </w:t>
      </w:r>
      <w:r w:rsidRPr="003D3718" w:rsidR="005401E1">
        <w:rPr>
          <w:rFonts w:hint="cs"/>
          <w:b/>
          <w:bCs/>
          <w:color w:val="000000" w:themeColor="text1"/>
          <w:sz w:val="20"/>
          <w:szCs w:val="20"/>
          <w:rtl/>
        </w:rPr>
        <w:t xml:space="preserve">   </w:t>
      </w:r>
      <w:r w:rsidRPr="003D3718" w:rsidR="00E14EDC">
        <w:rPr>
          <w:rFonts w:hint="cs"/>
          <w:b/>
          <w:bCs/>
          <w:color w:val="000000" w:themeColor="text1"/>
          <w:sz w:val="20"/>
          <w:szCs w:val="20"/>
          <w:rtl/>
        </w:rPr>
        <w:t>/</w:t>
      </w:r>
      <w:r w:rsidRPr="003D3718" w:rsidR="005401E1">
        <w:rPr>
          <w:rFonts w:hint="cs"/>
          <w:b/>
          <w:bCs/>
          <w:color w:val="000000" w:themeColor="text1"/>
          <w:sz w:val="20"/>
          <w:szCs w:val="20"/>
          <w:rtl/>
        </w:rPr>
        <w:t xml:space="preserve">  </w:t>
      </w:r>
      <w:r w:rsidRPr="003D3718" w:rsidR="005C2D3B">
        <w:rPr>
          <w:rFonts w:hint="cs"/>
          <w:b/>
          <w:bCs/>
          <w:color w:val="000000" w:themeColor="text1"/>
          <w:sz w:val="20"/>
          <w:szCs w:val="20"/>
          <w:rtl/>
        </w:rPr>
        <w:t xml:space="preserve">٨ </w:t>
      </w:r>
      <w:r w:rsidRPr="003D3718" w:rsidR="005401E1">
        <w:rPr>
          <w:rFonts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3D3718" w:rsidR="00E14EDC">
        <w:rPr>
          <w:rFonts w:hint="cs"/>
          <w:b/>
          <w:bCs/>
          <w:color w:val="000000" w:themeColor="text1"/>
          <w:sz w:val="20"/>
          <w:szCs w:val="20"/>
          <w:rtl/>
        </w:rPr>
        <w:t>/</w:t>
      </w:r>
      <w:r w:rsidR="00A33F66">
        <w:rPr>
          <w:rFonts w:hint="cs"/>
          <w:b/>
          <w:bCs/>
          <w:color w:val="000000" w:themeColor="text1"/>
          <w:sz w:val="20"/>
          <w:szCs w:val="20"/>
          <w:rtl/>
        </w:rPr>
        <w:t>١٤٤٥هـ</w:t>
      </w:r>
    </w:p>
    <w:p w:rsidR="00FF3DF1" w:rsidRPr="003D3718" w:rsidP="00D548EC" w14:paraId="5E0704B0" w14:textId="77777777">
      <w:pPr>
        <w:pBdr>
          <w:bottom w:val="single" w:sz="12" w:space="1" w:color="auto"/>
        </w:pBdr>
        <w:rPr>
          <w:b/>
          <w:bCs/>
          <w:color w:val="000000" w:themeColor="text1"/>
          <w:sz w:val="20"/>
          <w:szCs w:val="20"/>
          <w:rtl/>
        </w:rPr>
      </w:pPr>
      <w:r w:rsidRPr="003D3718">
        <w:rPr>
          <w:rFonts w:hint="cs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                   </w:t>
      </w:r>
    </w:p>
    <w:p w:rsidR="00FF3DF1" w:rsidRPr="003D3718" w:rsidP="00D548EC" w14:paraId="4E4BBF89" w14:textId="64AF13C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الاختبار النهائي </w:t>
      </w:r>
      <w:r w:rsidRPr="003D3718" w:rsidR="00622B20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لمادة الدراسات </w:t>
      </w:r>
      <w:r w:rsidRPr="003D3718" w:rsidR="00622B20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الا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سلامية الفصل الدراسي </w:t>
      </w:r>
      <w:r w:rsidRPr="003D3718" w:rsidR="00622B20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الثاني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لعام </w:t>
      </w:r>
      <w:r w:rsidR="00A33F6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١٤٤٤</w:t>
      </w:r>
      <w:r w:rsidRPr="003D3718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– </w:t>
      </w:r>
      <w:r w:rsidR="00A33F6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١٤٤٥هـ</w:t>
      </w:r>
    </w:p>
    <w:p w:rsidR="00FF3DF1" w:rsidRPr="003D3718" w:rsidP="00D548EC" w14:paraId="4AFFBE50" w14:textId="77777777">
      <w:pPr>
        <w:rPr>
          <w:b/>
          <w:bCs/>
          <w:color w:val="000000" w:themeColor="text1"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Y="2627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810"/>
        <w:gridCol w:w="1214"/>
        <w:gridCol w:w="812"/>
        <w:gridCol w:w="1487"/>
        <w:gridCol w:w="813"/>
        <w:gridCol w:w="1555"/>
        <w:gridCol w:w="2032"/>
        <w:gridCol w:w="861"/>
        <w:gridCol w:w="836"/>
      </w:tblGrid>
      <w:tr w14:paraId="60C8EE81" w14:textId="77777777" w:rsidTr="00D548EC">
        <w:tblPrEx>
          <w:tblW w:w="5000" w:type="pc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413"/>
        </w:trPr>
        <w:tc>
          <w:tcPr>
            <w:tcW w:w="971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F3DF1" w:rsidRPr="003D3718" w:rsidP="00D548EC" w14:paraId="5034F135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المدققة</w:t>
            </w:r>
          </w:p>
        </w:tc>
        <w:tc>
          <w:tcPr>
            <w:tcW w:w="1103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:rsidR="00FF3DF1" w:rsidRPr="003D3718" w:rsidP="00D548EC" w14:paraId="1A16588C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المراجعة</w:t>
            </w:r>
          </w:p>
        </w:tc>
        <w:tc>
          <w:tcPr>
            <w:tcW w:w="1136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F1" w:rsidRPr="003D3718" w:rsidP="00D548EC" w14:paraId="664FA19D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المصححة</w:t>
            </w:r>
          </w:p>
        </w:tc>
        <w:tc>
          <w:tcPr>
            <w:tcW w:w="1388" w:type="pct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FF3DF1" w:rsidRPr="003D3718" w:rsidP="00D548EC" w14:paraId="17F7EB10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  <w:tc>
          <w:tcPr>
            <w:tcW w:w="401" w:type="pct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3D3718" w:rsidP="00D548EC" w14:paraId="1D01954A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رقم</w:t>
            </w:r>
            <w:r w:rsidRPr="003D371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</w:tr>
      <w:tr w14:paraId="3780C1D4" w14:textId="77777777" w:rsidTr="00D548EC">
        <w:tblPrEx>
          <w:tblW w:w="5000" w:type="pct"/>
          <w:tblLook w:val="04A0"/>
        </w:tblPrEx>
        <w:trPr>
          <w:trHeight w:val="413"/>
        </w:trPr>
        <w:tc>
          <w:tcPr>
            <w:tcW w:w="389" w:type="pct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F3DF1" w:rsidRPr="003D3718" w:rsidP="00D548EC" w14:paraId="1772B4AA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583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F3DF1" w:rsidRPr="003D3718" w:rsidP="00D548EC" w14:paraId="2689A385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EECE1" w:themeFill="background2"/>
            <w:vAlign w:val="center"/>
          </w:tcPr>
          <w:p w:rsidR="00FF3DF1" w:rsidRPr="003D3718" w:rsidP="00D548EC" w14:paraId="0952DCEB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14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:rsidR="00FF3DF1" w:rsidRPr="003D3718" w:rsidP="00D548EC" w14:paraId="4AF1CE4E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F3DF1" w:rsidRPr="003D3718" w:rsidP="00D548EC" w14:paraId="3984633F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46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F1" w:rsidRPr="003D3718" w:rsidP="00D548EC" w14:paraId="26E04AB8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975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FF3DF1" w:rsidRPr="003D3718" w:rsidP="00D548EC" w14:paraId="059F3EBA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كتابةً</w:t>
            </w:r>
          </w:p>
        </w:tc>
        <w:tc>
          <w:tcPr>
            <w:tcW w:w="413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FF3DF1" w:rsidRPr="003D3718" w:rsidP="00D548EC" w14:paraId="49361CCB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رقمًا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3D3718" w:rsidP="00D548EC" w14:paraId="3BFB6C91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14:paraId="0D75F7C7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:rsidR="00FF3DF1" w:rsidRPr="003D3718" w:rsidP="00D548EC" w14:paraId="6198C2F9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auto"/>
            </w:tcBorders>
          </w:tcPr>
          <w:p w:rsidR="00FF3DF1" w:rsidRPr="003D3718" w:rsidP="00D548EC" w14:paraId="3C7CA5F2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3D3718" w:rsidP="00D548EC" w14:paraId="14F70670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FF3DF1" w:rsidRPr="003D3718" w:rsidP="00D548EC" w14:paraId="63BEC223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3D3718" w:rsidP="00D548EC" w14:paraId="282AB58C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FF3DF1" w:rsidRPr="003D3718" w:rsidP="00D548EC" w14:paraId="098386DE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3D3718" w:rsidP="00D548EC" w14:paraId="15D99F4F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F3DF1" w:rsidRPr="003D3718" w:rsidP="00D548EC" w14:paraId="58C15710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3D3718" w:rsidP="00D548EC" w14:paraId="0C35F7F4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3D371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الأول</w:t>
            </w:r>
          </w:p>
        </w:tc>
      </w:tr>
      <w:tr w14:paraId="55860EB8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3D3718" w:rsidP="00D548EC" w14:paraId="01AF4040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3D3718" w:rsidP="00D548EC" w14:paraId="3B407825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3D3718" w:rsidP="00D548EC" w14:paraId="334DF352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3D3718" w:rsidP="00D548EC" w14:paraId="507C4D08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3D3718" w:rsidP="00D548EC" w14:paraId="4BA4073E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3D3718" w:rsidP="00D548EC" w14:paraId="6EB6BF78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3D3718" w:rsidP="00D548EC" w14:paraId="73DC58A6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3D3718" w:rsidP="00D548EC" w14:paraId="6741D475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3D3718" w:rsidP="00D548EC" w14:paraId="63808BF5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3D371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الثاني</w:t>
            </w:r>
          </w:p>
        </w:tc>
      </w:tr>
      <w:tr w14:paraId="35E79B57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3D3718" w:rsidP="00D548EC" w14:paraId="12EF8515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3D3718" w:rsidP="00D548EC" w14:paraId="09D1411C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3D3718" w:rsidP="00D548EC" w14:paraId="3BBB97C7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3D3718" w:rsidP="00D548EC" w14:paraId="26BA8782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3D3718" w:rsidP="00D548EC" w14:paraId="5CED5460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3D3718" w:rsidP="00D548EC" w14:paraId="17CAD206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3D3718" w:rsidP="00D548EC" w14:paraId="5AE80047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3D3718" w:rsidP="00D548EC" w14:paraId="115F844E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3D3718" w:rsidP="00D548EC" w14:paraId="18635604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3D371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الثالث</w:t>
            </w:r>
          </w:p>
        </w:tc>
      </w:tr>
      <w:tr w14:paraId="69B854CC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3D3718" w:rsidP="00D548EC" w14:paraId="113F21D0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3D3718" w:rsidP="00D548EC" w14:paraId="3E00EDCC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3D3718" w:rsidP="00D548EC" w14:paraId="44AF7EA8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3D3718" w:rsidP="00D548EC" w14:paraId="1B9ABAD1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3D3718" w:rsidP="00D548EC" w14:paraId="19FD97DB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3D3718" w:rsidP="00D548EC" w14:paraId="30B75B51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3D3718" w:rsidP="00D548EC" w14:paraId="0536F318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3D3718" w:rsidP="00D548EC" w14:paraId="281889D5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3D3718" w:rsidP="00D548EC" w14:paraId="506C6700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3D371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الرابع</w:t>
            </w:r>
          </w:p>
        </w:tc>
      </w:tr>
      <w:tr w14:paraId="45AA34D2" w14:textId="77777777" w:rsidTr="00D548EC">
        <w:tblPrEx>
          <w:tblW w:w="5000" w:type="pct"/>
          <w:tblLook w:val="04A0"/>
        </w:tblPrEx>
        <w:trPr>
          <w:trHeight w:val="473"/>
        </w:trPr>
        <w:tc>
          <w:tcPr>
            <w:tcW w:w="4186" w:type="pct"/>
            <w:gridSpan w:val="7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:rsidR="00FF3DF1" w:rsidRPr="003D3718" w:rsidP="00D548EC" w14:paraId="5F9A023B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F3DF1" w:rsidRPr="003D3718" w:rsidP="00D548EC" w14:paraId="32546F65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3D3718" w:rsidP="00D548EC" w14:paraId="6C4246FC" w14:textId="77777777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3718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Pr="003D3718">
              <w:rPr>
                <w:rFonts w:eastAsia="Times New Roman" w:asciiTheme="minorBidi" w:hAnsiTheme="minorBidi"/>
                <w:b/>
                <w:bCs/>
                <w:color w:val="000000" w:themeColor="text1"/>
                <w:rtl/>
              </w:rPr>
              <w:t>لمجموع</w:t>
            </w:r>
          </w:p>
        </w:tc>
      </w:tr>
      <w:tr w14:paraId="220DAA94" w14:textId="77777777" w:rsidTr="00D548EC">
        <w:tblPrEx>
          <w:tblW w:w="5000" w:type="pct"/>
          <w:tblLook w:val="04A0"/>
        </w:tblPrEx>
        <w:trPr>
          <w:trHeight w:val="473"/>
        </w:trPr>
        <w:tc>
          <w:tcPr>
            <w:tcW w:w="4186" w:type="pct"/>
            <w:gridSpan w:val="7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F3DF1" w:rsidRPr="003D3718" w:rsidP="00D548EC" w14:paraId="2DB93F1F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FF3DF1" w:rsidRPr="00A33F66" w:rsidP="00D548EC" w14:paraId="36B75224" w14:textId="7B58EC0F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Times New Roman" w:cs="Arial" w:hint="cs"/>
                <w:b/>
                <w:bCs/>
                <w:color w:val="000000" w:themeColor="text1"/>
                <w:sz w:val="32"/>
                <w:szCs w:val="32"/>
                <w:rtl/>
              </w:rPr>
              <w:t>٤٠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3D3718" w:rsidP="00D548EC" w14:paraId="31D70CAA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FF3DF1" w:rsidRPr="003D3718" w:rsidP="00D548EC" w14:paraId="0155BAEC" w14:textId="77777777">
      <w:pPr>
        <w:bidi w:val="0"/>
        <w:rPr>
          <w:b/>
          <w:bCs/>
          <w:color w:val="000000" w:themeColor="text1"/>
          <w:sz w:val="28"/>
          <w:szCs w:val="28"/>
          <w:rtl/>
        </w:rPr>
      </w:pPr>
      <w:r w:rsidRPr="003D3718">
        <w:rPr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1476375</wp:posOffset>
                </wp:positionH>
                <wp:positionV relativeFrom="paragraph">
                  <wp:posOffset>16510</wp:posOffset>
                </wp:positionV>
                <wp:extent cx="3815715" cy="1134745"/>
                <wp:effectExtent l="12700" t="12700" r="6985" b="8255"/>
                <wp:wrapNone/>
                <wp:docPr id="1009890531" name="مستطيل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5715" cy="1134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F3DF1" w:rsidRPr="009D4009" w:rsidP="00DD1AF5" w14:textId="77777777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اسم الطالبة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:rsidR="00FF3DF1" w:rsidRPr="00DD1AF5" w:rsidP="00DD1AF5" w14:textId="7777777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F3DF1" w:rsidRPr="00B40415" w:rsidP="00DD1AF5" w14:textId="77777777">
                            <w:pPr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رقم الجلوس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:rsidR="00FF3DF1" w:rsidRPr="009D4009" w:rsidP="00DD1AF5" w14:textId="7777777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7" o:spid="_x0000_s1025" style="width:300.45pt;height:89.35pt;margin-top:1.3pt;margin-left:116.2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middle;visibility:visible;z-index:251660288" strokeweight="2.25pt">
                <o:lock v:ext="edit" aspectratio="t"/>
                <v:textbox>
                  <w:txbxContent>
                    <w:p w:rsidR="00FF3DF1" w:rsidRPr="009D4009" w:rsidP="00DD1AF5" w14:paraId="0AA08596" w14:textId="77777777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اسم الطالبة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:rsidR="00FF3DF1" w:rsidRPr="00DD1AF5" w:rsidP="00DD1AF5" w14:paraId="4B318A22" w14:textId="77777777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365F91"/>
                          <w:sz w:val="16"/>
                          <w:szCs w:val="16"/>
                          <w:rtl/>
                        </w:rPr>
                      </w:pPr>
                    </w:p>
                    <w:p w:rsidR="00FF3DF1" w:rsidRPr="00B40415" w:rsidP="00DD1AF5" w14:paraId="468D0E7F" w14:textId="77777777">
                      <w:pPr>
                        <w:jc w:val="center"/>
                        <w:rPr>
                          <w:rFonts w:cs="Times New Roman"/>
                          <w:sz w:val="16"/>
                          <w:szCs w:val="16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رقم الجلوس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:rsidR="00FF3DF1" w:rsidRPr="009D4009" w:rsidP="00DD1AF5" w14:paraId="2C71F74E" w14:textId="77777777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F3DF1" w:rsidRPr="003D3718" w:rsidP="00D548EC" w14:paraId="50F0AA54" w14:textId="77777777">
      <w:pPr>
        <w:bidi w:val="0"/>
        <w:rPr>
          <w:b/>
          <w:bCs/>
          <w:color w:val="000000" w:themeColor="text1"/>
          <w:sz w:val="28"/>
          <w:szCs w:val="28"/>
          <w:rtl/>
        </w:rPr>
      </w:pPr>
    </w:p>
    <w:p w:rsidR="00FF3DF1" w:rsidRPr="003D3718" w:rsidP="00D548EC" w14:paraId="3BC33401" w14:textId="77777777">
      <w:pPr>
        <w:bidi w:val="0"/>
        <w:rPr>
          <w:b/>
          <w:bCs/>
          <w:color w:val="000000" w:themeColor="text1"/>
          <w:sz w:val="28"/>
          <w:szCs w:val="28"/>
          <w:rtl/>
        </w:rPr>
      </w:pPr>
    </w:p>
    <w:p w:rsidR="00FF3DF1" w:rsidRPr="003D3718" w:rsidP="00D548EC" w14:paraId="4AAEE759" w14:textId="77777777">
      <w:pPr>
        <w:bidi w:val="0"/>
        <w:rPr>
          <w:b/>
          <w:bCs/>
          <w:color w:val="000000" w:themeColor="text1"/>
          <w:sz w:val="28"/>
          <w:szCs w:val="28"/>
          <w:rtl/>
        </w:rPr>
      </w:pPr>
    </w:p>
    <w:p w:rsidR="00FF3DF1" w:rsidRPr="003D3718" w:rsidP="00D548EC" w14:paraId="32EE2B22" w14:textId="77777777">
      <w:pPr>
        <w:bidi w:val="0"/>
        <w:rPr>
          <w:b/>
          <w:bCs/>
          <w:color w:val="000000" w:themeColor="text1"/>
          <w:sz w:val="28"/>
          <w:szCs w:val="28"/>
          <w:rtl/>
        </w:rPr>
      </w:pPr>
    </w:p>
    <w:p w:rsidR="00FF3DF1" w:rsidRPr="003D3718" w:rsidP="00D548EC" w14:paraId="75F97D1B" w14:textId="77777777">
      <w:pPr>
        <w:bidi w:val="0"/>
        <w:rPr>
          <w:b/>
          <w:bCs/>
          <w:color w:val="000000" w:themeColor="text1"/>
          <w:sz w:val="28"/>
          <w:szCs w:val="28"/>
          <w:rtl/>
        </w:rPr>
      </w:pPr>
    </w:p>
    <w:p w:rsidR="00FF3DF1" w:rsidRPr="003D3718" w:rsidP="00D548EC" w14:paraId="7F417921" w14:textId="77777777">
      <w:pPr>
        <w:bidi w:val="0"/>
        <w:rPr>
          <w:b/>
          <w:bCs/>
          <w:color w:val="000000" w:themeColor="text1"/>
          <w:sz w:val="28"/>
          <w:szCs w:val="28"/>
          <w:rtl/>
        </w:rPr>
      </w:pPr>
    </w:p>
    <w:p w:rsidR="00F13D1C" w:rsidRPr="003D3718" w:rsidP="00D548EC" w14:paraId="5CAD56B0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9937CB" w:rsidRPr="003D3718" w:rsidP="00D548EC" w14:paraId="037A7293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9937CB" w:rsidRPr="003D3718" w:rsidP="00D548EC" w14:paraId="4C232F84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FF3DF1" w:rsidRPr="003D3718" w:rsidP="00D548EC" w14:paraId="1F8DBA56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FF3DF1" w:rsidRPr="003D3718" w:rsidP="00D548EC" w14:paraId="1B322CD7" w14:textId="0649D060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( </w:t>
      </w:r>
      <w:r w:rsidR="00A33F66">
        <w:rPr>
          <w:rFonts w:hint="cs"/>
          <w:b/>
          <w:bCs/>
          <w:color w:val="000000" w:themeColor="text1"/>
          <w:sz w:val="28"/>
          <w:szCs w:val="28"/>
          <w:rtl/>
        </w:rPr>
        <w:t>١</w:t>
      </w: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)</w:t>
      </w:r>
    </w:p>
    <w:p w:rsidR="00111A2F" w:rsidRPr="003D3718" w:rsidP="00EB5279" w14:paraId="7CD24B4E" w14:textId="77777777">
      <w:pPr>
        <w:tabs>
          <w:tab w:val="left" w:pos="911"/>
        </w:tabs>
        <w:spacing w:after="0" w:line="240" w:lineRule="auto"/>
        <w:rPr>
          <w:rFonts w:eastAsiaTheme="minorEastAsia"/>
          <w:color w:val="000000" w:themeColor="text1"/>
          <w:rtl/>
        </w:rPr>
      </w:pPr>
    </w:p>
    <w:p w:rsidR="00111A2F" w:rsidRPr="003D3718" w:rsidP="00EB5279" w14:paraId="2A9FED11" w14:textId="77777777">
      <w:pPr>
        <w:spacing w:after="0" w:line="240" w:lineRule="auto"/>
        <w:rPr>
          <w:rFonts w:eastAsiaTheme="minorEastAsia"/>
          <w:b/>
          <w:bCs/>
          <w:color w:val="000000" w:themeColor="text1"/>
          <w:sz w:val="20"/>
          <w:szCs w:val="20"/>
          <w:rtl/>
        </w:rPr>
      </w:pPr>
      <w:r w:rsidRPr="003D3718">
        <w:rPr>
          <w:rFonts w:eastAsiaTheme="minorEastAsia" w:hint="cs"/>
          <w:color w:val="000000" w:themeColor="text1"/>
          <w:rtl/>
        </w:rPr>
        <w:t xml:space="preserve">   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111A2F" w:rsidRPr="003D3718" w:rsidP="00EB5279" w14:paraId="54567712" w14:textId="0CEABF53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20" name="مستطيل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A2F" w:rsidP="00CA0269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0" o:spid="_x0000_s1026" style="width:39.75pt;height:36.75pt;margin-top:-12.95pt;margin-left:6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strokecolor="#002060">
                <o:lock v:ext="edit" aspectratio="t"/>
                <v:textbox>
                  <w:txbxContent>
                    <w:p w:rsidR="00111A2F" w:rsidP="00CA0269" w14:paraId="1934C0D0" w14:textId="77777777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 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>السؤال الأول : اختار الإجابة الصحيحة من بين الأقواس :</w:t>
      </w:r>
    </w:p>
    <w:p w:rsidR="00111A2F" w:rsidRPr="003D3718" w:rsidP="00EB5279" w14:paraId="1422DBD6" w14:textId="77777777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2489"/>
        <w:gridCol w:w="2835"/>
        <w:gridCol w:w="2437"/>
        <w:gridCol w:w="2175"/>
      </w:tblGrid>
      <w:tr w14:paraId="11CBA130" w14:textId="77777777" w:rsidTr="00BB3880">
        <w:tblPrEx>
          <w:tblW w:w="0" w:type="auto"/>
          <w:jc w:val="center"/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111A2F" w:rsidRPr="003D3718" w:rsidP="00BB3880" w14:paraId="1858629B" w14:textId="0F9B5504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noProof/>
                <w:color w:val="000000" w:themeColor="text1"/>
                <w:sz w:val="28"/>
                <w:szCs w:val="28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-122555</wp:posOffset>
                      </wp:positionH>
                      <wp:positionV relativeFrom="paragraph">
                        <wp:posOffset>-415925</wp:posOffset>
                      </wp:positionV>
                      <wp:extent cx="435610" cy="282575"/>
                      <wp:effectExtent l="0" t="0" r="0" b="0"/>
                      <wp:wrapNone/>
                      <wp:docPr id="33" name="مربع نص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35610" cy="282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11A2F" w:rsidRPr="00663444" w14:textId="4B95546E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٢٠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33" o:spid="_x0000_s1027" type="#_x0000_t202" style="width:34.3pt;height:22.25pt;margin-top:-32.75pt;margin-left:-9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6432" filled="f" stroked="f" strokeweight="0.5pt">
                      <v:textbox>
                        <w:txbxContent>
                          <w:p w:rsidR="00111A2F" w:rsidRPr="00663444" w14:paraId="1A571106" w14:textId="4B95546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 هي كل ما يحبه الله ويرضاه من الأقوال والأعمال الظاهرة والباطنة</w:t>
            </w:r>
          </w:p>
        </w:tc>
      </w:tr>
      <w:tr w14:paraId="0188DF60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4BF36FD9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ا) العبادة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5516C7A0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الطاعة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65F51F43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العمل الصالح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07BD3AE4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) التوحيد</w:t>
            </w:r>
          </w:p>
        </w:tc>
      </w:tr>
      <w:tr w14:paraId="19CB54D4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111A2F" w:rsidRPr="00A33F66" w:rsidP="00EB5279" w14:paraId="7AEE0F3B" w14:textId="55193A84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٢-</w:t>
            </w:r>
            <w:r w:rsidRPr="00A33F66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صحابية جليلة من صفاتها كانت صوامة قوامة لليل</w:t>
            </w:r>
          </w:p>
        </w:tc>
      </w:tr>
      <w:tr w14:paraId="139E04A4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28821AC4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أم سلمة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22498B33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حفصة بنت عمر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7A6DEDA1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فاطمة بنت محمد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66422BFA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عائشة بنت أبي بكر</w:t>
            </w:r>
          </w:p>
        </w:tc>
      </w:tr>
      <w:tr w14:paraId="0FE04EF4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111A2F" w:rsidRPr="003D3718" w:rsidP="00EB5279" w14:paraId="3024D3DB" w14:textId="20E466CB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>‏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هو ما يلبس على الرجل من الجلد ونحوه</w:t>
            </w:r>
          </w:p>
        </w:tc>
      </w:tr>
      <w:tr w14:paraId="317F1FBE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2B41AAAD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الخف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113D85FE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الجوارب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004A1E45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الجبيرة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3677EB00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الشراب</w:t>
            </w:r>
          </w:p>
        </w:tc>
      </w:tr>
      <w:tr w14:paraId="6F1B3E7A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111A2F" w:rsidRPr="003D3718" w:rsidP="00EB5279" w14:paraId="74F17B7C" w14:textId="00341D5B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للعبادة أركان عددها </w:t>
            </w:r>
          </w:p>
        </w:tc>
      </w:tr>
      <w:tr w14:paraId="2335CCF6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0338C6E2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ركن واحد فقط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3432899E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ركنين فقط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11D6511D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ثلاثة أركان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65F2806D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أربعة أركان</w:t>
            </w:r>
          </w:p>
        </w:tc>
      </w:tr>
      <w:tr w14:paraId="6A6FF4BB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111A2F" w:rsidRPr="003D3718" w:rsidP="00EB5279" w14:paraId="6204BA67" w14:textId="29468B61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وضع الصحابة المصحف الذي جمعه أبو بكر الصديق عند الصحابية الجليلة  </w:t>
            </w:r>
          </w:p>
        </w:tc>
      </w:tr>
      <w:tr w14:paraId="7C9B455E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640C98AD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حفصة بنت عمر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524A1085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 عائشة بنت أبي بكر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7E6898D4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فاطمة بنت محمد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0DBBE70B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خديجة بنت خويلد</w:t>
            </w:r>
          </w:p>
        </w:tc>
      </w:tr>
      <w:tr w14:paraId="6BDE9B90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111A2F" w:rsidRPr="003D3718" w:rsidP="00EB5279" w14:paraId="6BC12613" w14:textId="36553AD6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مدة المسح للمقيم</w:t>
            </w:r>
          </w:p>
        </w:tc>
      </w:tr>
      <w:tr w14:paraId="28F764FB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5602DC78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يومان فقط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46D0DCDB" w14:textId="6CBC783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أيام متصلة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55B5A1A9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ثلاثة أيام بلياليها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3407C403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يوم وليلة</w:t>
            </w:r>
          </w:p>
        </w:tc>
      </w:tr>
      <w:tr w14:paraId="65523486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111A2F" w:rsidRPr="003D3718" w:rsidP="00EB5279" w14:paraId="35E9CC5F" w14:textId="2382E34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‏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من العبادات الظاهرة</w:t>
            </w:r>
          </w:p>
        </w:tc>
      </w:tr>
      <w:tr w14:paraId="4E303E9C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1DB5D49E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>‏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الصلاة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63AA865E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التوكل على الله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1FF19D3E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الإيمان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132A05E1" w14:textId="34E11144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رجاء الله</w:t>
            </w:r>
          </w:p>
        </w:tc>
      </w:tr>
      <w:tr w14:paraId="1EFEAB90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111A2F" w:rsidRPr="003D3718" w:rsidP="00EB5279" w14:paraId="2BDED784" w14:textId="69049123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كيف كانت معاملة النبي صلى الله عليه وسلم لأولاده</w:t>
            </w:r>
          </w:p>
        </w:tc>
      </w:tr>
      <w:tr w14:paraId="72EFB474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2B08672A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رحيما محبا لهم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7C6A8468" w14:textId="39602ACE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 قاسي التعامل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1D6674EE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لا يحبهم ولا يرفق بهم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7EA09E8E" w14:textId="3956F72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لا يقبلهم</w:t>
            </w:r>
          </w:p>
        </w:tc>
      </w:tr>
      <w:tr w14:paraId="7982F2D1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111A2F" w:rsidRPr="003D3718" w:rsidP="00EB5279" w14:paraId="70EAC48B" w14:textId="0351A06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 مدة المسح للمسافر</w:t>
            </w:r>
          </w:p>
        </w:tc>
      </w:tr>
      <w:tr w14:paraId="68014D9C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2FAA328A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يومان فقط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2F61A04A" w14:textId="4C023CAF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690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أيام متصلة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4F4F0DA6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ثلاثة أيام بلياليها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26CB802F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يوم وليلة</w:t>
            </w:r>
          </w:p>
        </w:tc>
      </w:tr>
      <w:tr w14:paraId="6B78E69A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111A2F" w:rsidRPr="003D3718" w:rsidP="00EB5279" w14:paraId="150B3EE7" w14:textId="00702AFE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١٠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قراءة القرآن من أنواع العبادات </w:t>
            </w:r>
          </w:p>
        </w:tc>
      </w:tr>
      <w:tr w14:paraId="5D3057D5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1833951D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الباطنة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0DEC340F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 الـظاهرة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3995D19B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القلبية</w:t>
            </w:r>
          </w:p>
          <w:p w:rsidR="00111A2F" w:rsidRPr="003D3718" w:rsidP="00BB3880" w14:paraId="4396FCF4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111A2F" w:rsidRPr="003D3718" w:rsidP="00BB3880" w14:paraId="1272E7B9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الخفية</w:t>
            </w:r>
          </w:p>
        </w:tc>
      </w:tr>
      <w:tr w14:paraId="64A36C0E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111A2F" w:rsidRPr="003D3718" w:rsidP="00EB5279" w14:paraId="22A665FD" w14:textId="6D909B5E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١١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عدد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أبناء النبي محمد صلى الله عليه وسلم هو</w:t>
            </w:r>
          </w:p>
        </w:tc>
      </w:tr>
      <w:tr w14:paraId="4CDC237F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6C754A6C" w14:textId="077D3E6B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690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أبناء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6AB4FC4E" w14:textId="5185ADE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D690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أبناء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3C402BE8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ليس لديه أبناء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04E12885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لديه بنات فقط</w:t>
            </w:r>
          </w:p>
        </w:tc>
      </w:tr>
      <w:tr w14:paraId="2FE67D72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111A2F" w:rsidRPr="003D3718" w:rsidP="00EB5279" w14:paraId="344AAD48" w14:textId="638E6B68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من مبطلات المسح </w:t>
            </w:r>
          </w:p>
        </w:tc>
      </w:tr>
      <w:tr w14:paraId="60408284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38675389" w14:textId="5854769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لبس الخف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6EFC6F6E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 انتهاء المدة المحددة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654BC5CC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  مسح بعد الحدث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26F00019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  المسح أسفل الخف</w:t>
            </w:r>
          </w:p>
        </w:tc>
      </w:tr>
      <w:tr w14:paraId="01492CDE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111A2F" w:rsidRPr="003D3718" w:rsidP="00EB5279" w14:paraId="25DBEE14" w14:textId="41655B80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١٣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يشترط لقبول العبادة </w:t>
            </w:r>
          </w:p>
        </w:tc>
      </w:tr>
      <w:tr w14:paraId="1B7A47EC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6F4AEB94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لا توجد شروط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283C900B" w14:textId="3B56A6D8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شرط واحد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366EBE01" w14:textId="064B8F74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  شرطان فقط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517BF531" w14:textId="2EA813DC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33F6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شروط</w:t>
            </w:r>
          </w:p>
        </w:tc>
      </w:tr>
      <w:tr w14:paraId="72A2DC96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111A2F" w:rsidRPr="003D3718" w:rsidP="00EB5279" w14:paraId="3D25EA86" w14:textId="61EA16D6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١٤</w:t>
            </w:r>
            <w:r w:rsidR="00DD6906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كان النبي صلى الله عليه وسلم قائما بحقوق أزواجه ومنها </w:t>
            </w:r>
          </w:p>
        </w:tc>
      </w:tr>
      <w:tr w14:paraId="1A4130EA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6CF55263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العدل بينهن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1A668F63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لا يخدمهن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6B978056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  الظلم لهن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2E234600" w14:textId="1BCB069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عدم مدحهن</w:t>
            </w:r>
          </w:p>
        </w:tc>
      </w:tr>
      <w:tr w14:paraId="215E1D24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111A2F" w:rsidRPr="003D3718" w:rsidP="00EB5279" w14:paraId="51FE3C5A" w14:textId="0443A83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١٥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تبدا مدة المسح للمقيم والمسافر</w:t>
            </w:r>
          </w:p>
        </w:tc>
      </w:tr>
      <w:tr w14:paraId="4839B8A6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3290BCC1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لبس الخف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75A6074F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  من أول المسح بعد الحدث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7D7361AC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مسح بعد الحدث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4E770CFA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عند خلع الخف</w:t>
            </w:r>
          </w:p>
        </w:tc>
      </w:tr>
      <w:tr w14:paraId="2AAF1113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111A2F" w:rsidRPr="003D3718" w:rsidP="00EB5279" w14:paraId="696D8C5F" w14:textId="32E1A301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١٦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قوله تعالى "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>وَلِمَنْ خَافَ مَقَامَ رَبِّهِ جَنَّتَانِ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" دليل على</w:t>
            </w:r>
          </w:p>
        </w:tc>
      </w:tr>
      <w:tr w14:paraId="623F91F7" w14:textId="77777777" w:rsidTr="00BB388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192EC359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دليل الخوف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3208DEB6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دليل المحبة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1954BA7F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 دليل الرجاء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11A2F" w:rsidRPr="003D3718" w:rsidP="00BB3880" w14:paraId="62834D76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دليل التوكل</w:t>
            </w:r>
          </w:p>
        </w:tc>
      </w:tr>
    </w:tbl>
    <w:p w:rsidR="001E622F" w:rsidRPr="003D3718" w:rsidP="00170638" w14:paraId="561FEBAF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2F5666" w:rsidRPr="003D3718" w:rsidP="002F5666" w14:paraId="2B1FB511" w14:textId="5371AFC2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3D3718">
        <w:rPr>
          <w:rFonts w:cs="Arial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-160020</wp:posOffset>
                </wp:positionV>
                <wp:extent cx="1089025" cy="539115"/>
                <wp:effectExtent l="12700" t="12700" r="15875" b="6985"/>
                <wp:wrapNone/>
                <wp:docPr id="2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7912" w:rsidRPr="00385D9A" w:rsidP="0027210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85D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" o:spid="_x0000_s1028" type="#_x0000_t66" style="width:85.75pt;height:42.45pt;margin-top:-12.6pt;margin-left:-2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2336" adj="7358,4545" fillcolor="white" strokecolor="#0a121c" strokeweight="2pt">
                <v:textbox>
                  <w:txbxContent>
                    <w:p w:rsidR="00867912" w:rsidRPr="00385D9A" w:rsidP="00272101" w14:paraId="7F808C9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385D9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D3718" w:rsidR="002F5666">
        <w:rPr>
          <w:rFonts w:hint="cs"/>
          <w:b/>
          <w:bCs/>
          <w:color w:val="000000" w:themeColor="text1"/>
          <w:sz w:val="28"/>
          <w:szCs w:val="28"/>
          <w:rtl/>
        </w:rPr>
        <w:t xml:space="preserve">( </w:t>
      </w:r>
      <w:r w:rsidR="000D3255">
        <w:rPr>
          <w:rFonts w:hint="cs"/>
          <w:b/>
          <w:bCs/>
          <w:color w:val="000000" w:themeColor="text1"/>
          <w:sz w:val="28"/>
          <w:szCs w:val="28"/>
          <w:rtl/>
        </w:rPr>
        <w:t>٢</w:t>
      </w:r>
      <w:r w:rsidRPr="003D3718" w:rsidR="002F5666">
        <w:rPr>
          <w:rFonts w:hint="cs"/>
          <w:b/>
          <w:bCs/>
          <w:color w:val="000000" w:themeColor="text1"/>
          <w:sz w:val="28"/>
          <w:szCs w:val="28"/>
          <w:rtl/>
        </w:rPr>
        <w:t xml:space="preserve"> 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2489"/>
        <w:gridCol w:w="2835"/>
        <w:gridCol w:w="2437"/>
        <w:gridCol w:w="2175"/>
      </w:tblGrid>
      <w:tr w14:paraId="49F35664" w14:textId="77777777" w:rsidTr="00EB5279">
        <w:tblPrEx>
          <w:tblW w:w="0" w:type="auto"/>
          <w:jc w:val="center"/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170638" w:rsidRPr="003D3718" w:rsidP="00EB5279" w14:paraId="0F3045D3" w14:textId="1A452E1C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١٧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 معنى كلمة (وأنا خيركم لأهلي) في حديث "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>خيركم خيركم لأهله، وأنا خيركم لأهلي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"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أن</w:t>
            </w:r>
          </w:p>
        </w:tc>
      </w:tr>
      <w:tr w14:paraId="3E008889" w14:textId="77777777" w:rsidTr="00EB5279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174610A6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خير الناس لأهلي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75F96D5E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خير المسلمين وأفضلهم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7CE5B0C5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النبي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ﷺ خير الناس لأهله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12BB7EEA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هو مؤدي حقوق أهله</w:t>
            </w:r>
          </w:p>
        </w:tc>
      </w:tr>
      <w:tr w14:paraId="75DC1313" w14:textId="77777777" w:rsidTr="00EB5279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170638" w:rsidRPr="003D3718" w:rsidP="00EB5279" w14:paraId="3582CC15" w14:textId="1A05B2A2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 من الحالات التي يشرع فيها التيمم</w:t>
            </w:r>
          </w:p>
        </w:tc>
      </w:tr>
      <w:tr w14:paraId="15203DA8" w14:textId="77777777" w:rsidTr="00EB5279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16D4AAC1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لا يتضرر بملامستها للماء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77A76256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الماء القليل يستطيع به الوضوء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6B746E3B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إذا كان الماء موجوداً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6CB5CA56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عدم وجود الماء</w:t>
            </w:r>
          </w:p>
        </w:tc>
      </w:tr>
      <w:tr w14:paraId="7CE6189F" w14:textId="77777777" w:rsidTr="00EB5279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170638" w:rsidRPr="003D3718" w:rsidP="00EB5279" w14:paraId="10EA059D" w14:textId="0537F85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 هو الإيمان بأسماء الله وصفاته المذكورة في القرآن والسنة النبوية تعريف</w:t>
            </w:r>
          </w:p>
        </w:tc>
      </w:tr>
      <w:tr w14:paraId="0606DE1E" w14:textId="77777777" w:rsidTr="00EB5279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224B7BA2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 توحيد الألوهية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44D2B0AC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توحيد الأسماء والصفات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61D08083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توحيد الربوبية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16DF0D1D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التوحيد</w:t>
            </w:r>
          </w:p>
        </w:tc>
      </w:tr>
      <w:tr w14:paraId="6AFA0499" w14:textId="77777777" w:rsidTr="00EB5279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993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170638" w:rsidRPr="003D3718" w:rsidP="00EB5279" w14:paraId="5083CA70" w14:textId="26F66EEC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٢٠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 صحابي جليل خدم النبي صلى الله عليه وسلم ١٠ سنين هو</w:t>
            </w:r>
          </w:p>
        </w:tc>
      </w:tr>
      <w:tr w14:paraId="2899DD19" w14:textId="77777777" w:rsidTr="00EB5279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4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148F6097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أنس بن مالك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5B792FD6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عبدالله بن مسعود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532CFA4F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عقبة بن عامر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170638" w:rsidRPr="003D3718" w:rsidP="00EB5279" w14:paraId="7F8B932B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د) أبو بكر الصديق</w:t>
            </w:r>
          </w:p>
        </w:tc>
      </w:tr>
    </w:tbl>
    <w:p w:rsidR="00381E5D" w:rsidRPr="003D3718" w:rsidP="002D34AF" w14:paraId="402F1C57" w14:textId="4B47EAB2">
      <w:pPr>
        <w:rPr>
          <w:b/>
          <w:bCs/>
          <w:color w:val="000000" w:themeColor="text1"/>
          <w:sz w:val="28"/>
          <w:szCs w:val="28"/>
        </w:rPr>
      </w:pPr>
    </w:p>
    <w:p w:rsidR="00850A32" w:rsidRPr="003D3718" w:rsidP="00EB5279" w14:paraId="5DCF27DF" w14:textId="77777777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107315</wp:posOffset>
                </wp:positionH>
                <wp:positionV relativeFrom="paragraph">
                  <wp:posOffset>-160283</wp:posOffset>
                </wp:positionV>
                <wp:extent cx="558800" cy="466725"/>
                <wp:effectExtent l="0" t="0" r="12700" b="15875"/>
                <wp:wrapNone/>
                <wp:docPr id="11" name="مستطيل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88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A32" w:rsidP="00CA0269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1" o:spid="_x0000_s1029" style="width:44pt;height:36.75pt;margin-top:-12.6pt;margin-left:8.4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8480" strokecolor="#002060">
                <o:lock v:ext="edit" aspectratio="t"/>
                <v:textbox>
                  <w:txbxContent>
                    <w:p w:rsidR="00850A32" w:rsidP="00CA0269" w14:paraId="5B1BB008" w14:textId="77777777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D3718">
        <w:rPr>
          <w:rFonts w:eastAsiaTheme="minorEastAsia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37465</wp:posOffset>
                </wp:positionH>
                <wp:positionV relativeFrom="paragraph">
                  <wp:posOffset>44483</wp:posOffset>
                </wp:positionV>
                <wp:extent cx="561975" cy="262255"/>
                <wp:effectExtent l="0" t="0" r="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197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0A32" w:rsidRPr="006F776C" w14:textId="6D2BF1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30" type="#_x0000_t202" style="width:44.25pt;height:20.65pt;margin-top:3.5pt;margin-left:2.9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4624" filled="f" stroked="f" strokeweight="0.5pt">
                <v:textbox>
                  <w:txbxContent>
                    <w:p w:rsidR="00850A32" w:rsidRPr="006F776C" w14:paraId="503D1C11" w14:textId="6D2BF10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السؤال الثاني :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ضع الكلمات بما يناسبها من الفراغات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>: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:rsidR="00850A32" w:rsidRPr="003D3718" w:rsidP="00EB5279" w14:paraId="6F3974B8" w14:textId="77777777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</w:p>
    <w:tbl>
      <w:tblPr>
        <w:tblStyle w:val="TableGrid"/>
        <w:bidiVisual/>
        <w:tblW w:w="0" w:type="auto"/>
        <w:tblInd w:w="402" w:type="dxa"/>
        <w:tblLook w:val="04A0"/>
      </w:tblPr>
      <w:tblGrid>
        <w:gridCol w:w="650"/>
        <w:gridCol w:w="7254"/>
        <w:gridCol w:w="2025"/>
      </w:tblGrid>
      <w:tr w14:paraId="47083401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9929" w:type="dxa"/>
            <w:gridSpan w:val="3"/>
            <w:shd w:val="clear" w:color="auto" w:fill="D9D9D9" w:themeFill="background1" w:themeFillShade="D9"/>
          </w:tcPr>
          <w:p w:rsidR="00850A32" w:rsidRPr="003D3718" w:rsidP="00EB5279" w14:paraId="0A3FA777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طهارة التراب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صفة الظلم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دليل اثبات اسم الخالق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بغلة النبي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ﷺ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الصلاة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شروط التيمم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قراءة القرآن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عبدالله بن مسعود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الركن الثاني من أركان الإسلام 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ما نفاه الله عن نفسه</w:t>
            </w:r>
          </w:p>
        </w:tc>
      </w:tr>
      <w:tr w14:paraId="4E77B5F1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650" w:type="dxa"/>
            <w:shd w:val="clear" w:color="auto" w:fill="D9D9D9" w:themeFill="background1" w:themeFillShade="D9"/>
          </w:tcPr>
          <w:p w:rsidR="00850A32" w:rsidRPr="003D3718" w:rsidP="00EB5279" w14:paraId="20BFF7E9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الرقم</w:t>
            </w:r>
          </w:p>
        </w:tc>
        <w:tc>
          <w:tcPr>
            <w:tcW w:w="7254" w:type="dxa"/>
            <w:shd w:val="clear" w:color="auto" w:fill="D9D9D9" w:themeFill="background1" w:themeFillShade="D9"/>
          </w:tcPr>
          <w:p w:rsidR="00850A32" w:rsidRPr="003D3718" w:rsidP="00EB5279" w14:paraId="7F966E8C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العبارة</w:t>
            </w:r>
          </w:p>
        </w:tc>
        <w:tc>
          <w:tcPr>
            <w:tcW w:w="2025" w:type="dxa"/>
            <w:shd w:val="clear" w:color="auto" w:fill="D9D9D9" w:themeFill="background1" w:themeFillShade="D9"/>
          </w:tcPr>
          <w:p w:rsidR="00850A32" w:rsidRPr="003D3718" w:rsidP="00EB5279" w14:paraId="491BE6F2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الكلمة </w:t>
            </w:r>
          </w:p>
        </w:tc>
      </w:tr>
      <w:tr w14:paraId="4C349872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650" w:type="dxa"/>
          </w:tcPr>
          <w:p w:rsidR="003D3718" w:rsidRPr="003D3718" w:rsidP="00EB5279" w14:paraId="618BCB32" w14:textId="7F5C842A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7254" w:type="dxa"/>
          </w:tcPr>
          <w:p w:rsidR="003D3718" w:rsidRPr="003D3718" w:rsidP="00EB5279" w14:paraId="4AFF258A" w14:textId="7777777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النية وتعذر استعمال الماء لفقده أو لمرض ونحوه</w:t>
            </w:r>
          </w:p>
        </w:tc>
        <w:tc>
          <w:tcPr>
            <w:tcW w:w="2025" w:type="dxa"/>
          </w:tcPr>
          <w:p w:rsidR="003D3718" w:rsidRPr="003D3718" w:rsidP="00EB5279" w14:paraId="394FF9F2" w14:textId="514F5C94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14:paraId="46ABB54F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650" w:type="dxa"/>
          </w:tcPr>
          <w:p w:rsidR="003D3718" w:rsidRPr="003D3718" w:rsidP="00EB5279" w14:paraId="18C93DF6" w14:textId="0E6949FC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7254" w:type="dxa"/>
          </w:tcPr>
          <w:p w:rsidR="003D3718" w:rsidRPr="003D3718" w:rsidP="00EB5279" w14:paraId="7B5AB319" w14:textId="7777777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 أمثلة للصفات المنفية عن الله</w:t>
            </w:r>
          </w:p>
        </w:tc>
        <w:tc>
          <w:tcPr>
            <w:tcW w:w="2025" w:type="dxa"/>
          </w:tcPr>
          <w:p w:rsidR="003D3718" w:rsidRPr="003D3718" w:rsidP="00EB5279" w14:paraId="6195B0C7" w14:textId="6C9F6A76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14:paraId="569B2070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650" w:type="dxa"/>
          </w:tcPr>
          <w:p w:rsidR="003D3718" w:rsidRPr="003D3718" w:rsidP="00EB5279" w14:paraId="44576A92" w14:textId="29ED4E82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7254" w:type="dxa"/>
          </w:tcPr>
          <w:p w:rsidR="003D3718" w:rsidRPr="003D3718" w:rsidP="00EB5279" w14:paraId="68A038D4" w14:textId="7777777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هو كان صاحب الوسادة في مجلس النبي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ﷺ وكان يحمل سواكه</w:t>
            </w:r>
          </w:p>
        </w:tc>
        <w:tc>
          <w:tcPr>
            <w:tcW w:w="2025" w:type="dxa"/>
          </w:tcPr>
          <w:p w:rsidR="003D3718" w:rsidRPr="003D3718" w:rsidP="00EB5279" w14:paraId="65B11C64" w14:textId="3AC422C2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14:paraId="0B7441E2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650" w:type="dxa"/>
          </w:tcPr>
          <w:p w:rsidR="003D3718" w:rsidRPr="003D3718" w:rsidP="00EB5279" w14:paraId="1838490C" w14:textId="2F37A9F8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7254" w:type="dxa"/>
          </w:tcPr>
          <w:p w:rsidR="003D3718" w:rsidRPr="003D3718" w:rsidP="00EB5279" w14:paraId="42571B77" w14:textId="7777777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 شروط التيمم</w:t>
            </w:r>
          </w:p>
        </w:tc>
        <w:tc>
          <w:tcPr>
            <w:tcW w:w="2025" w:type="dxa"/>
          </w:tcPr>
          <w:p w:rsidR="003D3718" w:rsidRPr="003D3718" w:rsidP="00EB5279" w14:paraId="22C5705C" w14:textId="117649E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14:paraId="17E90FCB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650" w:type="dxa"/>
          </w:tcPr>
          <w:p w:rsidR="003D3718" w:rsidRPr="003D3718" w:rsidP="00EB5279" w14:paraId="06102105" w14:textId="0B53659E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</w:p>
        </w:tc>
        <w:tc>
          <w:tcPr>
            <w:tcW w:w="7254" w:type="dxa"/>
          </w:tcPr>
          <w:p w:rsidR="003D3718" w:rsidRPr="003D3718" w:rsidP="00EB5279" w14:paraId="33CF6CD9" w14:textId="7777777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قوله تعالى "</w:t>
            </w:r>
            <w:r w:rsidRPr="003D3718">
              <w:rPr>
                <w:rFonts w:eastAsiaTheme="minorEastAsia" w:cs="Arial"/>
                <w:b/>
                <w:bCs/>
                <w:color w:val="000000" w:themeColor="text1"/>
                <w:sz w:val="28"/>
                <w:szCs w:val="28"/>
                <w:rtl/>
              </w:rPr>
              <w:t>هُوَ اللَّهُ الْخَالِقُ الْبَارِئُ الْمُصَوِّرُ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" دليل إثبات اسم</w:t>
            </w:r>
          </w:p>
        </w:tc>
        <w:tc>
          <w:tcPr>
            <w:tcW w:w="2025" w:type="dxa"/>
          </w:tcPr>
          <w:p w:rsidR="003D3718" w:rsidRPr="003D3718" w:rsidP="00EB5279" w14:paraId="378F84DE" w14:textId="01FE5CE5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14:paraId="438E6877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650" w:type="dxa"/>
          </w:tcPr>
          <w:p w:rsidR="003D3718" w:rsidRPr="003D3718" w:rsidP="00EB5279" w14:paraId="630F9BBC" w14:textId="65824CA0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</w:p>
        </w:tc>
        <w:tc>
          <w:tcPr>
            <w:tcW w:w="7254" w:type="dxa"/>
          </w:tcPr>
          <w:p w:rsidR="003D3718" w:rsidRPr="003D3718" w:rsidP="00EB5279" w14:paraId="68D675F4" w14:textId="7777777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الصحابي الجليل عقبة بن عامر هو الذي كان صاحب </w:t>
            </w:r>
          </w:p>
        </w:tc>
        <w:tc>
          <w:tcPr>
            <w:tcW w:w="2025" w:type="dxa"/>
          </w:tcPr>
          <w:p w:rsidR="003D3718" w:rsidRPr="003D3718" w:rsidP="00EB5279" w14:paraId="0677F8BF" w14:textId="163E6A3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14:paraId="429D8C51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650" w:type="dxa"/>
          </w:tcPr>
          <w:p w:rsidR="003D3718" w:rsidRPr="003D3718" w:rsidP="00EB5279" w14:paraId="494A7618" w14:textId="3446ED94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</w:p>
        </w:tc>
        <w:tc>
          <w:tcPr>
            <w:tcW w:w="7254" w:type="dxa"/>
          </w:tcPr>
          <w:p w:rsidR="003D3718" w:rsidRPr="003D3718" w:rsidP="00EB5279" w14:paraId="48A160E4" w14:textId="7777777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منزلة الصلاة في الإسلام وهي</w:t>
            </w:r>
          </w:p>
        </w:tc>
        <w:tc>
          <w:tcPr>
            <w:tcW w:w="2025" w:type="dxa"/>
          </w:tcPr>
          <w:p w:rsidR="003D3718" w:rsidRPr="003D3718" w:rsidP="00EB5279" w14:paraId="720EF36D" w14:textId="737DECE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14:paraId="764B0815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650" w:type="dxa"/>
          </w:tcPr>
          <w:p w:rsidR="003D3718" w:rsidRPr="003D3718" w:rsidP="00EB5279" w14:paraId="311CD2AC" w14:textId="1DD2885C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</w:p>
        </w:tc>
        <w:tc>
          <w:tcPr>
            <w:tcW w:w="7254" w:type="dxa"/>
          </w:tcPr>
          <w:p w:rsidR="003D3718" w:rsidRPr="003D3718" w:rsidP="00EB5279" w14:paraId="39CAE2C2" w14:textId="7777777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ماذا ننفي عن الله تعالى من صفات النقص</w:t>
            </w:r>
          </w:p>
        </w:tc>
        <w:tc>
          <w:tcPr>
            <w:tcW w:w="2025" w:type="dxa"/>
          </w:tcPr>
          <w:p w:rsidR="003D3718" w:rsidRPr="003D3718" w:rsidP="00EB5279" w14:paraId="3769F0E3" w14:textId="40F6C68B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14:paraId="6F3CF4A4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650" w:type="dxa"/>
          </w:tcPr>
          <w:p w:rsidR="003D3718" w:rsidRPr="003D3718" w:rsidP="00EB5279" w14:paraId="378202BE" w14:textId="7BFA2CAD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</w:p>
        </w:tc>
        <w:tc>
          <w:tcPr>
            <w:tcW w:w="7254" w:type="dxa"/>
          </w:tcPr>
          <w:p w:rsidR="003D3718" w:rsidRPr="003D3718" w:rsidP="00EB5279" w14:paraId="11B00945" w14:textId="7777777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أمر النبي ﷺ بالسواك وأكثر من استعماله وبخاصة عند</w:t>
            </w:r>
          </w:p>
        </w:tc>
        <w:tc>
          <w:tcPr>
            <w:tcW w:w="2025" w:type="dxa"/>
          </w:tcPr>
          <w:p w:rsidR="003D3718" w:rsidRPr="003D3718" w:rsidP="00EB5279" w14:paraId="2960522B" w14:textId="562B8DCC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  <w:tr w14:paraId="2764D26A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650" w:type="dxa"/>
          </w:tcPr>
          <w:p w:rsidR="003D3718" w:rsidRPr="003D3718" w:rsidP="00EB5279" w14:paraId="10821A30" w14:textId="33649A75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١٠</w:t>
            </w:r>
          </w:p>
        </w:tc>
        <w:tc>
          <w:tcPr>
            <w:tcW w:w="7254" w:type="dxa"/>
          </w:tcPr>
          <w:p w:rsidR="003D3718" w:rsidRPr="003D3718" w:rsidP="00EB5279" w14:paraId="6A335869" w14:textId="7777777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أول ما يسأل عنه العبد يوم القيامة هو</w:t>
            </w:r>
          </w:p>
        </w:tc>
        <w:tc>
          <w:tcPr>
            <w:tcW w:w="2025" w:type="dxa"/>
          </w:tcPr>
          <w:p w:rsidR="003D3718" w:rsidRPr="003D3718" w:rsidP="00EB5279" w14:paraId="4ED39E18" w14:textId="5FEBBA00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850A32" w:rsidRPr="003D3718" w:rsidP="00EB5279" w14:paraId="61E90239" w14:textId="77777777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  <w:r w:rsidRPr="003D3718">
        <w:rPr>
          <w:rFonts w:eastAsiaTheme="minorEastAsia"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69917</wp:posOffset>
                </wp:positionH>
                <wp:positionV relativeFrom="paragraph">
                  <wp:posOffset>71755</wp:posOffset>
                </wp:positionV>
                <wp:extent cx="504825" cy="466725"/>
                <wp:effectExtent l="0" t="0" r="15875" b="15875"/>
                <wp:wrapNone/>
                <wp:docPr id="10" name="مستطيل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A32" w:rsidP="00CA0269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0" o:spid="_x0000_s1031" style="width:39.75pt;height:36.75pt;margin-top:5.65pt;margin-left:5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0528" strokecolor="#002060">
                <v:textbox>
                  <w:txbxContent>
                    <w:p w:rsidR="00850A32" w:rsidP="00CA0269" w14:paraId="536A8700" w14:textId="77777777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:rsidR="00850A32" w:rsidRPr="003D3718" w:rsidP="00EB5279" w14:paraId="43073D1E" w14:textId="77777777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  <w:r w:rsidRPr="003D3718">
        <w:rPr>
          <w:rFonts w:eastAsiaTheme="minorEastAsia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198822</wp:posOffset>
                </wp:positionH>
                <wp:positionV relativeFrom="paragraph">
                  <wp:posOffset>59055</wp:posOffset>
                </wp:positionV>
                <wp:extent cx="268605" cy="386715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860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0A32" w:rsidRPr="006F776C" w14:textId="0B16A43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32" type="#_x0000_t202" style="width:21.15pt;height:30.45pt;margin-top:4.65pt;margin-left:15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2576" filled="f" stroked="f" strokeweight="0.5pt">
                <v:textbox>
                  <w:txbxContent>
                    <w:p w:rsidR="00850A32" w:rsidRPr="006F776C" w14:paraId="38C9E823" w14:textId="0B16A43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٨</w:t>
                      </w:r>
                    </w:p>
                  </w:txbxContent>
                </v:textbox>
              </v:shape>
            </w:pict>
          </mc:Fallback>
        </mc:AlternateConten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السؤال </w:t>
      </w: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>الثالث:</w:t>
      </w:r>
      <w:r w:rsidRPr="003D3718">
        <w:rPr>
          <w:rFonts w:eastAsiaTheme="minorEastAsia"/>
          <w:b/>
          <w:bCs/>
          <w:color w:val="000000" w:themeColor="text1"/>
          <w:sz w:val="28"/>
          <w:szCs w:val="28"/>
          <w:rtl/>
        </w:rPr>
        <w:t xml:space="preserve"> صل العبارة من العامود ( أ ) بما يناسبها من العامود ( ب ) :</w:t>
      </w:r>
    </w:p>
    <w:p w:rsidR="00850A32" w:rsidRPr="003D3718" w:rsidP="00EB5279" w14:paraId="07C07DC5" w14:textId="77777777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</w:p>
    <w:tbl>
      <w:tblPr>
        <w:tblStyle w:val="TableGrid"/>
        <w:bidiVisual/>
        <w:tblW w:w="0" w:type="auto"/>
        <w:tblInd w:w="402" w:type="dxa"/>
        <w:tblLook w:val="04A0"/>
      </w:tblPr>
      <w:tblGrid>
        <w:gridCol w:w="4542"/>
        <w:gridCol w:w="1146"/>
        <w:gridCol w:w="4248"/>
      </w:tblGrid>
      <w:tr w14:paraId="5784AE71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4542" w:type="dxa"/>
            <w:shd w:val="clear" w:color="auto" w:fill="D9D9D9" w:themeFill="background1" w:themeFillShade="D9"/>
          </w:tcPr>
          <w:p w:rsidR="00850A32" w:rsidRPr="003D3718" w:rsidP="00EB5279" w14:paraId="7EA5A82F" w14:textId="7777777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( أ )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850A32" w:rsidRPr="003D3718" w:rsidP="00EB5279" w14:paraId="34320710" w14:textId="77777777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ضع الرقم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:rsidR="00850A32" w:rsidRPr="003D3718" w:rsidP="00EB5279" w14:paraId="7E45D18B" w14:textId="7777777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( ب )</w:t>
            </w:r>
          </w:p>
        </w:tc>
      </w:tr>
      <w:tr w14:paraId="2E0D4101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4542" w:type="dxa"/>
          </w:tcPr>
          <w:p w:rsidR="003D3718" w:rsidRPr="003D3718" w:rsidP="003D3718" w14:paraId="182502F0" w14:textId="7E39D46D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فضائل التبكير إلى الصلاة </w:t>
            </w:r>
          </w:p>
        </w:tc>
        <w:tc>
          <w:tcPr>
            <w:tcW w:w="1146" w:type="dxa"/>
          </w:tcPr>
          <w:p w:rsidR="003D3718" w:rsidRPr="003D3718" w:rsidP="00EB5279" w14:paraId="5EEE7B84" w14:textId="5290BC09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3D3718" w:rsidRPr="003D3718" w:rsidP="00EB5279" w14:paraId="7E0557FB" w14:textId="7B49B128">
            <w:pPr>
              <w:tabs>
                <w:tab w:val="center" w:pos="2016"/>
              </w:tabs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حذيفة بن اليمان العبسي</w:t>
            </w:r>
          </w:p>
        </w:tc>
      </w:tr>
      <w:tr w14:paraId="0AEFEBF6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4542" w:type="dxa"/>
          </w:tcPr>
          <w:p w:rsidR="003D3718" w:rsidRPr="003D3718" w:rsidP="003D3718" w14:paraId="4D8390C4" w14:textId="4834A10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تتحول المباحات إلى عبادة إذا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46" w:type="dxa"/>
          </w:tcPr>
          <w:p w:rsidR="003D3718" w:rsidRPr="003D3718" w:rsidP="00EB5279" w14:paraId="4B557B08" w14:textId="158A97C3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3D3718" w:rsidRPr="003D3718" w:rsidP="00EB5279" w14:paraId="295DB4DB" w14:textId="62BB56D9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الصلاة</w:t>
            </w:r>
          </w:p>
        </w:tc>
      </w:tr>
      <w:tr w14:paraId="1514FD70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4542" w:type="dxa"/>
          </w:tcPr>
          <w:p w:rsidR="003D3718" w:rsidRPr="003D3718" w:rsidP="003D3718" w14:paraId="313BEAE6" w14:textId="2E5B2BA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 كان ﷺ إذا لبس ثوبه بدأ بشقه</w:t>
            </w:r>
          </w:p>
        </w:tc>
        <w:tc>
          <w:tcPr>
            <w:tcW w:w="1146" w:type="dxa"/>
          </w:tcPr>
          <w:p w:rsidR="003D3718" w:rsidRPr="003D3718" w:rsidP="00EB5279" w14:paraId="62AF4BAD" w14:textId="00ECDC4D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3D3718" w:rsidRPr="003D3718" w:rsidP="00EB5279" w14:paraId="79F708AE" w14:textId="3F2CBDDE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ينام أول الليل بعد صلاة العشاء</w:t>
            </w:r>
          </w:p>
        </w:tc>
      </w:tr>
      <w:tr w14:paraId="0CD3ED34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4542" w:type="dxa"/>
          </w:tcPr>
          <w:p w:rsidR="003D3718" w:rsidRPr="003D3718" w:rsidP="003D3718" w14:paraId="614B7FB0" w14:textId="65CBD277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3D3718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أوصى النبي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ﷺ ربيعة بن كعب بكثرة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46" w:type="dxa"/>
          </w:tcPr>
          <w:p w:rsidR="003D3718" w:rsidRPr="003D3718" w:rsidP="00EB5279" w14:paraId="286E6026" w14:textId="19CC1BE4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3D3718" w:rsidRPr="003D3718" w:rsidP="00EB5279" w14:paraId="2D6B6A26" w14:textId="7A9369E8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التسمية قبل الأكل</w:t>
            </w:r>
          </w:p>
        </w:tc>
      </w:tr>
      <w:tr w14:paraId="34048EA1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4542" w:type="dxa"/>
          </w:tcPr>
          <w:p w:rsidR="003D3718" w:rsidRPr="003D3718" w:rsidP="003D3718" w14:paraId="393F9C9D" w14:textId="1DCCF954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أداب الأكل والشرب عند النبي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ﷺ</w:t>
            </w:r>
          </w:p>
        </w:tc>
        <w:tc>
          <w:tcPr>
            <w:tcW w:w="1146" w:type="dxa"/>
          </w:tcPr>
          <w:p w:rsidR="003D3718" w:rsidRPr="003D3718" w:rsidP="00EB5279" w14:paraId="5867F9C4" w14:textId="4656A9DC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3D3718" w:rsidRPr="003D3718" w:rsidP="00EB5279" w14:paraId="27E5C007" w14:textId="54608D5B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السجود (الصلاة)</w:t>
            </w:r>
          </w:p>
        </w:tc>
      </w:tr>
      <w:tr w14:paraId="6F26E2BB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4542" w:type="dxa"/>
          </w:tcPr>
          <w:p w:rsidR="003D3718" w:rsidRPr="003D3718" w:rsidP="003D3718" w14:paraId="2DE09845" w14:textId="3489ED1F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صفة نوم النبي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ﷺ كان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46" w:type="dxa"/>
          </w:tcPr>
          <w:p w:rsidR="003D3718" w:rsidRPr="003D3718" w:rsidP="00EB5279" w14:paraId="1C3E6A7B" w14:textId="05BF2C76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3D3718" w:rsidRPr="003D3718" w:rsidP="003D3718" w14:paraId="2187BB3D" w14:textId="46ED55D8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الأيمن</w:t>
            </w:r>
          </w:p>
        </w:tc>
      </w:tr>
      <w:tr w14:paraId="0AA9F40A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4542" w:type="dxa"/>
          </w:tcPr>
          <w:p w:rsidR="003D3718" w:rsidRPr="003D3718" w:rsidP="003D3718" w14:paraId="41D51C64" w14:textId="6C6DDE73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المحافظة عليها سبب في الفلاح</w:t>
            </w:r>
          </w:p>
        </w:tc>
        <w:tc>
          <w:tcPr>
            <w:tcW w:w="1146" w:type="dxa"/>
          </w:tcPr>
          <w:p w:rsidR="003D3718" w:rsidRPr="003D3718" w:rsidP="00EB5279" w14:paraId="27AEF6EE" w14:textId="12196A56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3D3718" w:rsidRPr="003D3718" w:rsidP="00EB5279" w14:paraId="7E43D0B0" w14:textId="61D41CE1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نوينا بها التقوي على الطاعة</w:t>
            </w:r>
          </w:p>
        </w:tc>
      </w:tr>
      <w:tr w14:paraId="0727E78F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4542" w:type="dxa"/>
          </w:tcPr>
          <w:p w:rsidR="003D3718" w:rsidRPr="003D3718" w:rsidP="003D3718" w14:paraId="3503E01A" w14:textId="4F19D9F8">
            <w:pPr>
              <w:jc w:val="both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يسمى صاحب سر رسول الله </w:t>
            </w:r>
            <w:r w:rsidRPr="003D3718">
              <w:rPr>
                <w:rFonts w:eastAsiaTheme="minorEastAsia" w:cs="Arial" w:hint="cs"/>
                <w:b/>
                <w:bCs/>
                <w:color w:val="000000" w:themeColor="text1"/>
                <w:sz w:val="28"/>
                <w:szCs w:val="28"/>
                <w:rtl/>
              </w:rPr>
              <w:t>ﷺ</w:t>
            </w:r>
          </w:p>
        </w:tc>
        <w:tc>
          <w:tcPr>
            <w:tcW w:w="1146" w:type="dxa"/>
          </w:tcPr>
          <w:p w:rsidR="003D3718" w:rsidRPr="003D3718" w:rsidP="00EB5279" w14:paraId="70B90F52" w14:textId="741112F2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3D3718" w:rsidRPr="003D3718" w:rsidP="00EB5279" w14:paraId="068DC0BE" w14:textId="22D748F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يمحو الخطايا ويرفع الدرجات</w:t>
            </w:r>
          </w:p>
        </w:tc>
      </w:tr>
      <w:tr w14:paraId="229C5CD9" w14:textId="77777777" w:rsidTr="00EB5279">
        <w:tblPrEx>
          <w:tblW w:w="0" w:type="auto"/>
          <w:tblInd w:w="402" w:type="dxa"/>
          <w:tblLook w:val="04A0"/>
        </w:tblPrEx>
        <w:trPr>
          <w:trHeight w:val="369"/>
        </w:trPr>
        <w:tc>
          <w:tcPr>
            <w:tcW w:w="4542" w:type="dxa"/>
          </w:tcPr>
          <w:p w:rsidR="00850A32" w:rsidRPr="003D3718" w:rsidP="00EB5279" w14:paraId="20EB04B6" w14:textId="7777777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46" w:type="dxa"/>
          </w:tcPr>
          <w:p w:rsidR="00850A32" w:rsidRPr="003D3718" w:rsidP="00EB5279" w14:paraId="73207096" w14:textId="77777777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</w:tcPr>
          <w:p w:rsidR="00850A32" w:rsidRPr="003D3718" w:rsidP="00EB5279" w14:paraId="3E8C2CB8" w14:textId="03AAB01C">
            <w:pPr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D3718">
              <w:rPr>
                <w:rFonts w:eastAsiaTheme="minorEastAsia" w:hint="cs"/>
                <w:b/>
                <w:bCs/>
                <w:color w:val="000000" w:themeColor="text1"/>
                <w:sz w:val="28"/>
                <w:szCs w:val="28"/>
                <w:rtl/>
              </w:rPr>
              <w:t>الحق</w:t>
            </w:r>
          </w:p>
        </w:tc>
      </w:tr>
    </w:tbl>
    <w:p w:rsidR="00850A32" w:rsidRPr="003D3718" w:rsidP="00EB5279" w14:paraId="63A2A7AD" w14:textId="417C6935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:rsidR="00C854C3" w:rsidRPr="003D3718" w:rsidP="00EB5279" w14:paraId="239A52E4" w14:textId="1BDB1922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3D3718">
        <w:rPr>
          <w:rFonts w:cs="Arial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-160020</wp:posOffset>
                </wp:positionV>
                <wp:extent cx="1089025" cy="539115"/>
                <wp:effectExtent l="12700" t="12700" r="15875" b="6985"/>
                <wp:wrapNone/>
                <wp:docPr id="21" name="سهم: لليسار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54C3" w:rsidRPr="00385D9A" w:rsidP="0027210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85D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1" o:spid="_x0000_s1033" type="#_x0000_t66" style="width:85.75pt;height:42.45pt;margin-top:-12.6pt;margin-left:-2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6672" adj="7358,4545" fillcolor="white" strokecolor="#0a121c" strokeweight="2pt">
                <v:textbox>
                  <w:txbxContent>
                    <w:p w:rsidR="00C854C3" w:rsidRPr="00385D9A" w:rsidP="00272101" w14:paraId="5CDCF47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385D9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( </w:t>
      </w:r>
      <w:r w:rsidR="000D3255">
        <w:rPr>
          <w:rFonts w:hint="cs"/>
          <w:b/>
          <w:bCs/>
          <w:color w:val="000000" w:themeColor="text1"/>
          <w:sz w:val="28"/>
          <w:szCs w:val="28"/>
          <w:rtl/>
          <w:lang w:val="en-GB"/>
        </w:rPr>
        <w:t>٣</w:t>
      </w: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)</w:t>
      </w:r>
    </w:p>
    <w:p w:rsidR="00784949" w:rsidRPr="003D3718" w:rsidP="00EB5279" w14:paraId="02450F6E" w14:textId="7777777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84949" w:rsidRPr="003D3718" w:rsidP="00EB5279" w14:paraId="2E6DAAD4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3D3718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19050</wp:posOffset>
                </wp:positionV>
                <wp:extent cx="365760" cy="290195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576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84949" w:rsidRPr="000A177E" w:rsidP="006908AF" w14:textId="5244547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8" o:spid="_x0000_s1034" type="#_x0000_t202" style="width:28.8pt;height:22.85pt;margin-top:1.5pt;margin-left:11.85pt;mso-width-percent:0;mso-width-relative:margin;mso-wrap-distance-bottom:0;mso-wrap-distance-left:9pt;mso-wrap-distance-right:9pt;mso-wrap-distance-top:0;mso-wrap-style:square;position:absolute;v-text-anchor:middle;visibility:visible;z-index:251683840" filled="f" stroked="f" strokeweight="0.5pt">
                <v:textbox>
                  <w:txbxContent>
                    <w:p w:rsidR="00784949" w:rsidRPr="000A177E" w:rsidP="006908AF" w14:paraId="005FFD70" w14:textId="5244547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Pr="003D3718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39" name="مستطيل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949" w:rsidP="00CA0269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9" o:spid="_x0000_s1035" style="width:39.75pt;height:36.75pt;margin-top:-12.95pt;margin-left:6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0768" strokecolor="#002060">
                <o:lock v:ext="edit" aspectratio="t"/>
                <v:textbox>
                  <w:txbxContent>
                    <w:p w:rsidR="00784949" w:rsidP="00CA0269" w14:paraId="42774100" w14:textId="77777777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:rsidR="00784949" w:rsidRPr="003D3718" w:rsidP="00EB5279" w14:paraId="403F65E1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</w:rPr>
      </w:pPr>
      <w:r w:rsidRPr="003D3718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>السؤال الرابع :</w:t>
      </w:r>
    </w:p>
    <w:p w:rsidR="00784949" w:rsidRPr="003D3718" w:rsidP="00EB5279" w14:paraId="5B343191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3D3718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156210</wp:posOffset>
                </wp:positionV>
                <wp:extent cx="6340475" cy="1733550"/>
                <wp:effectExtent l="12700" t="12700" r="9525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40475" cy="173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4949" w:rsidP="00DD5B7B" w14:textId="3EC4FBAD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أ/  عدد شروط قبول العبادة :</w:t>
                            </w:r>
                          </w:p>
                          <w:p w:rsidR="00784949" w:rsidRPr="006908AF" w:rsidP="00FC6954" w14:textId="77777777">
                            <w:pPr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…………………………………………………………………………………………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الذهب والفضة</w:t>
                            </w:r>
                            <w:r w:rsidRPr="0005084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الخارج من الأرض</w:t>
                            </w:r>
                            <w:r w:rsidRPr="0005084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عروض التجارة</w:t>
                            </w:r>
                          </w:p>
                          <w:p w:rsidR="00784949" w:rsidRPr="00A626C1" w:rsidP="00DD5B7B" w14:textId="3BF3AE8E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ب/</w:t>
                            </w:r>
                            <w:r w:rsidRPr="00A626C1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‏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عدد اثنين فقط من بنات النبي </w:t>
                            </w:r>
                            <w:r w:rsidRPr="009D6974">
                              <w:rPr>
                                <w:rFonts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:rsidR="00784949" w:rsidRPr="00050844" w:rsidP="00A626C1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‏زكاة الفطر</w:t>
                            </w:r>
                          </w:p>
                          <w:p w:rsidR="00784949" w:rsidP="00377BF0" w14:textId="77777777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784949" w:rsidP="00377BF0" w14:textId="77777777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784949" w:rsidRPr="00377BF0" w:rsidP="00377BF0" w14:textId="77777777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0" o:spid="_x0000_s1036" style="width:499.25pt;height:136.5pt;margin-top:12.3pt;margin-left:7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8720" filled="f" strokecolor="#0d0d0d" strokeweight="2pt">
                <v:textbox>
                  <w:txbxContent>
                    <w:p w:rsidR="00784949" w:rsidP="00DD5B7B" w14:paraId="0E7F40DF" w14:textId="3EC4FBAD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أ/  عدد شروط قبول العبادة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  <w:p w:rsidR="00784949" w:rsidRPr="006908AF" w:rsidP="00FC6954" w14:paraId="42E857E5" w14:textId="77777777">
                      <w:pPr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…………………………………………………………………………………………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الذهب والفضة</w:t>
                      </w:r>
                      <w:r w:rsidRPr="00050844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الخارج من الأرض</w:t>
                      </w:r>
                      <w:r w:rsidRPr="00050844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عروض التجارة</w:t>
                      </w:r>
                    </w:p>
                    <w:p w:rsidR="00784949" w:rsidRPr="00A626C1" w:rsidP="00DD5B7B" w14:paraId="6680BE76" w14:textId="3BF3AE8E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ب/</w:t>
                      </w:r>
                      <w:r w:rsidRPr="00A626C1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‏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عدد اثنين فقط من بنات النبي </w:t>
                      </w:r>
                      <w:r w:rsidRPr="009D6974">
                        <w:rPr>
                          <w:rFonts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ﷺ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…………………………………………………………………………………………</w:t>
                      </w:r>
                    </w:p>
                    <w:p w:rsidR="00784949" w:rsidRPr="00050844" w:rsidP="00A626C1" w14:paraId="74179FA3" w14:textId="77777777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‏زكاة الفطر</w:t>
                      </w:r>
                    </w:p>
                    <w:p w:rsidR="00784949" w:rsidP="00377BF0" w14:paraId="49542A33" w14:textId="77777777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</w:p>
                    <w:p w:rsidR="00784949" w:rsidP="00377BF0" w14:paraId="3CE3B547" w14:textId="77777777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</w:p>
                    <w:p w:rsidR="00784949" w:rsidRPr="00377BF0" w:rsidP="00377BF0" w14:paraId="06AE3AF7" w14:textId="77777777">
                      <w:p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84949" w:rsidRPr="003D3718" w:rsidP="00EB5279" w14:paraId="7C5E76CB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784949" w:rsidRPr="003D3718" w:rsidP="00EB5279" w14:paraId="4F0031E5" w14:textId="77777777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784949" w:rsidRPr="003D3718" w:rsidP="00EB5279" w14:paraId="55870A76" w14:textId="77777777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784949" w:rsidRPr="003D3718" w:rsidP="00EB5279" w14:paraId="38A93CC4" w14:textId="77777777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784949" w:rsidRPr="003D3718" w:rsidP="00EB5279" w14:paraId="4F8CF442" w14:textId="77777777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784949" w:rsidRPr="003D3718" w:rsidP="00EB5279" w14:paraId="6D8365A2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C854C3" w:rsidRPr="003D3718" w:rsidP="00EB5279" w14:paraId="42DDF874" w14:textId="77777777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:rsidR="00C854C3" w:rsidRPr="003D3718" w:rsidP="00EB5279" w14:paraId="5880CAAD" w14:textId="77777777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</w:p>
    <w:p w:rsidR="00850A32" w:rsidRPr="003D3718" w:rsidP="002D34AF" w14:paraId="248345DB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7065D7" w:rsidRPr="003D3718" w:rsidP="00D548EC" w14:paraId="0F17CB91" w14:textId="77777777">
      <w:pPr>
        <w:jc w:val="center"/>
        <w:rPr>
          <w:rFonts w:cs="Arial"/>
          <w:b/>
          <w:bCs/>
          <w:color w:val="000000" w:themeColor="text1"/>
          <w:sz w:val="28"/>
          <w:szCs w:val="28"/>
          <w:rtl/>
        </w:rPr>
      </w:pPr>
      <w:r w:rsidRPr="003D3718">
        <w:rPr>
          <w:rFonts w:cs="Arial" w:hint="cs"/>
          <w:b/>
          <w:bCs/>
          <w:color w:val="000000" w:themeColor="text1"/>
          <w:sz w:val="28"/>
          <w:szCs w:val="28"/>
          <w:rtl/>
        </w:rPr>
        <w:t>انتهت</w:t>
      </w:r>
      <w:r w:rsidRPr="003D3718">
        <w:rPr>
          <w:rFonts w:cs="Arial"/>
          <w:b/>
          <w:b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cs="Arial" w:hint="cs"/>
          <w:b/>
          <w:bCs/>
          <w:color w:val="000000" w:themeColor="text1"/>
          <w:sz w:val="28"/>
          <w:szCs w:val="28"/>
          <w:rtl/>
        </w:rPr>
        <w:t>الأسئلة</w:t>
      </w:r>
      <w:r w:rsidRPr="003D3718">
        <w:rPr>
          <w:rFonts w:cs="Arial"/>
          <w:b/>
          <w:bCs/>
          <w:color w:val="000000" w:themeColor="text1"/>
          <w:sz w:val="28"/>
          <w:szCs w:val="28"/>
          <w:rtl/>
        </w:rPr>
        <w:t xml:space="preserve"> </w:t>
      </w:r>
    </w:p>
    <w:p w:rsidR="007065D7" w:rsidRPr="003D3718" w:rsidP="00D548EC" w14:paraId="1EE9389E" w14:textId="77777777">
      <w:pPr>
        <w:jc w:val="center"/>
        <w:rPr>
          <w:rFonts w:cs="Arial"/>
          <w:b/>
          <w:bCs/>
          <w:color w:val="000000" w:themeColor="text1"/>
          <w:sz w:val="28"/>
          <w:szCs w:val="28"/>
          <w:rtl/>
        </w:rPr>
      </w:pPr>
      <w:r w:rsidRPr="003D3718">
        <w:rPr>
          <w:rFonts w:ascii="-webkit-standard" w:eastAsia="Times New Roman" w:hAnsi="-webkit-standard"/>
          <w:b/>
          <w:bCs/>
          <w:color w:val="000000" w:themeColor="text1"/>
          <w:sz w:val="27"/>
          <w:szCs w:val="27"/>
          <w:rtl/>
        </w:rPr>
        <w:t>مع تمنياتنا لكن بالتوفيق والنجاح</w:t>
      </w:r>
    </w:p>
    <w:p w:rsidR="007065D7" w:rsidRPr="003D3718" w:rsidP="00784949" w14:paraId="1172E353" w14:textId="4BC48982">
      <w:pPr>
        <w:jc w:val="center"/>
        <w:rPr>
          <w:rFonts w:cs="Arial"/>
          <w:b/>
          <w:bCs/>
          <w:color w:val="000000" w:themeColor="text1"/>
          <w:sz w:val="28"/>
          <w:szCs w:val="28"/>
          <w:rtl/>
        </w:rPr>
      </w:pPr>
      <w:r w:rsidRPr="003D3718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</w:t>
      </w:r>
      <w:r w:rsidRPr="003D3718">
        <w:rPr>
          <w:rFonts w:cs="Arial" w:hint="cs"/>
          <w:b/>
          <w:bCs/>
          <w:i/>
          <w:iCs/>
          <w:color w:val="000000" w:themeColor="text1"/>
          <w:sz w:val="28"/>
          <w:szCs w:val="28"/>
          <w:rtl/>
        </w:rPr>
        <w:t>المعلمة</w:t>
      </w:r>
      <w:r w:rsidRPr="003D3718">
        <w:rPr>
          <w:rFonts w:cs="Arial"/>
          <w:b/>
          <w:bCs/>
          <w:i/>
          <w:i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cs="Arial" w:hint="cs"/>
          <w:b/>
          <w:bCs/>
          <w:i/>
          <w:iCs/>
          <w:color w:val="000000" w:themeColor="text1"/>
          <w:sz w:val="28"/>
          <w:szCs w:val="28"/>
          <w:rtl/>
        </w:rPr>
        <w:t>المادة</w:t>
      </w:r>
      <w:r w:rsidRPr="003D3718">
        <w:rPr>
          <w:rFonts w:cs="Arial"/>
          <w:b/>
          <w:bCs/>
          <w:i/>
          <w:iCs/>
          <w:color w:val="000000" w:themeColor="text1"/>
          <w:sz w:val="28"/>
          <w:szCs w:val="28"/>
          <w:rtl/>
        </w:rPr>
        <w:t xml:space="preserve"> </w:t>
      </w:r>
      <w:r w:rsidRPr="003D3718">
        <w:rPr>
          <w:rFonts w:cs="Arial" w:hint="cs"/>
          <w:b/>
          <w:bCs/>
          <w:i/>
          <w:iCs/>
          <w:color w:val="000000" w:themeColor="text1"/>
          <w:sz w:val="28"/>
          <w:szCs w:val="28"/>
          <w:rtl/>
        </w:rPr>
        <w:t xml:space="preserve">/ </w:t>
      </w:r>
    </w:p>
    <w:p w:rsidR="007065D7" w:rsidRPr="003D3718" w:rsidP="002D34AF" w14:paraId="110FFAFB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7065D7" w:rsidRPr="003D3718" w:rsidP="002D34AF" w14:paraId="2D812703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7065D7" w:rsidRPr="003D3718" w:rsidP="002D34AF" w14:paraId="158B369E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7065D7" w:rsidRPr="003D3718" w:rsidP="002D34AF" w14:paraId="5C06C40F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7065D7" w:rsidRPr="003D3718" w:rsidP="002D34AF" w14:paraId="2AD4CFF8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7065D7" w:rsidRPr="003D3718" w:rsidP="002D34AF" w14:paraId="142529A0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7065D7" w:rsidRPr="003D3718" w:rsidP="002D34AF" w14:paraId="417165CA" w14:textId="77777777">
      <w:pPr>
        <w:rPr>
          <w:b/>
          <w:bCs/>
          <w:color w:val="000000" w:themeColor="text1"/>
          <w:sz w:val="28"/>
          <w:szCs w:val="28"/>
          <w:rtl/>
        </w:rPr>
      </w:pPr>
    </w:p>
    <w:p w:rsidR="009937CB" w:rsidRPr="003D3718" w:rsidP="009937CB" w14:paraId="7E2B7E2C" w14:textId="3EF0C02C">
      <w:pPr>
        <w:spacing w:after="0" w:line="240" w:lineRule="auto"/>
        <w:rPr>
          <w:rFonts w:eastAsiaTheme="minorEastAsia"/>
          <w:color w:val="000000" w:themeColor="text1"/>
          <w:rtl/>
        </w:rPr>
      </w:pPr>
      <w:r w:rsidRPr="003D3718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 xml:space="preserve"> </w:t>
      </w:r>
    </w:p>
    <w:p w:rsidR="009937CB" w:rsidRPr="003D3718" w:rsidP="009937CB" w14:paraId="659464B4" w14:textId="77777777">
      <w:pPr>
        <w:spacing w:after="0" w:line="240" w:lineRule="auto"/>
        <w:rPr>
          <w:rFonts w:eastAsiaTheme="minorEastAsia"/>
          <w:color w:val="000000" w:themeColor="text1"/>
        </w:rPr>
      </w:pPr>
    </w:p>
    <w:p w:rsidR="009937CB" w:rsidRPr="003D3718" w:rsidP="009937CB" w14:paraId="08E83DDD" w14:textId="77777777">
      <w:pPr>
        <w:spacing w:after="0" w:line="240" w:lineRule="auto"/>
        <w:rPr>
          <w:rFonts w:eastAsiaTheme="minorEastAsia"/>
          <w:color w:val="000000" w:themeColor="text1"/>
        </w:rPr>
      </w:pPr>
    </w:p>
    <w:p w:rsidR="009937CB" w:rsidRPr="003D3718" w:rsidP="009937CB" w14:paraId="5099ED0C" w14:textId="77777777">
      <w:pPr>
        <w:spacing w:after="0" w:line="240" w:lineRule="auto"/>
        <w:rPr>
          <w:rFonts w:eastAsiaTheme="minorEastAsia"/>
          <w:color w:val="000000" w:themeColor="text1"/>
        </w:rPr>
      </w:pPr>
    </w:p>
    <w:p w:rsidR="009937CB" w:rsidRPr="003D3718" w:rsidP="009937CB" w14:paraId="3C27D42E" w14:textId="77777777">
      <w:pPr>
        <w:spacing w:after="0" w:line="240" w:lineRule="auto"/>
        <w:rPr>
          <w:rFonts w:eastAsiaTheme="minorEastAsia"/>
          <w:color w:val="000000" w:themeColor="text1"/>
        </w:rPr>
      </w:pPr>
    </w:p>
    <w:p w:rsidR="009937CB" w:rsidRPr="003D3718" w:rsidP="009937CB" w14:paraId="5F03B4FD" w14:textId="4DA7E6D8">
      <w:pPr>
        <w:spacing w:after="0" w:line="240" w:lineRule="auto"/>
        <w:rPr>
          <w:rFonts w:eastAsiaTheme="minorEastAsia"/>
          <w:color w:val="000000" w:themeColor="text1"/>
        </w:rPr>
      </w:pPr>
    </w:p>
    <w:p w:rsidR="009937CB" w:rsidRPr="003D3718" w:rsidP="009937CB" w14:paraId="2C43244E" w14:textId="77777777">
      <w:pPr>
        <w:spacing w:after="0" w:line="240" w:lineRule="auto"/>
        <w:rPr>
          <w:rFonts w:eastAsiaTheme="minorEastAsia"/>
          <w:color w:val="000000" w:themeColor="text1"/>
        </w:rPr>
      </w:pPr>
    </w:p>
    <w:p w:rsidR="009937CB" w:rsidRPr="003D3718" w:rsidP="009937CB" w14:paraId="26D4885F" w14:textId="77777777">
      <w:pPr>
        <w:spacing w:after="0" w:line="240" w:lineRule="auto"/>
        <w:rPr>
          <w:rFonts w:eastAsiaTheme="minorEastAsia"/>
          <w:color w:val="000000" w:themeColor="text1"/>
        </w:rPr>
      </w:pPr>
    </w:p>
    <w:p w:rsidR="009937CB" w:rsidRPr="003D3718" w:rsidP="009937CB" w14:paraId="42807BA7" w14:textId="2CC012C6">
      <w:pPr>
        <w:spacing w:after="0" w:line="240" w:lineRule="auto"/>
        <w:rPr>
          <w:rFonts w:eastAsiaTheme="minorEastAsia"/>
          <w:color w:val="000000" w:themeColor="text1"/>
        </w:rPr>
      </w:pPr>
    </w:p>
    <w:p w:rsidR="009937CB" w:rsidRPr="003D3718" w:rsidP="009937CB" w14:paraId="56149906" w14:textId="3DEC492D">
      <w:pPr>
        <w:spacing w:after="0" w:line="240" w:lineRule="auto"/>
        <w:rPr>
          <w:rFonts w:eastAsiaTheme="minorEastAsia"/>
          <w:color w:val="000000" w:themeColor="text1"/>
        </w:rPr>
      </w:pPr>
    </w:p>
    <w:p w:rsidR="009937CB" w:rsidRPr="003D3718" w:rsidP="009937CB" w14:paraId="6F3F4F79" w14:textId="77777777">
      <w:pPr>
        <w:spacing w:after="0" w:line="240" w:lineRule="auto"/>
        <w:rPr>
          <w:rFonts w:eastAsiaTheme="minorEastAsia"/>
          <w:color w:val="000000" w:themeColor="text1"/>
        </w:rPr>
      </w:pPr>
    </w:p>
    <w:p w:rsidR="009937CB" w:rsidRPr="003D3718" w:rsidP="009937CB" w14:paraId="6AD8BC0E" w14:textId="50DBC15A">
      <w:pPr>
        <w:spacing w:after="0" w:line="240" w:lineRule="auto"/>
        <w:rPr>
          <w:rFonts w:eastAsiaTheme="minorEastAsia"/>
          <w:color w:val="000000" w:themeColor="text1"/>
        </w:rPr>
      </w:pPr>
    </w:p>
    <w:p w:rsidR="009937CB" w:rsidRPr="003D3718" w:rsidP="009937CB" w14:paraId="17B362E5" w14:textId="77777777">
      <w:pPr>
        <w:spacing w:after="0" w:line="240" w:lineRule="auto"/>
        <w:rPr>
          <w:rFonts w:eastAsiaTheme="minorEastAsia"/>
          <w:color w:val="000000" w:themeColor="text1"/>
        </w:rPr>
      </w:pPr>
    </w:p>
    <w:p w:rsidR="009937CB" w:rsidRPr="003D3718" w:rsidP="003D3718" w14:paraId="6D5BBC24" w14:textId="56D6967B">
      <w:pPr>
        <w:tabs>
          <w:tab w:val="left" w:pos="911"/>
        </w:tabs>
        <w:spacing w:after="0" w:line="240" w:lineRule="auto"/>
        <w:rPr>
          <w:rFonts w:eastAsiaTheme="minorEastAsia"/>
          <w:color w:val="000000" w:themeColor="text1"/>
          <w:rtl/>
        </w:rPr>
      </w:pPr>
    </w:p>
    <w:p w:rsidR="009937CB" w:rsidRPr="003D3718" w:rsidP="00C854C3" w14:paraId="054F37A6" w14:textId="6C4C4930">
      <w:pPr>
        <w:spacing w:after="0" w:line="240" w:lineRule="auto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</w:t>
      </w:r>
    </w:p>
    <w:p w:rsidR="009937CB" w:rsidRPr="003D3718" w:rsidP="009937CB" w14:paraId="4B169ED1" w14:textId="77777777">
      <w:pPr>
        <w:spacing w:after="0" w:line="240" w:lineRule="auto"/>
        <w:jc w:val="center"/>
        <w:rPr>
          <w:rFonts w:eastAsiaTheme="minorEastAsia"/>
          <w:b/>
          <w:bCs/>
          <w:color w:val="000000" w:themeColor="text1"/>
          <w:sz w:val="28"/>
          <w:szCs w:val="28"/>
          <w:rtl/>
        </w:rPr>
      </w:pPr>
      <w:r w:rsidRPr="003D3718">
        <w:rPr>
          <w:rFonts w:eastAsiaTheme="minorEastAsia"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7065D7" w:rsidRPr="003D3718" w:rsidP="007065D7" w14:paraId="1DE877E5" w14:textId="66D216E7">
      <w:pPr>
        <w:jc w:val="center"/>
        <w:rPr>
          <w:b/>
          <w:bCs/>
          <w:color w:val="000000" w:themeColor="text1"/>
          <w:sz w:val="28"/>
          <w:szCs w:val="28"/>
          <w:rtl/>
        </w:rPr>
        <w:sectPr w:rsidSect="008C644B">
          <w:pgSz w:w="11906" w:h="16838"/>
          <w:pgMar w:top="720" w:right="720" w:bottom="720" w:left="720" w:header="708" w:footer="708" w:gutter="0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08"/>
          <w:bidi/>
          <w:rtlGutter/>
          <w:docGrid w:linePitch="360"/>
        </w:sectPr>
      </w:pP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( </w:t>
      </w:r>
      <w:r w:rsidR="000D3255">
        <w:rPr>
          <w:rFonts w:hint="cs"/>
          <w:b/>
          <w:bCs/>
          <w:color w:val="000000" w:themeColor="text1"/>
          <w:sz w:val="28"/>
          <w:szCs w:val="28"/>
          <w:rtl/>
        </w:rPr>
        <w:t>٤</w:t>
      </w:r>
      <w:r w:rsidRPr="003D3718">
        <w:rPr>
          <w:rFonts w:hint="cs"/>
          <w:b/>
          <w:bCs/>
          <w:color w:val="000000" w:themeColor="text1"/>
          <w:sz w:val="28"/>
          <w:szCs w:val="28"/>
          <w:rtl/>
        </w:rPr>
        <w:t xml:space="preserve"> )</w:t>
      </w:r>
    </w:p>
    <w:tbl>
      <w:tblPr>
        <w:tblStyle w:val="TableNormal"/>
        <w:tblpPr w:leftFromText="180" w:rightFromText="180" w:vertAnchor="text" w:horzAnchor="margin" w:tblpY="155"/>
        <w:bidiVisual/>
        <w:tblW w:w="10773" w:type="dxa"/>
        <w:tblLayout w:type="fixed"/>
        <w:tblLook w:val="01E0"/>
      </w:tblPr>
      <w:tblGrid>
        <w:gridCol w:w="850"/>
        <w:gridCol w:w="709"/>
        <w:gridCol w:w="709"/>
        <w:gridCol w:w="1134"/>
        <w:gridCol w:w="69"/>
        <w:gridCol w:w="2057"/>
        <w:gridCol w:w="992"/>
        <w:gridCol w:w="425"/>
        <w:gridCol w:w="1701"/>
        <w:gridCol w:w="567"/>
        <w:gridCol w:w="1418"/>
        <w:gridCol w:w="142"/>
      </w:tblGrid>
      <w:tr w:rsidTr="00A81D37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360"/>
        </w:trPr>
        <w:tc>
          <w:tcPr>
            <w:tcW w:w="3471" w:type="dxa"/>
            <w:gridSpan w:val="5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noProof/>
                <w:lang w:bidi="ar-SA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36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13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  <w:p w:rsidR="00390D98" w:rsidRPr="00746AFA" w:rsidP="00A81D37">
            <w:pPr>
              <w:spacing w:after="0" w:line="240" w:lineRule="auto"/>
              <w:jc w:val="center"/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وزارة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التعليم</w:t>
            </w:r>
          </w:p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23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06D9B" w:rsidP="00390D98">
                                  <w:r w:rsidRPr="00746AFA"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>
                                        <wp:extent cx="1168400" cy="812800"/>
                                        <wp:effectExtent l="0" t="0" r="0" b="0"/>
                                        <wp:docPr id="1319116441" name="صورة 0" descr="شعار الوزاره الجديد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19116441" name="صورة 0" descr="شعار الوزاره الجديد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8400" cy="812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1" o:spid="_x0000_s1037" type="#_x0000_t202" style="width:107.25pt;height:67pt;margin-top:13.4pt;margin-left:19.75pt;mso-height-percent:0;mso-height-relative:page;mso-width-percent:0;mso-width-relative:page;mso-wrap-distance-bottom:0;mso-wrap-distance-left:9pt;mso-wrap-distance-right:9pt;mso-wrap-distance-top:0;position:absolute;v-text-anchor:top;z-index:251684864" filled="f" fillcolor="this" stroked="f">
                      <v:textbox>
                        <w:txbxContent>
                          <w:p w:rsidR="00E06D9B" w:rsidP="00390D98">
                            <w:drawing>
                              <wp:inline distT="0" distB="0" distL="0" distR="0">
                                <wp:extent cx="1168400" cy="812800"/>
                                <wp:effectExtent l="0" t="0" r="0" b="0"/>
                                <wp:docPr id="126750661" name="صورة 0" descr="شعار الوزاره الجديد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750661" name="صورة 0" descr="شعار الوزاره الجديد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8400" cy="812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</w:p>
        </w:tc>
      </w:tr>
      <w:tr w:rsidTr="00A81D37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28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المادة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="00665D8A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</w:tc>
      </w:tr>
      <w:tr w:rsidTr="00A81D37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31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الصف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</w:t>
            </w:r>
            <w:r w:rsidR="00DB326E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رابع</w:t>
            </w:r>
            <w:r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Tr="00A81D37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555"/>
        </w:trPr>
        <w:tc>
          <w:tcPr>
            <w:tcW w:w="3471" w:type="dxa"/>
            <w:gridSpan w:val="5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الزمن 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 xml:space="preserve">/  </w:t>
            </w:r>
            <w:r w:rsidR="005C3EAE">
              <w:rPr>
                <w:rFonts w:ascii="Britannic Bold" w:eastAsia="Times New Roman" w:hAnsi="Britannic Bold" w:cs="AL-Mohanad" w:hint="cs"/>
                <w:b/>
                <w:bCs/>
                <w:sz w:val="24"/>
                <w:szCs w:val="24"/>
                <w:rtl/>
              </w:rPr>
              <w:t>ساعة ونصف</w:t>
            </w:r>
          </w:p>
        </w:tc>
      </w:tr>
      <w:tr w:rsidTr="00A81D37">
        <w:tblPrEx>
          <w:tblW w:w="10773" w:type="dxa"/>
          <w:tblLayout w:type="fixed"/>
          <w:tblLook w:val="01E0"/>
        </w:tblPrEx>
        <w:trPr>
          <w:gridAfter w:val="3"/>
          <w:wAfter w:w="2127" w:type="dxa"/>
          <w:trHeight w:val="330"/>
        </w:trPr>
        <w:tc>
          <w:tcPr>
            <w:tcW w:w="8646" w:type="dxa"/>
            <w:gridSpan w:val="9"/>
            <w:tcBorders>
              <w:top w:val="thinThickSmallGap" w:sz="24" w:space="0" w:color="auto"/>
              <w:left w:val="single" w:sz="18" w:space="0" w:color="auto"/>
            </w:tcBorders>
          </w:tcPr>
          <w:p w:rsidR="00390D98" w:rsidRPr="00746AFA" w:rsidP="00A81D37">
            <w:pPr>
              <w:spacing w:after="0" w:line="240" w:lineRule="auto"/>
              <w:ind w:left="57" w:right="57"/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ateen"/>
                <w:b/>
                <w:bCs/>
                <w:sz w:val="24"/>
                <w:szCs w:val="24"/>
                <w:rtl/>
              </w:rPr>
              <w:t>ا</w:t>
            </w:r>
            <w:r w:rsidRPr="00746AFA">
              <w:rPr>
                <w:rFonts w:ascii="Britannic Bold" w:eastAsia="Times New Roman" w:hAnsi="Britannic Bold" w:cs="AL-Mateen"/>
                <w:b/>
                <w:bCs/>
                <w:sz w:val="28"/>
                <w:szCs w:val="28"/>
                <w:rtl/>
              </w:rPr>
              <w:t>سم الطالب</w:t>
            </w:r>
            <w:r w:rsidR="002C02BE">
              <w:rPr>
                <w:rFonts w:ascii="Britannic Bold" w:eastAsia="Times New Roman" w:hAnsi="Britannic Bold" w:cs="AL-Matee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8"/>
                <w:szCs w:val="28"/>
                <w:rtl/>
                <w:lang w:bidi="en-US"/>
              </w:rPr>
              <w:t>/</w:t>
            </w:r>
            <w:r w:rsidRPr="00746AFA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</w:t>
            </w:r>
            <w:r w:rsidRPr="009B2011" w:rsidR="00A81D37">
              <w:rPr>
                <w:rFonts w:ascii="Times New Roman" w:eastAsia="Times New Roman" w:hAnsi="Britannic Bold" w:cs="Times New Roman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</w:t>
            </w:r>
            <w:r w:rsidRPr="009B2011">
              <w:rPr>
                <w:rFonts w:ascii="AL-Mateen" w:eastAsia="Times New Roman" w:hAnsi="Britannic Bold" w:cs="AL-Mateen"/>
                <w:b/>
                <w:bCs/>
                <w:sz w:val="24"/>
                <w:szCs w:val="24"/>
                <w:rtl/>
                <w:lang w:bidi="en-US"/>
              </w:rPr>
              <w:t xml:space="preserve">        </w:t>
            </w:r>
            <w:r w:rsidR="009B2011">
              <w:rPr>
                <w:rFonts w:ascii="Britannic Bold" w:eastAsia="Times New Roman" w:hAnsi="Britannic Bold" w:cs="AL-Mateen" w:hint="cs"/>
                <w:b/>
                <w:bCs/>
                <w:sz w:val="24"/>
                <w:szCs w:val="24"/>
                <w:rtl/>
              </w:rPr>
              <w:t xml:space="preserve">رقم الجلوس : .............                                </w:t>
            </w:r>
          </w:p>
        </w:tc>
      </w:tr>
      <w:tr w:rsidTr="00A81D37">
        <w:tblPrEx>
          <w:tblW w:w="107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81"/>
        </w:trPr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اختبار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D1298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 xml:space="preserve">النهائي </w:t>
            </w:r>
            <w:r w:rsidRPr="00442435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الفصل</w:t>
            </w:r>
            <w:r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</w:rPr>
              <w:t xml:space="preserve"> الدراسي </w:t>
            </w:r>
            <w:r w:rsidR="006F671B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 xml:space="preserve"> لعام</w:t>
            </w:r>
            <w:r w:rsidR="00A81D37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1445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Tr="00A81D37">
        <w:tblPrEx>
          <w:tblW w:w="10773" w:type="dxa"/>
          <w:tblLayout w:type="fixed"/>
          <w:tblLook w:val="01E0"/>
        </w:tblPrEx>
        <w:trPr>
          <w:trHeight w:val="276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الدرجة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رقماً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rtl/>
              </w:rPr>
              <w:t xml:space="preserve">الدرجة </w:t>
            </w: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AL-Mateen" w:eastAsia="Times New Roman" w:hAnsi="Britannic Bold" w:cs="AL-Mateen"/>
                <w:b/>
                <w:bCs/>
                <w:sz w:val="14"/>
                <w:szCs w:val="14"/>
                <w:rtl/>
                <w:lang w:bidi="en-US"/>
              </w:rPr>
              <w:t>.......................</w:t>
            </w:r>
          </w:p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درجة فقط</w:t>
            </w:r>
            <w:r w:rsidRPr="00746AFA">
              <w:rPr>
                <w:rFonts w:ascii="AL-Mohanad" w:eastAsia="Times New Roman" w:hAnsi="Britannic Bold" w:cs="AL-Mohanad"/>
                <w:b/>
                <w:bCs/>
                <w:sz w:val="24"/>
                <w:szCs w:val="24"/>
                <w:rtl/>
                <w:lang w:bidi="en-US"/>
              </w:rPr>
              <w:t>.</w:t>
            </w:r>
          </w:p>
        </w:tc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اسم المصحح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توقيع المصحح</w:t>
            </w:r>
          </w:p>
        </w:tc>
        <w:tc>
          <w:tcPr>
            <w:tcW w:w="22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 xml:space="preserve">اسم المراجع 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  <w:r w:rsidRPr="00746AFA"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  <w:t>توقيعه</w:t>
            </w:r>
          </w:p>
        </w:tc>
      </w:tr>
      <w:tr w:rsidTr="00A81D37">
        <w:tblPrEx>
          <w:tblW w:w="10773" w:type="dxa"/>
          <w:tblLayout w:type="fixed"/>
          <w:tblLook w:val="01E0"/>
        </w:tblPrEx>
        <w:trPr>
          <w:trHeight w:val="285"/>
        </w:trPr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atee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2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AL-Mohanad"/>
                <w:b/>
                <w:bCs/>
                <w:sz w:val="24"/>
                <w:szCs w:val="24"/>
                <w:rtl/>
              </w:rPr>
            </w:pPr>
          </w:p>
        </w:tc>
      </w:tr>
      <w:tr w:rsidTr="00A81D37">
        <w:tblPrEx>
          <w:tblW w:w="10773" w:type="dxa"/>
          <w:tblLayout w:type="fixed"/>
          <w:tblLook w:val="01E0"/>
        </w:tblPrEx>
        <w:trPr>
          <w:trHeight w:val="15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36"/>
                <w:szCs w:val="36"/>
                <w:rtl/>
              </w:rPr>
              <w:t>40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90D98" w:rsidRPr="00746AFA" w:rsidP="00A81D37">
            <w:pPr>
              <w:spacing w:after="0" w:line="240" w:lineRule="auto"/>
              <w:jc w:val="center"/>
              <w:rPr>
                <w:rFonts w:ascii="Britannic Bold" w:eastAsia="Times New Roman" w:hAnsi="Britannic Bold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203027" w:rsidP="00203027">
      <w:pPr>
        <w:tabs>
          <w:tab w:val="left" w:pos="4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B42FF5">
        <w:rPr>
          <w:rFonts w:ascii="Times New Roman" w:hAnsi="Times New Roman" w:hint="cs"/>
          <w:b/>
          <w:bCs/>
          <w:noProof/>
          <w:color w:val="000000" w:themeColor="text1"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68578</wp:posOffset>
                </wp:positionH>
                <wp:positionV relativeFrom="paragraph">
                  <wp:posOffset>2395247</wp:posOffset>
                </wp:positionV>
                <wp:extent cx="1221595" cy="346048"/>
                <wp:effectExtent l="0" t="0" r="17145" b="16510"/>
                <wp:wrapNone/>
                <wp:docPr id="1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595" cy="346048"/>
                          <a:chOff x="-5827048" y="-201352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9" name="مستطيل مستدير الزوايا 12"/>
                        <wps:cNvSpPr/>
                        <wps:spPr bwMode="auto">
                          <a:xfrm>
                            <a:off x="-5827048" y="-153656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2FF5" w:rsidRPr="00885269" w:rsidP="00502F2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502F2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945990442" name="شكل بيضاوي 13"/>
                        <wps:cNvSpPr/>
                        <wps:spPr bwMode="auto">
                          <a:xfrm>
                            <a:off x="-5708818" y="-201352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38" style="width:97.54pt;height:28.55pt;margin-top:188.6pt;margin-left:5.4pt;mso-height-percent:0;mso-height-relative:margin;mso-width-percent:0;mso-width-relative:margin;mso-wrap-distance-bottom:0;mso-wrap-distance-left:9pt;mso-wrap-distance-right:9pt;mso-wrap-distance-top:0;position:absolute;z-index:251695104" coordorigin="-97211,-10701" coordsize="21600,21600">
                <v:roundrect id="_x0000_s1039" style="width:21600;height:16504;left:-97211;position:absolute;top:-8167;v-text-anchor:middle" arcsize="10923f" fillcolor="white" stroked="t" strokecolor="black" strokeweight="1pt">
                  <v:textbox>
                    <w:txbxContent>
                      <w:p w:rsidR="00B42FF5" w:rsidRPr="00885269" w:rsidP="00502F29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502F2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درجات </w:t>
                        </w:r>
                      </w:p>
                    </w:txbxContent>
                  </v:textbox>
                </v:roundrect>
                <v:oval id="_x0000_s1040" style="width:7122;height:21600;left:-95239;position:absolute;top:-10702;v-text-anchor:middle" fillcolor="white" stroked="t" strokecolor="black" strokeweight="1pt"/>
              </v:group>
            </w:pict>
          </mc:Fallback>
        </mc:AlternateContent>
      </w:r>
    </w:p>
    <w:p w:rsidR="00203027" w:rsidRPr="00456119" w:rsidP="00456119">
      <w:pPr>
        <w:spacing w:after="0" w:line="240" w:lineRule="auto"/>
        <w:jc w:val="both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>السؤال الأول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 xml:space="preserve"> </w:t>
      </w:r>
      <w:r w:rsidRPr="00456119" w:rsidR="006F195C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>:</w:t>
      </w:r>
      <w:r w:rsidRPr="00456119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ضع علامة (  </w:t>
      </w:r>
      <w:r w:rsidRPr="00456119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>√</w:t>
      </w:r>
      <w:r w:rsidRPr="00456119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) </w:t>
      </w:r>
      <w:r w:rsidRPr="00456119"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أمام</w:t>
      </w:r>
      <w:r w:rsidRPr="00456119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 </w:t>
      </w:r>
      <w:r w:rsidRPr="00456119"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العبارة</w:t>
      </w:r>
      <w:r w:rsidRPr="00456119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 </w:t>
      </w:r>
      <w:r w:rsidRPr="00456119"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الصحيحة</w:t>
      </w:r>
      <w:r w:rsidRPr="00456119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 </w:t>
      </w:r>
      <w:r w:rsidRPr="00456119"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وعلامة</w:t>
      </w:r>
      <w:r w:rsidRPr="00456119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 (  </w:t>
      </w:r>
      <w:r w:rsidRPr="00456119">
        <w:rPr>
          <w:rFonts w:ascii="Cambria" w:eastAsia="Times New Roman" w:hAnsi="Cambria" w:cs="Cambria" w:hint="cs"/>
          <w:b/>
          <w:bCs/>
          <w:sz w:val="24"/>
          <w:szCs w:val="24"/>
          <w:u w:val="single"/>
          <w:rtl/>
        </w:rPr>
        <w:t>Χ</w:t>
      </w:r>
      <w:r w:rsidRPr="00456119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 ) </w:t>
      </w:r>
      <w:r w:rsidRPr="00456119"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أمام</w:t>
      </w:r>
      <w:r w:rsidRPr="00456119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 </w:t>
      </w:r>
      <w:r w:rsidRPr="00456119"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العبارة</w:t>
      </w:r>
      <w:r w:rsidRPr="00456119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 </w:t>
      </w:r>
      <w:r w:rsidRPr="00456119"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الخاطئة</w:t>
      </w:r>
      <w:r w:rsidRPr="00456119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 :</w:t>
      </w:r>
      <w:r w:rsidRPr="00456119" w:rsidR="00E06D9B"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 xml:space="preserve">   </w:t>
      </w:r>
      <w:r w:rsidRPr="00456119" w:rsidR="00B42FF5"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 xml:space="preserve"> </w:t>
      </w:r>
      <w:r w:rsidRPr="00456119" w:rsidR="00E06D9B"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 xml:space="preserve">   </w:t>
      </w:r>
    </w:p>
    <w:tbl>
      <w:tblPr>
        <w:tblStyle w:val="GridTableLight"/>
        <w:tblpPr w:leftFromText="180" w:rightFromText="180" w:vertAnchor="text" w:horzAnchor="margin" w:tblpXSpec="right" w:tblpY="146"/>
        <w:bidiVisual/>
        <w:tblW w:w="0" w:type="auto"/>
        <w:tblLook w:val="0000"/>
      </w:tblPr>
      <w:tblGrid>
        <w:gridCol w:w="8461"/>
        <w:gridCol w:w="1390"/>
      </w:tblGrid>
      <w:tr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5A43C9" w:rsidRPr="0021268B" w:rsidP="0021268B">
            <w:pPr>
              <w:numPr>
                <w:ilvl w:val="0"/>
                <w:numId w:val="25"/>
              </w:numPr>
              <w:ind w:left="720" w:hanging="360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إذا حصل ناقض من نواقض الوضوء يبطل التيمم.                             </w:t>
            </w:r>
          </w:p>
        </w:tc>
        <w:tc>
          <w:tcPr>
            <w:tcW w:w="1390" w:type="dxa"/>
          </w:tcPr>
          <w:p w:rsidR="005A43C9" w:rsidRPr="006F671B" w:rsidP="005A43C9">
            <w:pPr>
              <w:tabs>
                <w:tab w:val="left" w:pos="477"/>
              </w:tabs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</w:rPr>
              <w:t>(             )</w:t>
            </w:r>
          </w:p>
        </w:tc>
      </w:tr>
      <w:tr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5A43C9" w:rsidRPr="0021268B" w:rsidP="0021268B">
            <w:pPr>
              <w:numPr>
                <w:ilvl w:val="0"/>
                <w:numId w:val="25"/>
              </w:numPr>
              <w:ind w:left="720" w:hanging="360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نهى النبي صلى الله عليه وسلم النوم على البطن</w:t>
            </w:r>
          </w:p>
        </w:tc>
        <w:tc>
          <w:tcPr>
            <w:tcW w:w="1390" w:type="dxa"/>
          </w:tcPr>
          <w:p w:rsidR="005A43C9" w:rsidRPr="006F671B" w:rsidP="005A43C9">
            <w:pPr>
              <w:tabs>
                <w:tab w:val="left" w:pos="477"/>
              </w:tabs>
              <w:rPr>
                <w:rFonts w:ascii="Times New Roman" w:hAnsi="Times New Roman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    </w:t>
            </w:r>
            <w:r w:rsidRPr="00665D8A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 )</w:t>
            </w:r>
          </w:p>
        </w:tc>
      </w:tr>
      <w:tr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5A43C9" w:rsidRPr="0021268B" w:rsidP="0021268B">
            <w:pPr>
              <w:numPr>
                <w:ilvl w:val="0"/>
                <w:numId w:val="25"/>
              </w:numPr>
              <w:ind w:left="720" w:hanging="360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تحول الأعمال المباحة الى عبادة اذا نوينا بها التقوي على الطاعة   </w:t>
            </w:r>
          </w:p>
        </w:tc>
        <w:tc>
          <w:tcPr>
            <w:tcW w:w="1390" w:type="dxa"/>
          </w:tcPr>
          <w:p w:rsidR="005A43C9" w:rsidRPr="006F671B" w:rsidP="005A43C9">
            <w:pPr>
              <w:tabs>
                <w:tab w:val="left" w:pos="477"/>
              </w:tabs>
              <w:rPr>
                <w:rFonts w:ascii="Times New Roman" w:hAnsi="Times New Roman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</w:rPr>
              <w:t>(             )</w:t>
            </w:r>
          </w:p>
        </w:tc>
      </w:tr>
      <w:tr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5A43C9" w:rsidRPr="0021268B" w:rsidP="0021268B">
            <w:pPr>
              <w:numPr>
                <w:ilvl w:val="0"/>
                <w:numId w:val="25"/>
              </w:numPr>
              <w:ind w:left="720" w:hanging="360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كان النبي صلى الله عليه وسلم يحب اللون الأبيض</w:t>
            </w:r>
          </w:p>
        </w:tc>
        <w:tc>
          <w:tcPr>
            <w:tcW w:w="1390" w:type="dxa"/>
          </w:tcPr>
          <w:p w:rsidR="005A43C9" w:rsidRPr="006F671B" w:rsidP="005A43C9">
            <w:pPr>
              <w:tabs>
                <w:tab w:val="left" w:pos="477"/>
              </w:tabs>
              <w:rPr>
                <w:rFonts w:ascii="Times New Roman" w:hAnsi="Times New Roman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</w:rPr>
              <w:t>(             )</w:t>
            </w:r>
          </w:p>
        </w:tc>
      </w:tr>
      <w:tr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5A43C9" w:rsidRPr="0021268B" w:rsidP="0021268B">
            <w:pPr>
              <w:numPr>
                <w:ilvl w:val="0"/>
                <w:numId w:val="25"/>
              </w:numPr>
              <w:ind w:left="720" w:hanging="360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كان النبي رحيماً بأولاده محباً لهم                                        </w:t>
            </w:r>
          </w:p>
        </w:tc>
        <w:tc>
          <w:tcPr>
            <w:tcW w:w="1390" w:type="dxa"/>
          </w:tcPr>
          <w:p w:rsidR="005A43C9" w:rsidRPr="006F671B" w:rsidP="005A43C9">
            <w:pPr>
              <w:tabs>
                <w:tab w:val="left" w:pos="477"/>
              </w:tabs>
              <w:rPr>
                <w:rFonts w:ascii="Times New Roman" w:hAnsi="Times New Roman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</w:rPr>
              <w:t>(             )</w:t>
            </w:r>
          </w:p>
        </w:tc>
      </w:tr>
      <w:tr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6F195C" w:rsidRPr="0021268B" w:rsidP="0021268B">
            <w:pPr>
              <w:numPr>
                <w:ilvl w:val="0"/>
                <w:numId w:val="25"/>
              </w:numPr>
              <w:ind w:left="720" w:hanging="360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 أف ) كلمة تقال عند الفرح                                              </w:t>
            </w:r>
          </w:p>
        </w:tc>
        <w:tc>
          <w:tcPr>
            <w:tcW w:w="1390" w:type="dxa"/>
          </w:tcPr>
          <w:p w:rsidR="006F195C" w:rsidRPr="00665D8A" w:rsidP="006F195C">
            <w:pPr>
              <w:tabs>
                <w:tab w:val="left" w:pos="477"/>
              </w:tabs>
              <w:rPr>
                <w:rFonts w:ascii="Times New Roman" w:hAnsi="Times New Roman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</w:rPr>
              <w:t>(             )</w:t>
            </w:r>
          </w:p>
        </w:tc>
      </w:tr>
      <w:tr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6F195C" w:rsidRPr="0021268B" w:rsidP="0021268B">
            <w:pPr>
              <w:numPr>
                <w:ilvl w:val="0"/>
                <w:numId w:val="25"/>
              </w:numPr>
              <w:ind w:left="720" w:hanging="360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قراءة القرآن من العبادات الباطنة                                        </w:t>
            </w:r>
          </w:p>
        </w:tc>
        <w:tc>
          <w:tcPr>
            <w:tcW w:w="1390" w:type="dxa"/>
          </w:tcPr>
          <w:p w:rsidR="006F195C" w:rsidRPr="00665D8A" w:rsidP="006F195C">
            <w:pPr>
              <w:tabs>
                <w:tab w:val="left" w:pos="477"/>
              </w:tabs>
              <w:rPr>
                <w:rFonts w:ascii="Times New Roman" w:hAnsi="Times New Roman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</w:rPr>
              <w:t>(             )</w:t>
            </w:r>
          </w:p>
        </w:tc>
      </w:tr>
      <w:tr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6F195C" w:rsidRPr="0021268B" w:rsidP="0021268B">
            <w:pPr>
              <w:numPr>
                <w:ilvl w:val="0"/>
                <w:numId w:val="25"/>
              </w:numPr>
              <w:ind w:left="720" w:hanging="360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في صفة</w:t>
            </w:r>
            <w:r w:rsidRPr="0021268B" w:rsid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المسح على الخفين يمسح أسفل الخف</w:t>
            </w:r>
          </w:p>
        </w:tc>
        <w:tc>
          <w:tcPr>
            <w:tcW w:w="1390" w:type="dxa"/>
          </w:tcPr>
          <w:p w:rsidR="006F195C" w:rsidRPr="00665D8A" w:rsidP="006F195C">
            <w:pPr>
              <w:tabs>
                <w:tab w:val="left" w:pos="477"/>
              </w:tabs>
              <w:rPr>
                <w:rFonts w:ascii="Times New Roman" w:hAnsi="Times New Roman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</w:rPr>
              <w:t>(             )</w:t>
            </w:r>
          </w:p>
        </w:tc>
      </w:tr>
      <w:tr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C376CB" w:rsidRPr="0021268B" w:rsidP="0021268B">
            <w:pPr>
              <w:numPr>
                <w:ilvl w:val="0"/>
                <w:numId w:val="25"/>
              </w:numPr>
              <w:ind w:left="720" w:hanging="360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لا يبطل المسح عند </w:t>
            </w: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خلع الخف أو الجورب</w:t>
            </w:r>
          </w:p>
        </w:tc>
        <w:tc>
          <w:tcPr>
            <w:tcW w:w="1390" w:type="dxa"/>
          </w:tcPr>
          <w:p w:rsidR="006F195C" w:rsidRPr="00665D8A" w:rsidP="006F195C">
            <w:pPr>
              <w:tabs>
                <w:tab w:val="left" w:pos="477"/>
              </w:tabs>
              <w:rPr>
                <w:rFonts w:ascii="Times New Roman" w:hAnsi="Times New Roman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</w:rPr>
              <w:t>(             )</w:t>
            </w:r>
          </w:p>
        </w:tc>
      </w:tr>
      <w:tr w:rsidTr="00B42FF5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6F195C" w:rsidRPr="0021268B" w:rsidP="0021268B">
            <w:pPr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10.</w:t>
            </w: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العبادات الظاهرة الرجاء</w:t>
            </w:r>
          </w:p>
        </w:tc>
        <w:tc>
          <w:tcPr>
            <w:tcW w:w="1390" w:type="dxa"/>
          </w:tcPr>
          <w:p w:rsidR="006F195C" w:rsidRPr="00665D8A" w:rsidP="006F195C">
            <w:pPr>
              <w:tabs>
                <w:tab w:val="left" w:pos="477"/>
              </w:tabs>
              <w:rPr>
                <w:rFonts w:ascii="Times New Roman" w:hAnsi="Times New Roman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</w:rPr>
              <w:t>(             )</w:t>
            </w:r>
          </w:p>
        </w:tc>
      </w:tr>
    </w:tbl>
    <w:p w:rsidR="00203027" w:rsidRPr="00665D8A" w:rsidP="00203027">
      <w:pPr>
        <w:tabs>
          <w:tab w:val="left" w:pos="4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203027" w:rsidRPr="00665D8A" w:rsidP="006F195C">
      <w:pPr>
        <w:tabs>
          <w:tab w:val="left" w:pos="151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203027" w:rsidRPr="00665D8A" w:rsidP="0059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203027" w:rsidRPr="00665D8A" w:rsidP="0059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203027" w:rsidRPr="00665D8A" w:rsidP="0059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203027" w:rsidRPr="00665D8A" w:rsidP="0059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203027" w:rsidRPr="00665D8A" w:rsidP="0059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203027" w:rsidRPr="00665D8A" w:rsidP="0059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203027" w:rsidRPr="00665D8A" w:rsidP="0059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665D8A" w:rsidP="00665D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212BD5" w:rsidP="00665D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203027" w:rsidP="00596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B42FF5" w:rsidRPr="00456119" w:rsidP="00456119">
      <w:pPr>
        <w:tabs>
          <w:tab w:val="left" w:pos="477"/>
          <w:tab w:val="center" w:pos="531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  <w:r w:rsidRPr="00456119">
        <w:rPr>
          <w:rFonts w:ascii="Times New Roman" w:hAnsi="Times New Roman" w:hint="cs"/>
          <w:b/>
          <w:bCs/>
          <w:noProof/>
          <w:color w:val="000000" w:themeColor="text1"/>
          <w:sz w:val="28"/>
          <w:szCs w:val="28"/>
          <w:u w:val="single"/>
          <w:rtl/>
          <w:lang w:bidi="ar-S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196215</wp:posOffset>
                </wp:positionH>
                <wp:positionV relativeFrom="paragraph">
                  <wp:posOffset>98425</wp:posOffset>
                </wp:positionV>
                <wp:extent cx="1221740" cy="346075"/>
                <wp:effectExtent l="0" t="0" r="16510" b="15875"/>
                <wp:wrapNone/>
                <wp:docPr id="1495294095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7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2FF5" w:rsidRPr="00885269" w:rsidP="00502F2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502F2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="006F671B">
                                <w:rPr>
                                  <w:rFonts w:ascii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8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41" style="width:97.5pt;height:28.5pt;margin-top:7.75pt;margin-left:15.45pt;mso-height-percent:0;mso-height-relative:margin;mso-width-percent:0;mso-width-relative:margin;mso-wrap-distance-bottom:0;mso-wrap-distance-left:9pt;mso-wrap-distance-right:9pt;mso-wrap-distance-top:0;position:absolute;z-index:251688960" coordorigin="-207,0" coordsize="21600,21600">
                <v:roundrect id="_x0000_s1042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B42FF5" w:rsidRPr="00885269" w:rsidP="00502F29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502F2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="006F671B">
                          <w:rPr>
                            <w:rFonts w:asci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درجات </w:t>
                        </w:r>
                      </w:p>
                    </w:txbxContent>
                  </v:textbox>
                </v:roundrect>
                <v:oval id="_x0000_s1043" style="width:7122;height:21600;left:1097;position:absolute;v-text-anchor:middle" fillcolor="white" stroked="t" strokecolor="black" strokeweight="1pt"/>
              </v:group>
            </w:pict>
          </mc:Fallback>
        </mc:AlternateContent>
      </w:r>
      <w:r w:rsidR="009814A6">
        <w:rPr>
          <w:rFonts w:ascii="Times New Roman" w:eastAsia="Times New Roman" w:hAnsi="Times New Roman" w:cs="PT Bold Heading" w:hint="cs"/>
          <w:b/>
          <w:bCs/>
          <w:sz w:val="28"/>
          <w:szCs w:val="28"/>
          <w:u w:val="single"/>
          <w:rtl/>
        </w:rPr>
        <w:t>السؤال الثاني</w:t>
      </w:r>
      <w:r w:rsidRPr="00456119">
        <w:rPr>
          <w:rFonts w:ascii="Times New Roman" w:eastAsia="Times New Roman" w:hAnsi="Times New Roman" w:cs="PT Bold Heading" w:hint="cs"/>
          <w:b/>
          <w:bCs/>
          <w:sz w:val="28"/>
          <w:szCs w:val="28"/>
          <w:u w:val="single"/>
          <w:rtl/>
        </w:rPr>
        <w:t xml:space="preserve">: </w:t>
      </w:r>
      <w:r w:rsidRPr="00456119" w:rsidR="004E64CE">
        <w:rPr>
          <w:rFonts w:ascii="Times New Roman" w:eastAsia="Times New Roman" w:hAnsi="Times New Roman" w:cs="PT Bold Heading" w:hint="cs"/>
          <w:b/>
          <w:bCs/>
          <w:sz w:val="28"/>
          <w:szCs w:val="28"/>
          <w:u w:val="single"/>
          <w:rtl/>
        </w:rPr>
        <w:t>اختار</w:t>
      </w:r>
      <w:r w:rsidRPr="00456119">
        <w:rPr>
          <w:rFonts w:ascii="Times New Roman" w:eastAsia="Times New Roman" w:hAnsi="Times New Roman" w:cs="PT Bold Heading" w:hint="cs"/>
          <w:b/>
          <w:bCs/>
          <w:sz w:val="28"/>
          <w:szCs w:val="28"/>
          <w:u w:val="single"/>
          <w:rtl/>
        </w:rPr>
        <w:t xml:space="preserve"> الاجابة الصحيحة مما يلي: درجة لكل فقرة</w:t>
      </w:r>
      <w:r w:rsidRPr="00456119">
        <w:rPr>
          <w:rFonts w:ascii="Times New Roman" w:eastAsia="Times New Roman" w:hAnsi="Times New Roman" w:cs="Times New Roman" w:hint="cs"/>
          <w:b/>
          <w:bCs/>
          <w:color w:val="000000"/>
          <w:sz w:val="36"/>
          <w:szCs w:val="36"/>
          <w:u w:val="single"/>
          <w:rtl/>
        </w:rPr>
        <w:t xml:space="preserve">   </w:t>
      </w:r>
    </w:p>
    <w:p w:rsidR="00B42FF5" w:rsidRPr="00B42FF5" w:rsidP="00B42F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rtl/>
        </w:rPr>
      </w:pPr>
    </w:p>
    <w:tbl>
      <w:tblPr>
        <w:tblStyle w:val="GridTableLight"/>
        <w:bidiVisual/>
        <w:tblW w:w="10518" w:type="dxa"/>
        <w:tblLook w:val="04A0"/>
      </w:tblPr>
      <w:tblGrid>
        <w:gridCol w:w="4368"/>
        <w:gridCol w:w="2026"/>
        <w:gridCol w:w="2165"/>
        <w:gridCol w:w="1959"/>
      </w:tblGrid>
      <w:tr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5A43C9" w:rsidP="00DB326E">
            <w:pPr>
              <w:numPr>
                <w:ilvl w:val="0"/>
                <w:numId w:val="26"/>
              </w:numPr>
              <w:ind w:left="720" w:hanging="36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من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شروط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المسح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على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الخف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والجورب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</w:p>
        </w:tc>
        <w:tc>
          <w:tcPr>
            <w:tcW w:w="2026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5A43C9">
              <w:rPr>
                <w:rFonts w:hint="cs"/>
                <w:b/>
                <w:bCs/>
                <w:rtl/>
              </w:rPr>
              <w:t>ان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يكونان طاهرين</w:t>
            </w:r>
          </w:p>
        </w:tc>
        <w:tc>
          <w:tcPr>
            <w:tcW w:w="2165" w:type="dxa"/>
          </w:tcPr>
          <w:p w:rsidR="00DB326E" w:rsidRPr="005A43C9" w:rsidP="00C87D70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أن يلبسان بدون طهارة</w:t>
            </w:r>
          </w:p>
        </w:tc>
        <w:tc>
          <w:tcPr>
            <w:tcW w:w="1959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ان</w:t>
            </w:r>
            <w:r w:rsidRPr="005A43C9">
              <w:rPr>
                <w:b/>
                <w:bCs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يكونا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غير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ساترين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للرجلين</w:t>
            </w:r>
          </w:p>
        </w:tc>
      </w:tr>
      <w:tr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5A43C9" w:rsidP="00DB326E">
            <w:pPr>
              <w:numPr>
                <w:ilvl w:val="0"/>
                <w:numId w:val="26"/>
              </w:numPr>
              <w:ind w:left="720" w:hanging="36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مدة المسح للمقيم</w:t>
            </w:r>
          </w:p>
        </w:tc>
        <w:tc>
          <w:tcPr>
            <w:tcW w:w="2026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يوم وليلة</w:t>
            </w:r>
          </w:p>
        </w:tc>
        <w:tc>
          <w:tcPr>
            <w:tcW w:w="2165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ثلاث ايام</w:t>
            </w:r>
          </w:p>
        </w:tc>
        <w:tc>
          <w:tcPr>
            <w:tcW w:w="1959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اربعة ايام</w:t>
            </w:r>
          </w:p>
        </w:tc>
      </w:tr>
      <w:tr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5A43C9" w:rsidP="00DB326E">
            <w:pPr>
              <w:numPr>
                <w:ilvl w:val="0"/>
                <w:numId w:val="26"/>
              </w:numPr>
              <w:ind w:left="720" w:hanging="36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من شروط التيمم</w:t>
            </w:r>
          </w:p>
        </w:tc>
        <w:tc>
          <w:tcPr>
            <w:tcW w:w="2026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عدم المقدرة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على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استعمال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الماء</w:t>
            </w:r>
          </w:p>
        </w:tc>
        <w:tc>
          <w:tcPr>
            <w:tcW w:w="2165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استقبال القبلة</w:t>
            </w:r>
          </w:p>
        </w:tc>
        <w:tc>
          <w:tcPr>
            <w:tcW w:w="1959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طهارة الثوب</w:t>
            </w:r>
          </w:p>
        </w:tc>
      </w:tr>
      <w:tr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5A43C9" w:rsidP="00DB326E">
            <w:pPr>
              <w:numPr>
                <w:ilvl w:val="0"/>
                <w:numId w:val="26"/>
              </w:numPr>
              <w:ind w:left="720" w:hanging="36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>(</w:t>
            </w:r>
            <w:r w:rsidRPr="005A43C9">
              <w:rPr>
                <w:rFonts w:hint="cs"/>
                <w:b/>
                <w:bCs/>
                <w:rtl/>
              </w:rPr>
              <w:t>رجل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في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بيته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وانقطع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عنه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الماء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) </w:t>
            </w:r>
            <w:r w:rsidRPr="005A43C9">
              <w:rPr>
                <w:rFonts w:hint="cs"/>
                <w:b/>
                <w:bCs/>
                <w:rtl/>
              </w:rPr>
              <w:t>حكم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التيمم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هنا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:</w:t>
            </w:r>
          </w:p>
        </w:tc>
        <w:tc>
          <w:tcPr>
            <w:tcW w:w="2026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جائز</w:t>
            </w:r>
          </w:p>
        </w:tc>
        <w:tc>
          <w:tcPr>
            <w:tcW w:w="2165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لايجوز</w:t>
            </w:r>
          </w:p>
        </w:tc>
        <w:tc>
          <w:tcPr>
            <w:tcW w:w="1959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يجب عليه الوضوء</w:t>
            </w:r>
          </w:p>
        </w:tc>
      </w:tr>
      <w:tr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5A43C9" w:rsidP="00DB326E">
            <w:pPr>
              <w:numPr>
                <w:ilvl w:val="0"/>
                <w:numId w:val="26"/>
              </w:numPr>
              <w:ind w:left="720" w:hanging="36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 xml:space="preserve">اركان العبادة الثلاثة هي 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>:</w:t>
            </w:r>
          </w:p>
        </w:tc>
        <w:tc>
          <w:tcPr>
            <w:tcW w:w="2026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5A43C9">
              <w:rPr>
                <w:rFonts w:hint="cs"/>
                <w:b/>
                <w:bCs/>
                <w:rtl/>
              </w:rPr>
              <w:t>المحبة</w:t>
            </w:r>
            <w:r w:rsidRPr="005A43C9">
              <w:rPr>
                <w:b/>
                <w:bCs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و</w:t>
            </w:r>
            <w:r w:rsidRPr="005A43C9">
              <w:rPr>
                <w:b/>
                <w:bCs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الخوف والرجاء</w:t>
            </w:r>
          </w:p>
        </w:tc>
        <w:tc>
          <w:tcPr>
            <w:tcW w:w="2165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ascii="Times New Roman" w:hAnsi="Times New Roman" w:hint="cs"/>
                <w:b/>
                <w:bCs/>
                <w:color w:val="000000"/>
                <w:rtl/>
              </w:rPr>
              <w:t>الصلاة وقراءة القران</w:t>
            </w:r>
          </w:p>
        </w:tc>
        <w:tc>
          <w:tcPr>
            <w:tcW w:w="1959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b/>
                <w:bCs/>
                <w:rtl/>
              </w:rPr>
              <w:t xml:space="preserve">توحيد الألوهية </w:t>
            </w:r>
          </w:p>
        </w:tc>
      </w:tr>
      <w:tr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5A43C9" w:rsidP="00DB326E">
            <w:pPr>
              <w:numPr>
                <w:ilvl w:val="0"/>
                <w:numId w:val="26"/>
              </w:numPr>
              <w:ind w:left="720" w:hanging="36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من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العبادات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الظاهرة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التي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نراها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ونسمعها</w:t>
            </w:r>
          </w:p>
        </w:tc>
        <w:tc>
          <w:tcPr>
            <w:tcW w:w="2026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 xml:space="preserve">التوكل </w:t>
            </w:r>
          </w:p>
        </w:tc>
        <w:tc>
          <w:tcPr>
            <w:tcW w:w="2165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المحبة</w:t>
            </w:r>
          </w:p>
        </w:tc>
        <w:tc>
          <w:tcPr>
            <w:tcW w:w="1959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الصلاة</w:t>
            </w:r>
          </w:p>
        </w:tc>
      </w:tr>
      <w:tr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5A43C9" w:rsidP="00DB326E">
            <w:pPr>
              <w:numPr>
                <w:ilvl w:val="0"/>
                <w:numId w:val="26"/>
              </w:numPr>
              <w:ind w:left="720" w:hanging="36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 xml:space="preserve">بنات الرسول هن </w:t>
            </w:r>
          </w:p>
        </w:tc>
        <w:tc>
          <w:tcPr>
            <w:tcW w:w="2026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زينب وخديجة وحفصة</w:t>
            </w:r>
          </w:p>
        </w:tc>
        <w:tc>
          <w:tcPr>
            <w:tcW w:w="2165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زينب ورقية وام كلثوم</w:t>
            </w:r>
          </w:p>
        </w:tc>
        <w:tc>
          <w:tcPr>
            <w:tcW w:w="1959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زينب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ورقية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وام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كلثوم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وفاطمة</w:t>
            </w:r>
          </w:p>
        </w:tc>
      </w:tr>
      <w:tr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5A43C9" w:rsidP="00DB326E">
            <w:pPr>
              <w:numPr>
                <w:ilvl w:val="0"/>
                <w:numId w:val="26"/>
              </w:numPr>
              <w:ind w:left="720" w:hanging="36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 xml:space="preserve">معنى 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>(</w:t>
            </w:r>
            <w:r w:rsidRPr="005A43C9">
              <w:rPr>
                <w:rFonts w:hint="cs"/>
                <w:b/>
                <w:bCs/>
                <w:rtl/>
              </w:rPr>
              <w:t>خيركم لأهله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) </w:t>
            </w:r>
          </w:p>
        </w:tc>
        <w:tc>
          <w:tcPr>
            <w:tcW w:w="2026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5A43C9">
              <w:rPr>
                <w:rFonts w:hint="cs"/>
                <w:b/>
                <w:bCs/>
                <w:rtl/>
              </w:rPr>
              <w:t>يعاملهم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بخلق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سيء</w:t>
            </w:r>
          </w:p>
        </w:tc>
        <w:tc>
          <w:tcPr>
            <w:tcW w:w="2165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يسيء التعامل مع اهله</w:t>
            </w:r>
          </w:p>
        </w:tc>
        <w:tc>
          <w:tcPr>
            <w:tcW w:w="1959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يؤدي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حقوق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اهله</w:t>
            </w:r>
          </w:p>
        </w:tc>
      </w:tr>
      <w:tr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5A43C9" w:rsidP="00DB326E">
            <w:pPr>
              <w:numPr>
                <w:ilvl w:val="0"/>
                <w:numId w:val="26"/>
              </w:numPr>
              <w:ind w:left="720" w:hanging="36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 xml:space="preserve">عدد </w:t>
            </w:r>
            <w:r w:rsidRPr="005A43C9">
              <w:rPr>
                <w:rFonts w:hint="eastAsia"/>
                <w:b/>
                <w:bCs/>
                <w:rtl/>
              </w:rPr>
              <w:t>أولاد</w:t>
            </w:r>
            <w:r w:rsidRPr="005A43C9">
              <w:rPr>
                <w:rFonts w:hint="cs"/>
                <w:b/>
                <w:bCs/>
                <w:rtl/>
              </w:rPr>
              <w:t xml:space="preserve"> النبي الذكور </w:t>
            </w:r>
          </w:p>
        </w:tc>
        <w:tc>
          <w:tcPr>
            <w:tcW w:w="2026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اثنان</w:t>
            </w:r>
          </w:p>
        </w:tc>
        <w:tc>
          <w:tcPr>
            <w:tcW w:w="2165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خمسة</w:t>
            </w:r>
          </w:p>
        </w:tc>
        <w:tc>
          <w:tcPr>
            <w:tcW w:w="1959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ثلاثة</w:t>
            </w:r>
          </w:p>
        </w:tc>
      </w:tr>
      <w:tr w:rsidTr="0050452A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5A43C9" w:rsidP="00DB326E">
            <w:pPr>
              <w:numPr>
                <w:ilvl w:val="0"/>
                <w:numId w:val="26"/>
              </w:numPr>
              <w:ind w:left="720" w:hanging="360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هو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الايمان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بأسماء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الله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وصفاته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كما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جاءت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في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القران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والسنة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،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</w:t>
            </w:r>
            <w:r w:rsidRPr="005A43C9">
              <w:rPr>
                <w:rFonts w:hint="cs"/>
                <w:b/>
                <w:bCs/>
                <w:rtl/>
              </w:rPr>
              <w:t>تعريف</w:t>
            </w:r>
            <w:r w:rsidRPr="005A43C9">
              <w:rPr>
                <w:rFonts w:ascii="Times New Roman" w:hint="cs"/>
                <w:b/>
                <w:bCs/>
                <w:rtl/>
                <w:lang w:bidi="en-US"/>
              </w:rPr>
              <w:t xml:space="preserve"> :</w:t>
            </w:r>
          </w:p>
        </w:tc>
        <w:tc>
          <w:tcPr>
            <w:tcW w:w="2026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توحيد الألوهية</w:t>
            </w:r>
          </w:p>
        </w:tc>
        <w:tc>
          <w:tcPr>
            <w:tcW w:w="2165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 xml:space="preserve">توحيد الربوبية </w:t>
            </w:r>
          </w:p>
        </w:tc>
        <w:tc>
          <w:tcPr>
            <w:tcW w:w="1959" w:type="dxa"/>
          </w:tcPr>
          <w:p w:rsidR="00DB326E" w:rsidRPr="005A43C9" w:rsidP="00DB326E">
            <w:pPr>
              <w:rPr>
                <w:rFonts w:ascii="Times New Roman" w:hAnsi="Times New Roman"/>
                <w:b/>
                <w:bCs/>
                <w:color w:val="000000"/>
                <w:rtl/>
              </w:rPr>
            </w:pPr>
            <w:r w:rsidRPr="005A43C9">
              <w:rPr>
                <w:rFonts w:hint="cs"/>
                <w:b/>
                <w:bCs/>
                <w:rtl/>
              </w:rPr>
              <w:t>توحيد الأسماء والصفات</w:t>
            </w:r>
          </w:p>
        </w:tc>
      </w:tr>
    </w:tbl>
    <w:p w:rsidR="00B42FF5" w:rsidP="00B42FF5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</w:p>
    <w:p w:rsidR="00B42FF5" w:rsidRPr="00B42FF5" w:rsidP="00B42FF5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B42FF5">
        <w:rPr>
          <w:rFonts w:ascii="Times New Roman" w:hAnsi="Times New Roman" w:hint="cs"/>
          <w:b/>
          <w:bCs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9525</wp:posOffset>
                </wp:positionV>
                <wp:extent cx="1221740" cy="346075"/>
                <wp:effectExtent l="0" t="0" r="16510" b="15875"/>
                <wp:wrapNone/>
                <wp:docPr id="9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562510784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2FF5" w:rsidRPr="00B4154F" w:rsidP="00B42FF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10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534807029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44" style="width:97.5pt;height:28.5pt;margin-top:0.75pt;margin-left:8.9pt;mso-height-percent:0;mso-height-relative:margin;mso-width-percent:0;mso-width-relative:margin;mso-wrap-distance-bottom:0;mso-wrap-distance-left:9pt;mso-wrap-distance-right:9pt;mso-wrap-distance-top:0;position:absolute;z-index:251693056" coordorigin="-207,0" coordsize="21600,21600">
                <v:roundrect id="_x0000_s1045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B42FF5" w:rsidRPr="00B4154F" w:rsidP="00B42FF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10 درجات </w:t>
                        </w:r>
                      </w:p>
                    </w:txbxContent>
                  </v:textbox>
                </v:roundrect>
                <v:oval id="_x0000_s1046" style="width:7122;height:21600;left:1097;position:absolute;v-text-anchor:middle" fillcolor="white" stroked="t" strokecolor="black" strokeweight="1pt"/>
              </v:group>
            </w:pict>
          </mc:Fallback>
        </mc:AlternateContent>
      </w:r>
    </w:p>
    <w:p w:rsidR="006F671B" w:rsidRPr="006F671B" w:rsidP="006F671B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r w:rsidRPr="00456119"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 xml:space="preserve">    </w:t>
      </w:r>
      <w:r w:rsidRPr="00CC1150">
        <w:rPr>
          <w:rFonts w:ascii="Times New Roman" w:eastAsia="Times New Roman" w:hAnsi="Times New Roman" w:cs="PT Bold Heading" w:hint="cs"/>
          <w:b/>
          <w:bCs/>
          <w:sz w:val="28"/>
          <w:szCs w:val="28"/>
          <w:u w:val="single"/>
          <w:rtl/>
        </w:rPr>
        <w:t xml:space="preserve">السؤال الثالث :  ضع الرقم من العمود (أ) أمام ما يناسبه من العمود (ب) : </w:t>
      </w:r>
    </w:p>
    <w:p w:rsidR="00B42FF5" w:rsidP="006F671B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0"/>
          <w:szCs w:val="20"/>
          <w:rtl/>
        </w:rPr>
      </w:pPr>
    </w:p>
    <w:tbl>
      <w:tblPr>
        <w:tblStyle w:val="TableGrid0"/>
        <w:tblpPr w:leftFromText="180" w:rightFromText="180" w:vertAnchor="page" w:horzAnchor="margin" w:tblpXSpec="center" w:tblpY="2311"/>
        <w:bidiVisual/>
        <w:tblW w:w="9041" w:type="dxa"/>
        <w:tblLook w:val="04A0"/>
      </w:tblPr>
      <w:tblGrid>
        <w:gridCol w:w="689"/>
        <w:gridCol w:w="3016"/>
        <w:gridCol w:w="1230"/>
        <w:gridCol w:w="4106"/>
      </w:tblGrid>
      <w:tr w:rsidTr="005A43C9">
        <w:tblPrEx>
          <w:tblW w:w="9041" w:type="dxa"/>
          <w:tblLook w:val="04A0"/>
        </w:tblPrEx>
        <w:trPr>
          <w:trHeight w:val="614"/>
        </w:trPr>
        <w:tc>
          <w:tcPr>
            <w:tcW w:w="689" w:type="dxa"/>
          </w:tcPr>
          <w:p w:rsidR="006F671B" w:rsidRPr="005A43C9" w:rsidP="006F671B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016" w:type="dxa"/>
          </w:tcPr>
          <w:p w:rsidR="006F671B" w:rsidRPr="005A43C9" w:rsidP="006F671B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                  (  أ )</w:t>
            </w:r>
          </w:p>
        </w:tc>
        <w:tc>
          <w:tcPr>
            <w:tcW w:w="1230" w:type="dxa"/>
          </w:tcPr>
          <w:p w:rsidR="006F671B" w:rsidRPr="005A43C9" w:rsidP="006F671B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6" w:type="dxa"/>
          </w:tcPr>
          <w:p w:rsidR="006F671B" w:rsidRPr="005A43C9" w:rsidP="006F671B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                              (ب) </w:t>
            </w:r>
          </w:p>
        </w:tc>
      </w:tr>
      <w:tr w:rsidTr="005A43C9">
        <w:tblPrEx>
          <w:tblW w:w="9041" w:type="dxa"/>
          <w:tblLook w:val="04A0"/>
        </w:tblPrEx>
        <w:trPr>
          <w:trHeight w:val="575"/>
        </w:trPr>
        <w:tc>
          <w:tcPr>
            <w:tcW w:w="689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16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آل محمد هم 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: </w:t>
            </w:r>
          </w:p>
        </w:tc>
        <w:tc>
          <w:tcPr>
            <w:tcW w:w="1230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6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   خلع الخف أو الجورب </w:t>
            </w:r>
          </w:p>
        </w:tc>
      </w:tr>
      <w:tr w:rsidTr="005A43C9">
        <w:tblPrEx>
          <w:tblW w:w="9041" w:type="dxa"/>
          <w:tblLook w:val="04A0"/>
        </w:tblPrEx>
        <w:trPr>
          <w:trHeight w:val="614"/>
        </w:trPr>
        <w:tc>
          <w:tcPr>
            <w:tcW w:w="689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016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من شروط قبول العبادة 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>:</w:t>
            </w:r>
          </w:p>
        </w:tc>
        <w:tc>
          <w:tcPr>
            <w:tcW w:w="1230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6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    إبراهيم </w:t>
            </w:r>
          </w:p>
        </w:tc>
      </w:tr>
      <w:tr w:rsidTr="005A43C9">
        <w:tblPrEx>
          <w:tblW w:w="9041" w:type="dxa"/>
          <w:tblLook w:val="04A0"/>
        </w:tblPrEx>
        <w:trPr>
          <w:trHeight w:val="575"/>
        </w:trPr>
        <w:tc>
          <w:tcPr>
            <w:tcW w:w="689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016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في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صفة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المسح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على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الخفين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يمسح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:</w:t>
            </w:r>
          </w:p>
        </w:tc>
        <w:tc>
          <w:tcPr>
            <w:tcW w:w="1230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6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     الخوف من الله </w:t>
            </w:r>
          </w:p>
        </w:tc>
      </w:tr>
      <w:tr w:rsidTr="005A43C9">
        <w:tblPrEx>
          <w:tblW w:w="9041" w:type="dxa"/>
          <w:tblLook w:val="04A0"/>
        </w:tblPrEx>
        <w:trPr>
          <w:trHeight w:val="614"/>
        </w:trPr>
        <w:tc>
          <w:tcPr>
            <w:tcW w:w="689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016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من مبطلات المسح </w:t>
            </w:r>
          </w:p>
        </w:tc>
        <w:tc>
          <w:tcPr>
            <w:tcW w:w="1230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6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   الإخلاص لله تعالى </w:t>
            </w:r>
          </w:p>
        </w:tc>
      </w:tr>
      <w:tr w:rsidTr="005A43C9">
        <w:tblPrEx>
          <w:tblW w:w="9041" w:type="dxa"/>
          <w:tblLook w:val="04A0"/>
        </w:tblPrEx>
        <w:trPr>
          <w:trHeight w:val="575"/>
        </w:trPr>
        <w:tc>
          <w:tcPr>
            <w:tcW w:w="689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016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جميع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أولاد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النبي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صلى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الله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عليه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وسلم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من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زوجته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خديجة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ماعدا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ابنه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..</w:t>
            </w:r>
          </w:p>
        </w:tc>
        <w:tc>
          <w:tcPr>
            <w:tcW w:w="1230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6" w:type="dxa"/>
          </w:tcPr>
          <w:p w:rsidR="005A43C9" w:rsidRPr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أبناء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النبي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وبناته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وزوجاته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والمؤمنون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من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احفاده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وأعمامه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</w:rPr>
              <w:t>واولادهم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  <w:lang w:bidi="en-US"/>
              </w:rPr>
              <w:t xml:space="preserve">  </w:t>
            </w:r>
          </w:p>
        </w:tc>
      </w:tr>
    </w:tbl>
    <w:p w:rsidR="0050452A" w:rsidP="00B42FF5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0"/>
          <w:szCs w:val="20"/>
          <w:rtl/>
        </w:rPr>
      </w:pPr>
    </w:p>
    <w:p w:rsidR="0050452A" w:rsidP="00B42FF5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0"/>
          <w:szCs w:val="20"/>
          <w:rtl/>
        </w:rPr>
      </w:pPr>
    </w:p>
    <w:p w:rsidR="00B42FF5" w:rsidRPr="00B42FF5" w:rsidP="00B42FF5">
      <w:pPr>
        <w:spacing w:after="0" w:line="360" w:lineRule="auto"/>
        <w:rPr>
          <w:rFonts w:ascii="Times New Roman" w:eastAsia="Times New Roman" w:hAnsi="Times New Roman" w:cs="PT Bold Heading"/>
          <w:b/>
          <w:bCs/>
          <w:sz w:val="20"/>
          <w:szCs w:val="20"/>
          <w:rtl/>
        </w:rPr>
      </w:pPr>
    </w:p>
    <w:p w:rsidR="006F671B" w:rsidP="00B42FF5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PT Bold Heading" w:hint="cs"/>
          <w:b/>
          <w:bCs/>
          <w:sz w:val="28"/>
          <w:szCs w:val="28"/>
          <w:u w:val="single"/>
          <w:rtl/>
        </w:rPr>
        <w:t xml:space="preserve">   </w:t>
      </w:r>
    </w:p>
    <w:p w:rsidR="006F671B" w:rsidP="00B42FF5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F671B" w:rsidP="00B42FF5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F671B" w:rsidP="00B42FF5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F671B" w:rsidP="00B42FF5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F671B" w:rsidP="00B42FF5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F671B" w:rsidP="00B42FF5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6F671B" w:rsidP="00B42FF5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u w:val="single"/>
          <w:rtl/>
        </w:rPr>
      </w:pPr>
      <w:r w:rsidRPr="00B42FF5">
        <w:rPr>
          <w:rFonts w:ascii="Times New Roman" w:hAnsi="Times New Roman" w:hint="cs"/>
          <w:b/>
          <w:bCs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268605</wp:posOffset>
                </wp:positionV>
                <wp:extent cx="1221740" cy="346075"/>
                <wp:effectExtent l="0" t="0" r="16510" b="1587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2FF5" w:rsidRPr="00B4154F" w:rsidP="00B42FF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10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" o:spid="_x0000_s1047" style="width:97.5pt;height:28.5pt;margin-top:21.15pt;margin-left:16.8pt;mso-height-percent:0;mso-height-relative:margin;mso-width-percent:0;mso-width-relative:margin;mso-wrap-distance-bottom:0;mso-wrap-distance-left:9pt;mso-wrap-distance-right:9pt;mso-wrap-distance-top:0;position:absolute;z-index:251691008" coordorigin="-207,0" coordsize="21600,21600">
                <v:roundrect id="_x0000_s1048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B42FF5" w:rsidRPr="00B4154F" w:rsidP="00B42FF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10 درجات </w:t>
                        </w:r>
                      </w:p>
                    </w:txbxContent>
                  </v:textbox>
                </v:roundrect>
                <v:oval id="_x0000_s1049" style="width:7122;height:21600;left:1097;position:absolute;v-text-anchor:middle" fillcolor="white" stroked="t" strokecolor="black" strokeweight="1pt"/>
              </v:group>
            </w:pict>
          </mc:Fallback>
        </mc:AlternateContent>
      </w:r>
    </w:p>
    <w:p w:rsidR="00B42FF5" w:rsidRPr="00456119" w:rsidP="00B42FF5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PT Bold Heading" w:hint="cs"/>
          <w:b/>
          <w:bCs/>
          <w:sz w:val="28"/>
          <w:szCs w:val="28"/>
          <w:u w:val="single"/>
          <w:rtl/>
        </w:rPr>
        <w:t>السؤال الرابع</w:t>
      </w:r>
      <w:r w:rsidRPr="00456119" w:rsidR="00456119">
        <w:rPr>
          <w:rFonts w:ascii="Times New Roman" w:eastAsia="Times New Roman" w:hAnsi="Times New Roman" w:cs="PT Bold Heading" w:hint="cs"/>
          <w:b/>
          <w:bCs/>
          <w:sz w:val="28"/>
          <w:szCs w:val="28"/>
          <w:u w:val="single"/>
          <w:rtl/>
        </w:rPr>
        <w:t xml:space="preserve"> : أكمل </w:t>
      </w:r>
      <w:r w:rsidRPr="00456119">
        <w:rPr>
          <w:rFonts w:ascii="Times New Roman" w:eastAsia="Times New Roman" w:hAnsi="Times New Roman" w:cs="PT Bold Heading" w:hint="cs"/>
          <w:b/>
          <w:bCs/>
          <w:sz w:val="28"/>
          <w:szCs w:val="28"/>
          <w:u w:val="single"/>
          <w:rtl/>
        </w:rPr>
        <w:t>الفراغات بما يناسبها من ا</w:t>
      </w:r>
      <w:r w:rsidRPr="00456119" w:rsidR="00456119">
        <w:rPr>
          <w:rFonts w:ascii="Times New Roman" w:eastAsia="Times New Roman" w:hAnsi="Times New Roman" w:cs="PT Bold Heading" w:hint="cs"/>
          <w:b/>
          <w:bCs/>
          <w:sz w:val="28"/>
          <w:szCs w:val="28"/>
          <w:u w:val="single"/>
          <w:rtl/>
        </w:rPr>
        <w:t xml:space="preserve">لكلمات التالية  : </w:t>
      </w:r>
    </w:p>
    <w:p w:rsidR="006F671B" w:rsidP="006F671B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0"/>
          <w:szCs w:val="20"/>
          <w:rtl/>
        </w:rPr>
      </w:pPr>
    </w:p>
    <w:p w:rsidR="006F671B" w:rsidP="006F671B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( الخُف</w:t>
      </w:r>
      <w:r w:rsidRPr="006F671B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 </w:t>
      </w:r>
      <w:r w:rsidRPr="006F671B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  أن يلبسهما بعد كمال الطهارة</w:t>
      </w:r>
      <w:r w:rsidRPr="006F671B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  </w:t>
      </w:r>
      <w:r w:rsidRPr="006F671B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محبتهم</w:t>
      </w:r>
      <w:r w:rsidRPr="006F671B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    </w:t>
      </w:r>
      <w:r w:rsidRPr="006F671B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 الظاهرة    -  يعدل بينهم</w:t>
      </w:r>
      <w:r w:rsidRPr="006F671B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 )</w:t>
      </w:r>
    </w:p>
    <w:p w:rsidR="005A43C9" w:rsidP="006F671B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</w:pPr>
    </w:p>
    <w:p w:rsidR="005A43C9" w:rsidP="005A43C9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lang w:bidi="en-US"/>
        </w:rPr>
      </w:pPr>
      <w:r w:rsidRPr="005A43C9"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  <w:t>1-مايلبس على الرجل من الجلد ونحوه :...................</w:t>
      </w:r>
    </w:p>
    <w:p w:rsidR="005A43C9" w:rsidRPr="005A43C9" w:rsidP="005A43C9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lang w:bidi="en-US"/>
        </w:rPr>
      </w:pPr>
    </w:p>
    <w:p w:rsidR="005A43C9" w:rsidP="005A43C9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lang w:bidi="en-US"/>
        </w:rPr>
      </w:pPr>
      <w:r w:rsidRPr="005A43C9"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  <w:t xml:space="preserve">2-من شروط المسح على الخفين .............................. </w:t>
      </w:r>
    </w:p>
    <w:p w:rsidR="005A43C9" w:rsidRPr="005A43C9" w:rsidP="005A43C9">
      <w:pPr>
        <w:spacing w:after="0" w:line="240" w:lineRule="auto"/>
        <w:rPr>
          <w:rFonts w:ascii="PT Bold Heading" w:eastAsia="Times New Roman" w:hAnsi="Times New Roman" w:cs="PT Bold Heading"/>
          <w:b/>
          <w:bCs/>
          <w:sz w:val="28"/>
          <w:szCs w:val="28"/>
          <w:rtl/>
        </w:rPr>
      </w:pPr>
    </w:p>
    <w:p w:rsidR="005A43C9" w:rsidP="005A43C9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lang w:bidi="en-US"/>
        </w:rPr>
      </w:pPr>
      <w:r w:rsidRPr="005A43C9"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  <w:t xml:space="preserve">3-  (العبادات التي تكون ظاهرة لنا بأن نراها أو نسمعها ) تسمى عبادات : ............................. 0 </w:t>
      </w:r>
    </w:p>
    <w:p w:rsidR="005A43C9" w:rsidRPr="005A43C9" w:rsidP="005A43C9">
      <w:pPr>
        <w:spacing w:after="0" w:line="240" w:lineRule="auto"/>
        <w:rPr>
          <w:rFonts w:ascii="PT Bold Heading" w:eastAsia="Times New Roman" w:hAnsi="Times New Roman" w:cs="PT Bold Heading"/>
          <w:b/>
          <w:bCs/>
          <w:sz w:val="28"/>
          <w:szCs w:val="28"/>
          <w:rtl/>
        </w:rPr>
      </w:pPr>
    </w:p>
    <w:p w:rsidR="005A43C9" w:rsidP="005A43C9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lang w:bidi="en-US"/>
        </w:rPr>
      </w:pPr>
      <w:r w:rsidRPr="005A43C9"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  <w:t xml:space="preserve">4-من حقوق أهل بيت النبي ( صلى الله عليه وسلم ) ..................... 0  </w:t>
      </w:r>
    </w:p>
    <w:p w:rsidR="005A43C9" w:rsidRPr="005A43C9" w:rsidP="005A43C9">
      <w:pPr>
        <w:spacing w:after="0" w:line="240" w:lineRule="auto"/>
        <w:rPr>
          <w:rFonts w:ascii="PT Bold Heading" w:eastAsia="Times New Roman" w:hAnsi="Times New Roman" w:cs="PT Bold Heading"/>
          <w:b/>
          <w:bCs/>
          <w:sz w:val="28"/>
          <w:szCs w:val="28"/>
          <w:rtl/>
        </w:rPr>
      </w:pPr>
    </w:p>
    <w:p w:rsidR="005A43C9" w:rsidP="005A43C9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0"/>
          <w:szCs w:val="20"/>
          <w:rtl/>
        </w:rPr>
      </w:pPr>
      <w:r w:rsidRPr="005A43C9"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  <w:t>5-من حسن معاملة النبي صلى الله عليه وسلم لزوجاته أنه كان ..................................0</w:t>
      </w:r>
      <w:r w:rsidR="00CC1150">
        <w:rPr>
          <w:rFonts w:ascii="Times New Roman" w:eastAsia="Times New Roman" w:hAnsi="Times New Roman" w:cs="PT Bold Heading" w:hint="cs"/>
          <w:b/>
          <w:bCs/>
          <w:sz w:val="20"/>
          <w:szCs w:val="20"/>
          <w:rtl/>
        </w:rPr>
        <w:t xml:space="preserve"> </w:t>
      </w:r>
    </w:p>
    <w:p w:rsidR="005A43C9" w:rsidP="005A43C9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0"/>
          <w:szCs w:val="20"/>
          <w:rtl/>
        </w:rPr>
      </w:pPr>
    </w:p>
    <w:p w:rsidR="00CC1150" w:rsidP="005A43C9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0"/>
          <w:szCs w:val="20"/>
          <w:rtl/>
        </w:rPr>
      </w:pPr>
      <w:r>
        <w:rPr>
          <w:rFonts w:ascii="Times New Roman" w:eastAsia="Times New Roman" w:hAnsi="Times New Roman" w:cs="PT Bold Heading" w:hint="cs"/>
          <w:b/>
          <w:bCs/>
          <w:sz w:val="20"/>
          <w:szCs w:val="20"/>
          <w:rtl/>
        </w:rPr>
        <w:t xml:space="preserve">                                                     </w:t>
      </w:r>
    </w:p>
    <w:p w:rsidR="006F671B" w:rsidRPr="00FB00FB" w:rsidP="00CC115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rtl/>
        </w:rPr>
        <w:sectPr w:rsidSect="0053537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443" w:code="9"/>
          <w:pgMar w:top="709" w:right="708" w:bottom="1134" w:left="56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PT Bold Heading" w:hint="cs"/>
          <w:b/>
          <w:bCs/>
          <w:sz w:val="20"/>
          <w:szCs w:val="20"/>
          <w:rtl/>
        </w:rPr>
        <w:t xml:space="preserve">                                                                                        </w:t>
      </w:r>
      <w:r w:rsidRPr="00FB00FB" w:rsidR="00A81D37">
        <w:rPr>
          <w:rFonts w:eastAsia="Times New Roman" w:asciiTheme="majorBidi" w:hAnsiTheme="majorBidi" w:cstheme="majorBidi"/>
          <w:b/>
          <w:bCs/>
          <w:sz w:val="32"/>
          <w:szCs w:val="32"/>
          <w:u w:val="single"/>
          <w:rtl/>
        </w:rPr>
        <w:t>انتهت</w:t>
      </w:r>
      <w:r w:rsidRPr="00FB00FB" w:rsidR="00A81D37">
        <w:rPr>
          <w:rFonts w:ascii="Times New Roman" w:eastAsia="Times New Roman" w:hAnsiTheme="majorBidi" w:cstheme="majorBidi"/>
          <w:b/>
          <w:bCs/>
          <w:sz w:val="32"/>
          <w:szCs w:val="32"/>
          <w:u w:val="single"/>
          <w:rtl/>
          <w:lang w:bidi="en-US"/>
        </w:rPr>
        <w:t xml:space="preserve"> </w:t>
      </w:r>
      <w:r w:rsidRPr="00FB00FB" w:rsidR="00A81D37">
        <w:rPr>
          <w:rFonts w:eastAsia="Times New Roman" w:asciiTheme="majorBidi" w:hAnsiTheme="majorBidi" w:cstheme="majorBidi"/>
          <w:b/>
          <w:bCs/>
          <w:sz w:val="32"/>
          <w:szCs w:val="32"/>
          <w:u w:val="single"/>
          <w:rtl/>
        </w:rPr>
        <w:t>الأسئلة</w:t>
      </w:r>
      <w:r w:rsidRPr="00FB00FB" w:rsidR="00596E7F">
        <w:rPr>
          <w:rFonts w:eastAsia="Times New Roman" w:asciiTheme="majorBidi" w:hAnsiTheme="majorBidi" w:cstheme="majorBidi"/>
          <w:sz w:val="32"/>
          <w:szCs w:val="32"/>
          <w:u w:val="single"/>
        </w:rPr>
        <w:t xml:space="preserve"> </w:t>
      </w:r>
      <w:r w:rsidRPr="00FB00FB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379095</wp:posOffset>
                </wp:positionV>
                <wp:extent cx="4276725" cy="352425"/>
                <wp:effectExtent l="0" t="0" r="28575" b="2857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767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BD5" w:rsidRPr="00212BD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2BD5">
                              <w:rPr>
                                <w:rFonts w:hint="cs"/>
                                <w:b/>
                                <w:bCs/>
                                <w:rtl/>
                                <w:lang w:bidi="ar-SA"/>
                              </w:rPr>
                              <w:t xml:space="preserve">أسال الله لكم التوفيق                                       معلم المادة : مشعل العنزي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" o:spid="_x0000_s1050" type="#_x0000_t202" style="width:336.75pt;height:27.75pt;margin-top:29.85pt;margin-left:0;mso-position-horizontal:center;mso-position-horizontal-relative:page;mso-wrap-distance-bottom:0;mso-wrap-distance-left:9pt;mso-wrap-distance-right:9pt;mso-wrap-distance-top:0;position:absolute;v-text-anchor:top;z-index:251686912" fillcolor="white" stroked="t" strokecolor="black" strokeweight="0.5pt">
                <v:textbox>
                  <w:txbxContent>
                    <w:p w:rsidR="00212BD5" w:rsidRPr="00212BD5">
                      <w:pPr>
                        <w:rPr>
                          <w:b/>
                          <w:bCs/>
                        </w:rPr>
                      </w:pPr>
                      <w:r w:rsidRPr="00212BD5">
                        <w:rPr>
                          <w:rFonts w:hint="cs"/>
                          <w:b/>
                          <w:bCs/>
                          <w:rtl/>
                          <w:lang w:bidi="ar-SA"/>
                        </w:rPr>
                        <w:t xml:space="preserve">أسال الله لكم التوفيق                                       معلم المادة : مشعل العنزي </w:t>
                      </w:r>
                    </w:p>
                  </w:txbxContent>
                </v:textbox>
              </v:shape>
            </w:pict>
          </mc:Fallback>
        </mc:AlternateContent>
      </w:r>
    </w:p>
    <w:p w:rsidR="00B23D11" w:rsidP="00231B1A">
      <w:pPr>
        <w:bidi w:val="0"/>
        <w:spacing w:after="0" w:line="240" w:lineRule="auto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p w:rsidR="00A70B7C" w:rsidRPr="00F17F38" w:rsidP="00F17F3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rtl/>
        </w:rPr>
      </w:pPr>
      <w:r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>أسئلة اختبار</w:t>
      </w:r>
      <w:r w:rsidR="004116C6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5B09D2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>النهائي</w:t>
      </w:r>
      <w:r w:rsidR="004116C6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لمادة</w:t>
      </w:r>
      <w:r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FF418F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الدراسات الإسلامية صف رابع الفصل الدراسي الثاني </w:t>
      </w:r>
      <w:r w:rsidR="004116C6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>لعام</w:t>
      </w:r>
      <w:r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0"/>
          <w:szCs w:val="20"/>
          <w:rtl/>
        </w:rPr>
        <w:t>١٤٤٥ هـ</w:t>
      </w:r>
    </w:p>
    <w:p w:rsidR="00436BBA" w:rsidP="00A70B7C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  <w:r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طالبتي العزيزة استعيني بالله ثم </w:t>
      </w:r>
      <w:r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>أجيبي</w:t>
      </w:r>
      <w:r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على ما يلي:</w:t>
      </w:r>
    </w:p>
    <w:p w:rsidR="00CE0605" w:rsidRPr="00E53B54" w:rsidP="00FA4202">
      <w:pPr>
        <w:pBdr>
          <w:bottom w:val="single" w:sz="18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:rsidR="00264C80" w:rsidP="009F60BB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p w:rsidR="00CE0605" w:rsidP="009F60BB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</w:pPr>
      <w:r w:rsidRPr="00104AF7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</w:rPr>
        <w:t xml:space="preserve">السؤال </w:t>
      </w:r>
      <w:r w:rsidRPr="00104AF7" w:rsidR="009D2756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</w:rPr>
        <w:t>الأول: اختاري الاجابة الصحيحة مما يلي:</w:t>
      </w:r>
    </w:p>
    <w:p w:rsidR="006C4F8D" w:rsidRPr="00104AF7" w:rsidP="009F60BB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</w:pPr>
    </w:p>
    <w:tbl>
      <w:tblPr>
        <w:tblStyle w:val="TableGrid00"/>
        <w:bidiVisual/>
        <w:tblW w:w="10435" w:type="dxa"/>
        <w:tblLook w:val="04A0"/>
      </w:tblPr>
      <w:tblGrid>
        <w:gridCol w:w="4356"/>
        <w:gridCol w:w="2264"/>
        <w:gridCol w:w="1838"/>
        <w:gridCol w:w="1977"/>
      </w:tblGrid>
      <w:tr w:rsidTr="00870EAA">
        <w:tblPrEx>
          <w:tblW w:w="10435" w:type="dxa"/>
          <w:tblLook w:val="04A0"/>
        </w:tblPrEx>
        <w:trPr>
          <w:trHeight w:val="371"/>
        </w:trPr>
        <w:tc>
          <w:tcPr>
            <w:tcW w:w="4356" w:type="dxa"/>
          </w:tcPr>
          <w:p w:rsidR="00996BCF" w:rsidRPr="00104AF7" w:rsidP="00AD715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١.محبة الله والخوف من الله ورجاء </w:t>
            </w:r>
            <w:r w:rsidRPr="00104AF7" w:rsidR="0028714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الله </w:t>
            </w:r>
            <w:r w:rsidRPr="00104AF7" w:rsidR="0056228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هي أركان </w:t>
            </w:r>
          </w:p>
        </w:tc>
        <w:tc>
          <w:tcPr>
            <w:tcW w:w="2264" w:type="dxa"/>
          </w:tcPr>
          <w:p w:rsidR="00996BC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</w:t>
            </w:r>
            <w:r w:rsidRPr="00104AF7" w:rsidR="0056228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العبادة </w:t>
            </w:r>
          </w:p>
        </w:tc>
        <w:tc>
          <w:tcPr>
            <w:tcW w:w="1838" w:type="dxa"/>
          </w:tcPr>
          <w:p w:rsidR="00996BC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الصلاة </w:t>
            </w:r>
          </w:p>
        </w:tc>
        <w:tc>
          <w:tcPr>
            <w:tcW w:w="1977" w:type="dxa"/>
          </w:tcPr>
          <w:p w:rsidR="00996BC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الإسلام </w:t>
            </w:r>
          </w:p>
        </w:tc>
      </w:tr>
      <w:tr w:rsidTr="005649E2">
        <w:tblPrEx>
          <w:tblW w:w="10435" w:type="dxa"/>
          <w:tblLook w:val="04A0"/>
        </w:tblPrEx>
        <w:trPr>
          <w:trHeight w:val="466"/>
        </w:trPr>
        <w:tc>
          <w:tcPr>
            <w:tcW w:w="4356" w:type="dxa"/>
          </w:tcPr>
          <w:p w:rsidR="00996BC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٢.</w:t>
            </w:r>
            <w:r w:rsidRPr="00104AF7" w:rsidR="00DA446A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قال تعالى: "وَلِمَنْ خَافَ مَقَامَ رَبِّهِ جَنَّتَانِ"</w:t>
            </w:r>
            <w:r w:rsidRPr="00104AF7" w:rsidR="00275B7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دليل على </w:t>
            </w:r>
          </w:p>
        </w:tc>
        <w:tc>
          <w:tcPr>
            <w:tcW w:w="2264" w:type="dxa"/>
          </w:tcPr>
          <w:p w:rsidR="00996BCF" w:rsidRPr="00104AF7" w:rsidP="00534763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</w:t>
            </w:r>
            <w:r w:rsidRPr="00104AF7" w:rsidR="00201A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الرجاء </w:t>
            </w:r>
          </w:p>
        </w:tc>
        <w:tc>
          <w:tcPr>
            <w:tcW w:w="1838" w:type="dxa"/>
          </w:tcPr>
          <w:p w:rsidR="00996BC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Pr="00104AF7" w:rsidR="00201A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الخوف </w:t>
            </w:r>
          </w:p>
        </w:tc>
        <w:tc>
          <w:tcPr>
            <w:tcW w:w="1977" w:type="dxa"/>
          </w:tcPr>
          <w:p w:rsidR="00996BC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-963130</wp:posOffset>
                      </wp:positionV>
                      <wp:extent cx="1221740" cy="346075"/>
                      <wp:effectExtent l="0" t="0" r="16510" b="15875"/>
                      <wp:wrapNone/>
                      <wp:docPr id="12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13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07E29" w:rsidRPr="00E91D0F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٢٠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14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51" style="width:97.5pt;height:28.5pt;margin-top:-75.84pt;margin-left:2.9pt;mso-height-percent:0;mso-height-relative:margin;mso-width-percent:0;mso-width-relative:margin;mso-wrap-distance-bottom:0;mso-wrap-distance-left:9pt;mso-wrap-distance-right:9pt;mso-wrap-distance-top:0;position:absolute;z-index:251697152" coordorigin="-207,0" coordsize="21600,21600">
                      <v:roundrect id="_x0000_s1052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507E29" w:rsidRPr="00E91D0F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٢٠</w:t>
                              </w:r>
                            </w:p>
                          </w:txbxContent>
                        </v:textbox>
                      </v:roundrect>
                      <v:oval id="_x0000_s1053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Pr="00104AF7" w:rsidR="00201A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المحبة </w:t>
            </w:r>
          </w:p>
        </w:tc>
      </w:tr>
      <w:tr w:rsidTr="00C62682">
        <w:tblPrEx>
          <w:tblW w:w="10435" w:type="dxa"/>
          <w:tblLook w:val="04A0"/>
        </w:tblPrEx>
        <w:trPr>
          <w:trHeight w:val="557"/>
        </w:trPr>
        <w:tc>
          <w:tcPr>
            <w:tcW w:w="4356" w:type="dxa"/>
          </w:tcPr>
          <w:p w:rsidR="00996BC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٣. </w:t>
            </w:r>
            <w:r w:rsidRPr="00104AF7" w:rsidR="003024A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شروط قبول العبادة </w:t>
            </w:r>
            <w:r w:rsidRPr="00104AF7" w:rsidR="00F2538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هي </w:t>
            </w:r>
          </w:p>
        </w:tc>
        <w:tc>
          <w:tcPr>
            <w:tcW w:w="2264" w:type="dxa"/>
          </w:tcPr>
          <w:p w:rsidR="00996BC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</w:t>
            </w:r>
            <w:r w:rsidRPr="00104AF7" w:rsidR="001467A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الإخلاص </w:t>
            </w:r>
            <w:r w:rsidRPr="00104AF7" w:rsidR="003F0FC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لله تعالى </w:t>
            </w:r>
          </w:p>
        </w:tc>
        <w:tc>
          <w:tcPr>
            <w:tcW w:w="1838" w:type="dxa"/>
          </w:tcPr>
          <w:p w:rsidR="00996BC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المتابعة للرسول ﷺ </w:t>
            </w:r>
          </w:p>
        </w:tc>
        <w:tc>
          <w:tcPr>
            <w:tcW w:w="1977" w:type="dxa"/>
          </w:tcPr>
          <w:p w:rsidR="00996BC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جميع ما سبق </w:t>
            </w:r>
          </w:p>
        </w:tc>
      </w:tr>
      <w:tr w:rsidTr="00870EAA">
        <w:tblPrEx>
          <w:tblW w:w="10435" w:type="dxa"/>
          <w:tblLook w:val="04A0"/>
        </w:tblPrEx>
        <w:trPr>
          <w:trHeight w:val="743"/>
        </w:trPr>
        <w:tc>
          <w:tcPr>
            <w:tcW w:w="4356" w:type="dxa"/>
          </w:tcPr>
          <w:p w:rsidR="004C0D46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٤.</w:t>
            </w:r>
            <w:r w:rsidRPr="00104AF7" w:rsidR="0052185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أثنى عليها جبريل عليه السلام </w:t>
            </w:r>
            <w:r w:rsidRPr="00104AF7" w:rsidR="00BE71D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فقال: ( إنها صوامة </w:t>
            </w:r>
            <w:r w:rsidRPr="00104AF7" w:rsidR="00EC5B4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قوامة ) هي أم المؤمنين :</w:t>
            </w:r>
          </w:p>
        </w:tc>
        <w:tc>
          <w:tcPr>
            <w:tcW w:w="2264" w:type="dxa"/>
          </w:tcPr>
          <w:p w:rsidR="004C0D46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حفصة بنت عمر رضي الله عنهم</w:t>
            </w:r>
          </w:p>
        </w:tc>
        <w:tc>
          <w:tcPr>
            <w:tcW w:w="1838" w:type="dxa"/>
          </w:tcPr>
          <w:p w:rsidR="004C0D46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زينب بنت مظعون رضي الله عنها</w:t>
            </w:r>
          </w:p>
        </w:tc>
        <w:tc>
          <w:tcPr>
            <w:tcW w:w="1977" w:type="dxa"/>
          </w:tcPr>
          <w:p w:rsidR="004C0D46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Pr="00104AF7" w:rsidR="00D6366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أم كلثوم رضي الله عنها</w:t>
            </w:r>
          </w:p>
        </w:tc>
      </w:tr>
      <w:tr w:rsidTr="00870EAA">
        <w:tblPrEx>
          <w:tblW w:w="10435" w:type="dxa"/>
          <w:tblLook w:val="04A0"/>
        </w:tblPrEx>
        <w:trPr>
          <w:trHeight w:val="371"/>
        </w:trPr>
        <w:tc>
          <w:tcPr>
            <w:tcW w:w="4356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٥.</w:t>
            </w:r>
            <w:r w:rsidRPr="00104AF7" w:rsidR="008822A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عدد </w:t>
            </w:r>
            <w:r w:rsidRPr="00104AF7" w:rsidR="00ED579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أولاد النبي ﷺ </w:t>
            </w:r>
            <w:r w:rsidRPr="00104AF7" w:rsidR="00A87E2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الذكور</w:t>
            </w:r>
            <w:r w:rsidRPr="00104AF7" w:rsidR="00BE2E4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264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أ.اثنان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38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ثلاثة </w:t>
            </w:r>
          </w:p>
        </w:tc>
        <w:tc>
          <w:tcPr>
            <w:tcW w:w="1977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أربعة </w:t>
            </w:r>
          </w:p>
        </w:tc>
      </w:tr>
      <w:tr w:rsidTr="00870EAA">
        <w:tblPrEx>
          <w:tblW w:w="10435" w:type="dxa"/>
          <w:tblLook w:val="04A0"/>
        </w:tblPrEx>
        <w:trPr>
          <w:trHeight w:val="743"/>
        </w:trPr>
        <w:tc>
          <w:tcPr>
            <w:tcW w:w="4356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٦.</w:t>
            </w:r>
            <w:r w:rsidRPr="00104AF7" w:rsidR="00BE2E4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بنات الرسول ﷺ</w:t>
            </w:r>
            <w:r w:rsidRPr="00104AF7" w:rsidR="007719D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4AF7" w:rsidR="00BE2E4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هن :</w:t>
            </w:r>
            <w:r w:rsidRPr="00104AF7" w:rsidR="009434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.............. رضي الله عنهن</w:t>
            </w:r>
          </w:p>
        </w:tc>
        <w:tc>
          <w:tcPr>
            <w:tcW w:w="2264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</w:t>
            </w:r>
            <w:r w:rsidRPr="00104AF7" w:rsidR="0091564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زينب وحفصة </w:t>
            </w:r>
          </w:p>
        </w:tc>
        <w:tc>
          <w:tcPr>
            <w:tcW w:w="1838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</w:t>
            </w:r>
            <w:r w:rsidRPr="00104AF7" w:rsidR="001D0E7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عائشة و فاطم</w:t>
            </w:r>
            <w:r w:rsidRPr="00104AF7" w:rsidR="001D0E7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ة </w:t>
            </w:r>
          </w:p>
        </w:tc>
        <w:tc>
          <w:tcPr>
            <w:tcW w:w="1977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زينب ورقية وأم كلثوم وفاطمة </w:t>
            </w:r>
          </w:p>
        </w:tc>
      </w:tr>
      <w:tr w:rsidTr="00870EAA">
        <w:tblPrEx>
          <w:tblW w:w="10435" w:type="dxa"/>
          <w:tblLook w:val="04A0"/>
        </w:tblPrEx>
        <w:trPr>
          <w:trHeight w:val="743"/>
        </w:trPr>
        <w:tc>
          <w:tcPr>
            <w:tcW w:w="4356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٧.</w:t>
            </w:r>
            <w:r w:rsidRPr="00104AF7" w:rsidR="008122A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قال </w:t>
            </w:r>
            <w:r w:rsidRPr="00104AF7" w:rsidR="00D9665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:( خدمت رسول الله ﷺ عشر </w:t>
            </w:r>
            <w:r w:rsidRPr="00104AF7" w:rsidR="00DD0D6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سنين والله ما قال لي أفا قط ) </w:t>
            </w:r>
            <w:r w:rsidRPr="00104AF7" w:rsidR="003463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هو الصحابي الجليل </w:t>
            </w:r>
          </w:p>
        </w:tc>
        <w:tc>
          <w:tcPr>
            <w:tcW w:w="2264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أ.أنس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بن مالك </w:t>
            </w:r>
            <w:r w:rsidRPr="00104AF7" w:rsidR="00AB7C7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رضي الله عنه </w:t>
            </w:r>
          </w:p>
        </w:tc>
        <w:tc>
          <w:tcPr>
            <w:tcW w:w="1838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عقبة بن عامر رضي الله عنه </w:t>
            </w:r>
          </w:p>
        </w:tc>
        <w:tc>
          <w:tcPr>
            <w:tcW w:w="1977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عبدالله بن مسعود رضي الله </w:t>
            </w:r>
            <w:r w:rsidRPr="00104AF7" w:rsidR="00541A8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عنه </w:t>
            </w:r>
          </w:p>
        </w:tc>
      </w:tr>
      <w:tr w:rsidTr="00870EAA">
        <w:tblPrEx>
          <w:tblW w:w="10435" w:type="dxa"/>
          <w:tblLook w:val="04A0"/>
        </w:tblPrEx>
        <w:trPr>
          <w:trHeight w:val="743"/>
        </w:trPr>
        <w:tc>
          <w:tcPr>
            <w:tcW w:w="4356" w:type="dxa"/>
          </w:tcPr>
          <w:p w:rsidR="002370F1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٨. </w:t>
            </w:r>
            <w:r w:rsidRPr="00104AF7" w:rsidR="00FB009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كان صاحب بغلة النبي ﷺ يقود به في الأسفار هو الصحابي </w:t>
            </w:r>
            <w:r w:rsidRPr="00104AF7" w:rsidR="00BF53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الجليل </w:t>
            </w:r>
          </w:p>
        </w:tc>
        <w:tc>
          <w:tcPr>
            <w:tcW w:w="2264" w:type="dxa"/>
          </w:tcPr>
          <w:p w:rsidR="002370F1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عمر بن الخطاب رضي الله عنه </w:t>
            </w:r>
          </w:p>
        </w:tc>
        <w:tc>
          <w:tcPr>
            <w:tcW w:w="1838" w:type="dxa"/>
          </w:tcPr>
          <w:p w:rsidR="002370F1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Pr="00104AF7" w:rsidR="008D473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عقبة </w:t>
            </w:r>
            <w:r w:rsidRPr="00104AF7" w:rsidR="0013680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بن عامر الجهني رضي الله عنه </w:t>
            </w:r>
          </w:p>
        </w:tc>
        <w:tc>
          <w:tcPr>
            <w:tcW w:w="1977" w:type="dxa"/>
          </w:tcPr>
          <w:p w:rsidR="002370F1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Pr="00104AF7" w:rsidR="00BF53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عبدالله بن عمرو الخزاعي رضي الله عنه </w:t>
            </w:r>
          </w:p>
        </w:tc>
      </w:tr>
      <w:tr w:rsidTr="00870EAA">
        <w:tblPrEx>
          <w:tblW w:w="10435" w:type="dxa"/>
          <w:tblLook w:val="04A0"/>
        </w:tblPrEx>
        <w:trPr>
          <w:trHeight w:val="371"/>
        </w:trPr>
        <w:tc>
          <w:tcPr>
            <w:tcW w:w="4356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٩. </w:t>
            </w:r>
            <w:r w:rsidRPr="00104AF7" w:rsidR="00F20DE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حكم المسح على الخف والجورب</w:t>
            </w:r>
          </w:p>
        </w:tc>
        <w:tc>
          <w:tcPr>
            <w:tcW w:w="2264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محرم </w:t>
            </w:r>
          </w:p>
        </w:tc>
        <w:tc>
          <w:tcPr>
            <w:tcW w:w="1838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لا يجوز </w:t>
            </w:r>
          </w:p>
        </w:tc>
        <w:tc>
          <w:tcPr>
            <w:tcW w:w="1977" w:type="dxa"/>
          </w:tcPr>
          <w:p w:rsidR="00F3472A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ج.</w:t>
            </w:r>
            <w:r w:rsidRPr="00104AF7" w:rsidR="00A6424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يجوز </w:t>
            </w:r>
          </w:p>
        </w:tc>
      </w:tr>
      <w:tr w:rsidTr="00870EAA">
        <w:tblPrEx>
          <w:tblW w:w="10435" w:type="dxa"/>
          <w:tblLook w:val="04A0"/>
        </w:tblPrEx>
        <w:trPr>
          <w:trHeight w:val="371"/>
        </w:trPr>
        <w:tc>
          <w:tcPr>
            <w:tcW w:w="4356" w:type="dxa"/>
          </w:tcPr>
          <w:p w:rsidR="002370F1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١٠. </w:t>
            </w:r>
            <w:r w:rsidRPr="00104AF7" w:rsidR="006D0CD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مدة المسح للمقيم </w:t>
            </w:r>
          </w:p>
        </w:tc>
        <w:tc>
          <w:tcPr>
            <w:tcW w:w="2264" w:type="dxa"/>
          </w:tcPr>
          <w:p w:rsidR="002370F1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يوم وليلة</w:t>
            </w:r>
          </w:p>
        </w:tc>
        <w:tc>
          <w:tcPr>
            <w:tcW w:w="1838" w:type="dxa"/>
          </w:tcPr>
          <w:p w:rsidR="002370F1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يومين وليلتين</w:t>
            </w:r>
          </w:p>
        </w:tc>
        <w:tc>
          <w:tcPr>
            <w:tcW w:w="1977" w:type="dxa"/>
          </w:tcPr>
          <w:p w:rsidR="002370F1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ثلاثة أيام </w:t>
            </w:r>
            <w:r w:rsidRPr="00104AF7" w:rsidR="005D678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بلياليها </w:t>
            </w:r>
          </w:p>
        </w:tc>
      </w:tr>
      <w:tr w:rsidTr="00870EAA">
        <w:tblPrEx>
          <w:tblW w:w="10435" w:type="dxa"/>
          <w:tblLook w:val="04A0"/>
        </w:tblPrEx>
        <w:trPr>
          <w:trHeight w:val="371"/>
        </w:trPr>
        <w:tc>
          <w:tcPr>
            <w:tcW w:w="4356" w:type="dxa"/>
          </w:tcPr>
          <w:p w:rsidR="005D678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١١. </w:t>
            </w:r>
            <w:r w:rsidRPr="00104AF7" w:rsidR="00B135F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تبدأ مدة المسح على الخفين من أول </w:t>
            </w:r>
          </w:p>
        </w:tc>
        <w:tc>
          <w:tcPr>
            <w:tcW w:w="2264" w:type="dxa"/>
          </w:tcPr>
          <w:p w:rsidR="005D678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لبس للخف</w:t>
            </w:r>
          </w:p>
        </w:tc>
        <w:tc>
          <w:tcPr>
            <w:tcW w:w="1838" w:type="dxa"/>
          </w:tcPr>
          <w:p w:rsidR="005D678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Pr="00104AF7" w:rsidR="009F5F8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مسح بعد 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الحدث</w:t>
            </w:r>
          </w:p>
        </w:tc>
        <w:tc>
          <w:tcPr>
            <w:tcW w:w="1977" w:type="dxa"/>
          </w:tcPr>
          <w:p w:rsidR="005D678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Pr="00104AF7" w:rsidR="00216FF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انتهاء المدة </w:t>
            </w:r>
          </w:p>
        </w:tc>
      </w:tr>
      <w:tr w:rsidTr="00870EAA">
        <w:tblPrEx>
          <w:tblW w:w="10435" w:type="dxa"/>
          <w:tblLook w:val="04A0"/>
        </w:tblPrEx>
        <w:trPr>
          <w:trHeight w:val="743"/>
        </w:trPr>
        <w:tc>
          <w:tcPr>
            <w:tcW w:w="4356" w:type="dxa"/>
          </w:tcPr>
          <w:p w:rsidR="00E37777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١٢. في صفة المسح على الخفين </w:t>
            </w:r>
            <w:r w:rsidRPr="00104AF7" w:rsidR="004709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يمسح </w:t>
            </w:r>
          </w:p>
        </w:tc>
        <w:tc>
          <w:tcPr>
            <w:tcW w:w="2264" w:type="dxa"/>
          </w:tcPr>
          <w:p w:rsidR="00E37777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أسفل الخف</w:t>
            </w:r>
          </w:p>
        </w:tc>
        <w:tc>
          <w:tcPr>
            <w:tcW w:w="1838" w:type="dxa"/>
          </w:tcPr>
          <w:p w:rsidR="00E37777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ظاهر وأسفل الخف</w:t>
            </w:r>
          </w:p>
        </w:tc>
        <w:tc>
          <w:tcPr>
            <w:tcW w:w="1977" w:type="dxa"/>
          </w:tcPr>
          <w:p w:rsidR="00E37777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ج. ظاهر الخف</w:t>
            </w:r>
          </w:p>
        </w:tc>
      </w:tr>
      <w:tr w:rsidTr="00870EAA">
        <w:tblPrEx>
          <w:tblW w:w="10435" w:type="dxa"/>
          <w:tblLook w:val="04A0"/>
        </w:tblPrEx>
        <w:trPr>
          <w:trHeight w:val="743"/>
        </w:trPr>
        <w:tc>
          <w:tcPr>
            <w:tcW w:w="4356" w:type="dxa"/>
          </w:tcPr>
          <w:p w:rsidR="00F80A4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١٣.هو الإيمان بأسماء الله وصفاته </w:t>
            </w:r>
            <w:r w:rsidRPr="00104AF7" w:rsidR="0016168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المذكورة في القرآن الكريم والسنة النبوية </w:t>
            </w:r>
          </w:p>
        </w:tc>
        <w:tc>
          <w:tcPr>
            <w:tcW w:w="2264" w:type="dxa"/>
          </w:tcPr>
          <w:p w:rsidR="00F80A4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توحيد الأسماء والصفات </w:t>
            </w:r>
          </w:p>
        </w:tc>
        <w:tc>
          <w:tcPr>
            <w:tcW w:w="1838" w:type="dxa"/>
          </w:tcPr>
          <w:p w:rsidR="00F80A4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توحيد الألوهية </w:t>
            </w:r>
          </w:p>
        </w:tc>
        <w:tc>
          <w:tcPr>
            <w:tcW w:w="1977" w:type="dxa"/>
          </w:tcPr>
          <w:p w:rsidR="00F80A4F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ج. توحيد العبادة</w:t>
            </w:r>
          </w:p>
        </w:tc>
      </w:tr>
      <w:tr w:rsidTr="00870EAA">
        <w:tblPrEx>
          <w:tblW w:w="10435" w:type="dxa"/>
          <w:tblLook w:val="04A0"/>
        </w:tblPrEx>
        <w:trPr>
          <w:trHeight w:val="371"/>
        </w:trPr>
        <w:tc>
          <w:tcPr>
            <w:tcW w:w="4356" w:type="dxa"/>
          </w:tcPr>
          <w:p w:rsidR="00731CC9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١٤.</w:t>
            </w:r>
            <w:r w:rsidRPr="00104AF7" w:rsidR="00940B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4AF7" w:rsidR="003035A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التواضع في  اللباس يكون في </w:t>
            </w:r>
            <w:r w:rsidRPr="00104AF7" w:rsidR="00E50F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لبس</w:t>
            </w:r>
          </w:p>
        </w:tc>
        <w:tc>
          <w:tcPr>
            <w:tcW w:w="2264" w:type="dxa"/>
          </w:tcPr>
          <w:p w:rsidR="00731CC9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الثمين من الثياب </w:t>
            </w:r>
          </w:p>
        </w:tc>
        <w:tc>
          <w:tcPr>
            <w:tcW w:w="1838" w:type="dxa"/>
          </w:tcPr>
          <w:p w:rsidR="00731CC9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ب.ما</w:t>
            </w: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تيسر من الثياب</w:t>
            </w:r>
          </w:p>
        </w:tc>
        <w:tc>
          <w:tcPr>
            <w:tcW w:w="1977" w:type="dxa"/>
          </w:tcPr>
          <w:p w:rsidR="00731CC9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Pr="00104AF7" w:rsidR="00E03BD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الرخيص من الثياب</w:t>
            </w:r>
          </w:p>
        </w:tc>
      </w:tr>
      <w:tr w:rsidTr="00870EAA">
        <w:tblPrEx>
          <w:tblW w:w="10435" w:type="dxa"/>
          <w:tblLook w:val="04A0"/>
        </w:tblPrEx>
        <w:trPr>
          <w:trHeight w:val="371"/>
        </w:trPr>
        <w:tc>
          <w:tcPr>
            <w:tcW w:w="4356" w:type="dxa"/>
          </w:tcPr>
          <w:p w:rsidR="00731CC9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١٥. كان النبي </w:t>
            </w:r>
            <w:r w:rsidRPr="00104AF7" w:rsidR="009A276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ﷺ يحب اللون ........... من الثياب</w:t>
            </w:r>
          </w:p>
        </w:tc>
        <w:tc>
          <w:tcPr>
            <w:tcW w:w="2264" w:type="dxa"/>
          </w:tcPr>
          <w:p w:rsidR="00731CC9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الأصفر </w:t>
            </w:r>
          </w:p>
        </w:tc>
        <w:tc>
          <w:tcPr>
            <w:tcW w:w="1838" w:type="dxa"/>
          </w:tcPr>
          <w:p w:rsidR="00731CC9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الأحمر </w:t>
            </w:r>
          </w:p>
        </w:tc>
        <w:tc>
          <w:tcPr>
            <w:tcW w:w="1977" w:type="dxa"/>
          </w:tcPr>
          <w:p w:rsidR="00731CC9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الأبيض </w:t>
            </w:r>
          </w:p>
        </w:tc>
      </w:tr>
      <w:tr w:rsidTr="00870EAA">
        <w:tblPrEx>
          <w:tblW w:w="10435" w:type="dxa"/>
          <w:tblLook w:val="04A0"/>
        </w:tblPrEx>
        <w:trPr>
          <w:trHeight w:val="371"/>
        </w:trPr>
        <w:tc>
          <w:tcPr>
            <w:tcW w:w="4356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١٦.</w:t>
            </w:r>
            <w:r w:rsidRPr="00104AF7" w:rsidR="00DE436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آداب </w:t>
            </w:r>
            <w:r w:rsidRPr="00104AF7" w:rsidR="00F234F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النبي ﷺ في الأكل والشرب </w:t>
            </w:r>
          </w:p>
        </w:tc>
        <w:tc>
          <w:tcPr>
            <w:tcW w:w="2264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أ. التسمية والأكل باليمين</w:t>
            </w:r>
          </w:p>
        </w:tc>
        <w:tc>
          <w:tcPr>
            <w:tcW w:w="1838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الأكل </w:t>
            </w:r>
            <w:r w:rsidRPr="00104AF7" w:rsidR="0024426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بالشمال</w:t>
            </w:r>
          </w:p>
        </w:tc>
        <w:tc>
          <w:tcPr>
            <w:tcW w:w="1977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التنفس في الإناء </w:t>
            </w:r>
          </w:p>
        </w:tc>
      </w:tr>
      <w:tr w:rsidTr="00870EAA">
        <w:tblPrEx>
          <w:tblW w:w="10435" w:type="dxa"/>
          <w:tblLook w:val="04A0"/>
        </w:tblPrEx>
        <w:trPr>
          <w:trHeight w:val="371"/>
        </w:trPr>
        <w:tc>
          <w:tcPr>
            <w:tcW w:w="4356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١٧. كان </w:t>
            </w:r>
            <w:r w:rsidRPr="00104AF7" w:rsidR="003F423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النبي ﷺ ينام على </w:t>
            </w:r>
          </w:p>
        </w:tc>
        <w:tc>
          <w:tcPr>
            <w:tcW w:w="2264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جنبه الأيسر </w:t>
            </w:r>
          </w:p>
        </w:tc>
        <w:tc>
          <w:tcPr>
            <w:tcW w:w="1838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Pr="00104AF7" w:rsidR="00C46F1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جنبه الأيمن </w:t>
            </w:r>
          </w:p>
        </w:tc>
        <w:tc>
          <w:tcPr>
            <w:tcW w:w="1977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Pr="00104AF7" w:rsidR="000B530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بطنه</w:t>
            </w:r>
          </w:p>
        </w:tc>
      </w:tr>
      <w:tr w:rsidTr="00870EAA">
        <w:tblPrEx>
          <w:tblW w:w="10435" w:type="dxa"/>
          <w:tblLook w:val="04A0"/>
        </w:tblPrEx>
        <w:trPr>
          <w:trHeight w:val="361"/>
        </w:trPr>
        <w:tc>
          <w:tcPr>
            <w:tcW w:w="4356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١٨.</w:t>
            </w:r>
            <w:r w:rsidRPr="00104AF7" w:rsidR="0074108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صاحب سر</w:t>
            </w:r>
            <w:r w:rsidRPr="00104AF7" w:rsidR="00EE1EC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4AF7" w:rsidR="0074108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رسول ﷺ </w:t>
            </w:r>
            <w:r w:rsidRPr="00104AF7" w:rsidR="00D4181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هو الصحابي ..</w:t>
            </w:r>
            <w:r w:rsidRPr="00104AF7" w:rsidR="00AE331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رضي الله عنه </w:t>
            </w:r>
          </w:p>
        </w:tc>
        <w:tc>
          <w:tcPr>
            <w:tcW w:w="2264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أسامة بن زيد </w:t>
            </w:r>
          </w:p>
        </w:tc>
        <w:tc>
          <w:tcPr>
            <w:tcW w:w="1838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ب. الزبير بن العوام</w:t>
            </w:r>
          </w:p>
        </w:tc>
        <w:tc>
          <w:tcPr>
            <w:tcW w:w="1977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</w:t>
            </w:r>
            <w:r w:rsidRPr="00104AF7" w:rsidR="00AE331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حذيفة بن اليمان </w:t>
            </w:r>
          </w:p>
        </w:tc>
      </w:tr>
      <w:tr w:rsidTr="00870EAA">
        <w:tblPrEx>
          <w:tblW w:w="10435" w:type="dxa"/>
          <w:tblLook w:val="04A0"/>
        </w:tblPrEx>
        <w:trPr>
          <w:trHeight w:val="371"/>
        </w:trPr>
        <w:tc>
          <w:tcPr>
            <w:tcW w:w="4356" w:type="dxa"/>
          </w:tcPr>
          <w:p w:rsidR="00731CC9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١٩. </w:t>
            </w:r>
            <w:r w:rsidRPr="00104AF7" w:rsidR="001A01D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أول </w:t>
            </w:r>
            <w:r w:rsidRPr="00104AF7" w:rsidR="004374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ما يسأل عنه العبد يوم القيامة هو</w:t>
            </w:r>
          </w:p>
        </w:tc>
        <w:tc>
          <w:tcPr>
            <w:tcW w:w="2264" w:type="dxa"/>
          </w:tcPr>
          <w:p w:rsidR="00731CC9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الصلاة </w:t>
            </w:r>
          </w:p>
        </w:tc>
        <w:tc>
          <w:tcPr>
            <w:tcW w:w="1838" w:type="dxa"/>
          </w:tcPr>
          <w:p w:rsidR="00731CC9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بر الوالدين </w:t>
            </w:r>
          </w:p>
        </w:tc>
        <w:tc>
          <w:tcPr>
            <w:tcW w:w="1977" w:type="dxa"/>
          </w:tcPr>
          <w:p w:rsidR="00731CC9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ج. الزكاة</w:t>
            </w:r>
          </w:p>
        </w:tc>
      </w:tr>
      <w:tr w:rsidTr="00870EAA">
        <w:tblPrEx>
          <w:tblW w:w="10435" w:type="dxa"/>
          <w:tblLook w:val="04A0"/>
        </w:tblPrEx>
        <w:trPr>
          <w:trHeight w:val="371"/>
        </w:trPr>
        <w:tc>
          <w:tcPr>
            <w:tcW w:w="4356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٢٠. </w:t>
            </w:r>
            <w:r w:rsidRPr="00104AF7" w:rsidR="00DA43D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المحافظة على الصلاة </w:t>
            </w:r>
            <w:r w:rsidRPr="00104AF7" w:rsidR="00A75C2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سبب للفلاح في </w:t>
            </w:r>
          </w:p>
        </w:tc>
        <w:tc>
          <w:tcPr>
            <w:tcW w:w="2264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أ. الدنيا </w:t>
            </w:r>
            <w:r w:rsidRPr="00104AF7" w:rsidR="00DB2DA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1838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ب. </w:t>
            </w:r>
            <w:r w:rsidRPr="00104AF7" w:rsidR="00A75C2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الدنيا والآخرة </w:t>
            </w:r>
          </w:p>
        </w:tc>
        <w:tc>
          <w:tcPr>
            <w:tcW w:w="1977" w:type="dxa"/>
          </w:tcPr>
          <w:p w:rsidR="00EB7345" w:rsidRPr="00104AF7" w:rsidP="009F60BB">
            <w:pPr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04AF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ج. الآخرة </w:t>
            </w:r>
            <w:r w:rsidRPr="00104AF7" w:rsidR="00DB2DA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فقط</w:t>
            </w:r>
          </w:p>
        </w:tc>
      </w:tr>
    </w:tbl>
    <w:p w:rsidR="00DD62B1" w:rsidP="007A032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١</w:t>
      </w:r>
    </w:p>
    <w:p w:rsidR="00DD62B1" w:rsidP="00FA4202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</w:p>
    <w:p w:rsidR="00BA0465" w:rsidRPr="00813D5B" w:rsidP="00FA4202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</w:pPr>
    </w:p>
    <w:p w:rsidR="00C67B76" w:rsidRPr="00813D5B" w:rsidP="00C67B76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</w:pPr>
      <w:r w:rsidRPr="00813D5B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>السؤال الثانـي : صلي الفقرة من العمود الأول بما يناسبه من العمود الثاني :</w:t>
      </w:r>
      <w:r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</w:t>
      </w:r>
    </w:p>
    <w:p w:rsidR="00373717" w:rsidRPr="00813D5B" w:rsidP="00FA4202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</w:pPr>
    </w:p>
    <w:tbl>
      <w:tblPr>
        <w:tblStyle w:val="TableGrid00"/>
        <w:bidiVisual/>
        <w:tblW w:w="0" w:type="auto"/>
        <w:tblLook w:val="04A0"/>
      </w:tblPr>
      <w:tblGrid>
        <w:gridCol w:w="650"/>
        <w:gridCol w:w="4214"/>
        <w:gridCol w:w="650"/>
        <w:gridCol w:w="4812"/>
      </w:tblGrid>
      <w:tr w:rsidTr="007A1E21">
        <w:tblPrEx>
          <w:tblW w:w="0" w:type="auto"/>
          <w:tblLook w:val="04A0"/>
        </w:tblPrEx>
        <w:trPr>
          <w:trHeight w:val="400"/>
        </w:trPr>
        <w:tc>
          <w:tcPr>
            <w:tcW w:w="640" w:type="dxa"/>
            <w:shd w:val="clear" w:color="auto" w:fill="EDEDED"/>
          </w:tcPr>
          <w:p w:rsidR="00DB74AD" w:rsidRPr="00813D5B" w:rsidP="00C07D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</w:tc>
        <w:tc>
          <w:tcPr>
            <w:tcW w:w="4214" w:type="dxa"/>
            <w:shd w:val="clear" w:color="auto" w:fill="EDEDED"/>
            <w:vAlign w:val="center"/>
          </w:tcPr>
          <w:p w:rsidR="00DB74AD" w:rsidRPr="00813D5B" w:rsidP="00C07D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640" w:type="dxa"/>
            <w:shd w:val="clear" w:color="auto" w:fill="EDEDED"/>
            <w:vAlign w:val="center"/>
          </w:tcPr>
          <w:p w:rsidR="00DB74AD" w:rsidRPr="00813D5B" w:rsidP="00C07D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812" w:type="dxa"/>
            <w:shd w:val="clear" w:color="auto" w:fill="EDEDED"/>
          </w:tcPr>
          <w:p w:rsidR="00DB74AD" w:rsidRPr="00813D5B" w:rsidP="00C07D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العمود الثاني </w:t>
            </w:r>
          </w:p>
        </w:tc>
      </w:tr>
      <w:tr w:rsidTr="007A1E21">
        <w:tblPrEx>
          <w:tblW w:w="0" w:type="auto"/>
          <w:tblLook w:val="04A0"/>
        </w:tblPrEx>
        <w:trPr>
          <w:trHeight w:val="397"/>
        </w:trPr>
        <w:tc>
          <w:tcPr>
            <w:tcW w:w="640" w:type="dxa"/>
            <w:shd w:val="clear" w:color="auto" w:fill="EDEDED"/>
            <w:vAlign w:val="center"/>
          </w:tcPr>
          <w:p w:rsidR="00DB74AD" w:rsidRPr="00813D5B" w:rsidP="00861052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4214" w:type="dxa"/>
          </w:tcPr>
          <w:p w:rsidR="00DB74AD" w:rsidRPr="00813D5B" w:rsidP="00E5478A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تعريف العبادة </w:t>
            </w:r>
            <w:r w:rsidRPr="00813D5B" w:rsidR="00A14CED">
              <w:rPr>
                <w:rFonts w:cs="PT Bold Heading" w:hint="cs"/>
                <w:b/>
                <w:bCs/>
                <w:sz w:val="28"/>
                <w:szCs w:val="28"/>
                <w:rtl/>
              </w:rPr>
              <w:t>هي :</w:t>
            </w:r>
          </w:p>
        </w:tc>
        <w:tc>
          <w:tcPr>
            <w:tcW w:w="640" w:type="dxa"/>
            <w:shd w:val="clear" w:color="auto" w:fill="EDEDED"/>
          </w:tcPr>
          <w:p w:rsidR="00DB74AD" w:rsidRPr="00813D5B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12" w:type="dxa"/>
          </w:tcPr>
          <w:p w:rsidR="00DB74AD" w:rsidRPr="00813D5B" w:rsidP="004664DD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والدعاء لهم والإحسان </w:t>
            </w:r>
            <w:r w:rsidRPr="00813D5B" w:rsidR="004E3C3C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إليهم والترضي عنهم </w:t>
            </w:r>
          </w:p>
        </w:tc>
      </w:tr>
      <w:tr w:rsidTr="007A1E21">
        <w:tblPrEx>
          <w:tblW w:w="0" w:type="auto"/>
          <w:tblLook w:val="04A0"/>
        </w:tblPrEx>
        <w:trPr>
          <w:trHeight w:val="796"/>
        </w:trPr>
        <w:tc>
          <w:tcPr>
            <w:tcW w:w="640" w:type="dxa"/>
            <w:shd w:val="clear" w:color="auto" w:fill="EDEDED"/>
          </w:tcPr>
          <w:p w:rsidR="00DB74AD" w:rsidRPr="00813D5B" w:rsidP="00E547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4214" w:type="dxa"/>
          </w:tcPr>
          <w:p w:rsidR="00DB74AD" w:rsidRPr="00813D5B" w:rsidP="00A6779F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حقوق </w:t>
            </w:r>
            <w:r w:rsidRPr="00813D5B" w:rsidR="002814B9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أهل البيت النبي ﷺ محبتهم </w:t>
            </w:r>
          </w:p>
        </w:tc>
        <w:tc>
          <w:tcPr>
            <w:tcW w:w="640" w:type="dxa"/>
            <w:shd w:val="clear" w:color="auto" w:fill="EDEDED"/>
          </w:tcPr>
          <w:p w:rsidR="00DB74AD" w:rsidRPr="00813D5B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12" w:type="dxa"/>
          </w:tcPr>
          <w:p w:rsidR="00DB74AD" w:rsidRPr="00813D5B" w:rsidP="00A14CED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كل ما يحبه </w:t>
            </w:r>
            <w:r w:rsidRPr="00813D5B" w:rsidR="00135A5E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الله </w:t>
            </w:r>
            <w:r w:rsidRPr="00813D5B" w:rsidR="00135A5E">
              <w:rPr>
                <w:rFonts w:cs="PT Bold Heading" w:hint="cs"/>
                <w:b/>
                <w:bCs/>
                <w:sz w:val="28"/>
                <w:szCs w:val="28"/>
                <w:rtl/>
              </w:rPr>
              <w:t>ويرضاه</w:t>
            </w:r>
            <w:r w:rsidRPr="00813D5B" w:rsidR="00135A5E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 من الأقوال والأعمال الظاهرة والباطنة </w:t>
            </w:r>
          </w:p>
        </w:tc>
      </w:tr>
      <w:tr w:rsidTr="007A1E21">
        <w:tblPrEx>
          <w:tblW w:w="0" w:type="auto"/>
          <w:tblLook w:val="04A0"/>
        </w:tblPrEx>
        <w:trPr>
          <w:trHeight w:val="796"/>
        </w:trPr>
        <w:tc>
          <w:tcPr>
            <w:tcW w:w="640" w:type="dxa"/>
            <w:shd w:val="clear" w:color="auto" w:fill="EDEDED"/>
          </w:tcPr>
          <w:p w:rsidR="004E3C3C" w:rsidRPr="00813D5B" w:rsidP="00E547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4214" w:type="dxa"/>
          </w:tcPr>
          <w:p w:rsidR="004E3C3C" w:rsidRPr="00813D5B" w:rsidP="003508CC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>سئلت عائشة رضي الله عنها:</w:t>
            </w:r>
            <w:r w:rsidRPr="00813D5B" w:rsidR="00F76A1C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13D5B" w:rsidR="00FA2625">
              <w:rPr>
                <w:rFonts w:cs="PT Bold Heading" w:hint="cs"/>
                <w:b/>
                <w:bCs/>
                <w:sz w:val="28"/>
                <w:szCs w:val="28"/>
                <w:rtl/>
              </w:rPr>
              <w:t>ما كان النبي ﷺ يصنع في البيت ؟ قالت:</w:t>
            </w:r>
            <w:r w:rsidRPr="00813D5B" w:rsidR="00E0005B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40" w:type="dxa"/>
            <w:shd w:val="clear" w:color="auto" w:fill="EDEDED"/>
          </w:tcPr>
          <w:p w:rsidR="004E3C3C" w:rsidRPr="00813D5B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12" w:type="dxa"/>
          </w:tcPr>
          <w:p w:rsidR="004E3C3C" w:rsidRPr="00813D5B" w:rsidP="00CA05A3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C67B7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85734</wp:posOffset>
                      </wp:positionH>
                      <wp:positionV relativeFrom="paragraph">
                        <wp:posOffset>-1559376</wp:posOffset>
                      </wp:positionV>
                      <wp:extent cx="1221740" cy="346075"/>
                      <wp:effectExtent l="0" t="0" r="16510" b="15875"/>
                      <wp:wrapNone/>
                      <wp:docPr id="1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1012680308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67B76" w:rsidRPr="00E91D0F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١٢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1174313644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54" style="width:97.5pt;height:28.5pt;margin-top:-122.79pt;margin-left:6.75pt;mso-height-percent:0;mso-height-relative:margin;mso-width-percent:0;mso-width-relative:margin;mso-wrap-distance-bottom:0;mso-wrap-distance-left:9pt;mso-wrap-distance-right:9pt;mso-wrap-distance-top:0;position:absolute;z-index:251699200" coordorigin="-207,0" coordsize="21600,21600">
                      <v:roundrect id="_x0000_s1055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C67B76" w:rsidRPr="00E91D0F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١٢</w:t>
                              </w:r>
                            </w:p>
                          </w:txbxContent>
                        </v:textbox>
                      </v:roundrect>
                      <v:oval id="_x0000_s1056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Pr="00813D5B" w:rsidR="002C78FD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اي أن النبي ﷺ خير الناس لأهله </w:t>
            </w:r>
          </w:p>
        </w:tc>
      </w:tr>
      <w:tr w:rsidTr="007A1E21">
        <w:tblPrEx>
          <w:tblW w:w="0" w:type="auto"/>
          <w:tblLook w:val="04A0"/>
        </w:tblPrEx>
        <w:trPr>
          <w:trHeight w:val="801"/>
        </w:trPr>
        <w:tc>
          <w:tcPr>
            <w:tcW w:w="640" w:type="dxa"/>
            <w:shd w:val="clear" w:color="auto" w:fill="EDEDED"/>
          </w:tcPr>
          <w:p w:rsidR="003508CC" w:rsidRPr="00813D5B" w:rsidP="00E547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4214" w:type="dxa"/>
          </w:tcPr>
          <w:p w:rsidR="003508CC" w:rsidRPr="00813D5B" w:rsidP="00195846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معنى </w:t>
            </w:r>
            <w:r w:rsidRPr="00813D5B" w:rsidR="00CA05A3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وأنا خير كم لأهلي </w:t>
            </w:r>
          </w:p>
        </w:tc>
        <w:tc>
          <w:tcPr>
            <w:tcW w:w="640" w:type="dxa"/>
            <w:shd w:val="clear" w:color="auto" w:fill="EDEDED"/>
          </w:tcPr>
          <w:p w:rsidR="003508CC" w:rsidRPr="00813D5B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12" w:type="dxa"/>
          </w:tcPr>
          <w:p w:rsidR="003508CC" w:rsidRPr="00813D5B" w:rsidP="00E0005B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كان يقوم في مهنة أهله </w:t>
            </w:r>
            <w:r w:rsidRPr="00813D5B" w:rsidR="00523BAD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، فإذا سمع الأذان خرج إلى الصلاة </w:t>
            </w:r>
            <w:r w:rsidRPr="00813D5B" w:rsidR="00195846">
              <w:rPr>
                <w:rFonts w:cs="PT Bold Heading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Tr="007A1E21">
        <w:tblPrEx>
          <w:tblW w:w="0" w:type="auto"/>
          <w:tblLook w:val="04A0"/>
        </w:tblPrEx>
        <w:trPr>
          <w:trHeight w:val="397"/>
        </w:trPr>
        <w:tc>
          <w:tcPr>
            <w:tcW w:w="640" w:type="dxa"/>
            <w:shd w:val="clear" w:color="auto" w:fill="EDEDED"/>
          </w:tcPr>
          <w:p w:rsidR="00FB4471" w:rsidRPr="00813D5B" w:rsidP="00E547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4214" w:type="dxa"/>
          </w:tcPr>
          <w:p w:rsidR="00FB4471" w:rsidRPr="00813D5B" w:rsidP="00D37CD4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صفة جلوس النبي ﷺ عند الأكل </w:t>
            </w:r>
          </w:p>
        </w:tc>
        <w:tc>
          <w:tcPr>
            <w:tcW w:w="640" w:type="dxa"/>
            <w:shd w:val="clear" w:color="auto" w:fill="EDEDED"/>
          </w:tcPr>
          <w:p w:rsidR="00FB4471" w:rsidRPr="00813D5B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12" w:type="dxa"/>
          </w:tcPr>
          <w:p w:rsidR="00FB4471" w:rsidRPr="00813D5B" w:rsidP="009A6453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صفة الظلم وصفة النوم </w:t>
            </w:r>
          </w:p>
        </w:tc>
      </w:tr>
      <w:tr w:rsidTr="007A1E21">
        <w:tblPrEx>
          <w:tblW w:w="0" w:type="auto"/>
          <w:tblLook w:val="04A0"/>
        </w:tblPrEx>
        <w:trPr>
          <w:trHeight w:val="400"/>
        </w:trPr>
        <w:tc>
          <w:tcPr>
            <w:tcW w:w="640" w:type="dxa"/>
            <w:shd w:val="clear" w:color="auto" w:fill="EDEDED"/>
          </w:tcPr>
          <w:p w:rsidR="00FB4471" w:rsidRPr="00813D5B" w:rsidP="00E5478A">
            <w:pPr>
              <w:jc w:val="center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4214" w:type="dxa"/>
          </w:tcPr>
          <w:p w:rsidR="00FB4471" w:rsidRPr="00813D5B" w:rsidP="00546BF7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من </w:t>
            </w:r>
            <w:r w:rsidRPr="00813D5B" w:rsidR="009A6453">
              <w:rPr>
                <w:rFonts w:cs="PT Bold Heading" w:hint="cs"/>
                <w:b/>
                <w:bCs/>
                <w:sz w:val="28"/>
                <w:szCs w:val="28"/>
                <w:rtl/>
              </w:rPr>
              <w:t>أمثلة ا</w:t>
            </w: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لصفات المنفية عن الله عز وجل </w:t>
            </w:r>
          </w:p>
        </w:tc>
        <w:tc>
          <w:tcPr>
            <w:tcW w:w="640" w:type="dxa"/>
            <w:shd w:val="clear" w:color="auto" w:fill="EDEDED"/>
          </w:tcPr>
          <w:p w:rsidR="00FB4471" w:rsidRPr="00813D5B" w:rsidP="00FA4202">
            <w:pPr>
              <w:rPr>
                <w:rFonts w:cs="PT Bold Headin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12" w:type="dxa"/>
          </w:tcPr>
          <w:p w:rsidR="00FB4471" w:rsidRPr="00813D5B" w:rsidP="00AB1A55">
            <w:pPr>
              <w:jc w:val="left"/>
              <w:rPr>
                <w:rFonts w:cs="PT Bold Heading"/>
                <w:b/>
                <w:bCs/>
                <w:sz w:val="28"/>
                <w:szCs w:val="28"/>
                <w:rtl/>
              </w:rPr>
            </w:pPr>
            <w:r w:rsidRPr="00813D5B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أن </w:t>
            </w:r>
            <w:r w:rsidRPr="00813D5B" w:rsidR="00AB1A55">
              <w:rPr>
                <w:rFonts w:cs="PT Bold Heading" w:hint="cs"/>
                <w:b/>
                <w:bCs/>
                <w:sz w:val="28"/>
                <w:szCs w:val="28"/>
                <w:rtl/>
              </w:rPr>
              <w:t xml:space="preserve">ينصب الرجل اليمنى ويجلس على اليسرى </w:t>
            </w:r>
          </w:p>
        </w:tc>
      </w:tr>
    </w:tbl>
    <w:p w:rsidR="003D3652" w:rsidRPr="00813D5B" w:rsidP="00FA4202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8"/>
          <w:szCs w:val="28"/>
          <w:rtl/>
        </w:rPr>
      </w:pPr>
      <w:r w:rsidRPr="002C2A1B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162560</wp:posOffset>
                </wp:positionV>
                <wp:extent cx="1221740" cy="346075"/>
                <wp:effectExtent l="0" t="0" r="16510" b="15875"/>
                <wp:wrapNone/>
                <wp:docPr id="267163091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395698819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2A1B" w:rsidRPr="00E91D0F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208542283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57" style="width:97.5pt;height:28.5pt;margin-top:12.8pt;margin-left:19.05pt;mso-height-percent:0;mso-height-relative:margin;mso-width-percent:0;mso-width-relative:margin;mso-wrap-distance-bottom:0;mso-wrap-distance-left:9pt;mso-wrap-distance-right:9pt;mso-wrap-distance-top:0;position:absolute;z-index:251701248" coordorigin="-207,0" coordsize="21600,21600">
                <v:roundrect id="_x0000_s1058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2C2A1B" w:rsidRPr="00E91D0F" w:rsidP="00507E2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٨</w:t>
                        </w:r>
                      </w:p>
                    </w:txbxContent>
                  </v:textbox>
                </v:roundrect>
                <v:oval id="_x0000_s1059" style="width:7122;height:21600;left:1097;position:absolute;v-text-anchor:middle" fillcolor="white" stroked="t" strokecolor="black" strokeweight="1pt"/>
              </v:group>
            </w:pict>
          </mc:Fallback>
        </mc:AlternateContent>
      </w:r>
    </w:p>
    <w:p w:rsidR="002C2A1B" w:rsidRPr="00813D5B" w:rsidP="002C2A1B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>السؤال الثالث</w:t>
      </w:r>
      <w:r w:rsidR="004132C1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>:</w:t>
      </w:r>
      <w:r w:rsidRPr="00813D5B" w:rsidR="00150022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أكملي الفراغات بما يناسبها من الكلمات </w:t>
      </w:r>
      <w:r w:rsidRPr="00813D5B" w:rsidR="00566A40">
        <w:rPr>
          <w:rFonts w:ascii="Arial" w:eastAsia="Times New Roman" w:hAnsi="Arial" w:cs="Arial" w:hint="cs"/>
          <w:b/>
          <w:bCs/>
          <w:sz w:val="28"/>
          <w:szCs w:val="28"/>
          <w:rtl/>
        </w:rPr>
        <w:t>التالية :</w:t>
      </w:r>
      <w:r w:rsidR="00C67B76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  </w:t>
      </w:r>
    </w:p>
    <w:p w:rsidR="002219FD" w:rsidRPr="00813D5B" w:rsidP="00347EB8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highlight w:val="lightGray"/>
          <w:rtl/>
        </w:rPr>
      </w:pPr>
      <w:r w:rsidRPr="00813D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( </w:t>
      </w:r>
      <w:r w:rsidRPr="00813D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744259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1A06C6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ففرح عمر</w:t>
      </w:r>
      <w:r w:rsidRPr="00813D5B" w:rsidR="00077770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 </w:t>
      </w:r>
      <w:r w:rsidRPr="00813D5B" w:rsidR="00744259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744259">
        <w:rPr>
          <w:rFonts w:ascii="Arial" w:eastAsia="Times New Roman" w:hAnsi="Arial" w:cs="Arial"/>
          <w:b/>
          <w:bCs/>
          <w:sz w:val="28"/>
          <w:szCs w:val="28"/>
          <w:highlight w:val="lightGray"/>
          <w:rtl/>
        </w:rPr>
        <w:t>–</w:t>
      </w:r>
      <w:r w:rsidRPr="00813D5B" w:rsidR="00744259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077770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 </w:t>
      </w:r>
      <w:r w:rsidRPr="00813D5B" w:rsidR="00744259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خلع الخف </w:t>
      </w:r>
      <w:r w:rsidRPr="00813D5B" w:rsidR="00972B46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8B6D2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Pr="00813D5B" w:rsidR="00D34A6C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–</w:t>
      </w:r>
      <w:r w:rsidRPr="00813D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Pr="00813D5B" w:rsidR="008B6D2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D34A6C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8B6D2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نثاب</w:t>
      </w:r>
      <w:r w:rsidRPr="00813D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813D5B" w:rsidR="008B6D2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BC534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813D5B" w:rsidR="00C338E6">
        <w:rPr>
          <w:rFonts w:ascii="Arial" w:eastAsia="Times New Roman" w:hAnsi="Arial" w:cs="Arial"/>
          <w:b/>
          <w:bCs/>
          <w:sz w:val="28"/>
          <w:szCs w:val="28"/>
          <w:highlight w:val="lightGray"/>
          <w:rtl/>
        </w:rPr>
        <w:t>–</w:t>
      </w:r>
      <w:r w:rsidRPr="00813D5B" w:rsidR="00BC534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98200F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813D5B" w:rsidR="008B6D2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3507AA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39092D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قراءة القرآن</w:t>
      </w:r>
      <w:r w:rsidRPr="00813D5B" w:rsidR="0098200F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1E0511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</w:t>
      </w:r>
      <w:r w:rsidRPr="00813D5B" w:rsidR="0098200F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39092D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813D5B" w:rsidR="0098200F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–</w:t>
      </w:r>
      <w:r w:rsidRPr="00813D5B" w:rsidR="008B6D2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1E0511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813D5B" w:rsidR="001E0511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8B6D2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العبادات الظاهرة</w:t>
      </w:r>
      <w:r w:rsidRPr="00813D5B" w:rsidR="0098200F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D03039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1E0511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Pr="00813D5B" w:rsidR="00D03039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–   </w:t>
      </w:r>
      <w:r w:rsidRPr="00813D5B" w:rsidR="001E0511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</w:p>
    <w:p w:rsidR="00BF3E43" w:rsidRPr="00813D5B" w:rsidP="00347EB8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813D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Pr="00813D5B" w:rsidR="00D03039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دخول</w:t>
      </w:r>
      <w:r w:rsidRPr="00813D5B" w:rsidR="00D71EEC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813D5B" w:rsidR="003D3652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Pr="00813D5B" w:rsidR="00D71EEC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–</w:t>
      </w:r>
      <w:r w:rsidRPr="00813D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الأيمن </w:t>
      </w:r>
      <w:r w:rsidRPr="00813D5B" w:rsidR="002219FD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Pr="00813D5B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–</w:t>
      </w:r>
      <w:r w:rsidRPr="00813D5B" w:rsidR="00D71EEC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2219FD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  </w:t>
      </w:r>
      <w:r w:rsidRPr="00813D5B" w:rsidR="00D71EEC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لعن </w:t>
      </w:r>
      <w:r w:rsidRPr="00813D5B" w:rsidR="00D03039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</w:t>
      </w:r>
      <w:r w:rsidRPr="00813D5B" w:rsidR="008B6D27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 xml:space="preserve">  </w:t>
      </w:r>
      <w:r w:rsidRPr="00813D5B" w:rsidR="00566A40">
        <w:rPr>
          <w:rFonts w:ascii="Arial" w:eastAsia="Times New Roman" w:hAnsi="Arial" w:cs="Arial" w:hint="cs"/>
          <w:b/>
          <w:bCs/>
          <w:sz w:val="28"/>
          <w:szCs w:val="28"/>
          <w:highlight w:val="lightGray"/>
          <w:rtl/>
        </w:rPr>
        <w:t>)</w:t>
      </w:r>
    </w:p>
    <w:p w:rsidR="00BF3E43" w:rsidRPr="00813D5B" w:rsidP="00347EB8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813D5B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١.مبطلات المسح انتهاء المدة المحددة و </w:t>
      </w:r>
      <w:r w:rsidRPr="00813D5B" w:rsidR="001A6786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..................................أو الجورب </w:t>
      </w:r>
    </w:p>
    <w:p w:rsidR="00517D6F" w:rsidRPr="00813D5B" w:rsidP="00347EB8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813D5B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٢. </w:t>
      </w:r>
      <w:r w:rsidRPr="00813D5B" w:rsidR="00AF124D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خطب رسول الله ﷺ حفصة بنت عمر</w:t>
      </w:r>
      <w:r w:rsidRPr="00813D5B" w:rsidR="002915BC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..................................</w:t>
      </w:r>
      <w:r w:rsidRPr="00813D5B" w:rsidR="0012542A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رضي الله عنه بذلك </w:t>
      </w:r>
    </w:p>
    <w:p w:rsidR="00102F95" w:rsidRPr="00813D5B" w:rsidP="00347EB8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813D5B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٣. تعريف ..................................</w:t>
      </w:r>
      <w:r w:rsidRPr="00813D5B" w:rsidR="00B33C4F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هي التي تكون ظاهرة لنا بأن نراها </w:t>
      </w:r>
      <w:r w:rsidRPr="00813D5B" w:rsidR="00151370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أو نسمعها مثل الصلاة وذكر الله عز</w:t>
      </w:r>
      <w:r w:rsidRPr="00813D5B" w:rsidR="00077770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 </w:t>
      </w:r>
      <w:r w:rsidRPr="00813D5B" w:rsidR="00151370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وجل </w:t>
      </w:r>
    </w:p>
    <w:p w:rsidR="00AE479B" w:rsidRPr="00813D5B" w:rsidP="00347EB8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813D5B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٤.إذا نوينا بفعل المباح</w:t>
      </w:r>
      <w:r w:rsidRPr="00813D5B" w:rsidR="007A5B3B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ا</w:t>
      </w:r>
      <w:r w:rsidRPr="00813D5B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ت التقوي </w:t>
      </w:r>
      <w:r w:rsidRPr="00813D5B" w:rsidR="009B4A9E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على الطاعة صارت هذه الأعمال عبادة ......................... عليه</w:t>
      </w:r>
      <w:r w:rsidRPr="00813D5B" w:rsidR="00347EB8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ا</w:t>
      </w:r>
    </w:p>
    <w:p w:rsidR="00DC0E9F" w:rsidRPr="00813D5B" w:rsidP="00347EB8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813D5B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٥. </w:t>
      </w:r>
      <w:r w:rsidRPr="00813D5B" w:rsidR="00A64053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أمر النبي ﷺ بالسواك </w:t>
      </w:r>
      <w:r w:rsidR="00005256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و </w:t>
      </w:r>
      <w:r w:rsidRPr="00813D5B" w:rsidR="00777551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خاصة عند .................................... و .............................</w:t>
      </w:r>
      <w:r w:rsidRPr="00813D5B" w:rsidR="00D03039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.....</w:t>
      </w:r>
      <w:r w:rsidRPr="00813D5B" w:rsidR="008206B6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. المنزل </w:t>
      </w:r>
    </w:p>
    <w:p w:rsidR="008206B6" w:rsidRPr="00813D5B" w:rsidP="00347EB8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813D5B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٦. </w:t>
      </w:r>
      <w:r w:rsidRPr="00813D5B" w:rsidR="00EC2C94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كان عبدالله بن عمر رضي الله عنهم حافظا للسانه </w:t>
      </w:r>
      <w:r w:rsidRPr="00813D5B" w:rsidR="00656C8F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فلم يسمع منه ...................... ولا كلام قبيح </w:t>
      </w:r>
    </w:p>
    <w:p w:rsidR="00961058" w:rsidRPr="00813D5B" w:rsidP="00347EB8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Times New Roman"/>
          <w:b/>
          <w:bCs/>
          <w:sz w:val="28"/>
          <w:szCs w:val="28"/>
          <w:rtl/>
        </w:rPr>
      </w:pPr>
      <w:r w:rsidRPr="00813D5B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٧. </w:t>
      </w:r>
      <w:r w:rsidRPr="00813D5B" w:rsidR="008E6B20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 xml:space="preserve">كان </w:t>
      </w:r>
      <w:r w:rsidRPr="00813D5B" w:rsidR="001C7317">
        <w:rPr>
          <w:rFonts w:ascii="Arial" w:eastAsia="Times New Roman" w:hAnsi="Arial" w:cs="Times New Roman" w:hint="cs"/>
          <w:b/>
          <w:bCs/>
          <w:sz w:val="28"/>
          <w:szCs w:val="28"/>
          <w:rtl/>
        </w:rPr>
        <w:t>النبي ﷺ إذا لبس ثوبه بدأ بشقة  ......................</w:t>
      </w:r>
    </w:p>
    <w:p w:rsidR="00AE479B" w:rsidRPr="00813D5B" w:rsidP="00D979E2">
      <w:pPr>
        <w:pBdr>
          <w:bottom w:val="single" w:sz="18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:rsidR="00D979E2" w:rsidP="00347EB8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  <w:r w:rsidRPr="00D979E2"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                                   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انتهت </w:t>
      </w:r>
      <w:r w:rsidRPr="00D979E2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الأسئلة مع تمنياتي لكم بالتوفيق والنجاح 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           </w:t>
      </w:r>
      <w:r w:rsidRPr="00D979E2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            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    معلم</w:t>
      </w:r>
      <w:r w:rsidRPr="00D979E2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>ة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المادة 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/</w:t>
      </w:r>
      <w:r w:rsidRP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</w:t>
      </w:r>
    </w:p>
    <w:p w:rsidR="007A0326" w:rsidP="00347EB8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p w:rsidR="006C501C" w:rsidP="00347EB8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p w:rsidR="006C501C" w:rsidP="000011E7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p w:rsidR="006C501C" w:rsidRPr="007E0686" w:rsidP="008A4310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sectPr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-webkit-standard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Sakkal Majalla">
    <w:altName w:val="Arial"/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43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43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431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43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43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43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61642"/>
    <w:multiLevelType w:val="hybridMultilevel"/>
    <w:tmpl w:val="96CA2FD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A724E"/>
    <w:multiLevelType w:val="multilevel"/>
    <w:tmpl w:val="C742D8F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92452"/>
    <w:multiLevelType w:val="hybridMultilevel"/>
    <w:tmpl w:val="169A5D5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F3895"/>
    <w:multiLevelType w:val="hybridMultilevel"/>
    <w:tmpl w:val="F46A0A8E"/>
    <w:lvl w:ilvl="0">
      <w:start w:val="1"/>
      <w:numFmt w:val="bullet"/>
      <w:lvlText w:val="-"/>
      <w:lvlJc w:val="left"/>
      <w:pPr>
        <w:ind w:left="864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>
    <w:nsid w:val="10013B04"/>
    <w:multiLevelType w:val="hybridMultilevel"/>
    <w:tmpl w:val="8BDAAAA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4218C"/>
    <w:multiLevelType w:val="hybridMultilevel"/>
    <w:tmpl w:val="B9BE434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F5BA8"/>
    <w:multiLevelType w:val="hybridMultilevel"/>
    <w:tmpl w:val="89B0C8F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402D7"/>
    <w:multiLevelType w:val="hybridMultilevel"/>
    <w:tmpl w:val="5F081F80"/>
    <w:lvl w:ilvl="0">
      <w:start w:val="1"/>
      <w:numFmt w:val="bullet"/>
      <w:lvlText w:val="-"/>
      <w:lvlJc w:val="left"/>
      <w:pPr>
        <w:ind w:left="864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D45D43"/>
    <w:multiLevelType w:val="hybridMultilevel"/>
    <w:tmpl w:val="46EC453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94D9A"/>
    <w:multiLevelType w:val="hybridMultilevel"/>
    <w:tmpl w:val="C70A82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737BB"/>
    <w:multiLevelType w:val="hybridMultilevel"/>
    <w:tmpl w:val="A82C39DC"/>
    <w:lvl w:ilvl="0">
      <w:start w:val="7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1F186D"/>
    <w:multiLevelType w:val="hybridMultilevel"/>
    <w:tmpl w:val="945C28DC"/>
    <w:lvl w:ilvl="0">
      <w:start w:val="5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F70B88"/>
    <w:multiLevelType w:val="hybridMultilevel"/>
    <w:tmpl w:val="CA6E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A221D"/>
    <w:multiLevelType w:val="hybridMultilevel"/>
    <w:tmpl w:val="A942E95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735566"/>
    <w:multiLevelType w:val="hybridMultilevel"/>
    <w:tmpl w:val="8C726DE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20575"/>
    <w:multiLevelType w:val="hybridMultilevel"/>
    <w:tmpl w:val="68B6720C"/>
    <w:lvl w:ilvl="0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325" w:hanging="360"/>
      </w:pPr>
    </w:lvl>
    <w:lvl w:ilvl="2" w:tentative="1">
      <w:start w:val="1"/>
      <w:numFmt w:val="lowerRoman"/>
      <w:lvlText w:val="%3."/>
      <w:lvlJc w:val="right"/>
      <w:pPr>
        <w:ind w:left="7045" w:hanging="180"/>
      </w:pPr>
    </w:lvl>
    <w:lvl w:ilvl="3" w:tentative="1">
      <w:start w:val="1"/>
      <w:numFmt w:val="decimal"/>
      <w:lvlText w:val="%4."/>
      <w:lvlJc w:val="left"/>
      <w:pPr>
        <w:ind w:left="7765" w:hanging="360"/>
      </w:pPr>
    </w:lvl>
    <w:lvl w:ilvl="4" w:tentative="1">
      <w:start w:val="1"/>
      <w:numFmt w:val="lowerLetter"/>
      <w:lvlText w:val="%5."/>
      <w:lvlJc w:val="left"/>
      <w:pPr>
        <w:ind w:left="8485" w:hanging="360"/>
      </w:pPr>
    </w:lvl>
    <w:lvl w:ilvl="5" w:tentative="1">
      <w:start w:val="1"/>
      <w:numFmt w:val="lowerRoman"/>
      <w:lvlText w:val="%6."/>
      <w:lvlJc w:val="right"/>
      <w:pPr>
        <w:ind w:left="9205" w:hanging="180"/>
      </w:pPr>
    </w:lvl>
    <w:lvl w:ilvl="6" w:tentative="1">
      <w:start w:val="1"/>
      <w:numFmt w:val="decimal"/>
      <w:lvlText w:val="%7."/>
      <w:lvlJc w:val="left"/>
      <w:pPr>
        <w:ind w:left="9925" w:hanging="360"/>
      </w:pPr>
    </w:lvl>
    <w:lvl w:ilvl="7" w:tentative="1">
      <w:start w:val="1"/>
      <w:numFmt w:val="lowerLetter"/>
      <w:lvlText w:val="%8."/>
      <w:lvlJc w:val="left"/>
      <w:pPr>
        <w:ind w:left="10645" w:hanging="360"/>
      </w:pPr>
    </w:lvl>
    <w:lvl w:ilvl="8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16">
    <w:nsid w:val="4690573A"/>
    <w:multiLevelType w:val="hybridMultilevel"/>
    <w:tmpl w:val="C1F69A0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607B1F"/>
    <w:multiLevelType w:val="hybridMultilevel"/>
    <w:tmpl w:val="4BC89BE2"/>
    <w:lvl w:ilvl="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530B220C"/>
    <w:multiLevelType w:val="hybridMultilevel"/>
    <w:tmpl w:val="8984F9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1E7C5E"/>
    <w:multiLevelType w:val="hybridMultilevel"/>
    <w:tmpl w:val="8984F9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71A55"/>
    <w:multiLevelType w:val="hybridMultilevel"/>
    <w:tmpl w:val="BE0E932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C15BEA"/>
    <w:multiLevelType w:val="hybridMultilevel"/>
    <w:tmpl w:val="8596378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960817"/>
    <w:multiLevelType w:val="hybridMultilevel"/>
    <w:tmpl w:val="3FD2C5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56809"/>
    <w:multiLevelType w:val="hybridMultilevel"/>
    <w:tmpl w:val="B81A48B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F82572"/>
    <w:multiLevelType w:val="hybridMultilevel"/>
    <w:tmpl w:val="6CE285B2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D3A8F"/>
    <w:multiLevelType w:val="hybridMultilevel"/>
    <w:tmpl w:val="21C4DB5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51239">
    <w:abstractNumId w:val="8"/>
  </w:num>
  <w:num w:numId="2" w16cid:durableId="1487284884">
    <w:abstractNumId w:val="2"/>
  </w:num>
  <w:num w:numId="3" w16cid:durableId="482239953">
    <w:abstractNumId w:val="6"/>
  </w:num>
  <w:num w:numId="4" w16cid:durableId="733967292">
    <w:abstractNumId w:val="14"/>
  </w:num>
  <w:num w:numId="5" w16cid:durableId="307247949">
    <w:abstractNumId w:val="25"/>
  </w:num>
  <w:num w:numId="6" w16cid:durableId="11231046">
    <w:abstractNumId w:val="4"/>
  </w:num>
  <w:num w:numId="7" w16cid:durableId="1975062920">
    <w:abstractNumId w:val="20"/>
  </w:num>
  <w:num w:numId="8" w16cid:durableId="1560438861">
    <w:abstractNumId w:val="5"/>
  </w:num>
  <w:num w:numId="9" w16cid:durableId="1180508891">
    <w:abstractNumId w:val="11"/>
  </w:num>
  <w:num w:numId="10" w16cid:durableId="1405834504">
    <w:abstractNumId w:val="23"/>
  </w:num>
  <w:num w:numId="11" w16cid:durableId="269707162">
    <w:abstractNumId w:val="13"/>
  </w:num>
  <w:num w:numId="12" w16cid:durableId="431822264">
    <w:abstractNumId w:val="21"/>
  </w:num>
  <w:num w:numId="13" w16cid:durableId="1223060571">
    <w:abstractNumId w:val="16"/>
  </w:num>
  <w:num w:numId="14" w16cid:durableId="1678926715">
    <w:abstractNumId w:val="24"/>
  </w:num>
  <w:num w:numId="15" w16cid:durableId="192429092">
    <w:abstractNumId w:val="0"/>
  </w:num>
  <w:num w:numId="16" w16cid:durableId="410663321">
    <w:abstractNumId w:val="19"/>
  </w:num>
  <w:num w:numId="17" w16cid:durableId="1079445646">
    <w:abstractNumId w:val="10"/>
  </w:num>
  <w:num w:numId="18" w16cid:durableId="1201549846">
    <w:abstractNumId w:val="15"/>
  </w:num>
  <w:num w:numId="19" w16cid:durableId="737240945">
    <w:abstractNumId w:val="18"/>
  </w:num>
  <w:num w:numId="20" w16cid:durableId="1720127822">
    <w:abstractNumId w:val="12"/>
  </w:num>
  <w:num w:numId="21" w16cid:durableId="1121530306">
    <w:abstractNumId w:val="1"/>
  </w:num>
  <w:num w:numId="22" w16cid:durableId="339041055">
    <w:abstractNumId w:val="17"/>
  </w:num>
  <w:num w:numId="23" w16cid:durableId="170142283">
    <w:abstractNumId w:val="3"/>
  </w:num>
  <w:num w:numId="24" w16cid:durableId="594091089">
    <w:abstractNumId w:val="7"/>
  </w:num>
  <w:num w:numId="25" w16cid:durableId="98379362">
    <w:abstractNumId w:val="9"/>
  </w:num>
  <w:num w:numId="26" w16cid:durableId="1216605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4B"/>
    <w:rsid w:val="000011E7"/>
    <w:rsid w:val="00005256"/>
    <w:rsid w:val="0002150A"/>
    <w:rsid w:val="00050844"/>
    <w:rsid w:val="00054567"/>
    <w:rsid w:val="00074DD0"/>
    <w:rsid w:val="00074FD9"/>
    <w:rsid w:val="00077770"/>
    <w:rsid w:val="00085E22"/>
    <w:rsid w:val="00086B52"/>
    <w:rsid w:val="000A177E"/>
    <w:rsid w:val="000B530A"/>
    <w:rsid w:val="000D3255"/>
    <w:rsid w:val="000D4723"/>
    <w:rsid w:val="000E1ED2"/>
    <w:rsid w:val="000F1CA2"/>
    <w:rsid w:val="00102F95"/>
    <w:rsid w:val="00104AF7"/>
    <w:rsid w:val="001065FD"/>
    <w:rsid w:val="00111A2F"/>
    <w:rsid w:val="0012542A"/>
    <w:rsid w:val="00131D8F"/>
    <w:rsid w:val="00135A5E"/>
    <w:rsid w:val="00136805"/>
    <w:rsid w:val="001419C7"/>
    <w:rsid w:val="001439C5"/>
    <w:rsid w:val="001467AF"/>
    <w:rsid w:val="00150022"/>
    <w:rsid w:val="00151370"/>
    <w:rsid w:val="00161689"/>
    <w:rsid w:val="00163275"/>
    <w:rsid w:val="00170638"/>
    <w:rsid w:val="00174C1D"/>
    <w:rsid w:val="00195846"/>
    <w:rsid w:val="001A01DB"/>
    <w:rsid w:val="001A05C7"/>
    <w:rsid w:val="001A06C6"/>
    <w:rsid w:val="001A3F56"/>
    <w:rsid w:val="001A6786"/>
    <w:rsid w:val="001C7317"/>
    <w:rsid w:val="001D0E7C"/>
    <w:rsid w:val="001D1298"/>
    <w:rsid w:val="001E0511"/>
    <w:rsid w:val="001E622F"/>
    <w:rsid w:val="00201ACC"/>
    <w:rsid w:val="00203027"/>
    <w:rsid w:val="0021268B"/>
    <w:rsid w:val="00212BD5"/>
    <w:rsid w:val="0021590E"/>
    <w:rsid w:val="00216FF3"/>
    <w:rsid w:val="002219FD"/>
    <w:rsid w:val="00231558"/>
    <w:rsid w:val="00231B1A"/>
    <w:rsid w:val="00236154"/>
    <w:rsid w:val="002370F1"/>
    <w:rsid w:val="00244267"/>
    <w:rsid w:val="002478BE"/>
    <w:rsid w:val="00250E7B"/>
    <w:rsid w:val="00252311"/>
    <w:rsid w:val="002614F8"/>
    <w:rsid w:val="00264807"/>
    <w:rsid w:val="00264C80"/>
    <w:rsid w:val="00272101"/>
    <w:rsid w:val="00275B74"/>
    <w:rsid w:val="002814B9"/>
    <w:rsid w:val="00287141"/>
    <w:rsid w:val="002915BC"/>
    <w:rsid w:val="00297BBC"/>
    <w:rsid w:val="002C02BE"/>
    <w:rsid w:val="002C2A1B"/>
    <w:rsid w:val="002C78FD"/>
    <w:rsid w:val="002D34AF"/>
    <w:rsid w:val="002E0599"/>
    <w:rsid w:val="002E0768"/>
    <w:rsid w:val="002E2C73"/>
    <w:rsid w:val="002E2F19"/>
    <w:rsid w:val="002F5666"/>
    <w:rsid w:val="003024AF"/>
    <w:rsid w:val="003035A0"/>
    <w:rsid w:val="0031114B"/>
    <w:rsid w:val="00343225"/>
    <w:rsid w:val="003463DC"/>
    <w:rsid w:val="0034706F"/>
    <w:rsid w:val="00347EB8"/>
    <w:rsid w:val="003507AA"/>
    <w:rsid w:val="003508CC"/>
    <w:rsid w:val="0036026F"/>
    <w:rsid w:val="00365296"/>
    <w:rsid w:val="00372B35"/>
    <w:rsid w:val="00373717"/>
    <w:rsid w:val="00377BF0"/>
    <w:rsid w:val="00380CFD"/>
    <w:rsid w:val="00381E5D"/>
    <w:rsid w:val="00385D9A"/>
    <w:rsid w:val="003906CB"/>
    <w:rsid w:val="0039092D"/>
    <w:rsid w:val="00390D98"/>
    <w:rsid w:val="0039595D"/>
    <w:rsid w:val="003D3652"/>
    <w:rsid w:val="003D3718"/>
    <w:rsid w:val="003D4061"/>
    <w:rsid w:val="003D68D7"/>
    <w:rsid w:val="003F0FC4"/>
    <w:rsid w:val="003F4238"/>
    <w:rsid w:val="00403151"/>
    <w:rsid w:val="00406CCD"/>
    <w:rsid w:val="004116C6"/>
    <w:rsid w:val="004132C1"/>
    <w:rsid w:val="00417750"/>
    <w:rsid w:val="004336AE"/>
    <w:rsid w:val="00436BBA"/>
    <w:rsid w:val="00437484"/>
    <w:rsid w:val="00442435"/>
    <w:rsid w:val="004533F8"/>
    <w:rsid w:val="00456119"/>
    <w:rsid w:val="00462991"/>
    <w:rsid w:val="00465792"/>
    <w:rsid w:val="004664DD"/>
    <w:rsid w:val="00467ABC"/>
    <w:rsid w:val="0047097D"/>
    <w:rsid w:val="004774F2"/>
    <w:rsid w:val="004B40A5"/>
    <w:rsid w:val="004C0D46"/>
    <w:rsid w:val="004C75BC"/>
    <w:rsid w:val="004D2B9D"/>
    <w:rsid w:val="004D6774"/>
    <w:rsid w:val="004E3C3C"/>
    <w:rsid w:val="004E64CE"/>
    <w:rsid w:val="004F1C6B"/>
    <w:rsid w:val="004F347F"/>
    <w:rsid w:val="004F53CF"/>
    <w:rsid w:val="00502F29"/>
    <w:rsid w:val="0050452A"/>
    <w:rsid w:val="00507E29"/>
    <w:rsid w:val="00517D6F"/>
    <w:rsid w:val="0052185D"/>
    <w:rsid w:val="00523BAD"/>
    <w:rsid w:val="00526848"/>
    <w:rsid w:val="00527B85"/>
    <w:rsid w:val="00534763"/>
    <w:rsid w:val="005401E1"/>
    <w:rsid w:val="00541A81"/>
    <w:rsid w:val="00546BF7"/>
    <w:rsid w:val="00562281"/>
    <w:rsid w:val="00562C01"/>
    <w:rsid w:val="00563BA3"/>
    <w:rsid w:val="00566A40"/>
    <w:rsid w:val="00572C63"/>
    <w:rsid w:val="00596E7F"/>
    <w:rsid w:val="005A43C9"/>
    <w:rsid w:val="005B09D2"/>
    <w:rsid w:val="005C2D3B"/>
    <w:rsid w:val="005C3EAE"/>
    <w:rsid w:val="005C41ED"/>
    <w:rsid w:val="005C516A"/>
    <w:rsid w:val="005C6872"/>
    <w:rsid w:val="005D678F"/>
    <w:rsid w:val="005E6453"/>
    <w:rsid w:val="005F083B"/>
    <w:rsid w:val="006072F3"/>
    <w:rsid w:val="00607FBB"/>
    <w:rsid w:val="006162B3"/>
    <w:rsid w:val="00622B20"/>
    <w:rsid w:val="00623AA0"/>
    <w:rsid w:val="0062576C"/>
    <w:rsid w:val="006344BD"/>
    <w:rsid w:val="00636EEA"/>
    <w:rsid w:val="0065590A"/>
    <w:rsid w:val="00656C8F"/>
    <w:rsid w:val="00663444"/>
    <w:rsid w:val="00665D8A"/>
    <w:rsid w:val="006839C0"/>
    <w:rsid w:val="006908AF"/>
    <w:rsid w:val="00697E5B"/>
    <w:rsid w:val="006C4F8D"/>
    <w:rsid w:val="006C501C"/>
    <w:rsid w:val="006D0CD3"/>
    <w:rsid w:val="006D11DF"/>
    <w:rsid w:val="006D676A"/>
    <w:rsid w:val="006E78E5"/>
    <w:rsid w:val="006F195C"/>
    <w:rsid w:val="006F671B"/>
    <w:rsid w:val="006F776C"/>
    <w:rsid w:val="007030E7"/>
    <w:rsid w:val="007065D7"/>
    <w:rsid w:val="00706E2F"/>
    <w:rsid w:val="00721461"/>
    <w:rsid w:val="0072327F"/>
    <w:rsid w:val="00731CC9"/>
    <w:rsid w:val="00732A35"/>
    <w:rsid w:val="007361B2"/>
    <w:rsid w:val="00740B5A"/>
    <w:rsid w:val="00741082"/>
    <w:rsid w:val="00743D42"/>
    <w:rsid w:val="00744002"/>
    <w:rsid w:val="00744259"/>
    <w:rsid w:val="00746AFA"/>
    <w:rsid w:val="0075014E"/>
    <w:rsid w:val="007719DB"/>
    <w:rsid w:val="00777551"/>
    <w:rsid w:val="00784949"/>
    <w:rsid w:val="00793C9A"/>
    <w:rsid w:val="00796DD2"/>
    <w:rsid w:val="007A0326"/>
    <w:rsid w:val="007A5B3B"/>
    <w:rsid w:val="007C3CC9"/>
    <w:rsid w:val="007E0686"/>
    <w:rsid w:val="007F4A2B"/>
    <w:rsid w:val="0080638C"/>
    <w:rsid w:val="008122AD"/>
    <w:rsid w:val="00813D5B"/>
    <w:rsid w:val="008206B6"/>
    <w:rsid w:val="008232B2"/>
    <w:rsid w:val="00841207"/>
    <w:rsid w:val="0084229D"/>
    <w:rsid w:val="00850A32"/>
    <w:rsid w:val="00855DE0"/>
    <w:rsid w:val="00861052"/>
    <w:rsid w:val="00867912"/>
    <w:rsid w:val="008822A3"/>
    <w:rsid w:val="00885269"/>
    <w:rsid w:val="008A4304"/>
    <w:rsid w:val="008A4310"/>
    <w:rsid w:val="008A4D80"/>
    <w:rsid w:val="008B297A"/>
    <w:rsid w:val="008B6D27"/>
    <w:rsid w:val="008C644B"/>
    <w:rsid w:val="008D4735"/>
    <w:rsid w:val="008D78F9"/>
    <w:rsid w:val="008E6B20"/>
    <w:rsid w:val="00913E43"/>
    <w:rsid w:val="00915641"/>
    <w:rsid w:val="00916B0D"/>
    <w:rsid w:val="009374A3"/>
    <w:rsid w:val="00940BC3"/>
    <w:rsid w:val="00943414"/>
    <w:rsid w:val="00945DB9"/>
    <w:rsid w:val="00947F3F"/>
    <w:rsid w:val="00961058"/>
    <w:rsid w:val="00961868"/>
    <w:rsid w:val="00966DA4"/>
    <w:rsid w:val="00972B46"/>
    <w:rsid w:val="009814A6"/>
    <w:rsid w:val="0098200F"/>
    <w:rsid w:val="009937CB"/>
    <w:rsid w:val="00996BCF"/>
    <w:rsid w:val="009A2769"/>
    <w:rsid w:val="009A6306"/>
    <w:rsid w:val="009A636F"/>
    <w:rsid w:val="009A6453"/>
    <w:rsid w:val="009B2011"/>
    <w:rsid w:val="009B4A9E"/>
    <w:rsid w:val="009B7C70"/>
    <w:rsid w:val="009C1EB6"/>
    <w:rsid w:val="009D2756"/>
    <w:rsid w:val="009D4009"/>
    <w:rsid w:val="009D6974"/>
    <w:rsid w:val="009E269A"/>
    <w:rsid w:val="009E5AF3"/>
    <w:rsid w:val="009F5F80"/>
    <w:rsid w:val="009F60BB"/>
    <w:rsid w:val="00A00EE3"/>
    <w:rsid w:val="00A0157D"/>
    <w:rsid w:val="00A06E56"/>
    <w:rsid w:val="00A14CED"/>
    <w:rsid w:val="00A15DC7"/>
    <w:rsid w:val="00A33F66"/>
    <w:rsid w:val="00A4533F"/>
    <w:rsid w:val="00A626C1"/>
    <w:rsid w:val="00A64053"/>
    <w:rsid w:val="00A64245"/>
    <w:rsid w:val="00A6779F"/>
    <w:rsid w:val="00A70B7C"/>
    <w:rsid w:val="00A75C25"/>
    <w:rsid w:val="00A81D37"/>
    <w:rsid w:val="00A87E27"/>
    <w:rsid w:val="00AB1A55"/>
    <w:rsid w:val="00AB227E"/>
    <w:rsid w:val="00AB2DE9"/>
    <w:rsid w:val="00AB78C1"/>
    <w:rsid w:val="00AB7C75"/>
    <w:rsid w:val="00AD715B"/>
    <w:rsid w:val="00AE3318"/>
    <w:rsid w:val="00AE479B"/>
    <w:rsid w:val="00AF124D"/>
    <w:rsid w:val="00B135F4"/>
    <w:rsid w:val="00B23D11"/>
    <w:rsid w:val="00B24BE2"/>
    <w:rsid w:val="00B33C4F"/>
    <w:rsid w:val="00B36061"/>
    <w:rsid w:val="00B40415"/>
    <w:rsid w:val="00B4154F"/>
    <w:rsid w:val="00B42FF5"/>
    <w:rsid w:val="00B44334"/>
    <w:rsid w:val="00B76554"/>
    <w:rsid w:val="00B77092"/>
    <w:rsid w:val="00B94201"/>
    <w:rsid w:val="00BA0465"/>
    <w:rsid w:val="00BA0DE7"/>
    <w:rsid w:val="00BB3880"/>
    <w:rsid w:val="00BC3978"/>
    <w:rsid w:val="00BC534A"/>
    <w:rsid w:val="00BD5007"/>
    <w:rsid w:val="00BE120C"/>
    <w:rsid w:val="00BE2E4C"/>
    <w:rsid w:val="00BE37AB"/>
    <w:rsid w:val="00BE71DE"/>
    <w:rsid w:val="00BF3E43"/>
    <w:rsid w:val="00BF5360"/>
    <w:rsid w:val="00C02F9A"/>
    <w:rsid w:val="00C05147"/>
    <w:rsid w:val="00C0756F"/>
    <w:rsid w:val="00C07D8A"/>
    <w:rsid w:val="00C07FD8"/>
    <w:rsid w:val="00C10B46"/>
    <w:rsid w:val="00C1403D"/>
    <w:rsid w:val="00C271E6"/>
    <w:rsid w:val="00C338E6"/>
    <w:rsid w:val="00C376CB"/>
    <w:rsid w:val="00C4097E"/>
    <w:rsid w:val="00C461BA"/>
    <w:rsid w:val="00C46F1C"/>
    <w:rsid w:val="00C67B76"/>
    <w:rsid w:val="00C7502F"/>
    <w:rsid w:val="00C827EC"/>
    <w:rsid w:val="00C854C3"/>
    <w:rsid w:val="00C87D70"/>
    <w:rsid w:val="00C9648D"/>
    <w:rsid w:val="00CA0269"/>
    <w:rsid w:val="00CA05A3"/>
    <w:rsid w:val="00CC1150"/>
    <w:rsid w:val="00CE0605"/>
    <w:rsid w:val="00CE2455"/>
    <w:rsid w:val="00CF46CF"/>
    <w:rsid w:val="00CF4ADE"/>
    <w:rsid w:val="00CF4F36"/>
    <w:rsid w:val="00D03039"/>
    <w:rsid w:val="00D0570F"/>
    <w:rsid w:val="00D07303"/>
    <w:rsid w:val="00D159DB"/>
    <w:rsid w:val="00D34A6C"/>
    <w:rsid w:val="00D3579D"/>
    <w:rsid w:val="00D37CD4"/>
    <w:rsid w:val="00D41813"/>
    <w:rsid w:val="00D41B76"/>
    <w:rsid w:val="00D43ECB"/>
    <w:rsid w:val="00D548EC"/>
    <w:rsid w:val="00D6366C"/>
    <w:rsid w:val="00D71EEC"/>
    <w:rsid w:val="00D9498D"/>
    <w:rsid w:val="00D96654"/>
    <w:rsid w:val="00D979E2"/>
    <w:rsid w:val="00DA3642"/>
    <w:rsid w:val="00DA43DE"/>
    <w:rsid w:val="00DA446A"/>
    <w:rsid w:val="00DA6FEF"/>
    <w:rsid w:val="00DB148B"/>
    <w:rsid w:val="00DB2DA7"/>
    <w:rsid w:val="00DB326E"/>
    <w:rsid w:val="00DB74AD"/>
    <w:rsid w:val="00DC0E9F"/>
    <w:rsid w:val="00DC2953"/>
    <w:rsid w:val="00DD0D63"/>
    <w:rsid w:val="00DD1AF5"/>
    <w:rsid w:val="00DD5B7B"/>
    <w:rsid w:val="00DD62B1"/>
    <w:rsid w:val="00DD6906"/>
    <w:rsid w:val="00DE38FD"/>
    <w:rsid w:val="00DE436F"/>
    <w:rsid w:val="00DE4CFB"/>
    <w:rsid w:val="00E0005B"/>
    <w:rsid w:val="00E03BD3"/>
    <w:rsid w:val="00E06D9B"/>
    <w:rsid w:val="00E13605"/>
    <w:rsid w:val="00E14EDC"/>
    <w:rsid w:val="00E20EAD"/>
    <w:rsid w:val="00E279B5"/>
    <w:rsid w:val="00E368FE"/>
    <w:rsid w:val="00E37777"/>
    <w:rsid w:val="00E47505"/>
    <w:rsid w:val="00E50FE2"/>
    <w:rsid w:val="00E53B54"/>
    <w:rsid w:val="00E5478A"/>
    <w:rsid w:val="00E91D0F"/>
    <w:rsid w:val="00E934E3"/>
    <w:rsid w:val="00EB5279"/>
    <w:rsid w:val="00EB7345"/>
    <w:rsid w:val="00EC2C94"/>
    <w:rsid w:val="00EC5B4C"/>
    <w:rsid w:val="00ED1C11"/>
    <w:rsid w:val="00ED579A"/>
    <w:rsid w:val="00EE1EC2"/>
    <w:rsid w:val="00EE45AF"/>
    <w:rsid w:val="00EE7CFC"/>
    <w:rsid w:val="00EF1C43"/>
    <w:rsid w:val="00F13BAB"/>
    <w:rsid w:val="00F13D1C"/>
    <w:rsid w:val="00F17F38"/>
    <w:rsid w:val="00F20DEA"/>
    <w:rsid w:val="00F2333B"/>
    <w:rsid w:val="00F234F9"/>
    <w:rsid w:val="00F25386"/>
    <w:rsid w:val="00F3472A"/>
    <w:rsid w:val="00F34EC6"/>
    <w:rsid w:val="00F357D5"/>
    <w:rsid w:val="00F4041A"/>
    <w:rsid w:val="00F53E4B"/>
    <w:rsid w:val="00F63558"/>
    <w:rsid w:val="00F72A79"/>
    <w:rsid w:val="00F76A1C"/>
    <w:rsid w:val="00F80A4F"/>
    <w:rsid w:val="00F94402"/>
    <w:rsid w:val="00FA0552"/>
    <w:rsid w:val="00FA2625"/>
    <w:rsid w:val="00FA4202"/>
    <w:rsid w:val="00FA5270"/>
    <w:rsid w:val="00FB009B"/>
    <w:rsid w:val="00FB00FB"/>
    <w:rsid w:val="00FB06CE"/>
    <w:rsid w:val="00FB4471"/>
    <w:rsid w:val="00FC6954"/>
    <w:rsid w:val="00FD0EDD"/>
    <w:rsid w:val="00FD12CC"/>
    <w:rsid w:val="00FE3486"/>
    <w:rsid w:val="00FF3DF1"/>
    <w:rsid w:val="00FF418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91F1CF"/>
  <w15:docId w15:val="{767533B1-8370-4E31-AB26-2C30AA43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114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14B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ED1C11"/>
  </w:style>
  <w:style w:type="paragraph" w:styleId="Footer">
    <w:name w:val="footer"/>
    <w:basedOn w:val="Normal"/>
    <w:link w:val="Char0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ED1C11"/>
  </w:style>
  <w:style w:type="table" w:customStyle="1" w:styleId="1">
    <w:name w:val="شبكة جدول1"/>
    <w:basedOn w:val="TableNormal"/>
    <w:next w:val="TableGrid"/>
    <w:uiPriority w:val="59"/>
    <w:rsid w:val="00FF3D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Light">
    <w:name w:val="Grid Table Light"/>
    <w:basedOn w:val="TableNormal"/>
    <w:uiPriority w:val="40"/>
    <w:rsid w:val="006F195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0">
    <w:name w:val="Table Grid_0"/>
    <w:basedOn w:val="TableNormal"/>
    <w:uiPriority w:val="59"/>
    <w:rsid w:val="0053066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59"/>
    <w:rsid w:val="006A6B9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wmf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 mastor</dc:creator>
  <cp:lastModifiedBy>حنين حكمي</cp:lastModifiedBy>
  <cp:revision>2</cp:revision>
  <cp:lastPrinted>2022-10-25T14:10:00Z</cp:lastPrinted>
  <dcterms:created xsi:type="dcterms:W3CDTF">2024-01-31T20:29:00Z</dcterms:created>
  <dcterms:modified xsi:type="dcterms:W3CDTF">2024-01-31T20:29:00Z</dcterms:modified>
</cp:coreProperties>
</file>