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AC8C5" w14:textId="77777777" w:rsidR="007203EA" w:rsidRDefault="00263AF3">
      <w:pPr>
        <w:spacing w:after="0"/>
      </w:pP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 xml:space="preserve">الخطة الأسبوعية لمادة لغتي للصف الخامس  للعام الدراسي 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</w:rPr>
        <w:t>1446</w:t>
      </w:r>
      <w:r>
        <w:rPr>
          <w:rFonts w:ascii="Arial" w:eastAsia="Arial" w:hAnsi="Arial" w:cs="Arial"/>
          <w:b/>
          <w:bCs/>
          <w:sz w:val="32"/>
          <w:szCs w:val="32"/>
          <w:u w:val="single" w:color="000000"/>
          <w:rtl/>
        </w:rPr>
        <w:t>هــ</w:t>
      </w: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tblW w:w="10752" w:type="dxa"/>
        <w:tblInd w:w="-1804" w:type="dxa"/>
        <w:tblCellMar>
          <w:top w:w="47" w:type="dxa"/>
          <w:right w:w="109" w:type="dxa"/>
        </w:tblCellMar>
        <w:tblLook w:val="04A0" w:firstRow="1" w:lastRow="0" w:firstColumn="1" w:lastColumn="0" w:noHBand="0" w:noVBand="1"/>
      </w:tblPr>
      <w:tblGrid>
        <w:gridCol w:w="2549"/>
        <w:gridCol w:w="3118"/>
        <w:gridCol w:w="2554"/>
        <w:gridCol w:w="2531"/>
      </w:tblGrid>
      <w:tr w:rsidR="007203EA" w14:paraId="1A981638" w14:textId="77777777">
        <w:trPr>
          <w:trHeight w:val="58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1FB50143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الواجب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7DFE3D0E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1D793A80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4EC5F014" w14:textId="77777777" w:rsidR="007203EA" w:rsidRDefault="00263AF3">
            <w:pPr>
              <w:spacing w:after="0"/>
              <w:ind w:right="646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الأسبوع الأول </w:t>
            </w:r>
          </w:p>
        </w:tc>
      </w:tr>
      <w:tr w:rsidR="007203EA" w14:paraId="2C0DF3A1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7992BD9" w14:textId="77777777" w:rsidR="007203EA" w:rsidRDefault="00263AF3">
            <w:pPr>
              <w:spacing w:after="0"/>
              <w:ind w:left="655" w:right="167" w:hanging="65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مراجعة المهارات السابقة في بداية الكتاب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A3404F1" w14:textId="77777777" w:rsidR="007203EA" w:rsidRDefault="00263AF3">
            <w:pPr>
              <w:spacing w:after="0"/>
              <w:ind w:left="1001" w:right="190" w:hanging="1001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استرجاع وتذكر ماتعلمته الطالبة في مادة لغتي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28AE549D" w14:textId="77777777" w:rsidR="007203EA" w:rsidRDefault="00263AF3">
            <w:pPr>
              <w:spacing w:after="0"/>
              <w:ind w:right="26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مراجعة المكتسبات السابقة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42F0D451" w14:textId="77777777" w:rsidR="007203EA" w:rsidRDefault="00263AF3">
            <w:pPr>
              <w:spacing w:after="0"/>
              <w:ind w:right="30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16C57FFD" w14:textId="77777777">
        <w:trPr>
          <w:trHeight w:val="56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E4836EA" w14:textId="77777777" w:rsidR="007203EA" w:rsidRDefault="00263AF3">
            <w:pPr>
              <w:spacing w:after="0"/>
              <w:ind w:left="654" w:right="167" w:hanging="65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مراجعة المهارات السابقة في بداية الكتاب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36F772A" w14:textId="77777777" w:rsidR="007203EA" w:rsidRDefault="00263AF3">
            <w:pPr>
              <w:spacing w:after="0"/>
              <w:ind w:left="1001" w:right="190" w:hanging="1001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استرجاع وتذكر ماتعلمته الطالبة في مادة لغتي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063B5D07" w14:textId="77777777" w:rsidR="007203EA" w:rsidRDefault="00263AF3">
            <w:pPr>
              <w:spacing w:after="0"/>
              <w:ind w:right="26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مراجعة المكتسبات السابقة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2E6C960F" w14:textId="77777777" w:rsidR="007203EA" w:rsidRDefault="00263AF3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3776F47B" w14:textId="77777777">
        <w:trPr>
          <w:trHeight w:val="56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1CBCBC7" w14:textId="77777777" w:rsidR="007203EA" w:rsidRDefault="00263AF3">
            <w:pPr>
              <w:spacing w:after="0"/>
              <w:ind w:left="77" w:right="128" w:hanging="7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سيتم تقييم الطالبة في الاختبار التشخيصي الموجود بالكتاب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25553FA" w14:textId="77777777" w:rsidR="007203EA" w:rsidRDefault="00263AF3">
            <w:pPr>
              <w:spacing w:after="0"/>
              <w:ind w:left="1001" w:right="190" w:hanging="1001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استرجاع وتذكر ماتعلمته الطالبة في مادة لغتي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4E8390FC" w14:textId="77777777" w:rsidR="007203EA" w:rsidRDefault="00263AF3">
            <w:pPr>
              <w:spacing w:after="0"/>
              <w:ind w:left="240" w:right="351" w:hanging="24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الاختبار التشخيصي ليلى والسجادة الحمراء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285DF46E" w14:textId="77777777" w:rsidR="007203EA" w:rsidRDefault="00263AF3">
            <w:pPr>
              <w:spacing w:after="0"/>
              <w:ind w:right="21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الثلاثاء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4227B24D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98DE853" w14:textId="77777777" w:rsidR="007203EA" w:rsidRDefault="00263AF3">
            <w:pPr>
              <w:spacing w:after="0"/>
              <w:ind w:left="77" w:right="128" w:hanging="7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سيتم تقييم الطالبة في الاختبار التشخيصي الموجود بالكتاب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416A999" w14:textId="77777777" w:rsidR="007203EA" w:rsidRDefault="00263AF3">
            <w:pPr>
              <w:spacing w:after="0"/>
              <w:ind w:left="1001" w:right="190" w:hanging="1001"/>
              <w:jc w:val="both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استرجاع وتذكر ماتعلمته الطالبة في مادة لغتي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4750634" w14:textId="77777777" w:rsidR="007203EA" w:rsidRDefault="00263AF3">
            <w:pPr>
              <w:spacing w:after="32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الاختبار التشخيصي ليلى </w:t>
            </w:r>
          </w:p>
          <w:p w14:paraId="487BFEDD" w14:textId="77777777" w:rsidR="007203EA" w:rsidRDefault="00263AF3">
            <w:pPr>
              <w:spacing w:after="0"/>
              <w:ind w:right="59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والسجادة الحمراء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7ED356E" w14:textId="77777777" w:rsidR="007203EA" w:rsidRDefault="00263AF3">
            <w:pPr>
              <w:spacing w:after="0"/>
              <w:ind w:right="1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05B10775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7EFF8B0" w14:textId="77777777" w:rsidR="007203EA" w:rsidRDefault="00263AF3">
            <w:pPr>
              <w:spacing w:after="0"/>
              <w:ind w:left="853" w:right="253" w:hanging="85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اختبار تشخيصي ورقي من قبلي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1C241AB5" w14:textId="77777777" w:rsidR="007203EA" w:rsidRDefault="00263AF3">
            <w:pPr>
              <w:spacing w:after="0"/>
              <w:ind w:right="134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تعرف الطالبة نقاط القوة والاخفاق عندها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30215005" w14:textId="77777777" w:rsidR="007203EA" w:rsidRDefault="00263AF3">
            <w:pPr>
              <w:spacing w:after="0"/>
              <w:ind w:right="65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اختبار تشخيصي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0907A77C" w14:textId="77777777" w:rsidR="007203EA" w:rsidRDefault="00263AF3">
            <w:pPr>
              <w:spacing w:after="0"/>
              <w:ind w:right="15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الخميس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489FBF10" w14:textId="77777777">
        <w:trPr>
          <w:trHeight w:val="44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377CAF3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الواجب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5B1B600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DA0033B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EA8B11F" w14:textId="77777777" w:rsidR="007203EA" w:rsidRDefault="00263AF3">
            <w:pPr>
              <w:spacing w:after="0"/>
              <w:ind w:right="61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الأسبوع الثاني </w:t>
            </w:r>
          </w:p>
        </w:tc>
      </w:tr>
      <w:tr w:rsidR="007203EA" w14:paraId="1159875C" w14:textId="77777777">
        <w:trPr>
          <w:trHeight w:val="28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371A99F" w14:textId="77777777" w:rsidR="007203EA" w:rsidRDefault="00263AF3">
            <w:pPr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2A850650" w14:textId="77777777" w:rsidR="007203EA" w:rsidRDefault="00263AF3">
            <w:pPr>
              <w:spacing w:after="0"/>
              <w:ind w:left="426" w:right="175" w:hanging="42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اكتساب اتجاهات و قيم تتعلق بمحور الوحدة )أخلاق وفضائل (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C5004D3" w14:textId="77777777" w:rsidR="007203EA" w:rsidRDefault="00263AF3">
            <w:pPr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تمهيدية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4D603B8" w14:textId="77777777" w:rsidR="007203EA" w:rsidRDefault="00263AF3">
            <w:pPr>
              <w:spacing w:after="0"/>
              <w:ind w:right="2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7574306E" w14:textId="77777777">
        <w:trPr>
          <w:trHeight w:val="28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2AA7BE9" w14:textId="77777777" w:rsidR="007203EA" w:rsidRDefault="00263AF3">
            <w:pPr>
              <w:spacing w:after="0"/>
              <w:ind w:right="99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068EB" w14:textId="77777777" w:rsidR="007203EA" w:rsidRDefault="007203EA">
            <w:pPr>
              <w:bidi w:val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AA5DFF3" w14:textId="77777777" w:rsidR="007203EA" w:rsidRDefault="00263AF3">
            <w:pPr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تمهيدية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88D72A6" w14:textId="77777777" w:rsidR="007203EA" w:rsidRDefault="00263AF3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1E0CC4B2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572DBE8" w14:textId="77777777" w:rsidR="007203EA" w:rsidRDefault="00263AF3">
            <w:pPr>
              <w:spacing w:after="0"/>
              <w:ind w:right="24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رقم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أبحث وأكتب </w:t>
            </w:r>
          </w:p>
          <w:p w14:paraId="226B14FF" w14:textId="77777777" w:rsidR="007203EA" w:rsidRDefault="00263AF3">
            <w:pPr>
              <w:spacing w:after="0"/>
              <w:ind w:right="35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في ملف التعلم و البادلت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13995" w14:textId="77777777" w:rsidR="007203EA" w:rsidRDefault="007203EA">
            <w:pPr>
              <w:bidi w:val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CDAAC6C" w14:textId="77777777" w:rsidR="007203EA" w:rsidRDefault="00263AF3">
            <w:pPr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تمهيدية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C1573EB" w14:textId="77777777" w:rsidR="007203EA" w:rsidRDefault="00263AF3">
            <w:pPr>
              <w:spacing w:after="0"/>
              <w:ind w:right="21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الثلاثاء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0E438773" w14:textId="77777777">
        <w:trPr>
          <w:trHeight w:val="28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AE29303" w14:textId="77777777" w:rsidR="007203EA" w:rsidRDefault="00263AF3">
            <w:pPr>
              <w:spacing w:after="0"/>
              <w:ind w:right="42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 ــ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DCB1" w14:textId="77777777" w:rsidR="007203EA" w:rsidRDefault="007203EA">
            <w:pPr>
              <w:bidi w:val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DD53CDB" w14:textId="77777777" w:rsidR="007203EA" w:rsidRDefault="00263AF3">
            <w:pPr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أنشطة تمهيدية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88C6D23" w14:textId="77777777" w:rsidR="007203EA" w:rsidRDefault="00263AF3">
            <w:pPr>
              <w:spacing w:after="0"/>
              <w:ind w:right="22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43EAE84F" w14:textId="77777777">
        <w:trPr>
          <w:trHeight w:val="83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FAFEEF0" w14:textId="77777777" w:rsidR="007203EA" w:rsidRDefault="00263AF3">
            <w:pPr>
              <w:spacing w:after="0"/>
              <w:ind w:right="11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ويتم رفعه على </w:t>
            </w:r>
          </w:p>
          <w:p w14:paraId="2B6E54D1" w14:textId="77777777" w:rsidR="007203EA" w:rsidRDefault="00263AF3">
            <w:pPr>
              <w:spacing w:after="0"/>
              <w:ind w:left="597" w:right="214" w:hanging="59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صفحة البادلت ثم وضعه في ملف الإنجاز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42B8916B" w14:textId="77777777" w:rsidR="007203EA" w:rsidRDefault="00263AF3">
            <w:pPr>
              <w:spacing w:after="0"/>
              <w:ind w:left="772" w:right="249" w:hanging="7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تعرف الطالبة على مشروع الوحدة وطريقة تنفيذه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DAF9841" w14:textId="77777777" w:rsidR="007203EA" w:rsidRDefault="00263AF3">
            <w:pPr>
              <w:spacing w:after="0"/>
              <w:ind w:right="507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مشروع الوحدة 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470BC0D" w14:textId="77777777" w:rsidR="007203EA" w:rsidRDefault="00263AF3">
            <w:pPr>
              <w:spacing w:after="0"/>
              <w:ind w:right="1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الخميس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04AB2293" w14:textId="77777777">
        <w:trPr>
          <w:trHeight w:val="57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5DEF146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الواجب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4DAC459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7AB73D6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78782A0" w14:textId="77777777" w:rsidR="007203EA" w:rsidRDefault="00263AF3">
            <w:pPr>
              <w:spacing w:after="0"/>
              <w:ind w:right="61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الأسبوع الثالث </w:t>
            </w:r>
          </w:p>
        </w:tc>
      </w:tr>
      <w:tr w:rsidR="007203EA" w14:paraId="48B805D0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45A0AD7" w14:textId="77777777" w:rsidR="007203EA" w:rsidRDefault="00263AF3">
            <w:pPr>
              <w:spacing w:after="0"/>
              <w:ind w:right="24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D5E9EBD" w14:textId="77777777" w:rsidR="007203EA" w:rsidRDefault="00263AF3">
            <w:pPr>
              <w:spacing w:after="0"/>
              <w:ind w:left="983" w:right="245" w:hanging="92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فهم النص المسموع ومراعاة آداب الاستماع.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1FCA130" w14:textId="77777777" w:rsidR="007203EA" w:rsidRDefault="00263AF3">
            <w:pPr>
              <w:spacing w:after="0"/>
              <w:ind w:left="888" w:right="158" w:hanging="8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نص الاستماع عدل الملك عبد العزيز 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3C070E6" w14:textId="77777777" w:rsidR="007203EA" w:rsidRDefault="00263AF3">
            <w:pPr>
              <w:spacing w:after="0"/>
              <w:ind w:right="2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17F2D6FE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6C3E9BB" w14:textId="77777777" w:rsidR="007203EA" w:rsidRDefault="00263AF3">
            <w:pPr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9DBA" w14:textId="77777777" w:rsidR="007203EA" w:rsidRDefault="007203EA">
            <w:pPr>
              <w:bidi w:val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B1A68A" w14:textId="77777777" w:rsidR="007203EA" w:rsidRDefault="00263AF3">
            <w:pPr>
              <w:spacing w:after="0"/>
              <w:ind w:left="888" w:right="158" w:hanging="8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نص الاستماع عدل الملك عبد العزيز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54EB7EC" w14:textId="77777777" w:rsidR="007203EA" w:rsidRDefault="00263AF3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693C3F9F" w14:textId="77777777">
        <w:trPr>
          <w:trHeight w:val="56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A2E8438" w14:textId="77777777" w:rsidR="007203EA" w:rsidRDefault="00263AF3">
            <w:pPr>
              <w:spacing w:after="0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5935027" w14:textId="77777777" w:rsidR="007203EA" w:rsidRDefault="00263AF3">
            <w:pPr>
              <w:spacing w:after="0"/>
              <w:ind w:left="494" w:right="156" w:hanging="49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تجاوز الصعوبات القرائية ، واكتساب مهارات القراءة السليمة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F76D304" w14:textId="77777777" w:rsidR="007203EA" w:rsidRDefault="00263AF3">
            <w:pPr>
              <w:spacing w:after="0"/>
              <w:ind w:right="68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أخلاق المؤمنين  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C8A1B0A" w14:textId="77777777" w:rsidR="007203EA" w:rsidRDefault="00263AF3">
            <w:pPr>
              <w:spacing w:after="0"/>
              <w:ind w:right="21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الثلاثاء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16730B1E" w14:textId="77777777">
        <w:trPr>
          <w:trHeight w:val="83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761B3AB" w14:textId="77777777" w:rsidR="007203EA" w:rsidRDefault="00263AF3">
            <w:pPr>
              <w:spacing w:after="0"/>
              <w:ind w:right="28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ــ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ـــ المنصة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A367919" w14:textId="77777777" w:rsidR="007203EA" w:rsidRDefault="00263AF3">
            <w:pPr>
              <w:spacing w:after="0"/>
              <w:ind w:left="39" w:right="175" w:hanging="3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 تكشف الطالبة عن معاني الكلمات من خلال المعجم والسياق والترادف والتضاد.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6D05C9E" w14:textId="77777777" w:rsidR="007203EA" w:rsidRDefault="00263AF3">
            <w:pPr>
              <w:spacing w:after="0"/>
              <w:ind w:right="68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أخلاق المؤمنين 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27DFD80" w14:textId="77777777" w:rsidR="007203EA" w:rsidRDefault="00263AF3">
            <w:pPr>
              <w:spacing w:after="0"/>
              <w:ind w:right="28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788D2E5D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67E3BCA" w14:textId="77777777" w:rsidR="007203EA" w:rsidRDefault="00263AF3">
            <w:pPr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3C88F92" w14:textId="77777777" w:rsidR="007203EA" w:rsidRDefault="00263AF3">
            <w:pPr>
              <w:spacing w:after="0"/>
              <w:ind w:left="911" w:right="196" w:hanging="91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أن تجيب الطالبة عن أسئلة تفصيلية حول النص.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038B00E" w14:textId="77777777" w:rsidR="007203EA" w:rsidRDefault="00263AF3">
            <w:pPr>
              <w:spacing w:after="0"/>
              <w:ind w:right="68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أخلاق المؤمنين 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9C6BEAA" w14:textId="77777777" w:rsidR="007203EA" w:rsidRDefault="00263AF3">
            <w:pPr>
              <w:spacing w:after="0"/>
              <w:ind w:right="25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الخميس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2E51DBB1" w14:textId="77777777">
        <w:trPr>
          <w:trHeight w:val="59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5B388D3E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الواجب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238F5F50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E484718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5DC450D" w14:textId="77777777" w:rsidR="007203EA" w:rsidRDefault="00263AF3">
            <w:pPr>
              <w:spacing w:after="0"/>
              <w:ind w:right="613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الأسبوع الرابع </w:t>
            </w:r>
          </w:p>
        </w:tc>
      </w:tr>
      <w:tr w:rsidR="007203EA" w14:paraId="7AE65156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1565D238" w14:textId="77777777" w:rsidR="007203EA" w:rsidRDefault="00263AF3">
            <w:pPr>
              <w:spacing w:after="0"/>
              <w:ind w:right="24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E3E7BAB" w14:textId="77777777" w:rsidR="007203EA" w:rsidRDefault="00263AF3">
            <w:pPr>
              <w:spacing w:after="0"/>
              <w:ind w:right="13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ــ أن تعرف الطالبة أسلوب نداء مافيه </w:t>
            </w:r>
          </w:p>
          <w:p w14:paraId="3E1B3A58" w14:textId="77777777" w:rsidR="007203EA" w:rsidRDefault="00263AF3">
            <w:pPr>
              <w:spacing w:after="0"/>
              <w:ind w:right="97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) ال ( وتوظيفه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59A191C" w14:textId="77777777" w:rsidR="007203EA" w:rsidRDefault="00263AF3">
            <w:pPr>
              <w:spacing w:after="0"/>
              <w:ind w:left="801" w:right="317" w:hanging="68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أخلاق المؤمنين ) أسلوب النداء  (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73C22A86" w14:textId="77777777" w:rsidR="007203EA" w:rsidRDefault="00263AF3">
            <w:pPr>
              <w:spacing w:after="0"/>
              <w:ind w:right="37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4CA7035D" w14:textId="77777777">
        <w:trPr>
          <w:trHeight w:val="59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70CB376A" w14:textId="77777777" w:rsidR="007203EA" w:rsidRDefault="00263AF3">
            <w:pPr>
              <w:spacing w:after="0"/>
              <w:ind w:right="43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أغني ملف تعلمي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F19E25B" w14:textId="77777777" w:rsidR="007203EA" w:rsidRDefault="00263AF3">
            <w:pPr>
              <w:spacing w:after="0"/>
              <w:ind w:right="15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ــ أن تعرف الطالبة أسلوب التفضيل.  </w:t>
            </w:r>
          </w:p>
          <w:p w14:paraId="5F0D98D8" w14:textId="77777777" w:rsidR="007203EA" w:rsidRDefault="00263AF3">
            <w:pPr>
              <w:bidi w:val="0"/>
              <w:spacing w:after="0"/>
              <w:ind w:right="7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7AD83DE" w14:textId="77777777" w:rsidR="007203EA" w:rsidRDefault="00263AF3">
            <w:pPr>
              <w:spacing w:after="0"/>
              <w:ind w:left="707" w:right="317" w:hanging="58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أخلاق المؤمنين ) أسلوب التفضيل ( 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6A8969E" w14:textId="77777777" w:rsidR="007203EA" w:rsidRDefault="00263AF3">
            <w:pPr>
              <w:spacing w:after="0"/>
              <w:ind w:right="30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764E11D0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3E38EA11" w14:textId="77777777" w:rsidR="007203EA" w:rsidRDefault="00263AF3">
            <w:pPr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28785B81" w14:textId="77777777" w:rsidR="007203EA" w:rsidRDefault="00263AF3">
            <w:pPr>
              <w:spacing w:after="0"/>
              <w:ind w:right="4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تعرف استراتيجية الاستطلاع 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C5B28B9" w14:textId="77777777" w:rsidR="007203EA" w:rsidRDefault="00263AF3">
            <w:pPr>
              <w:spacing w:after="0"/>
              <w:ind w:right="182" w:firstLine="30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الاستراتيجية القرائية استراتيجية الخطوات الخمس 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0361846" w14:textId="77777777" w:rsidR="007203EA" w:rsidRDefault="00263AF3">
            <w:pPr>
              <w:spacing w:after="0"/>
              <w:ind w:right="28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الثلاثاء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3A51A6B4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2C0E5758" w14:textId="77777777" w:rsidR="007203EA" w:rsidRDefault="00263AF3">
            <w:pPr>
              <w:spacing w:after="0"/>
              <w:ind w:right="40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حل الواجب في المنصة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3D398B55" w14:textId="77777777" w:rsidR="007203EA" w:rsidRDefault="00263AF3">
            <w:pPr>
              <w:spacing w:after="0"/>
              <w:ind w:left="1369" w:right="110" w:hanging="136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استطلاع النص وكتابة الأفكار الرئيسة له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63A316D7" w14:textId="77777777" w:rsidR="007203EA" w:rsidRDefault="00263AF3">
            <w:pPr>
              <w:spacing w:after="0"/>
              <w:ind w:right="23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الاستراتيجية القرائية الخلق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02B02394" w14:textId="77777777" w:rsidR="007203EA" w:rsidRDefault="00263AF3">
            <w:pPr>
              <w:spacing w:after="0"/>
              <w:ind w:right="25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08740D99" w14:textId="77777777">
        <w:trPr>
          <w:trHeight w:val="562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69751B3C" w14:textId="77777777" w:rsidR="007203EA" w:rsidRDefault="00263AF3">
            <w:pPr>
              <w:spacing w:after="0"/>
              <w:ind w:right="613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ص </w:t>
            </w:r>
            <w:r>
              <w:rPr>
                <w:rFonts w:ascii="Arial" w:eastAsia="Arial" w:hAnsi="Arial" w:cs="Arial"/>
                <w:b/>
                <w:bCs/>
              </w:rPr>
              <w:t>56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 ــ المنصة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CA2C774" w14:textId="77777777" w:rsidR="007203EA" w:rsidRDefault="00263AF3">
            <w:pPr>
              <w:spacing w:after="0"/>
              <w:ind w:right="458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تعرف استراتيجية مساءلة الخط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BCA943F" w14:textId="77777777" w:rsidR="007203EA" w:rsidRDefault="00263AF3">
            <w:pPr>
              <w:spacing w:after="0"/>
              <w:ind w:left="433" w:right="300" w:hanging="43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تابع الاستراتيجية القرائية 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ــ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14:paraId="45A5E5F7" w14:textId="77777777" w:rsidR="007203EA" w:rsidRDefault="00263AF3">
            <w:pPr>
              <w:spacing w:after="0"/>
              <w:ind w:right="22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الخميس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378B4463" w14:textId="77777777">
        <w:trPr>
          <w:trHeight w:val="58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673A6A64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الواجب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471066EE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B4981D0" w14:textId="77777777" w:rsidR="007203EA" w:rsidRDefault="00263AF3">
            <w:pPr>
              <w:spacing w:after="0"/>
              <w:ind w:right="11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2E060219" w14:textId="77777777" w:rsidR="007203EA" w:rsidRDefault="00263AF3">
            <w:pPr>
              <w:spacing w:after="0"/>
              <w:ind w:right="517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الأسبوع الخامس </w:t>
            </w:r>
          </w:p>
        </w:tc>
      </w:tr>
      <w:tr w:rsidR="007203EA" w14:paraId="736CBF87" w14:textId="77777777">
        <w:trPr>
          <w:trHeight w:val="28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4CB527E" w14:textId="77777777" w:rsidR="007203EA" w:rsidRDefault="00263AF3">
            <w:pPr>
              <w:spacing w:after="0"/>
              <w:ind w:right="24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728A562" w14:textId="77777777" w:rsidR="007203EA" w:rsidRDefault="00263AF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 تعَرُّف جمع المذكر السالم وتمييزه واستعماله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D5D72F3" w14:textId="77777777" w:rsidR="007203EA" w:rsidRDefault="00263AF3">
            <w:pPr>
              <w:spacing w:after="0"/>
              <w:ind w:right="57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جمع المذكر السالم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750F9FA7" w14:textId="77777777" w:rsidR="007203EA" w:rsidRDefault="00263AF3">
            <w:pPr>
              <w:spacing w:after="0"/>
              <w:ind w:right="30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74B1B2EF" w14:textId="77777777">
        <w:trPr>
          <w:trHeight w:val="28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DFC939B" w14:textId="77777777" w:rsidR="007203EA" w:rsidRDefault="00263AF3">
            <w:pPr>
              <w:spacing w:after="0"/>
              <w:ind w:right="11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7AFF" w14:textId="77777777" w:rsidR="007203EA" w:rsidRDefault="007203EA">
            <w:pPr>
              <w:bidi w:val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2F672BD" w14:textId="77777777" w:rsidR="007203EA" w:rsidRDefault="00263AF3">
            <w:pPr>
              <w:spacing w:after="0"/>
              <w:ind w:right="57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جمع المذكر السالم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139C77EE" w14:textId="77777777" w:rsidR="007203EA" w:rsidRDefault="00263AF3">
            <w:pPr>
              <w:spacing w:after="0"/>
              <w:ind w:right="23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5B1FCBEE" w14:textId="77777777">
        <w:trPr>
          <w:trHeight w:val="287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02A73FB" w14:textId="77777777" w:rsidR="007203EA" w:rsidRDefault="00263AF3">
            <w:pPr>
              <w:spacing w:after="0"/>
              <w:ind w:right="24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7B05972" w14:textId="77777777" w:rsidR="007203EA" w:rsidRDefault="00263AF3">
            <w:pPr>
              <w:spacing w:after="0"/>
              <w:ind w:left="743" w:right="437" w:hanging="743"/>
            </w:pPr>
            <w:r>
              <w:rPr>
                <w:rFonts w:ascii="Arial" w:eastAsia="Arial" w:hAnsi="Arial" w:cs="Arial"/>
                <w:b/>
                <w:bCs/>
                <w:rtl/>
              </w:rPr>
              <w:t>تعَرُّف الأفعال الخمسة  وتمييزها واستعمالها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23644E85" w14:textId="77777777" w:rsidR="007203EA" w:rsidRDefault="00263AF3">
            <w:pPr>
              <w:spacing w:after="0"/>
              <w:ind w:right="71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الأفعال الخمسة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5A251191" w14:textId="77777777" w:rsidR="007203EA" w:rsidRDefault="00263AF3">
            <w:pPr>
              <w:spacing w:after="0"/>
              <w:ind w:right="21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الثلاثاء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671D6033" w14:textId="77777777">
        <w:trPr>
          <w:trHeight w:val="28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DDF44A5" w14:textId="77777777" w:rsidR="007203EA" w:rsidRDefault="00263AF3">
            <w:pPr>
              <w:spacing w:after="0"/>
              <w:ind w:right="11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051" w14:textId="77777777" w:rsidR="007203EA" w:rsidRDefault="007203EA">
            <w:pPr>
              <w:bidi w:val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736AF5C" w14:textId="77777777" w:rsidR="007203EA" w:rsidRDefault="00263AF3">
            <w:pPr>
              <w:spacing w:after="0"/>
              <w:ind w:right="71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الأفعال الخمسة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37F257C1" w14:textId="77777777" w:rsidR="007203EA" w:rsidRDefault="00263AF3">
            <w:pPr>
              <w:spacing w:after="0"/>
              <w:ind w:right="18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1FB88EBC" w14:textId="77777777">
        <w:trPr>
          <w:trHeight w:val="5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D00839A" w14:textId="77777777" w:rsidR="007203EA" w:rsidRDefault="00263AF3">
            <w:pPr>
              <w:spacing w:after="0"/>
              <w:ind w:right="84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أوراق عمل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7C5AD8C" w14:textId="77777777" w:rsidR="007203EA" w:rsidRDefault="00263AF3">
            <w:pPr>
              <w:spacing w:after="0"/>
              <w:ind w:left="1037" w:right="244" w:hanging="103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معرفة مدى تمكن الطالبة من إتقان المهارة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059F9E6B" w14:textId="77777777" w:rsidR="007203EA" w:rsidRDefault="00263AF3">
            <w:pPr>
              <w:spacing w:after="33"/>
              <w:ind w:right="11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اختبار في الأفعال الخمسة </w:t>
            </w:r>
          </w:p>
          <w:p w14:paraId="578D1815" w14:textId="77777777" w:rsidR="007203EA" w:rsidRDefault="00263AF3">
            <w:pPr>
              <w:spacing w:after="0"/>
              <w:ind w:right="52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وجمع المذكر السالم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vAlign w:val="center"/>
          </w:tcPr>
          <w:p w14:paraId="5AE1B3B8" w14:textId="77777777" w:rsidR="007203EA" w:rsidRDefault="00263AF3">
            <w:pPr>
              <w:spacing w:after="0"/>
              <w:ind w:right="15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الخميس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</w:tbl>
    <w:p w14:paraId="06488390" w14:textId="77777777" w:rsidR="007203EA" w:rsidRDefault="00263AF3">
      <w:pPr>
        <w:bidi w:val="0"/>
        <w:spacing w:after="0"/>
        <w:ind w:left="8841"/>
        <w:jc w:val="both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767" w:type="dxa"/>
        <w:tblInd w:w="-1809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2686"/>
        <w:gridCol w:w="2984"/>
        <w:gridCol w:w="2409"/>
        <w:gridCol w:w="2688"/>
      </w:tblGrid>
      <w:tr w:rsidR="007203EA" w14:paraId="41027C18" w14:textId="77777777">
        <w:trPr>
          <w:trHeight w:val="726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EBE6CF" w14:textId="77777777" w:rsidR="007203EA" w:rsidRDefault="00263AF3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الواجب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3024F38" w14:textId="77777777" w:rsidR="007203EA" w:rsidRDefault="00263AF3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AA5DDC7" w14:textId="77777777" w:rsidR="007203EA" w:rsidRDefault="00263AF3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F2CC"/>
            <w:vAlign w:val="center"/>
          </w:tcPr>
          <w:p w14:paraId="5839EB3E" w14:textId="77777777" w:rsidR="007203EA" w:rsidRDefault="00263AF3">
            <w:pPr>
              <w:spacing w:after="0"/>
              <w:ind w:right="598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الأسبوع السادس </w:t>
            </w:r>
          </w:p>
        </w:tc>
      </w:tr>
      <w:tr w:rsidR="007203EA" w14:paraId="739710BF" w14:textId="77777777">
        <w:trPr>
          <w:trHeight w:val="299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14:paraId="175F8501" w14:textId="77777777" w:rsidR="007203EA" w:rsidRDefault="00263AF3">
            <w:pPr>
              <w:spacing w:after="0"/>
              <w:ind w:right="216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إجــــــــــــــــــــــــــازة اليــــــــــوم الوطنــــــــــــي 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538135"/>
          </w:tcPr>
          <w:p w14:paraId="467E3A80" w14:textId="77777777" w:rsidR="007203EA" w:rsidRDefault="00263AF3">
            <w:pPr>
              <w:spacing w:after="0"/>
              <w:ind w:right="38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48419D58" w14:textId="77777777">
        <w:trPr>
          <w:trHeight w:val="289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</w:tcPr>
          <w:p w14:paraId="056A5DD6" w14:textId="77777777" w:rsidR="007203EA" w:rsidRDefault="00263AF3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إجــــــــــــــــــــــــــازة اليــــــــــوم الوطنــــــــــــي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538135"/>
          </w:tcPr>
          <w:p w14:paraId="5C9E842D" w14:textId="77777777" w:rsidR="007203EA" w:rsidRDefault="00263AF3">
            <w:pPr>
              <w:spacing w:after="0"/>
              <w:ind w:right="32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2117D705" w14:textId="77777777">
        <w:trPr>
          <w:trHeight w:val="88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83E217F" w14:textId="77777777" w:rsidR="007203EA" w:rsidRDefault="00263AF3">
            <w:pPr>
              <w:spacing w:after="0"/>
              <w:ind w:right="14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ج ــ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297C786" w14:textId="77777777" w:rsidR="007203EA" w:rsidRDefault="00263AF3">
            <w:pPr>
              <w:spacing w:after="0"/>
              <w:ind w:left="778" w:right="212" w:hanging="77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رسم الهمزة المتوسطة على الألف رسما صحيحا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3CE36F9" w14:textId="77777777" w:rsidR="007203EA" w:rsidRDefault="00263AF3">
            <w:pPr>
              <w:spacing w:after="0"/>
              <w:ind w:right="12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الهمزة المتوسطة على الألف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F2CC"/>
            <w:vAlign w:val="center"/>
          </w:tcPr>
          <w:p w14:paraId="091FB964" w14:textId="77777777" w:rsidR="007203EA" w:rsidRDefault="00263AF3">
            <w:pPr>
              <w:spacing w:after="0"/>
              <w:ind w:right="29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الثلاثاء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623D3A74" w14:textId="77777777">
        <w:trPr>
          <w:trHeight w:val="8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A09C4E" w14:textId="77777777" w:rsidR="007203EA" w:rsidRDefault="00263AF3">
            <w:pPr>
              <w:spacing w:after="0"/>
              <w:ind w:right="40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+ المنصة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E992CBB" w14:textId="77777777" w:rsidR="007203EA" w:rsidRDefault="00263AF3">
            <w:pPr>
              <w:spacing w:after="0"/>
              <w:ind w:right="18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رسم الهمزة المتوسطة على الألف </w:t>
            </w:r>
          </w:p>
          <w:p w14:paraId="0555FE52" w14:textId="77777777" w:rsidR="007203EA" w:rsidRDefault="00263AF3">
            <w:pPr>
              <w:bidi w:val="0"/>
              <w:spacing w:after="0"/>
              <w:ind w:right="-35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14:paraId="4F0A30FB" w14:textId="77777777" w:rsidR="007203EA" w:rsidRDefault="00263AF3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رسما صحيحا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505F8EE" w14:textId="77777777" w:rsidR="007203EA" w:rsidRDefault="00263AF3">
            <w:pPr>
              <w:spacing w:after="0"/>
              <w:ind w:right="12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الهمزة المتوسطة على الألف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F2CC"/>
            <w:vAlign w:val="center"/>
          </w:tcPr>
          <w:p w14:paraId="612BA3F1" w14:textId="77777777" w:rsidR="007203EA" w:rsidRDefault="00263AF3">
            <w:pPr>
              <w:spacing w:after="0"/>
              <w:ind w:right="2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3524781A" w14:textId="77777777">
        <w:trPr>
          <w:trHeight w:val="88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1F84F2D" w14:textId="77777777" w:rsidR="007203EA" w:rsidRDefault="00263AF3">
            <w:pPr>
              <w:spacing w:after="0"/>
              <w:ind w:right="37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+ المنصة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E0265CA" w14:textId="77777777" w:rsidR="007203EA" w:rsidRDefault="00263AF3">
            <w:pPr>
              <w:spacing w:after="0"/>
              <w:ind w:right="21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رسم الهمزة المتوسطة على الألف </w:t>
            </w:r>
          </w:p>
          <w:p w14:paraId="0D07B434" w14:textId="77777777" w:rsidR="007203EA" w:rsidRDefault="00263AF3">
            <w:pPr>
              <w:bidi w:val="0"/>
              <w:spacing w:after="0"/>
              <w:ind w:right="-37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14:paraId="7B98DCBE" w14:textId="77777777" w:rsidR="007203EA" w:rsidRDefault="00263AF3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رسما صحيحا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596B85" w14:textId="77777777" w:rsidR="007203EA" w:rsidRDefault="00263AF3">
            <w:pPr>
              <w:spacing w:after="0"/>
              <w:ind w:right="12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الهمزة المتوسطة على الألف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F2CC"/>
            <w:vAlign w:val="center"/>
          </w:tcPr>
          <w:p w14:paraId="2B7EA8F5" w14:textId="77777777" w:rsidR="007203EA" w:rsidRDefault="00263AF3">
            <w:pPr>
              <w:spacing w:after="0"/>
              <w:ind w:right="23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الخميس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14BBDEDD" w14:textId="77777777">
        <w:trPr>
          <w:trHeight w:val="734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32040A8" w14:textId="77777777" w:rsidR="007203EA" w:rsidRDefault="00263AF3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الواجب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75D4440" w14:textId="77777777" w:rsidR="007203EA" w:rsidRDefault="00263AF3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0100F35" w14:textId="77777777" w:rsidR="007203EA" w:rsidRDefault="00263AF3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C5E0B3"/>
            <w:vAlign w:val="center"/>
          </w:tcPr>
          <w:p w14:paraId="33245ACB" w14:textId="77777777" w:rsidR="007203EA" w:rsidRDefault="00263AF3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الأسبوع السابع </w:t>
            </w:r>
          </w:p>
        </w:tc>
      </w:tr>
      <w:tr w:rsidR="007203EA" w14:paraId="235413D3" w14:textId="77777777">
        <w:trPr>
          <w:trHeight w:val="5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66171D8" w14:textId="77777777" w:rsidR="007203EA" w:rsidRDefault="00263AF3">
            <w:pPr>
              <w:spacing w:after="0"/>
              <w:ind w:right="76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ــــ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70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3592FBA" w14:textId="77777777" w:rsidR="007203EA" w:rsidRDefault="00263AF3">
            <w:pPr>
              <w:spacing w:after="0"/>
              <w:ind w:left="601" w:right="226" w:hanging="60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تعرَُّف المبتدأ والخبر واستعمالهما بالعلامات الفرعية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F88DE9D" w14:textId="77777777" w:rsidR="007203EA" w:rsidRDefault="00263AF3">
            <w:pPr>
              <w:spacing w:after="0"/>
              <w:ind w:left="797" w:right="128" w:hanging="79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رفع المبتدأ والخبر بالعلامات الفرعية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C5E0B3"/>
            <w:vAlign w:val="center"/>
          </w:tcPr>
          <w:p w14:paraId="70D12A63" w14:textId="77777777" w:rsidR="007203EA" w:rsidRDefault="00263AF3">
            <w:pPr>
              <w:spacing w:after="0"/>
              <w:ind w:right="38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4BA5979C" w14:textId="77777777">
        <w:trPr>
          <w:trHeight w:val="58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B8942DE" w14:textId="77777777" w:rsidR="007203EA" w:rsidRDefault="00263AF3">
            <w:pPr>
              <w:spacing w:after="0"/>
              <w:ind w:right="5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المنصة +رقم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BD727DA" w14:textId="77777777" w:rsidR="007203EA" w:rsidRDefault="00263AF3">
            <w:pPr>
              <w:spacing w:after="0"/>
              <w:ind w:left="601" w:right="226" w:hanging="60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تعرَُّف المبتدأ والخبر واستعمالهما بالعلامات الفرعية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208A92" w14:textId="77777777" w:rsidR="007203EA" w:rsidRDefault="00263AF3">
            <w:pPr>
              <w:spacing w:after="0"/>
              <w:ind w:left="794" w:right="128" w:hanging="79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رفع المبتدأ والخبر بالعلامات الفرعية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C5E0B3"/>
            <w:vAlign w:val="center"/>
          </w:tcPr>
          <w:p w14:paraId="7370DB9A" w14:textId="77777777" w:rsidR="007203EA" w:rsidRDefault="00263AF3">
            <w:pPr>
              <w:spacing w:after="0"/>
              <w:ind w:right="35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0C747EF7" w14:textId="77777777">
        <w:trPr>
          <w:trHeight w:val="58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AB60E78" w14:textId="77777777" w:rsidR="007203EA" w:rsidRDefault="00263AF3">
            <w:pPr>
              <w:spacing w:after="0"/>
              <w:ind w:right="15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73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55E06C" w14:textId="77777777" w:rsidR="007203EA" w:rsidRDefault="00263AF3">
            <w:pPr>
              <w:spacing w:after="0"/>
              <w:ind w:left="601" w:right="226" w:hanging="60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تعرَُّف المبتدأ والخبر واستعمالهما بالعلامات الفرعية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A8F4601" w14:textId="77777777" w:rsidR="007203EA" w:rsidRDefault="00263AF3">
            <w:pPr>
              <w:spacing w:after="0"/>
              <w:ind w:left="794" w:right="128" w:hanging="79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رفع المبتدأ والخبر بالعلامات الفرعية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C5E0B3"/>
            <w:vAlign w:val="center"/>
          </w:tcPr>
          <w:p w14:paraId="157D8C1A" w14:textId="77777777" w:rsidR="007203EA" w:rsidRDefault="00263AF3">
            <w:pPr>
              <w:spacing w:after="0"/>
              <w:ind w:right="33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الثلاثاء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233EF2D8" w14:textId="77777777">
        <w:trPr>
          <w:trHeight w:val="58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C378213" w14:textId="77777777" w:rsidR="007203EA" w:rsidRDefault="00263AF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8860385" w14:textId="77777777" w:rsidR="007203EA" w:rsidRDefault="00263AF3">
            <w:pPr>
              <w:spacing w:after="0"/>
              <w:ind w:left="601" w:right="226" w:hanging="60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تعرَُّف المبتدأ والخبر واستعمالهما بالعلامات الفرعية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841DF75" w14:textId="77777777" w:rsidR="007203EA" w:rsidRDefault="00263AF3">
            <w:pPr>
              <w:spacing w:after="0"/>
              <w:ind w:left="794" w:right="128" w:hanging="79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رفع المبتدأ والخبر بالعلامات الفرعية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C5E0B3"/>
            <w:vAlign w:val="center"/>
          </w:tcPr>
          <w:p w14:paraId="522652AF" w14:textId="77777777" w:rsidR="007203EA" w:rsidRDefault="00263AF3">
            <w:pPr>
              <w:spacing w:after="0"/>
              <w:ind w:right="2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73738760" w14:textId="77777777">
        <w:trPr>
          <w:trHeight w:val="58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0F71831" w14:textId="77777777" w:rsidR="007203EA" w:rsidRDefault="00263AF3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67F3D4" w14:textId="77777777" w:rsidR="007203EA" w:rsidRDefault="00263AF3">
            <w:pPr>
              <w:spacing w:after="0"/>
              <w:ind w:left="463" w:right="354" w:hanging="46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كتابة عبارات بخط النسخ وفق القواعد المدروسة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901F8A9" w14:textId="77777777" w:rsidR="007203EA" w:rsidRDefault="00263AF3">
            <w:pPr>
              <w:spacing w:after="0"/>
              <w:ind w:right="70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الرسم الكتابي 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C5E0B3"/>
            <w:vAlign w:val="center"/>
          </w:tcPr>
          <w:p w14:paraId="6BAD53C4" w14:textId="77777777" w:rsidR="007203EA" w:rsidRDefault="00263AF3">
            <w:pPr>
              <w:spacing w:after="0"/>
              <w:ind w:right="23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الخميس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09317947" w14:textId="77777777">
        <w:trPr>
          <w:trHeight w:val="64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14:paraId="321D73C6" w14:textId="77777777" w:rsidR="007203EA" w:rsidRDefault="00263AF3">
            <w:pPr>
              <w:spacing w:after="0"/>
              <w:ind w:right="1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الواجب 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EF3D2F" w14:textId="77777777" w:rsidR="007203EA" w:rsidRDefault="00263AF3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B0B0E24" w14:textId="77777777" w:rsidR="007203EA" w:rsidRDefault="00263AF3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5" w:space="0" w:color="000000"/>
            </w:tcBorders>
            <w:shd w:val="clear" w:color="auto" w:fill="DEEAF6"/>
            <w:vAlign w:val="center"/>
          </w:tcPr>
          <w:p w14:paraId="622A3B4A" w14:textId="77777777" w:rsidR="007203EA" w:rsidRDefault="00263AF3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الأسبوع الثامن </w:t>
            </w:r>
          </w:p>
        </w:tc>
      </w:tr>
      <w:tr w:rsidR="007203EA" w14:paraId="37730FE0" w14:textId="77777777">
        <w:trPr>
          <w:trHeight w:val="560"/>
        </w:trPr>
        <w:tc>
          <w:tcPr>
            <w:tcW w:w="2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A0641C7" w14:textId="77777777" w:rsidR="007203EA" w:rsidRDefault="00263AF3">
            <w:pPr>
              <w:spacing w:after="0"/>
              <w:ind w:right="13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1656D7" w14:textId="77777777" w:rsidR="007203EA" w:rsidRDefault="00263AF3">
            <w:pPr>
              <w:bidi w:val="0"/>
              <w:spacing w:after="0"/>
              <w:ind w:right="-40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14:paraId="0D0E775C" w14:textId="77777777" w:rsidR="007203EA" w:rsidRDefault="00263AF3">
            <w:pPr>
              <w:spacing w:after="0"/>
              <w:ind w:left="1" w:right="304" w:hanging="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فهم النص وتذ وِّق مافيه من صور جمالية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F05C4A2" w14:textId="77777777" w:rsidR="007203EA" w:rsidRDefault="00263AF3">
            <w:pPr>
              <w:spacing w:after="0"/>
              <w:ind w:right="13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النص الشعري من أصُادق ؟ 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EEAF6"/>
            <w:vAlign w:val="center"/>
          </w:tcPr>
          <w:p w14:paraId="1B556E3E" w14:textId="77777777" w:rsidR="007203EA" w:rsidRDefault="00263AF3">
            <w:pPr>
              <w:spacing w:after="0"/>
              <w:ind w:right="45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2A911234" w14:textId="77777777">
        <w:trPr>
          <w:trHeight w:val="56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434C590" w14:textId="77777777" w:rsidR="007203EA" w:rsidRDefault="00263AF3">
            <w:pPr>
              <w:spacing w:after="0"/>
              <w:ind w:right="52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ــ 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8C0034" w14:textId="77777777" w:rsidR="007203EA" w:rsidRDefault="007203EA">
            <w:pPr>
              <w:bidi w:val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F08B08" w14:textId="77777777" w:rsidR="007203EA" w:rsidRDefault="00263AF3">
            <w:pPr>
              <w:spacing w:after="0"/>
              <w:ind w:right="13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النص الشعري من أصُادق ؟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EEAF6"/>
            <w:vAlign w:val="center"/>
          </w:tcPr>
          <w:p w14:paraId="471277F7" w14:textId="77777777" w:rsidR="007203EA" w:rsidRDefault="00263AF3">
            <w:pPr>
              <w:spacing w:after="0"/>
              <w:ind w:right="38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6431AB43" w14:textId="77777777">
        <w:trPr>
          <w:trHeight w:val="83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A7415B5" w14:textId="77777777" w:rsidR="007203EA" w:rsidRDefault="00263AF3">
            <w:pPr>
              <w:spacing w:after="0"/>
              <w:ind w:right="22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ــ حفظ </w:t>
            </w:r>
          </w:p>
          <w:p w14:paraId="727178CC" w14:textId="77777777" w:rsidR="007203EA" w:rsidRDefault="00263AF3">
            <w:pPr>
              <w:spacing w:after="0"/>
              <w:ind w:left="748" w:right="330" w:hanging="74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النشيد لتقييمهم في الحصة القادمة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42538" w14:textId="77777777" w:rsidR="007203EA" w:rsidRDefault="007203EA">
            <w:pPr>
              <w:bidi w:val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984999B" w14:textId="77777777" w:rsidR="007203EA" w:rsidRDefault="00263AF3">
            <w:pPr>
              <w:spacing w:after="0"/>
              <w:ind w:right="13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النص الشعري من أصُادق ؟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EEAF6"/>
            <w:vAlign w:val="center"/>
          </w:tcPr>
          <w:p w14:paraId="0F0594FF" w14:textId="77777777" w:rsidR="007203EA" w:rsidRDefault="00263AF3">
            <w:pPr>
              <w:spacing w:after="0"/>
              <w:ind w:right="39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الثلاثاء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10BF837C" w14:textId="77777777">
        <w:trPr>
          <w:trHeight w:val="56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084251F" w14:textId="77777777" w:rsidR="007203EA" w:rsidRDefault="00263AF3">
            <w:pPr>
              <w:spacing w:after="0"/>
              <w:ind w:right="48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حفظ النشيد  ــ المنصة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F2CC" w14:textId="77777777" w:rsidR="007203EA" w:rsidRDefault="007203EA">
            <w:pPr>
              <w:bidi w:val="0"/>
              <w:jc w:val="left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BF6275" w14:textId="77777777" w:rsidR="007203EA" w:rsidRDefault="00263AF3">
            <w:pPr>
              <w:spacing w:after="0"/>
              <w:ind w:right="13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النص الشعري من أصُادق ؟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EEAF6"/>
            <w:vAlign w:val="center"/>
          </w:tcPr>
          <w:p w14:paraId="78312759" w14:textId="77777777" w:rsidR="007203EA" w:rsidRDefault="00263AF3">
            <w:pPr>
              <w:spacing w:after="0"/>
              <w:ind w:right="36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2874C58C" w14:textId="77777777">
        <w:trPr>
          <w:trHeight w:val="56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E23F328" w14:textId="77777777" w:rsidR="007203EA" w:rsidRDefault="00263AF3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4340777" w14:textId="77777777" w:rsidR="007203EA" w:rsidRDefault="00263AF3">
            <w:pPr>
              <w:spacing w:after="0"/>
              <w:ind w:right="45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تعرَُّف بنية النص القصصي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B0F5A70" w14:textId="77777777" w:rsidR="007203EA" w:rsidRDefault="00263AF3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بنية النص / خشبة </w:t>
            </w:r>
          </w:p>
          <w:p w14:paraId="570D5E57" w14:textId="77777777" w:rsidR="007203EA" w:rsidRDefault="00263AF3">
            <w:pPr>
              <w:spacing w:after="0"/>
              <w:ind w:right="57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المقترض الأمين 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DEEAF6"/>
            <w:vAlign w:val="center"/>
          </w:tcPr>
          <w:p w14:paraId="36E91FC6" w14:textId="77777777" w:rsidR="007203EA" w:rsidRDefault="00263AF3">
            <w:pPr>
              <w:spacing w:after="0"/>
              <w:ind w:right="30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الخميس </w:t>
            </w: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66A62246" w14:textId="77777777">
        <w:trPr>
          <w:trHeight w:val="79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22CB64CD" w14:textId="77777777" w:rsidR="007203EA" w:rsidRDefault="00263AF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lastRenderedPageBreak/>
              <w:t xml:space="preserve">الواجب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6FE6D740" w14:textId="77777777" w:rsidR="007203EA" w:rsidRDefault="00263AF3">
            <w:pPr>
              <w:spacing w:after="0"/>
              <w:ind w:left="1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5DC96BC" w14:textId="77777777" w:rsidR="007203EA" w:rsidRDefault="00263AF3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E599"/>
            <w:vAlign w:val="center"/>
          </w:tcPr>
          <w:p w14:paraId="7A8F4DBC" w14:textId="77777777" w:rsidR="007203EA" w:rsidRDefault="00263AF3">
            <w:pPr>
              <w:spacing w:after="0"/>
              <w:ind w:right="661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الأسبوع التاسع </w:t>
            </w:r>
          </w:p>
        </w:tc>
      </w:tr>
      <w:tr w:rsidR="007203EA" w14:paraId="7F886B1A" w14:textId="77777777">
        <w:trPr>
          <w:trHeight w:val="83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E7DD6BC" w14:textId="77777777" w:rsidR="007203EA" w:rsidRDefault="00263AF3">
            <w:pPr>
              <w:spacing w:after="0"/>
              <w:ind w:right="33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ج )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ــ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ــ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( </w:t>
            </w:r>
          </w:p>
          <w:p w14:paraId="0CA3B514" w14:textId="77777777" w:rsidR="007203EA" w:rsidRDefault="00263AF3">
            <w:pPr>
              <w:bidi w:val="0"/>
              <w:spacing w:after="0"/>
              <w:ind w:right="21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F667E61" w14:textId="77777777" w:rsidR="007203EA" w:rsidRDefault="00263AF3">
            <w:pPr>
              <w:spacing w:after="0"/>
              <w:ind w:right="45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تعرَُّف بنية النص القصصي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A0B3F55" w14:textId="77777777" w:rsidR="007203EA" w:rsidRDefault="00263AF3">
            <w:pPr>
              <w:spacing w:after="0"/>
              <w:ind w:left="639" w:right="179" w:hanging="63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بنية النص / الطحَّان وولده وحمارهما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E599"/>
            <w:vAlign w:val="center"/>
          </w:tcPr>
          <w:p w14:paraId="3C896F87" w14:textId="77777777" w:rsidR="007203EA" w:rsidRDefault="00263AF3">
            <w:pPr>
              <w:spacing w:after="0"/>
              <w:ind w:right="39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</w:t>
            </w: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4503A669" w14:textId="77777777">
        <w:trPr>
          <w:trHeight w:val="56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2F81B537" w14:textId="77777777" w:rsidR="007203EA" w:rsidRDefault="00263AF3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E11C0B2" w14:textId="77777777" w:rsidR="007203EA" w:rsidRDefault="00263AF3">
            <w:pPr>
              <w:spacing w:after="0"/>
              <w:ind w:right="45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تعرَُّف بنية النص القصصي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A1A2B9B" w14:textId="77777777" w:rsidR="007203EA" w:rsidRDefault="00263AF3">
            <w:pPr>
              <w:spacing w:after="0"/>
              <w:ind w:left="639" w:right="179" w:hanging="63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بنية النص / الطحَّان وولده وحمارهما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E599"/>
            <w:vAlign w:val="center"/>
          </w:tcPr>
          <w:p w14:paraId="4907A2F6" w14:textId="77777777" w:rsidR="007203EA" w:rsidRDefault="00263AF3">
            <w:pPr>
              <w:spacing w:after="0"/>
              <w:ind w:right="32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</w:t>
            </w: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10612578" w14:textId="77777777">
        <w:trPr>
          <w:trHeight w:val="67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813EB54" w14:textId="77777777" w:rsidR="007203EA" w:rsidRDefault="00263AF3">
            <w:pPr>
              <w:spacing w:after="0"/>
              <w:ind w:right="13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جــ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6F37BF8B" w14:textId="77777777" w:rsidR="007203EA" w:rsidRDefault="00263AF3">
            <w:pPr>
              <w:spacing w:after="0"/>
              <w:ind w:right="45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تعرَُّف بنية النص القصصي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8BC2305" w14:textId="77777777" w:rsidR="007203EA" w:rsidRDefault="00263AF3">
            <w:pPr>
              <w:spacing w:after="0"/>
              <w:ind w:left="502" w:right="395" w:hanging="50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بنية النص/ درس في الصداقة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E599"/>
            <w:vAlign w:val="center"/>
          </w:tcPr>
          <w:p w14:paraId="74984377" w14:textId="77777777" w:rsidR="007203EA" w:rsidRDefault="00263AF3">
            <w:pPr>
              <w:spacing w:after="0"/>
              <w:ind w:right="37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الثلاثاء</w:t>
            </w: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793F4D77" w14:textId="77777777">
        <w:trPr>
          <w:trHeight w:val="56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9E71C05" w14:textId="77777777" w:rsidR="007203EA" w:rsidRDefault="00263AF3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المنصة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22AEB32" w14:textId="77777777" w:rsidR="007203EA" w:rsidRDefault="00263AF3">
            <w:pPr>
              <w:spacing w:after="0"/>
              <w:ind w:right="45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تعرَُّف بنية النص القصصي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38DAEE9" w14:textId="77777777" w:rsidR="007203EA" w:rsidRDefault="00263AF3">
            <w:pPr>
              <w:spacing w:after="0"/>
              <w:ind w:left="502" w:right="395" w:hanging="50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بنية النص/ درس في الصداقة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E599"/>
            <w:vAlign w:val="center"/>
          </w:tcPr>
          <w:p w14:paraId="5D7C0100" w14:textId="77777777" w:rsidR="007203EA" w:rsidRDefault="00263AF3">
            <w:pPr>
              <w:spacing w:after="0"/>
              <w:ind w:right="22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13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427CE309" w14:textId="77777777">
        <w:trPr>
          <w:trHeight w:val="646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0C8BC0B9" w14:textId="77777777" w:rsidR="007203EA" w:rsidRDefault="00263AF3">
            <w:pPr>
              <w:spacing w:after="0"/>
              <w:ind w:right="120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إجــــــــــــــــــــــــــازة نهــــــــــــــــــــــاية أسبـــــــــــــــوع مطــــــــــــــولة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F0000"/>
          </w:tcPr>
          <w:p w14:paraId="686D41A9" w14:textId="77777777" w:rsidR="007203EA" w:rsidRDefault="00263AF3">
            <w:pPr>
              <w:spacing w:after="0"/>
              <w:ind w:right="23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الخميس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 </w:t>
            </w:r>
          </w:p>
        </w:tc>
      </w:tr>
    </w:tbl>
    <w:p w14:paraId="4C1EA6A9" w14:textId="77777777" w:rsidR="007203EA" w:rsidRDefault="00263AF3">
      <w:pPr>
        <w:bidi w:val="0"/>
        <w:spacing w:after="0" w:line="272" w:lineRule="auto"/>
        <w:ind w:left="8829"/>
        <w:jc w:val="both"/>
      </w:pPr>
      <w:r>
        <w:t xml:space="preserve"> </w:t>
      </w:r>
      <w:r>
        <w:rPr>
          <w:rFonts w:ascii="Arial" w:eastAsia="Arial" w:hAnsi="Arial" w:cs="Arial"/>
        </w:rPr>
        <w:t xml:space="preserve"> </w:t>
      </w:r>
    </w:p>
    <w:p w14:paraId="4EEC8BCB" w14:textId="77777777" w:rsidR="007203EA" w:rsidRDefault="00263AF3">
      <w:pPr>
        <w:bidi w:val="0"/>
        <w:spacing w:after="158"/>
      </w:pPr>
      <w:r>
        <w:rPr>
          <w:rFonts w:ascii="Arial" w:eastAsia="Arial" w:hAnsi="Arial" w:cs="Arial"/>
        </w:rPr>
        <w:t xml:space="preserve"> </w:t>
      </w:r>
    </w:p>
    <w:p w14:paraId="63BBC1E3" w14:textId="77777777" w:rsidR="007203EA" w:rsidRDefault="00263AF3">
      <w:pPr>
        <w:bidi w:val="0"/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751" w:type="dxa"/>
        <w:tblInd w:w="-1809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2687"/>
        <w:gridCol w:w="2979"/>
        <w:gridCol w:w="2398"/>
        <w:gridCol w:w="2687"/>
      </w:tblGrid>
      <w:tr w:rsidR="007203EA" w14:paraId="1C21B33E" w14:textId="77777777">
        <w:trPr>
          <w:trHeight w:val="561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50A04D2" w14:textId="77777777" w:rsidR="007203EA" w:rsidRDefault="00263AF3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الواجب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C67C095" w14:textId="77777777" w:rsidR="007203EA" w:rsidRDefault="00263AF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353FB3C" w14:textId="77777777" w:rsidR="007203EA" w:rsidRDefault="00263AF3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7D9DDE1" w14:textId="77777777" w:rsidR="007203EA" w:rsidRDefault="00263AF3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الأسبوع العاشر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203EA" w14:paraId="7018CA23" w14:textId="77777777">
        <w:trPr>
          <w:trHeight w:val="56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53E61555" w14:textId="77777777" w:rsidR="007203EA" w:rsidRDefault="00263AF3">
            <w:pPr>
              <w:spacing w:after="0"/>
              <w:ind w:left="6" w:right="378" w:hanging="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كتابة قصة والتدريب على إلقائها في الحصة القادمة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3CCD467B" w14:textId="77777777" w:rsidR="007203EA" w:rsidRDefault="00263AF3">
            <w:pPr>
              <w:spacing w:after="0"/>
              <w:ind w:left="1181" w:right="161" w:hanging="118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كتابة نص سردي يتكون من فقرات عدة 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A15A60A" w14:textId="77777777" w:rsidR="007203EA" w:rsidRDefault="00263AF3">
            <w:pPr>
              <w:spacing w:after="0"/>
              <w:ind w:right="18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كتابة قصة مكتملة العناصر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B8FA0CE" w14:textId="77777777" w:rsidR="007203EA" w:rsidRDefault="00263AF3">
            <w:pPr>
              <w:spacing w:after="0"/>
              <w:ind w:right="39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</w:t>
            </w: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34E51F9C" w14:textId="77777777">
        <w:trPr>
          <w:trHeight w:val="838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020F8F9D" w14:textId="77777777" w:rsidR="007203EA" w:rsidRDefault="00263AF3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كتابة القصة والتدرب على </w:t>
            </w:r>
          </w:p>
          <w:p w14:paraId="2A0526EB" w14:textId="77777777" w:rsidR="007203EA" w:rsidRDefault="00263AF3">
            <w:pPr>
              <w:spacing w:after="0"/>
              <w:ind w:left="172" w:right="265" w:hanging="17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إلقائها ورفعها في البادلت ثم وضعها في ملف الإنجاز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2B2D7A6" w14:textId="77777777" w:rsidR="007203EA" w:rsidRDefault="00263AF3">
            <w:pPr>
              <w:spacing w:after="0"/>
              <w:ind w:left="1181" w:right="161" w:hanging="118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كتابة نص سردي يتكون من فقرات عدة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4207B05B" w14:textId="77777777" w:rsidR="007203EA" w:rsidRDefault="00263AF3">
            <w:pPr>
              <w:spacing w:after="0"/>
              <w:ind w:right="18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كتابة قصة مكتملة العناصر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C055D9D" w14:textId="77777777" w:rsidR="007203EA" w:rsidRDefault="00263AF3">
            <w:pPr>
              <w:spacing w:after="0"/>
              <w:ind w:right="32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</w:t>
            </w: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37CA6B33" w14:textId="77777777">
        <w:trPr>
          <w:trHeight w:val="563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54FA79C3" w14:textId="77777777" w:rsidR="007203EA" w:rsidRDefault="00263AF3">
            <w:pPr>
              <w:spacing w:after="0"/>
              <w:ind w:left="367" w:right="234" w:hanging="36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التدرب على إلقاء القصة أمام الزميلات في الفصل 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281E22BB" w14:textId="77777777" w:rsidR="007203EA" w:rsidRDefault="00263AF3">
            <w:pPr>
              <w:spacing w:after="0"/>
              <w:ind w:left="1181" w:right="161" w:hanging="118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كتابة نص سردي يتكون من فقرات عدة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7272133" w14:textId="77777777" w:rsidR="007203EA" w:rsidRDefault="00263AF3">
            <w:pPr>
              <w:spacing w:after="0"/>
              <w:ind w:right="18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كتابة قصة مكتملة العناصر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3315D06" w14:textId="77777777" w:rsidR="007203EA" w:rsidRDefault="00263AF3">
            <w:pPr>
              <w:spacing w:after="0"/>
              <w:ind w:right="37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الثلاثاء</w:t>
            </w: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062CDFC4" w14:textId="77777777">
        <w:trPr>
          <w:trHeight w:val="69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6B7F49F5" w14:textId="77777777" w:rsidR="007203EA" w:rsidRDefault="00263AF3">
            <w:pPr>
              <w:tabs>
                <w:tab w:val="center" w:pos="1341"/>
              </w:tabs>
              <w:spacing w:after="0"/>
              <w:ind w:left="-19"/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ab/>
              <w:t xml:space="preserve">كتابة القصة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D453252" w14:textId="77777777" w:rsidR="007203EA" w:rsidRDefault="00263AF3">
            <w:pPr>
              <w:spacing w:after="0"/>
              <w:ind w:right="15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تقديم عرض شفهي سردي قصصي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2A82013" w14:textId="77777777" w:rsidR="007203EA" w:rsidRDefault="00263AF3">
            <w:pPr>
              <w:spacing w:after="0"/>
              <w:ind w:right="82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سرد قصة 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6E339CA" w14:textId="77777777" w:rsidR="007203EA" w:rsidRDefault="00263AF3">
            <w:pPr>
              <w:spacing w:after="0"/>
              <w:ind w:right="23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500BD91B" w14:textId="77777777">
        <w:trPr>
          <w:trHeight w:val="56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2910C8B" w14:textId="77777777" w:rsidR="007203EA" w:rsidRDefault="00263AF3">
            <w:pPr>
              <w:spacing w:after="0"/>
              <w:ind w:right="106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المنصة 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19AD5AA" w14:textId="77777777" w:rsidR="007203EA" w:rsidRDefault="00263AF3">
            <w:pPr>
              <w:spacing w:after="0"/>
              <w:ind w:left="690" w:right="163" w:hanging="69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ـــ أن تطبق الطالبة أساليب العرض و الإلقاء المميزة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C0391D4" w14:textId="77777777" w:rsidR="007203EA" w:rsidRDefault="00263AF3">
            <w:pPr>
              <w:spacing w:after="0"/>
              <w:ind w:left="391" w:right="305" w:hanging="39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تقديم عرض شفهي عن كتاب أو قصة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FFE7644" w14:textId="77777777" w:rsidR="007203EA" w:rsidRDefault="00263AF3">
            <w:pPr>
              <w:spacing w:after="0"/>
              <w:ind w:right="23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الخميس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21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3CA1C4B9" w14:textId="77777777">
        <w:trPr>
          <w:trHeight w:val="697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194C8CE" w14:textId="77777777" w:rsidR="007203EA" w:rsidRDefault="00263AF3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الواجب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3E88B88" w14:textId="77777777" w:rsidR="007203EA" w:rsidRDefault="00263AF3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الهدف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B3DD49F" w14:textId="77777777" w:rsidR="007203EA" w:rsidRDefault="00263AF3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E12A71C" w14:textId="77777777" w:rsidR="007203EA" w:rsidRDefault="00263AF3">
            <w:pPr>
              <w:spacing w:after="0"/>
              <w:ind w:right="380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الأسبوع الحادي عشر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203EA" w14:paraId="70B4B3CD" w14:textId="77777777">
        <w:trPr>
          <w:trHeight w:val="56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504C819" w14:textId="77777777" w:rsidR="007203EA" w:rsidRDefault="00263AF3">
            <w:pPr>
              <w:spacing w:after="0"/>
              <w:ind w:right="85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98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37D2739" w14:textId="77777777" w:rsidR="007203EA" w:rsidRDefault="00263AF3">
            <w:pPr>
              <w:spacing w:after="31"/>
              <w:ind w:right="23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تكون الطالبة قادرة على استيعاب </w:t>
            </w:r>
          </w:p>
          <w:p w14:paraId="33567BC4" w14:textId="77777777" w:rsidR="007203EA" w:rsidRDefault="00263AF3">
            <w:pPr>
              <w:spacing w:after="0"/>
              <w:ind w:right="328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الأسئلة وفهمها والإجابة عليها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7D6E1AD" w14:textId="77777777" w:rsidR="007203EA" w:rsidRDefault="00263AF3">
            <w:pPr>
              <w:spacing w:after="0"/>
              <w:ind w:right="41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اختبار الوحدة الأولى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99C6AAA" w14:textId="77777777" w:rsidR="007203EA" w:rsidRDefault="00263AF3">
            <w:pPr>
              <w:spacing w:after="0"/>
              <w:ind w:right="38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الأحد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309785E6" w14:textId="77777777">
        <w:trPr>
          <w:trHeight w:val="563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F62BA94" w14:textId="77777777" w:rsidR="007203EA" w:rsidRDefault="00263AF3">
            <w:pPr>
              <w:spacing w:after="0"/>
              <w:ind w:right="98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رقم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ص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101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99CAA63" w14:textId="77777777" w:rsidR="007203EA" w:rsidRDefault="00263AF3">
            <w:pPr>
              <w:spacing w:after="33"/>
              <w:ind w:right="23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تكون الطالبة قادرة على استيعاب </w:t>
            </w:r>
          </w:p>
          <w:p w14:paraId="3A418403" w14:textId="77777777" w:rsidR="007203EA" w:rsidRDefault="00263AF3">
            <w:pPr>
              <w:spacing w:after="0"/>
              <w:ind w:right="32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الأسئلة وفهمها والإجابة عليها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E723E14" w14:textId="77777777" w:rsidR="007203EA" w:rsidRDefault="00263AF3">
            <w:pPr>
              <w:spacing w:after="0"/>
              <w:ind w:right="41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اختبار الوحدة الأولى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FC4810B" w14:textId="77777777" w:rsidR="007203EA" w:rsidRDefault="00263AF3">
            <w:pPr>
              <w:spacing w:after="0"/>
              <w:ind w:right="315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الاثنين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72A61F38" w14:textId="77777777">
        <w:trPr>
          <w:trHeight w:val="56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FF8889E" w14:textId="77777777" w:rsidR="007203EA" w:rsidRDefault="00263AF3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C9DFADA" w14:textId="77777777" w:rsidR="007203EA" w:rsidRDefault="00263AF3">
            <w:pPr>
              <w:spacing w:after="0"/>
              <w:ind w:left="856" w:right="266" w:hanging="85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استرجاع و تذكر ما تم تعلمه في مادة لغتي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3AD54CA" w14:textId="77777777" w:rsidR="007203EA" w:rsidRDefault="00263AF3">
            <w:pPr>
              <w:spacing w:after="0"/>
              <w:ind w:right="91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مراجعة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B9A89D1" w14:textId="77777777" w:rsidR="007203EA" w:rsidRDefault="00263AF3">
            <w:pPr>
              <w:spacing w:after="0"/>
              <w:ind w:right="36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الثلاثاء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289AFC06" w14:textId="77777777">
        <w:trPr>
          <w:trHeight w:val="56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A0890C4" w14:textId="77777777" w:rsidR="007203EA" w:rsidRDefault="00263AF3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5A69EEB" w14:textId="77777777" w:rsidR="007203EA" w:rsidRDefault="00263AF3">
            <w:pPr>
              <w:spacing w:after="0"/>
              <w:ind w:left="856" w:right="266" w:hanging="85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استرجاع و تذكر ما تم تعلمه في مادة لغتي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42B96E8" w14:textId="77777777" w:rsidR="007203EA" w:rsidRDefault="00263AF3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مراجعة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7490D95" w14:textId="77777777" w:rsidR="007203EA" w:rsidRDefault="00263AF3">
            <w:pPr>
              <w:spacing w:after="0"/>
              <w:ind w:right="23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الأربعاء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1446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 </w:t>
            </w:r>
          </w:p>
        </w:tc>
      </w:tr>
      <w:tr w:rsidR="007203EA" w14:paraId="2331594F" w14:textId="77777777">
        <w:trPr>
          <w:trHeight w:val="56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CC3456C" w14:textId="77777777" w:rsidR="007203EA" w:rsidRDefault="00263AF3">
            <w:pPr>
              <w:spacing w:after="0"/>
              <w:ind w:right="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4B38DE" w14:textId="77777777" w:rsidR="007203EA" w:rsidRDefault="00263AF3">
            <w:pPr>
              <w:spacing w:after="0"/>
              <w:ind w:left="856" w:right="266" w:hanging="85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استرجاع و تذكر ما تم تعلمه في مادة لغتي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2D1876C" w14:textId="77777777" w:rsidR="007203EA" w:rsidRDefault="00263AF3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مراجعة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B450DDA" w14:textId="77777777" w:rsidR="007203EA" w:rsidRDefault="00263AF3">
            <w:pPr>
              <w:spacing w:after="0"/>
              <w:ind w:right="230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الخميس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1445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هــ </w:t>
            </w:r>
          </w:p>
        </w:tc>
      </w:tr>
      <w:tr w:rsidR="007203EA" w14:paraId="2ACDED7A" w14:textId="77777777">
        <w:trPr>
          <w:trHeight w:val="1117"/>
        </w:trPr>
        <w:tc>
          <w:tcPr>
            <w:tcW w:w="8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73C01F1" w14:textId="77777777" w:rsidR="007203EA" w:rsidRDefault="00263AF3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اختبارات نهاية الفصل الدراسي الأول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235704" w14:textId="77777777" w:rsidR="007203EA" w:rsidRDefault="00263AF3">
            <w:pPr>
              <w:spacing w:after="0"/>
              <w:ind w:right="173"/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  <w:rtl/>
              </w:rPr>
              <w:t xml:space="preserve">الأسبوع الثاني عشر </w:t>
            </w:r>
          </w:p>
        </w:tc>
      </w:tr>
    </w:tbl>
    <w:p w14:paraId="391C1D90" w14:textId="77777777" w:rsidR="007203EA" w:rsidRDefault="00263AF3">
      <w:pPr>
        <w:bidi w:val="0"/>
        <w:spacing w:after="256"/>
        <w:ind w:right="23"/>
      </w:pPr>
      <w:r>
        <w:t xml:space="preserve"> </w:t>
      </w:r>
    </w:p>
    <w:p w14:paraId="06A6F8A7" w14:textId="77777777" w:rsidR="007203EA" w:rsidRDefault="00263AF3">
      <w:pPr>
        <w:spacing w:after="0"/>
        <w:ind w:right="2021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معلمة المادة / صالحة آل سعيد </w:t>
      </w:r>
      <w:r>
        <w:rPr>
          <w:b/>
          <w:bCs/>
          <w:sz w:val="32"/>
          <w:szCs w:val="32"/>
          <w:rtl/>
        </w:rPr>
        <w:t xml:space="preserve"> </w:t>
      </w:r>
    </w:p>
    <w:sectPr w:rsidR="007203EA">
      <w:pgSz w:w="11906" w:h="16838"/>
      <w:pgMar w:top="470" w:right="479" w:bottom="200" w:left="2525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EA"/>
    <w:rsid w:val="00263AF3"/>
    <w:rsid w:val="007203EA"/>
    <w:rsid w:val="00823F42"/>
    <w:rsid w:val="00BF7162"/>
    <w:rsid w:val="00E4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33A1CB6B"/>
  <w15:docId w15:val="{6B5C5A1B-46EE-D340-BB30-26218A55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صالحة آل سعيد</dc:creator>
  <cp:keywords/>
  <cp:lastModifiedBy>عزيز الحارثي</cp:lastModifiedBy>
  <cp:revision>2</cp:revision>
  <dcterms:created xsi:type="dcterms:W3CDTF">2024-08-30T15:17:00Z</dcterms:created>
  <dcterms:modified xsi:type="dcterms:W3CDTF">2024-08-30T15:17:00Z</dcterms:modified>
</cp:coreProperties>
</file>