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6"/>
        <w:gridCol w:w="5604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7F86E32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14:paraId="3C732FCF" w14:textId="0B9C437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7187B45B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  <w:r w:rsidR="008E0D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2FAB6747" w:rsidR="00B460B0" w:rsidRPr="00B460B0" w:rsidRDefault="00B460B0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2D70F7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1446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128E6AC7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5564A91" w:rsidR="00B460B0" w:rsidRPr="00E91D0F" w:rsidRDefault="006E3547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5564A91" w:rsidR="00B460B0" w:rsidRPr="00E91D0F" w:rsidRDefault="006E3547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721E01E6" w:rsidR="00B116A4" w:rsidRPr="005005E3" w:rsidRDefault="00CE4C5A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6E3547">
        <w:rPr>
          <w:rFonts w:ascii="Calibri" w:hAnsi="Calibri" w:cs="Calibri" w:hint="cs"/>
          <w:b/>
          <w:bCs/>
          <w:sz w:val="28"/>
          <w:szCs w:val="28"/>
          <w:rtl/>
        </w:rPr>
        <w:t>(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التنوين ـــــ  الإظهار )</w:t>
      </w:r>
    </w:p>
    <w:p w14:paraId="379A8E0D" w14:textId="724D2BAF" w:rsidR="00AD6355" w:rsidRDefault="000818EA" w:rsidP="006E3547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14:paraId="2D27F274" w14:textId="341393B4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845168">
        <w:tc>
          <w:tcPr>
            <w:tcW w:w="10456" w:type="dxa"/>
            <w:gridSpan w:val="2"/>
            <w:vAlign w:val="center"/>
          </w:tcPr>
          <w:p w14:paraId="5C8D2CE4" w14:textId="63B7B33B" w:rsidR="00B460B0" w:rsidRPr="006E59D8" w:rsidRDefault="007371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عدد حروف الإظهار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 :</w:t>
            </w:r>
          </w:p>
        </w:tc>
      </w:tr>
      <w:tr w:rsidR="00B460B0" w14:paraId="752180C5" w14:textId="77777777" w:rsidTr="00845168">
        <w:tc>
          <w:tcPr>
            <w:tcW w:w="6063" w:type="dxa"/>
            <w:vAlign w:val="center"/>
          </w:tcPr>
          <w:p w14:paraId="31372E7D" w14:textId="12F24481" w:rsidR="00B460B0" w:rsidRPr="006E59D8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خمسة أحرف 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126EBFDD" w:rsidR="00B460B0" w:rsidRPr="00E03D92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ستة أحرف 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845168">
        <w:tc>
          <w:tcPr>
            <w:tcW w:w="10456" w:type="dxa"/>
            <w:gridSpan w:val="2"/>
            <w:vAlign w:val="center"/>
          </w:tcPr>
          <w:p w14:paraId="2D78E83E" w14:textId="5180A86B" w:rsidR="00B460B0" w:rsidRPr="00A71785" w:rsidRDefault="00A041FA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حررف الإظهار هي :</w:t>
            </w:r>
          </w:p>
        </w:tc>
      </w:tr>
      <w:tr w:rsidR="00B460B0" w14:paraId="7F931D6E" w14:textId="77777777" w:rsidTr="00845168">
        <w:tc>
          <w:tcPr>
            <w:tcW w:w="6063" w:type="dxa"/>
            <w:vAlign w:val="center"/>
          </w:tcPr>
          <w:p w14:paraId="4B0FF951" w14:textId="41A0AD78" w:rsidR="00B460B0" w:rsidRPr="009B6716" w:rsidRDefault="009B6716" w:rsidP="009B6716">
            <w:pPr>
              <w:pStyle w:val="a3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(ب/ث/ج/ف)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BDBBCBF" w:rsidR="00B460B0" w:rsidRPr="007A2C26" w:rsidRDefault="00B460B0" w:rsidP="007A2C26">
            <w:pPr>
              <w:rPr>
                <w:rFonts w:ascii="Calibri" w:hAnsi="Calibri" w:cs="Arial"/>
                <w:sz w:val="28"/>
                <w:szCs w:val="28"/>
              </w:rPr>
            </w:pPr>
            <w:r w:rsidRP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="007A2C26">
              <w:rPr>
                <w:rFonts w:ascii="Calibri" w:hAnsi="Calibri" w:cs="Arial" w:hint="cs"/>
                <w:sz w:val="28"/>
                <w:szCs w:val="28"/>
                <w:rtl/>
              </w:rPr>
              <w:t>ب-(ء/هـ/ع/ح/غ/خ)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845168">
        <w:tc>
          <w:tcPr>
            <w:tcW w:w="10456" w:type="dxa"/>
            <w:gridSpan w:val="2"/>
            <w:vAlign w:val="center"/>
          </w:tcPr>
          <w:p w14:paraId="49DCF01C" w14:textId="4E884FE2" w:rsidR="00B460B0" w:rsidRPr="008F44F8" w:rsidRDefault="00367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غفورٌ حليم)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B460B0" w14:paraId="5052D2EA" w14:textId="77777777" w:rsidTr="00845168">
        <w:tc>
          <w:tcPr>
            <w:tcW w:w="6063" w:type="dxa"/>
            <w:vAlign w:val="center"/>
          </w:tcPr>
          <w:p w14:paraId="223F2151" w14:textId="582D9B22" w:rsidR="00B460B0" w:rsidRPr="00A168DC" w:rsidRDefault="00367AAC" w:rsidP="00367AAC">
            <w:pPr>
              <w:pStyle w:val="a3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إظهار عند حرف (ح)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564F0EB9" w:rsidR="00B460B0" w:rsidRPr="00367AAC" w:rsidRDefault="00367AAC" w:rsidP="00367AAC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إظهار عند حرف (</w:t>
            </w:r>
            <w:r w:rsidR="00237F31">
              <w:rPr>
                <w:rFonts w:ascii="Calibri" w:hAnsi="Calibri" w:cs="Arial" w:hint="cs"/>
                <w:sz w:val="28"/>
                <w:szCs w:val="28"/>
                <w:rtl/>
              </w:rPr>
              <w:t>ع)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E9E40C4" w14:textId="77777777" w:rsidTr="00845168">
        <w:tc>
          <w:tcPr>
            <w:tcW w:w="10456" w:type="dxa"/>
            <w:gridSpan w:val="2"/>
            <w:vAlign w:val="center"/>
          </w:tcPr>
          <w:p w14:paraId="147243C3" w14:textId="7014C8D2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845168">
        <w:tc>
          <w:tcPr>
            <w:tcW w:w="6063" w:type="dxa"/>
            <w:vAlign w:val="center"/>
          </w:tcPr>
          <w:p w14:paraId="1827907F" w14:textId="02A21CBF" w:rsidR="00B460B0" w:rsidRPr="00617A25" w:rsidRDefault="00B460B0" w:rsidP="00617A25">
            <w:pPr>
              <w:pStyle w:val="a3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17A25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02CA888C" w:rsidR="00B460B0" w:rsidRPr="00CE4CDC" w:rsidRDefault="00CE4CDC" w:rsidP="00CE4CD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       ب-  إدغام </w:t>
            </w:r>
          </w:p>
        </w:tc>
      </w:tr>
    </w:tbl>
    <w:p w14:paraId="024D14E3" w14:textId="7218A8A4" w:rsidR="00B67362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75FFC" wp14:editId="28FC47F6">
                <wp:simplePos x="0" y="0"/>
                <wp:positionH relativeFrom="column">
                  <wp:posOffset>1790700</wp:posOffset>
                </wp:positionH>
                <wp:positionV relativeFrom="paragraph">
                  <wp:posOffset>3608705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71B41" w14:textId="77777777" w:rsidR="00D86E7C" w:rsidRPr="00613F99" w:rsidRDefault="00D86E7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75FFC" id="مستطيل: زوايا مستديرة 2" o:spid="_x0000_s1029" style="position:absolute;left:0;text-align:left;margin-left:141pt;margin-top:284.15pt;width:226.8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" fillcolor="white [3201]" strokecolor="black [3213]" strokeweight="1pt">
                <v:stroke joinstyle="miter"/>
                <v:textbox>
                  <w:txbxContent>
                    <w:p w14:paraId="7D771B41" w14:textId="77777777" w:rsidR="00D86E7C" w:rsidRPr="00613F99" w:rsidRDefault="00D86E7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30227D24" w14:textId="12C386D7" w:rsidR="00D86E7C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4427D721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7DF7856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0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1981F28C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12F6" id="رابط كسهم مستقيم 13" o:spid="_x0000_s1026" type="#_x0000_t32" style="position:absolute;left:0;text-align:left;margin-left:202.3pt;margin-top:11.8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HkJCr3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FF297" wp14:editId="2ABFAF83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4080" id="رابط كسهم مستقيم 10" o:spid="_x0000_s1026" type="#_x0000_t32" style="position:absolute;left:0;text-align:left;margin-left:350.4pt;margin-top:8.35pt;width:69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5B041E39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148EF5EC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394479CF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0" style="position:absolute;left:0;text-align:left;margin-left:379.2pt;margin-top:6.7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615CE7F4" w14:textId="394479CF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146E437D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48.15pt;margin-top:7.6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19BC82C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268.15pt;margin-top:9.6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2E2C2A24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3" style="position:absolute;left:0;text-align:left;margin-left:32.95pt;margin-top:7.2pt;width:109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&#13;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62C047A3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5080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0D3C8C84" w:rsidR="00B67362" w:rsidRPr="00D86E7C" w:rsidRDefault="00B67362" w:rsidP="00B6736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56223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" fillcolor="white [3201]" stroked="f" strokeweight=".5pt">
                <v:textbox>
                  <w:txbxContent>
                    <w:p w14:paraId="6CEDDF56" w14:textId="0D3C8C84" w:rsidR="00B67362" w:rsidRPr="00D86E7C" w:rsidRDefault="00B67362" w:rsidP="00B67362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562234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4B70"/>
    <w:multiLevelType w:val="hybridMultilevel"/>
    <w:tmpl w:val="E1D8AF5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D85"/>
    <w:multiLevelType w:val="hybridMultilevel"/>
    <w:tmpl w:val="3FFC1F0C"/>
    <w:lvl w:ilvl="0" w:tplc="FFFFFFFF">
      <w:start w:val="1"/>
      <w:numFmt w:val="arabicAlpha"/>
      <w:lvlText w:val="%1-"/>
      <w:lvlJc w:val="left"/>
      <w:pPr>
        <w:ind w:left="16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E1973"/>
    <w:multiLevelType w:val="hybridMultilevel"/>
    <w:tmpl w:val="D1FA039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61B5"/>
    <w:multiLevelType w:val="hybridMultilevel"/>
    <w:tmpl w:val="672216D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1C95AFC"/>
    <w:multiLevelType w:val="hybridMultilevel"/>
    <w:tmpl w:val="B0B6BF3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E1BAA"/>
    <w:multiLevelType w:val="hybridMultilevel"/>
    <w:tmpl w:val="72242A26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6"/>
  </w:num>
  <w:num w:numId="2" w16cid:durableId="2110007104">
    <w:abstractNumId w:val="10"/>
  </w:num>
  <w:num w:numId="3" w16cid:durableId="1792547904">
    <w:abstractNumId w:val="17"/>
  </w:num>
  <w:num w:numId="4" w16cid:durableId="2138405769">
    <w:abstractNumId w:val="4"/>
  </w:num>
  <w:num w:numId="5" w16cid:durableId="178277035">
    <w:abstractNumId w:val="7"/>
  </w:num>
  <w:num w:numId="6" w16cid:durableId="1333874258">
    <w:abstractNumId w:val="3"/>
  </w:num>
  <w:num w:numId="7" w16cid:durableId="1846434803">
    <w:abstractNumId w:val="6"/>
  </w:num>
  <w:num w:numId="8" w16cid:durableId="805775820">
    <w:abstractNumId w:val="2"/>
  </w:num>
  <w:num w:numId="9" w16cid:durableId="1116145331">
    <w:abstractNumId w:val="14"/>
  </w:num>
  <w:num w:numId="10" w16cid:durableId="308093825">
    <w:abstractNumId w:val="11"/>
  </w:num>
  <w:num w:numId="11" w16cid:durableId="393283091">
    <w:abstractNumId w:val="8"/>
  </w:num>
  <w:num w:numId="12" w16cid:durableId="740979647">
    <w:abstractNumId w:val="5"/>
  </w:num>
  <w:num w:numId="13" w16cid:durableId="872578388">
    <w:abstractNumId w:val="13"/>
  </w:num>
  <w:num w:numId="14" w16cid:durableId="471798826">
    <w:abstractNumId w:val="12"/>
  </w:num>
  <w:num w:numId="15" w16cid:durableId="1502895156">
    <w:abstractNumId w:val="0"/>
  </w:num>
  <w:num w:numId="16" w16cid:durableId="298802610">
    <w:abstractNumId w:val="15"/>
  </w:num>
  <w:num w:numId="17" w16cid:durableId="388116755">
    <w:abstractNumId w:val="9"/>
  </w:num>
  <w:num w:numId="18" w16cid:durableId="193639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37F31"/>
    <w:rsid w:val="002463C7"/>
    <w:rsid w:val="00263F78"/>
    <w:rsid w:val="002D70F7"/>
    <w:rsid w:val="00367AAC"/>
    <w:rsid w:val="003734BD"/>
    <w:rsid w:val="00460C02"/>
    <w:rsid w:val="004A48E9"/>
    <w:rsid w:val="00502235"/>
    <w:rsid w:val="00517A8A"/>
    <w:rsid w:val="00562234"/>
    <w:rsid w:val="005C466F"/>
    <w:rsid w:val="00613F99"/>
    <w:rsid w:val="00617A25"/>
    <w:rsid w:val="00647B70"/>
    <w:rsid w:val="00660080"/>
    <w:rsid w:val="006677AC"/>
    <w:rsid w:val="006E3547"/>
    <w:rsid w:val="00737157"/>
    <w:rsid w:val="007A2C26"/>
    <w:rsid w:val="007F37CA"/>
    <w:rsid w:val="00800224"/>
    <w:rsid w:val="00845168"/>
    <w:rsid w:val="008A3745"/>
    <w:rsid w:val="008E0D78"/>
    <w:rsid w:val="00956014"/>
    <w:rsid w:val="009809E2"/>
    <w:rsid w:val="009B6716"/>
    <w:rsid w:val="009C43A3"/>
    <w:rsid w:val="009D3626"/>
    <w:rsid w:val="00A041FA"/>
    <w:rsid w:val="00AD6355"/>
    <w:rsid w:val="00B116A4"/>
    <w:rsid w:val="00B460B0"/>
    <w:rsid w:val="00B67362"/>
    <w:rsid w:val="00C1284B"/>
    <w:rsid w:val="00C44184"/>
    <w:rsid w:val="00C6269D"/>
    <w:rsid w:val="00C6279B"/>
    <w:rsid w:val="00C752CE"/>
    <w:rsid w:val="00CE4C5A"/>
    <w:rsid w:val="00CE4CDC"/>
    <w:rsid w:val="00CF316A"/>
    <w:rsid w:val="00D142F2"/>
    <w:rsid w:val="00D45E0D"/>
    <w:rsid w:val="00D86E7C"/>
    <w:rsid w:val="00DA1BC1"/>
    <w:rsid w:val="00E03D92"/>
    <w:rsid w:val="00E72C7E"/>
    <w:rsid w:val="00F04B26"/>
    <w:rsid w:val="00FA499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موقع منهجي</cp:lastModifiedBy>
  <cp:revision>3</cp:revision>
  <cp:lastPrinted>2022-09-30T14:27:00Z</cp:lastPrinted>
  <dcterms:created xsi:type="dcterms:W3CDTF">2022-10-08T16:12:00Z</dcterms:created>
  <dcterms:modified xsi:type="dcterms:W3CDTF">2024-09-12T18:26:00Z</dcterms:modified>
</cp:coreProperties>
</file>