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0B80E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المراجعة الأولى لمقرر ( الاقتصاد الكلي )</w:t>
      </w:r>
    </w:p>
    <w:p w14:paraId="72C1B3B2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الفصل الدراسي الأول ١٤٤٠ هـ</w:t>
      </w:r>
    </w:p>
    <w:p w14:paraId="0C179FDD" w14:textId="77777777" w:rsidR="007763B0" w:rsidRDefault="007763B0" w:rsidP="007763B0">
      <w:pPr>
        <w:rPr>
          <w:rtl/>
        </w:rPr>
      </w:pPr>
    </w:p>
    <w:p w14:paraId="015C9FDB" w14:textId="77777777" w:rsidR="007763B0" w:rsidRDefault="007763B0" w:rsidP="007763B0">
      <w:pPr>
        <w:rPr>
          <w:rtl/>
        </w:rPr>
      </w:pPr>
    </w:p>
    <w:p w14:paraId="596D3B5F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 xml:space="preserve">١- تزيد البطالة في أوقات الركود </w:t>
      </w:r>
      <w:proofErr w:type="spellStart"/>
      <w:r>
        <w:rPr>
          <w:rFonts w:cs="Arial"/>
          <w:rtl/>
        </w:rPr>
        <w:t>الإقتصادي</w:t>
      </w:r>
      <w:proofErr w:type="spellEnd"/>
      <w:r>
        <w:rPr>
          <w:rFonts w:cs="Arial"/>
          <w:rtl/>
        </w:rPr>
        <w:t xml:space="preserve">، وتقل في أوقات </w:t>
      </w:r>
      <w:proofErr w:type="spellStart"/>
      <w:r>
        <w:rPr>
          <w:rFonts w:cs="Arial"/>
          <w:rtl/>
        </w:rPr>
        <w:t>الإزدهار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الإقتصادي</w:t>
      </w:r>
      <w:proofErr w:type="spellEnd"/>
      <w:r>
        <w:rPr>
          <w:rFonts w:cs="Arial"/>
          <w:rtl/>
        </w:rPr>
        <w:t>.</w:t>
      </w:r>
    </w:p>
    <w:p w14:paraId="4E8B88CC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 xml:space="preserve">أ/ صحيح </w:t>
      </w:r>
      <w:r>
        <w:rPr>
          <w:rFonts w:ascii="Segoe UI Emoji" w:hAnsi="Segoe UI Emoji" w:cs="Segoe UI Emoji" w:hint="cs"/>
          <w:rtl/>
        </w:rPr>
        <w:t>✔️</w:t>
      </w:r>
    </w:p>
    <w:p w14:paraId="5A0BE4E2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ب/ خطأ</w:t>
      </w:r>
    </w:p>
    <w:p w14:paraId="155885B9" w14:textId="77777777" w:rsidR="007763B0" w:rsidRDefault="007763B0" w:rsidP="007763B0">
      <w:pPr>
        <w:rPr>
          <w:rtl/>
        </w:rPr>
      </w:pPr>
    </w:p>
    <w:p w14:paraId="000ED8F6" w14:textId="77777777" w:rsidR="007763B0" w:rsidRDefault="007763B0" w:rsidP="007763B0">
      <w:pPr>
        <w:rPr>
          <w:rtl/>
        </w:rPr>
      </w:pPr>
    </w:p>
    <w:p w14:paraId="54A6052C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 xml:space="preserve">٢- عندما نتكلم عن النمو </w:t>
      </w:r>
      <w:proofErr w:type="spellStart"/>
      <w:r>
        <w:rPr>
          <w:rFonts w:cs="Arial"/>
          <w:rtl/>
        </w:rPr>
        <w:t>الإقتصادي</w:t>
      </w:r>
      <w:proofErr w:type="spellEnd"/>
      <w:r>
        <w:rPr>
          <w:rFonts w:cs="Arial"/>
          <w:rtl/>
        </w:rPr>
        <w:t xml:space="preserve"> فإننا نعني معدل نمو:</w:t>
      </w:r>
    </w:p>
    <w:p w14:paraId="00213E7C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 xml:space="preserve">أ/ الناتج المحلي الإجمالي </w:t>
      </w:r>
      <w:r>
        <w:t>GDP</w:t>
      </w:r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✔️</w:t>
      </w:r>
    </w:p>
    <w:p w14:paraId="1666BF77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 xml:space="preserve">ب/ الناتج القومي الإجمالي </w:t>
      </w:r>
      <w:r>
        <w:t>GNP</w:t>
      </w:r>
    </w:p>
    <w:p w14:paraId="7ECBF658" w14:textId="77777777" w:rsidR="007763B0" w:rsidRDefault="007763B0" w:rsidP="007763B0">
      <w:pPr>
        <w:rPr>
          <w:rtl/>
        </w:rPr>
      </w:pPr>
    </w:p>
    <w:p w14:paraId="71B68C6D" w14:textId="77777777" w:rsidR="007763B0" w:rsidRDefault="007763B0" w:rsidP="007763B0">
      <w:pPr>
        <w:rPr>
          <w:rtl/>
        </w:rPr>
      </w:pPr>
    </w:p>
    <w:p w14:paraId="03362AC3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 xml:space="preserve">٣- من عوامل ارتفاع معدل النمو </w:t>
      </w:r>
      <w:proofErr w:type="spellStart"/>
      <w:r>
        <w:rPr>
          <w:rFonts w:cs="Arial"/>
          <w:rtl/>
        </w:rPr>
        <w:t>الإقتصادي</w:t>
      </w:r>
      <w:proofErr w:type="spellEnd"/>
      <w:r>
        <w:rPr>
          <w:rFonts w:cs="Arial"/>
          <w:rtl/>
        </w:rPr>
        <w:t>:</w:t>
      </w:r>
    </w:p>
    <w:p w14:paraId="50132360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أ/ توظيف جميع عناصر الإنتاج والتوظيف الأمثل لها</w:t>
      </w:r>
    </w:p>
    <w:p w14:paraId="0940FDFC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ب/ زيادة التراكمات الرأسمالية واستثمار الموارد البشرية</w:t>
      </w:r>
    </w:p>
    <w:p w14:paraId="1D5C6A71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 xml:space="preserve">ج/ </w:t>
      </w:r>
      <w:proofErr w:type="spellStart"/>
      <w:r>
        <w:rPr>
          <w:rFonts w:cs="Arial"/>
          <w:rtl/>
        </w:rPr>
        <w:t>الإستفادة</w:t>
      </w:r>
      <w:proofErr w:type="spellEnd"/>
      <w:r>
        <w:rPr>
          <w:rFonts w:cs="Arial"/>
          <w:rtl/>
        </w:rPr>
        <w:t xml:space="preserve"> من اقتصاديات الحجم</w:t>
      </w:r>
    </w:p>
    <w:p w14:paraId="7D6C25DF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 xml:space="preserve">د/ جميع ما سبق </w:t>
      </w:r>
      <w:r>
        <w:rPr>
          <w:rFonts w:ascii="Segoe UI Emoji" w:hAnsi="Segoe UI Emoji" w:cs="Segoe UI Emoji" w:hint="cs"/>
          <w:rtl/>
        </w:rPr>
        <w:t>✔️</w:t>
      </w:r>
    </w:p>
    <w:p w14:paraId="38F5DE63" w14:textId="77777777" w:rsidR="007763B0" w:rsidRDefault="007763B0" w:rsidP="007763B0">
      <w:pPr>
        <w:rPr>
          <w:rtl/>
        </w:rPr>
      </w:pPr>
    </w:p>
    <w:p w14:paraId="4B6157E7" w14:textId="77777777" w:rsidR="007763B0" w:rsidRDefault="007763B0" w:rsidP="007763B0">
      <w:pPr>
        <w:rPr>
          <w:rtl/>
        </w:rPr>
      </w:pPr>
    </w:p>
    <w:p w14:paraId="70760DE2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 xml:space="preserve">٤- التضخم/ هو </w:t>
      </w:r>
      <w:proofErr w:type="spellStart"/>
      <w:r>
        <w:rPr>
          <w:rFonts w:cs="Arial"/>
          <w:rtl/>
        </w:rPr>
        <w:t>الإرتفاع</w:t>
      </w:r>
      <w:proofErr w:type="spellEnd"/>
      <w:r>
        <w:rPr>
          <w:rFonts w:cs="Arial"/>
          <w:rtl/>
        </w:rPr>
        <w:t xml:space="preserve"> المستمر في المستوى العام للأسعار لسلعة واحدة.</w:t>
      </w:r>
    </w:p>
    <w:p w14:paraId="7BFF968D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أ/ صحيح</w:t>
      </w:r>
    </w:p>
    <w:p w14:paraId="173F9E61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 xml:space="preserve">ب/ خطأ </w:t>
      </w:r>
      <w:r>
        <w:rPr>
          <w:rFonts w:ascii="Segoe UI Emoji" w:hAnsi="Segoe UI Emoji" w:cs="Segoe UI Emoji" w:hint="cs"/>
          <w:rtl/>
        </w:rPr>
        <w:t>✔️</w:t>
      </w:r>
    </w:p>
    <w:p w14:paraId="7EABAC27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التصحيح/ لجميع السلع.</w:t>
      </w:r>
    </w:p>
    <w:p w14:paraId="1AF847DC" w14:textId="77777777" w:rsidR="007763B0" w:rsidRDefault="007763B0" w:rsidP="007763B0">
      <w:pPr>
        <w:rPr>
          <w:rtl/>
        </w:rPr>
      </w:pPr>
    </w:p>
    <w:p w14:paraId="41E987C8" w14:textId="77777777" w:rsidR="007763B0" w:rsidRDefault="007763B0" w:rsidP="007763B0">
      <w:pPr>
        <w:rPr>
          <w:rtl/>
        </w:rPr>
      </w:pPr>
    </w:p>
    <w:p w14:paraId="370ADAB9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٥- الحساب الجاري: هو صافي التجارة الخارجية، بمعنى قيمة صادرات البلد مطروحاً منها قيمة المستوردات من الخارج.</w:t>
      </w:r>
    </w:p>
    <w:p w14:paraId="3675C798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 xml:space="preserve">أ/ صحيح </w:t>
      </w:r>
    </w:p>
    <w:p w14:paraId="5F76EAA2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 xml:space="preserve">ب/ خطأ </w:t>
      </w:r>
      <w:r>
        <w:rPr>
          <w:rFonts w:ascii="Segoe UI Emoji" w:hAnsi="Segoe UI Emoji" w:cs="Segoe UI Emoji" w:hint="cs"/>
          <w:rtl/>
        </w:rPr>
        <w:t>✔️</w:t>
      </w:r>
    </w:p>
    <w:p w14:paraId="70142F93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التصحيح/ الحساب التجاري</w:t>
      </w:r>
    </w:p>
    <w:p w14:paraId="51721BBA" w14:textId="77777777" w:rsidR="007763B0" w:rsidRDefault="007763B0" w:rsidP="007763B0">
      <w:pPr>
        <w:rPr>
          <w:rtl/>
        </w:rPr>
      </w:pPr>
    </w:p>
    <w:p w14:paraId="219E9C31" w14:textId="77777777" w:rsidR="007763B0" w:rsidRDefault="007763B0" w:rsidP="007763B0">
      <w:pPr>
        <w:rPr>
          <w:rtl/>
        </w:rPr>
      </w:pPr>
    </w:p>
    <w:p w14:paraId="5CDAD3AC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٦- يكون هناك فائض اذا كانت قيمة الصادرات أصغر من قيمة الواردات.</w:t>
      </w:r>
    </w:p>
    <w:p w14:paraId="51F75F73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أ/ صحيح</w:t>
      </w:r>
    </w:p>
    <w:p w14:paraId="1A15A32F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 xml:space="preserve">ب/ خطأ </w:t>
      </w:r>
      <w:r>
        <w:rPr>
          <w:rFonts w:ascii="Segoe UI Emoji" w:hAnsi="Segoe UI Emoji" w:cs="Segoe UI Emoji" w:hint="cs"/>
          <w:rtl/>
        </w:rPr>
        <w:t>✔️</w:t>
      </w:r>
    </w:p>
    <w:p w14:paraId="4B2204D6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التصحيح/ يكون هناك عجز</w:t>
      </w:r>
    </w:p>
    <w:p w14:paraId="73205982" w14:textId="77777777" w:rsidR="007763B0" w:rsidRDefault="007763B0" w:rsidP="007763B0">
      <w:pPr>
        <w:rPr>
          <w:rtl/>
        </w:rPr>
      </w:pPr>
    </w:p>
    <w:p w14:paraId="3B16D347" w14:textId="77777777" w:rsidR="007763B0" w:rsidRDefault="007763B0" w:rsidP="007763B0">
      <w:pPr>
        <w:rPr>
          <w:rtl/>
        </w:rPr>
      </w:pPr>
    </w:p>
    <w:p w14:paraId="75B418CA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٧- يكون الحساب التجاري متوازن اذا كانت: قيمة الصادرات = قيمة الواردات.</w:t>
      </w:r>
    </w:p>
    <w:p w14:paraId="192800F6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 xml:space="preserve">أ/ صحيح </w:t>
      </w:r>
      <w:r>
        <w:rPr>
          <w:rFonts w:ascii="Segoe UI Emoji" w:hAnsi="Segoe UI Emoji" w:cs="Segoe UI Emoji" w:hint="cs"/>
          <w:rtl/>
        </w:rPr>
        <w:t>✔️</w:t>
      </w:r>
    </w:p>
    <w:p w14:paraId="2EB98F59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ب/ خطأ</w:t>
      </w:r>
    </w:p>
    <w:p w14:paraId="1FBD02BB" w14:textId="77777777" w:rsidR="007763B0" w:rsidRDefault="007763B0" w:rsidP="007763B0">
      <w:pPr>
        <w:rPr>
          <w:rtl/>
        </w:rPr>
      </w:pPr>
    </w:p>
    <w:p w14:paraId="311E78A8" w14:textId="77777777" w:rsidR="007763B0" w:rsidRDefault="007763B0" w:rsidP="007763B0">
      <w:pPr>
        <w:rPr>
          <w:rtl/>
        </w:rPr>
      </w:pPr>
    </w:p>
    <w:p w14:paraId="79078BC3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٨- يقصد بالطلب في الاقتصاد الجزئي هو طلب جميع المستهلكين على جميع السلع.</w:t>
      </w:r>
    </w:p>
    <w:p w14:paraId="3189A3AA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أ/ صحيح</w:t>
      </w:r>
    </w:p>
    <w:p w14:paraId="085872EC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 xml:space="preserve">ب/ خطأ </w:t>
      </w:r>
      <w:r>
        <w:rPr>
          <w:rFonts w:ascii="Segoe UI Emoji" w:hAnsi="Segoe UI Emoji" w:cs="Segoe UI Emoji" w:hint="cs"/>
          <w:rtl/>
        </w:rPr>
        <w:t>✔️</w:t>
      </w:r>
    </w:p>
    <w:p w14:paraId="443D8A1F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التصحيح/ على سلعة واحدة</w:t>
      </w:r>
    </w:p>
    <w:p w14:paraId="07E89E8F" w14:textId="77777777" w:rsidR="007763B0" w:rsidRDefault="007763B0" w:rsidP="007763B0">
      <w:pPr>
        <w:rPr>
          <w:rtl/>
        </w:rPr>
      </w:pPr>
    </w:p>
    <w:p w14:paraId="02177885" w14:textId="77777777" w:rsidR="007763B0" w:rsidRDefault="007763B0" w:rsidP="007763B0">
      <w:pPr>
        <w:rPr>
          <w:rtl/>
        </w:rPr>
      </w:pPr>
    </w:p>
    <w:p w14:paraId="59772C01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٩- الطلب الكلي هو اجمالي الإنفاق المخطط لبعض المشترين في اقتصاد معين.</w:t>
      </w:r>
    </w:p>
    <w:p w14:paraId="4BE00A37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أ/ صحيح</w:t>
      </w:r>
    </w:p>
    <w:p w14:paraId="6CF4C761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 xml:space="preserve">ب/ خطأ </w:t>
      </w:r>
      <w:r>
        <w:rPr>
          <w:rFonts w:ascii="Segoe UI Emoji" w:hAnsi="Segoe UI Emoji" w:cs="Segoe UI Emoji" w:hint="cs"/>
          <w:rtl/>
        </w:rPr>
        <w:t>✔️</w:t>
      </w:r>
    </w:p>
    <w:p w14:paraId="0591C78F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 xml:space="preserve"> التصحيح/ كافة المشترين</w:t>
      </w:r>
    </w:p>
    <w:p w14:paraId="44A15B0B" w14:textId="77777777" w:rsidR="007763B0" w:rsidRDefault="007763B0" w:rsidP="007763B0">
      <w:pPr>
        <w:rPr>
          <w:rtl/>
        </w:rPr>
      </w:pPr>
    </w:p>
    <w:p w14:paraId="7D2E8145" w14:textId="77777777" w:rsidR="007763B0" w:rsidRDefault="007763B0" w:rsidP="007763B0">
      <w:pPr>
        <w:rPr>
          <w:rtl/>
        </w:rPr>
      </w:pPr>
    </w:p>
    <w:p w14:paraId="7C2230D2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 xml:space="preserve">١٠- مكونات العرض الكلي: الإنفاق </w:t>
      </w:r>
      <w:proofErr w:type="spellStart"/>
      <w:r>
        <w:rPr>
          <w:rFonts w:cs="Arial"/>
          <w:rtl/>
        </w:rPr>
        <w:t>الإستهلاكي</w:t>
      </w:r>
      <w:proofErr w:type="spellEnd"/>
      <w:r>
        <w:rPr>
          <w:rFonts w:cs="Arial"/>
          <w:rtl/>
        </w:rPr>
        <w:t xml:space="preserve"> والإنفاق </w:t>
      </w:r>
      <w:proofErr w:type="spellStart"/>
      <w:r>
        <w:rPr>
          <w:rFonts w:cs="Arial"/>
          <w:rtl/>
        </w:rPr>
        <w:t>الإستثماري</w:t>
      </w:r>
      <w:proofErr w:type="spellEnd"/>
      <w:r>
        <w:rPr>
          <w:rFonts w:cs="Arial"/>
          <w:rtl/>
        </w:rPr>
        <w:t xml:space="preserve"> والإنفاق الحكومي والإنفاق الخارجي.</w:t>
      </w:r>
    </w:p>
    <w:p w14:paraId="46B7D2C3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أ/ صحيح</w:t>
      </w:r>
    </w:p>
    <w:p w14:paraId="151D6107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 xml:space="preserve">ب/ خطأ </w:t>
      </w:r>
      <w:r>
        <w:rPr>
          <w:rFonts w:ascii="Segoe UI Emoji" w:hAnsi="Segoe UI Emoji" w:cs="Segoe UI Emoji" w:hint="cs"/>
          <w:rtl/>
        </w:rPr>
        <w:t>✔️</w:t>
      </w:r>
    </w:p>
    <w:p w14:paraId="23200962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التصحيح/ مكونات الطلب الكلي</w:t>
      </w:r>
    </w:p>
    <w:p w14:paraId="1F14C527" w14:textId="77777777" w:rsidR="007763B0" w:rsidRDefault="007763B0" w:rsidP="007763B0">
      <w:pPr>
        <w:rPr>
          <w:rtl/>
        </w:rPr>
      </w:pPr>
    </w:p>
    <w:p w14:paraId="7ADC26C1" w14:textId="77777777" w:rsidR="007763B0" w:rsidRDefault="007763B0" w:rsidP="007763B0">
      <w:pPr>
        <w:rPr>
          <w:rtl/>
        </w:rPr>
      </w:pPr>
    </w:p>
    <w:p w14:paraId="6AC7C627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 xml:space="preserve">١١- يرمز للإنفاق </w:t>
      </w:r>
      <w:proofErr w:type="spellStart"/>
      <w:r>
        <w:rPr>
          <w:rFonts w:cs="Arial"/>
          <w:rtl/>
        </w:rPr>
        <w:t>الإستثماري</w:t>
      </w:r>
      <w:proofErr w:type="spellEnd"/>
      <w:r>
        <w:rPr>
          <w:rFonts w:cs="Arial"/>
          <w:rtl/>
        </w:rPr>
        <w:t xml:space="preserve"> بالرمز:</w:t>
      </w:r>
    </w:p>
    <w:p w14:paraId="0D09B2BE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lastRenderedPageBreak/>
        <w:t xml:space="preserve">أ/ </w:t>
      </w:r>
      <w:r>
        <w:t>C</w:t>
      </w:r>
    </w:p>
    <w:p w14:paraId="481ADE24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 xml:space="preserve">ب/ </w:t>
      </w:r>
      <w:r>
        <w:t>G</w:t>
      </w:r>
    </w:p>
    <w:p w14:paraId="49C8F0FB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 xml:space="preserve">ج/ </w:t>
      </w:r>
      <w:r>
        <w:t>I</w:t>
      </w:r>
      <w:r>
        <w:rPr>
          <w:rFonts w:cs="Arial"/>
          <w:rtl/>
        </w:rPr>
        <w:t xml:space="preserve">  </w:t>
      </w:r>
      <w:r>
        <w:rPr>
          <w:rFonts w:ascii="Segoe UI Emoji" w:hAnsi="Segoe UI Emoji" w:cs="Segoe UI Emoji" w:hint="cs"/>
          <w:rtl/>
        </w:rPr>
        <w:t>✔️</w:t>
      </w:r>
    </w:p>
    <w:p w14:paraId="3CD1A839" w14:textId="77777777" w:rsidR="007763B0" w:rsidRDefault="007763B0" w:rsidP="007763B0">
      <w:pPr>
        <w:rPr>
          <w:rtl/>
        </w:rPr>
      </w:pPr>
    </w:p>
    <w:p w14:paraId="522F60C8" w14:textId="77777777" w:rsidR="007763B0" w:rsidRDefault="007763B0" w:rsidP="007763B0">
      <w:pPr>
        <w:rPr>
          <w:rtl/>
        </w:rPr>
      </w:pPr>
    </w:p>
    <w:p w14:paraId="7EA0BCD5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١٢- الطلب انفاق والعرض انتاج.</w:t>
      </w:r>
    </w:p>
    <w:p w14:paraId="777931F5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 xml:space="preserve">أ/ صحيح </w:t>
      </w:r>
      <w:r>
        <w:rPr>
          <w:rFonts w:ascii="Segoe UI Emoji" w:hAnsi="Segoe UI Emoji" w:cs="Segoe UI Emoji" w:hint="cs"/>
          <w:rtl/>
        </w:rPr>
        <w:t>✔️</w:t>
      </w:r>
    </w:p>
    <w:p w14:paraId="7F7E8A7F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ب/ خطأ</w:t>
      </w:r>
    </w:p>
    <w:p w14:paraId="34942C23" w14:textId="77777777" w:rsidR="007763B0" w:rsidRDefault="007763B0" w:rsidP="007763B0">
      <w:pPr>
        <w:rPr>
          <w:rtl/>
        </w:rPr>
      </w:pPr>
    </w:p>
    <w:p w14:paraId="336E1A40" w14:textId="77777777" w:rsidR="007763B0" w:rsidRDefault="007763B0" w:rsidP="007763B0">
      <w:pPr>
        <w:rPr>
          <w:rtl/>
        </w:rPr>
      </w:pPr>
    </w:p>
    <w:p w14:paraId="21F1D36E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 xml:space="preserve">١٣- الإنفاق </w:t>
      </w:r>
      <w:proofErr w:type="spellStart"/>
      <w:r>
        <w:rPr>
          <w:rFonts w:cs="Arial"/>
          <w:rtl/>
        </w:rPr>
        <w:t>الإستهلاكي</w:t>
      </w:r>
      <w:proofErr w:type="spellEnd"/>
      <w:r>
        <w:rPr>
          <w:rFonts w:cs="Arial"/>
          <w:rtl/>
        </w:rPr>
        <w:t xml:space="preserve"> هدفه الربح.</w:t>
      </w:r>
    </w:p>
    <w:p w14:paraId="5548F60E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أ/ صحيح</w:t>
      </w:r>
    </w:p>
    <w:p w14:paraId="6B1461C8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 xml:space="preserve">ب/ خطأ </w:t>
      </w:r>
      <w:r>
        <w:rPr>
          <w:rFonts w:ascii="Segoe UI Emoji" w:hAnsi="Segoe UI Emoji" w:cs="Segoe UI Emoji" w:hint="cs"/>
          <w:rtl/>
        </w:rPr>
        <w:t>✔️</w:t>
      </w:r>
    </w:p>
    <w:p w14:paraId="07F828AD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 xml:space="preserve">التصحيح/ الإنفاق </w:t>
      </w:r>
      <w:proofErr w:type="spellStart"/>
      <w:r>
        <w:rPr>
          <w:rFonts w:cs="Arial"/>
          <w:rtl/>
        </w:rPr>
        <w:t>الإستثماري</w:t>
      </w:r>
      <w:proofErr w:type="spellEnd"/>
      <w:r>
        <w:rPr>
          <w:rFonts w:cs="Arial"/>
          <w:rtl/>
        </w:rPr>
        <w:t xml:space="preserve"> هدفه الربح</w:t>
      </w:r>
    </w:p>
    <w:p w14:paraId="563D216E" w14:textId="77777777" w:rsidR="007763B0" w:rsidRDefault="007763B0" w:rsidP="007763B0">
      <w:pPr>
        <w:rPr>
          <w:rtl/>
        </w:rPr>
      </w:pPr>
    </w:p>
    <w:p w14:paraId="023855BA" w14:textId="77777777" w:rsidR="007763B0" w:rsidRDefault="007763B0" w:rsidP="007763B0">
      <w:pPr>
        <w:rPr>
          <w:rtl/>
        </w:rPr>
      </w:pPr>
    </w:p>
    <w:p w14:paraId="463D6F1A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١٤- ........... هو التغير خلال فترة زمنية معينة، مثل: الدخل والإنتاج.</w:t>
      </w:r>
    </w:p>
    <w:p w14:paraId="3DDC0A92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أ/ التيار</w:t>
      </w:r>
    </w:p>
    <w:p w14:paraId="3D8E5084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ب/ التدفق</w:t>
      </w:r>
    </w:p>
    <w:p w14:paraId="17B3AAC0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ج/ الرصيد</w:t>
      </w:r>
    </w:p>
    <w:p w14:paraId="62AA5693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 xml:space="preserve">د/ أ + ب  </w:t>
      </w:r>
      <w:r>
        <w:rPr>
          <w:rFonts w:ascii="Segoe UI Emoji" w:hAnsi="Segoe UI Emoji" w:cs="Segoe UI Emoji" w:hint="cs"/>
          <w:rtl/>
        </w:rPr>
        <w:t>✔️</w:t>
      </w:r>
    </w:p>
    <w:p w14:paraId="3BC8228A" w14:textId="77777777" w:rsidR="007763B0" w:rsidRDefault="007763B0" w:rsidP="007763B0">
      <w:pPr>
        <w:rPr>
          <w:rtl/>
        </w:rPr>
      </w:pPr>
    </w:p>
    <w:p w14:paraId="07E1D982" w14:textId="77777777" w:rsidR="007763B0" w:rsidRDefault="007763B0" w:rsidP="007763B0">
      <w:pPr>
        <w:rPr>
          <w:rtl/>
        </w:rPr>
      </w:pPr>
    </w:p>
    <w:p w14:paraId="7E620DBD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١٥- الدخل/ هو رصيد الفرد في فترة معينة.</w:t>
      </w:r>
    </w:p>
    <w:p w14:paraId="12B610BC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أ/ صحيح</w:t>
      </w:r>
    </w:p>
    <w:p w14:paraId="6DACC68C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 xml:space="preserve">ب/ خطأ </w:t>
      </w:r>
      <w:r>
        <w:rPr>
          <w:rFonts w:ascii="Segoe UI Emoji" w:hAnsi="Segoe UI Emoji" w:cs="Segoe UI Emoji" w:hint="cs"/>
          <w:rtl/>
        </w:rPr>
        <w:t>✔️</w:t>
      </w:r>
    </w:p>
    <w:p w14:paraId="1849E94A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التصحيح/ الثروة</w:t>
      </w:r>
    </w:p>
    <w:p w14:paraId="66877C3F" w14:textId="77777777" w:rsidR="007763B0" w:rsidRDefault="007763B0" w:rsidP="007763B0">
      <w:pPr>
        <w:rPr>
          <w:rtl/>
        </w:rPr>
      </w:pPr>
    </w:p>
    <w:p w14:paraId="76B657D9" w14:textId="77777777" w:rsidR="007763B0" w:rsidRDefault="007763B0" w:rsidP="007763B0">
      <w:pPr>
        <w:rPr>
          <w:rtl/>
        </w:rPr>
      </w:pPr>
    </w:p>
    <w:p w14:paraId="4C550D4D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١٦- ارتفاع سعر السيارات في البلد يعني تضخم.</w:t>
      </w:r>
    </w:p>
    <w:p w14:paraId="75EC2B58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أ/ صحيح</w:t>
      </w:r>
    </w:p>
    <w:p w14:paraId="0047D026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lastRenderedPageBreak/>
        <w:t xml:space="preserve">ب/ خطأ </w:t>
      </w:r>
      <w:r>
        <w:rPr>
          <w:rFonts w:ascii="Segoe UI Emoji" w:hAnsi="Segoe UI Emoji" w:cs="Segoe UI Emoji" w:hint="cs"/>
          <w:rtl/>
        </w:rPr>
        <w:t>✔️</w:t>
      </w:r>
    </w:p>
    <w:p w14:paraId="5E08FAF9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التصحيح/ التضخم يعني ارتفاع سعر جميع السلع وليس سلعة واحدة.</w:t>
      </w:r>
    </w:p>
    <w:p w14:paraId="19911301" w14:textId="77777777" w:rsidR="007763B0" w:rsidRDefault="007763B0" w:rsidP="007763B0">
      <w:pPr>
        <w:rPr>
          <w:rtl/>
        </w:rPr>
      </w:pPr>
    </w:p>
    <w:p w14:paraId="6D92C87B" w14:textId="77777777" w:rsidR="007763B0" w:rsidRDefault="007763B0" w:rsidP="007763B0">
      <w:pPr>
        <w:rPr>
          <w:rtl/>
        </w:rPr>
      </w:pPr>
    </w:p>
    <w:p w14:paraId="3321FC96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١٧- اجمالي أولئك الذين يعملون والذين لا يعملون ممن هم في سن العمل يسمى:</w:t>
      </w:r>
    </w:p>
    <w:p w14:paraId="39E3E188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أ/ البطالة</w:t>
      </w:r>
    </w:p>
    <w:p w14:paraId="764FEC7B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ب/ اجمالي عدد السكان</w:t>
      </w:r>
    </w:p>
    <w:p w14:paraId="73300EDC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ج/ عرض العمل</w:t>
      </w:r>
    </w:p>
    <w:p w14:paraId="15B70895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 xml:space="preserve">د/ القوة العاملة </w:t>
      </w:r>
      <w:r>
        <w:rPr>
          <w:rFonts w:ascii="Segoe UI Emoji" w:hAnsi="Segoe UI Emoji" w:cs="Segoe UI Emoji" w:hint="cs"/>
          <w:rtl/>
        </w:rPr>
        <w:t>✔️</w:t>
      </w:r>
    </w:p>
    <w:p w14:paraId="29D0FCF2" w14:textId="77777777" w:rsidR="007763B0" w:rsidRDefault="007763B0" w:rsidP="007763B0">
      <w:pPr>
        <w:rPr>
          <w:rtl/>
        </w:rPr>
      </w:pPr>
    </w:p>
    <w:p w14:paraId="518487F6" w14:textId="77777777" w:rsidR="007763B0" w:rsidRDefault="007763B0" w:rsidP="007763B0">
      <w:pPr>
        <w:rPr>
          <w:rtl/>
        </w:rPr>
      </w:pPr>
    </w:p>
    <w:p w14:paraId="6460BD1C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 xml:space="preserve">١٨- المقصود بالنمو </w:t>
      </w:r>
      <w:proofErr w:type="spellStart"/>
      <w:r>
        <w:rPr>
          <w:rFonts w:cs="Arial"/>
          <w:rtl/>
        </w:rPr>
        <w:t>الإقتصادي</w:t>
      </w:r>
      <w:proofErr w:type="spellEnd"/>
      <w:r>
        <w:rPr>
          <w:rFonts w:cs="Arial"/>
          <w:rtl/>
        </w:rPr>
        <w:t>:</w:t>
      </w:r>
    </w:p>
    <w:p w14:paraId="6E43C5B8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أ/ نمو سعر الفائدة</w:t>
      </w:r>
    </w:p>
    <w:p w14:paraId="390508EC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ب/ نمو الأسعار</w:t>
      </w:r>
    </w:p>
    <w:p w14:paraId="113420ED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 xml:space="preserve">ج/ نمو الناتج الإجمالي </w:t>
      </w:r>
      <w:r>
        <w:rPr>
          <w:rFonts w:ascii="Segoe UI Emoji" w:hAnsi="Segoe UI Emoji" w:cs="Segoe UI Emoji" w:hint="cs"/>
          <w:rtl/>
        </w:rPr>
        <w:t>✔️</w:t>
      </w:r>
    </w:p>
    <w:p w14:paraId="17DFD9C0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د/ نمو عرض النقود</w:t>
      </w:r>
    </w:p>
    <w:p w14:paraId="01B15054" w14:textId="77777777" w:rsidR="007763B0" w:rsidRDefault="007763B0" w:rsidP="007763B0">
      <w:pPr>
        <w:rPr>
          <w:rtl/>
        </w:rPr>
      </w:pPr>
    </w:p>
    <w:p w14:paraId="0A635520" w14:textId="77777777" w:rsidR="007763B0" w:rsidRDefault="007763B0" w:rsidP="007763B0">
      <w:pPr>
        <w:rPr>
          <w:rtl/>
        </w:rPr>
      </w:pPr>
    </w:p>
    <w:p w14:paraId="1FC55F5B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١٩- الدخل هو:</w:t>
      </w:r>
    </w:p>
    <w:p w14:paraId="71E7EF67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أ/ رصيد الفرد في لحظة معينة</w:t>
      </w:r>
    </w:p>
    <w:p w14:paraId="69D82CB4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ب/ توظيف الفرد في مؤسسة معينة</w:t>
      </w:r>
    </w:p>
    <w:p w14:paraId="2537D560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 xml:space="preserve">ج/ تيار الفرد خلال فترة معينة </w:t>
      </w:r>
      <w:r>
        <w:rPr>
          <w:rFonts w:ascii="Segoe UI Emoji" w:hAnsi="Segoe UI Emoji" w:cs="Segoe UI Emoji" w:hint="cs"/>
          <w:rtl/>
        </w:rPr>
        <w:t>✔️</w:t>
      </w:r>
    </w:p>
    <w:p w14:paraId="6A019180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د/ جميع ما سبق</w:t>
      </w:r>
    </w:p>
    <w:p w14:paraId="5937BC3B" w14:textId="77777777" w:rsidR="007763B0" w:rsidRDefault="007763B0" w:rsidP="007763B0">
      <w:pPr>
        <w:rPr>
          <w:rtl/>
        </w:rPr>
      </w:pPr>
    </w:p>
    <w:p w14:paraId="4A3D1061" w14:textId="77777777" w:rsidR="007763B0" w:rsidRDefault="007763B0" w:rsidP="007763B0">
      <w:pPr>
        <w:rPr>
          <w:rtl/>
        </w:rPr>
      </w:pPr>
    </w:p>
    <w:p w14:paraId="23AA3720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٢٠- القيمة النقدية لإجمالي ما يُنتج في الاقتصاد من سلع وخدمات ضمن حدود بلد معين :</w:t>
      </w:r>
    </w:p>
    <w:p w14:paraId="541190F4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 xml:space="preserve">أ/ الناتج المحلي الإجمالي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40F2C1AC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ب/ الناتج القومي الإجمالي .</w:t>
      </w:r>
    </w:p>
    <w:p w14:paraId="3BFCC5F1" w14:textId="77777777" w:rsidR="007763B0" w:rsidRDefault="007763B0" w:rsidP="007763B0">
      <w:pPr>
        <w:rPr>
          <w:rtl/>
        </w:rPr>
      </w:pPr>
    </w:p>
    <w:p w14:paraId="6B427BF3" w14:textId="77777777" w:rsidR="007763B0" w:rsidRDefault="007763B0" w:rsidP="007763B0">
      <w:pPr>
        <w:rPr>
          <w:rtl/>
        </w:rPr>
      </w:pPr>
    </w:p>
    <w:p w14:paraId="709A0B77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٢١- القيمة النقدية لإجمالي ما ينتجه مواطنو بلد معين :</w:t>
      </w:r>
    </w:p>
    <w:p w14:paraId="60B6CD8A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 xml:space="preserve">أ/ الناتج المحلي الإجمالي . </w:t>
      </w:r>
    </w:p>
    <w:p w14:paraId="5FF803F8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lastRenderedPageBreak/>
        <w:t xml:space="preserve">ب/ الناتج القومي الإجمالي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48BD1CF5" w14:textId="77777777" w:rsidR="007763B0" w:rsidRDefault="007763B0" w:rsidP="007763B0">
      <w:pPr>
        <w:rPr>
          <w:rtl/>
        </w:rPr>
      </w:pPr>
    </w:p>
    <w:p w14:paraId="1A0CB102" w14:textId="77777777" w:rsidR="007763B0" w:rsidRDefault="007763B0" w:rsidP="007763B0">
      <w:pPr>
        <w:rPr>
          <w:rtl/>
        </w:rPr>
      </w:pPr>
    </w:p>
    <w:p w14:paraId="73EF5092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٢٢- يرمز للناتج المحلي الإجمالي بالرمز (</w:t>
      </w:r>
      <w:r>
        <w:t>GNP</w:t>
      </w:r>
      <w:r>
        <w:rPr>
          <w:rFonts w:cs="Arial"/>
          <w:rtl/>
        </w:rPr>
        <w:t>) :</w:t>
      </w:r>
    </w:p>
    <w:p w14:paraId="3EF2EFBE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 xml:space="preserve">أ/ صح . </w:t>
      </w:r>
    </w:p>
    <w:p w14:paraId="08E42BDC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 xml:space="preserve">ب/ خطأ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3473569D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التصحيح : (</w:t>
      </w:r>
      <w:r>
        <w:t>GDP</w:t>
      </w:r>
      <w:r>
        <w:rPr>
          <w:rFonts w:cs="Arial"/>
          <w:rtl/>
        </w:rPr>
        <w:t>) .</w:t>
      </w:r>
    </w:p>
    <w:p w14:paraId="47CE87A5" w14:textId="77777777" w:rsidR="007763B0" w:rsidRDefault="007763B0" w:rsidP="007763B0">
      <w:pPr>
        <w:rPr>
          <w:rtl/>
        </w:rPr>
      </w:pPr>
    </w:p>
    <w:p w14:paraId="5936B123" w14:textId="77777777" w:rsidR="007763B0" w:rsidRDefault="007763B0" w:rsidP="007763B0">
      <w:pPr>
        <w:rPr>
          <w:rtl/>
        </w:rPr>
      </w:pPr>
    </w:p>
    <w:p w14:paraId="223670A5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٢٣- الفرق بين الاكتناز والادخار أن الاكتناز يعتبر ظاهرة صحية في الاقتصاد بينما الادخار يعتبر ظاهرة مرضية :</w:t>
      </w:r>
    </w:p>
    <w:p w14:paraId="1D8C371F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 xml:space="preserve">أ/ صح . </w:t>
      </w:r>
    </w:p>
    <w:p w14:paraId="272B5730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 xml:space="preserve">ب/ خطأ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44BC8562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التصحيح : (العكس صحيح) الاكتناز ظاهرة مرضية ، الادخار ظاهرة صحية .</w:t>
      </w:r>
    </w:p>
    <w:p w14:paraId="0F55DC3E" w14:textId="77777777" w:rsidR="007763B0" w:rsidRDefault="007763B0" w:rsidP="007763B0">
      <w:pPr>
        <w:rPr>
          <w:rtl/>
        </w:rPr>
      </w:pPr>
    </w:p>
    <w:p w14:paraId="6BEEEF9E" w14:textId="77777777" w:rsidR="007763B0" w:rsidRDefault="007763B0" w:rsidP="007763B0">
      <w:pPr>
        <w:rPr>
          <w:rtl/>
        </w:rPr>
      </w:pPr>
    </w:p>
    <w:p w14:paraId="486B69F9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 xml:space="preserve">٢٤- مجموع ما يدفعه قطاع الأفراد للحكومة كضريبة على الدخل : </w:t>
      </w:r>
    </w:p>
    <w:p w14:paraId="5BCD4CBF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 xml:space="preserve">أ/ الضرائب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6E062CAD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ب/ صافي الضرائب .</w:t>
      </w:r>
    </w:p>
    <w:p w14:paraId="7DECDB42" w14:textId="77777777" w:rsidR="007763B0" w:rsidRDefault="007763B0" w:rsidP="007763B0">
      <w:pPr>
        <w:rPr>
          <w:rtl/>
        </w:rPr>
      </w:pPr>
    </w:p>
    <w:p w14:paraId="02A48145" w14:textId="77777777" w:rsidR="007763B0" w:rsidRDefault="007763B0" w:rsidP="007763B0">
      <w:pPr>
        <w:rPr>
          <w:rtl/>
        </w:rPr>
      </w:pPr>
    </w:p>
    <w:p w14:paraId="7BFFE524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٢٥- الدخل الشخصي - الضرائب المباشرة على الدخل =</w:t>
      </w:r>
    </w:p>
    <w:p w14:paraId="23069550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 xml:space="preserve">أ/ صافي الضرائب . </w:t>
      </w:r>
    </w:p>
    <w:p w14:paraId="4E9AD296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 xml:space="preserve">ب/ الثروة . </w:t>
      </w:r>
    </w:p>
    <w:p w14:paraId="248DAAFF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 xml:space="preserve">ج/ الدخل الشخصي المتاح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69E5BEB1" w14:textId="77777777" w:rsidR="007763B0" w:rsidRDefault="007763B0" w:rsidP="007763B0">
      <w:pPr>
        <w:rPr>
          <w:rtl/>
        </w:rPr>
      </w:pPr>
    </w:p>
    <w:p w14:paraId="2DD18623" w14:textId="77777777" w:rsidR="007763B0" w:rsidRDefault="007763B0" w:rsidP="007763B0">
      <w:pPr>
        <w:rPr>
          <w:rtl/>
        </w:rPr>
      </w:pPr>
    </w:p>
    <w:p w14:paraId="5A13AD87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 xml:space="preserve">٢٦- القيمة النقدية لإجمالي </w:t>
      </w:r>
      <w:proofErr w:type="spellStart"/>
      <w:r>
        <w:rPr>
          <w:rFonts w:cs="Arial"/>
          <w:rtl/>
        </w:rPr>
        <w:t>ماينتجه</w:t>
      </w:r>
      <w:proofErr w:type="spellEnd"/>
      <w:r>
        <w:rPr>
          <w:rFonts w:cs="Arial"/>
          <w:rtl/>
        </w:rPr>
        <w:t xml:space="preserve"> الأجانب المقيمون داخل أراضي المملكة يدخل ضمن حسابات:</w:t>
      </w:r>
    </w:p>
    <w:p w14:paraId="3FF4F274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أ/ الناتج القومي الإجمالي للمملكة</w:t>
      </w:r>
    </w:p>
    <w:p w14:paraId="330620E3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 xml:space="preserve">ب/ الناتج المحلي الإجمالي للمملكة </w:t>
      </w:r>
      <w:r>
        <w:rPr>
          <w:rFonts w:ascii="Segoe UI Emoji" w:hAnsi="Segoe UI Emoji" w:cs="Segoe UI Emoji" w:hint="cs"/>
          <w:rtl/>
        </w:rPr>
        <w:t>✔️</w:t>
      </w:r>
    </w:p>
    <w:p w14:paraId="0D2868A7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ج/ الناتج الشخصي</w:t>
      </w:r>
    </w:p>
    <w:p w14:paraId="62438D62" w14:textId="77777777" w:rsidR="007763B0" w:rsidRDefault="007763B0" w:rsidP="007763B0">
      <w:pPr>
        <w:rPr>
          <w:rtl/>
        </w:rPr>
      </w:pPr>
      <w:bookmarkStart w:id="0" w:name="_GoBack"/>
    </w:p>
    <w:bookmarkEnd w:id="0"/>
    <w:p w14:paraId="5493C3B7" w14:textId="77777777" w:rsidR="007763B0" w:rsidRDefault="007763B0" w:rsidP="007763B0">
      <w:pPr>
        <w:rPr>
          <w:rtl/>
        </w:rPr>
      </w:pPr>
    </w:p>
    <w:p w14:paraId="43C81886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٢٧- القيمة النقدية لإجمالي ما ينتجه السعوديون العاملون في أمريكا يدخل في حساب:</w:t>
      </w:r>
    </w:p>
    <w:p w14:paraId="6E61ACBC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أ/ الناتج القومي الإجمالي الأمريكي</w:t>
      </w:r>
    </w:p>
    <w:p w14:paraId="342CA341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 xml:space="preserve">ب/ الناتج القومي الإجمالي السعودي </w:t>
      </w:r>
      <w:r>
        <w:rPr>
          <w:rFonts w:ascii="Segoe UI Emoji" w:hAnsi="Segoe UI Emoji" w:cs="Segoe UI Emoji" w:hint="cs"/>
          <w:rtl/>
        </w:rPr>
        <w:t>✔️</w:t>
      </w:r>
    </w:p>
    <w:p w14:paraId="2F7FD14D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ج/ الناتج المحلي الإجمالي السعودي</w:t>
      </w:r>
    </w:p>
    <w:p w14:paraId="558D44E6" w14:textId="77777777" w:rsidR="007763B0" w:rsidRDefault="007763B0" w:rsidP="007763B0">
      <w:pPr>
        <w:rPr>
          <w:rtl/>
        </w:rPr>
      </w:pPr>
      <w:r>
        <w:rPr>
          <w:rFonts w:cs="Arial"/>
          <w:rtl/>
        </w:rPr>
        <w:t>د/ لا شي مما ذكر</w:t>
      </w:r>
    </w:p>
    <w:p w14:paraId="624E2BC7" w14:textId="77777777" w:rsidR="00CB19E0" w:rsidRDefault="00CB19E0"/>
    <w:sectPr w:rsidR="00CB19E0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C63"/>
    <w:rsid w:val="007763B0"/>
    <w:rsid w:val="00CB19E0"/>
    <w:rsid w:val="00CE2F13"/>
    <w:rsid w:val="00F1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AE3D488-6AEE-42F6-A6F8-E04B1A02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2018-11-03T08:51:00Z</dcterms:created>
  <dcterms:modified xsi:type="dcterms:W3CDTF">2018-11-03T08:51:00Z</dcterms:modified>
</cp:coreProperties>
</file>