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647122" w:rsidRPr="00BC312E" w14:paraId="77E28C24" w14:textId="77777777" w:rsidTr="00455A18">
        <w:tc>
          <w:tcPr>
            <w:tcW w:w="2574" w:type="pct"/>
          </w:tcPr>
          <w:p w14:paraId="2AAB46DD" w14:textId="0876FC65" w:rsidR="00647122" w:rsidRPr="00BC312E" w:rsidRDefault="00647122" w:rsidP="00647122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Preparatory Year</w:t>
            </w:r>
            <w:r w:rsidR="002B5F0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 (</w:t>
            </w:r>
            <w:r w:rsidR="002B5F04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First Year</w:t>
            </w:r>
            <w:r w:rsidR="002B5F04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426" w:type="pct"/>
          </w:tcPr>
          <w:p w14:paraId="07CA5319" w14:textId="5437ABD1" w:rsidR="00647122" w:rsidRPr="00BC312E" w:rsidRDefault="00647122" w:rsidP="00647122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السنة التحضرية</w:t>
            </w:r>
            <w:r w:rsidR="002B5F0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2B5F04"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الأولى</w:t>
            </w:r>
            <w:r w:rsidR="002B5F04">
              <w:rPr>
                <w:rFonts w:asciiTheme="majorBidi" w:hAnsiTheme="majorBidi" w:cstheme="majorBidi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</w:tr>
    </w:tbl>
    <w:p w14:paraId="16576DBB" w14:textId="4D9363B5" w:rsidR="00386EE4" w:rsidRPr="002B5F04" w:rsidRDefault="00386EE4" w:rsidP="0064712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1579E6" w:rsidRPr="00BC312E" w14:paraId="5661A228" w14:textId="77777777" w:rsidTr="0053445E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FC7D2FC" w14:textId="114EE88A" w:rsidR="001579E6" w:rsidRPr="00BC312E" w:rsidRDefault="00F117B0" w:rsidP="001579E6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First Semester (</w:t>
            </w:r>
            <w:r w:rsidR="001579E6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Preparatory Semester 1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3FF5DE65" w14:textId="328D4455" w:rsidR="001579E6" w:rsidRPr="00BC312E" w:rsidRDefault="00F117B0" w:rsidP="001579E6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الأول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 xml:space="preserve"> (</w:t>
            </w:r>
            <w:r w:rsidR="001579E6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  <w:t>المستوى التحضيري 1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)</w:t>
            </w:r>
          </w:p>
        </w:tc>
      </w:tr>
      <w:tr w:rsidR="0053445E" w:rsidRPr="00BC312E" w14:paraId="0D29A2AD" w14:textId="77777777" w:rsidTr="0053445E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12AA173F" w14:textId="37926446" w:rsidR="0053445E" w:rsidRPr="00BC312E" w:rsidRDefault="0053445E" w:rsidP="0053445E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224A82E3" w14:textId="259B426C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 w:rsidR="004F2CAA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1F8C09E2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5A63E2E7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4504982A" w14:textId="77777777" w:rsidR="0053445E" w:rsidRPr="00BC312E" w:rsidRDefault="0053445E" w:rsidP="00DE16AC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C4E5621" w14:textId="77777777" w:rsidR="0053445E" w:rsidRPr="00BC312E" w:rsidRDefault="0053445E" w:rsidP="00DE16A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444B05C8" w14:textId="77777777" w:rsidR="0053445E" w:rsidRPr="00BC312E" w:rsidRDefault="0053445E" w:rsidP="00A53D6C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3445E" w:rsidRPr="00BC312E" w14:paraId="7CBCEB39" w14:textId="77777777" w:rsidTr="0053445E">
        <w:trPr>
          <w:trHeight w:val="20"/>
        </w:trPr>
        <w:tc>
          <w:tcPr>
            <w:tcW w:w="1590" w:type="pct"/>
            <w:vMerge/>
          </w:tcPr>
          <w:p w14:paraId="22F521CB" w14:textId="77777777" w:rsidR="0053445E" w:rsidRPr="00BC312E" w:rsidRDefault="0053445E" w:rsidP="0053445E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11E32DA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6E91A152" w14:textId="77777777" w:rsidR="0053445E" w:rsidRPr="00BC312E" w:rsidRDefault="0053445E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63E6B59B" w14:textId="77777777" w:rsidR="0053445E" w:rsidRPr="00BC312E" w:rsidRDefault="0053445E" w:rsidP="00DE16A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24D1EE07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24A5398B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9D4968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3A1618A9" w14:textId="77777777" w:rsidR="0053445E" w:rsidRPr="00BC312E" w:rsidRDefault="0053445E" w:rsidP="00DE16A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70396" w:rsidRPr="00BC312E" w14:paraId="0F2A8D76" w14:textId="77777777" w:rsidTr="00BF17B7">
        <w:trPr>
          <w:trHeight w:val="20"/>
        </w:trPr>
        <w:tc>
          <w:tcPr>
            <w:tcW w:w="1590" w:type="pct"/>
            <w:vAlign w:val="center"/>
          </w:tcPr>
          <w:p w14:paraId="6526EC62" w14:textId="201A08CA" w:rsidR="00B70396" w:rsidRPr="0053445E" w:rsidRDefault="00B70396" w:rsidP="00B70396">
            <w:pPr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/>
              </w:rPr>
              <w:t xml:space="preserve">English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</w:tcPr>
          <w:p w14:paraId="214765D0" w14:textId="6841E2D9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</w:tcPr>
          <w:p w14:paraId="4B1999DA" w14:textId="47E8072A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3030305D" w14:textId="06BE9A4E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353" w:type="pct"/>
            <w:vAlign w:val="center"/>
          </w:tcPr>
          <w:p w14:paraId="43BC3667" w14:textId="593245ED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67FE65C" w14:textId="0F5D9771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 xml:space="preserve">لغة إنجليزية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13B52234" w14:textId="4B94CC5E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1001101</w:t>
            </w:r>
          </w:p>
        </w:tc>
        <w:tc>
          <w:tcPr>
            <w:tcW w:w="139" w:type="pct"/>
            <w:vAlign w:val="center"/>
          </w:tcPr>
          <w:p w14:paraId="26EDE302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B70396" w:rsidRPr="00BC312E" w14:paraId="62DAE7FD" w14:textId="77777777" w:rsidTr="00BF17B7">
        <w:trPr>
          <w:trHeight w:val="20"/>
        </w:trPr>
        <w:tc>
          <w:tcPr>
            <w:tcW w:w="1590" w:type="pct"/>
            <w:vAlign w:val="center"/>
          </w:tcPr>
          <w:p w14:paraId="7BAA623A" w14:textId="709EA56C" w:rsidR="00B70396" w:rsidRPr="0053445E" w:rsidRDefault="00B70396" w:rsidP="00B70396">
            <w:pPr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/>
              </w:rPr>
              <w:t>Computer Skills</w:t>
            </w:r>
          </w:p>
        </w:tc>
        <w:tc>
          <w:tcPr>
            <w:tcW w:w="547" w:type="pct"/>
          </w:tcPr>
          <w:p w14:paraId="52873BFD" w14:textId="572C8D7F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</w:tcPr>
          <w:p w14:paraId="29152890" w14:textId="45682EE8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2BC1D303" w14:textId="49320B24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45C8E47E" w14:textId="1FE23201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46F29DC6" w14:textId="43A5269B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مهارات حاسب آلي</w:t>
            </w:r>
          </w:p>
        </w:tc>
        <w:tc>
          <w:tcPr>
            <w:tcW w:w="430" w:type="pct"/>
            <w:vAlign w:val="center"/>
          </w:tcPr>
          <w:p w14:paraId="649B9343" w14:textId="31C6E4C5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1004101</w:t>
            </w:r>
          </w:p>
        </w:tc>
        <w:tc>
          <w:tcPr>
            <w:tcW w:w="139" w:type="pct"/>
            <w:vAlign w:val="center"/>
          </w:tcPr>
          <w:p w14:paraId="3F6D657B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B70396" w:rsidRPr="00BC312E" w14:paraId="79D0E8C7" w14:textId="77777777" w:rsidTr="00BF17B7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A979AAC" w14:textId="0C5ADA20" w:rsidR="00B70396" w:rsidRPr="0053445E" w:rsidRDefault="00B70396" w:rsidP="00B70396">
            <w:pPr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/>
              </w:rPr>
              <w:t>Communication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45157BC6" w14:textId="3B65ED4D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643A29C1" w14:textId="48857012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ED53EE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2660AE40" w14:textId="425E5FE9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6099E9F" w14:textId="3992435D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A171DA5" w14:textId="3B2F18D5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مهارات الاتصال</w:t>
            </w:r>
          </w:p>
        </w:tc>
        <w:tc>
          <w:tcPr>
            <w:tcW w:w="430" w:type="pct"/>
            <w:vAlign w:val="center"/>
          </w:tcPr>
          <w:p w14:paraId="03D8FB4B" w14:textId="18D87940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53445E">
              <w:rPr>
                <w:rFonts w:asciiTheme="majorBidi" w:hAnsiTheme="majorBidi" w:cstheme="majorBidi" w:hint="cs"/>
                <w:rtl/>
              </w:rPr>
              <w:t>1002101</w:t>
            </w:r>
          </w:p>
        </w:tc>
        <w:tc>
          <w:tcPr>
            <w:tcW w:w="139" w:type="pct"/>
            <w:vAlign w:val="center"/>
          </w:tcPr>
          <w:p w14:paraId="362D1023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53445E" w:rsidRPr="00BC312E" w14:paraId="04A0D128" w14:textId="77777777" w:rsidTr="0053445E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1462D23" w14:textId="594D86A5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C3E9359" w14:textId="77777777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111AAF" w14:textId="0E33520B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507224A" w14:textId="5C7549A3" w:rsidR="0053445E" w:rsidRPr="00BC312E" w:rsidRDefault="0053445E" w:rsidP="00F117B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4E084B" w14:textId="6AECD48D" w:rsidR="0053445E" w:rsidRPr="00BC312E" w:rsidRDefault="0053445E" w:rsidP="00F117B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التحضيريّة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1 </w:t>
            </w:r>
          </w:p>
        </w:tc>
      </w:tr>
    </w:tbl>
    <w:p w14:paraId="23AA3815" w14:textId="54363DFE" w:rsidR="0053445E" w:rsidRDefault="0053445E" w:rsidP="00F117B0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53445E" w:rsidRPr="00BC312E" w14:paraId="7848E9C7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27C32485" w14:textId="66276D36" w:rsidR="0053445E" w:rsidRPr="00BC312E" w:rsidRDefault="0053445E" w:rsidP="0053445E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First Semester (Preparatory Semester </w:t>
            </w: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)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045CD44B" w14:textId="39362580" w:rsidR="0053445E" w:rsidRPr="00BC312E" w:rsidRDefault="0053445E" w:rsidP="0053445E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الثاني 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(</w:t>
            </w: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  <w:t xml:space="preserve">المستوى التحضيري </w:t>
            </w:r>
            <w:r w:rsidRPr="00BC312E">
              <w:rPr>
                <w:rFonts w:asciiTheme="majorBidi" w:eastAsiaTheme="minorEastAsia" w:hAnsiTheme="majorBidi" w:cstheme="majorBidi" w:hint="cs"/>
                <w:b/>
                <w:bCs/>
                <w:noProof/>
                <w:sz w:val="24"/>
                <w:szCs w:val="24"/>
                <w:rtl/>
              </w:rPr>
              <w:t>2)</w:t>
            </w:r>
          </w:p>
        </w:tc>
      </w:tr>
      <w:tr w:rsidR="0053445E" w:rsidRPr="00BC312E" w14:paraId="46006507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203D81C3" w14:textId="77777777" w:rsidR="0053445E" w:rsidRPr="00BC312E" w:rsidRDefault="0053445E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72A7E317" w14:textId="4E6BF5A6" w:rsidR="0053445E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2DBFCD9C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323FB503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10FF7AD" w14:textId="77777777" w:rsidR="0053445E" w:rsidRPr="00BC312E" w:rsidRDefault="0053445E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6C9D7B8A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70995936" w14:textId="77777777" w:rsidR="0053445E" w:rsidRPr="00BC312E" w:rsidRDefault="0053445E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53445E" w:rsidRPr="00BC312E" w14:paraId="33D44BC6" w14:textId="77777777" w:rsidTr="00917338">
        <w:trPr>
          <w:trHeight w:val="20"/>
        </w:trPr>
        <w:tc>
          <w:tcPr>
            <w:tcW w:w="1590" w:type="pct"/>
            <w:vMerge/>
          </w:tcPr>
          <w:p w14:paraId="1830937D" w14:textId="77777777" w:rsidR="0053445E" w:rsidRPr="00BC312E" w:rsidRDefault="0053445E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1A96E300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98F4082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77AA75F8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617C9484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035A7BAD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414748A8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66BB2055" w14:textId="77777777" w:rsidR="0053445E" w:rsidRPr="00BC312E" w:rsidRDefault="0053445E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70396" w:rsidRPr="00BC312E" w14:paraId="155DC0F1" w14:textId="77777777" w:rsidTr="003B261C">
        <w:trPr>
          <w:trHeight w:val="20"/>
        </w:trPr>
        <w:tc>
          <w:tcPr>
            <w:tcW w:w="1590" w:type="pct"/>
            <w:vAlign w:val="center"/>
          </w:tcPr>
          <w:p w14:paraId="726BBE2C" w14:textId="209E8BAA" w:rsidR="00B70396" w:rsidRPr="0053445E" w:rsidRDefault="00B70396" w:rsidP="00B70396">
            <w:pPr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/>
              </w:rPr>
              <w:t xml:space="preserve">English </w:t>
            </w:r>
            <w:r>
              <w:rPr>
                <w:rFonts w:asciiTheme="majorBidi" w:hAnsiTheme="majorBidi" w:cstheme="majorBidi"/>
              </w:rPr>
              <w:t>(</w:t>
            </w:r>
            <w:r>
              <w:rPr>
                <w:rFonts w:asciiTheme="majorBidi" w:hAnsiTheme="majorBidi" w:cstheme="majorBidi"/>
              </w:rPr>
              <w:t>2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547" w:type="pct"/>
            <w:vAlign w:val="center"/>
          </w:tcPr>
          <w:p w14:paraId="2A6B969F" w14:textId="167328D3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/>
              </w:rPr>
              <w:t>1001101</w:t>
            </w:r>
          </w:p>
        </w:tc>
        <w:tc>
          <w:tcPr>
            <w:tcW w:w="295" w:type="pct"/>
          </w:tcPr>
          <w:p w14:paraId="7C7E1651" w14:textId="133384D9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336CBB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0C2B2959" w14:textId="4E0D4CBC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20</w:t>
            </w:r>
          </w:p>
        </w:tc>
        <w:tc>
          <w:tcPr>
            <w:tcW w:w="353" w:type="pct"/>
            <w:vAlign w:val="center"/>
          </w:tcPr>
          <w:p w14:paraId="6EDE01FD" w14:textId="5BA97E8F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5FF2BC3" w14:textId="5AFC04AE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 xml:space="preserve">لغة إنجليزية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430" w:type="pct"/>
            <w:vAlign w:val="center"/>
          </w:tcPr>
          <w:p w14:paraId="393EC490" w14:textId="02F69E69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1001102</w:t>
            </w:r>
          </w:p>
        </w:tc>
        <w:tc>
          <w:tcPr>
            <w:tcW w:w="139" w:type="pct"/>
            <w:vAlign w:val="center"/>
          </w:tcPr>
          <w:p w14:paraId="3807914B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B70396" w:rsidRPr="00BC312E" w14:paraId="49C98727" w14:textId="77777777" w:rsidTr="00664D55">
        <w:trPr>
          <w:trHeight w:val="20"/>
        </w:trPr>
        <w:tc>
          <w:tcPr>
            <w:tcW w:w="1590" w:type="pct"/>
            <w:vAlign w:val="center"/>
          </w:tcPr>
          <w:p w14:paraId="48BF9718" w14:textId="27F33AB1" w:rsidR="00B70396" w:rsidRPr="0053445E" w:rsidRDefault="00B70396" w:rsidP="00B70396">
            <w:pPr>
              <w:rPr>
                <w:rFonts w:asciiTheme="majorBidi" w:hAnsiTheme="majorBidi" w:cstheme="majorBidi"/>
                <w:rtl/>
              </w:rPr>
            </w:pPr>
            <w:bookmarkStart w:id="0" w:name="_GoBack" w:colFirst="1" w:colLast="1"/>
            <w:r w:rsidRPr="00606317">
              <w:rPr>
                <w:rFonts w:asciiTheme="majorBidi" w:hAnsiTheme="majorBidi" w:cstheme="majorBidi"/>
              </w:rPr>
              <w:t>Math</w:t>
            </w:r>
          </w:p>
        </w:tc>
        <w:tc>
          <w:tcPr>
            <w:tcW w:w="547" w:type="pct"/>
          </w:tcPr>
          <w:p w14:paraId="791460BC" w14:textId="7154F63B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870AF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</w:tcPr>
          <w:p w14:paraId="1DD01784" w14:textId="49C7F858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336CBB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322E94F" w14:textId="38FEE544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353" w:type="pct"/>
            <w:vAlign w:val="center"/>
          </w:tcPr>
          <w:p w14:paraId="7D5D6B0A" w14:textId="27D3194F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3E05BB1" w14:textId="5F1FF6D3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رياضيات</w:t>
            </w:r>
          </w:p>
        </w:tc>
        <w:tc>
          <w:tcPr>
            <w:tcW w:w="430" w:type="pct"/>
            <w:vAlign w:val="center"/>
          </w:tcPr>
          <w:p w14:paraId="512A4EEB" w14:textId="6A14CBAE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1003101</w:t>
            </w:r>
          </w:p>
        </w:tc>
        <w:tc>
          <w:tcPr>
            <w:tcW w:w="139" w:type="pct"/>
            <w:vAlign w:val="center"/>
          </w:tcPr>
          <w:p w14:paraId="5F22815C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B70396" w:rsidRPr="00BC312E" w14:paraId="5CC83934" w14:textId="77777777" w:rsidTr="00664D55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352D01D" w14:textId="02CFEA45" w:rsidR="00B70396" w:rsidRPr="0053445E" w:rsidRDefault="00B70396" w:rsidP="00B70396">
            <w:pPr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/>
              </w:rPr>
              <w:t>Thinking Skills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2B06C66C" w14:textId="6B2FAF8D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870AFD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3DF6E790" w14:textId="690DF400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336CBB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41E6058" w14:textId="294FE54A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C62F26C" w14:textId="459D1B05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5AFB0CFF" w14:textId="3D74CDF2" w:rsidR="00B70396" w:rsidRPr="0053445E" w:rsidRDefault="00B70396" w:rsidP="00B70396">
            <w:pPr>
              <w:bidi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مهارات التفكير</w:t>
            </w:r>
          </w:p>
        </w:tc>
        <w:tc>
          <w:tcPr>
            <w:tcW w:w="430" w:type="pct"/>
            <w:vAlign w:val="center"/>
          </w:tcPr>
          <w:p w14:paraId="6C2E84D3" w14:textId="3562FB87" w:rsidR="00B70396" w:rsidRPr="0053445E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06317">
              <w:rPr>
                <w:rFonts w:asciiTheme="majorBidi" w:hAnsiTheme="majorBidi" w:cstheme="majorBidi" w:hint="cs"/>
                <w:rtl/>
              </w:rPr>
              <w:t>1002102</w:t>
            </w:r>
          </w:p>
        </w:tc>
        <w:tc>
          <w:tcPr>
            <w:tcW w:w="139" w:type="pct"/>
            <w:vAlign w:val="center"/>
          </w:tcPr>
          <w:p w14:paraId="4FAA8BF6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bookmarkEnd w:id="0"/>
      <w:tr w:rsidR="0053445E" w:rsidRPr="00BC312E" w14:paraId="0832699A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8475BC2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97C91D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0B3ABF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FD989BA" w14:textId="77777777" w:rsidR="0053445E" w:rsidRPr="00BC312E" w:rsidRDefault="0053445E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67858454" w14:textId="332F422F" w:rsidR="0053445E" w:rsidRPr="00BC312E" w:rsidRDefault="0053445E" w:rsidP="0091733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المستوى 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التحضيريّة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2</w:t>
            </w: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</w:tr>
    </w:tbl>
    <w:p w14:paraId="5EA6C3E7" w14:textId="0FBE6660" w:rsidR="001E29D1" w:rsidRDefault="001E29D1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AB43D3" w:rsidRPr="00BC312E" w14:paraId="2F52B0E0" w14:textId="77777777" w:rsidTr="00637110">
        <w:tc>
          <w:tcPr>
            <w:tcW w:w="2574" w:type="pct"/>
          </w:tcPr>
          <w:p w14:paraId="6A31ED38" w14:textId="28B38FF6" w:rsidR="00AB43D3" w:rsidRPr="00BC312E" w:rsidRDefault="00AB43D3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Second Year</w:t>
            </w:r>
          </w:p>
        </w:tc>
        <w:tc>
          <w:tcPr>
            <w:tcW w:w="2426" w:type="pct"/>
          </w:tcPr>
          <w:p w14:paraId="1866803F" w14:textId="0040CCAB" w:rsidR="00AB43D3" w:rsidRPr="00BC312E" w:rsidRDefault="003B5719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>السنة الثانية</w:t>
            </w:r>
          </w:p>
        </w:tc>
      </w:tr>
    </w:tbl>
    <w:p w14:paraId="12585FDD" w14:textId="08D63664" w:rsidR="00AB43D3" w:rsidRDefault="00606317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606317">
        <w:rPr>
          <w:rFonts w:asciiTheme="majorBidi" w:hAnsiTheme="majorBidi" w:cstheme="majorBidi"/>
          <w:b/>
          <w:bCs/>
          <w:sz w:val="8"/>
          <w:szCs w:val="8"/>
        </w:rPr>
        <w:t>4</w:t>
      </w:r>
    </w:p>
    <w:p w14:paraId="1CF14C75" w14:textId="700EEBD5" w:rsidR="001E29D1" w:rsidRDefault="001E29D1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822AAB" w:rsidRPr="00BC312E" w14:paraId="29629078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31D1A3D7" w14:textId="05E2F043" w:rsidR="00822AAB" w:rsidRPr="00BC312E" w:rsidRDefault="00822AAB" w:rsidP="00822AAB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Third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52873E01" w14:textId="0F1462FF" w:rsidR="00822AAB" w:rsidRPr="00BC312E" w:rsidRDefault="00822AAB" w:rsidP="00822AAB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الثالث</w:t>
            </w:r>
          </w:p>
        </w:tc>
      </w:tr>
      <w:tr w:rsidR="001E29D1" w:rsidRPr="00BC312E" w14:paraId="1408056F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54D18D8" w14:textId="77777777" w:rsidR="001E29D1" w:rsidRPr="00BC312E" w:rsidRDefault="001E29D1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9BEFAB9" w14:textId="261528F0" w:rsidR="001E29D1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EA56664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5A560CB4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32323154" w14:textId="77777777" w:rsidR="001E29D1" w:rsidRPr="00BC312E" w:rsidRDefault="001E29D1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4A9B387C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FD2C623" w14:textId="77777777" w:rsidR="001E29D1" w:rsidRPr="00BC312E" w:rsidRDefault="001E29D1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E29D1" w:rsidRPr="00BC312E" w14:paraId="70A9BCC0" w14:textId="77777777" w:rsidTr="00917338">
        <w:trPr>
          <w:trHeight w:val="20"/>
        </w:trPr>
        <w:tc>
          <w:tcPr>
            <w:tcW w:w="1590" w:type="pct"/>
            <w:vMerge/>
          </w:tcPr>
          <w:p w14:paraId="12C52933" w14:textId="77777777" w:rsidR="001E29D1" w:rsidRPr="00BC312E" w:rsidRDefault="001E29D1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0CA5402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5D059955" w14:textId="77777777" w:rsidR="001E29D1" w:rsidRPr="00BC312E" w:rsidRDefault="001E29D1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AD82C18" w14:textId="77777777" w:rsidR="001E29D1" w:rsidRPr="00BC312E" w:rsidRDefault="001E29D1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122062DF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7F7DC9CB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17B36736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588B3CD6" w14:textId="77777777" w:rsidR="001E29D1" w:rsidRPr="00BC312E" w:rsidRDefault="001E29D1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60AD5" w:rsidRPr="00BC312E" w14:paraId="19B8A40D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3ABAF7E1" w14:textId="4F9A9A70" w:rsidR="00B60AD5" w:rsidRPr="0053445E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 xml:space="preserve">Islamic Culture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vAlign w:val="center"/>
          </w:tcPr>
          <w:p w14:paraId="31C43C65" w14:textId="1BFF086F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504DB75F" w14:textId="469470CB" w:rsidR="00B60AD5" w:rsidRPr="0053445E" w:rsidRDefault="00B70396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08098B1" w14:textId="0CFB231D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06EAEB1" w14:textId="197EB647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130A7D2" w14:textId="66D49BE4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 xml:space="preserve">الثقافة الإسلامية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430" w:type="pct"/>
            <w:vAlign w:val="center"/>
          </w:tcPr>
          <w:p w14:paraId="22A3164E" w14:textId="43CF8FD1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139" w:type="pct"/>
            <w:vAlign w:val="center"/>
          </w:tcPr>
          <w:p w14:paraId="659B8134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B60AD5" w:rsidRPr="00BC312E" w14:paraId="048E0C8A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5B7A395F" w14:textId="0CCD2031" w:rsidR="00B60AD5" w:rsidRPr="0053445E" w:rsidRDefault="00B60AD5" w:rsidP="00B60AD5">
            <w:pPr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</w:rPr>
              <w:t>Computer Organization and Architectures</w:t>
            </w:r>
          </w:p>
        </w:tc>
        <w:tc>
          <w:tcPr>
            <w:tcW w:w="547" w:type="pct"/>
            <w:vAlign w:val="center"/>
          </w:tcPr>
          <w:p w14:paraId="7AF7E99E" w14:textId="3458B46B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vAlign w:val="center"/>
          </w:tcPr>
          <w:p w14:paraId="13CA591F" w14:textId="4A0E44B0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vAlign w:val="center"/>
          </w:tcPr>
          <w:p w14:paraId="54C9C484" w14:textId="206DE948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B84D604" w14:textId="339B44BA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2133E08" w14:textId="66A857AE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تنظيم وبنيان الحاسب</w:t>
            </w:r>
          </w:p>
        </w:tc>
        <w:tc>
          <w:tcPr>
            <w:tcW w:w="430" w:type="pct"/>
            <w:vAlign w:val="center"/>
          </w:tcPr>
          <w:p w14:paraId="073F85F0" w14:textId="63388C52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3402201</w:t>
            </w:r>
          </w:p>
        </w:tc>
        <w:tc>
          <w:tcPr>
            <w:tcW w:w="139" w:type="pct"/>
            <w:vAlign w:val="center"/>
          </w:tcPr>
          <w:p w14:paraId="2B01F12D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B60AD5" w:rsidRPr="00BC312E" w14:paraId="65314316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883BEA8" w14:textId="0AC6108E" w:rsidR="00B60AD5" w:rsidRPr="0053445E" w:rsidRDefault="00B60AD5" w:rsidP="00B60AD5">
            <w:pPr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</w:rPr>
              <w:t>Computer Programming</w:t>
            </w:r>
            <w:r>
              <w:rPr>
                <w:rFonts w:asciiTheme="majorBidi" w:hAnsiTheme="majorBidi" w:cstheme="majorBidi"/>
              </w:rPr>
              <w:t xml:space="preserve"> 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1361988" w14:textId="4A098BD9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37E62D4" w14:textId="6B46E769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2A2327C" w14:textId="1A289059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377A639" w14:textId="21365AB6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0030B71F" w14:textId="3D42AA52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برمجة الحاسب (1)</w:t>
            </w:r>
          </w:p>
        </w:tc>
        <w:tc>
          <w:tcPr>
            <w:tcW w:w="430" w:type="pct"/>
            <w:vAlign w:val="center"/>
          </w:tcPr>
          <w:p w14:paraId="67EDCEA4" w14:textId="418CDA17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3402211</w:t>
            </w:r>
          </w:p>
        </w:tc>
        <w:tc>
          <w:tcPr>
            <w:tcW w:w="139" w:type="pct"/>
            <w:vAlign w:val="center"/>
          </w:tcPr>
          <w:p w14:paraId="291D5421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B60AD5" w:rsidRPr="00BC312E" w14:paraId="46DA1D7F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900FC6" w14:textId="53977713" w:rsidR="00B60AD5" w:rsidRPr="00606317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Network Fundamentals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7BA0A60" w14:textId="74C0021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2CF0D9" w14:textId="051E4086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2084DB" w14:textId="749DFF76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24959F1A" w14:textId="6C5E4734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1B055E3F" w14:textId="77DE811C" w:rsidR="00B60AD5" w:rsidRPr="00606317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اساسيات شبكات الحاسب</w:t>
            </w:r>
          </w:p>
        </w:tc>
        <w:tc>
          <w:tcPr>
            <w:tcW w:w="430" w:type="pct"/>
            <w:vAlign w:val="center"/>
          </w:tcPr>
          <w:p w14:paraId="37FD5A66" w14:textId="2E0C0CA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3402231</w:t>
            </w:r>
          </w:p>
        </w:tc>
        <w:tc>
          <w:tcPr>
            <w:tcW w:w="139" w:type="pct"/>
            <w:vAlign w:val="center"/>
          </w:tcPr>
          <w:p w14:paraId="0D81C7C9" w14:textId="114B2C7D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B60AD5" w:rsidRPr="00BC312E" w14:paraId="611D8D94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8AA62CF" w14:textId="1F4F2C48" w:rsidR="00B60AD5" w:rsidRPr="00606317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Introduction to Database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B9D7896" w14:textId="3B627B0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3280714" w14:textId="4C17AB11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1A47C62" w14:textId="430A82F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E448794" w14:textId="05501F9F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61219A6" w14:textId="6DD9C5F7" w:rsidR="00B60AD5" w:rsidRPr="00606317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مقدمة في قواعد البيانات</w:t>
            </w:r>
          </w:p>
        </w:tc>
        <w:tc>
          <w:tcPr>
            <w:tcW w:w="430" w:type="pct"/>
            <w:vAlign w:val="center"/>
          </w:tcPr>
          <w:p w14:paraId="0F6EC9E7" w14:textId="568C7F34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3402281</w:t>
            </w:r>
          </w:p>
        </w:tc>
        <w:tc>
          <w:tcPr>
            <w:tcW w:w="139" w:type="pct"/>
            <w:vAlign w:val="center"/>
          </w:tcPr>
          <w:p w14:paraId="2844592B" w14:textId="0BF66AE4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B60AD5" w:rsidRPr="00BC312E" w14:paraId="55C50723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E1FCCD8" w14:textId="66F8CC13" w:rsidR="00B60AD5" w:rsidRPr="002B5F04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Report Writing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5023151" w14:textId="71B9DB1A" w:rsidR="00B60AD5" w:rsidRPr="002B5F04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02AC8C5" w14:textId="02176B5C" w:rsidR="00B60AD5" w:rsidRPr="002B5F04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464E6F7" w14:textId="577E6616" w:rsidR="00B60AD5" w:rsidRPr="002B5F04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2DFD4A74" w14:textId="271F46A4" w:rsidR="00B60AD5" w:rsidRPr="002B5F04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91E193E" w14:textId="75E5DA97" w:rsidR="00B60AD5" w:rsidRPr="002B5F04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كتابة التقارير</w:t>
            </w:r>
          </w:p>
        </w:tc>
        <w:tc>
          <w:tcPr>
            <w:tcW w:w="430" w:type="pct"/>
            <w:vAlign w:val="center"/>
          </w:tcPr>
          <w:p w14:paraId="42BB5606" w14:textId="0DFFCAF8" w:rsidR="00B60AD5" w:rsidRPr="002B5F04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3401202</w:t>
            </w:r>
          </w:p>
        </w:tc>
        <w:tc>
          <w:tcPr>
            <w:tcW w:w="139" w:type="pct"/>
            <w:vAlign w:val="center"/>
          </w:tcPr>
          <w:p w14:paraId="27DFF4F4" w14:textId="34F9E25C" w:rsidR="00B60AD5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</w:tr>
      <w:tr w:rsidR="00B60AD5" w:rsidRPr="00BC312E" w14:paraId="4BDC79B1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DE79FAD" w14:textId="77777777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E56CEA" w14:textId="3A41E0F6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902845" w14:textId="1F4CA7D9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5C20B" w14:textId="428570F3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4D21E2D" w14:textId="176A9844" w:rsidR="00B60AD5" w:rsidRPr="00BC312E" w:rsidRDefault="00B60AD5" w:rsidP="00B60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الثالث</w:t>
            </w:r>
          </w:p>
        </w:tc>
      </w:tr>
    </w:tbl>
    <w:p w14:paraId="077A4796" w14:textId="79190D0C" w:rsidR="001E29D1" w:rsidRDefault="001E29D1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57A72468" w14:textId="496F0E7D" w:rsidR="00AB43D3" w:rsidRPr="002B5F04" w:rsidRDefault="002B5F04" w:rsidP="00606317">
      <w:pPr>
        <w:bidi/>
        <w:spacing w:after="0"/>
        <w:rPr>
          <w:rFonts w:asciiTheme="majorBidi" w:hAnsiTheme="majorBidi" w:cstheme="majorBidi"/>
          <w:b/>
          <w:bCs/>
          <w:rtl/>
        </w:rPr>
      </w:pPr>
      <w:r w:rsidRPr="002B5F04">
        <w:rPr>
          <w:rFonts w:asciiTheme="majorBidi" w:hAnsiTheme="majorBidi" w:cstheme="majorBidi" w:hint="cs"/>
          <w:b/>
          <w:bCs/>
          <w:rtl/>
        </w:rPr>
        <w:t xml:space="preserve">* </w:t>
      </w:r>
      <w:proofErr w:type="spellStart"/>
      <w:r w:rsidRPr="002B5F04">
        <w:rPr>
          <w:rFonts w:asciiTheme="majorBidi" w:hAnsiTheme="majorBidi" w:cs="Times New Roman"/>
          <w:b/>
          <w:bCs/>
          <w:rtl/>
        </w:rPr>
        <w:t>إجتياز</w:t>
      </w:r>
      <w:proofErr w:type="spellEnd"/>
      <w:r w:rsidRPr="002B5F04">
        <w:rPr>
          <w:rFonts w:asciiTheme="majorBidi" w:hAnsiTheme="majorBidi" w:cs="Times New Roman"/>
          <w:b/>
          <w:bCs/>
          <w:rtl/>
        </w:rPr>
        <w:t xml:space="preserve"> جميع مقررات السنة التحضيرية</w:t>
      </w:r>
    </w:p>
    <w:p w14:paraId="0B225263" w14:textId="30220185" w:rsidR="002B5F04" w:rsidRDefault="002B5F04" w:rsidP="00AB43D3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p w14:paraId="23A11041" w14:textId="2B63E90C" w:rsidR="008979F3" w:rsidRDefault="008979F3">
      <w:pPr>
        <w:rPr>
          <w:rFonts w:asciiTheme="majorBidi" w:hAnsiTheme="majorBidi" w:cstheme="majorBidi"/>
          <w:b/>
          <w:bCs/>
          <w:sz w:val="8"/>
          <w:szCs w:val="8"/>
          <w:rtl/>
        </w:rPr>
      </w:pPr>
      <w:r>
        <w:rPr>
          <w:rFonts w:asciiTheme="majorBidi" w:hAnsiTheme="majorBidi" w:cstheme="majorBidi"/>
          <w:b/>
          <w:bCs/>
          <w:sz w:val="8"/>
          <w:szCs w:val="8"/>
        </w:rPr>
        <w:br w:type="page"/>
      </w: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CC0830" w:rsidRPr="00BC312E" w14:paraId="2AE239FB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493B2DCB" w14:textId="5F0BFB78" w:rsidR="00CC0830" w:rsidRPr="00BC312E" w:rsidRDefault="00CC0830" w:rsidP="00CC0830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lastRenderedPageBreak/>
              <w:t>Fourth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E58AC98" w14:textId="47D97A28" w:rsidR="00CC0830" w:rsidRPr="00BC312E" w:rsidRDefault="00CC0830" w:rsidP="00CC0830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الرابع</w:t>
            </w:r>
          </w:p>
        </w:tc>
      </w:tr>
      <w:tr w:rsidR="00132C7D" w:rsidRPr="00BC312E" w14:paraId="211CDDD2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43D72847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3030FA52" w14:textId="16A1027A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61FFDD0D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2FD01D95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5E0B9925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7DFF0D3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3CABAD1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AC9D570" w14:textId="77777777" w:rsidTr="00917338">
        <w:trPr>
          <w:trHeight w:val="20"/>
        </w:trPr>
        <w:tc>
          <w:tcPr>
            <w:tcW w:w="1590" w:type="pct"/>
            <w:vMerge/>
          </w:tcPr>
          <w:p w14:paraId="6B76822D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3C6CDDB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3782F945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6A19798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70417FA7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1BCB16E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593AE28D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4312295E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B60AD5" w:rsidRPr="00BC312E" w14:paraId="79ED16E0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1C0DFECF" w14:textId="324DCE27" w:rsidR="00B60AD5" w:rsidRPr="0053445E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 xml:space="preserve">Islamic Culture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547" w:type="pct"/>
            <w:vAlign w:val="center"/>
          </w:tcPr>
          <w:p w14:paraId="5FF50BDC" w14:textId="0F60DCCE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1601101</w:t>
            </w:r>
          </w:p>
        </w:tc>
        <w:tc>
          <w:tcPr>
            <w:tcW w:w="295" w:type="pct"/>
            <w:vAlign w:val="center"/>
          </w:tcPr>
          <w:p w14:paraId="56D4EDC2" w14:textId="12038A9A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1B20876" w14:textId="2CE8FF87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65FB80AA" w14:textId="019F9FC2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C83E5E0" w14:textId="55B35177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 xml:space="preserve">الثقافة الإسلامية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430" w:type="pct"/>
            <w:vAlign w:val="center"/>
          </w:tcPr>
          <w:p w14:paraId="6B16C6B2" w14:textId="6E0A9686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139" w:type="pct"/>
            <w:vAlign w:val="center"/>
          </w:tcPr>
          <w:p w14:paraId="63D19279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B60AD5" w:rsidRPr="00BC312E" w14:paraId="7CF0BF99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1793974C" w14:textId="273D8D30" w:rsidR="00B60AD5" w:rsidRPr="0053445E" w:rsidRDefault="00B60AD5" w:rsidP="00B60AD5">
            <w:pPr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</w:rPr>
              <w:t>Operating Systems</w:t>
            </w:r>
          </w:p>
        </w:tc>
        <w:tc>
          <w:tcPr>
            <w:tcW w:w="547" w:type="pct"/>
            <w:vAlign w:val="center"/>
          </w:tcPr>
          <w:p w14:paraId="14200545" w14:textId="7F5E43AC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34</w:t>
            </w:r>
            <w:r w:rsidRPr="00B60AD5">
              <w:rPr>
                <w:rFonts w:asciiTheme="majorBidi" w:hAnsiTheme="majorBidi" w:cstheme="majorBidi" w:hint="cs"/>
                <w:rtl/>
              </w:rPr>
              <w:t>02201</w:t>
            </w:r>
          </w:p>
        </w:tc>
        <w:tc>
          <w:tcPr>
            <w:tcW w:w="295" w:type="pct"/>
            <w:vAlign w:val="center"/>
          </w:tcPr>
          <w:p w14:paraId="2B76E68F" w14:textId="5E572A7F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0B77C229" w14:textId="510644A5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C6059F1" w14:textId="7884471A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7672B1F" w14:textId="05A8B67F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نظم التشغيل</w:t>
            </w:r>
          </w:p>
        </w:tc>
        <w:tc>
          <w:tcPr>
            <w:tcW w:w="430" w:type="pct"/>
            <w:vAlign w:val="center"/>
          </w:tcPr>
          <w:p w14:paraId="7BEE236B" w14:textId="346DD7F7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3402251</w:t>
            </w:r>
          </w:p>
        </w:tc>
        <w:tc>
          <w:tcPr>
            <w:tcW w:w="139" w:type="pct"/>
            <w:vAlign w:val="center"/>
          </w:tcPr>
          <w:p w14:paraId="79D1B3EF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B60AD5" w:rsidRPr="00BC312E" w14:paraId="460F27D5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AF34073" w14:textId="4435AEAD" w:rsidR="00B60AD5" w:rsidRPr="0053445E" w:rsidRDefault="00B60AD5" w:rsidP="00B60AD5">
            <w:pPr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</w:rPr>
              <w:t>Computer Programming</w:t>
            </w:r>
            <w:r>
              <w:rPr>
                <w:rFonts w:asciiTheme="majorBidi" w:hAnsiTheme="majorBidi" w:cstheme="majorBidi"/>
              </w:rPr>
              <w:t xml:space="preserve"> (2)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0FC5CF6" w14:textId="0CD3388D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34</w:t>
            </w:r>
            <w:r w:rsidRPr="00B60AD5">
              <w:rPr>
                <w:rFonts w:asciiTheme="majorBidi" w:hAnsiTheme="majorBidi" w:cstheme="majorBidi" w:hint="cs"/>
                <w:rtl/>
              </w:rPr>
              <w:t>02211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C871366" w14:textId="1E2D3F48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4FFF537" w14:textId="48E180A0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5A6F0B8E" w14:textId="0E10614E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711B38D9" w14:textId="01BBC32A" w:rsidR="00B60AD5" w:rsidRPr="0053445E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برمجة الحاسب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B60AD5">
              <w:rPr>
                <w:rFonts w:asciiTheme="majorBidi" w:hAnsiTheme="majorBidi" w:cstheme="majorBidi"/>
                <w:rtl/>
              </w:rPr>
              <w:t>(2)</w:t>
            </w:r>
          </w:p>
        </w:tc>
        <w:tc>
          <w:tcPr>
            <w:tcW w:w="430" w:type="pct"/>
            <w:vAlign w:val="center"/>
          </w:tcPr>
          <w:p w14:paraId="3C60DD1C" w14:textId="13E27559" w:rsidR="00B60AD5" w:rsidRPr="0053445E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3402212</w:t>
            </w:r>
          </w:p>
        </w:tc>
        <w:tc>
          <w:tcPr>
            <w:tcW w:w="139" w:type="pct"/>
            <w:vAlign w:val="center"/>
          </w:tcPr>
          <w:p w14:paraId="6B0F53CF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B60AD5" w:rsidRPr="00BC312E" w14:paraId="0C781159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4E77E521" w14:textId="71BC9B84" w:rsidR="00B60AD5" w:rsidRPr="00606317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Internet Programming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89DF927" w14:textId="6BA6FC0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0F6C4907" w14:textId="001F9A19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83A4EAF" w14:textId="576766C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7FE971CD" w14:textId="34DFCFB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9BFCAB2" w14:textId="09318B43" w:rsidR="00B60AD5" w:rsidRPr="00606317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برمجة الانترنت</w:t>
            </w:r>
          </w:p>
        </w:tc>
        <w:tc>
          <w:tcPr>
            <w:tcW w:w="430" w:type="pct"/>
            <w:vAlign w:val="center"/>
          </w:tcPr>
          <w:p w14:paraId="0DCFE702" w14:textId="4CB837A5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3402213</w:t>
            </w:r>
          </w:p>
        </w:tc>
        <w:tc>
          <w:tcPr>
            <w:tcW w:w="139" w:type="pct"/>
            <w:vAlign w:val="center"/>
          </w:tcPr>
          <w:p w14:paraId="7BDDF11E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B60AD5" w:rsidRPr="00BC312E" w14:paraId="23FF5FC3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753E4A23" w14:textId="523B9885" w:rsidR="00B60AD5" w:rsidRPr="00606317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Advance Database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1AF1381" w14:textId="53570F84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</w:rPr>
              <w:t>34</w:t>
            </w:r>
            <w:r w:rsidRPr="00B60AD5">
              <w:rPr>
                <w:rFonts w:asciiTheme="majorBidi" w:hAnsiTheme="majorBidi" w:cstheme="majorBidi" w:hint="cs"/>
                <w:rtl/>
              </w:rPr>
              <w:t>02281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48C2031" w14:textId="4DFB15B1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EBBDA07" w14:textId="347BFFDE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7A843C4" w14:textId="1413B5F4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4D3C8E8B" w14:textId="5337FDFF" w:rsidR="00B60AD5" w:rsidRPr="00606317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قواعد البيانا</w:t>
            </w:r>
            <w:r w:rsidRPr="00B60AD5">
              <w:rPr>
                <w:rFonts w:asciiTheme="majorBidi" w:hAnsiTheme="majorBidi" w:cstheme="majorBidi" w:hint="eastAsia"/>
                <w:rtl/>
              </w:rPr>
              <w:t>ت</w:t>
            </w:r>
            <w:r w:rsidRPr="00B60AD5">
              <w:rPr>
                <w:rFonts w:asciiTheme="majorBidi" w:hAnsiTheme="majorBidi" w:cstheme="majorBidi" w:hint="cs"/>
                <w:rtl/>
              </w:rPr>
              <w:t xml:space="preserve"> المتقدمة</w:t>
            </w:r>
          </w:p>
        </w:tc>
        <w:tc>
          <w:tcPr>
            <w:tcW w:w="430" w:type="pct"/>
            <w:vAlign w:val="center"/>
          </w:tcPr>
          <w:p w14:paraId="27354A42" w14:textId="26180DDC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3402282</w:t>
            </w:r>
          </w:p>
        </w:tc>
        <w:tc>
          <w:tcPr>
            <w:tcW w:w="139" w:type="pct"/>
            <w:vAlign w:val="center"/>
          </w:tcPr>
          <w:p w14:paraId="426E7EB3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B60AD5" w:rsidRPr="00BC312E" w14:paraId="3A268DD8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1709814D" w14:textId="03D86BD2" w:rsidR="00B60AD5" w:rsidRPr="00606317" w:rsidRDefault="00B60AD5" w:rsidP="00B60AD5">
            <w:pPr>
              <w:rPr>
                <w:rFonts w:asciiTheme="majorBidi" w:hAnsiTheme="majorBidi" w:cstheme="majorBidi"/>
              </w:rPr>
            </w:pPr>
            <w:r w:rsidRPr="00B60AD5">
              <w:rPr>
                <w:rFonts w:asciiTheme="majorBidi" w:hAnsiTheme="majorBidi" w:cstheme="majorBidi"/>
              </w:rPr>
              <w:t>Work Ethics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2B2290F" w14:textId="20AD01ED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*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7DE063B" w14:textId="282FA223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4BA1E0D9" w14:textId="466BE5AB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C3BAF63" w14:textId="34569981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38C4388A" w14:textId="794BAF2B" w:rsidR="00B60AD5" w:rsidRPr="00606317" w:rsidRDefault="00B60AD5" w:rsidP="00B60AD5">
            <w:pPr>
              <w:bidi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/>
                <w:rtl/>
              </w:rPr>
              <w:t>اخلاقيات العمل</w:t>
            </w:r>
          </w:p>
        </w:tc>
        <w:tc>
          <w:tcPr>
            <w:tcW w:w="430" w:type="pct"/>
            <w:vAlign w:val="center"/>
          </w:tcPr>
          <w:p w14:paraId="5AB9DC39" w14:textId="678C057F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60AD5">
              <w:rPr>
                <w:rFonts w:asciiTheme="majorBidi" w:hAnsiTheme="majorBidi" w:cstheme="majorBidi" w:hint="cs"/>
                <w:rtl/>
              </w:rPr>
              <w:t>3401203</w:t>
            </w:r>
          </w:p>
        </w:tc>
        <w:tc>
          <w:tcPr>
            <w:tcW w:w="139" w:type="pct"/>
            <w:vAlign w:val="center"/>
          </w:tcPr>
          <w:p w14:paraId="27426B99" w14:textId="77777777" w:rsidR="00B60AD5" w:rsidRPr="00606317" w:rsidRDefault="00B60AD5" w:rsidP="00B60AD5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B60AD5" w:rsidRPr="00BC312E" w14:paraId="09B05A15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7FB27BE" w14:textId="77777777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309A7D" w14:textId="18E7E02E" w:rsidR="00B60AD5" w:rsidRPr="00BC312E" w:rsidRDefault="006C7E4C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8A3678E" w14:textId="4668EB35" w:rsidR="00B60AD5" w:rsidRPr="00BC312E" w:rsidRDefault="00B60AD5" w:rsidP="00B60AD5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</w:t>
            </w:r>
            <w:r w:rsidR="006C7E4C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FC88AA1" w14:textId="77F80ECF" w:rsidR="00B60AD5" w:rsidRPr="00BC312E" w:rsidRDefault="006C7E4C" w:rsidP="00B60AD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B7B0660" w14:textId="683C317F" w:rsidR="00B60AD5" w:rsidRPr="00BC312E" w:rsidRDefault="00B60AD5" w:rsidP="00B60AD5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الرابع</w:t>
            </w:r>
          </w:p>
        </w:tc>
      </w:tr>
    </w:tbl>
    <w:p w14:paraId="24CE22EA" w14:textId="77777777" w:rsidR="00606317" w:rsidRDefault="00606317" w:rsidP="00606317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078"/>
      </w:tblGrid>
      <w:tr w:rsidR="007C6772" w:rsidRPr="00BC312E" w14:paraId="0254762F" w14:textId="77777777" w:rsidTr="00637110">
        <w:tc>
          <w:tcPr>
            <w:tcW w:w="2574" w:type="pct"/>
          </w:tcPr>
          <w:p w14:paraId="53670C8C" w14:textId="6F252245" w:rsidR="007C6772" w:rsidRPr="00BC312E" w:rsidRDefault="00C64265" w:rsidP="00637110">
            <w:pPr>
              <w:pStyle w:val="NoSpacing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 xml:space="preserve">Third </w:t>
            </w:r>
            <w:r w:rsidR="007C6772" w:rsidRPr="00BC31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Year</w:t>
            </w:r>
          </w:p>
        </w:tc>
        <w:tc>
          <w:tcPr>
            <w:tcW w:w="2426" w:type="pct"/>
          </w:tcPr>
          <w:p w14:paraId="33594262" w14:textId="480845D0" w:rsidR="007C6772" w:rsidRPr="00BC312E" w:rsidRDefault="007C6772" w:rsidP="00637110">
            <w:pPr>
              <w:pStyle w:val="NoSpacing"/>
              <w:jc w:val="right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السنة </w:t>
            </w:r>
            <w:r w:rsidR="00C64265" w:rsidRPr="00BC312E">
              <w:rPr>
                <w:rFonts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>الثالثة</w:t>
            </w:r>
          </w:p>
        </w:tc>
      </w:tr>
    </w:tbl>
    <w:p w14:paraId="7D468E9C" w14:textId="4D7C9CDD" w:rsidR="007C6772" w:rsidRDefault="007C6772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3325"/>
        <w:gridCol w:w="1144"/>
        <w:gridCol w:w="617"/>
        <w:gridCol w:w="650"/>
        <w:gridCol w:w="738"/>
        <w:gridCol w:w="2792"/>
        <w:gridCol w:w="899"/>
        <w:gridCol w:w="291"/>
      </w:tblGrid>
      <w:tr w:rsidR="000814B8" w:rsidRPr="00BC312E" w14:paraId="293F727E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1AC11F32" w14:textId="1C3D1268" w:rsidR="000814B8" w:rsidRPr="00BC312E" w:rsidRDefault="000814B8" w:rsidP="000814B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Fifth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7DD681D3" w14:textId="5A6CFA3F" w:rsidR="000814B8" w:rsidRPr="00BC312E" w:rsidRDefault="000814B8" w:rsidP="000814B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المستوى الخامس</w:t>
            </w:r>
          </w:p>
        </w:tc>
      </w:tr>
      <w:tr w:rsidR="00132C7D" w:rsidRPr="00BC312E" w14:paraId="2740DC8E" w14:textId="77777777" w:rsidTr="00917338">
        <w:trPr>
          <w:trHeight w:val="20"/>
        </w:trPr>
        <w:tc>
          <w:tcPr>
            <w:tcW w:w="1590" w:type="pct"/>
            <w:vMerge w:val="restart"/>
            <w:shd w:val="clear" w:color="auto" w:fill="D9D9D9" w:themeFill="background1" w:themeFillShade="D9"/>
            <w:vAlign w:val="center"/>
          </w:tcPr>
          <w:p w14:paraId="0218028D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547" w:type="pct"/>
            <w:vMerge w:val="restart"/>
            <w:shd w:val="clear" w:color="auto" w:fill="D9D9D9" w:themeFill="background1" w:themeFillShade="D9"/>
            <w:vAlign w:val="center"/>
          </w:tcPr>
          <w:p w14:paraId="6E26863B" w14:textId="336478D0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56F86950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12ED17C7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CB5EE7B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5A8ABF92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7E42A8B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2222A151" w14:textId="77777777" w:rsidTr="00917338">
        <w:trPr>
          <w:trHeight w:val="20"/>
        </w:trPr>
        <w:tc>
          <w:tcPr>
            <w:tcW w:w="1590" w:type="pct"/>
            <w:vMerge/>
          </w:tcPr>
          <w:p w14:paraId="7E5A070D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7" w:type="pct"/>
            <w:vMerge/>
          </w:tcPr>
          <w:p w14:paraId="5ECD8B43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0E6467D4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3CEFE55D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A3F0736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3F04881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2BE4F22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0929C2CB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C7E4C" w:rsidRPr="00BC312E" w14:paraId="35EA40DA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2593636A" w14:textId="4CECDB0A" w:rsidR="006C7E4C" w:rsidRPr="0053445E" w:rsidRDefault="006C7E4C" w:rsidP="006C7E4C">
            <w:pPr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 xml:space="preserve">Elective </w:t>
            </w:r>
            <w:r w:rsidR="00B70396">
              <w:rPr>
                <w:rFonts w:asciiTheme="majorBidi" w:hAnsiTheme="majorBidi" w:cstheme="majorBidi"/>
              </w:rPr>
              <w:t>(1)</w:t>
            </w:r>
            <w:r w:rsidRPr="006C7E4C">
              <w:rPr>
                <w:rFonts w:asciiTheme="majorBidi" w:hAnsiTheme="majorBidi" w:cstheme="majorBidi"/>
              </w:rPr>
              <w:t xml:space="preserve"> Islamic Culture </w:t>
            </w:r>
          </w:p>
        </w:tc>
        <w:tc>
          <w:tcPr>
            <w:tcW w:w="547" w:type="pct"/>
            <w:vAlign w:val="center"/>
          </w:tcPr>
          <w:p w14:paraId="22599BD2" w14:textId="378CA5BB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1601201</w:t>
            </w:r>
          </w:p>
        </w:tc>
        <w:tc>
          <w:tcPr>
            <w:tcW w:w="295" w:type="pct"/>
            <w:vAlign w:val="center"/>
          </w:tcPr>
          <w:p w14:paraId="62BB979C" w14:textId="2188AEFD" w:rsidR="006C7E4C" w:rsidRPr="0053445E" w:rsidRDefault="00B70396" w:rsidP="006C7E4C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51B43115" w14:textId="17173C38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08CBE4AC" w14:textId="716DE8B0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1105F7F" w14:textId="4160D06D" w:rsidR="006C7E4C" w:rsidRPr="0053445E" w:rsidRDefault="006C7E4C" w:rsidP="006C7E4C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 w:rsidR="00B70396">
              <w:rPr>
                <w:rFonts w:asciiTheme="majorBidi" w:hAnsiTheme="majorBidi" w:cstheme="majorBidi"/>
              </w:rPr>
              <w:t>(1)</w:t>
            </w:r>
            <w:r w:rsidRPr="006C7E4C">
              <w:rPr>
                <w:rFonts w:asciiTheme="majorBidi" w:hAnsiTheme="majorBidi" w:cstheme="majorBidi" w:hint="cs"/>
                <w:rtl/>
              </w:rPr>
              <w:t xml:space="preserve"> ثقافة إسلامية</w:t>
            </w:r>
            <w:r w:rsidR="006375A8">
              <w:rPr>
                <w:rFonts w:asciiTheme="majorBidi" w:hAnsiTheme="majorBidi" w:cstheme="majorBidi"/>
              </w:rPr>
              <w:t xml:space="preserve"> </w:t>
            </w:r>
            <w:r w:rsidRPr="006C7E4C">
              <w:rPr>
                <w:rFonts w:asciiTheme="majorBidi" w:hAnsiTheme="majorBidi" w:cstheme="majorBidi" w:hint="cs"/>
                <w:rtl/>
              </w:rPr>
              <w:t>**</w:t>
            </w:r>
          </w:p>
        </w:tc>
        <w:tc>
          <w:tcPr>
            <w:tcW w:w="430" w:type="pct"/>
            <w:vAlign w:val="center"/>
          </w:tcPr>
          <w:p w14:paraId="3C2C49C7" w14:textId="19DD59BA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39" w:type="pct"/>
            <w:vAlign w:val="center"/>
          </w:tcPr>
          <w:p w14:paraId="0A172B71" w14:textId="7777777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6C7E4C" w:rsidRPr="00BC312E" w14:paraId="5ABB4B50" w14:textId="77777777" w:rsidTr="00917338">
        <w:trPr>
          <w:trHeight w:val="20"/>
        </w:trPr>
        <w:tc>
          <w:tcPr>
            <w:tcW w:w="1590" w:type="pct"/>
            <w:vAlign w:val="center"/>
          </w:tcPr>
          <w:p w14:paraId="76C6CAE0" w14:textId="5BC7FBC0" w:rsidR="006C7E4C" w:rsidRPr="0053445E" w:rsidRDefault="006C7E4C" w:rsidP="006C7E4C">
            <w:pPr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</w:rPr>
              <w:t>Arabic Language</w:t>
            </w:r>
          </w:p>
        </w:tc>
        <w:tc>
          <w:tcPr>
            <w:tcW w:w="547" w:type="pct"/>
            <w:vAlign w:val="center"/>
          </w:tcPr>
          <w:p w14:paraId="4361F1DB" w14:textId="341AF858" w:rsidR="006C7E4C" w:rsidRPr="0053445E" w:rsidRDefault="00B70396" w:rsidP="006C7E4C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vAlign w:val="center"/>
          </w:tcPr>
          <w:p w14:paraId="1F88296A" w14:textId="12A3DFD3" w:rsidR="006C7E4C" w:rsidRPr="0053445E" w:rsidRDefault="00B70396" w:rsidP="006C7E4C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45A98C97" w14:textId="03A8892B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48368D5" w14:textId="73A2D68A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10595D0B" w14:textId="490D5482" w:rsidR="006C7E4C" w:rsidRPr="0053445E" w:rsidRDefault="006C7E4C" w:rsidP="006C7E4C">
            <w:pPr>
              <w:bidi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اللغة العربية</w:t>
            </w:r>
          </w:p>
        </w:tc>
        <w:tc>
          <w:tcPr>
            <w:tcW w:w="430" w:type="pct"/>
            <w:vAlign w:val="center"/>
          </w:tcPr>
          <w:p w14:paraId="4F53222C" w14:textId="1F6FDA1E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</w:rPr>
              <w:t>1602xxx</w:t>
            </w:r>
          </w:p>
        </w:tc>
        <w:tc>
          <w:tcPr>
            <w:tcW w:w="139" w:type="pct"/>
            <w:vAlign w:val="center"/>
          </w:tcPr>
          <w:p w14:paraId="4352CE25" w14:textId="7777777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6C7E4C" w:rsidRPr="00BC312E" w14:paraId="18D85E9D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E452F27" w14:textId="210F710A" w:rsidR="006C7E4C" w:rsidRPr="0053445E" w:rsidRDefault="006C7E4C" w:rsidP="006C7E4C">
            <w:pPr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</w:rPr>
              <w:t>Data Structure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1F2EC502" w14:textId="687052B0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>34</w:t>
            </w:r>
            <w:r w:rsidRPr="006C7E4C">
              <w:rPr>
                <w:rFonts w:asciiTheme="majorBidi" w:hAnsiTheme="majorBidi" w:cstheme="majorBidi" w:hint="cs"/>
                <w:rtl/>
              </w:rPr>
              <w:t>02212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048AF66" w14:textId="382123C6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F7DB571" w14:textId="6A6623BE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4A6A4A3" w14:textId="6B760E6E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3806F355" w14:textId="2B148D12" w:rsidR="006C7E4C" w:rsidRPr="0053445E" w:rsidRDefault="006C7E4C" w:rsidP="006C7E4C">
            <w:pPr>
              <w:bidi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تراكيب البيانات</w:t>
            </w:r>
          </w:p>
        </w:tc>
        <w:tc>
          <w:tcPr>
            <w:tcW w:w="430" w:type="pct"/>
            <w:vAlign w:val="center"/>
          </w:tcPr>
          <w:p w14:paraId="7DB1CFED" w14:textId="4E74AFCC" w:rsidR="006C7E4C" w:rsidRPr="0053445E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3402315</w:t>
            </w:r>
          </w:p>
        </w:tc>
        <w:tc>
          <w:tcPr>
            <w:tcW w:w="139" w:type="pct"/>
            <w:vAlign w:val="center"/>
          </w:tcPr>
          <w:p w14:paraId="2982C550" w14:textId="7777777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</w:tr>
      <w:tr w:rsidR="006C7E4C" w:rsidRPr="00BC312E" w14:paraId="30769769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3FB26AA0" w14:textId="6D891127" w:rsidR="006C7E4C" w:rsidRPr="00606317" w:rsidRDefault="006C7E4C" w:rsidP="006C7E4C">
            <w:pPr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>System Analysis and design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AB161CE" w14:textId="3E640286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</w:rPr>
              <w:t>34</w:t>
            </w:r>
            <w:r w:rsidRPr="006C7E4C">
              <w:rPr>
                <w:rFonts w:asciiTheme="majorBidi" w:hAnsiTheme="majorBidi" w:cstheme="majorBidi"/>
                <w:rtl/>
              </w:rPr>
              <w:t>02281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201E1F8" w14:textId="1DC1A42D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D46C188" w14:textId="28C40F7E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7E7B6175" w14:textId="049310A5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E56CAA6" w14:textId="18F24271" w:rsidR="006C7E4C" w:rsidRPr="00606317" w:rsidRDefault="006C7E4C" w:rsidP="006C7E4C">
            <w:pPr>
              <w:bidi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تحليل وتصميم النظم</w:t>
            </w:r>
          </w:p>
        </w:tc>
        <w:tc>
          <w:tcPr>
            <w:tcW w:w="430" w:type="pct"/>
            <w:vAlign w:val="center"/>
          </w:tcPr>
          <w:p w14:paraId="42A939F7" w14:textId="20EB9AE1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3402314</w:t>
            </w:r>
          </w:p>
        </w:tc>
        <w:tc>
          <w:tcPr>
            <w:tcW w:w="139" w:type="pct"/>
            <w:vAlign w:val="center"/>
          </w:tcPr>
          <w:p w14:paraId="712195A4" w14:textId="7777777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6C7E4C" w:rsidRPr="00BC312E" w14:paraId="2E3568C0" w14:textId="77777777" w:rsidTr="00917338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09B6119" w14:textId="09A17B90" w:rsidR="006C7E4C" w:rsidRPr="00606317" w:rsidRDefault="006C7E4C" w:rsidP="006C7E4C">
            <w:pPr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>Computer Graphics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3E8E0A2" w14:textId="130E044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/>
              </w:rPr>
              <w:t>3402212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47FE9DEA" w14:textId="1BC6DDC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0DFCE59D" w14:textId="3736E7CC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A017614" w14:textId="5067420B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51BA006" w14:textId="245D7E08" w:rsidR="006C7E4C" w:rsidRPr="00606317" w:rsidRDefault="006C7E4C" w:rsidP="006C7E4C">
            <w:pPr>
              <w:bidi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الرسم بالحاسب</w:t>
            </w:r>
          </w:p>
        </w:tc>
        <w:tc>
          <w:tcPr>
            <w:tcW w:w="430" w:type="pct"/>
            <w:vAlign w:val="center"/>
          </w:tcPr>
          <w:p w14:paraId="6FD7004F" w14:textId="31B8D12C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3402361</w:t>
            </w:r>
          </w:p>
        </w:tc>
        <w:tc>
          <w:tcPr>
            <w:tcW w:w="139" w:type="pct"/>
            <w:vAlign w:val="center"/>
          </w:tcPr>
          <w:p w14:paraId="2633D9C0" w14:textId="77777777" w:rsidR="006C7E4C" w:rsidRPr="00606317" w:rsidRDefault="006C7E4C" w:rsidP="006C7E4C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B70396" w:rsidRPr="00BC312E" w14:paraId="7D533D1A" w14:textId="77777777" w:rsidTr="00282E8B">
        <w:trPr>
          <w:trHeight w:val="20"/>
        </w:trPr>
        <w:tc>
          <w:tcPr>
            <w:tcW w:w="1590" w:type="pct"/>
            <w:tcBorders>
              <w:bottom w:val="single" w:sz="4" w:space="0" w:color="auto"/>
            </w:tcBorders>
            <w:vAlign w:val="center"/>
          </w:tcPr>
          <w:p w14:paraId="52006AF6" w14:textId="0DED9238" w:rsidR="00B70396" w:rsidRPr="00606317" w:rsidRDefault="00B70396" w:rsidP="00B70396">
            <w:pPr>
              <w:rPr>
                <w:rFonts w:asciiTheme="majorBidi" w:hAnsiTheme="majorBidi" w:cstheme="majorBidi"/>
              </w:rPr>
            </w:pPr>
            <w:r w:rsidRPr="006C7E4C">
              <w:rPr>
                <w:rFonts w:asciiTheme="majorBidi" w:hAnsiTheme="majorBidi" w:cstheme="majorBidi"/>
              </w:rPr>
              <w:t xml:space="preserve">Elective Core Course </w:t>
            </w:r>
            <w:r>
              <w:rPr>
                <w:rFonts w:asciiTheme="majorBidi" w:hAnsiTheme="majorBidi" w:cstheme="majorBidi"/>
              </w:rPr>
              <w:t>(1)</w:t>
            </w:r>
          </w:p>
        </w:tc>
        <w:tc>
          <w:tcPr>
            <w:tcW w:w="547" w:type="pct"/>
            <w:tcBorders>
              <w:bottom w:val="single" w:sz="4" w:space="0" w:color="auto"/>
            </w:tcBorders>
          </w:tcPr>
          <w:p w14:paraId="751437B4" w14:textId="4C572B48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A6D6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</w:tcPr>
          <w:p w14:paraId="23A9FA84" w14:textId="4724562D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A6D6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4AFC52D3" w14:textId="580AE133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9A6D69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53" w:type="pct"/>
            <w:vAlign w:val="center"/>
          </w:tcPr>
          <w:p w14:paraId="4D023D52" w14:textId="3F435823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69F7565E" w14:textId="3A28C9ED" w:rsidR="00B70396" w:rsidRPr="00606317" w:rsidRDefault="00B70396" w:rsidP="00B70396">
            <w:pPr>
              <w:bidi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متطلب تخصص اختياري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C7E4C">
              <w:rPr>
                <w:rFonts w:asciiTheme="majorBidi" w:hAnsiTheme="majorBidi" w:cstheme="majorBidi" w:hint="cs"/>
                <w:rtl/>
              </w:rPr>
              <w:t>(1)</w:t>
            </w:r>
          </w:p>
        </w:tc>
        <w:tc>
          <w:tcPr>
            <w:tcW w:w="430" w:type="pct"/>
            <w:vAlign w:val="center"/>
          </w:tcPr>
          <w:p w14:paraId="50B93D59" w14:textId="29318AE2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C7E4C">
              <w:rPr>
                <w:rFonts w:asciiTheme="majorBidi" w:hAnsiTheme="majorBidi" w:cstheme="majorBidi" w:hint="cs"/>
                <w:rtl/>
              </w:rPr>
              <w:t>34</w:t>
            </w:r>
            <w:r w:rsidRPr="006C7E4C">
              <w:rPr>
                <w:rFonts w:asciiTheme="majorBidi" w:hAnsiTheme="majorBidi" w:cstheme="majorBidi"/>
              </w:rPr>
              <w:t>023xx</w:t>
            </w:r>
          </w:p>
        </w:tc>
        <w:tc>
          <w:tcPr>
            <w:tcW w:w="139" w:type="pct"/>
            <w:vAlign w:val="center"/>
          </w:tcPr>
          <w:p w14:paraId="6D735A11" w14:textId="77777777" w:rsidR="00B70396" w:rsidRPr="00606317" w:rsidRDefault="00B70396" w:rsidP="00B7039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6C7E4C" w:rsidRPr="00BC312E" w14:paraId="75E08F71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8AE5CBC" w14:textId="77777777" w:rsidR="006C7E4C" w:rsidRPr="00BC312E" w:rsidRDefault="006C7E4C" w:rsidP="006C7E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289E31" w14:textId="6A9F8413" w:rsidR="006C7E4C" w:rsidRPr="00BC312E" w:rsidRDefault="006C7E4C" w:rsidP="006C7E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549AE6B" w14:textId="049AB0B6" w:rsidR="006C7E4C" w:rsidRPr="00BC312E" w:rsidRDefault="006C7E4C" w:rsidP="006C7E4C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6B518EF" w14:textId="08B2C184" w:rsidR="006C7E4C" w:rsidRPr="00BC312E" w:rsidRDefault="006C7E4C" w:rsidP="006C7E4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8A6F67" w14:textId="13FCC5E5" w:rsidR="006C7E4C" w:rsidRPr="00BC312E" w:rsidRDefault="006C7E4C" w:rsidP="006C7E4C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الخامس</w:t>
            </w:r>
          </w:p>
        </w:tc>
      </w:tr>
    </w:tbl>
    <w:p w14:paraId="15A8FC87" w14:textId="0EEC750D" w:rsidR="00132C7D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3C529B55" w14:textId="41E476B4" w:rsidR="00132C7D" w:rsidRDefault="00606317" w:rsidP="006375A8">
      <w:pPr>
        <w:bidi/>
        <w:spacing w:after="0"/>
        <w:rPr>
          <w:rFonts w:asciiTheme="majorBidi" w:hAnsiTheme="majorBidi" w:cs="Times New Roman"/>
          <w:b/>
          <w:bCs/>
        </w:rPr>
      </w:pPr>
      <w:r w:rsidRPr="00606317">
        <w:rPr>
          <w:rFonts w:asciiTheme="majorBidi" w:hAnsiTheme="majorBidi" w:cstheme="majorBidi"/>
          <w:b/>
          <w:bCs/>
        </w:rPr>
        <w:t>*</w:t>
      </w:r>
      <w:r w:rsidR="006375A8" w:rsidRPr="006375A8">
        <w:rPr>
          <w:rFonts w:asciiTheme="majorBidi" w:hAnsiTheme="majorBidi" w:cs="Times New Roman"/>
          <w:b/>
          <w:bCs/>
          <w:rtl/>
        </w:rPr>
        <w:t>*يختار الطالب / الطالبة مقرر واحد من (الثقافة الاسلامية 3 ، الثقافة الاسلامية 4 ، الثقافة الاسلامية 5 ، الثقافة الاسلامية 6)</w:t>
      </w:r>
    </w:p>
    <w:p w14:paraId="74AAB473" w14:textId="77777777" w:rsidR="006375A8" w:rsidRPr="006375A8" w:rsidRDefault="006375A8" w:rsidP="006375A8">
      <w:pPr>
        <w:bidi/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"/>
        <w:tblW w:w="5000" w:type="pct"/>
        <w:tblCellMar>
          <w:top w:w="29" w:type="dxa"/>
          <w:left w:w="29" w:type="dxa"/>
          <w:bottom w:w="29" w:type="dxa"/>
          <w:right w:w="29" w:type="dxa"/>
        </w:tblCellMar>
        <w:tblLook w:val="01E0" w:firstRow="1" w:lastRow="1" w:firstColumn="1" w:lastColumn="1" w:noHBand="0" w:noVBand="0"/>
      </w:tblPr>
      <w:tblGrid>
        <w:gridCol w:w="2786"/>
        <w:gridCol w:w="1683"/>
        <w:gridCol w:w="617"/>
        <w:gridCol w:w="650"/>
        <w:gridCol w:w="738"/>
        <w:gridCol w:w="2792"/>
        <w:gridCol w:w="899"/>
        <w:gridCol w:w="291"/>
      </w:tblGrid>
      <w:tr w:rsidR="00132C7D" w:rsidRPr="00BC312E" w14:paraId="7F55471F" w14:textId="77777777" w:rsidTr="00917338">
        <w:trPr>
          <w:trHeight w:val="20"/>
        </w:trPr>
        <w:tc>
          <w:tcPr>
            <w:tcW w:w="2137" w:type="pct"/>
            <w:gridSpan w:val="2"/>
            <w:shd w:val="clear" w:color="auto" w:fill="D9D9D9" w:themeFill="background1" w:themeFillShade="D9"/>
            <w:vAlign w:val="center"/>
          </w:tcPr>
          <w:p w14:paraId="05E088ED" w14:textId="18589E4E" w:rsidR="00132C7D" w:rsidRPr="00BC312E" w:rsidRDefault="0029570C" w:rsidP="00917338">
            <w:pPr>
              <w:bidi/>
              <w:jc w:val="right"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>Sixth</w:t>
            </w:r>
            <w:r w:rsidR="00132C7D" w:rsidRPr="00BC312E"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</w:rPr>
              <w:t xml:space="preserve"> Semester</w:t>
            </w:r>
          </w:p>
        </w:tc>
        <w:tc>
          <w:tcPr>
            <w:tcW w:w="2863" w:type="pct"/>
            <w:gridSpan w:val="6"/>
            <w:shd w:val="clear" w:color="auto" w:fill="D9D9D9" w:themeFill="background1" w:themeFillShade="D9"/>
            <w:vAlign w:val="center"/>
          </w:tcPr>
          <w:p w14:paraId="11F1ABB7" w14:textId="75718FA7" w:rsidR="00132C7D" w:rsidRPr="00BC312E" w:rsidRDefault="00132C7D" w:rsidP="00917338">
            <w:pPr>
              <w:bidi/>
              <w:rPr>
                <w:rFonts w:asciiTheme="majorBidi" w:eastAsiaTheme="minorEastAsia" w:hAnsiTheme="majorBidi" w:cstheme="majorBidi"/>
                <w:b/>
                <w:bCs/>
                <w:noProof/>
                <w:sz w:val="24"/>
                <w:szCs w:val="24"/>
                <w:rtl/>
              </w:rPr>
            </w:pPr>
            <w:r w:rsidRPr="00BC312E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 xml:space="preserve">المستوى </w:t>
            </w:r>
            <w:r w:rsidR="0029570C" w:rsidRPr="0029570C">
              <w:rPr>
                <w:rFonts w:asciiTheme="majorBidi" w:eastAsiaTheme="minorEastAsia" w:hAnsiTheme="majorBidi" w:cs="Times New Roman"/>
                <w:b/>
                <w:bCs/>
                <w:noProof/>
                <w:sz w:val="24"/>
                <w:szCs w:val="24"/>
                <w:rtl/>
              </w:rPr>
              <w:t>السادس</w:t>
            </w:r>
          </w:p>
        </w:tc>
      </w:tr>
      <w:tr w:rsidR="00132C7D" w:rsidRPr="00BC312E" w14:paraId="42642F25" w14:textId="77777777" w:rsidTr="006375A8">
        <w:trPr>
          <w:trHeight w:val="20"/>
        </w:trPr>
        <w:tc>
          <w:tcPr>
            <w:tcW w:w="1332" w:type="pct"/>
            <w:vMerge w:val="restart"/>
            <w:shd w:val="clear" w:color="auto" w:fill="D9D9D9" w:themeFill="background1" w:themeFillShade="D9"/>
            <w:vAlign w:val="center"/>
          </w:tcPr>
          <w:p w14:paraId="05966095" w14:textId="77777777" w:rsidR="00132C7D" w:rsidRPr="00BC312E" w:rsidRDefault="00132C7D" w:rsidP="00917338">
            <w:pPr>
              <w:bidi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/>
                <w:sz w:val="24"/>
                <w:szCs w:val="24"/>
              </w:rPr>
              <w:t>Course Title</w:t>
            </w:r>
          </w:p>
        </w:tc>
        <w:tc>
          <w:tcPr>
            <w:tcW w:w="805" w:type="pct"/>
            <w:vMerge w:val="restart"/>
            <w:shd w:val="clear" w:color="auto" w:fill="D9D9D9" w:themeFill="background1" w:themeFillShade="D9"/>
            <w:vAlign w:val="center"/>
          </w:tcPr>
          <w:p w14:paraId="7503F264" w14:textId="0E3EAD87" w:rsidR="00132C7D" w:rsidRPr="00BC312E" w:rsidRDefault="004F2CAA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المتطلب السابق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ل</w:t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لمقرّر</w:t>
            </w:r>
          </w:p>
        </w:tc>
        <w:tc>
          <w:tcPr>
            <w:tcW w:w="606" w:type="pct"/>
            <w:gridSpan w:val="2"/>
            <w:shd w:val="clear" w:color="auto" w:fill="D9D9D9" w:themeFill="background1" w:themeFillShade="D9"/>
            <w:vAlign w:val="center"/>
          </w:tcPr>
          <w:p w14:paraId="3376E45C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طبيعة الوحدات</w:t>
            </w:r>
          </w:p>
        </w:tc>
        <w:tc>
          <w:tcPr>
            <w:tcW w:w="353" w:type="pct"/>
            <w:vMerge w:val="restart"/>
            <w:shd w:val="clear" w:color="auto" w:fill="D9D9D9" w:themeFill="background1" w:themeFillShade="D9"/>
            <w:vAlign w:val="center"/>
          </w:tcPr>
          <w:p w14:paraId="732364FA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الوحدات المعتمَدة</w:t>
            </w:r>
          </w:p>
        </w:tc>
        <w:tc>
          <w:tcPr>
            <w:tcW w:w="1335" w:type="pct"/>
            <w:vMerge w:val="restart"/>
            <w:shd w:val="clear" w:color="auto" w:fill="D9D9D9" w:themeFill="background1" w:themeFillShade="D9"/>
            <w:vAlign w:val="center"/>
          </w:tcPr>
          <w:p w14:paraId="2FE5B692" w14:textId="77777777" w:rsidR="00132C7D" w:rsidRPr="00BC312E" w:rsidRDefault="00132C7D" w:rsidP="00917338">
            <w:pPr>
              <w:bidi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اسـم المقرّر</w:t>
            </w:r>
          </w:p>
        </w:tc>
        <w:tc>
          <w:tcPr>
            <w:tcW w:w="430" w:type="pct"/>
            <w:vMerge w:val="restart"/>
            <w:shd w:val="clear" w:color="auto" w:fill="D9D9D9" w:themeFill="background1" w:themeFillShade="D9"/>
            <w:vAlign w:val="center"/>
          </w:tcPr>
          <w:p w14:paraId="1A99BA4F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رقم المقرّر ورمزه</w:t>
            </w:r>
          </w:p>
        </w:tc>
        <w:tc>
          <w:tcPr>
            <w:tcW w:w="139" w:type="pct"/>
            <w:vMerge w:val="restart"/>
            <w:shd w:val="clear" w:color="auto" w:fill="D9D9D9" w:themeFill="background1" w:themeFillShade="D9"/>
            <w:vAlign w:val="center"/>
          </w:tcPr>
          <w:p w14:paraId="168D362E" w14:textId="77777777" w:rsidR="00132C7D" w:rsidRPr="00BC312E" w:rsidRDefault="00132C7D" w:rsidP="00917338">
            <w:pPr>
              <w:bidi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</w:r>
            <w:r w:rsidRPr="00BC312E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br w:type="page"/>
              <w:t>م</w:t>
            </w:r>
          </w:p>
        </w:tc>
      </w:tr>
      <w:tr w:rsidR="00132C7D" w:rsidRPr="00BC312E" w14:paraId="16943581" w14:textId="77777777" w:rsidTr="006375A8">
        <w:trPr>
          <w:trHeight w:val="20"/>
        </w:trPr>
        <w:tc>
          <w:tcPr>
            <w:tcW w:w="1332" w:type="pct"/>
            <w:vMerge/>
          </w:tcPr>
          <w:p w14:paraId="18716D45" w14:textId="77777777" w:rsidR="00132C7D" w:rsidRPr="00BC312E" w:rsidRDefault="00132C7D" w:rsidP="00917338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805" w:type="pct"/>
            <w:vMerge/>
          </w:tcPr>
          <w:p w14:paraId="5279A6D7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shd w:val="clear" w:color="auto" w:fill="D9D9D9" w:themeFill="background1" w:themeFillShade="D9"/>
            <w:vAlign w:val="center"/>
          </w:tcPr>
          <w:p w14:paraId="2002577B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عمليّ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</w:tcPr>
          <w:p w14:paraId="14E2C734" w14:textId="77777777" w:rsidR="00132C7D" w:rsidRPr="00BC312E" w:rsidRDefault="00132C7D" w:rsidP="0091733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نظريّ</w:t>
            </w:r>
          </w:p>
        </w:tc>
        <w:tc>
          <w:tcPr>
            <w:tcW w:w="353" w:type="pct"/>
            <w:vMerge/>
          </w:tcPr>
          <w:p w14:paraId="5B00CE3C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35" w:type="pct"/>
            <w:vMerge/>
          </w:tcPr>
          <w:p w14:paraId="48F4C46A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30" w:type="pct"/>
            <w:vMerge/>
          </w:tcPr>
          <w:p w14:paraId="711FF092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39" w:type="pct"/>
            <w:vMerge/>
          </w:tcPr>
          <w:p w14:paraId="715CF79D" w14:textId="77777777" w:rsidR="00132C7D" w:rsidRPr="00BC312E" w:rsidRDefault="00132C7D" w:rsidP="00917338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6375A8" w:rsidRPr="00BC312E" w14:paraId="22E951B8" w14:textId="77777777" w:rsidTr="006375A8">
        <w:trPr>
          <w:trHeight w:val="20"/>
        </w:trPr>
        <w:tc>
          <w:tcPr>
            <w:tcW w:w="1332" w:type="pct"/>
            <w:vAlign w:val="center"/>
          </w:tcPr>
          <w:p w14:paraId="4ED545E4" w14:textId="1AB8B09D" w:rsidR="006375A8" w:rsidRPr="0053445E" w:rsidRDefault="006375A8" w:rsidP="006375A8">
            <w:pPr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 xml:space="preserve">Elective </w:t>
            </w:r>
            <w:r>
              <w:rPr>
                <w:rFonts w:asciiTheme="majorBidi" w:hAnsiTheme="majorBidi" w:cstheme="majorBidi"/>
              </w:rPr>
              <w:t>(2)</w:t>
            </w:r>
            <w:r w:rsidRPr="006375A8">
              <w:rPr>
                <w:rFonts w:asciiTheme="majorBidi" w:hAnsiTheme="majorBidi" w:cstheme="majorBidi"/>
              </w:rPr>
              <w:t xml:space="preserve"> Islamic Culture </w:t>
            </w:r>
          </w:p>
        </w:tc>
        <w:tc>
          <w:tcPr>
            <w:tcW w:w="805" w:type="pct"/>
            <w:vAlign w:val="center"/>
          </w:tcPr>
          <w:p w14:paraId="66E72639" w14:textId="7F15AE20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1601201</w:t>
            </w:r>
          </w:p>
        </w:tc>
        <w:tc>
          <w:tcPr>
            <w:tcW w:w="295" w:type="pct"/>
            <w:vAlign w:val="center"/>
          </w:tcPr>
          <w:p w14:paraId="4CB25636" w14:textId="7DC5FEC0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vAlign w:val="center"/>
          </w:tcPr>
          <w:p w14:paraId="70A238F8" w14:textId="2FCB1924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1A707CC1" w14:textId="1D904AA1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86EB8ED" w14:textId="01B0F8BD" w:rsidR="006375A8" w:rsidRPr="0053445E" w:rsidRDefault="006375A8" w:rsidP="006375A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 xml:space="preserve">اختياري </w:t>
            </w:r>
            <w:r>
              <w:rPr>
                <w:rFonts w:asciiTheme="majorBidi" w:hAnsiTheme="majorBidi" w:cstheme="majorBidi"/>
              </w:rPr>
              <w:t>(2)</w:t>
            </w:r>
            <w:r w:rsidRPr="006375A8">
              <w:rPr>
                <w:rFonts w:asciiTheme="majorBidi" w:hAnsiTheme="majorBidi" w:cstheme="majorBidi" w:hint="cs"/>
                <w:rtl/>
              </w:rPr>
              <w:t xml:space="preserve"> ثقافة إسلامية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6375A8">
              <w:rPr>
                <w:rFonts w:asciiTheme="majorBidi" w:hAnsiTheme="majorBidi" w:cstheme="majorBidi" w:hint="cs"/>
                <w:rtl/>
              </w:rPr>
              <w:t xml:space="preserve">** </w:t>
            </w:r>
          </w:p>
        </w:tc>
        <w:tc>
          <w:tcPr>
            <w:tcW w:w="430" w:type="pct"/>
            <w:vAlign w:val="center"/>
          </w:tcPr>
          <w:p w14:paraId="7AB93A81" w14:textId="6354A4F1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1601xxx</w:t>
            </w:r>
          </w:p>
        </w:tc>
        <w:tc>
          <w:tcPr>
            <w:tcW w:w="139" w:type="pct"/>
            <w:vAlign w:val="center"/>
          </w:tcPr>
          <w:p w14:paraId="2F0661F9" w14:textId="77777777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</w:tr>
      <w:tr w:rsidR="006375A8" w:rsidRPr="00BC312E" w14:paraId="48807BE4" w14:textId="77777777" w:rsidTr="006375A8">
        <w:trPr>
          <w:trHeight w:val="20"/>
        </w:trPr>
        <w:tc>
          <w:tcPr>
            <w:tcW w:w="1332" w:type="pct"/>
            <w:vAlign w:val="center"/>
          </w:tcPr>
          <w:p w14:paraId="6BF0C586" w14:textId="41489E0C" w:rsidR="006375A8" w:rsidRPr="0053445E" w:rsidRDefault="006375A8" w:rsidP="006375A8">
            <w:pPr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/>
              </w:rPr>
              <w:t>Computer Maintenance</w:t>
            </w:r>
          </w:p>
        </w:tc>
        <w:tc>
          <w:tcPr>
            <w:tcW w:w="805" w:type="pct"/>
            <w:vAlign w:val="center"/>
          </w:tcPr>
          <w:p w14:paraId="0ED6A30A" w14:textId="19E40CCD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34</w:t>
            </w:r>
            <w:r w:rsidRPr="006375A8">
              <w:rPr>
                <w:rFonts w:asciiTheme="majorBidi" w:hAnsiTheme="majorBidi" w:cstheme="majorBidi" w:hint="cs"/>
                <w:rtl/>
              </w:rPr>
              <w:t>02201</w:t>
            </w:r>
          </w:p>
        </w:tc>
        <w:tc>
          <w:tcPr>
            <w:tcW w:w="295" w:type="pct"/>
            <w:vAlign w:val="center"/>
          </w:tcPr>
          <w:p w14:paraId="5B3965C3" w14:textId="5CCBD12A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vAlign w:val="center"/>
          </w:tcPr>
          <w:p w14:paraId="4401CD58" w14:textId="1224170C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53" w:type="pct"/>
            <w:vAlign w:val="center"/>
          </w:tcPr>
          <w:p w14:paraId="142F8B34" w14:textId="0D94D239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7EFC0262" w14:textId="2151844A" w:rsidR="006375A8" w:rsidRPr="0053445E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صيانة الحاسب</w:t>
            </w:r>
          </w:p>
        </w:tc>
        <w:tc>
          <w:tcPr>
            <w:tcW w:w="430" w:type="pct"/>
            <w:vAlign w:val="center"/>
          </w:tcPr>
          <w:p w14:paraId="24F46828" w14:textId="4F4CCB78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3402322</w:t>
            </w:r>
          </w:p>
        </w:tc>
        <w:tc>
          <w:tcPr>
            <w:tcW w:w="139" w:type="pct"/>
            <w:vAlign w:val="center"/>
          </w:tcPr>
          <w:p w14:paraId="4F4C986D" w14:textId="77777777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606317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</w:tr>
      <w:tr w:rsidR="006375A8" w:rsidRPr="00BC312E" w14:paraId="05706427" w14:textId="77777777" w:rsidTr="006375A8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041DC20F" w14:textId="5026AA76" w:rsidR="006375A8" w:rsidRPr="0053445E" w:rsidRDefault="006375A8" w:rsidP="006375A8">
            <w:pPr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/>
              </w:rPr>
              <w:t>Visual Programming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04AA5FF7" w14:textId="766651F9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34</w:t>
            </w:r>
            <w:r w:rsidRPr="006375A8">
              <w:rPr>
                <w:rFonts w:asciiTheme="majorBidi" w:hAnsiTheme="majorBidi" w:cstheme="majorBidi" w:hint="cs"/>
                <w:rtl/>
              </w:rPr>
              <w:t>02212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7304825" w14:textId="4E63A6E1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324C7CDF" w14:textId="6005F574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B5F5127" w14:textId="5FA65CAC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52B90C59" w14:textId="0C3E2427" w:rsidR="006375A8" w:rsidRPr="0053445E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البرمجة المرئية</w:t>
            </w:r>
          </w:p>
        </w:tc>
        <w:tc>
          <w:tcPr>
            <w:tcW w:w="430" w:type="pct"/>
            <w:vAlign w:val="center"/>
          </w:tcPr>
          <w:p w14:paraId="201BA19A" w14:textId="46FDB4B3" w:rsidR="006375A8" w:rsidRPr="0053445E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3402316</w:t>
            </w:r>
          </w:p>
        </w:tc>
        <w:tc>
          <w:tcPr>
            <w:tcW w:w="139" w:type="pct"/>
            <w:vAlign w:val="center"/>
          </w:tcPr>
          <w:p w14:paraId="5F1360AB" w14:textId="6B99A58D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3</w:t>
            </w:r>
          </w:p>
        </w:tc>
      </w:tr>
      <w:tr w:rsidR="006375A8" w:rsidRPr="00BC312E" w14:paraId="22815C57" w14:textId="77777777" w:rsidTr="006375A8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43BEF273" w14:textId="7E3386DB" w:rsidR="006375A8" w:rsidRPr="00606317" w:rsidRDefault="006375A8" w:rsidP="006375A8">
            <w:pPr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 xml:space="preserve">Elective Core Course </w:t>
            </w:r>
            <w:r>
              <w:rPr>
                <w:rFonts w:asciiTheme="majorBidi" w:hAnsiTheme="majorBidi" w:cstheme="majorBidi"/>
              </w:rPr>
              <w:t>(2)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0F680E28" w14:textId="27E398C9" w:rsidR="006375A8" w:rsidRPr="00606317" w:rsidRDefault="00B70396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25F3C8FC" w14:textId="13D02500" w:rsidR="006375A8" w:rsidRPr="00606317" w:rsidRDefault="00B70396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147224B8" w14:textId="30AA6421" w:rsidR="006375A8" w:rsidRPr="00606317" w:rsidRDefault="00B70396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53" w:type="pct"/>
            <w:vAlign w:val="center"/>
          </w:tcPr>
          <w:p w14:paraId="79F77105" w14:textId="3238F1B4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4B7C647" w14:textId="369A30FB" w:rsidR="006375A8" w:rsidRPr="00606317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متطلب تخصص اختياري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(2)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30" w:type="pct"/>
            <w:vAlign w:val="center"/>
          </w:tcPr>
          <w:p w14:paraId="393E5634" w14:textId="264B6E18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34</w:t>
            </w:r>
            <w:r w:rsidRPr="006375A8">
              <w:rPr>
                <w:rFonts w:asciiTheme="majorBidi" w:hAnsiTheme="majorBidi" w:cstheme="majorBidi"/>
              </w:rPr>
              <w:t>023xx</w:t>
            </w:r>
          </w:p>
        </w:tc>
        <w:tc>
          <w:tcPr>
            <w:tcW w:w="139" w:type="pct"/>
            <w:vAlign w:val="center"/>
          </w:tcPr>
          <w:p w14:paraId="277DDC83" w14:textId="007104DE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</w:tr>
      <w:tr w:rsidR="006375A8" w:rsidRPr="00BC312E" w14:paraId="2A778F6F" w14:textId="77777777" w:rsidTr="006375A8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57C04BC6" w14:textId="36CB5D78" w:rsidR="006375A8" w:rsidRPr="00606317" w:rsidRDefault="006375A8" w:rsidP="006375A8">
            <w:pPr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Free Course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0727C06D" w14:textId="616918BB" w:rsidR="006375A8" w:rsidRPr="00606317" w:rsidRDefault="00B70396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1B0DD2BE" w14:textId="332830C4" w:rsidR="006375A8" w:rsidRPr="00606317" w:rsidRDefault="00B70396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7C5A7EE3" w14:textId="32CD9AC3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53" w:type="pct"/>
            <w:vAlign w:val="center"/>
          </w:tcPr>
          <w:p w14:paraId="36C2CFB0" w14:textId="14B70056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1335" w:type="pct"/>
            <w:vAlign w:val="center"/>
          </w:tcPr>
          <w:p w14:paraId="6AA66B47" w14:textId="4B94A062" w:rsidR="006375A8" w:rsidRPr="00606317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 xml:space="preserve">مقرر حر </w:t>
            </w:r>
          </w:p>
        </w:tc>
        <w:tc>
          <w:tcPr>
            <w:tcW w:w="430" w:type="pct"/>
            <w:vAlign w:val="center"/>
          </w:tcPr>
          <w:p w14:paraId="0D6E628E" w14:textId="1FD9B1D6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 w:rsidRPr="006375A8">
              <w:rPr>
                <w:rFonts w:asciiTheme="majorBidi" w:hAnsiTheme="majorBidi" w:cstheme="majorBidi"/>
              </w:rPr>
              <w:t>xxxxxxx</w:t>
            </w:r>
            <w:proofErr w:type="spellEnd"/>
          </w:p>
        </w:tc>
        <w:tc>
          <w:tcPr>
            <w:tcW w:w="139" w:type="pct"/>
            <w:vAlign w:val="center"/>
          </w:tcPr>
          <w:p w14:paraId="5EC79A4E" w14:textId="0AD468D5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</w:tr>
      <w:tr w:rsidR="006375A8" w:rsidRPr="00BC312E" w14:paraId="709E136C" w14:textId="77777777" w:rsidTr="006375A8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2C7219D3" w14:textId="7D88173C" w:rsidR="006375A8" w:rsidRPr="008979F3" w:rsidRDefault="006375A8" w:rsidP="006375A8">
            <w:pPr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Cooperative Training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30557777" w14:textId="68F05759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اجتياز 60 وحدة معتمدة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D4D277" w14:textId="6753E997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549B0EF3" w14:textId="19353427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53" w:type="pct"/>
            <w:vAlign w:val="center"/>
          </w:tcPr>
          <w:p w14:paraId="5B995372" w14:textId="291E7E08" w:rsidR="006375A8" w:rsidRPr="008979F3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1335" w:type="pct"/>
            <w:vAlign w:val="center"/>
          </w:tcPr>
          <w:p w14:paraId="24232E15" w14:textId="11D5C5C9" w:rsidR="006375A8" w:rsidRPr="008979F3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التدريب التعاوني</w:t>
            </w:r>
          </w:p>
        </w:tc>
        <w:tc>
          <w:tcPr>
            <w:tcW w:w="430" w:type="pct"/>
            <w:vAlign w:val="center"/>
          </w:tcPr>
          <w:p w14:paraId="74ABA428" w14:textId="5111716E" w:rsidR="006375A8" w:rsidRPr="008979F3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3402391</w:t>
            </w:r>
          </w:p>
        </w:tc>
        <w:tc>
          <w:tcPr>
            <w:tcW w:w="139" w:type="pct"/>
            <w:vAlign w:val="center"/>
          </w:tcPr>
          <w:p w14:paraId="77C58C23" w14:textId="11C65EFE" w:rsidR="006375A8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6</w:t>
            </w:r>
          </w:p>
        </w:tc>
      </w:tr>
      <w:tr w:rsidR="006375A8" w:rsidRPr="00BC312E" w14:paraId="134B74E9" w14:textId="77777777" w:rsidTr="006375A8">
        <w:trPr>
          <w:trHeight w:val="20"/>
        </w:trPr>
        <w:tc>
          <w:tcPr>
            <w:tcW w:w="1332" w:type="pct"/>
            <w:tcBorders>
              <w:bottom w:val="single" w:sz="4" w:space="0" w:color="auto"/>
            </w:tcBorders>
            <w:vAlign w:val="center"/>
          </w:tcPr>
          <w:p w14:paraId="7B5C080C" w14:textId="253978C2" w:rsidR="006375A8" w:rsidRPr="008979F3" w:rsidRDefault="006375A8" w:rsidP="006375A8">
            <w:pPr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/>
              </w:rPr>
              <w:t>Project of Graduation</w:t>
            </w:r>
          </w:p>
        </w:tc>
        <w:tc>
          <w:tcPr>
            <w:tcW w:w="805" w:type="pct"/>
            <w:tcBorders>
              <w:bottom w:val="single" w:sz="4" w:space="0" w:color="auto"/>
            </w:tcBorders>
            <w:vAlign w:val="center"/>
          </w:tcPr>
          <w:p w14:paraId="14ADB145" w14:textId="28DA5E41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اجتياز 60 وحدة معتمدة</w:t>
            </w: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66764FBF" w14:textId="5C5EAACB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311" w:type="pct"/>
            <w:tcBorders>
              <w:bottom w:val="single" w:sz="4" w:space="0" w:color="auto"/>
            </w:tcBorders>
            <w:vAlign w:val="center"/>
          </w:tcPr>
          <w:p w14:paraId="63DE4E9E" w14:textId="36CB1D04" w:rsidR="006375A8" w:rsidRPr="00606317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---</w:t>
            </w:r>
          </w:p>
        </w:tc>
        <w:tc>
          <w:tcPr>
            <w:tcW w:w="353" w:type="pct"/>
            <w:vAlign w:val="center"/>
          </w:tcPr>
          <w:p w14:paraId="627AE361" w14:textId="2924F22E" w:rsidR="006375A8" w:rsidRPr="008979F3" w:rsidRDefault="006375A8" w:rsidP="006375A8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1335" w:type="pct"/>
            <w:vAlign w:val="center"/>
          </w:tcPr>
          <w:p w14:paraId="1F71F43B" w14:textId="096B8C61" w:rsidR="006375A8" w:rsidRPr="008979F3" w:rsidRDefault="006375A8" w:rsidP="006375A8">
            <w:pPr>
              <w:bidi/>
              <w:rPr>
                <w:rFonts w:asciiTheme="majorBidi" w:hAnsiTheme="majorBidi" w:cstheme="majorBidi"/>
                <w:rtl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مشروع التخرج</w:t>
            </w:r>
          </w:p>
        </w:tc>
        <w:tc>
          <w:tcPr>
            <w:tcW w:w="430" w:type="pct"/>
            <w:vAlign w:val="center"/>
          </w:tcPr>
          <w:p w14:paraId="71B335CD" w14:textId="7DF52B84" w:rsidR="006375A8" w:rsidRPr="008979F3" w:rsidRDefault="006375A8" w:rsidP="006375A8">
            <w:pPr>
              <w:jc w:val="center"/>
              <w:rPr>
                <w:rFonts w:asciiTheme="majorBidi" w:hAnsiTheme="majorBidi" w:cstheme="majorBidi"/>
              </w:rPr>
            </w:pPr>
            <w:r w:rsidRPr="006375A8">
              <w:rPr>
                <w:rFonts w:asciiTheme="majorBidi" w:hAnsiTheme="majorBidi" w:cstheme="majorBidi" w:hint="cs"/>
                <w:rtl/>
              </w:rPr>
              <w:t>3402392</w:t>
            </w:r>
          </w:p>
        </w:tc>
        <w:tc>
          <w:tcPr>
            <w:tcW w:w="139" w:type="pct"/>
            <w:vAlign w:val="center"/>
          </w:tcPr>
          <w:p w14:paraId="0323E66C" w14:textId="0236EA51" w:rsidR="006375A8" w:rsidRDefault="006375A8" w:rsidP="006375A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7</w:t>
            </w:r>
          </w:p>
        </w:tc>
      </w:tr>
      <w:tr w:rsidR="006375A8" w:rsidRPr="00BC312E" w14:paraId="378A3E76" w14:textId="77777777" w:rsidTr="00917338">
        <w:trPr>
          <w:trHeight w:val="20"/>
        </w:trPr>
        <w:tc>
          <w:tcPr>
            <w:tcW w:w="2137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0FF8E20" w14:textId="77777777" w:rsidR="006375A8" w:rsidRPr="00BC312E" w:rsidRDefault="006375A8" w:rsidP="006375A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FC468E" w14:textId="63A39CD7" w:rsidR="006375A8" w:rsidRPr="00BC312E" w:rsidRDefault="006375A8" w:rsidP="006375A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11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2B82C3" w14:textId="16C4CB36" w:rsidR="006375A8" w:rsidRPr="00BC312E" w:rsidRDefault="006375A8" w:rsidP="006375A8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53" w:type="pct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B445020" w14:textId="5ABE2E9B" w:rsidR="006375A8" w:rsidRPr="00BC312E" w:rsidRDefault="00B70396" w:rsidP="006375A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04" w:type="pct"/>
            <w:gridSpan w:val="3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C2BAEF" w14:textId="5BD4A794" w:rsidR="006375A8" w:rsidRPr="00BC312E" w:rsidRDefault="006375A8" w:rsidP="006375A8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BC312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مجموع وحدات </w:t>
            </w:r>
            <w:r w:rsidRPr="00BC312E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المستوى السادس</w:t>
            </w:r>
          </w:p>
        </w:tc>
      </w:tr>
    </w:tbl>
    <w:p w14:paraId="5C8B0C92" w14:textId="56535712" w:rsidR="006375A8" w:rsidRDefault="006375A8" w:rsidP="006375A8">
      <w:pPr>
        <w:bidi/>
        <w:spacing w:after="0"/>
        <w:rPr>
          <w:rFonts w:asciiTheme="majorBidi" w:hAnsiTheme="majorBidi" w:cs="Times New Roman"/>
          <w:b/>
          <w:bCs/>
        </w:rPr>
      </w:pPr>
      <w:r>
        <w:rPr>
          <w:rFonts w:asciiTheme="majorBidi" w:hAnsiTheme="majorBidi" w:cs="Times New Roman" w:hint="cs"/>
          <w:b/>
          <w:bCs/>
          <w:rtl/>
        </w:rPr>
        <w:t xml:space="preserve">** </w:t>
      </w:r>
      <w:r w:rsidRPr="006375A8">
        <w:rPr>
          <w:rFonts w:asciiTheme="majorBidi" w:hAnsiTheme="majorBidi" w:cs="Times New Roman"/>
          <w:b/>
          <w:bCs/>
          <w:rtl/>
        </w:rPr>
        <w:t xml:space="preserve">يختار الطالب / الطالبة مقرر واحد من (الثقافة الاسلامية </w:t>
      </w:r>
      <w:proofErr w:type="gramStart"/>
      <w:r w:rsidRPr="006375A8">
        <w:rPr>
          <w:rFonts w:asciiTheme="majorBidi" w:hAnsiTheme="majorBidi" w:cs="Times New Roman"/>
          <w:b/>
          <w:bCs/>
          <w:rtl/>
        </w:rPr>
        <w:t>3 ،</w:t>
      </w:r>
      <w:proofErr w:type="gramEnd"/>
      <w:r w:rsidRPr="006375A8">
        <w:rPr>
          <w:rFonts w:asciiTheme="majorBidi" w:hAnsiTheme="majorBidi" w:cs="Times New Roman"/>
          <w:b/>
          <w:bCs/>
          <w:rtl/>
        </w:rPr>
        <w:t xml:space="preserve"> الثقافة الاسلامية 4 ، الثقافة الاسلامية 5 ، الثقافة الاسلامية 6)</w:t>
      </w:r>
    </w:p>
    <w:p w14:paraId="3F2AA832" w14:textId="62835D14" w:rsidR="00132C7D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14:paraId="6496BD14" w14:textId="77777777" w:rsidR="00132C7D" w:rsidRPr="00606317" w:rsidRDefault="00132C7D" w:rsidP="007C6772">
      <w:pPr>
        <w:spacing w:after="0"/>
        <w:rPr>
          <w:rFonts w:asciiTheme="majorBidi" w:hAnsiTheme="majorBidi" w:cstheme="majorBidi"/>
          <w:b/>
          <w:bCs/>
          <w:sz w:val="8"/>
          <w:szCs w:val="8"/>
        </w:rPr>
      </w:pPr>
    </w:p>
    <w:sectPr w:rsidR="00132C7D" w:rsidRPr="00606317" w:rsidSect="00D933AC">
      <w:headerReference w:type="default" r:id="rId6"/>
      <w:footerReference w:type="default" r:id="rId7"/>
      <w:headerReference w:type="first" r:id="rId8"/>
      <w:pgSz w:w="11906" w:h="16838" w:code="9"/>
      <w:pgMar w:top="720" w:right="720" w:bottom="720" w:left="720" w:header="10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D8366" w14:textId="77777777" w:rsidR="00EA371F" w:rsidRDefault="00EA371F" w:rsidP="00DA6B66">
      <w:pPr>
        <w:spacing w:after="0" w:line="240" w:lineRule="auto"/>
      </w:pPr>
      <w:r>
        <w:separator/>
      </w:r>
    </w:p>
  </w:endnote>
  <w:endnote w:type="continuationSeparator" w:id="0">
    <w:p w14:paraId="0189ADF7" w14:textId="77777777" w:rsidR="00EA371F" w:rsidRDefault="00EA371F" w:rsidP="00DA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4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E098C" w14:textId="53570860" w:rsidR="00AB032A" w:rsidRDefault="00AB032A" w:rsidP="001C7C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A857A" w14:textId="77777777" w:rsidR="00EA371F" w:rsidRDefault="00EA371F" w:rsidP="00DA6B66">
      <w:pPr>
        <w:spacing w:after="0" w:line="240" w:lineRule="auto"/>
      </w:pPr>
      <w:r>
        <w:separator/>
      </w:r>
    </w:p>
  </w:footnote>
  <w:footnote w:type="continuationSeparator" w:id="0">
    <w:p w14:paraId="1F31BD92" w14:textId="77777777" w:rsidR="00EA371F" w:rsidRDefault="00EA371F" w:rsidP="00DA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D933AC" w:rsidRPr="005C4F22" w14:paraId="473661A4" w14:textId="77777777" w:rsidTr="00917338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521BA1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31FAE234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00C4C241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175CF788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6490CD8F" w14:textId="77777777" w:rsidR="00D933AC" w:rsidRPr="009A031B" w:rsidRDefault="00D933AC" w:rsidP="00D933AC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22AD249" w14:textId="77777777" w:rsidR="00D933AC" w:rsidRPr="009A031B" w:rsidRDefault="00D933AC" w:rsidP="00D933AC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475C03C4" wp14:editId="30095DE8">
                <wp:extent cx="974587" cy="842488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5FD208E5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17AC12E2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3F5D2BD6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467925F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44673A5A" w14:textId="77777777" w:rsidR="00D933AC" w:rsidRPr="009A031B" w:rsidRDefault="00D933AC" w:rsidP="00D933AC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D933AC" w:rsidRPr="005C4F22" w14:paraId="74A2B77F" w14:textId="77777777" w:rsidTr="00917338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0C4CAD58" w14:textId="77777777" w:rsidR="00D933AC" w:rsidRPr="009A031B" w:rsidRDefault="00D933AC" w:rsidP="00D933AC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D933AC" w:rsidRPr="005C4F22" w14:paraId="378CA276" w14:textId="77777777" w:rsidTr="00917338">
      <w:trPr>
        <w:trHeight w:val="288"/>
      </w:trPr>
      <w:tc>
        <w:tcPr>
          <w:tcW w:w="532" w:type="pct"/>
        </w:tcPr>
        <w:p w14:paraId="21667BA0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73A15F98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1893" w:type="pct"/>
          <w:gridSpan w:val="2"/>
        </w:tcPr>
        <w:p w14:paraId="10DD4C73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14CA7F91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D933AC" w:rsidRPr="005C4F22" w14:paraId="68DF597F" w14:textId="77777777" w:rsidTr="00917338">
      <w:trPr>
        <w:trHeight w:val="288"/>
      </w:trPr>
      <w:tc>
        <w:tcPr>
          <w:tcW w:w="532" w:type="pct"/>
        </w:tcPr>
        <w:p w14:paraId="294158F8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976" w:type="pct"/>
          <w:gridSpan w:val="2"/>
        </w:tcPr>
        <w:p w14:paraId="4AFEDC3D" w14:textId="2736D43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 w:hint="cs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Pr="0090639F">
            <w:rPr>
              <w:rFonts w:asciiTheme="majorBidi" w:hAnsiTheme="majorBidi" w:cs="Times New Roman"/>
              <w:rtl/>
            </w:rPr>
            <w:t>الدبلوم المشارك</w:t>
          </w:r>
          <w:r w:rsidR="00A74483">
            <w:rPr>
              <w:rFonts w:asciiTheme="majorBidi" w:hAnsiTheme="majorBidi" w:cs="Times New Roman" w:hint="cs"/>
              <w:rtl/>
            </w:rPr>
            <w:t xml:space="preserve"> (</w:t>
          </w:r>
          <w:r w:rsidR="00A74483" w:rsidRPr="00A74483">
            <w:rPr>
              <w:rFonts w:asciiTheme="majorBidi" w:hAnsiTheme="majorBidi" w:cs="Times New Roman"/>
              <w:rtl/>
            </w:rPr>
            <w:t>الحاسب الآلي</w:t>
          </w:r>
          <w:r w:rsidR="00A74483">
            <w:rPr>
              <w:rFonts w:asciiTheme="majorBidi" w:hAnsiTheme="majorBidi" w:cs="Times New Roman" w:hint="cs"/>
              <w:rtl/>
            </w:rPr>
            <w:t>)</w:t>
          </w:r>
        </w:p>
      </w:tc>
      <w:tc>
        <w:tcPr>
          <w:tcW w:w="1893" w:type="pct"/>
          <w:gridSpan w:val="2"/>
        </w:tcPr>
        <w:p w14:paraId="2E53E834" w14:textId="7213057D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Pr="0090639F">
            <w:rPr>
              <w:rFonts w:asciiTheme="majorBidi" w:hAnsiTheme="majorBidi" w:cstheme="majorBidi"/>
              <w:noProof/>
            </w:rPr>
            <w:t>Associate Diplom</w:t>
          </w:r>
          <w:r w:rsidR="005414EA">
            <w:rPr>
              <w:rFonts w:asciiTheme="majorBidi" w:hAnsiTheme="majorBidi" w:cstheme="majorBidi"/>
              <w:noProof/>
            </w:rPr>
            <w:t>a (Computer)</w:t>
          </w:r>
        </w:p>
      </w:tc>
      <w:tc>
        <w:tcPr>
          <w:tcW w:w="599" w:type="pct"/>
        </w:tcPr>
        <w:p w14:paraId="63FFD6C6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D933AC" w:rsidRPr="005C4F22" w14:paraId="02902941" w14:textId="77777777" w:rsidTr="00917338">
      <w:trPr>
        <w:trHeight w:val="288"/>
      </w:trPr>
      <w:tc>
        <w:tcPr>
          <w:tcW w:w="532" w:type="pct"/>
        </w:tcPr>
        <w:p w14:paraId="5B7948BB" w14:textId="77777777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56E827D7" w14:textId="1C234E09" w:rsidR="00D933AC" w:rsidRPr="008979F3" w:rsidRDefault="00D933AC" w:rsidP="00D933AC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5414EA" w:rsidRPr="005414EA">
            <w:rPr>
              <w:rFonts w:asciiTheme="majorBidi" w:hAnsiTheme="majorBidi" w:cs="Times New Roman"/>
              <w:rtl/>
            </w:rPr>
            <w:t>تقنية الحاسبات</w:t>
          </w:r>
        </w:p>
      </w:tc>
      <w:tc>
        <w:tcPr>
          <w:tcW w:w="1893" w:type="pct"/>
          <w:gridSpan w:val="2"/>
        </w:tcPr>
        <w:p w14:paraId="234D5141" w14:textId="7F118A92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 xml:space="preserve">: </w:t>
          </w:r>
          <w:r w:rsidR="005414EA" w:rsidRPr="005414EA">
            <w:rPr>
              <w:rFonts w:asciiTheme="majorBidi" w:hAnsiTheme="majorBidi" w:cstheme="majorBidi"/>
              <w:noProof/>
              <w:color w:val="000000" w:themeColor="text1"/>
            </w:rPr>
            <w:t>Computer Technology</w:t>
          </w:r>
        </w:p>
      </w:tc>
      <w:tc>
        <w:tcPr>
          <w:tcW w:w="599" w:type="pct"/>
        </w:tcPr>
        <w:p w14:paraId="6832DE89" w14:textId="77777777" w:rsidR="00D933AC" w:rsidRPr="008979F3" w:rsidRDefault="00D933AC" w:rsidP="00D933AC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D933AC" w:rsidRPr="00B71A08" w14:paraId="516C6B44" w14:textId="77777777" w:rsidTr="00917338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6F8B6346" w14:textId="77777777" w:rsidR="00D933AC" w:rsidRPr="00B71A08" w:rsidRDefault="00D933AC" w:rsidP="00D933AC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76B37310" w14:textId="77777777" w:rsidR="00D933AC" w:rsidRPr="00950BC9" w:rsidRDefault="00D933AC" w:rsidP="00950BC9">
    <w:pPr>
      <w:spacing w:after="0"/>
      <w:jc w:val="center"/>
      <w:rPr>
        <w:rFonts w:asciiTheme="majorBidi" w:hAnsiTheme="majorBidi" w:cstheme="majorBidi"/>
        <w:b/>
        <w:bCs/>
        <w:noProof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bidiVisual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14"/>
      <w:gridCol w:w="3238"/>
      <w:gridCol w:w="898"/>
      <w:gridCol w:w="858"/>
      <w:gridCol w:w="3104"/>
      <w:gridCol w:w="1254"/>
    </w:tblGrid>
    <w:tr w:rsidR="00AB032A" w:rsidRPr="005C4F22" w14:paraId="22EA9639" w14:textId="77777777" w:rsidTr="00AB032A">
      <w:trPr>
        <w:trHeight w:val="848"/>
      </w:trPr>
      <w:tc>
        <w:tcPr>
          <w:tcW w:w="2079" w:type="pct"/>
          <w:gridSpan w:val="2"/>
          <w:tcBorders>
            <w:bottom w:val="single" w:sz="8" w:space="0" w:color="auto"/>
          </w:tcBorders>
        </w:tcPr>
        <w:p w14:paraId="5DE68BDB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  <w:p w14:paraId="70904658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التربية والتعليم</w:t>
          </w:r>
        </w:p>
        <w:p w14:paraId="69E78C7C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الحدود الشمالية</w:t>
          </w:r>
        </w:p>
        <w:p w14:paraId="73056E40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وكالة </w:t>
          </w: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الجامعة</w:t>
          </w: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 للشؤون الأكاديمية</w:t>
          </w:r>
        </w:p>
        <w:p w14:paraId="32637B19" w14:textId="77777777" w:rsidR="00AB032A" w:rsidRPr="009A031B" w:rsidRDefault="00AB032A" w:rsidP="00970984">
          <w:pPr>
            <w:pStyle w:val="Header"/>
            <w:bidi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وحدة النظم وخطط الدراسة</w:t>
          </w:r>
        </w:p>
      </w:tc>
      <w:tc>
        <w:tcPr>
          <w:tcW w:w="839" w:type="pct"/>
          <w:gridSpan w:val="2"/>
          <w:tcBorders>
            <w:bottom w:val="single" w:sz="8" w:space="0" w:color="auto"/>
          </w:tcBorders>
        </w:tcPr>
        <w:p w14:paraId="2D762CA6" w14:textId="77777777" w:rsidR="00AB032A" w:rsidRPr="009A031B" w:rsidRDefault="00AB032A" w:rsidP="00970984">
          <w:pPr>
            <w:pStyle w:val="Header"/>
            <w:bidi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9A031B">
            <w:rPr>
              <w:rFonts w:asciiTheme="majorBidi" w:hAnsiTheme="majorBidi" w:cstheme="majorBidi"/>
              <w:b/>
              <w:bCs/>
              <w:noProof/>
              <w:sz w:val="24"/>
              <w:szCs w:val="24"/>
            </w:rPr>
            <w:drawing>
              <wp:inline distT="0" distB="0" distL="0" distR="0" wp14:anchorId="0B176F6A" wp14:editId="1D19DCD9">
                <wp:extent cx="974587" cy="842488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763" cy="85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2" w:type="pct"/>
          <w:gridSpan w:val="2"/>
          <w:tcBorders>
            <w:bottom w:val="single" w:sz="4" w:space="0" w:color="auto"/>
          </w:tcBorders>
        </w:tcPr>
        <w:p w14:paraId="299BA97C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Kingdom of Saudi Arabia</w:t>
          </w:r>
        </w:p>
        <w:p w14:paraId="53C1B0F8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Ministry of Education </w:t>
          </w:r>
        </w:p>
        <w:p w14:paraId="48AEF967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Northern Border University</w:t>
          </w:r>
        </w:p>
        <w:p w14:paraId="7BA2C00D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Vice Presidency for Academic Affairs</w:t>
          </w:r>
        </w:p>
        <w:p w14:paraId="2DAEB88C" w14:textId="77777777" w:rsidR="00AB032A" w:rsidRPr="009A031B" w:rsidRDefault="00AB032A" w:rsidP="00970984">
          <w:pPr>
            <w:pStyle w:val="Head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9A031B">
            <w:rPr>
              <w:rFonts w:asciiTheme="majorBidi" w:hAnsiTheme="majorBidi" w:cstheme="majorBidi"/>
              <w:b/>
              <w:bCs/>
              <w:sz w:val="24"/>
              <w:szCs w:val="24"/>
            </w:rPr>
            <w:t>Systems and Study Plans</w:t>
          </w:r>
          <w:r>
            <w:t xml:space="preserve"> </w:t>
          </w:r>
          <w:r w:rsidRPr="00714668">
            <w:rPr>
              <w:rFonts w:asciiTheme="majorBidi" w:hAnsiTheme="majorBidi" w:cstheme="majorBidi"/>
              <w:b/>
              <w:bCs/>
              <w:sz w:val="24"/>
              <w:szCs w:val="24"/>
            </w:rPr>
            <w:t>Unit</w:t>
          </w:r>
        </w:p>
      </w:tc>
    </w:tr>
    <w:tr w:rsidR="00AB032A" w:rsidRPr="005C4F22" w14:paraId="1F9F3538" w14:textId="77777777" w:rsidTr="00AB032A">
      <w:trPr>
        <w:trHeight w:val="72"/>
      </w:trPr>
      <w:tc>
        <w:tcPr>
          <w:tcW w:w="5000" w:type="pct"/>
          <w:gridSpan w:val="6"/>
          <w:tcBorders>
            <w:top w:val="single" w:sz="8" w:space="0" w:color="auto"/>
          </w:tcBorders>
        </w:tcPr>
        <w:p w14:paraId="1C91C780" w14:textId="77777777" w:rsidR="00AB032A" w:rsidRPr="009A031B" w:rsidRDefault="00AB032A" w:rsidP="00970984">
          <w:pPr>
            <w:pStyle w:val="NoSpacing"/>
            <w:rPr>
              <w:rFonts w:asciiTheme="majorBidi" w:hAnsiTheme="majorBidi" w:cstheme="majorBidi"/>
              <w:b/>
              <w:bCs/>
              <w:noProof/>
              <w:sz w:val="10"/>
              <w:szCs w:val="10"/>
            </w:rPr>
          </w:pPr>
        </w:p>
      </w:tc>
    </w:tr>
    <w:tr w:rsidR="00AB032A" w:rsidRPr="005C4F22" w14:paraId="309CFBA8" w14:textId="77777777" w:rsidTr="00AB032A">
      <w:trPr>
        <w:trHeight w:val="288"/>
      </w:trPr>
      <w:tc>
        <w:tcPr>
          <w:tcW w:w="532" w:type="pct"/>
        </w:tcPr>
        <w:p w14:paraId="39C97644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theme="majorBidi"/>
            </w:rPr>
          </w:pPr>
          <w:r w:rsidRPr="008979F3">
            <w:rPr>
              <w:rFonts w:asciiTheme="majorBidi" w:hAnsiTheme="majorBidi" w:cs="Times New Roman"/>
              <w:rtl/>
            </w:rPr>
            <w:t>الكلية</w:t>
          </w:r>
        </w:p>
      </w:tc>
      <w:tc>
        <w:tcPr>
          <w:tcW w:w="1976" w:type="pct"/>
          <w:gridSpan w:val="2"/>
        </w:tcPr>
        <w:p w14:paraId="00CAEF24" w14:textId="20049A8E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90639F" w:rsidRPr="0090639F">
            <w:rPr>
              <w:rFonts w:asciiTheme="majorBidi" w:hAnsiTheme="majorBidi" w:cs="Times New Roman"/>
              <w:rtl/>
            </w:rPr>
            <w:t>المجتمع - عرعر</w:t>
          </w:r>
        </w:p>
      </w:tc>
      <w:tc>
        <w:tcPr>
          <w:tcW w:w="1893" w:type="pct"/>
          <w:gridSpan w:val="2"/>
        </w:tcPr>
        <w:p w14:paraId="0444E2CB" w14:textId="31473996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90639F" w:rsidRPr="0090639F">
            <w:rPr>
              <w:rFonts w:asciiTheme="majorBidi" w:hAnsiTheme="majorBidi" w:cstheme="majorBidi"/>
              <w:noProof/>
            </w:rPr>
            <w:t>Community - Arar</w:t>
          </w:r>
        </w:p>
      </w:tc>
      <w:tc>
        <w:tcPr>
          <w:tcW w:w="599" w:type="pct"/>
        </w:tcPr>
        <w:p w14:paraId="61BD2763" w14:textId="01D3B158" w:rsidR="00AB032A" w:rsidRPr="008979F3" w:rsidRDefault="0090639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College</w:t>
          </w:r>
        </w:p>
      </w:tc>
    </w:tr>
    <w:tr w:rsidR="00AB032A" w:rsidRPr="005C4F22" w14:paraId="35FE2742" w14:textId="77777777" w:rsidTr="00AB032A">
      <w:trPr>
        <w:trHeight w:val="288"/>
      </w:trPr>
      <w:tc>
        <w:tcPr>
          <w:tcW w:w="532" w:type="pct"/>
        </w:tcPr>
        <w:p w14:paraId="116F2BD5" w14:textId="3B18F770" w:rsidR="00AB032A" w:rsidRPr="008979F3" w:rsidRDefault="0090639F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>
            <w:rPr>
              <w:rFonts w:asciiTheme="majorBidi" w:hAnsiTheme="majorBidi" w:cs="Times New Roman" w:hint="cs"/>
              <w:rtl/>
            </w:rPr>
            <w:t>ا</w:t>
          </w:r>
          <w:r w:rsidRPr="0090639F">
            <w:rPr>
              <w:rFonts w:asciiTheme="majorBidi" w:hAnsiTheme="majorBidi" w:cs="Times New Roman"/>
              <w:rtl/>
            </w:rPr>
            <w:t>لمرحلة</w:t>
          </w:r>
        </w:p>
      </w:tc>
      <w:tc>
        <w:tcPr>
          <w:tcW w:w="1976" w:type="pct"/>
          <w:gridSpan w:val="2"/>
        </w:tcPr>
        <w:p w14:paraId="70F14F03" w14:textId="4AF942CD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 xml:space="preserve">: </w:t>
          </w:r>
          <w:r w:rsidR="0090639F" w:rsidRPr="0090639F">
            <w:rPr>
              <w:rFonts w:asciiTheme="majorBidi" w:hAnsiTheme="majorBidi" w:cs="Times New Roman"/>
              <w:rtl/>
            </w:rPr>
            <w:t>الدبلوم المشارك</w:t>
          </w:r>
        </w:p>
      </w:tc>
      <w:tc>
        <w:tcPr>
          <w:tcW w:w="1893" w:type="pct"/>
          <w:gridSpan w:val="2"/>
        </w:tcPr>
        <w:p w14:paraId="74710E9D" w14:textId="1A425EB2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 xml:space="preserve">: </w:t>
          </w:r>
          <w:r w:rsidR="0090639F" w:rsidRPr="0090639F">
            <w:rPr>
              <w:rFonts w:asciiTheme="majorBidi" w:hAnsiTheme="majorBidi" w:cstheme="majorBidi"/>
              <w:noProof/>
            </w:rPr>
            <w:t>Associate Diploma</w:t>
          </w:r>
        </w:p>
      </w:tc>
      <w:tc>
        <w:tcPr>
          <w:tcW w:w="599" w:type="pct"/>
        </w:tcPr>
        <w:p w14:paraId="304A85DC" w14:textId="445EDF37" w:rsidR="00AB032A" w:rsidRPr="008979F3" w:rsidRDefault="0090639F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90639F">
            <w:rPr>
              <w:rFonts w:asciiTheme="majorBidi" w:hAnsiTheme="majorBidi" w:cstheme="majorBidi"/>
              <w:noProof/>
            </w:rPr>
            <w:t>Level</w:t>
          </w:r>
        </w:p>
      </w:tc>
    </w:tr>
    <w:tr w:rsidR="00AB032A" w:rsidRPr="005C4F22" w14:paraId="04F44FC2" w14:textId="77777777" w:rsidTr="00AB032A">
      <w:trPr>
        <w:trHeight w:val="288"/>
      </w:trPr>
      <w:tc>
        <w:tcPr>
          <w:tcW w:w="532" w:type="pct"/>
        </w:tcPr>
        <w:p w14:paraId="7234DCC0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البرنامج</w:t>
          </w:r>
        </w:p>
      </w:tc>
      <w:tc>
        <w:tcPr>
          <w:tcW w:w="1976" w:type="pct"/>
          <w:gridSpan w:val="2"/>
        </w:tcPr>
        <w:p w14:paraId="7105A06B" w14:textId="77777777" w:rsidR="00AB032A" w:rsidRPr="008979F3" w:rsidRDefault="00AB032A" w:rsidP="00970984">
          <w:pPr>
            <w:pStyle w:val="Header"/>
            <w:bidi/>
            <w:rPr>
              <w:rFonts w:asciiTheme="majorBidi" w:hAnsiTheme="majorBidi" w:cs="Times New Roman"/>
              <w:rtl/>
            </w:rPr>
          </w:pPr>
          <w:r w:rsidRPr="008979F3">
            <w:rPr>
              <w:rFonts w:asciiTheme="majorBidi" w:hAnsiTheme="majorBidi" w:cs="Times New Roman"/>
              <w:rtl/>
            </w:rPr>
            <w:t>: إدارة الأعمال</w:t>
          </w:r>
        </w:p>
      </w:tc>
      <w:tc>
        <w:tcPr>
          <w:tcW w:w="1893" w:type="pct"/>
          <w:gridSpan w:val="2"/>
        </w:tcPr>
        <w:p w14:paraId="7FE80DA5" w14:textId="77777777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  <w:color w:val="000000" w:themeColor="text1"/>
            </w:rPr>
            <w:t>: Business Administration</w:t>
          </w:r>
        </w:p>
      </w:tc>
      <w:tc>
        <w:tcPr>
          <w:tcW w:w="599" w:type="pct"/>
        </w:tcPr>
        <w:p w14:paraId="04607EFD" w14:textId="77777777" w:rsidR="00AB032A" w:rsidRPr="008979F3" w:rsidRDefault="00AB032A" w:rsidP="00970984">
          <w:pPr>
            <w:pStyle w:val="NoSpacing"/>
            <w:rPr>
              <w:rFonts w:asciiTheme="majorBidi" w:hAnsiTheme="majorBidi" w:cstheme="majorBidi"/>
              <w:noProof/>
            </w:rPr>
          </w:pPr>
          <w:r w:rsidRPr="008979F3">
            <w:rPr>
              <w:rFonts w:asciiTheme="majorBidi" w:hAnsiTheme="majorBidi" w:cstheme="majorBidi"/>
              <w:noProof/>
            </w:rPr>
            <w:t>Program</w:t>
          </w:r>
        </w:p>
      </w:tc>
    </w:tr>
    <w:tr w:rsidR="00AB032A" w:rsidRPr="00B71A08" w14:paraId="60E34D40" w14:textId="77777777" w:rsidTr="00AB032A">
      <w:trPr>
        <w:trHeight w:val="60"/>
      </w:trPr>
      <w:tc>
        <w:tcPr>
          <w:tcW w:w="5000" w:type="pct"/>
          <w:gridSpan w:val="6"/>
          <w:tcBorders>
            <w:bottom w:val="dotDash" w:sz="4" w:space="0" w:color="auto"/>
          </w:tcBorders>
        </w:tcPr>
        <w:p w14:paraId="2BA48086" w14:textId="77777777" w:rsidR="00AB032A" w:rsidRPr="00B71A08" w:rsidRDefault="00AB032A" w:rsidP="00970984">
          <w:pPr>
            <w:pStyle w:val="NoSpacing"/>
            <w:rPr>
              <w:rFonts w:asciiTheme="majorBidi" w:hAnsiTheme="majorBidi" w:cstheme="majorBidi"/>
              <w:noProof/>
              <w:sz w:val="10"/>
              <w:szCs w:val="10"/>
            </w:rPr>
          </w:pPr>
        </w:p>
      </w:tc>
    </w:tr>
  </w:tbl>
  <w:p w14:paraId="24962820" w14:textId="77777777" w:rsidR="00AB032A" w:rsidRPr="00970984" w:rsidRDefault="00AB032A" w:rsidP="00970984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6D"/>
    <w:rsid w:val="000020A6"/>
    <w:rsid w:val="00005732"/>
    <w:rsid w:val="00022B08"/>
    <w:rsid w:val="00031DEF"/>
    <w:rsid w:val="000329C9"/>
    <w:rsid w:val="000363AD"/>
    <w:rsid w:val="00062DFA"/>
    <w:rsid w:val="000814B8"/>
    <w:rsid w:val="000865AD"/>
    <w:rsid w:val="000943F9"/>
    <w:rsid w:val="00094D26"/>
    <w:rsid w:val="000B1780"/>
    <w:rsid w:val="000D1FE1"/>
    <w:rsid w:val="000F171C"/>
    <w:rsid w:val="000F4BAF"/>
    <w:rsid w:val="001004DD"/>
    <w:rsid w:val="00132C7D"/>
    <w:rsid w:val="00137A87"/>
    <w:rsid w:val="001444F0"/>
    <w:rsid w:val="0015555F"/>
    <w:rsid w:val="001579E6"/>
    <w:rsid w:val="001B5A45"/>
    <w:rsid w:val="001C7CB3"/>
    <w:rsid w:val="001E29D1"/>
    <w:rsid w:val="001E44A6"/>
    <w:rsid w:val="001F6334"/>
    <w:rsid w:val="002163BA"/>
    <w:rsid w:val="00233B4F"/>
    <w:rsid w:val="00233F00"/>
    <w:rsid w:val="00241C48"/>
    <w:rsid w:val="002658C5"/>
    <w:rsid w:val="0029570C"/>
    <w:rsid w:val="002B5F04"/>
    <w:rsid w:val="00300787"/>
    <w:rsid w:val="00317607"/>
    <w:rsid w:val="00320F62"/>
    <w:rsid w:val="00386EE4"/>
    <w:rsid w:val="003A36BB"/>
    <w:rsid w:val="003B5719"/>
    <w:rsid w:val="003C3CC1"/>
    <w:rsid w:val="00431A2B"/>
    <w:rsid w:val="004377D8"/>
    <w:rsid w:val="004541F8"/>
    <w:rsid w:val="00455A18"/>
    <w:rsid w:val="004B5C91"/>
    <w:rsid w:val="004C1EA3"/>
    <w:rsid w:val="004E101D"/>
    <w:rsid w:val="004F2CAA"/>
    <w:rsid w:val="00500529"/>
    <w:rsid w:val="0053445E"/>
    <w:rsid w:val="00535415"/>
    <w:rsid w:val="00536B75"/>
    <w:rsid w:val="005414EA"/>
    <w:rsid w:val="005474D0"/>
    <w:rsid w:val="00555504"/>
    <w:rsid w:val="00557C30"/>
    <w:rsid w:val="00563A51"/>
    <w:rsid w:val="00597914"/>
    <w:rsid w:val="005A798F"/>
    <w:rsid w:val="005C4F22"/>
    <w:rsid w:val="005D0595"/>
    <w:rsid w:val="00606317"/>
    <w:rsid w:val="00635F0D"/>
    <w:rsid w:val="00637110"/>
    <w:rsid w:val="006375A8"/>
    <w:rsid w:val="00647122"/>
    <w:rsid w:val="00676C52"/>
    <w:rsid w:val="006C7E4C"/>
    <w:rsid w:val="00714668"/>
    <w:rsid w:val="007253AA"/>
    <w:rsid w:val="007633CC"/>
    <w:rsid w:val="007A1B3D"/>
    <w:rsid w:val="007A2F13"/>
    <w:rsid w:val="007B6B40"/>
    <w:rsid w:val="007C6772"/>
    <w:rsid w:val="007D0C4E"/>
    <w:rsid w:val="007F4E17"/>
    <w:rsid w:val="00822AAB"/>
    <w:rsid w:val="00836F83"/>
    <w:rsid w:val="00856E0C"/>
    <w:rsid w:val="00861E4A"/>
    <w:rsid w:val="0089186D"/>
    <w:rsid w:val="008979F3"/>
    <w:rsid w:val="008B2169"/>
    <w:rsid w:val="008C6600"/>
    <w:rsid w:val="008D1A51"/>
    <w:rsid w:val="008D5D7A"/>
    <w:rsid w:val="008E0909"/>
    <w:rsid w:val="008F0AE4"/>
    <w:rsid w:val="009014A3"/>
    <w:rsid w:val="0090639F"/>
    <w:rsid w:val="009126AB"/>
    <w:rsid w:val="00950BC9"/>
    <w:rsid w:val="00970984"/>
    <w:rsid w:val="00977101"/>
    <w:rsid w:val="00985BA5"/>
    <w:rsid w:val="009A031B"/>
    <w:rsid w:val="009C12A5"/>
    <w:rsid w:val="009F4D6C"/>
    <w:rsid w:val="00A436FD"/>
    <w:rsid w:val="00A53D6C"/>
    <w:rsid w:val="00A67827"/>
    <w:rsid w:val="00A74483"/>
    <w:rsid w:val="00A76FF0"/>
    <w:rsid w:val="00A80938"/>
    <w:rsid w:val="00AB032A"/>
    <w:rsid w:val="00AB43D3"/>
    <w:rsid w:val="00AB7B3A"/>
    <w:rsid w:val="00B02F6D"/>
    <w:rsid w:val="00B42F92"/>
    <w:rsid w:val="00B60AD5"/>
    <w:rsid w:val="00B65D94"/>
    <w:rsid w:val="00B70396"/>
    <w:rsid w:val="00B71A08"/>
    <w:rsid w:val="00B975CA"/>
    <w:rsid w:val="00BC312E"/>
    <w:rsid w:val="00BC5BFA"/>
    <w:rsid w:val="00BD06E8"/>
    <w:rsid w:val="00BD7844"/>
    <w:rsid w:val="00BE4C2F"/>
    <w:rsid w:val="00C04369"/>
    <w:rsid w:val="00C3334B"/>
    <w:rsid w:val="00C43282"/>
    <w:rsid w:val="00C64265"/>
    <w:rsid w:val="00C755EA"/>
    <w:rsid w:val="00C950C0"/>
    <w:rsid w:val="00CC0830"/>
    <w:rsid w:val="00CF64CD"/>
    <w:rsid w:val="00D02879"/>
    <w:rsid w:val="00D644BD"/>
    <w:rsid w:val="00D933AC"/>
    <w:rsid w:val="00DA53FE"/>
    <w:rsid w:val="00DA6B66"/>
    <w:rsid w:val="00DE16AC"/>
    <w:rsid w:val="00DF6805"/>
    <w:rsid w:val="00E14B5F"/>
    <w:rsid w:val="00E30A6C"/>
    <w:rsid w:val="00E879DC"/>
    <w:rsid w:val="00E91A04"/>
    <w:rsid w:val="00EA371F"/>
    <w:rsid w:val="00EC1D6E"/>
    <w:rsid w:val="00EE4352"/>
    <w:rsid w:val="00F117B0"/>
    <w:rsid w:val="00F32C70"/>
    <w:rsid w:val="00F34D24"/>
    <w:rsid w:val="00FC6507"/>
    <w:rsid w:val="00FE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F0F00"/>
  <w15:chartTrackingRefBased/>
  <w15:docId w15:val="{79E24D13-D98F-4997-8D2D-E4811C792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DE16AC"/>
    <w:pPr>
      <w:keepNext/>
      <w:bidi/>
      <w:spacing w:after="0" w:line="192" w:lineRule="auto"/>
      <w:jc w:val="center"/>
      <w:outlineLvl w:val="5"/>
    </w:pPr>
    <w:rPr>
      <w:rFonts w:ascii="Times New Roman" w:eastAsia="Times New Roman" w:hAnsi="Times New Roman" w:cs="Simplified Arab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B66"/>
  </w:style>
  <w:style w:type="paragraph" w:styleId="Footer">
    <w:name w:val="footer"/>
    <w:basedOn w:val="Normal"/>
    <w:link w:val="FooterChar"/>
    <w:uiPriority w:val="99"/>
    <w:unhideWhenUsed/>
    <w:rsid w:val="00DA6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B66"/>
  </w:style>
  <w:style w:type="table" w:styleId="TableGrid">
    <w:name w:val="Table Grid"/>
    <w:basedOn w:val="TableNormal"/>
    <w:uiPriority w:val="39"/>
    <w:rsid w:val="00C04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DF68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F6805"/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D02879"/>
    <w:rPr>
      <w:rFonts w:ascii="Verdana" w:hAnsi="Verdana" w:hint="default"/>
      <w:i/>
      <w:iCs/>
    </w:rPr>
  </w:style>
  <w:style w:type="character" w:customStyle="1" w:styleId="Heading6Char">
    <w:name w:val="Heading 6 Char"/>
    <w:basedOn w:val="DefaultParagraphFont"/>
    <w:link w:val="Heading6"/>
    <w:rsid w:val="00DE16AC"/>
    <w:rPr>
      <w:rFonts w:ascii="Times New Roman" w:eastAsia="Times New Roman" w:hAnsi="Times New Roman" w:cs="Simplified Arabic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B5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4294967060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VMware</dc:creator>
  <cp:keywords/>
  <dc:description/>
  <cp:lastModifiedBy>Asus</cp:lastModifiedBy>
  <cp:revision>122</cp:revision>
  <cp:lastPrinted>2018-12-17T07:53:00Z</cp:lastPrinted>
  <dcterms:created xsi:type="dcterms:W3CDTF">2018-12-17T17:11:00Z</dcterms:created>
  <dcterms:modified xsi:type="dcterms:W3CDTF">2018-12-19T19:35:00Z</dcterms:modified>
</cp:coreProperties>
</file>