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56" w:rsidRDefault="00981556" w:rsidP="00981556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981556" w:rsidRDefault="00981556" w:rsidP="00981556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8676F" wp14:editId="1A34F9E6">
                <wp:simplePos x="0" y="0"/>
                <wp:positionH relativeFrom="column">
                  <wp:posOffset>1644650</wp:posOffset>
                </wp:positionH>
                <wp:positionV relativeFrom="paragraph">
                  <wp:posOffset>-59690</wp:posOffset>
                </wp:positionV>
                <wp:extent cx="3533775" cy="485775"/>
                <wp:effectExtent l="57150" t="38100" r="85725" b="104775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556" w:rsidRPr="005E494B" w:rsidRDefault="00981556" w:rsidP="00981556">
                            <w:pPr>
                              <w:spacing w:after="0" w:line="240" w:lineRule="auto"/>
                              <w:jc w:val="center"/>
                              <w:rPr>
                                <w:rFonts w:ascii="URWAlcuinT" w:hAnsi="URWAlcuinT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RWAlcuinT" w:hAnsi="URWAlcuinT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متابعة تجهيز البيئة الصفية</w:t>
                            </w:r>
                          </w:p>
                          <w:p w:rsidR="00981556" w:rsidRDefault="00981556" w:rsidP="009815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8676F" id="مستطيل مستدير الزوايا 45" o:spid="_x0000_s1026" style="position:absolute;margin-left:129.5pt;margin-top:-4.7pt;width:27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981556" w:rsidRPr="005E494B" w:rsidRDefault="00981556" w:rsidP="00981556">
                      <w:pPr>
                        <w:spacing w:after="0" w:line="240" w:lineRule="auto"/>
                        <w:jc w:val="center"/>
                        <w:rPr>
                          <w:rFonts w:ascii="URWAlcuinT" w:hAnsi="URWAlcuinT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RWAlcuinT" w:hAnsi="URWAlcuinT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متابعة تجهيز البيئة الصفية</w:t>
                      </w:r>
                    </w:p>
                    <w:p w:rsidR="00981556" w:rsidRDefault="00981556" w:rsidP="009815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81556" w:rsidRDefault="00981556" w:rsidP="00981556">
      <w:pPr>
        <w:bidi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10499" w:type="dxa"/>
        <w:jc w:val="center"/>
        <w:tblLook w:val="04A0" w:firstRow="1" w:lastRow="0" w:firstColumn="1" w:lastColumn="0" w:noHBand="0" w:noVBand="1"/>
      </w:tblPr>
      <w:tblGrid>
        <w:gridCol w:w="860"/>
        <w:gridCol w:w="7229"/>
        <w:gridCol w:w="1001"/>
        <w:gridCol w:w="709"/>
        <w:gridCol w:w="700"/>
      </w:tblGrid>
      <w:tr w:rsidR="00981556" w:rsidRPr="000B293D" w:rsidTr="00FA78D2">
        <w:trPr>
          <w:jc w:val="center"/>
        </w:trPr>
        <w:tc>
          <w:tcPr>
            <w:tcW w:w="860" w:type="dxa"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بنود التقييم</w:t>
            </w:r>
          </w:p>
        </w:tc>
        <w:tc>
          <w:tcPr>
            <w:tcW w:w="7229" w:type="dxa"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1001" w:type="dxa"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700" w:type="dxa"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 w:val="restart"/>
            <w:shd w:val="clear" w:color="auto" w:fill="FCE1AF" w:themeFill="accent4" w:themeFillTint="66"/>
            <w:textDirection w:val="tbRl"/>
            <w:vAlign w:val="center"/>
          </w:tcPr>
          <w:p w:rsidR="00981556" w:rsidRPr="000B293D" w:rsidRDefault="00981556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الفصول</w:t>
            </w: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مجهزه بأثاث مناسب حسب مواصفات رياض الأطفال كالتالي :ـ</w:t>
            </w:r>
          </w:p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مصنوع من خامة جيده وآمنه كالخشب أو الفيبر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جلاس  المتين.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الكراسي ارتفاعها من ( 26 : 28سم ) حسب المستوى.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الطاولات ارتفاعها من( 45 : 47سم ) حسب المستوى.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الأرفف ارتفاعها  80 سم.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0B293D">
              <w:rPr>
                <w:rFonts w:ascii="Arial" w:hAnsi="Arial" w:cs="Arial"/>
                <w:b/>
                <w:bCs/>
                <w:rtl/>
              </w:rPr>
              <w:t>وجود أدراج للأطفال مناسبة لعددهم وتستوعب كافة أغراضهم مثبت على الدرج اسم الطفل وصورته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توفر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جميع الأركان التعليمية وموزعه حسب مواصفات وخصائص كل ركن.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وجود حدود جغرافية واضحة لكل ركن.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بالفصل لمسات جمالية بسيطة ودون مبالغة.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تعلق لوحتين فلينية سهلة الاستخدام على جدار الصف أحداها في ركن الفنون لعرض أعمال الأطفال والأخرى مكان انعقاد الحلقة ( ركن المكعبات ) لإعلان الوحدة بحيث لا تقل مساحة اللوحة عن ( 2.5 : 3م ) × 117 سم وارتفاعها عن الأرض من ( 50 : 60سم ).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ركن الفنون: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موقعة قريب من المخرج المؤدي إلى دورة المياه.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توفر أرفف لحفظ المواد والأدوات.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طاولة وكراسي مناسبة الحجم والعدد حسب أعداد الأطفال.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جميع المواد والألوان طبية آمنة.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توفر مواد أساسية آمنة ومناسبة للأنشطة الفنية وحامل رسم يستخدم عند الحاجة ارتفاعه حوالي 108سم ، منشر(   ).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عجين(  ) فرادات و قطاعات(  ) مراييل(  )ألوان دهان(  ) فرش متنوعة(  مقصات أطفال (  ) خامات كولاج (   )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ركن الألعاب الإدراكية :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فيه دولاب مناسب ـ سجادة كبيرة ـ طاولة وكراسي.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تتوفر به جميع أنواع الألعاب الإدراكية العقلية( تجميع وتصنيف ـ تطابق ـ أحاجي  تسلسل ) والعضلية ( فك وتركيب ـ برم وتدوير ـ لضم ـ طرق ) بمستويات مختل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فة حسب قدرات الأطفال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تتوفر خلفيات وحاويات مختلفة الأحجام مع عرض اللعبة بالطريقة المناسبة.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ركن المنزل:</w:t>
            </w:r>
          </w:p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يتغير الركن حسب الوحدة المنفذة.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فرن وبوتاجاز(  ) مغسلة ( ) ثلاجة (  ) تسريحة(  ) دولاب ملابس(   ) أرفف لأدوات المطبخ(  ) أدوات مطبخ مناسبة(  )طاولة وكراسي(   ) 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تتوفر مرآه طويلة آمنه لا يقل طولها عن 100سم وعرضها عن40سم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0B293D" w:rsidTr="00FA78D2">
        <w:trPr>
          <w:jc w:val="center"/>
        </w:trPr>
        <w:tc>
          <w:tcPr>
            <w:tcW w:w="860" w:type="dxa"/>
            <w:vMerge/>
            <w:shd w:val="clear" w:color="auto" w:fill="FCE1AF" w:themeFill="accent4" w:themeFillTint="66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9" w:type="dxa"/>
            <w:vAlign w:val="center"/>
          </w:tcPr>
          <w:p w:rsidR="00981556" w:rsidRPr="000B293D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B293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ملابس متنوعة ومكملاتها (   ) هاتف  (   ).</w:t>
            </w:r>
          </w:p>
        </w:tc>
        <w:tc>
          <w:tcPr>
            <w:tcW w:w="1001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:rsidR="00981556" w:rsidRPr="000B293D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981556" w:rsidRDefault="00981556" w:rsidP="00981556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981556" w:rsidRDefault="00981556" w:rsidP="00981556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981556" w:rsidRDefault="00981556" w:rsidP="009815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81556" w:rsidRDefault="00981556" w:rsidP="009815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81556" w:rsidRDefault="00981556" w:rsidP="009815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81556" w:rsidRPr="009F62C6" w:rsidRDefault="00981556" w:rsidP="00981556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9F62C6">
        <w:rPr>
          <w:rFonts w:ascii="Arial" w:hAnsi="Arial" w:cs="Arial" w:hint="cs"/>
          <w:b/>
          <w:bCs/>
          <w:sz w:val="24"/>
          <w:szCs w:val="24"/>
          <w:rtl/>
        </w:rPr>
        <w:t>استمارة</w:t>
      </w:r>
      <w:r w:rsidRPr="009F62C6">
        <w:rPr>
          <w:rFonts w:ascii="Arial" w:hAnsi="Arial" w:cs="Arial"/>
          <w:b/>
          <w:bCs/>
          <w:sz w:val="24"/>
          <w:szCs w:val="24"/>
          <w:rtl/>
        </w:rPr>
        <w:t xml:space="preserve"> متابعة تجهيزات البيئة التربوية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708"/>
        <w:gridCol w:w="7797"/>
        <w:gridCol w:w="708"/>
        <w:gridCol w:w="709"/>
        <w:gridCol w:w="709"/>
      </w:tblGrid>
      <w:tr w:rsidR="00981556" w:rsidRPr="009F62C6" w:rsidTr="00FA78D2">
        <w:tc>
          <w:tcPr>
            <w:tcW w:w="708" w:type="dxa"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بنود التقييم</w:t>
            </w:r>
          </w:p>
        </w:tc>
        <w:tc>
          <w:tcPr>
            <w:tcW w:w="7797" w:type="dxa"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708" w:type="dxa"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981556" w:rsidRPr="009F62C6" w:rsidTr="00FA78D2">
        <w:tc>
          <w:tcPr>
            <w:tcW w:w="708" w:type="dxa"/>
            <w:vMerge w:val="restart"/>
            <w:shd w:val="clear" w:color="auto" w:fill="FCE1AF" w:themeFill="accent4" w:themeFillTint="66"/>
            <w:textDirection w:val="tbRl"/>
            <w:vAlign w:val="center"/>
          </w:tcPr>
          <w:p w:rsidR="00981556" w:rsidRPr="009F62C6" w:rsidRDefault="00981556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الفصول</w:t>
            </w: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جميع الأثاث والأدوات والمواد اللازمة حسب موضوع الوحدة المنفذة.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ركن الاكتشاف: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به أثاث مناسب طاولات وكراسي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مواد وأنشطة متنوعة(أنشطة تجارب، أنشطة معلومات، مفاهيم علمية)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لوحة صغيرة تثبت عليها ورقة معلومات وأسئلة تتعلق بالنشاط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مجهر(   ) مغناطيس(  ) نبتة (   ) حيوان (   ) كتاب أو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صور متعلقة بالنشاط (   ) مجسمات علمية متنوعة (    ) أواني شفافة (    ).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ركن التخطيط: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به أثاث مناسب (   ) وأدوات وبطاقات منوعة حسب الأنشطة المقدمة(   )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أنشطة متنوعة (حسية ـ ورقية ) (تهيئة ـ رمز كتابي ـ رمز حسابي).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حامل أوراق(   ) خلفيات مناسبة لكل نشاط  (   ) أقلام مناسبة (   ).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ركن المكتبة: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موقعه في ركن هادئ مساحته مناسبة لعدد الأطفال 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قريب من مصدر الضوء.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به سجاده بحجم مناسب لعدد أطفال الركن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رفوف عريضة ارتفاعها80 سم( تسمح بعرض واجهة الكتاب كاملة ).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وسائد صغيرة و كبيرة (    ) جهاز تسجيل (    ).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كرسي هزاز(   ) مسرح دمى (   ) مسرح ظل (  )مسرح شفافيات(  )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كتب بمواصفات مناسبة للأطفال.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صور وبطاقات منوعة ومناسبة حسب المواصفات.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لوحة وبرية (   ) حامل ورقي(   ) دمى (    ) لوحة جيبيه (   ).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ركن المكعبات: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مكان الركن في مكان بعيد عن الممرات والمخارج 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يقع في مكان واسع داخل الفصل تقريباً ( ثلث حجم الفصل ) يستعمل لأغراض أخرى مثل عقد الحلقة يحتوي على :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سجادة كبيرة.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أرفف عريضة(  ) يوضع في كل رف رمز للمكعبات التي ترتب فيه(  )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مكعبات خشبية آمنة متنوعة الأحجام والأشكال لا يقل عددها عن 200 قطعة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F62C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مجسمات تغذية متنوعة وكافية (حيوانات ـ سيارات ـ أشجار.......)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 w:val="restart"/>
            <w:shd w:val="clear" w:color="auto" w:fill="FCE1AF" w:themeFill="accent4" w:themeFillTint="66"/>
            <w:textDirection w:val="tbRl"/>
          </w:tcPr>
          <w:p w:rsidR="00981556" w:rsidRPr="00995412" w:rsidRDefault="00981556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9541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لوحات الإعلان الخارجية</w:t>
            </w:r>
          </w:p>
        </w:tc>
        <w:tc>
          <w:tcPr>
            <w:tcW w:w="7797" w:type="dxa"/>
          </w:tcPr>
          <w:p w:rsidR="00981556" w:rsidRPr="00995412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9541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مساحتها حوالي ( 2.5م × 117سم ) وارتفاعها عن الأرض حوالي       ( 50 : 70سم ).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981556" w:rsidRPr="00995412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9541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لوحة معلومات عامة بالقرب من غرفة الإدارة.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981556" w:rsidRPr="00995412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9541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لوحة إعلان وحدة للزائرات في مدخل الروضة.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981556" w:rsidRPr="00995412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9541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لوحة مدخل بها ( أهداف مرحلة رياض الأطفال وحاجات الطفولة ورؤية ورسالة الروضة ).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981556" w:rsidRPr="00995412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9541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لوحة تثقيفية بجوار غرفة المعلمات.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81556" w:rsidRPr="009F62C6" w:rsidTr="00FA78D2">
        <w:tc>
          <w:tcPr>
            <w:tcW w:w="708" w:type="dxa"/>
            <w:vMerge/>
            <w:shd w:val="clear" w:color="auto" w:fill="FCE1AF" w:themeFill="accent4" w:themeFillTint="66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981556" w:rsidRPr="00995412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9541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 لوحات عرض أعمال الأطفال في الممرات .</w:t>
            </w:r>
          </w:p>
        </w:tc>
        <w:tc>
          <w:tcPr>
            <w:tcW w:w="708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981556" w:rsidRPr="009F62C6" w:rsidRDefault="0098155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981556" w:rsidRDefault="00981556" w:rsidP="00981556">
      <w:pPr>
        <w:bidi/>
        <w:spacing w:line="240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</w:p>
    <w:p w:rsidR="00981556" w:rsidRPr="00995412" w:rsidRDefault="00981556" w:rsidP="00981556">
      <w:pPr>
        <w:bidi/>
        <w:spacing w:line="240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  <w:bookmarkStart w:id="0" w:name="_GoBack"/>
      <w:bookmarkEnd w:id="0"/>
      <w:r w:rsidRPr="00995412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981556" w:rsidRDefault="00981556" w:rsidP="00981556">
      <w:pPr>
        <w:bidi/>
        <w:spacing w:line="240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995412">
        <w:rPr>
          <w:rFonts w:ascii="Arial" w:hAnsi="Arial" w:cs="Arial"/>
          <w:b/>
          <w:bCs/>
          <w:sz w:val="24"/>
          <w:szCs w:val="24"/>
          <w:rtl/>
        </w:rPr>
        <w:t>نأمل الرجوع لـ</w:t>
      </w:r>
      <w:r w:rsidRPr="00995412">
        <w:rPr>
          <w:rFonts w:ascii="Arial" w:hAnsi="Arial" w:cs="Arial"/>
          <w:b/>
          <w:bCs/>
          <w:sz w:val="24"/>
          <w:szCs w:val="24"/>
        </w:rPr>
        <w:t xml:space="preserve">CD </w:t>
      </w:r>
      <w:r w:rsidRPr="00995412">
        <w:rPr>
          <w:rFonts w:ascii="Arial" w:hAnsi="Arial" w:cs="Arial"/>
          <w:b/>
          <w:bCs/>
          <w:sz w:val="24"/>
          <w:szCs w:val="24"/>
          <w:rtl/>
        </w:rPr>
        <w:t xml:space="preserve"> دليل الروضات الأهلية الخاص بالبيئة التربوية للإطلاع على المزيد من التفصيلات الهامة.</w:t>
      </w:r>
    </w:p>
    <w:p w:rsidR="00981556" w:rsidRPr="005D26DE" w:rsidRDefault="00981556" w:rsidP="00981556">
      <w:pPr>
        <w:bidi/>
        <w:spacing w:line="240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المرئيات: </w:t>
      </w:r>
      <w:r>
        <w:rPr>
          <w:rFonts w:ascii="Arial" w:hAnsi="Arial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</w:t>
      </w:r>
    </w:p>
    <w:p w:rsidR="00981556" w:rsidRDefault="00981556" w:rsidP="00981556">
      <w:pPr>
        <w:bidi/>
        <w:spacing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مديرة المدرسة:                                           الختم                                         المشرفة التربوية:</w:t>
      </w:r>
    </w:p>
    <w:p w:rsidR="00C86AC5" w:rsidRPr="00981556" w:rsidRDefault="00C86AC5" w:rsidP="00981556">
      <w:pPr>
        <w:rPr>
          <w:rtl/>
        </w:rPr>
      </w:pPr>
    </w:p>
    <w:sectPr w:rsidR="00C86AC5" w:rsidRPr="00981556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A42" w:rsidRDefault="008E3A42" w:rsidP="00001049">
      <w:pPr>
        <w:spacing w:after="0" w:line="240" w:lineRule="auto"/>
      </w:pPr>
      <w:r>
        <w:separator/>
      </w:r>
    </w:p>
  </w:endnote>
  <w:endnote w:type="continuationSeparator" w:id="0">
    <w:p w:rsidR="008E3A42" w:rsidRDefault="008E3A42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981556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013FC8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3- ن </w:t>
    </w:r>
    <w:r w:rsidR="00981556">
      <w:rPr>
        <w:rFonts w:ascii="Arial" w:hAnsi="Arial" w:cs="Arial" w:hint="cs"/>
        <w:b/>
        <w:bCs/>
        <w:sz w:val="26"/>
        <w:szCs w:val="26"/>
        <w:rtl/>
      </w:rPr>
      <w:t>19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981556">
      <w:rPr>
        <w:rFonts w:ascii="Arial" w:hAnsi="Arial" w:cs="Arial" w:hint="cs"/>
        <w:b/>
        <w:bCs/>
        <w:sz w:val="26"/>
        <w:szCs w:val="26"/>
        <w:rtl/>
      </w:rPr>
      <w:t>3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A42" w:rsidRDefault="008E3A42" w:rsidP="00001049">
      <w:pPr>
        <w:spacing w:after="0" w:line="240" w:lineRule="auto"/>
      </w:pPr>
      <w:r>
        <w:separator/>
      </w:r>
    </w:p>
  </w:footnote>
  <w:footnote w:type="continuationSeparator" w:id="0">
    <w:p w:rsidR="008E3A42" w:rsidRDefault="008E3A42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D5B0A" w:rsidRPr="00ED5B0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D5B0A" w:rsidRPr="00ED5B0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0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9"/>
  </w:num>
  <w:num w:numId="5">
    <w:abstractNumId w:val="53"/>
  </w:num>
  <w:num w:numId="6">
    <w:abstractNumId w:val="29"/>
  </w:num>
  <w:num w:numId="7">
    <w:abstractNumId w:val="17"/>
  </w:num>
  <w:num w:numId="8">
    <w:abstractNumId w:val="51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8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0"/>
  </w:num>
  <w:num w:numId="46">
    <w:abstractNumId w:val="36"/>
  </w:num>
  <w:num w:numId="47">
    <w:abstractNumId w:val="9"/>
  </w:num>
  <w:num w:numId="48">
    <w:abstractNumId w:val="52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90B75"/>
    <w:rsid w:val="00893D83"/>
    <w:rsid w:val="008A2741"/>
    <w:rsid w:val="008A3F90"/>
    <w:rsid w:val="008B1D05"/>
    <w:rsid w:val="008C0668"/>
    <w:rsid w:val="008D4271"/>
    <w:rsid w:val="008E3A42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6A3F"/>
    <w:rsid w:val="00B50459"/>
    <w:rsid w:val="00B52E7C"/>
    <w:rsid w:val="00B8114B"/>
    <w:rsid w:val="00B83E16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076DF3-E200-40F1-A685-EC5EF357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2017-06-07T11:18:00Z</dcterms:created>
  <dcterms:modified xsi:type="dcterms:W3CDTF">2017-06-07T11:18:00Z</dcterms:modified>
</cp:coreProperties>
</file>