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E2" w:rsidRPr="00822222" w:rsidRDefault="005D6A2C" w:rsidP="00F36AE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1A257" wp14:editId="2E6DDA4B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Default="0007748C" w:rsidP="00F36A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2C21A3" wp14:editId="341339CA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1A257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left:0;text-align:left;margin-left:179.8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" stroked="f">
                <v:textbox>
                  <w:txbxContent>
                    <w:p w:rsidR="0007748C" w:rsidRDefault="0007748C" w:rsidP="00F36A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2C21A3" wp14:editId="341339CA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6A6D8" wp14:editId="636B9418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5D6A2C" w:rsidRPr="005D6A2C" w:rsidRDefault="005D6A2C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5D6A2C" w:rsidRPr="005D6A2C" w:rsidRDefault="005D6A2C" w:rsidP="004E54C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4E54C0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07748C" w:rsidRPr="005D6A2C" w:rsidRDefault="004E54C0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="005D6A2C"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6A6D8" id="مربع نص 13" o:spid="_x0000_s1027" type="#_x0000_t202" style="position:absolute;left:0;text-align:left;margin-left:333pt;margin-top:-9.2pt;width:198.65pt;height:10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" stroked="f" strokeweight="3pt">
                <v:stroke linestyle="thinThin"/>
                <v:textbox>
                  <w:txbxContent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5D6A2C" w:rsidRPr="005D6A2C" w:rsidRDefault="005D6A2C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5D6A2C" w:rsidRPr="005D6A2C" w:rsidRDefault="005D6A2C" w:rsidP="004E54C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4E54C0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07748C" w:rsidRPr="005D6A2C" w:rsidRDefault="004E54C0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="005D6A2C"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0F6670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D3EA7" wp14:editId="49F94FA7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BB6323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B6323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</w:p>
                          <w:p w:rsidR="0007748C" w:rsidRPr="00431DCE" w:rsidRDefault="0007748C" w:rsidP="00493691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493691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D3EA7" id="مربع نص 14" o:spid="_x0000_s1028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D0GQjL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07748C" w:rsidRPr="00431DCE" w:rsidRDefault="0007748C" w:rsidP="00BB6323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B6323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العلوم</w:t>
                      </w:r>
                    </w:p>
                    <w:p w:rsidR="0007748C" w:rsidRPr="00431DCE" w:rsidRDefault="0007748C" w:rsidP="00493691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493691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الرابع</w:t>
                      </w:r>
                    </w:p>
                    <w:p w:rsidR="0007748C" w:rsidRPr="00431DCE" w:rsidRDefault="0007748C" w:rsidP="00F36AE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C5538E" wp14:editId="142336F8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BB632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="00BB6323"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العلوم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="00493691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الرابع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07748C" w:rsidRPr="00FB1E5E" w:rsidRDefault="0007748C" w:rsidP="00DC073D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DC073D" w:rsidRPr="00DC073D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5538E" id="مربع نص 2" o:spid="_x0000_s1029" type="#_x0000_t202" style="position:absolute;left:0;text-align:left;margin-left:66.75pt;margin-top:10.3pt;width:392.65pt;height:58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AqQ5GXVwIAAIU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07748C" w:rsidRPr="00FB1E5E" w:rsidRDefault="0007748C" w:rsidP="00BB6323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="00BB6323"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العلوم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="00493691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الرابع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07748C" w:rsidRPr="00FB1E5E" w:rsidRDefault="0007748C" w:rsidP="00DC073D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DC073D" w:rsidRPr="00DC073D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RDefault="00F36AE2" w:rsidP="00287D2A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FB1E5E" w:rsidRDefault="00287D2A" w:rsidP="00FB1E5E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079E0" wp14:editId="4900787E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FB1E5E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079E0" id="_x0000_s1030" type="#_x0000_t202" style="position:absolute;left:0;text-align:left;margin-left:68.95pt;margin-top:6.95pt;width:392.65pt;height:38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" strokeweight="4pt">
                <v:stroke linestyle="thickThin"/>
                <v:textbox>
                  <w:txbxContent>
                    <w:p w:rsidR="0007748C" w:rsidRPr="00FB1E5E" w:rsidRDefault="0007748C" w:rsidP="00FB1E5E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493691" w:rsidRPr="00AA1146" w:rsidTr="00493691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493691" w:rsidRPr="00AA1146" w:rsidTr="00493691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493691" w:rsidRPr="00AA1146" w:rsidTr="00493691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493691" w:rsidRPr="00AA1146" w:rsidTr="00493691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225C82" w:rsidRPr="003D0F06" w:rsidRDefault="00225C82" w:rsidP="003D0F0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bookmarkStart w:id="0" w:name="_GoBack"/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225C82" w:rsidRPr="00225C82" w:rsidTr="003D0F06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7372E9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7372E9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7372E9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7372E9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E30C43" w:rsidRDefault="007372E9" w:rsidP="007372E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 الكتلة والحجم والمساحة والوزن والطول والكثافة ) من الطرق التي يمكن استخدامها لقياس المادة</w:t>
            </w:r>
          </w:p>
        </w:tc>
        <w:tc>
          <w:tcPr>
            <w:tcW w:w="1134" w:type="dxa"/>
            <w:shd w:val="clear" w:color="auto" w:fill="auto"/>
          </w:tcPr>
          <w:p w:rsidR="007372E9" w:rsidRPr="006E583C" w:rsidRDefault="007372E9" w:rsidP="007372E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72E9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34070D" w:rsidRDefault="007372E9" w:rsidP="007372E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 غليان الماء فإنه يتحول من السائل الغاز</w:t>
            </w:r>
          </w:p>
        </w:tc>
        <w:tc>
          <w:tcPr>
            <w:tcW w:w="1134" w:type="dxa"/>
            <w:shd w:val="clear" w:color="auto" w:fill="auto"/>
          </w:tcPr>
          <w:p w:rsidR="007372E9" w:rsidRPr="006E583C" w:rsidRDefault="007372E9" w:rsidP="007372E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72E9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014A79" w:rsidRDefault="007372E9" w:rsidP="007372E9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المحلول: مادتين أو أكثر ممتزجتان معًا امتزاجًا تامًا </w:t>
            </w:r>
          </w:p>
        </w:tc>
        <w:tc>
          <w:tcPr>
            <w:tcW w:w="1134" w:type="dxa"/>
            <w:shd w:val="clear" w:color="auto" w:fill="auto"/>
          </w:tcPr>
          <w:p w:rsidR="007372E9" w:rsidRPr="006E583C" w:rsidRDefault="007372E9" w:rsidP="007372E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72E9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014A79" w:rsidRDefault="007372E9" w:rsidP="007372E9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التغير الكيميائي هو تغير لا ينتج عنه مادة جديدة</w:t>
            </w:r>
          </w:p>
        </w:tc>
        <w:tc>
          <w:tcPr>
            <w:tcW w:w="1134" w:type="dxa"/>
            <w:shd w:val="clear" w:color="auto" w:fill="auto"/>
          </w:tcPr>
          <w:p w:rsidR="007372E9" w:rsidRPr="006E583C" w:rsidRDefault="007372E9" w:rsidP="007372E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72E9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014A79" w:rsidRDefault="007372E9" w:rsidP="007372E9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يقاس الوزن بوحدة الكيلوجرام</w:t>
            </w:r>
          </w:p>
        </w:tc>
        <w:tc>
          <w:tcPr>
            <w:tcW w:w="1134" w:type="dxa"/>
            <w:shd w:val="clear" w:color="auto" w:fill="auto"/>
          </w:tcPr>
          <w:p w:rsidR="007372E9" w:rsidRPr="006E583C" w:rsidRDefault="007372E9" w:rsidP="007372E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72E9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DA4015" w:rsidRDefault="007372E9" w:rsidP="007372E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B48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ينكسر الصحن الزجاجي إذا نقل من فرن ساخن جدًا إلى حجرة التجميد في الثلاجة</w:t>
            </w:r>
          </w:p>
        </w:tc>
        <w:tc>
          <w:tcPr>
            <w:tcW w:w="1134" w:type="dxa"/>
            <w:shd w:val="clear" w:color="auto" w:fill="auto"/>
          </w:tcPr>
          <w:p w:rsidR="007372E9" w:rsidRPr="002B703A" w:rsidRDefault="007372E9" w:rsidP="007372E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72E9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8B4878" w:rsidRDefault="007372E9" w:rsidP="007372E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B48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البرق نوع من الكهرباء الساكنة</w:t>
            </w:r>
            <w:r w:rsidRPr="008B48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7372E9" w:rsidRPr="002B703A" w:rsidRDefault="007372E9" w:rsidP="007372E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72E9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8B4878" w:rsidRDefault="007372E9" w:rsidP="007372E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B48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تعود أهمية المفتاح الكهربائي إلى أنه يتحكم في مرور الكهرباء</w:t>
            </w:r>
            <w:r w:rsidRPr="008B48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7372E9" w:rsidRPr="002B703A" w:rsidRDefault="007372E9" w:rsidP="007372E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72E9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DA4015" w:rsidRDefault="007372E9" w:rsidP="007372E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B48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لرؤية المجال المغناطيسي تستخدم برادة الحديد</w:t>
            </w:r>
          </w:p>
        </w:tc>
        <w:tc>
          <w:tcPr>
            <w:tcW w:w="1134" w:type="dxa"/>
            <w:shd w:val="clear" w:color="auto" w:fill="auto"/>
          </w:tcPr>
          <w:p w:rsidR="007372E9" w:rsidRPr="002B703A" w:rsidRDefault="007372E9" w:rsidP="007372E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72E9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8B4878" w:rsidRDefault="007372E9" w:rsidP="007372E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B48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الثرمومتر أداة لقياس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الضغط الجوي</w:t>
            </w:r>
            <w:r w:rsidRPr="008B48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7372E9" w:rsidRPr="00AE00B8" w:rsidRDefault="007372E9" w:rsidP="007372E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3D0F06" w:rsidRPr="00562D77" w:rsidRDefault="003D0F06" w:rsidP="003D0F06">
      <w:pPr>
        <w:spacing w:after="0" w:line="240" w:lineRule="auto"/>
        <w:rPr>
          <w:rtl/>
        </w:rPr>
      </w:pPr>
    </w:p>
    <w:p w:rsidR="00493691" w:rsidRDefault="00493691" w:rsidP="00D346F2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72E9" w:rsidRDefault="007372E9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72E9" w:rsidRDefault="007372E9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72E9" w:rsidRDefault="007372E9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225C82" w:rsidRPr="003D0F06" w:rsidRDefault="00225C82" w:rsidP="00493691">
      <w:pPr>
        <w:spacing w:after="0" w:line="240" w:lineRule="auto"/>
        <w:rPr>
          <w:rFonts w:asciiTheme="majorBidi" w:eastAsia="Calibri" w:hAnsiTheme="majorBidi" w:cstheme="majorBidi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 w:rsidR="00493691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tbl>
      <w:tblPr>
        <w:tblpPr w:leftFromText="180" w:rightFromText="180" w:vertAnchor="page" w:horzAnchor="margin" w:tblpY="11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7372E9" w:rsidRPr="007372E9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7372E9" w:rsidRDefault="007372E9" w:rsidP="007372E9">
            <w:pPr>
              <w:pStyle w:val="a6"/>
              <w:numPr>
                <w:ilvl w:val="0"/>
                <w:numId w:val="9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كمية الكتلة في وحدة حجم واحدة</w:t>
            </w:r>
          </w:p>
        </w:tc>
      </w:tr>
      <w:tr w:rsidR="007372E9" w:rsidRPr="007372E9" w:rsidTr="00493691">
        <w:trPr>
          <w:trHeight w:val="213"/>
        </w:trPr>
        <w:tc>
          <w:tcPr>
            <w:tcW w:w="3515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المساحة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الحجم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72E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الكثافة</w:t>
            </w:r>
          </w:p>
        </w:tc>
      </w:tr>
      <w:tr w:rsidR="007372E9" w:rsidRPr="007372E9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7372E9" w:rsidRDefault="007372E9" w:rsidP="007372E9">
            <w:pPr>
              <w:pStyle w:val="a6"/>
              <w:numPr>
                <w:ilvl w:val="0"/>
                <w:numId w:val="9"/>
              </w:numPr>
              <w:spacing w:after="20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قوة جذب بين جسم وكوكب مثل الأرض</w:t>
            </w:r>
          </w:p>
        </w:tc>
      </w:tr>
      <w:tr w:rsidR="007372E9" w:rsidRPr="007372E9" w:rsidTr="00493691">
        <w:trPr>
          <w:trHeight w:val="213"/>
        </w:trPr>
        <w:tc>
          <w:tcPr>
            <w:tcW w:w="3515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الوزن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الكثافة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72E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الحجم</w:t>
            </w:r>
          </w:p>
        </w:tc>
      </w:tr>
      <w:tr w:rsidR="007372E9" w:rsidRPr="007372E9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7372E9" w:rsidRDefault="007372E9" w:rsidP="007372E9">
            <w:pPr>
              <w:pStyle w:val="a6"/>
              <w:numPr>
                <w:ilvl w:val="0"/>
                <w:numId w:val="9"/>
              </w:numPr>
              <w:spacing w:after="20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وحدة قياس المساحة </w:t>
            </w:r>
          </w:p>
        </w:tc>
      </w:tr>
      <w:tr w:rsidR="007372E9" w:rsidRPr="007372E9" w:rsidTr="00493691">
        <w:trPr>
          <w:trHeight w:val="213"/>
        </w:trPr>
        <w:tc>
          <w:tcPr>
            <w:tcW w:w="3515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متر مربع ( م2 )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متر مكعب (م3 )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72E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متر ( م )</w:t>
            </w:r>
          </w:p>
        </w:tc>
      </w:tr>
      <w:tr w:rsidR="007372E9" w:rsidRPr="007372E9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7372E9" w:rsidRDefault="007372E9" w:rsidP="007372E9">
            <w:pPr>
              <w:pStyle w:val="a6"/>
              <w:numPr>
                <w:ilvl w:val="0"/>
                <w:numId w:val="9"/>
              </w:numPr>
              <w:spacing w:after="20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التغير الكيميائي مثل:</w:t>
            </w:r>
          </w:p>
        </w:tc>
      </w:tr>
      <w:tr w:rsidR="007372E9" w:rsidRPr="007372E9" w:rsidTr="00493691">
        <w:trPr>
          <w:trHeight w:val="213"/>
        </w:trPr>
        <w:tc>
          <w:tcPr>
            <w:tcW w:w="3515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صدأ الحديد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تمدد المطاط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72E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ثني الورق</w:t>
            </w:r>
          </w:p>
        </w:tc>
      </w:tr>
      <w:tr w:rsidR="007372E9" w:rsidRPr="007372E9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7372E9" w:rsidRDefault="007372E9" w:rsidP="007372E9">
            <w:pPr>
              <w:pStyle w:val="a6"/>
              <w:numPr>
                <w:ilvl w:val="0"/>
                <w:numId w:val="9"/>
              </w:numPr>
              <w:spacing w:after="20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تحول المادة من الحالة الغازية إلى الحالة السائلة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7372E9" w:rsidRPr="007372E9" w:rsidTr="00493691">
        <w:trPr>
          <w:trHeight w:val="213"/>
        </w:trPr>
        <w:tc>
          <w:tcPr>
            <w:tcW w:w="3515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التكثف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التسخين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72E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التبخر</w:t>
            </w:r>
          </w:p>
        </w:tc>
      </w:tr>
      <w:tr w:rsidR="007372E9" w:rsidRPr="007372E9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7372E9" w:rsidRDefault="007372E9" w:rsidP="007372E9">
            <w:pPr>
              <w:numPr>
                <w:ilvl w:val="0"/>
                <w:numId w:val="9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انتقال الطاقة الحرارية بين جسمين متلامسين</w:t>
            </w:r>
          </w:p>
        </w:tc>
      </w:tr>
      <w:tr w:rsidR="007372E9" w:rsidRPr="007372E9" w:rsidTr="00493691">
        <w:trPr>
          <w:trHeight w:val="213"/>
        </w:trPr>
        <w:tc>
          <w:tcPr>
            <w:tcW w:w="3515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التوصيل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الإشعاع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الحمل</w:t>
            </w:r>
          </w:p>
        </w:tc>
      </w:tr>
      <w:tr w:rsidR="007372E9" w:rsidRPr="007372E9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7372E9" w:rsidRDefault="007372E9" w:rsidP="007372E9">
            <w:pPr>
              <w:numPr>
                <w:ilvl w:val="0"/>
                <w:numId w:val="9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انتقال الطاقة الحرارية عبر مسافات كبيرة في الفراغ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7372E9" w:rsidRPr="007372E9" w:rsidTr="00493691">
        <w:trPr>
          <w:trHeight w:val="213"/>
        </w:trPr>
        <w:tc>
          <w:tcPr>
            <w:tcW w:w="3515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الإشعاع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التوصيل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الحمل</w:t>
            </w:r>
          </w:p>
        </w:tc>
      </w:tr>
      <w:tr w:rsidR="007372E9" w:rsidRPr="007372E9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7372E9" w:rsidRDefault="007372E9" w:rsidP="007372E9">
            <w:pPr>
              <w:numPr>
                <w:ilvl w:val="0"/>
                <w:numId w:val="9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انتقال الحرارة في السوائل والغازات</w:t>
            </w:r>
          </w:p>
        </w:tc>
      </w:tr>
      <w:tr w:rsidR="007372E9" w:rsidRPr="007372E9" w:rsidTr="00493691">
        <w:trPr>
          <w:trHeight w:val="213"/>
        </w:trPr>
        <w:tc>
          <w:tcPr>
            <w:tcW w:w="3515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الحمل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التوصيل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الإشعاع</w:t>
            </w:r>
          </w:p>
        </w:tc>
      </w:tr>
      <w:tr w:rsidR="007372E9" w:rsidRPr="007372E9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7372E9" w:rsidRDefault="007372E9" w:rsidP="007372E9">
            <w:pPr>
              <w:numPr>
                <w:ilvl w:val="0"/>
                <w:numId w:val="9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أي مما يلي ينتج عن تجمع الشحنات السالبة على سطح ما</w:t>
            </w:r>
          </w:p>
        </w:tc>
      </w:tr>
      <w:tr w:rsidR="007372E9" w:rsidRPr="007372E9" w:rsidTr="00493691">
        <w:trPr>
          <w:trHeight w:val="213"/>
        </w:trPr>
        <w:tc>
          <w:tcPr>
            <w:tcW w:w="3515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rFonts w:ascii="ge_ss_twolight" w:eastAsia="Calibri" w:hAnsi="ge_ss_twolight" w:cs="Arial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الكهرباء الساكنة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="ge_ss_twolight" w:eastAsia="Calibri" w:hAnsi="ge_ss_twolight" w:cs="Arial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الموصلات الكهربائية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="ge_ss_twolight" w:eastAsia="Calibri" w:hAnsi="ge_ss_twolight" w:cs="Arial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التيار الكهربائي</w:t>
            </w:r>
          </w:p>
        </w:tc>
      </w:tr>
      <w:tr w:rsidR="007372E9" w:rsidRPr="007372E9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7372E9" w:rsidRDefault="007372E9" w:rsidP="007372E9">
            <w:pPr>
              <w:numPr>
                <w:ilvl w:val="0"/>
                <w:numId w:val="9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تسمى المنطقة التي تظهر فيها آثار القوة المغناطيسية حول المغناطيس</w:t>
            </w:r>
          </w:p>
        </w:tc>
      </w:tr>
      <w:tr w:rsidR="007372E9" w:rsidRPr="007372E9" w:rsidTr="00493691">
        <w:trPr>
          <w:trHeight w:val="213"/>
        </w:trPr>
        <w:tc>
          <w:tcPr>
            <w:tcW w:w="3515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rFonts w:ascii="ge_ss_twolight" w:eastAsia="Calibri" w:hAnsi="ge_ss_twolight" w:cs="Arial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التيار الكهربائي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="ge_ss_twolight" w:eastAsia="Calibri" w:hAnsi="ge_ss_twolight" w:cs="Arial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الموصلات الكهربائية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16" w:type="dxa"/>
          </w:tcPr>
          <w:p w:rsidR="007372E9" w:rsidRPr="007372E9" w:rsidRDefault="007372E9" w:rsidP="007372E9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المجال المغناطيسي</w:t>
            </w:r>
          </w:p>
        </w:tc>
      </w:tr>
    </w:tbl>
    <w:p w:rsidR="00562D77" w:rsidRDefault="00493691" w:rsidP="007372E9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C26908" wp14:editId="0F445DF5">
                <wp:simplePos x="0" y="0"/>
                <wp:positionH relativeFrom="column">
                  <wp:posOffset>-66675</wp:posOffset>
                </wp:positionH>
                <wp:positionV relativeFrom="paragraph">
                  <wp:posOffset>9025255</wp:posOffset>
                </wp:positionV>
                <wp:extent cx="6791325" cy="352425"/>
                <wp:effectExtent l="19050" t="19050" r="28575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5C82" w:rsidRPr="00D346F2" w:rsidRDefault="005D6A2C" w:rsidP="00BB632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</w:t>
                            </w:r>
                            <w:r w:rsidR="00225C82"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 تمنياتي لكن بالتوفيق والنجاح</w:t>
                            </w: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,,,,,,     </w:t>
                            </w:r>
                            <w:r w:rsidR="00225C82"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معلمة المادة /</w:t>
                            </w: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C26908" id="مستطيل مستدير الزوايا 17" o:spid="_x0000_s1031" style="position:absolute;left:0;text-align:left;margin-left:-5.25pt;margin-top:710.65pt;width:534.7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" filled="f" strokecolor="black [3213]" strokeweight="2.5pt">
                <v:stroke endcap="square"/>
                <v:textbox>
                  <w:txbxContent>
                    <w:p w:rsidR="00225C82" w:rsidRPr="00D346F2" w:rsidRDefault="005D6A2C" w:rsidP="00BB632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</w:t>
                      </w:r>
                      <w:r w:rsidR="00225C82"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 تمنياتي لكن بالتوفيق والنجاح</w:t>
                      </w: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,,,,,,     </w:t>
                      </w:r>
                      <w:r w:rsidR="00225C82"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معلمة المادة /</w:t>
                      </w: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eastAsia="Times New Roman" w:hAnsiTheme="majorBidi" w:cstheme="majorBidi"/>
          <w:noProof/>
          <w:rtl/>
        </w:rPr>
        <w:t xml:space="preserve"> </w:t>
      </w:r>
    </w:p>
    <w:p w:rsidR="007372E9" w:rsidRDefault="007372E9" w:rsidP="007372E9">
      <w:pPr>
        <w:rPr>
          <w:rtl/>
        </w:rPr>
      </w:pPr>
    </w:p>
    <w:p w:rsidR="007372E9" w:rsidRDefault="007372E9" w:rsidP="007372E9">
      <w:pPr>
        <w:rPr>
          <w:rtl/>
        </w:rPr>
      </w:pPr>
    </w:p>
    <w:p w:rsidR="007372E9" w:rsidRDefault="007372E9" w:rsidP="007372E9">
      <w:pPr>
        <w:rPr>
          <w:rtl/>
        </w:rPr>
      </w:pPr>
    </w:p>
    <w:p w:rsidR="007372E9" w:rsidRDefault="007372E9" w:rsidP="007372E9">
      <w:pPr>
        <w:rPr>
          <w:rtl/>
        </w:rPr>
      </w:pPr>
    </w:p>
    <w:p w:rsidR="007372E9" w:rsidRPr="00822222" w:rsidRDefault="007372E9" w:rsidP="007372E9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5A7256" wp14:editId="19E10B10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2E9" w:rsidRDefault="007372E9" w:rsidP="007372E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8EF17B" wp14:editId="60D2CBEE">
                                  <wp:extent cx="1700444" cy="1135912"/>
                                  <wp:effectExtent l="0" t="0" r="0" b="7620"/>
                                  <wp:docPr id="27" name="صورة 2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A7256" id="_x0000_s1032" type="#_x0000_t202" style="position:absolute;left:0;text-align:left;margin-left:179.8pt;margin-top:-8.85pt;width:150.35pt;height:9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" stroked="f">
                <v:textbox>
                  <w:txbxContent>
                    <w:p w:rsidR="007372E9" w:rsidRDefault="007372E9" w:rsidP="007372E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8EF17B" wp14:editId="60D2CBEE">
                            <wp:extent cx="1700444" cy="1135912"/>
                            <wp:effectExtent l="0" t="0" r="0" b="7620"/>
                            <wp:docPr id="27" name="صورة 2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7212AB" wp14:editId="58430A41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2E9" w:rsidRPr="00431DCE" w:rsidRDefault="007372E9" w:rsidP="007372E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7372E9" w:rsidRPr="005D6A2C" w:rsidRDefault="007372E9" w:rsidP="007372E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7372E9" w:rsidRPr="005D6A2C" w:rsidRDefault="007372E9" w:rsidP="007372E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7372E9" w:rsidRPr="005D6A2C" w:rsidRDefault="007372E9" w:rsidP="007372E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212AB" id="مربع نص 22" o:spid="_x0000_s1033" type="#_x0000_t202" style="position:absolute;left:0;text-align:left;margin-left:333pt;margin-top:-9.2pt;width:198.65pt;height:105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" stroked="f" strokeweight="3pt">
                <v:stroke linestyle="thinThin"/>
                <v:textbox>
                  <w:txbxContent>
                    <w:p w:rsidR="007372E9" w:rsidRPr="00431DCE" w:rsidRDefault="007372E9" w:rsidP="007372E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7372E9" w:rsidRPr="005D6A2C" w:rsidRDefault="007372E9" w:rsidP="007372E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7372E9" w:rsidRPr="005D6A2C" w:rsidRDefault="007372E9" w:rsidP="007372E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7372E9" w:rsidRPr="005D6A2C" w:rsidRDefault="007372E9" w:rsidP="007372E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ED3B2E" wp14:editId="0E0405D7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2E9" w:rsidRPr="00431DCE" w:rsidRDefault="007372E9" w:rsidP="007372E9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</w:p>
                          <w:p w:rsidR="007372E9" w:rsidRPr="00431DCE" w:rsidRDefault="007372E9" w:rsidP="007372E9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</w:p>
                          <w:p w:rsidR="007372E9" w:rsidRPr="00431DCE" w:rsidRDefault="007372E9" w:rsidP="007372E9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D3B2E" id="مربع نص 23" o:spid="_x0000_s1034" type="#_x0000_t202" style="position:absolute;left:0;text-align:left;margin-left:-3pt;margin-top:-7.7pt;width:163.5pt;height:10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" stroked="f" strokeweight="3pt">
                <v:stroke linestyle="thinThin"/>
                <v:textbox>
                  <w:txbxContent>
                    <w:p w:rsidR="007372E9" w:rsidRPr="00431DCE" w:rsidRDefault="007372E9" w:rsidP="007372E9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العلوم</w:t>
                      </w:r>
                    </w:p>
                    <w:p w:rsidR="007372E9" w:rsidRPr="00431DCE" w:rsidRDefault="007372E9" w:rsidP="007372E9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الرابع</w:t>
                      </w:r>
                    </w:p>
                    <w:p w:rsidR="007372E9" w:rsidRPr="00431DCE" w:rsidRDefault="007372E9" w:rsidP="007372E9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7372E9" w:rsidRPr="00822222" w:rsidRDefault="007372E9" w:rsidP="007372E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7372E9" w:rsidRPr="00705A88" w:rsidRDefault="007372E9" w:rsidP="007372E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372E9" w:rsidRDefault="007372E9" w:rsidP="007372E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372E9" w:rsidRDefault="007372E9" w:rsidP="007372E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372E9" w:rsidRPr="00287D2A" w:rsidRDefault="007372E9" w:rsidP="007372E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60D070" wp14:editId="5C292F87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2E9" w:rsidRPr="00FB1E5E" w:rsidRDefault="007372E9" w:rsidP="007372E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العلوم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الرابع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7372E9" w:rsidRPr="00FB1E5E" w:rsidRDefault="007372E9" w:rsidP="00DC073D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DC073D" w:rsidRPr="00DC073D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0D070" id="_x0000_s1035" type="#_x0000_t202" style="position:absolute;left:0;text-align:left;margin-left:66.75pt;margin-top:10.3pt;width:392.65pt;height:58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C5h+WEVwIAAIY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7372E9" w:rsidRPr="00FB1E5E" w:rsidRDefault="007372E9" w:rsidP="007372E9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العلوم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الرابع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7372E9" w:rsidRPr="00FB1E5E" w:rsidRDefault="007372E9" w:rsidP="00DC073D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DC073D" w:rsidRPr="00DC073D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7372E9" w:rsidRPr="00431DCE" w:rsidRDefault="007372E9" w:rsidP="007372E9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372E9" w:rsidRPr="00431DCE" w:rsidRDefault="007372E9" w:rsidP="007372E9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7372E9" w:rsidRPr="00FB1E5E" w:rsidRDefault="007372E9" w:rsidP="007372E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113BE4" wp14:editId="3733583F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2E9" w:rsidRPr="007372E9" w:rsidRDefault="007372E9" w:rsidP="007372E9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372E9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13BE4" id="_x0000_s1036" type="#_x0000_t202" style="position:absolute;left:0;text-align:left;margin-left:68.95pt;margin-top:6.95pt;width:392.65pt;height:38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" strokeweight="4pt">
                <v:stroke linestyle="thickThin"/>
                <v:textbox>
                  <w:txbxContent>
                    <w:p w:rsidR="007372E9" w:rsidRPr="007372E9" w:rsidRDefault="007372E9" w:rsidP="007372E9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7372E9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7372E9" w:rsidRPr="00AA1146" w:rsidTr="00A26960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7372E9" w:rsidRPr="006E6763" w:rsidRDefault="007372E9" w:rsidP="00A269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7372E9" w:rsidRPr="006E6763" w:rsidRDefault="007372E9" w:rsidP="00A269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7372E9" w:rsidRPr="006E6763" w:rsidRDefault="007372E9" w:rsidP="00A269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7372E9" w:rsidRPr="00AA1146" w:rsidRDefault="007372E9" w:rsidP="00A2696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7372E9" w:rsidRPr="00AA1146" w:rsidRDefault="007372E9" w:rsidP="00A2696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7372E9" w:rsidRPr="00AA1146" w:rsidRDefault="007372E9" w:rsidP="00A2696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7372E9" w:rsidRPr="00AA1146" w:rsidTr="00A26960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7372E9" w:rsidRPr="006E6763" w:rsidRDefault="007372E9" w:rsidP="00A269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7372E9" w:rsidRPr="006E6763" w:rsidRDefault="007372E9" w:rsidP="00A269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7372E9" w:rsidRPr="006E6763" w:rsidRDefault="007372E9" w:rsidP="00A269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7372E9" w:rsidRPr="00AA1146" w:rsidRDefault="007372E9" w:rsidP="00A2696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7372E9" w:rsidRPr="00AA1146" w:rsidRDefault="007372E9" w:rsidP="00A2696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7372E9" w:rsidRPr="00AA1146" w:rsidRDefault="007372E9" w:rsidP="00A2696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7372E9" w:rsidRPr="00AA1146" w:rsidTr="00A26960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7372E9" w:rsidRPr="006E6763" w:rsidRDefault="007372E9" w:rsidP="00A269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7372E9" w:rsidRPr="006E6763" w:rsidRDefault="007372E9" w:rsidP="00A269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7372E9" w:rsidRPr="006E6763" w:rsidRDefault="007372E9" w:rsidP="00A269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7372E9" w:rsidRPr="00AA1146" w:rsidRDefault="007372E9" w:rsidP="00A269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7372E9" w:rsidRPr="00AA1146" w:rsidRDefault="007372E9" w:rsidP="00A2696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7372E9" w:rsidRPr="00AA1146" w:rsidRDefault="007372E9" w:rsidP="00A2696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7372E9" w:rsidRPr="00AA1146" w:rsidTr="00A26960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7372E9" w:rsidRPr="006E6763" w:rsidRDefault="007372E9" w:rsidP="00A269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7372E9" w:rsidRPr="006E6763" w:rsidRDefault="007372E9" w:rsidP="00A269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7372E9" w:rsidRPr="006E6763" w:rsidRDefault="007372E9" w:rsidP="00A269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7372E9" w:rsidRPr="00AA1146" w:rsidRDefault="007372E9" w:rsidP="00A269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7372E9" w:rsidRPr="00AA1146" w:rsidRDefault="007372E9" w:rsidP="00A2696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7372E9" w:rsidRPr="00AA1146" w:rsidRDefault="007372E9" w:rsidP="00A2696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bookmarkEnd w:id="0"/>
    <w:p w:rsidR="007372E9" w:rsidRPr="003D0F06" w:rsidRDefault="007372E9" w:rsidP="007372E9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7372E9" w:rsidRPr="00225C82" w:rsidTr="00A26960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A26960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A26960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A26960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7372E9" w:rsidRPr="00225C82" w:rsidTr="00A2696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2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E30C43" w:rsidRDefault="007372E9" w:rsidP="00A2696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 الكتلة والحجم والمساحة والوزن والطول والكثافة ) من الطرق التي يمكن استخدامها لقياس المادة</w:t>
            </w:r>
          </w:p>
        </w:tc>
        <w:tc>
          <w:tcPr>
            <w:tcW w:w="1134" w:type="dxa"/>
            <w:shd w:val="clear" w:color="auto" w:fill="auto"/>
          </w:tcPr>
          <w:p w:rsidR="007372E9" w:rsidRPr="006E583C" w:rsidRDefault="007372E9" w:rsidP="00A2696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372E9" w:rsidRPr="00225C82" w:rsidTr="00A2696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2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34070D" w:rsidRDefault="007372E9" w:rsidP="00A2696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 غليان الماء فإنه يتحول من السائل الغاز</w:t>
            </w:r>
          </w:p>
        </w:tc>
        <w:tc>
          <w:tcPr>
            <w:tcW w:w="1134" w:type="dxa"/>
            <w:shd w:val="clear" w:color="auto" w:fill="auto"/>
          </w:tcPr>
          <w:p w:rsidR="007372E9" w:rsidRPr="006E583C" w:rsidRDefault="007372E9" w:rsidP="00A2696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372E9" w:rsidRPr="00225C82" w:rsidTr="00A2696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2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014A79" w:rsidRDefault="007372E9" w:rsidP="00A26960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المحلول: مادتين أو أكثر ممتزجتان معًا امتزاجًا تامًا </w:t>
            </w:r>
          </w:p>
        </w:tc>
        <w:tc>
          <w:tcPr>
            <w:tcW w:w="1134" w:type="dxa"/>
            <w:shd w:val="clear" w:color="auto" w:fill="auto"/>
          </w:tcPr>
          <w:p w:rsidR="007372E9" w:rsidRPr="006E583C" w:rsidRDefault="007372E9" w:rsidP="00A2696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372E9" w:rsidRPr="00225C82" w:rsidTr="00A2696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2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014A79" w:rsidRDefault="007372E9" w:rsidP="00A26960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التغير الكيميائي هو تغير لا ينتج عنه مادة جديدة</w:t>
            </w:r>
          </w:p>
        </w:tc>
        <w:tc>
          <w:tcPr>
            <w:tcW w:w="1134" w:type="dxa"/>
            <w:shd w:val="clear" w:color="auto" w:fill="auto"/>
          </w:tcPr>
          <w:p w:rsidR="007372E9" w:rsidRPr="006E583C" w:rsidRDefault="007372E9" w:rsidP="00A2696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7372E9" w:rsidRPr="00225C82" w:rsidTr="00A2696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2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014A79" w:rsidRDefault="007372E9" w:rsidP="00A26960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014A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يقاس الوزن بوحدة الكيلوجرام</w:t>
            </w:r>
          </w:p>
        </w:tc>
        <w:tc>
          <w:tcPr>
            <w:tcW w:w="1134" w:type="dxa"/>
            <w:shd w:val="clear" w:color="auto" w:fill="auto"/>
          </w:tcPr>
          <w:p w:rsidR="007372E9" w:rsidRPr="006E583C" w:rsidRDefault="007372E9" w:rsidP="00A2696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7372E9" w:rsidRPr="00225C82" w:rsidTr="00A2696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2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DA4015" w:rsidRDefault="007372E9" w:rsidP="00A2696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B48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ينكسر الصحن الزجاجي إذا نقل من فرن ساخن جدًا إلى حجرة التجميد في الثلاجة</w:t>
            </w:r>
          </w:p>
        </w:tc>
        <w:tc>
          <w:tcPr>
            <w:tcW w:w="1134" w:type="dxa"/>
            <w:shd w:val="clear" w:color="auto" w:fill="auto"/>
          </w:tcPr>
          <w:p w:rsidR="007372E9" w:rsidRPr="002B703A" w:rsidRDefault="007372E9" w:rsidP="00A2696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372E9" w:rsidRPr="00225C82" w:rsidTr="00A2696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2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8B4878" w:rsidRDefault="007372E9" w:rsidP="00A2696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B48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البرق نوع من الكهرباء الساكنة</w:t>
            </w:r>
            <w:r w:rsidRPr="008B48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7372E9" w:rsidRPr="002B703A" w:rsidRDefault="007372E9" w:rsidP="00A2696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372E9" w:rsidRPr="00225C82" w:rsidTr="00A2696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2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8B4878" w:rsidRDefault="007372E9" w:rsidP="00A2696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B48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تعود أهمية المفتاح الكهربائي إلى أنه يتحكم في مرور الكهرباء</w:t>
            </w:r>
            <w:r w:rsidRPr="008B48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7372E9" w:rsidRPr="002B703A" w:rsidRDefault="007372E9" w:rsidP="00A2696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372E9" w:rsidRPr="00225C82" w:rsidTr="00A2696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2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DA4015" w:rsidRDefault="007372E9" w:rsidP="00A2696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B48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لرؤية المجال المغناطيسي تستخدم برادة الحديد</w:t>
            </w:r>
          </w:p>
        </w:tc>
        <w:tc>
          <w:tcPr>
            <w:tcW w:w="1134" w:type="dxa"/>
            <w:shd w:val="clear" w:color="auto" w:fill="auto"/>
          </w:tcPr>
          <w:p w:rsidR="007372E9" w:rsidRPr="002B703A" w:rsidRDefault="007372E9" w:rsidP="00A2696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372E9" w:rsidRPr="00225C82" w:rsidTr="00A2696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72E9" w:rsidRPr="00225C82" w:rsidRDefault="007372E9" w:rsidP="007372E9">
            <w:pPr>
              <w:numPr>
                <w:ilvl w:val="0"/>
                <w:numId w:val="12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72E9" w:rsidRPr="008B4878" w:rsidRDefault="007372E9" w:rsidP="00A2696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B48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الثرمومتر أداة لقياس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الضغط الجوي</w:t>
            </w:r>
            <w:r w:rsidRPr="008B48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7372E9" w:rsidRPr="00AE00B8" w:rsidRDefault="007372E9" w:rsidP="00A2696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7372E9" w:rsidRPr="00562D77" w:rsidRDefault="007372E9" w:rsidP="007372E9">
      <w:pPr>
        <w:spacing w:after="0" w:line="240" w:lineRule="auto"/>
        <w:rPr>
          <w:rtl/>
        </w:rPr>
      </w:pPr>
    </w:p>
    <w:p w:rsidR="007372E9" w:rsidRDefault="007372E9" w:rsidP="007372E9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72E9" w:rsidRDefault="007372E9" w:rsidP="007372E9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72E9" w:rsidRDefault="007372E9" w:rsidP="007372E9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72E9" w:rsidRDefault="007372E9" w:rsidP="007372E9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72E9" w:rsidRPr="003D0F06" w:rsidRDefault="007372E9" w:rsidP="007372E9">
      <w:pPr>
        <w:spacing w:after="0" w:line="240" w:lineRule="auto"/>
        <w:rPr>
          <w:rFonts w:asciiTheme="majorBidi" w:eastAsia="Calibri" w:hAnsiTheme="majorBidi" w:cstheme="majorBidi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tbl>
      <w:tblPr>
        <w:tblpPr w:leftFromText="180" w:rightFromText="180" w:vertAnchor="page" w:horzAnchor="margin" w:tblpY="11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7372E9" w:rsidRPr="00D346F2" w:rsidTr="00A2696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014A79" w:rsidRDefault="007372E9" w:rsidP="007372E9">
            <w:pPr>
              <w:pStyle w:val="a6"/>
              <w:numPr>
                <w:ilvl w:val="0"/>
                <w:numId w:val="11"/>
              </w:numPr>
              <w:spacing w:line="480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كمية الكتلة في وحدة حجم واحدة</w:t>
            </w:r>
          </w:p>
        </w:tc>
      </w:tr>
      <w:tr w:rsidR="007372E9" w:rsidRPr="00D346F2" w:rsidTr="00A26960">
        <w:trPr>
          <w:trHeight w:val="213"/>
        </w:trPr>
        <w:tc>
          <w:tcPr>
            <w:tcW w:w="3515" w:type="dxa"/>
          </w:tcPr>
          <w:p w:rsidR="007372E9" w:rsidRPr="006E7032" w:rsidRDefault="007372E9" w:rsidP="00A2696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المساحة</w:t>
            </w:r>
          </w:p>
        </w:tc>
        <w:tc>
          <w:tcPr>
            <w:tcW w:w="3516" w:type="dxa"/>
          </w:tcPr>
          <w:p w:rsidR="007372E9" w:rsidRPr="006E7032" w:rsidRDefault="007372E9" w:rsidP="00A2696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الحجم</w:t>
            </w:r>
          </w:p>
        </w:tc>
        <w:tc>
          <w:tcPr>
            <w:tcW w:w="3516" w:type="dxa"/>
          </w:tcPr>
          <w:p w:rsidR="007372E9" w:rsidRPr="006E7032" w:rsidRDefault="007372E9" w:rsidP="00A2696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u w:val="single"/>
                <w:rtl/>
              </w:rPr>
              <w:t xml:space="preserve"> الكثافة</w:t>
            </w:r>
          </w:p>
        </w:tc>
      </w:tr>
      <w:tr w:rsidR="007372E9" w:rsidRPr="00D346F2" w:rsidTr="00A2696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014A79" w:rsidRDefault="007372E9" w:rsidP="007372E9">
            <w:pPr>
              <w:pStyle w:val="a6"/>
              <w:numPr>
                <w:ilvl w:val="0"/>
                <w:numId w:val="11"/>
              </w:numPr>
              <w:spacing w:after="20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قوة جذب بين جسم وكوكب مثل الأرض</w:t>
            </w:r>
          </w:p>
        </w:tc>
      </w:tr>
      <w:tr w:rsidR="007372E9" w:rsidRPr="00D346F2" w:rsidTr="00A26960">
        <w:trPr>
          <w:trHeight w:val="213"/>
        </w:trPr>
        <w:tc>
          <w:tcPr>
            <w:tcW w:w="3515" w:type="dxa"/>
          </w:tcPr>
          <w:p w:rsidR="007372E9" w:rsidRPr="006E7032" w:rsidRDefault="007372E9" w:rsidP="00A2696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الوزن</w:t>
            </w:r>
          </w:p>
        </w:tc>
        <w:tc>
          <w:tcPr>
            <w:tcW w:w="3516" w:type="dxa"/>
          </w:tcPr>
          <w:p w:rsidR="007372E9" w:rsidRPr="006E7032" w:rsidRDefault="007372E9" w:rsidP="00A2696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الكثافة</w:t>
            </w:r>
          </w:p>
        </w:tc>
        <w:tc>
          <w:tcPr>
            <w:tcW w:w="3516" w:type="dxa"/>
          </w:tcPr>
          <w:p w:rsidR="007372E9" w:rsidRPr="006E7032" w:rsidRDefault="007372E9" w:rsidP="00A2696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الحجم</w:t>
            </w:r>
          </w:p>
        </w:tc>
      </w:tr>
      <w:tr w:rsidR="007372E9" w:rsidRPr="00D346F2" w:rsidTr="00A2696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014A79" w:rsidRDefault="007372E9" w:rsidP="007372E9">
            <w:pPr>
              <w:pStyle w:val="a6"/>
              <w:numPr>
                <w:ilvl w:val="0"/>
                <w:numId w:val="11"/>
              </w:numPr>
              <w:spacing w:after="20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وحدة قياس المساحة </w:t>
            </w:r>
          </w:p>
        </w:tc>
      </w:tr>
      <w:tr w:rsidR="007372E9" w:rsidRPr="00D346F2" w:rsidTr="00A26960">
        <w:trPr>
          <w:trHeight w:val="213"/>
        </w:trPr>
        <w:tc>
          <w:tcPr>
            <w:tcW w:w="3515" w:type="dxa"/>
          </w:tcPr>
          <w:p w:rsidR="007372E9" w:rsidRPr="00014A79" w:rsidRDefault="007372E9" w:rsidP="00A2696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014A7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14A7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</w:t>
            </w:r>
            <w:r w:rsidRPr="00014A79">
              <w:rPr>
                <w:color w:val="FF0000"/>
                <w:rtl/>
              </w:rPr>
              <w:t xml:space="preserve"> </w:t>
            </w:r>
            <w:r w:rsidRPr="00014A79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014A79">
              <w:rPr>
                <w:color w:val="FF0000"/>
                <w:rtl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متر مربع ( م2 )</w:t>
            </w:r>
          </w:p>
        </w:tc>
        <w:tc>
          <w:tcPr>
            <w:tcW w:w="3516" w:type="dxa"/>
          </w:tcPr>
          <w:p w:rsidR="007372E9" w:rsidRPr="006E7032" w:rsidRDefault="007372E9" w:rsidP="00A2696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متر مكعب (م3 )</w:t>
            </w:r>
          </w:p>
        </w:tc>
        <w:tc>
          <w:tcPr>
            <w:tcW w:w="3516" w:type="dxa"/>
          </w:tcPr>
          <w:p w:rsidR="007372E9" w:rsidRPr="00014A79" w:rsidRDefault="007372E9" w:rsidP="00A2696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14A7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متر ( م )</w:t>
            </w:r>
          </w:p>
        </w:tc>
      </w:tr>
      <w:tr w:rsidR="007372E9" w:rsidRPr="00D346F2" w:rsidTr="00A2696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014A79" w:rsidRDefault="007372E9" w:rsidP="007372E9">
            <w:pPr>
              <w:pStyle w:val="a6"/>
              <w:numPr>
                <w:ilvl w:val="0"/>
                <w:numId w:val="11"/>
              </w:numPr>
              <w:spacing w:after="20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التغير الكيميائي مثل:</w:t>
            </w:r>
          </w:p>
        </w:tc>
      </w:tr>
      <w:tr w:rsidR="007372E9" w:rsidRPr="00D346F2" w:rsidTr="00A26960">
        <w:trPr>
          <w:trHeight w:val="213"/>
        </w:trPr>
        <w:tc>
          <w:tcPr>
            <w:tcW w:w="3515" w:type="dxa"/>
          </w:tcPr>
          <w:p w:rsidR="007372E9" w:rsidRPr="006E7032" w:rsidRDefault="007372E9" w:rsidP="00A2696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صدأ الحديد</w:t>
            </w:r>
          </w:p>
        </w:tc>
        <w:tc>
          <w:tcPr>
            <w:tcW w:w="3516" w:type="dxa"/>
          </w:tcPr>
          <w:p w:rsidR="007372E9" w:rsidRPr="006E7032" w:rsidRDefault="007372E9" w:rsidP="00A2696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تمدد المطاط</w:t>
            </w:r>
          </w:p>
        </w:tc>
        <w:tc>
          <w:tcPr>
            <w:tcW w:w="3516" w:type="dxa"/>
          </w:tcPr>
          <w:p w:rsidR="007372E9" w:rsidRPr="006E7032" w:rsidRDefault="007372E9" w:rsidP="00A2696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ثني الورق</w:t>
            </w:r>
          </w:p>
        </w:tc>
      </w:tr>
      <w:tr w:rsidR="007372E9" w:rsidRPr="00D346F2" w:rsidTr="00A2696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014A79" w:rsidRDefault="007372E9" w:rsidP="007372E9">
            <w:pPr>
              <w:pStyle w:val="a6"/>
              <w:numPr>
                <w:ilvl w:val="0"/>
                <w:numId w:val="11"/>
              </w:numPr>
              <w:spacing w:after="20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تحول المادة من الحالة الغازية إلى الحالة السائلة</w:t>
            </w:r>
            <w:r w:rsidRPr="00014A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7372E9" w:rsidRPr="00D346F2" w:rsidTr="00A26960">
        <w:trPr>
          <w:trHeight w:val="213"/>
        </w:trPr>
        <w:tc>
          <w:tcPr>
            <w:tcW w:w="3515" w:type="dxa"/>
          </w:tcPr>
          <w:p w:rsidR="007372E9" w:rsidRPr="006E7032" w:rsidRDefault="007372E9" w:rsidP="00A2696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التكثف</w:t>
            </w:r>
          </w:p>
        </w:tc>
        <w:tc>
          <w:tcPr>
            <w:tcW w:w="3516" w:type="dxa"/>
          </w:tcPr>
          <w:p w:rsidR="007372E9" w:rsidRPr="006E7032" w:rsidRDefault="007372E9" w:rsidP="00A2696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التسخين</w:t>
            </w:r>
          </w:p>
        </w:tc>
        <w:tc>
          <w:tcPr>
            <w:tcW w:w="3516" w:type="dxa"/>
          </w:tcPr>
          <w:p w:rsidR="007372E9" w:rsidRPr="006E7032" w:rsidRDefault="007372E9" w:rsidP="00A2696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014A7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التبخر</w:t>
            </w:r>
          </w:p>
        </w:tc>
      </w:tr>
      <w:tr w:rsidR="007372E9" w:rsidRPr="00D346F2" w:rsidTr="00A2696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7372E9" w:rsidRDefault="007372E9" w:rsidP="007372E9">
            <w:pPr>
              <w:numPr>
                <w:ilvl w:val="0"/>
                <w:numId w:val="11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انتقال الطاقة الحرارية بين جسمين متلامسين</w:t>
            </w:r>
          </w:p>
        </w:tc>
      </w:tr>
      <w:tr w:rsidR="007372E9" w:rsidRPr="00D346F2" w:rsidTr="00A26960">
        <w:trPr>
          <w:trHeight w:val="213"/>
        </w:trPr>
        <w:tc>
          <w:tcPr>
            <w:tcW w:w="3515" w:type="dxa"/>
          </w:tcPr>
          <w:p w:rsidR="007372E9" w:rsidRPr="007372E9" w:rsidRDefault="007372E9" w:rsidP="00A2696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التوصيل</w:t>
            </w:r>
          </w:p>
        </w:tc>
        <w:tc>
          <w:tcPr>
            <w:tcW w:w="3516" w:type="dxa"/>
          </w:tcPr>
          <w:p w:rsidR="007372E9" w:rsidRPr="007372E9" w:rsidRDefault="007372E9" w:rsidP="00A2696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الإشعاع</w:t>
            </w:r>
          </w:p>
        </w:tc>
        <w:tc>
          <w:tcPr>
            <w:tcW w:w="3516" w:type="dxa"/>
          </w:tcPr>
          <w:p w:rsidR="007372E9" w:rsidRPr="007372E9" w:rsidRDefault="007372E9" w:rsidP="00A2696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الحمل</w:t>
            </w:r>
          </w:p>
        </w:tc>
      </w:tr>
      <w:tr w:rsidR="007372E9" w:rsidRPr="00D346F2" w:rsidTr="00A2696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7372E9" w:rsidRDefault="007372E9" w:rsidP="007372E9">
            <w:pPr>
              <w:numPr>
                <w:ilvl w:val="0"/>
                <w:numId w:val="11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انتقال الطاقة الحرارية عبر مسافات كبيرة في الفراغ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7372E9" w:rsidRPr="00D346F2" w:rsidTr="00A26960">
        <w:trPr>
          <w:trHeight w:val="213"/>
        </w:trPr>
        <w:tc>
          <w:tcPr>
            <w:tcW w:w="3515" w:type="dxa"/>
          </w:tcPr>
          <w:p w:rsidR="007372E9" w:rsidRPr="007372E9" w:rsidRDefault="007372E9" w:rsidP="00A2696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الإشعاع</w:t>
            </w:r>
          </w:p>
        </w:tc>
        <w:tc>
          <w:tcPr>
            <w:tcW w:w="3516" w:type="dxa"/>
          </w:tcPr>
          <w:p w:rsidR="007372E9" w:rsidRPr="007372E9" w:rsidRDefault="007372E9" w:rsidP="00A2696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التوصيل</w:t>
            </w:r>
          </w:p>
        </w:tc>
        <w:tc>
          <w:tcPr>
            <w:tcW w:w="3516" w:type="dxa"/>
          </w:tcPr>
          <w:p w:rsidR="007372E9" w:rsidRPr="007372E9" w:rsidRDefault="007372E9" w:rsidP="00A2696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الحمل</w:t>
            </w:r>
          </w:p>
        </w:tc>
      </w:tr>
      <w:tr w:rsidR="007372E9" w:rsidRPr="00D346F2" w:rsidTr="00A2696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7372E9" w:rsidRDefault="007372E9" w:rsidP="007372E9">
            <w:pPr>
              <w:numPr>
                <w:ilvl w:val="0"/>
                <w:numId w:val="11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انتقال الحرارة في السوائل والغازات</w:t>
            </w:r>
          </w:p>
        </w:tc>
      </w:tr>
      <w:tr w:rsidR="007372E9" w:rsidRPr="00D346F2" w:rsidTr="00A26960">
        <w:trPr>
          <w:trHeight w:val="213"/>
        </w:trPr>
        <w:tc>
          <w:tcPr>
            <w:tcW w:w="3515" w:type="dxa"/>
          </w:tcPr>
          <w:p w:rsidR="007372E9" w:rsidRPr="007372E9" w:rsidRDefault="007372E9" w:rsidP="00A2696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الحمل</w:t>
            </w:r>
          </w:p>
        </w:tc>
        <w:tc>
          <w:tcPr>
            <w:tcW w:w="3516" w:type="dxa"/>
          </w:tcPr>
          <w:p w:rsidR="007372E9" w:rsidRPr="007372E9" w:rsidRDefault="007372E9" w:rsidP="00A2696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التوصيل</w:t>
            </w:r>
          </w:p>
        </w:tc>
        <w:tc>
          <w:tcPr>
            <w:tcW w:w="3516" w:type="dxa"/>
          </w:tcPr>
          <w:p w:rsidR="007372E9" w:rsidRPr="007372E9" w:rsidRDefault="007372E9" w:rsidP="00A2696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الإشعاع</w:t>
            </w:r>
          </w:p>
        </w:tc>
      </w:tr>
      <w:tr w:rsidR="007372E9" w:rsidRPr="00D346F2" w:rsidTr="00A2696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7372E9" w:rsidRDefault="007372E9" w:rsidP="007372E9">
            <w:pPr>
              <w:numPr>
                <w:ilvl w:val="0"/>
                <w:numId w:val="11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أي مما يلي ينتج عن تجمع الشحنات السالبة على سطح ما</w:t>
            </w:r>
          </w:p>
        </w:tc>
      </w:tr>
      <w:tr w:rsidR="007372E9" w:rsidRPr="00D346F2" w:rsidTr="00A26960">
        <w:trPr>
          <w:trHeight w:val="213"/>
        </w:trPr>
        <w:tc>
          <w:tcPr>
            <w:tcW w:w="3515" w:type="dxa"/>
          </w:tcPr>
          <w:p w:rsidR="007372E9" w:rsidRPr="007372E9" w:rsidRDefault="007372E9" w:rsidP="00A2696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7372E9">
              <w:rPr>
                <w:rFonts w:ascii="ge_ss_twolight" w:eastAsia="Calibri" w:hAnsi="ge_ss_twolight" w:cs="Arial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الكهرباء الساكنة</w:t>
            </w:r>
          </w:p>
        </w:tc>
        <w:tc>
          <w:tcPr>
            <w:tcW w:w="3516" w:type="dxa"/>
          </w:tcPr>
          <w:p w:rsidR="007372E9" w:rsidRPr="007372E9" w:rsidRDefault="007372E9" w:rsidP="00A2696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="ge_ss_twolight" w:eastAsia="Calibri" w:hAnsi="ge_ss_twolight" w:cs="Arial"/>
                <w:color w:val="4F4F4F"/>
                <w:shd w:val="clear" w:color="auto" w:fill="FFFFFF"/>
                <w:rtl/>
              </w:rPr>
              <w:t xml:space="preserve"> 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الموصلات الكهربائية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16" w:type="dxa"/>
          </w:tcPr>
          <w:p w:rsidR="007372E9" w:rsidRPr="007372E9" w:rsidRDefault="007372E9" w:rsidP="00A2696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="ge_ss_twolight" w:eastAsia="Calibri" w:hAnsi="ge_ss_twolight" w:cs="Arial"/>
                <w:color w:val="4F4F4F"/>
                <w:shd w:val="clear" w:color="auto" w:fill="FFFFFF"/>
                <w:rtl/>
              </w:rPr>
              <w:t xml:space="preserve"> 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التيار الكهربائي</w:t>
            </w:r>
          </w:p>
        </w:tc>
      </w:tr>
      <w:tr w:rsidR="007372E9" w:rsidRPr="00D346F2" w:rsidTr="00A2696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72E9" w:rsidRPr="007372E9" w:rsidRDefault="007372E9" w:rsidP="007372E9">
            <w:pPr>
              <w:numPr>
                <w:ilvl w:val="0"/>
                <w:numId w:val="11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تسمى المنطقة التي تظهر فيها آثار القوة المغناطيسية حول المغناطيس</w:t>
            </w:r>
          </w:p>
        </w:tc>
      </w:tr>
      <w:tr w:rsidR="007372E9" w:rsidRPr="00D346F2" w:rsidTr="00A26960">
        <w:trPr>
          <w:trHeight w:val="213"/>
        </w:trPr>
        <w:tc>
          <w:tcPr>
            <w:tcW w:w="3515" w:type="dxa"/>
          </w:tcPr>
          <w:p w:rsidR="007372E9" w:rsidRPr="007372E9" w:rsidRDefault="007372E9" w:rsidP="00A2696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rFonts w:ascii="ge_ss_twolight" w:eastAsia="Calibri" w:hAnsi="ge_ss_twolight" w:cs="Arial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التيار الكهربائي</w:t>
            </w:r>
          </w:p>
        </w:tc>
        <w:tc>
          <w:tcPr>
            <w:tcW w:w="3516" w:type="dxa"/>
          </w:tcPr>
          <w:p w:rsidR="007372E9" w:rsidRPr="007372E9" w:rsidRDefault="007372E9" w:rsidP="00A2696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="ge_ss_twolight" w:eastAsia="Calibri" w:hAnsi="ge_ss_twolight" w:cs="Arial"/>
                <w:color w:val="4F4F4F"/>
                <w:shd w:val="clear" w:color="auto" w:fill="FFFFFF"/>
                <w:rtl/>
              </w:rPr>
              <w:t xml:space="preserve"> 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الموصلات الكهربائية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16" w:type="dxa"/>
          </w:tcPr>
          <w:p w:rsidR="007372E9" w:rsidRPr="007372E9" w:rsidRDefault="007372E9" w:rsidP="00A2696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المجال المغناطيسي</w:t>
            </w:r>
          </w:p>
        </w:tc>
      </w:tr>
    </w:tbl>
    <w:p w:rsidR="007372E9" w:rsidRDefault="007372E9" w:rsidP="007372E9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CD2820" wp14:editId="24893928">
                <wp:simplePos x="0" y="0"/>
                <wp:positionH relativeFrom="column">
                  <wp:posOffset>-66675</wp:posOffset>
                </wp:positionH>
                <wp:positionV relativeFrom="paragraph">
                  <wp:posOffset>9025255</wp:posOffset>
                </wp:positionV>
                <wp:extent cx="6791325" cy="352425"/>
                <wp:effectExtent l="19050" t="19050" r="28575" b="2857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7372E9" w:rsidRPr="00D346F2" w:rsidRDefault="007372E9" w:rsidP="007372E9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CD2820" id="مستطيل مستدير الزوايا 26" o:spid="_x0000_s1037" style="position:absolute;left:0;text-align:left;margin-left:-5.25pt;margin-top:710.65pt;width:534.7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" filled="f" strokecolor="windowText" strokeweight="2.5pt">
                <v:stroke endcap="square"/>
                <v:textbox>
                  <w:txbxContent>
                    <w:p w:rsidR="007372E9" w:rsidRPr="00D346F2" w:rsidRDefault="007372E9" w:rsidP="007372E9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eastAsia="Times New Roman" w:hAnsiTheme="majorBidi" w:cstheme="majorBidi"/>
          <w:noProof/>
          <w:rtl/>
        </w:rPr>
        <w:t xml:space="preserve"> </w:t>
      </w:r>
    </w:p>
    <w:p w:rsidR="007372E9" w:rsidRPr="00562D77" w:rsidRDefault="007372E9" w:rsidP="007372E9">
      <w:pPr>
        <w:rPr>
          <w:rtl/>
        </w:rPr>
      </w:pPr>
    </w:p>
    <w:p w:rsidR="007372E9" w:rsidRPr="00562D77" w:rsidRDefault="007372E9" w:rsidP="007372E9">
      <w:pPr>
        <w:rPr>
          <w:rtl/>
        </w:rPr>
      </w:pPr>
    </w:p>
    <w:sectPr w:rsidR="007372E9" w:rsidRPr="00562D77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666" w:rsidRDefault="00DC5666" w:rsidP="00705A88">
      <w:pPr>
        <w:spacing w:after="0" w:line="240" w:lineRule="auto"/>
      </w:pPr>
      <w:r>
        <w:separator/>
      </w:r>
    </w:p>
  </w:endnote>
  <w:endnote w:type="continuationSeparator" w:id="0">
    <w:p w:rsidR="00DC5666" w:rsidRDefault="00DC5666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e_ss_two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666" w:rsidRDefault="00DC5666" w:rsidP="00705A88">
      <w:pPr>
        <w:spacing w:after="0" w:line="240" w:lineRule="auto"/>
      </w:pPr>
      <w:r>
        <w:separator/>
      </w:r>
    </w:p>
  </w:footnote>
  <w:footnote w:type="continuationSeparator" w:id="0">
    <w:p w:rsidR="00DC5666" w:rsidRDefault="00DC5666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F724B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372622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A56A1D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751C25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10"/>
  </w:num>
  <w:num w:numId="9">
    <w:abstractNumId w:val="11"/>
  </w:num>
  <w:num w:numId="10">
    <w:abstractNumId w:val="4"/>
  </w:num>
  <w:num w:numId="11">
    <w:abstractNumId w:val="9"/>
  </w:num>
  <w:num w:numId="1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6867"/>
    <w:rsid w:val="000121F7"/>
    <w:rsid w:val="00051E49"/>
    <w:rsid w:val="00055101"/>
    <w:rsid w:val="00063A36"/>
    <w:rsid w:val="000654BE"/>
    <w:rsid w:val="0007748C"/>
    <w:rsid w:val="0009327B"/>
    <w:rsid w:val="000965EA"/>
    <w:rsid w:val="0009661B"/>
    <w:rsid w:val="00097AE6"/>
    <w:rsid w:val="000D5834"/>
    <w:rsid w:val="000F6670"/>
    <w:rsid w:val="00121D86"/>
    <w:rsid w:val="0013480C"/>
    <w:rsid w:val="00166774"/>
    <w:rsid w:val="00166D57"/>
    <w:rsid w:val="00167ED1"/>
    <w:rsid w:val="00196691"/>
    <w:rsid w:val="001A4CF4"/>
    <w:rsid w:val="001C27E0"/>
    <w:rsid w:val="001E617C"/>
    <w:rsid w:val="00200D67"/>
    <w:rsid w:val="00203D12"/>
    <w:rsid w:val="00225C82"/>
    <w:rsid w:val="00227841"/>
    <w:rsid w:val="00264177"/>
    <w:rsid w:val="00287D2A"/>
    <w:rsid w:val="002918AD"/>
    <w:rsid w:val="00297E98"/>
    <w:rsid w:val="002A73E3"/>
    <w:rsid w:val="002E5BD5"/>
    <w:rsid w:val="00303E00"/>
    <w:rsid w:val="00307642"/>
    <w:rsid w:val="0034373B"/>
    <w:rsid w:val="003658AB"/>
    <w:rsid w:val="0037792B"/>
    <w:rsid w:val="00384CA9"/>
    <w:rsid w:val="003B1CF3"/>
    <w:rsid w:val="003B7937"/>
    <w:rsid w:val="003D0F06"/>
    <w:rsid w:val="003E2BF6"/>
    <w:rsid w:val="003F2381"/>
    <w:rsid w:val="004018D6"/>
    <w:rsid w:val="00407C42"/>
    <w:rsid w:val="004173E3"/>
    <w:rsid w:val="00446BA5"/>
    <w:rsid w:val="00455B84"/>
    <w:rsid w:val="00456171"/>
    <w:rsid w:val="0048167A"/>
    <w:rsid w:val="00485F2B"/>
    <w:rsid w:val="00493691"/>
    <w:rsid w:val="004E54C0"/>
    <w:rsid w:val="004E5C1B"/>
    <w:rsid w:val="005122DE"/>
    <w:rsid w:val="00513F2D"/>
    <w:rsid w:val="00521619"/>
    <w:rsid w:val="00562D77"/>
    <w:rsid w:val="00563082"/>
    <w:rsid w:val="00563F64"/>
    <w:rsid w:val="005D6A2C"/>
    <w:rsid w:val="005E6D9F"/>
    <w:rsid w:val="0062749B"/>
    <w:rsid w:val="0063310A"/>
    <w:rsid w:val="00636C33"/>
    <w:rsid w:val="00647AB0"/>
    <w:rsid w:val="00647F5E"/>
    <w:rsid w:val="00653F89"/>
    <w:rsid w:val="00677203"/>
    <w:rsid w:val="006C131E"/>
    <w:rsid w:val="006F6895"/>
    <w:rsid w:val="00705A88"/>
    <w:rsid w:val="00710FAD"/>
    <w:rsid w:val="0071398E"/>
    <w:rsid w:val="007372E9"/>
    <w:rsid w:val="007458FC"/>
    <w:rsid w:val="00751237"/>
    <w:rsid w:val="00757682"/>
    <w:rsid w:val="00761D27"/>
    <w:rsid w:val="00783ECF"/>
    <w:rsid w:val="007C2685"/>
    <w:rsid w:val="007E61A6"/>
    <w:rsid w:val="00802358"/>
    <w:rsid w:val="00835076"/>
    <w:rsid w:val="008453A9"/>
    <w:rsid w:val="00872221"/>
    <w:rsid w:val="00883B8A"/>
    <w:rsid w:val="00884AAB"/>
    <w:rsid w:val="008A4CD4"/>
    <w:rsid w:val="008B01B0"/>
    <w:rsid w:val="008D2545"/>
    <w:rsid w:val="008F0983"/>
    <w:rsid w:val="00917239"/>
    <w:rsid w:val="00922344"/>
    <w:rsid w:val="00927D8B"/>
    <w:rsid w:val="00933053"/>
    <w:rsid w:val="00961792"/>
    <w:rsid w:val="009D1C98"/>
    <w:rsid w:val="009E72CE"/>
    <w:rsid w:val="009F269C"/>
    <w:rsid w:val="00A52C1C"/>
    <w:rsid w:val="00A8407C"/>
    <w:rsid w:val="00AB4D4C"/>
    <w:rsid w:val="00AB522B"/>
    <w:rsid w:val="00AC4A34"/>
    <w:rsid w:val="00AD20B5"/>
    <w:rsid w:val="00B06C32"/>
    <w:rsid w:val="00B12444"/>
    <w:rsid w:val="00B23B14"/>
    <w:rsid w:val="00B5110A"/>
    <w:rsid w:val="00B91FB4"/>
    <w:rsid w:val="00B9300E"/>
    <w:rsid w:val="00BB6323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C2098"/>
    <w:rsid w:val="00CC6DCD"/>
    <w:rsid w:val="00CE328D"/>
    <w:rsid w:val="00CF2DA9"/>
    <w:rsid w:val="00CF4D99"/>
    <w:rsid w:val="00D02AB2"/>
    <w:rsid w:val="00D25E61"/>
    <w:rsid w:val="00D26E29"/>
    <w:rsid w:val="00D27E4B"/>
    <w:rsid w:val="00D346F2"/>
    <w:rsid w:val="00D52559"/>
    <w:rsid w:val="00D62224"/>
    <w:rsid w:val="00D74637"/>
    <w:rsid w:val="00D97F6D"/>
    <w:rsid w:val="00DC02B9"/>
    <w:rsid w:val="00DC073D"/>
    <w:rsid w:val="00DC5666"/>
    <w:rsid w:val="00DE7226"/>
    <w:rsid w:val="00E1303F"/>
    <w:rsid w:val="00E27446"/>
    <w:rsid w:val="00E538B6"/>
    <w:rsid w:val="00E57A46"/>
    <w:rsid w:val="00E80AF7"/>
    <w:rsid w:val="00E958C4"/>
    <w:rsid w:val="00EC6A06"/>
    <w:rsid w:val="00ED0358"/>
    <w:rsid w:val="00F05C23"/>
    <w:rsid w:val="00F10340"/>
    <w:rsid w:val="00F26ACF"/>
    <w:rsid w:val="00F36AE2"/>
    <w:rsid w:val="00F56D9F"/>
    <w:rsid w:val="00F72DA6"/>
    <w:rsid w:val="00F842BA"/>
    <w:rsid w:val="00FB1E5E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441563F-9544-46E4-BC92-FAEA6C50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14</cp:revision>
  <cp:lastPrinted>2024-05-05T22:13:00Z</cp:lastPrinted>
  <dcterms:created xsi:type="dcterms:W3CDTF">2022-04-30T16:15:00Z</dcterms:created>
  <dcterms:modified xsi:type="dcterms:W3CDTF">2024-05-05T22:13:00Z</dcterms:modified>
</cp:coreProperties>
</file>