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2862"/>
        <w:gridCol w:w="2232"/>
        <w:gridCol w:w="2736"/>
      </w:tblGrid>
      <w:tr w:rsidR="00E902CE" w:rsidTr="00FA55F9">
        <w:tc>
          <w:tcPr>
            <w:tcW w:w="2862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:rsidR="00FA55F9" w:rsidRPr="007D4C8D" w:rsidRDefault="00136283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232" w:type="dxa"/>
          </w:tcPr>
          <w:p w:rsidR="00FA55F9" w:rsidRPr="007D4C8D" w:rsidRDefault="00136283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</w:tcPr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المادة : لغتي الخالدة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E81FE4">
              <w:rPr>
                <w:rFonts w:hint="cs"/>
                <w:b/>
                <w:bCs/>
                <w:sz w:val="24"/>
                <w:szCs w:val="24"/>
                <w:rtl/>
              </w:rPr>
              <w:t>الثا</w:t>
            </w:r>
            <w:r w:rsidR="007A5DC5">
              <w:rPr>
                <w:rFonts w:hint="cs"/>
                <w:b/>
                <w:bCs/>
                <w:sz w:val="24"/>
                <w:szCs w:val="24"/>
                <w:rtl/>
              </w:rPr>
              <w:t>لث</w:t>
            </w:r>
            <w:r w:rsidR="00316847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9145B4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المتوسط</w:t>
            </w:r>
          </w:p>
          <w:p w:rsidR="00FA55F9" w:rsidRPr="007D4C8D" w:rsidRDefault="00136283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:rsidR="00FA55F9" w:rsidRPr="00FA55F9" w:rsidRDefault="00136283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:rsidR="000367B5" w:rsidRDefault="00136283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C865BA">
        <w:rPr>
          <w:rFonts w:hint="cs"/>
          <w:b/>
          <w:bCs/>
          <w:sz w:val="28"/>
          <w:szCs w:val="28"/>
          <w:rtl/>
        </w:rPr>
        <w:t>نهاية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الفصل</w:t>
      </w:r>
      <w:r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0B22BC">
        <w:rPr>
          <w:rFonts w:hint="cs"/>
          <w:b/>
          <w:bCs/>
          <w:sz w:val="28"/>
          <w:szCs w:val="28"/>
          <w:rtl/>
        </w:rPr>
        <w:t>الثاني</w:t>
      </w:r>
      <w:r w:rsidR="00DF7FEE">
        <w:rPr>
          <w:rFonts w:hint="cs"/>
          <w:b/>
          <w:bCs/>
          <w:sz w:val="28"/>
          <w:szCs w:val="28"/>
          <w:rtl/>
        </w:rPr>
        <w:t xml:space="preserve"> </w:t>
      </w:r>
      <w:r w:rsidR="00DF7FEE" w:rsidRPr="000367B5">
        <w:rPr>
          <w:rFonts w:hint="cs"/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( الدور الأول )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Pr="000367B5">
        <w:rPr>
          <w:rFonts w:hint="cs"/>
          <w:b/>
          <w:bCs/>
          <w:sz w:val="28"/>
          <w:szCs w:val="28"/>
          <w:rtl/>
        </w:rPr>
        <w:t xml:space="preserve"> </w:t>
      </w:r>
      <w:r w:rsidR="00DA7E0B">
        <w:rPr>
          <w:rFonts w:hint="cs"/>
          <w:b/>
          <w:bCs/>
          <w:sz w:val="28"/>
          <w:szCs w:val="28"/>
          <w:rtl/>
        </w:rPr>
        <w:t xml:space="preserve">١٤٤٥هـ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E902CE" w:rsidTr="0006175E">
        <w:tc>
          <w:tcPr>
            <w:tcW w:w="6256" w:type="dxa"/>
          </w:tcPr>
          <w:p w:rsidR="000367B5" w:rsidRDefault="00136283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:rsidR="000367B5" w:rsidRDefault="00136283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الصف : </w:t>
            </w:r>
            <w:r w:rsidR="00C865BA">
              <w:rPr>
                <w:rFonts w:hint="cs"/>
                <w:b/>
                <w:bCs/>
                <w:sz w:val="28"/>
                <w:szCs w:val="28"/>
                <w:rtl/>
              </w:rPr>
              <w:t>الثالث</w:t>
            </w:r>
            <w:r w:rsidR="00736D3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316847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المتوسط (     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E902CE" w:rsidTr="00382953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الصنف اللغوي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1" w:name="_Hlk104364753"/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1"/>
      <w:tr w:rsidR="00E902CE" w:rsidTr="00382953">
        <w:tc>
          <w:tcPr>
            <w:tcW w:w="394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الإملائي</w:t>
            </w:r>
          </w:p>
        </w:tc>
        <w:tc>
          <w:tcPr>
            <w:tcW w:w="848" w:type="dxa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394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634" w:type="dxa"/>
            <w:gridSpan w:val="2"/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:rsidR="003A0745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6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E902CE" w:rsidTr="00382953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:rsidR="003A0745" w:rsidRPr="00652A73" w:rsidRDefault="00136283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40</w:t>
            </w:r>
          </w:p>
        </w:tc>
        <w:tc>
          <w:tcPr>
            <w:tcW w:w="1381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:rsidR="003A0745" w:rsidRPr="00652A73" w:rsidRDefault="003A0745" w:rsidP="0038295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p w:rsidR="000367B5" w:rsidRDefault="000367B5" w:rsidP="000367B5">
      <w:pPr>
        <w:spacing w:after="0"/>
        <w:rPr>
          <w:b/>
          <w:bCs/>
          <w:rtl/>
        </w:rPr>
      </w:pP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781EF9">
              <w:rPr>
                <w:rFonts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B44B2B" w:rsidRDefault="00136283" w:rsidP="00D2383F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="00E82E3D"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لي ولد وحيد في السابعة من عمره، لا أستطيع على حبي إياه أن أتركه من بعدي غنيا لأني فقير،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وما أنا بآسف على ذلك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لأني أرجو بفضل الله وعونه أن أترك له ثروة من العقل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والأدب،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هي عندي خير ألف مرة من ثروة الفضة والمال.</w:t>
      </w:r>
    </w:p>
    <w:p w:rsidR="00A41612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أحب أن ينشأ معتمدا على نفسه في تحصيل رزقه وتكوين حياته لا على ثروة يتركها له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أبوه،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ومن نشأ هذا المنشأ وألف ألا يأكل إلا من الخبز الذي يصنعه بيده</w:t>
      </w:r>
      <w:r w:rsidR="00BA50BA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نشأ عزوفا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مترفعا، لا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يتطلع إلى ما في يد غيره ولا يستعذب طعم الصدقة </w:t>
      </w:r>
      <w:r w:rsidR="00781EF9" w:rsidRPr="00873850">
        <w:rPr>
          <w:rFonts w:ascii="Calibri" w:hAnsi="Calibri" w:cs="Calibri" w:hint="cs"/>
          <w:b/>
          <w:bCs/>
          <w:sz w:val="28"/>
          <w:szCs w:val="28"/>
          <w:rtl/>
        </w:rPr>
        <w:t>والإحسان.</w:t>
      </w:r>
      <w:r w:rsidR="00781EF9" w:rsidRPr="00873850">
        <w:rPr>
          <w:noProof/>
          <w:sz w:val="20"/>
          <w:szCs w:val="20"/>
        </w:rPr>
        <w:t xml:space="preserve"> </w:t>
      </w:r>
    </w:p>
    <w:p w:rsidR="00781EF9" w:rsidRPr="00873850" w:rsidRDefault="00136283" w:rsidP="00D53525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أحب أن يعيش فردا من أفراد المجتمع الهائل المعترك في ميدان الحياة ويزاحم العاملين بمنكبيه، ويفكر ويجرب ويختبر، ويعثر مرة وينهض 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>أ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خرى ويخطئ حينا</w:t>
      </w:r>
      <w:r w:rsidR="008A709E"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>ويصيب أحيانا؛ فمن لا يخطئ لا يصيب حتى تستقيم له شؤون حياته، ذلك خير له من أن يجلس في شرفة قصره مطلا على العاملين يمتع نظره برؤيتهم.</w:t>
      </w:r>
    </w:p>
    <w:p w:rsidR="00781EF9" w:rsidRPr="00873850" w:rsidRDefault="00136283" w:rsidP="00781EF9">
      <w:pPr>
        <w:spacing w:after="0"/>
        <w:ind w:left="118" w:firstLine="142"/>
        <w:rPr>
          <w:rFonts w:ascii="Calibri" w:hAnsi="Calibri" w:cs="Times New Roman"/>
          <w:b/>
          <w:bCs/>
          <w:sz w:val="28"/>
          <w:szCs w:val="28"/>
          <w:rtl/>
        </w:rPr>
      </w:pP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أحب أن يشاهد بعينه بؤس البؤساء ويسمع أنات المتألمين؛ ليشكر الله على نعمته إن كان خيرا منهم ويشاركهم في همومهم إن كن مثلهم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؛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فتنمو في نفسه عاطفة الرفق والرحمة</w:t>
      </w:r>
      <w:r w:rsidR="00E1770E" w:rsidRPr="00873850">
        <w:rPr>
          <w:rFonts w:ascii="Calibri" w:hAnsi="Calibri" w:cs="Calibri" w:hint="cs"/>
          <w:b/>
          <w:bCs/>
          <w:sz w:val="28"/>
          <w:szCs w:val="28"/>
          <w:rtl/>
        </w:rPr>
        <w:t>،</w:t>
      </w:r>
      <w:r w:rsidRPr="00873850">
        <w:rPr>
          <w:rFonts w:ascii="Calibri" w:hAnsi="Calibri" w:cs="Calibri" w:hint="cs"/>
          <w:b/>
          <w:bCs/>
          <w:sz w:val="28"/>
          <w:szCs w:val="28"/>
          <w:rtl/>
        </w:rPr>
        <w:t xml:space="preserve"> فيعطف على الفقير عطف الأخ على الأخ.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60"/>
        <w:gridCol w:w="3260"/>
        <w:gridCol w:w="3542"/>
      </w:tblGrid>
      <w:tr w:rsidR="00E902CE" w:rsidTr="0001453C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2" w:name="_Hlk104842181"/>
            <w:bookmarkStart w:id="3" w:name="_Hlk126260416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1EF9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قارن الكاتب بين نوعين من الثروات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ثروة .......</w:t>
            </w:r>
            <w:r w:rsidR="009B16A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9F648B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DE1BB1">
        <w:trPr>
          <w:trHeight w:val="407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="00FD5D4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781EF9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الأخلاق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797D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="0035482E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0C323C"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العقل والمال</w:t>
            </w:r>
            <w:r w:rsidR="009B16A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6563D"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="00325409"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الصحة والمال</w:t>
            </w:r>
            <w:r w:rsidR="000C323C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FA6C9C"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DE1BB1">
        <w:trPr>
          <w:trHeight w:val="414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الكاتب يريد أن يترك لابنه من </w:t>
            </w:r>
            <w:r w:rsid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بعده:  </w:t>
            </w:r>
            <w:r w:rsidR="003064F8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74"/>
        </w:trPr>
        <w:tc>
          <w:tcPr>
            <w:tcW w:w="33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ثروة العقل والأدب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3260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ثروة المال </w:t>
            </w:r>
            <w:r w:rsidR="000C323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86104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648B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  </w:t>
            </w:r>
          </w:p>
        </w:tc>
        <w:tc>
          <w:tcPr>
            <w:tcW w:w="3542" w:type="dxa"/>
            <w:vAlign w:val="center"/>
          </w:tcPr>
          <w:p w:rsidR="000B42F5" w:rsidRPr="000E76DC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ثروة الأخلاق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B16A5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0E76DC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0E76D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01453C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26219071"/>
            <w:bookmarkEnd w:id="2"/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</w:t>
            </w:r>
            <w:r w:rsidR="004252E1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الكاتب يدعو ابنه  إلى .......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D6B45"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8A709E">
        <w:trPr>
          <w:trHeight w:val="340"/>
        </w:trPr>
        <w:tc>
          <w:tcPr>
            <w:tcW w:w="33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الاعتماد على الآخرين</w:t>
            </w:r>
            <w:r w:rsidR="00A05249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7B0437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="00EF6A90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التواكل </w:t>
            </w:r>
            <w:r w:rsidR="00A05249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0B42F5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="00784022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الاعتماد على النفس</w:t>
            </w:r>
            <w:r w:rsidR="000C323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61CD3"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8A709E">
        <w:trPr>
          <w:trHeight w:val="4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B42F5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معنى " </w:t>
            </w:r>
            <w:r w:rsidR="00784022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بؤس </w:t>
            </w:r>
            <w:r w:rsidR="000C323C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" </w:t>
            </w:r>
            <w:r w:rsidR="004455F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064F8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AC3915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0E76DC">
        <w:trPr>
          <w:trHeight w:val="430"/>
        </w:trPr>
        <w:tc>
          <w:tcPr>
            <w:tcW w:w="33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الحزن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61CD3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-</w:t>
            </w:r>
            <w:r w:rsidR="002B3B8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الفقر </w:t>
            </w:r>
            <w:r w:rsidR="000C323C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AC3915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542" w:type="dxa"/>
            <w:vAlign w:val="center"/>
          </w:tcPr>
          <w:p w:rsidR="000B42F5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784022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الألم</w:t>
            </w:r>
            <w:r w:rsidR="00A05249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4455F5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064F8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386104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7B0437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EF6A90"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01453C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386104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784022" w:rsidRPr="00BA50BA">
              <w:rPr>
                <w:rFonts w:hint="cs"/>
                <w:b/>
                <w:bCs/>
                <w:sz w:val="28"/>
                <w:szCs w:val="28"/>
                <w:rtl/>
              </w:rPr>
              <w:t>علاقة جملة "ليشكر الله على نعمه " بما قبلها .....</w:t>
            </w:r>
            <w:r w:rsidR="00A05249"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0E76DC">
        <w:trPr>
          <w:trHeight w:val="320"/>
        </w:trPr>
        <w:tc>
          <w:tcPr>
            <w:tcW w:w="3360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تفصيل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4455F5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386104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تعليل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3064F8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386104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نتيجة</w:t>
            </w:r>
            <w:r w:rsidR="003B2B3C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A05249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B3494D"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382953"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0E76DC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784022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العاطفة التي تنمو في نفس الابن إذا شاهد </w:t>
            </w:r>
            <w:r w:rsidR="008A709E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أنات المتألمين ......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   </w:t>
            </w:r>
          </w:p>
        </w:tc>
      </w:tr>
      <w:tr w:rsidR="00E902CE" w:rsidTr="008A709E">
        <w:trPr>
          <w:trHeight w:val="492"/>
        </w:trPr>
        <w:tc>
          <w:tcPr>
            <w:tcW w:w="33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السماحة والكرم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8A709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الرفق والرحمة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/>
                <w:b/>
                <w:bCs/>
                <w:sz w:val="30"/>
                <w:szCs w:val="30"/>
                <w:rtl/>
              </w:rPr>
              <w:t xml:space="preserve">      </w:t>
            </w:r>
          </w:p>
        </w:tc>
        <w:tc>
          <w:tcPr>
            <w:tcW w:w="3542" w:type="dxa"/>
            <w:vAlign w:val="center"/>
          </w:tcPr>
          <w:p w:rsidR="000E76DC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8A709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>الفرح والسرور</w:t>
            </w:r>
            <w:r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</w:tr>
      <w:bookmarkEnd w:id="4"/>
      <w:tr w:rsidR="00E902CE" w:rsidTr="00382953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lastRenderedPageBreak/>
              <w:t xml:space="preserve">7- لماذا أحب الكاتب أن يخطئ ابنه ويصيب؟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92"/>
        </w:trPr>
        <w:tc>
          <w:tcPr>
            <w:tcW w:w="33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ليتعلم من أخطائه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لأن من لا يخطئ لا يصيب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  <w:vAlign w:val="center"/>
          </w:tcPr>
          <w:p w:rsidR="008A709E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كلاهما صواب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46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من ألف ألا يأكل إلا الخبز الذي يصنعه بيده"   </w:t>
            </w:r>
            <w:r w:rsidR="00BA50BA"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نتيجة ذلك</w:t>
            </w:r>
            <w:r w:rsidRPr="00BA50BA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....       </w:t>
            </w:r>
          </w:p>
        </w:tc>
      </w:tr>
      <w:tr w:rsidR="00E902CE" w:rsidTr="00382953">
        <w:trPr>
          <w:trHeight w:val="430"/>
        </w:trPr>
        <w:tc>
          <w:tcPr>
            <w:tcW w:w="33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سيتطلع إلى ما في يد الآخرين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</w:t>
            </w:r>
          </w:p>
        </w:tc>
        <w:tc>
          <w:tcPr>
            <w:tcW w:w="3260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سيستعذب الصدقة والإحسان 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 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  <w:tc>
          <w:tcPr>
            <w:tcW w:w="3542" w:type="dxa"/>
            <w:vAlign w:val="center"/>
          </w:tcPr>
          <w:p w:rsidR="008A709E" w:rsidRPr="003064F8" w:rsidRDefault="00136283" w:rsidP="00382953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A50BA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>نشأ مترفعا على ما عند الآخرين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  </w:t>
            </w:r>
          </w:p>
        </w:tc>
      </w:tr>
      <w:tr w:rsidR="00E902CE" w:rsidTr="00382953">
        <w:trPr>
          <w:trHeight w:val="57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:rsidR="008A709E" w:rsidRPr="00BA50BA" w:rsidRDefault="00136283" w:rsidP="00382953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42A1">
              <w:rPr>
                <w:rFonts w:hint="cs"/>
                <w:b/>
                <w:bCs/>
                <w:sz w:val="28"/>
                <w:szCs w:val="28"/>
                <w:rtl/>
              </w:rPr>
              <w:t>الكاتب لن يترك لابنه مالا لأنه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.....</w:t>
            </w:r>
            <w:r w:rsidRPr="00BA50BA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rPr>
          <w:trHeight w:val="320"/>
        </w:trPr>
        <w:tc>
          <w:tcPr>
            <w:tcW w:w="3360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لا يحب المال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3260" w:type="dxa"/>
            <w:vAlign w:val="center"/>
          </w:tcPr>
          <w:p w:rsidR="008A709E" w:rsidRPr="003B2B3C" w:rsidRDefault="00136283" w:rsidP="00382953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ليس عنده مال</w:t>
            </w:r>
            <w:r w:rsidR="00BA50BA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542" w:type="dxa"/>
            <w:vAlign w:val="center"/>
          </w:tcPr>
          <w:p w:rsidR="008A709E" w:rsidRPr="003B2B3C" w:rsidRDefault="00136283" w:rsidP="00382953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="009F42A1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يحب العقل </w:t>
            </w:r>
          </w:p>
        </w:tc>
      </w:tr>
      <w:tr w:rsidR="00E902CE" w:rsidTr="00BA50BA">
        <w:trPr>
          <w:gridAfter w:val="2"/>
          <w:wAfter w:w="6802" w:type="dxa"/>
          <w:trHeight w:val="396"/>
        </w:trPr>
        <w:tc>
          <w:tcPr>
            <w:tcW w:w="3360" w:type="dxa"/>
          </w:tcPr>
          <w:p w:rsidR="00BA50BA" w:rsidRPr="0074534D" w:rsidRDefault="00136283" w:rsidP="00382953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10- بين كلمتي  "يخطئ ويصيب"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BA50BA">
        <w:trPr>
          <w:trHeight w:val="492"/>
        </w:trPr>
        <w:tc>
          <w:tcPr>
            <w:tcW w:w="33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ترادف 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260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تشابه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542" w:type="dxa"/>
          </w:tcPr>
          <w:p w:rsidR="00BA50BA" w:rsidRPr="0035482E" w:rsidRDefault="00136283" w:rsidP="00382953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تضاد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5482E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3"/>
    </w:tbl>
    <w:p w:rsidR="00FE6C72" w:rsidRDefault="00FE6C72" w:rsidP="003A7418">
      <w:pPr>
        <w:spacing w:after="0"/>
        <w:rPr>
          <w:rFonts w:cs="Arial"/>
          <w:b/>
          <w:bCs/>
          <w:rtl/>
        </w:rPr>
      </w:pP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E902CE" w:rsidTr="009145B4">
        <w:tc>
          <w:tcPr>
            <w:tcW w:w="698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131628" w:rsidRDefault="00136283" w:rsidP="00131628">
      <w:pPr>
        <w:spacing w:after="0"/>
        <w:rPr>
          <w:b/>
          <w:bCs/>
          <w:sz w:val="28"/>
          <w:szCs w:val="28"/>
          <w:rtl/>
        </w:rPr>
      </w:pPr>
      <w:bookmarkStart w:id="5" w:name="_Hlk99870545"/>
      <w:bookmarkStart w:id="6" w:name="_Hlk107631880"/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44E70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الصنف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742"/>
        <w:gridCol w:w="3180"/>
        <w:gridCol w:w="4261"/>
      </w:tblGrid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7" w:name="_Hlk126221717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76136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الوطن </w:t>
            </w:r>
            <w:r w:rsidR="00E1770E"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معطاء</w:t>
            </w:r>
            <w:r w:rsidR="00E1770E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لأبنائه المخلصين.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131628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="005B692A"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E1770E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فاعل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131628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 w:rsidR="00E1770E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مكان</w:t>
            </w:r>
            <w:r w:rsidR="0076136A"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2- وقت المساء </w:t>
            </w:r>
            <w:r w:rsidRPr="00E1770E">
              <w:rPr>
                <w:rFonts w:asciiTheme="minorBidi" w:hAnsiTheme="minorBidi" w:hint="cs"/>
                <w:b/>
                <w:bCs/>
                <w:sz w:val="28"/>
                <w:szCs w:val="28"/>
                <w:u w:val="single"/>
                <w:rtl/>
              </w:rPr>
              <w:t>منقلب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الناس إلى منازلهم.  ما تحته خط .......</w:t>
            </w:r>
          </w:p>
        </w:tc>
      </w:tr>
      <w:tr w:rsidR="00E902CE" w:rsidTr="00E1770E">
        <w:trPr>
          <w:trHeight w:val="368"/>
        </w:trPr>
        <w:tc>
          <w:tcPr>
            <w:tcW w:w="2742" w:type="dxa"/>
          </w:tcPr>
          <w:p w:rsidR="00E1770E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صيغة مبالغة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اسم مكان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E1770E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اسم زمان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E1770E">
        <w:tc>
          <w:tcPr>
            <w:tcW w:w="10183" w:type="dxa"/>
            <w:gridSpan w:val="3"/>
            <w:shd w:val="clear" w:color="auto" w:fill="F2F2F2" w:themeFill="background1" w:themeFillShade="F2"/>
          </w:tcPr>
          <w:p w:rsidR="0013162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كن حذرا من أصدقاء السوء. صيغة المبالغة " حذرا " على وزن </w:t>
            </w:r>
          </w:p>
        </w:tc>
      </w:tr>
      <w:tr w:rsidR="00E902CE" w:rsidTr="00E1770E">
        <w:tc>
          <w:tcPr>
            <w:tcW w:w="2742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 w:rsid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فعال </w:t>
            </w:r>
          </w:p>
        </w:tc>
        <w:tc>
          <w:tcPr>
            <w:tcW w:w="4261" w:type="dxa"/>
          </w:tcPr>
          <w:p w:rsidR="00131628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 w:rsidR="00256CB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فَعِل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bookmarkEnd w:id="7"/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4- </w:t>
            </w:r>
            <w:r w:rsidRPr="00256CB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اسم الزمان على وزن .....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.......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256CB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Pr="00256CB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مفعل  </w:t>
            </w:r>
          </w:p>
        </w:tc>
        <w:tc>
          <w:tcPr>
            <w:tcW w:w="3180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مفعول  </w:t>
            </w:r>
          </w:p>
        </w:tc>
        <w:tc>
          <w:tcPr>
            <w:tcW w:w="4261" w:type="dxa"/>
          </w:tcPr>
          <w:p w:rsidR="00256CBA" w:rsidRPr="00256CB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256CBA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rtl/>
              </w:rPr>
              <w:t>جـ</w:t>
            </w:r>
            <w:r w:rsidRPr="00256CBA"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ـ </w:t>
            </w:r>
            <w:r w:rsidRPr="00256CBA"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فاعل</w:t>
            </w:r>
            <w:r w:rsidRPr="00256CB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5- النادي ملتقى الطلاب.             اسم المكان في الجملة السابقة:  </w:t>
            </w:r>
          </w:p>
        </w:tc>
      </w:tr>
      <w:tr w:rsidR="00E902CE" w:rsidTr="00382953">
        <w:trPr>
          <w:trHeight w:val="368"/>
        </w:trPr>
        <w:tc>
          <w:tcPr>
            <w:tcW w:w="2742" w:type="dxa"/>
          </w:tcPr>
          <w:p w:rsidR="00256CBA" w:rsidRPr="0076136A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76136A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–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النادي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180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ملتقى  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1" w:type="dxa"/>
          </w:tcPr>
          <w:p w:rsidR="00256CBA" w:rsidRPr="0076136A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76136A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76136A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 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الطلاب</w:t>
            </w:r>
            <w:r w:rsidRPr="0076136A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F2F2F2" w:themeFill="background1" w:themeFillShade="F2"/>
          </w:tcPr>
          <w:p w:rsidR="00256CBA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المملكة سباقة إلى التقدم.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                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صيغة المبالغة على وزن:</w:t>
            </w:r>
          </w:p>
        </w:tc>
      </w:tr>
      <w:tr w:rsidR="00E902CE" w:rsidTr="00382953">
        <w:tc>
          <w:tcPr>
            <w:tcW w:w="2742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rtl/>
              </w:rPr>
            </w:pPr>
            <w:r w:rsidRPr="007D3C6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180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Pr="007D3C6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فعّال </w:t>
            </w:r>
          </w:p>
        </w:tc>
        <w:tc>
          <w:tcPr>
            <w:tcW w:w="4261" w:type="dxa"/>
          </w:tcPr>
          <w:p w:rsidR="00256CBA" w:rsidRPr="007D3C63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7D3C6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7D3C63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مفعال </w:t>
            </w:r>
            <w:r w:rsidRPr="007D3C6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tbl>
      <w:tblPr>
        <w:tblStyle w:val="a3"/>
        <w:tblpPr w:leftFromText="180" w:rightFromText="180" w:vertAnchor="text" w:horzAnchor="margin" w:tblpY="21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EE04E5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:الوظيفة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rtl/>
        </w:rPr>
        <w:t xml:space="preserve">     </w:t>
      </w:r>
    </w:p>
    <w:p w:rsidR="00DF7FEE" w:rsidRPr="009E1CA5" w:rsidRDefault="00DF7FEE" w:rsidP="00EE04E5">
      <w:pPr>
        <w:spacing w:after="0"/>
        <w:rPr>
          <w:rFonts w:cs="Arial"/>
          <w:b/>
          <w:bCs/>
          <w:sz w:val="4"/>
          <w:szCs w:val="4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954"/>
        <w:gridCol w:w="431"/>
        <w:gridCol w:w="2806"/>
        <w:gridCol w:w="596"/>
        <w:gridCol w:w="3396"/>
      </w:tblGrid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bookmarkEnd w:id="5"/>
          <w:p w:rsidR="00EB4C55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مر بمجلس الرسول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ﷺ</w:t>
            </w:r>
            <w:r w:rsidR="00196A1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رجل </w:t>
            </w:r>
            <w:r w:rsidR="009F2AB5" w:rsidRPr="009F2AB5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جسمه قوي</w:t>
            </w:r>
            <w:r w:rsidR="009F2AB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جملة جسمه قوي في محل ......نعت</w:t>
            </w:r>
          </w:p>
        </w:tc>
      </w:tr>
      <w:tr w:rsidR="00E902CE" w:rsidTr="007D3C63">
        <w:trPr>
          <w:trHeight w:val="368"/>
        </w:trPr>
        <w:tc>
          <w:tcPr>
            <w:tcW w:w="2954" w:type="dxa"/>
          </w:tcPr>
          <w:p w:rsidR="00EB4C55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رفع 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نصب</w:t>
            </w:r>
          </w:p>
        </w:tc>
        <w:tc>
          <w:tcPr>
            <w:tcW w:w="3992" w:type="dxa"/>
            <w:gridSpan w:val="2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9F2AB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>جر</w:t>
            </w:r>
            <w:r w:rsidR="00052690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2-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رجع المسافرون إلا ......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</w:t>
            </w:r>
            <w:r w:rsidR="00232E58" w:rsidRPr="00232E58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EB4C55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مسافرٌ</w:t>
            </w:r>
          </w:p>
        </w:tc>
        <w:tc>
          <w:tcPr>
            <w:tcW w:w="3237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مسافرًا</w:t>
            </w:r>
          </w:p>
        </w:tc>
        <w:tc>
          <w:tcPr>
            <w:tcW w:w="3992" w:type="dxa"/>
            <w:gridSpan w:val="2"/>
          </w:tcPr>
          <w:p w:rsidR="00EB4C55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مسافرٍ</w:t>
            </w:r>
          </w:p>
        </w:tc>
      </w:tr>
      <w:bookmarkEnd w:id="6"/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05269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الجملة التي اشتملت على نعت.</w:t>
            </w:r>
          </w:p>
        </w:tc>
      </w:tr>
      <w:tr w:rsidR="00E902CE" w:rsidTr="007D3C63">
        <w:tc>
          <w:tcPr>
            <w:tcW w:w="2954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52690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عملا ناقصا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.</w:t>
            </w:r>
            <w:r w:rsidR="00155F5F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كان العمل ناقصا.</w:t>
            </w:r>
          </w:p>
        </w:tc>
        <w:tc>
          <w:tcPr>
            <w:tcW w:w="399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لا تقدم العمل ناقصا.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EB4C55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9C4056"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ما سلم إلا الحريص.    نوع الاستثناء في الجملة السابقة : </w:t>
            </w:r>
          </w:p>
        </w:tc>
      </w:tr>
      <w:tr w:rsidR="00E902CE" w:rsidTr="00504096">
        <w:tc>
          <w:tcPr>
            <w:tcW w:w="3385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تام مثبت</w:t>
            </w:r>
            <w:r w:rsidR="00232E58"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402" w:type="dxa"/>
            <w:gridSpan w:val="2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504096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تام منفي </w:t>
            </w:r>
          </w:p>
        </w:tc>
        <w:tc>
          <w:tcPr>
            <w:tcW w:w="3396" w:type="dxa"/>
          </w:tcPr>
          <w:p w:rsidR="00EB4C55" w:rsidRPr="0050409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196A17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ناقص منفي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- 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رأيت شجرة </w:t>
            </w:r>
            <w:r w:rsidR="00504096" w:rsidRPr="00504096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أوراقها خضراء</w:t>
            </w:r>
            <w:r w:rsidR="0050409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           ما تحته خط نعت: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7D3C63">
        <w:tc>
          <w:tcPr>
            <w:tcW w:w="2954" w:type="dxa"/>
          </w:tcPr>
          <w:p w:rsidR="00232E58" w:rsidRPr="00155F5F" w:rsidRDefault="00136283" w:rsidP="00382953">
            <w:pPr>
              <w:jc w:val="center"/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</w:pP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 </w:t>
            </w: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–</w:t>
            </w:r>
            <w:r w:rsidRPr="00155F5F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مفرد </w:t>
            </w:r>
          </w:p>
        </w:tc>
        <w:tc>
          <w:tcPr>
            <w:tcW w:w="3237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Pr="00155F5F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جملة اسمية</w:t>
            </w:r>
          </w:p>
        </w:tc>
        <w:tc>
          <w:tcPr>
            <w:tcW w:w="3992" w:type="dxa"/>
            <w:gridSpan w:val="2"/>
          </w:tcPr>
          <w:p w:rsidR="00232E58" w:rsidRPr="00155F5F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155F5F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155F5F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ـ </w:t>
            </w:r>
            <w:r w:rsidR="00504096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جملة فعلية </w:t>
            </w:r>
          </w:p>
        </w:tc>
      </w:tr>
      <w:tr w:rsidR="00E902CE" w:rsidTr="00232E58">
        <w:tc>
          <w:tcPr>
            <w:tcW w:w="10183" w:type="dxa"/>
            <w:gridSpan w:val="5"/>
            <w:shd w:val="clear" w:color="auto" w:fill="F2F2F2" w:themeFill="background1" w:themeFillShade="F2"/>
          </w:tcPr>
          <w:p w:rsidR="00232E58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C6386B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C6386B">
              <w:rPr>
                <w:shd w:val="clear" w:color="auto" w:fill="F2F2F2" w:themeFill="background1" w:themeFillShade="F2"/>
                <w:rtl/>
              </w:rPr>
              <w:t xml:space="preserve"> 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النية </w:t>
            </w:r>
            <w:r w:rsidR="00504096" w:rsidRP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u w:val="single"/>
                <w:shd w:val="clear" w:color="auto" w:fill="F2F2F2" w:themeFill="background1" w:themeFillShade="F2"/>
                <w:rtl/>
              </w:rPr>
              <w:t>الصالحة</w:t>
            </w:r>
            <w:r w:rsidR="0050409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لا تصلح العمل الفاسد</w:t>
            </w:r>
            <w:r w:rsidR="00C8422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>.   إعراب ما تحته خط :</w:t>
            </w:r>
            <w:r w:rsidR="00155F5F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7D3C63">
        <w:tc>
          <w:tcPr>
            <w:tcW w:w="2954" w:type="dxa"/>
          </w:tcPr>
          <w:p w:rsidR="00232E5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نعت مرفوع وعلامة رفعه الضمة</w:t>
            </w:r>
            <w:r w:rsidR="00155F5F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237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منصوب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نصبه الفتحة</w:t>
            </w:r>
          </w:p>
        </w:tc>
        <w:tc>
          <w:tcPr>
            <w:tcW w:w="3992" w:type="dxa"/>
            <w:gridSpan w:val="2"/>
          </w:tcPr>
          <w:p w:rsidR="00232E58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C6386B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جـ- 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نعت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مجرور</w:t>
            </w:r>
            <w:r w:rsidR="00C84225" w:rsidRPr="00C8422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وعلامة </w:t>
            </w:r>
            <w:r w:rsidR="00C8422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جره الكسرة</w:t>
            </w:r>
          </w:p>
        </w:tc>
      </w:tr>
    </w:tbl>
    <w:tbl>
      <w:tblPr>
        <w:tblStyle w:val="a3"/>
        <w:tblpPr w:leftFromText="180" w:rightFromText="180" w:vertAnchor="text" w:horzAnchor="margin" w:tblpY="28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AF3410">
        <w:tc>
          <w:tcPr>
            <w:tcW w:w="850" w:type="dxa"/>
            <w:shd w:val="clear" w:color="auto" w:fill="BFBFBF" w:themeFill="background1" w:themeFillShade="BF"/>
          </w:tcPr>
          <w:p w:rsidR="00AF3410" w:rsidRDefault="00136283" w:rsidP="00AF3410">
            <w:pPr>
              <w:rPr>
                <w:b/>
                <w:bCs/>
                <w:sz w:val="28"/>
                <w:szCs w:val="28"/>
                <w:rtl/>
              </w:rPr>
            </w:pPr>
            <w:bookmarkStart w:id="8" w:name="_Hlk126265668"/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F3410" w:rsidRDefault="00AF3410" w:rsidP="00AF3410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bookmarkEnd w:id="8"/>
    <w:p w:rsidR="00C82E73" w:rsidRDefault="00136283" w:rsidP="00FE6E0B">
      <w:pPr>
        <w:spacing w:after="0"/>
        <w:rPr>
          <w:rFonts w:cs="Arial"/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 </w:t>
      </w: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:الأسلوب اللغوي 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bidiVisual/>
        <w:tblW w:w="10192" w:type="dxa"/>
        <w:tblInd w:w="265" w:type="dxa"/>
        <w:tblLook w:val="04A0" w:firstRow="1" w:lastRow="0" w:firstColumn="1" w:lastColumn="0" w:noHBand="0" w:noVBand="1"/>
      </w:tblPr>
      <w:tblGrid>
        <w:gridCol w:w="6"/>
        <w:gridCol w:w="2542"/>
        <w:gridCol w:w="133"/>
        <w:gridCol w:w="2979"/>
        <w:gridCol w:w="292"/>
        <w:gridCol w:w="4240"/>
      </w:tblGrid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- الشمس أكبر من القمر .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المفضل في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العبارة كلمة ......</w:t>
            </w:r>
          </w:p>
        </w:tc>
      </w:tr>
      <w:tr w:rsidR="00E902CE" w:rsidTr="00CC1033">
        <w:trPr>
          <w:trHeight w:val="368"/>
        </w:trPr>
        <w:tc>
          <w:tcPr>
            <w:tcW w:w="2681" w:type="dxa"/>
            <w:gridSpan w:val="3"/>
          </w:tcPr>
          <w:p w:rsidR="00AF3410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الشمس </w:t>
            </w:r>
          </w:p>
        </w:tc>
        <w:tc>
          <w:tcPr>
            <w:tcW w:w="2979" w:type="dxa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أكبر  </w:t>
            </w:r>
          </w:p>
        </w:tc>
        <w:tc>
          <w:tcPr>
            <w:tcW w:w="4532" w:type="dxa"/>
            <w:gridSpan w:val="2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القمر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="00CC1033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من حروف الاستثناء....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lastRenderedPageBreak/>
              <w:t xml:space="preserve">أ-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غير وسوى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9" w:type="dxa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ما خلا وماعدا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32" w:type="dxa"/>
            <w:gridSpan w:val="2"/>
          </w:tcPr>
          <w:p w:rsidR="00AF341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ـ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إلا </w:t>
            </w:r>
            <w:r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E902CE" w:rsidTr="00CC1033">
        <w:tc>
          <w:tcPr>
            <w:tcW w:w="10192" w:type="dxa"/>
            <w:gridSpan w:val="6"/>
            <w:shd w:val="clear" w:color="auto" w:fill="F2F2F2" w:themeFill="background1" w:themeFillShade="F2"/>
          </w:tcPr>
          <w:p w:rsidR="00AF3410" w:rsidRPr="00892776" w:rsidRDefault="00136283" w:rsidP="00382953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الجملة التي تشتمل على اسم تفضيل :  </w:t>
            </w:r>
          </w:p>
        </w:tc>
      </w:tr>
      <w:tr w:rsidR="00E902CE" w:rsidTr="00CC1033">
        <w:tc>
          <w:tcPr>
            <w:tcW w:w="2681" w:type="dxa"/>
            <w:gridSpan w:val="3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rtl/>
              </w:rPr>
            </w:pPr>
            <w:r w:rsidRPr="008E1199"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4"/>
                <w:szCs w:val="24"/>
                <w:rtl/>
              </w:rPr>
              <w:t>المدينة كبيرة</w:t>
            </w:r>
            <w:r>
              <w:rPr>
                <w:rFonts w:asciiTheme="minorBidi" w:hAnsiTheme="minorBidi" w:hint="cs"/>
                <w:b/>
                <w:bCs/>
                <w:color w:val="365F91"/>
                <w:sz w:val="24"/>
                <w:szCs w:val="24"/>
                <w:rtl/>
              </w:rPr>
              <w:t>.</w:t>
            </w:r>
          </w:p>
        </w:tc>
        <w:tc>
          <w:tcPr>
            <w:tcW w:w="2979" w:type="dxa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ب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  <w:r w:rsidRPr="008E1199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ما أكبر المدينة! </w:t>
            </w:r>
          </w:p>
        </w:tc>
        <w:tc>
          <w:tcPr>
            <w:tcW w:w="4532" w:type="dxa"/>
            <w:gridSpan w:val="2"/>
          </w:tcPr>
          <w:p w:rsidR="00AF3410" w:rsidRPr="008E1199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8E1199">
              <w:rPr>
                <w:rFonts w:asciiTheme="minorBidi" w:hAnsiTheme="minorBidi" w:cs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8E1199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Theme="minorBidi" w:hAnsiTheme="minorBidi" w:cs="Arial" w:hint="cs"/>
                <w:b/>
                <w:bCs/>
                <w:sz w:val="24"/>
                <w:szCs w:val="24"/>
                <w:rtl/>
              </w:rPr>
              <w:t xml:space="preserve">المدينة أكبر من القرية.  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رسم الطالب الطائرة إلا الجناحين.   المستثنى في الجملة السابقة كلمة ....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FE6E0B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9" w:name="_Hlk107847991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الطالب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CC103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الطائرة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FE6E0B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</w:t>
            </w:r>
            <w:r w:rsidR="00BA6A81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="005D29CE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الجناحين </w:t>
            </w:r>
          </w:p>
        </w:tc>
      </w:tr>
      <w:bookmarkEnd w:id="9"/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FE6E0B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الجملة التي اشتملت على أسلوب استثناء ....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2542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أحد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3404" w:type="dxa"/>
            <w:gridSpan w:val="3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C82E73"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11078"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 xml:space="preserve">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ما حضر إلا طالب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 xml:space="preserve">. </w:t>
            </w:r>
          </w:p>
        </w:tc>
        <w:tc>
          <w:tcPr>
            <w:tcW w:w="4238" w:type="dxa"/>
          </w:tcPr>
          <w:p w:rsidR="00FE6E0B" w:rsidRPr="000104A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0104A8">
              <w:rPr>
                <w:rFonts w:asciiTheme="minorBidi" w:hAnsiTheme="minorBidi" w:cs="Arial"/>
                <w:b/>
                <w:bCs/>
                <w:sz w:val="26"/>
                <w:szCs w:val="26"/>
                <w:rtl/>
              </w:rPr>
              <w:t>جـ</w:t>
            </w:r>
            <w:r w:rsidRPr="000104A8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9729DA" w:rsidRPr="000104A8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هل حضر أحد </w:t>
            </w:r>
            <w:r w:rsidR="00353B40">
              <w:rPr>
                <w:rFonts w:asciiTheme="minorBidi" w:hAnsiTheme="minorBidi" w:hint="cs"/>
                <w:b/>
                <w:bCs/>
                <w:color w:val="365F91"/>
                <w:sz w:val="26"/>
                <w:szCs w:val="26"/>
                <w:u w:val="single"/>
                <w:rtl/>
              </w:rPr>
              <w:t>؟</w:t>
            </w:r>
          </w:p>
        </w:tc>
      </w:tr>
      <w:tr w:rsidR="00E902CE" w:rsidTr="00CC1033">
        <w:trPr>
          <w:gridBefore w:val="1"/>
          <w:wBefore w:w="6" w:type="dxa"/>
        </w:trPr>
        <w:tc>
          <w:tcPr>
            <w:tcW w:w="10184" w:type="dxa"/>
            <w:gridSpan w:val="5"/>
            <w:shd w:val="clear" w:color="auto" w:fill="F2F2F2" w:themeFill="background1" w:themeFillShade="F2"/>
          </w:tcPr>
          <w:p w:rsidR="005C127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57038D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353B40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يصاغ اسم التفضيل من الفعل الثلاثي على وزن .....</w:t>
            </w:r>
            <w:r w:rsidR="00F870A1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="00B221B6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</w:p>
        </w:tc>
      </w:tr>
      <w:tr w:rsidR="00E902CE" w:rsidTr="00CC1033">
        <w:trPr>
          <w:gridBefore w:val="1"/>
          <w:wBefore w:w="6" w:type="dxa"/>
          <w:trHeight w:val="368"/>
        </w:trPr>
        <w:tc>
          <w:tcPr>
            <w:tcW w:w="2542" w:type="dxa"/>
          </w:tcPr>
          <w:p w:rsidR="000104A8" w:rsidRPr="003E6086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فعل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404" w:type="dxa"/>
            <w:gridSpan w:val="3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353B40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أفعل </w:t>
            </w:r>
            <w:r w:rsidR="00F870A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221B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38" w:type="dxa"/>
          </w:tcPr>
          <w:p w:rsidR="000104A8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353B40">
              <w:rPr>
                <w:rFonts w:asciiTheme="minorBidi" w:hAnsiTheme="minorBidi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فاعل </w:t>
            </w:r>
          </w:p>
        </w:tc>
      </w:tr>
    </w:tbl>
    <w:p w:rsidR="00873850" w:rsidRDefault="00136283" w:rsidP="003A7418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a3"/>
        <w:tblpPr w:leftFromText="180" w:rightFromText="180" w:vertAnchor="text" w:horzAnchor="margin" w:tblpY="208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5D29CE">
        <w:tc>
          <w:tcPr>
            <w:tcW w:w="850" w:type="dxa"/>
            <w:shd w:val="clear" w:color="auto" w:fill="BFBFBF" w:themeFill="background1" w:themeFillShade="BF"/>
          </w:tcPr>
          <w:p w:rsidR="005D29CE" w:rsidRDefault="00136283" w:rsidP="005D29C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5D29CE" w:rsidRDefault="005D29CE" w:rsidP="005D29C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5D29CE" w:rsidRDefault="00136283" w:rsidP="00873850">
      <w:pPr>
        <w:spacing w:after="0"/>
        <w:rPr>
          <w:b/>
          <w:bCs/>
          <w:sz w:val="28"/>
          <w:szCs w:val="28"/>
          <w:rtl/>
        </w:rPr>
      </w:pPr>
      <w:r w:rsidRPr="00AB520E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>الخامس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873850">
        <w:rPr>
          <w:rFonts w:cs="Arial" w:hint="cs"/>
          <w:b/>
          <w:bCs/>
          <w:sz w:val="28"/>
          <w:szCs w:val="28"/>
          <w:u w:val="single"/>
          <w:rtl/>
        </w:rPr>
        <w:t xml:space="preserve">الرسم الإملائي </w:t>
      </w:r>
      <w:r w:rsidR="00873850"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اختر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</w:t>
      </w:r>
      <w:r w:rsidR="00873850"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="00873850"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="00873850" w:rsidRPr="00E82E3D"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  </w:t>
      </w:r>
      <w:r>
        <w:rPr>
          <w:rFonts w:hint="cs"/>
          <w:b/>
          <w:bCs/>
          <w:sz w:val="28"/>
          <w:szCs w:val="28"/>
          <w:rtl/>
        </w:rPr>
        <w:t xml:space="preserve">   </w:t>
      </w:r>
      <w:r w:rsidR="00873850">
        <w:rPr>
          <w:rFonts w:hint="cs"/>
          <w:b/>
          <w:bCs/>
          <w:sz w:val="28"/>
          <w:szCs w:val="28"/>
          <w:rtl/>
        </w:rPr>
        <w:t xml:space="preserve">          </w:t>
      </w:r>
    </w:p>
    <w:p w:rsidR="00873850" w:rsidRDefault="00136283" w:rsidP="00873850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77"/>
        <w:gridCol w:w="3042"/>
        <w:gridCol w:w="4264"/>
      </w:tblGrid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0" w:name="_Hlk126226380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الكلمة الصحيحة إملائياً في الكلمات التالية.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Pr="00E44E70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حين إذٍ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أن لا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أينما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سررت ......عملته.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بما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بمَ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بمن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الكلمة الخاطئة إملائياً في الكلمات التالية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حبذا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فيمن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حيث ما  </w:t>
            </w:r>
          </w:p>
        </w:tc>
      </w:tr>
      <w:bookmarkEnd w:id="10"/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867BB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.....أخذت العلم</w:t>
            </w:r>
            <w:r w:rsidR="00FB73E9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؟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382953">
        <w:trPr>
          <w:trHeight w:val="368"/>
        </w:trPr>
        <w:tc>
          <w:tcPr>
            <w:tcW w:w="2877" w:type="dxa"/>
          </w:tcPr>
          <w:p w:rsidR="00873850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عن من</w:t>
            </w:r>
          </w:p>
        </w:tc>
        <w:tc>
          <w:tcPr>
            <w:tcW w:w="3042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–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>عمَّن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4264" w:type="dxa"/>
          </w:tcPr>
          <w:p w:rsidR="00873850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   </w:t>
            </w:r>
            <w:r w:rsidR="00867BB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عن ما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الجملة التي كتبت بشكل صحيح: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ْ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أن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َّ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لا إله إلا الله 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أشهد أ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</w:t>
            </w:r>
            <w:r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إله إلا الله  </w:t>
            </w:r>
          </w:p>
        </w:tc>
      </w:tr>
      <w:tr w:rsidR="00E902CE" w:rsidTr="00382953">
        <w:tc>
          <w:tcPr>
            <w:tcW w:w="10183" w:type="dxa"/>
            <w:gridSpan w:val="3"/>
            <w:shd w:val="clear" w:color="auto" w:fill="D9D9D9" w:themeFill="background1" w:themeFillShade="D9"/>
          </w:tcPr>
          <w:p w:rsidR="00873850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6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....... يعمل فلا قيمة له. </w:t>
            </w:r>
            <w:r w:rsidRPr="00E44E70">
              <w:rPr>
                <w:rFonts w:asciiTheme="minorBidi" w:hAnsiTheme="minorBidi" w:cs="Arial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</w:t>
            </w:r>
          </w:p>
        </w:tc>
      </w:tr>
      <w:tr w:rsidR="00E902CE" w:rsidTr="00382953">
        <w:tc>
          <w:tcPr>
            <w:tcW w:w="2877" w:type="dxa"/>
          </w:tcPr>
          <w:p w:rsidR="00873850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 لم   </w:t>
            </w:r>
          </w:p>
        </w:tc>
        <w:tc>
          <w:tcPr>
            <w:tcW w:w="3042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إلا </w:t>
            </w:r>
          </w:p>
        </w:tc>
        <w:tc>
          <w:tcPr>
            <w:tcW w:w="4264" w:type="dxa"/>
          </w:tcPr>
          <w:p w:rsidR="00873850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إنما  </w:t>
            </w:r>
          </w:p>
        </w:tc>
      </w:tr>
    </w:tbl>
    <w:p w:rsidR="001E2263" w:rsidRPr="009E1CA5" w:rsidRDefault="001E2263" w:rsidP="003A7418">
      <w:pPr>
        <w:spacing w:after="0"/>
        <w:rPr>
          <w:rFonts w:cs="Arial"/>
          <w:b/>
          <w:bCs/>
          <w:sz w:val="2"/>
          <w:szCs w:val="2"/>
          <w:rtl/>
        </w:rPr>
      </w:pP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E902CE" w:rsidTr="00FA55F9">
        <w:tc>
          <w:tcPr>
            <w:tcW w:w="850" w:type="dxa"/>
            <w:shd w:val="clear" w:color="auto" w:fill="BFBFBF" w:themeFill="background1" w:themeFillShade="BF"/>
          </w:tcPr>
          <w:p w:rsidR="00FA55F9" w:rsidRDefault="00136283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5D29CE"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AD2FAC" w:rsidRDefault="00136283" w:rsidP="00AD2FAC">
      <w:pPr>
        <w:spacing w:after="0"/>
        <w:rPr>
          <w:b/>
          <w:bCs/>
          <w:sz w:val="28"/>
          <w:szCs w:val="28"/>
          <w:rtl/>
        </w:rPr>
      </w:pPr>
      <w:bookmarkStart w:id="11" w:name="_Hlk126226231"/>
      <w:r>
        <w:rPr>
          <w:rFonts w:cs="Arial"/>
          <w:b/>
          <w:bCs/>
          <w:sz w:val="28"/>
          <w:szCs w:val="28"/>
          <w:rtl/>
        </w:rPr>
        <w:t xml:space="preserve"> </w:t>
      </w: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B9286C">
        <w:rPr>
          <w:rFonts w:cs="Arial" w:hint="cs"/>
          <w:b/>
          <w:bCs/>
          <w:sz w:val="28"/>
          <w:szCs w:val="28"/>
          <w:u w:val="single"/>
          <w:rtl/>
        </w:rPr>
        <w:t>السادس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 w:rsidR="00277EE1">
        <w:rPr>
          <w:rFonts w:cs="Arial" w:hint="cs"/>
          <w:b/>
          <w:bCs/>
          <w:sz w:val="28"/>
          <w:szCs w:val="28"/>
          <w:u w:val="single"/>
          <w:rtl/>
        </w:rPr>
        <w:t>الرسم الكتابي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385"/>
        <w:gridCol w:w="2976"/>
        <w:gridCol w:w="3822"/>
      </w:tblGrid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E67239" w:rsidRDefault="00136283" w:rsidP="00382953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12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 xml:space="preserve">- </w:t>
            </w:r>
            <w:r w:rsidR="00B9286C" w:rsidRPr="00B9286C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عند كتابة كلمة (النجارة)  بخط الرقعة :  </w:t>
            </w:r>
          </w:p>
        </w:tc>
      </w:tr>
      <w:tr w:rsidR="00E902CE" w:rsidTr="00277EE1">
        <w:trPr>
          <w:trHeight w:val="368"/>
        </w:trPr>
        <w:tc>
          <w:tcPr>
            <w:tcW w:w="3385" w:type="dxa"/>
          </w:tcPr>
          <w:p w:rsidR="00AD2FAC" w:rsidRPr="002C5428" w:rsidRDefault="00136283" w:rsidP="00382953">
            <w:pPr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أ </w:t>
            </w:r>
            <w:r w:rsidRPr="002C5428">
              <w:rPr>
                <w:rFonts w:asciiTheme="minorBidi" w:hAnsiTheme="minorBidi" w:cs="Arial" w:hint="cs"/>
                <w:b/>
                <w:bCs/>
                <w:i/>
                <w:iCs/>
                <w:color w:val="000000" w:themeColor="text1"/>
                <w:sz w:val="30"/>
                <w:szCs w:val="30"/>
                <w:rtl/>
              </w:rPr>
              <w:t>-</w:t>
            </w:r>
            <w:r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ترتكز على السطر</w:t>
            </w:r>
            <w:r w:rsidR="00277EE1" w:rsidRPr="00277EE1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>ب</w:t>
            </w:r>
            <w:r w:rsidR="006800BA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</w:t>
            </w:r>
            <w:r w:rsidR="006800BA" w:rsidRPr="002C5428">
              <w:rPr>
                <w:rFonts w:asciiTheme="minorBidi" w:hAnsiTheme="minorBidi" w:cs="Arial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-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بعض حروفها مطموسة</w:t>
            </w:r>
          </w:p>
        </w:tc>
        <w:tc>
          <w:tcPr>
            <w:tcW w:w="3822" w:type="dxa"/>
          </w:tcPr>
          <w:p w:rsidR="00AD2FAC" w:rsidRPr="002C5428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</w:pPr>
            <w:r w:rsidRPr="002C5428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جـ</w:t>
            </w:r>
            <w:r w:rsidRPr="002C5428">
              <w:rPr>
                <w:rFonts w:asciiTheme="minorBidi" w:hAnsiTheme="minorBidi"/>
                <w:b/>
                <w:bCs/>
                <w:color w:val="000000" w:themeColor="text1"/>
                <w:sz w:val="30"/>
                <w:szCs w:val="30"/>
                <w:rtl/>
              </w:rPr>
              <w:t xml:space="preserve"> ـ</w:t>
            </w:r>
            <w:r w:rsidR="00196071" w:rsidRPr="002C5428">
              <w:rPr>
                <w:rFonts w:asciiTheme="minorBidi" w:hAnsiTheme="minorBidi" w:hint="cs"/>
                <w:b/>
                <w:bCs/>
                <w:color w:val="000000" w:themeColor="text1"/>
                <w:sz w:val="30"/>
                <w:szCs w:val="30"/>
                <w:rtl/>
              </w:rPr>
              <w:t xml:space="preserve">   </w:t>
            </w:r>
            <w:r w:rsidR="00277EE1" w:rsidRPr="00277EE1">
              <w:rPr>
                <w:rFonts w:asciiTheme="minorBidi" w:hAnsiTheme="minorBidi" w:cs="Arial"/>
                <w:b/>
                <w:bCs/>
                <w:color w:val="000000" w:themeColor="text1"/>
                <w:sz w:val="30"/>
                <w:szCs w:val="30"/>
                <w:rtl/>
              </w:rPr>
              <w:t>كل حروفها تنزل تحت السطر</w:t>
            </w:r>
          </w:p>
        </w:tc>
      </w:tr>
      <w:tr w:rsidR="00E902CE" w:rsidTr="006800BA">
        <w:tc>
          <w:tcPr>
            <w:tcW w:w="10183" w:type="dxa"/>
            <w:gridSpan w:val="3"/>
            <w:shd w:val="clear" w:color="auto" w:fill="D9D9D9" w:themeFill="background1" w:themeFillShade="D9"/>
          </w:tcPr>
          <w:p w:rsidR="00AD2FAC" w:rsidRPr="003A49F1" w:rsidRDefault="00136283" w:rsidP="00382953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كل الخطوط الرأسية في خط الرقعة </w:t>
            </w:r>
            <w:r w:rsidR="002C5428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902CE" w:rsidTr="00277EE1">
        <w:tc>
          <w:tcPr>
            <w:tcW w:w="3385" w:type="dxa"/>
          </w:tcPr>
          <w:p w:rsidR="00AD2FAC" w:rsidRPr="003E608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أ</w:t>
            </w:r>
            <w:r w:rsidR="00196071"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متوازية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976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 w:rsidR="002C5428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–</w:t>
            </w:r>
            <w:r w:rsidR="00131628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متعامدة</w:t>
            </w:r>
            <w:r w:rsidR="002C5428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2" w:type="dxa"/>
          </w:tcPr>
          <w:p w:rsidR="00AD2FAC" w:rsidRPr="00892776" w:rsidRDefault="00136283" w:rsidP="00382953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447913" w:rsidRPr="0044791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</w:t>
            </w:r>
            <w:r w:rsidR="00277EE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قائمة</w:t>
            </w:r>
          </w:p>
        </w:tc>
      </w:tr>
    </w:tbl>
    <w:bookmarkEnd w:id="11"/>
    <w:bookmarkEnd w:id="12"/>
    <w:p w:rsidR="00DF7FEE" w:rsidRPr="00277EE1" w:rsidRDefault="00136283" w:rsidP="00382953">
      <w:pPr>
        <w:spacing w:after="0"/>
        <w:rPr>
          <w:rFonts w:asciiTheme="majorBidi" w:hAnsiTheme="majorBidi" w:cstheme="majorBidi"/>
          <w:b/>
          <w:bCs/>
          <w:sz w:val="40"/>
          <w:szCs w:val="40"/>
          <w:rtl/>
        </w:rPr>
      </w:pPr>
      <w:r>
        <w:rPr>
          <w:rFonts w:cs="Arial" w:hint="cs"/>
          <w:b/>
          <w:bCs/>
          <w:sz w:val="28"/>
          <w:szCs w:val="28"/>
          <w:rtl/>
        </w:rPr>
        <w:t>ب</w:t>
      </w:r>
      <w:r w:rsidR="001E2263"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</w:t>
      </w:r>
      <w:r w:rsidR="001E2263"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اكتب ما يلي بخط الرقعة:</w:t>
      </w: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r w:rsidR="00382953">
        <w:rPr>
          <w:rFonts w:asciiTheme="majorBidi" w:hAnsiTheme="majorBidi" w:cstheme="majorBidi" w:hint="cs"/>
          <w:b/>
          <w:bCs/>
          <w:sz w:val="40"/>
          <w:szCs w:val="40"/>
          <w:rtl/>
        </w:rPr>
        <w:t xml:space="preserve">                      </w:t>
      </w:r>
      <w:r w:rsidR="00277EE1" w:rsidRP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كل الأنبياء كانت لهم حرف وصناعات</w:t>
      </w:r>
      <w:r w:rsidR="00277EE1">
        <w:rPr>
          <w:rFonts w:asciiTheme="majorBidi" w:hAnsiTheme="majorBidi" w:cstheme="majorBidi" w:hint="cs"/>
          <w:b/>
          <w:bCs/>
          <w:sz w:val="40"/>
          <w:szCs w:val="40"/>
          <w:rtl/>
        </w:rPr>
        <w:t>.</w:t>
      </w:r>
    </w:p>
    <w:p w:rsidR="00A269BD" w:rsidRDefault="00136283" w:rsidP="00873850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86C4E" w:rsidRDefault="00136283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A86C4E" w:rsidRDefault="00136283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:rsidR="001F6DBF" w:rsidRPr="001F6DBF" w:rsidRDefault="00136283" w:rsidP="001F6DBF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  <w:rtl/>
        </w:rPr>
      </w:pP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مــــع تمنياتي ل</w:t>
      </w:r>
      <w:r w:rsidRPr="001F6DBF">
        <w:rPr>
          <w:rFonts w:ascii="Britannic Bold" w:eastAsia="Times New Roman" w:hAnsi="Britannic Bold" w:cs="Sakkal Majalla" w:hint="cs"/>
          <w:b/>
          <w:bCs/>
          <w:sz w:val="28"/>
          <w:szCs w:val="28"/>
          <w:rtl/>
        </w:rPr>
        <w:t xml:space="preserve">كم </w:t>
      </w:r>
      <w:r w:rsidRPr="001F6DBF">
        <w:rPr>
          <w:rFonts w:ascii="Britannic Bold" w:eastAsia="Times New Roman" w:hAnsi="Britannic Bold" w:cs="Sakkal Majalla"/>
          <w:b/>
          <w:bCs/>
          <w:sz w:val="28"/>
          <w:szCs w:val="28"/>
          <w:rtl/>
        </w:rPr>
        <w:t>بالـتــوفـيــق والـنـجـــاح 0</w:t>
      </w:r>
    </w:p>
    <w:p w:rsidR="001F6DBF" w:rsidRPr="001F6DBF" w:rsidRDefault="001F6DBF" w:rsidP="001F6D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rtl/>
        </w:rPr>
        <w:sectPr w:rsidR="001F6DBF" w:rsidRPr="001F6DBF" w:rsidSect="00FD5D4C">
          <w:pgSz w:w="11906" w:h="16838"/>
          <w:pgMar w:top="720" w:right="720" w:bottom="720" w:left="993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4B04B7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2650490</wp:posOffset>
            </wp:positionH>
            <wp:positionV relativeFrom="paragraph">
              <wp:posOffset>-1905</wp:posOffset>
            </wp:positionV>
            <wp:extent cx="1398270" cy="895350"/>
            <wp:effectExtent l="0" t="0" r="0" b="0"/>
            <wp:wrapNone/>
            <wp:docPr id="1" name="صورة 1" descr="شعا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شعا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24" t="8500" r="4624" b="7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المملكة العربية السعودية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</w:t>
      </w:r>
      <w:r w:rsidR="005A351B"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المادة : </w:t>
      </w:r>
      <w:r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لغتي الخالدة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وزارة التعليم                                        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الصف : </w:t>
      </w:r>
      <w:r w:rsidR="00837E8C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ثالث متوسط </w:t>
      </w:r>
    </w:p>
    <w:p w:rsidR="005A351B" w:rsidRPr="002E6218" w:rsidRDefault="00136283" w:rsidP="004B04B7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التاريخ :      /      /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</w:t>
      </w:r>
      <w:r w:rsidR="00DA7E0B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>١٤٤٥</w:t>
      </w:r>
      <w:r w:rsidR="004B04B7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هـ</w:t>
      </w:r>
    </w:p>
    <w:p w:rsidR="005A351B" w:rsidRDefault="00136283" w:rsidP="00747701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                             </w:t>
      </w:r>
      <w:r w:rsidR="006A2FE0">
        <w:rPr>
          <w:rFonts w:ascii="Times New Roman" w:eastAsia="Times New Roman" w:hAnsi="Times New Roman" w:cs="Times New Roman" w:hint="cs"/>
          <w:b/>
          <w:bCs/>
          <w:noProof/>
          <w:sz w:val="24"/>
          <w:szCs w:val="24"/>
          <w:rtl/>
          <w:lang w:eastAsia="ar-SA"/>
        </w:rPr>
        <w:t xml:space="preserve">                             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</w:t>
      </w:r>
      <w:r w:rsidR="00305A46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          </w:t>
      </w:r>
      <w:r w:rsidR="00747701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 xml:space="preserve">      </w:t>
      </w:r>
      <w:r w:rsidRPr="002E6218"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  <w:t>الزمن : ساعتان</w:t>
      </w:r>
    </w:p>
    <w:p w:rsidR="008F71C3" w:rsidRDefault="008F71C3" w:rsidP="00A522DA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5A351B" w:rsidRPr="005A351B" w:rsidRDefault="00136283" w:rsidP="003A097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sz w:val="32"/>
          <w:szCs w:val="32"/>
          <w:rtl/>
          <w:lang w:eastAsia="ar-SA"/>
        </w:rPr>
      </w:pPr>
      <w:r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10160</wp:posOffset>
                </wp:positionV>
                <wp:extent cx="6099175" cy="0"/>
                <wp:effectExtent l="0" t="19050" r="158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" o:spid="_x0000_s1025" style="flip:x;mso-wrap-distance-bottom:0;mso-wrap-distance-left:9pt;mso-wrap-distance-right:9pt;mso-wrap-distance-top:0;position:absolute;v-text-anchor:top;z-index:251661312" from="16.65pt,0.8pt" to="496.9pt,0.8pt" fillcolor="this" stroked="t" strokecolor="black" strokeweight="2.25pt"/>
            </w:pict>
          </mc:Fallback>
        </mc:AlternateConten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اختبار </w:t>
      </w:r>
      <w:r w:rsidR="00371FE1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مادة لغتي الخالدة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للفصل الدراسي </w:t>
      </w:r>
      <w:r w:rsidR="003A0970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الثاني </w:t>
      </w:r>
      <w:r w:rsidRPr="005A351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 (الدور الاول ) للعام </w:t>
      </w:r>
      <w:r w:rsidR="00DA7E0B">
        <w:rPr>
          <w:rFonts w:ascii="Times New Roman" w:eastAsia="Times New Roman" w:hAnsi="Times New Roman" w:cs="PT Bold Heading" w:hint="cs"/>
          <w:b/>
          <w:bCs/>
          <w:noProof/>
          <w:sz w:val="32"/>
          <w:szCs w:val="32"/>
          <w:rtl/>
          <w:lang w:eastAsia="ar-SA"/>
        </w:rPr>
        <w:t xml:space="preserve">١٤٤٥هـ </w:t>
      </w:r>
    </w:p>
    <w:p w:rsidR="005A351B" w:rsidRPr="00D418F2" w:rsidRDefault="00136283" w:rsidP="005A351B">
      <w:pPr>
        <w:spacing w:after="0" w:line="240" w:lineRule="auto"/>
        <w:jc w:val="center"/>
        <w:rPr>
          <w:rFonts w:ascii="Times New Roman" w:eastAsia="Times New Roman" w:hAnsi="Times New Roman" w:cs="Simple Bold Jut Out"/>
          <w:b/>
          <w:bCs/>
          <w:noProof/>
          <w:sz w:val="24"/>
          <w:szCs w:val="24"/>
          <w:rtl/>
          <w:lang w:eastAsia="ar-SA"/>
        </w:rPr>
      </w:pPr>
      <w:r>
        <w:rPr>
          <w:rFonts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46990</wp:posOffset>
                </wp:positionH>
                <wp:positionV relativeFrom="paragraph">
                  <wp:posOffset>207645</wp:posOffset>
                </wp:positionV>
                <wp:extent cx="6419850" cy="428625"/>
                <wp:effectExtent l="0" t="0" r="19050" b="28575"/>
                <wp:wrapNone/>
                <wp:docPr id="8" name="مجسم مشطوف الحواف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19850" cy="428625"/>
                        </a:xfrm>
                        <a:prstGeom prst="bevel">
                          <a:avLst>
                            <a:gd name="adj" fmla="val 5833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7E8B" w:rsidRPr="005A351B" w:rsidRDefault="00136283" w:rsidP="004B04B7">
                            <w:pPr>
                              <w:spacing w:after="120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>اسم الطالبة:</w:t>
                            </w:r>
                            <w:r w:rsidRPr="00747701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                </w:t>
                            </w:r>
                            <w:r w:rsidRPr="005A351B">
                              <w:rPr>
                                <w:rFonts w:cs="AdvertisingBold" w:hint="cs"/>
                                <w:sz w:val="28"/>
                                <w:szCs w:val="28"/>
                                <w:rtl/>
                              </w:rPr>
                              <w:t xml:space="preserve">رقم السجل </w:t>
                            </w:r>
                            <w:r w:rsidRPr="005A351B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         )  رقم ا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للجنة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               </w:t>
                            </w:r>
                          </w:p>
                          <w:p w:rsidR="00E77E8B" w:rsidRPr="005A351B" w:rsidRDefault="00E77E8B" w:rsidP="00AB28D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مجسم مشطوف الحواف 8" o:spid="_x0000_s1026" type="#_x0000_t84" style="position:absolute;left:0;text-align:left;margin-left:3.7pt;margin-top:16.35pt;width:505.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" adj="1260">
                <v:textbox>
                  <w:txbxContent>
                    <w:p w:rsidR="00E77E8B" w:rsidRPr="005A351B" w:rsidRDefault="00136283" w:rsidP="004B04B7">
                      <w:pPr>
                        <w:spacing w:after="120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>اسم الطالبة:</w:t>
                      </w:r>
                      <w:r w:rsidRPr="00747701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                </w:t>
                      </w:r>
                      <w:r w:rsidRPr="005A351B">
                        <w:rPr>
                          <w:rFonts w:cs="AdvertisingBold" w:hint="cs"/>
                          <w:sz w:val="28"/>
                          <w:szCs w:val="28"/>
                          <w:rtl/>
                        </w:rPr>
                        <w:t xml:space="preserve">رقم السجل </w:t>
                      </w:r>
                      <w:r w:rsidRPr="005A351B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         )  رقم ا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للجنة</w:t>
                      </w: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 xml:space="preserve">                </w:t>
                      </w:r>
                    </w:p>
                    <w:p w:rsidR="00E77E8B" w:rsidRPr="005A351B" w:rsidRDefault="00E77E8B" w:rsidP="00AB28D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351B">
        <w:rPr>
          <w:rFonts w:cs="Simple Bold Jut Out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211455</wp:posOffset>
                </wp:positionH>
                <wp:positionV relativeFrom="paragraph">
                  <wp:posOffset>106680</wp:posOffset>
                </wp:positionV>
                <wp:extent cx="6099175" cy="0"/>
                <wp:effectExtent l="0" t="19050" r="1587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09917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4" o:spid="_x0000_s1027" style="flip:x;mso-wrap-distance-bottom:0;mso-wrap-distance-left:9pt;mso-wrap-distance-right:9pt;mso-wrap-distance-top:0;position:absolute;v-text-anchor:top;z-index:251663360" from="16.65pt,8.4pt" to="496.9pt,8.4pt" fillcolor="this" stroked="t" strokecolor="black" strokeweight="2.25pt"/>
            </w:pict>
          </mc:Fallback>
        </mc:AlternateContent>
      </w: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</w:pPr>
    </w:p>
    <w:p w:rsidR="005A351B" w:rsidRDefault="005A351B" w:rsidP="005A351B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4"/>
          <w:szCs w:val="24"/>
          <w:rtl/>
          <w:lang w:eastAsia="ar-SA"/>
        </w:rPr>
      </w:pPr>
    </w:p>
    <w:p w:rsidR="00C0246D" w:rsidRDefault="00136283" w:rsidP="00371FE1">
      <w:pPr>
        <w:spacing w:after="0" w:line="240" w:lineRule="auto"/>
        <w:rPr>
          <w:rFonts w:ascii="Andalus" w:eastAsia="Times New Roman" w:hAnsi="Andalus" w:cs="DecoType Naskh Variants"/>
          <w:noProof/>
          <w:sz w:val="32"/>
          <w:szCs w:val="32"/>
          <w:rtl/>
          <w:lang w:eastAsia="ar-SA"/>
        </w:rPr>
      </w:pPr>
      <w:r w:rsidRPr="00747701">
        <w:rPr>
          <w:rFonts w:ascii="Andalus" w:eastAsia="Times New Roman" w:hAnsi="Andalus" w:cs="DecoType Naskh Variants"/>
          <w:noProof/>
          <w:color w:val="000000"/>
          <w:sz w:val="32"/>
          <w:szCs w:val="32"/>
          <w:shd w:val="clear" w:color="auto" w:fill="FFFFFF"/>
          <w:rtl/>
          <w:lang w:eastAsia="ar-SA"/>
        </w:rPr>
        <w:t>طالبتي العزيزة ابدئي الحل مستعينة بالله ..مرددة (اللهم لاسهل إلاماجعلته سهلا أنت تجعل الحزن إن شئت سهلا</w:t>
      </w:r>
      <w:r w:rsidRPr="00747701">
        <w:rPr>
          <w:rFonts w:ascii="Andalus" w:eastAsia="Times New Roman" w:hAnsi="Andalus" w:cs="DecoType Naskh Variants" w:hint="cs"/>
          <w:noProof/>
          <w:color w:val="000000"/>
          <w:sz w:val="32"/>
          <w:szCs w:val="32"/>
          <w:shd w:val="clear" w:color="auto" w:fill="FFFFFF"/>
          <w:rtl/>
          <w:lang w:eastAsia="ar-SA"/>
        </w:rPr>
        <w:t>)</w:t>
      </w:r>
    </w:p>
    <w:tbl>
      <w:tblPr>
        <w:tblpPr w:leftFromText="180" w:rightFromText="180" w:vertAnchor="page" w:horzAnchor="margin" w:tblpXSpec="right" w:tblpY="4726"/>
        <w:bidiVisual/>
        <w:tblW w:w="97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86"/>
        <w:gridCol w:w="835"/>
        <w:gridCol w:w="844"/>
        <w:gridCol w:w="737"/>
        <w:gridCol w:w="1389"/>
        <w:gridCol w:w="1134"/>
        <w:gridCol w:w="1560"/>
        <w:gridCol w:w="1700"/>
      </w:tblGrid>
      <w:tr w:rsidR="00E902CE" w:rsidTr="00E77E8B">
        <w:trPr>
          <w:trHeight w:val="274"/>
        </w:trPr>
        <w:tc>
          <w:tcPr>
            <w:tcW w:w="158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733AC8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35" w:type="dxa"/>
            <w:tcBorders>
              <w:top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44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737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1389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134" w:type="dxa"/>
            <w:tcBorders>
              <w:top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1560" w:type="dxa"/>
            <w:tcBorders>
              <w:top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700" w:type="dxa"/>
            <w:tcBorders>
              <w:top w:val="double" w:sz="4" w:space="0" w:color="auto"/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المجموع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النهائي </w:t>
            </w:r>
          </w:p>
        </w:tc>
      </w:tr>
      <w:tr w:rsidR="00E902CE" w:rsidTr="00E77E8B">
        <w:trPr>
          <w:trHeight w:val="545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المكتسبة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37" w:type="dxa"/>
            <w:tcBorders>
              <w:bottom w:val="sing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134" w:type="dxa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الدرجة الكاملة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10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389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134" w:type="dxa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1560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8</w:t>
            </w:r>
          </w:p>
        </w:tc>
        <w:tc>
          <w:tcPr>
            <w:tcW w:w="1700" w:type="dxa"/>
            <w:tcBorders>
              <w:right w:val="doub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40</w:t>
            </w: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835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المقروء </w:t>
            </w:r>
          </w:p>
        </w:tc>
        <w:tc>
          <w:tcPr>
            <w:tcW w:w="844" w:type="dxa"/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الإملائي</w:t>
            </w:r>
          </w:p>
        </w:tc>
        <w:tc>
          <w:tcPr>
            <w:tcW w:w="737" w:type="dxa"/>
            <w:tcBorders>
              <w:top w:val="single" w:sz="4" w:space="0" w:color="auto"/>
              <w:bottom w:val="single" w:sz="4" w:space="0" w:color="auto"/>
            </w:tcBorders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الرسم الكتابي</w:t>
            </w:r>
          </w:p>
        </w:tc>
        <w:tc>
          <w:tcPr>
            <w:tcW w:w="1389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الصنف اللغوي</w:t>
            </w:r>
          </w:p>
        </w:tc>
        <w:tc>
          <w:tcPr>
            <w:tcW w:w="1134" w:type="dxa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الأسلوب اللغوي</w:t>
            </w:r>
          </w:p>
        </w:tc>
        <w:tc>
          <w:tcPr>
            <w:tcW w:w="1560" w:type="dxa"/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الوظيفة النحوية</w:t>
            </w:r>
          </w:p>
        </w:tc>
        <w:tc>
          <w:tcPr>
            <w:tcW w:w="1700" w:type="dxa"/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  <w:tr w:rsidR="00E902CE" w:rsidTr="00E77E8B">
        <w:trPr>
          <w:trHeight w:val="261"/>
        </w:trPr>
        <w:tc>
          <w:tcPr>
            <w:tcW w:w="1586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المصححة </w:t>
            </w:r>
          </w:p>
        </w:tc>
        <w:tc>
          <w:tcPr>
            <w:tcW w:w="835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44" w:type="dxa"/>
            <w:tcBorders>
              <w:bottom w:val="double" w:sz="4" w:space="0" w:color="auto"/>
            </w:tcBorders>
            <w:shd w:val="clear" w:color="auto" w:fill="D9D9D9"/>
            <w:vAlign w:val="center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737" w:type="dxa"/>
            <w:tcBorders>
              <w:top w:val="single" w:sz="4" w:space="0" w:color="auto"/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9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اسم </w:t>
            </w:r>
          </w:p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المراجعة 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56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136283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4E2CA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توقيعها </w:t>
            </w:r>
          </w:p>
        </w:tc>
        <w:tc>
          <w:tcPr>
            <w:tcW w:w="1700" w:type="dxa"/>
            <w:tcBorders>
              <w:bottom w:val="double" w:sz="4" w:space="0" w:color="auto"/>
            </w:tcBorders>
            <w:shd w:val="clear" w:color="auto" w:fill="D9D9D9"/>
          </w:tcPr>
          <w:p w:rsidR="00733AC8" w:rsidRPr="004E2CA7" w:rsidRDefault="00733AC8" w:rsidP="00733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</w:tr>
    </w:tbl>
    <w:p w:rsidR="00144C61" w:rsidRPr="0096074C" w:rsidRDefault="00136283" w:rsidP="00241122">
      <w:pPr>
        <w:spacing w:after="0" w:line="240" w:lineRule="auto"/>
        <w:rPr>
          <w:rFonts w:ascii="Times New Roman" w:eastAsia="Times New Roman" w:hAnsi="Times New Roman" w:cs="Mudir MT"/>
          <w:b/>
          <w:bCs/>
          <w:noProof/>
          <w:rtl/>
          <w:lang w:eastAsia="ar-SA"/>
        </w:rPr>
      </w:pPr>
      <w:r w:rsidRPr="0096074C">
        <w:rPr>
          <w:rFonts w:ascii="Times New Roman" w:eastAsia="Times New Roman" w:hAnsi="Times New Roman" w:cs="Mudir MT" w:hint="cs"/>
          <w:noProof/>
          <w:sz w:val="30"/>
          <w:szCs w:val="30"/>
          <w:rtl/>
          <w:lang w:eastAsia="ar-SA"/>
        </w:rPr>
        <w:t xml:space="preserve">السؤال الأول </w:t>
      </w:r>
      <w:r w:rsidRPr="0096074C">
        <w:rPr>
          <w:rFonts w:ascii="Times New Roman" w:eastAsia="Times New Roman" w:hAnsi="Times New Roman" w:cs="Mudir MT" w:hint="cs"/>
          <w:b/>
          <w:bCs/>
          <w:noProof/>
          <w:rtl/>
          <w:lang w:eastAsia="ar-SA"/>
        </w:rPr>
        <w:t xml:space="preserve">: </w:t>
      </w:r>
    </w:p>
    <w:p w:rsidR="00144C61" w:rsidRPr="0096074C" w:rsidRDefault="00136283" w:rsidP="00023AD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u w:val="single"/>
          <w:rtl/>
          <w:lang w:eastAsia="ar-SA"/>
        </w:rPr>
      </w:pP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في الفقرات من (1) إلي (</w:t>
      </w:r>
      <w:r w:rsidR="00C0246D"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>40</w:t>
      </w:r>
      <w:r w:rsidRPr="0096074C">
        <w:rPr>
          <w:rFonts w:ascii="Times New Roman" w:eastAsia="Times New Roman" w:hAnsi="Times New Roman" w:cs="Times New Roman" w:hint="cs"/>
          <w:b/>
          <w:bCs/>
          <w:noProof/>
          <w:sz w:val="30"/>
          <w:szCs w:val="30"/>
          <w:u w:val="single"/>
          <w:rtl/>
          <w:lang w:eastAsia="ar-SA"/>
        </w:rPr>
        <w:t xml:space="preserve">) ظللي في ورقة الأجابة أمام كل فقرة الدائرة التي تمثل البديل الصحيح </w:t>
      </w:r>
    </w:p>
    <w:p w:rsidR="00144C61" w:rsidRPr="007C6860" w:rsidRDefault="00136283" w:rsidP="00C17C7B">
      <w:pPr>
        <w:spacing w:after="0" w:line="240" w:lineRule="auto"/>
        <w:ind w:left="-284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يحكى أنه كان هناك أخوين يعيشان في مزرعة وكان أحدهما متزوجًا ولديه عائلة كبيرة ، وأما الثاني فكان أعزبًا وكانا يتقاسمان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ح بالتساوي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وفي يوم من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الأيام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قال 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 xml:space="preserve">الأخ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عزب لنفسه إن تقاسمنا أنا وأخي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ليس عدلً ؛ فأنا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فردي واحتياجاتي بسيطة ،فكان يأخذ كل ليلة من مخزنه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ويزحف به عبر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ق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و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ل من بي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منازلهم ويفرغ الكيس في مخزن أخيه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p w:rsidR="00112C54" w:rsidRPr="007C6860" w:rsidRDefault="00136283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30"/>
          <w:szCs w:val="30"/>
          <w:rtl/>
          <w:lang w:eastAsia="ar-SA"/>
        </w:rPr>
      </w:pP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نفس الوقت قال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أخ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تزوج لنفسه : إنه ليس عدلً أن نتقاسم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إ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نتاج وال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رباح سويًا؛ أنا متزوج ولي زوجة وأطفال يرعونني في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 وأخي وحيد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أحد يهتم ب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م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ستقبله . وعلى هذا اتخذ قرارًا بأن يأخذ كيسًا من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بوب في كل ليلة ويفرغه في مخزن أخيه . وظل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خوان على هذا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ح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ال لسني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ن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طويلة 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ن ماعندهم من حبوب لم يكن ينف</w:t>
      </w:r>
      <w:r w:rsidR="0096074C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د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 xml:space="preserve"> أو يتناقص أبدًا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 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وفي ليلة مظلمة قام كل منهما بتفقد مخزنه وفجأة ظهر لهما ماكان يحدث فأسقطا أكياسهما وعانق كل منهما ال</w:t>
      </w:r>
      <w:r w:rsidR="00CD0D6E" w:rsidRPr="007C6860">
        <w:rPr>
          <w:rFonts w:ascii="Times New Roman" w:eastAsia="Times New Roman" w:hAnsi="Times New Roman" w:cs="Traditional Arabic" w:hint="cs"/>
          <w:b/>
          <w:bCs/>
          <w:noProof/>
          <w:sz w:val="30"/>
          <w:szCs w:val="30"/>
          <w:rtl/>
          <w:lang w:eastAsia="ar-SA"/>
        </w:rPr>
        <w:t>أ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rtl/>
          <w:lang w:eastAsia="ar-SA"/>
        </w:rPr>
        <w:t>خر</w:t>
      </w:r>
      <w:r w:rsidRPr="007C6860">
        <w:rPr>
          <w:rFonts w:ascii="Times New Roman" w:eastAsia="Times New Roman" w:hAnsi="Times New Roman" w:cs="Traditional Arabic"/>
          <w:b/>
          <w:bCs/>
          <w:noProof/>
          <w:sz w:val="30"/>
          <w:szCs w:val="30"/>
          <w:lang w:eastAsia="ar-SA"/>
        </w:rPr>
        <w:t xml:space="preserve"> .</w:t>
      </w:r>
    </w:p>
    <w:tbl>
      <w:tblPr>
        <w:tblStyle w:val="TableGrid0"/>
        <w:bidiVisual/>
        <w:tblW w:w="0" w:type="auto"/>
        <w:tblLook w:val="04A0" w:firstRow="1" w:lastRow="0" w:firstColumn="1" w:lastColumn="0" w:noHBand="0" w:noVBand="1"/>
      </w:tblPr>
      <w:tblGrid>
        <w:gridCol w:w="3324"/>
        <w:gridCol w:w="2963"/>
        <w:gridCol w:w="3767"/>
      </w:tblGrid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3" w:name="_Hlk104842181_0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ما</w:t>
            </w:r>
            <w:r>
              <w:rPr>
                <w:rFonts w:ascii="Arial" w:hAnsi="Arial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>الغاية من هذا النص 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  </w:t>
            </w:r>
          </w:p>
        </w:tc>
      </w:tr>
      <w:tr w:rsidR="00E902CE" w:rsidTr="00EF2456">
        <w:trPr>
          <w:trHeight w:val="407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أن المال والأرباح أهم ما في الحياة.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>
              <w:rPr>
                <w:rFonts w:ascii="Arial" w:hAnsi="Arial"/>
                <w:b/>
                <w:bCs/>
                <w:sz w:val="30"/>
                <w:szCs w:val="30"/>
                <w:rtl/>
              </w:rPr>
              <w:t>–</w:t>
            </w:r>
            <w:r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إن العطاء ليس له حدود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بالصبر يتحقق النجاح</w:t>
            </w:r>
          </w:p>
        </w:tc>
      </w:tr>
      <w:tr w:rsidR="00E902CE" w:rsidTr="00ED4904">
        <w:trPr>
          <w:trHeight w:val="414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الفرق بي ال</w:t>
            </w:r>
            <w:r w:rsidR="001C6FC0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أ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خوين من الناحية الاجتماعية؟</w:t>
            </w:r>
          </w:p>
        </w:tc>
      </w:tr>
      <w:tr w:rsidR="00E902CE" w:rsidTr="00EF2456">
        <w:trPr>
          <w:trHeight w:val="374"/>
        </w:trPr>
        <w:tc>
          <w:tcPr>
            <w:tcW w:w="336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يعمل والأخر عاطل عن العمل</w:t>
            </w:r>
          </w:p>
        </w:tc>
        <w:tc>
          <w:tcPr>
            <w:tcW w:w="2992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0E76DC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متزوج والأخر أعزب</w:t>
            </w:r>
          </w:p>
        </w:tc>
        <w:tc>
          <w:tcPr>
            <w:tcW w:w="3810" w:type="dxa"/>
            <w:vAlign w:val="center"/>
          </w:tcPr>
          <w:p w:rsidR="00EF2456" w:rsidRPr="000E76DC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0E76DC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أحدهما فقير والأخر غني</w:t>
            </w:r>
          </w:p>
        </w:tc>
      </w:tr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14" w:name="_Hlk126219071_0"/>
            <w:bookmarkEnd w:id="13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3-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عل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ا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 يدل قول الأخ الأعزب 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(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إن تقاسمنا أنا وأخي الإنتاج والأرباح ليس عدل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)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ً ؟</w:t>
            </w:r>
          </w:p>
        </w:tc>
      </w:tr>
      <w:tr w:rsidR="00E902CE" w:rsidTr="00EF2456">
        <w:trPr>
          <w:trHeight w:val="340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رغبة الأخ الأعزب في الحصول على الارباح كاملة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طمع الأخ الأعزب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طيبة الأخ الأعزب وتقديره لظروف أخيه</w:t>
            </w:r>
          </w:p>
        </w:tc>
      </w:tr>
      <w:tr w:rsidR="00E902CE" w:rsidTr="00ED4904">
        <w:trPr>
          <w:trHeight w:val="41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يأخذ كل ليلة من مخزونه كيسًا من الحبوب ويزحف به عبر الحقول من بين منازلهم هذه العبارة تأكيد للقيمة السلمية: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lastRenderedPageBreak/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الصدقة تقي من مصارع السوء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ما نقص مال من الصدقة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أن تبدو الصدقات فنعم هي وإن تخفوها وتؤتوها الفقراء فهو خير لكم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عانق كل منهما الأخر (حدث هذا ال</w:t>
            </w:r>
            <w:r w:rsidR="009F6E46">
              <w:rPr>
                <w:rFonts w:hint="cs"/>
                <w:b/>
                <w:bCs/>
                <w:sz w:val="28"/>
                <w:szCs w:val="28"/>
                <w:rtl/>
              </w:rPr>
              <w:t>م</w:t>
            </w:r>
            <w:r w:rsidRPr="00EF2456">
              <w:rPr>
                <w:b/>
                <w:bCs/>
                <w:sz w:val="28"/>
                <w:szCs w:val="28"/>
                <w:rtl/>
              </w:rPr>
              <w:t>وقف في :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الخاتمة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البداية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>الذروة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  </w:t>
            </w:r>
          </w:p>
        </w:tc>
      </w:tr>
      <w:tr w:rsidR="00E902CE" w:rsidTr="00ED4904"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6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>علام يدل اتفاق الأخوين على القيام بنفس العمل( تفريغ كيس الحبوب كل ليلة )؟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......    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أ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–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في مصلحة أخية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تفكير كل أخ في مصلحته الشخصية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5482E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تفكير كل أخ للحصول على الأرباح</w:t>
            </w:r>
          </w:p>
        </w:tc>
      </w:tr>
      <w:bookmarkEnd w:id="14"/>
      <w:tr w:rsidR="00E902CE" w:rsidTr="00ED4904">
        <w:trPr>
          <w:trHeight w:val="39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7-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معنى كلمة ينفد: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يزداد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ينقص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  <w:vAlign w:val="center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ينتهي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ED4904">
        <w:trPr>
          <w:trHeight w:val="468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8</w:t>
            </w:r>
            <w:r w:rsidRPr="00BA50BA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>ما السبب الذي جعل الأخ الكبير يأخذ كل ليلة كيسًا يفرغه في مخزن أخيه ؟</w:t>
            </w: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   </w:t>
            </w:r>
          </w:p>
        </w:tc>
      </w:tr>
      <w:tr w:rsidR="00E902CE" w:rsidTr="00EF2456">
        <w:trPr>
          <w:trHeight w:val="430"/>
        </w:trPr>
        <w:tc>
          <w:tcPr>
            <w:tcW w:w="336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أ –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لأنه وجد احتياجاته أقل من احتياجات أخيه.</w:t>
            </w:r>
          </w:p>
        </w:tc>
        <w:tc>
          <w:tcPr>
            <w:tcW w:w="2992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>ب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-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أكياس الحبوب كثيرة</w:t>
            </w:r>
          </w:p>
        </w:tc>
        <w:tc>
          <w:tcPr>
            <w:tcW w:w="3810" w:type="dxa"/>
            <w:vAlign w:val="center"/>
          </w:tcPr>
          <w:p w:rsidR="00EF2456" w:rsidRPr="003064F8" w:rsidRDefault="00136283" w:rsidP="00ED4904">
            <w:pPr>
              <w:jc w:val="center"/>
              <w:rPr>
                <w:rFonts w:ascii="Arial" w:hAnsi="Arial"/>
                <w:b/>
                <w:bCs/>
                <w:sz w:val="30"/>
                <w:szCs w:val="30"/>
                <w:rtl/>
              </w:rPr>
            </w:pPr>
            <w:r w:rsidRPr="003064F8">
              <w:rPr>
                <w:rFonts w:ascii="Arial" w:hAnsi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3064F8">
              <w:rPr>
                <w:rFonts w:ascii="Arial" w:hAnsi="Arial" w:hint="cs"/>
                <w:b/>
                <w:bCs/>
                <w:sz w:val="30"/>
                <w:szCs w:val="30"/>
                <w:rtl/>
              </w:rPr>
              <w:t xml:space="preserve">ـ </w:t>
            </w:r>
            <w:r w:rsidRPr="00EF2456">
              <w:rPr>
                <w:rFonts w:ascii="Arial" w:hAnsi="Arial"/>
                <w:b/>
                <w:bCs/>
                <w:sz w:val="30"/>
                <w:szCs w:val="30"/>
                <w:rtl/>
              </w:rPr>
              <w:t>لأن مخزن أخيه أكبر من مخزنه</w:t>
            </w:r>
          </w:p>
        </w:tc>
      </w:tr>
      <w:tr w:rsidR="00E902CE" w:rsidTr="00ED4904">
        <w:trPr>
          <w:trHeight w:val="576"/>
        </w:trPr>
        <w:tc>
          <w:tcPr>
            <w:tcW w:w="10162" w:type="dxa"/>
            <w:gridSpan w:val="3"/>
            <w:shd w:val="clear" w:color="auto" w:fill="F2F2F2"/>
            <w:vAlign w:val="center"/>
          </w:tcPr>
          <w:p w:rsidR="00EF2456" w:rsidRPr="00BA50BA" w:rsidRDefault="00136283" w:rsidP="00ED4904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 w:rsidRPr="00BA50BA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9</w:t>
            </w:r>
            <w:r w:rsidRPr="00BA50BA">
              <w:rPr>
                <w:sz w:val="28"/>
                <w:szCs w:val="28"/>
                <w:rtl/>
              </w:rPr>
              <w:t xml:space="preserve"> </w:t>
            </w:r>
            <w:r w:rsidRPr="00BA50BA">
              <w:rPr>
                <w:b/>
                <w:bCs/>
                <w:sz w:val="28"/>
                <w:szCs w:val="28"/>
                <w:rtl/>
              </w:rPr>
              <w:t>–</w:t>
            </w:r>
            <w:r w:rsidRPr="00BA50BA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F2456">
              <w:rPr>
                <w:b/>
                <w:bCs/>
                <w:sz w:val="28"/>
                <w:szCs w:val="28"/>
                <w:rtl/>
              </w:rPr>
              <w:t>ضد كلمة "بسيطة "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.....</w:t>
            </w:r>
          </w:p>
        </w:tc>
      </w:tr>
      <w:tr w:rsidR="00E902CE" w:rsidTr="00EF2456">
        <w:trPr>
          <w:trHeight w:val="320"/>
        </w:trPr>
        <w:tc>
          <w:tcPr>
            <w:tcW w:w="336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أ –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سهلة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</w:t>
            </w:r>
          </w:p>
        </w:tc>
        <w:tc>
          <w:tcPr>
            <w:tcW w:w="2992" w:type="dxa"/>
            <w:vAlign w:val="center"/>
          </w:tcPr>
          <w:p w:rsidR="00EF2456" w:rsidRPr="003B2B3C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>ب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صعبة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   </w:t>
            </w: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       </w:t>
            </w:r>
          </w:p>
        </w:tc>
        <w:tc>
          <w:tcPr>
            <w:tcW w:w="3810" w:type="dxa"/>
            <w:vAlign w:val="center"/>
          </w:tcPr>
          <w:p w:rsidR="00EF2456" w:rsidRPr="003B2B3C" w:rsidRDefault="00136283" w:rsidP="00ED4904">
            <w:pPr>
              <w:jc w:val="center"/>
              <w:rPr>
                <w:rFonts w:ascii="Arial" w:hAnsi="Arial"/>
                <w:b/>
                <w:bCs/>
                <w:color w:val="000000"/>
                <w:sz w:val="28"/>
                <w:szCs w:val="28"/>
                <w:u w:val="single"/>
                <w:rtl/>
              </w:rPr>
            </w:pPr>
            <w:r w:rsidRPr="003B2B3C">
              <w:rPr>
                <w:rFonts w:ascii="Arial" w:hAnsi="Arial"/>
                <w:b/>
                <w:bCs/>
                <w:color w:val="000000"/>
                <w:sz w:val="28"/>
                <w:szCs w:val="28"/>
                <w:rtl/>
              </w:rPr>
              <w:t xml:space="preserve">جـ </w:t>
            </w:r>
            <w:r w:rsidRPr="003B2B3C"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color w:val="000000"/>
                <w:sz w:val="28"/>
                <w:szCs w:val="28"/>
                <w:rtl/>
              </w:rPr>
              <w:t xml:space="preserve">ممكنة  </w:t>
            </w:r>
          </w:p>
        </w:tc>
      </w:tr>
      <w:tr w:rsidR="00E902CE" w:rsidTr="00ED4904">
        <w:trPr>
          <w:trHeight w:val="396"/>
        </w:trPr>
        <w:tc>
          <w:tcPr>
            <w:tcW w:w="3360" w:type="dxa"/>
            <w:gridSpan w:val="3"/>
          </w:tcPr>
          <w:p w:rsidR="00EF2456" w:rsidRPr="0074534D" w:rsidRDefault="00136283" w:rsidP="00ED4904">
            <w:pPr>
              <w:rPr>
                <w:rFonts w:ascii="Arial" w:hAnsi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10- </w:t>
            </w:r>
            <w:r w:rsidRPr="00EF2456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مفرد الحبوب: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..... </w:t>
            </w:r>
            <w:r w:rsidRPr="00BD6B45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EF2456">
        <w:trPr>
          <w:trHeight w:val="492"/>
        </w:trPr>
        <w:tc>
          <w:tcPr>
            <w:tcW w:w="336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أ –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2992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>ب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حبة   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10" w:type="dxa"/>
          </w:tcPr>
          <w:p w:rsidR="00EF2456" w:rsidRPr="0035482E" w:rsidRDefault="00136283" w:rsidP="00ED4904">
            <w:pPr>
              <w:jc w:val="center"/>
              <w:rPr>
                <w:rFonts w:ascii="Arial" w:hAnsi="Arial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5482E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حبات </w:t>
            </w:r>
            <w:r w:rsidRPr="0035482E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</w:tbl>
    <w:p w:rsidR="00EF2456" w:rsidRPr="00C17C7B" w:rsidRDefault="00EF2456" w:rsidP="00CD0D6E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sz w:val="28"/>
          <w:szCs w:val="28"/>
          <w:rtl/>
          <w:lang w:eastAsia="ar-SA"/>
        </w:rPr>
      </w:pPr>
    </w:p>
    <w:tbl>
      <w:tblPr>
        <w:tblStyle w:val="TableGrid0"/>
        <w:bidiVisual/>
        <w:tblW w:w="10453" w:type="dxa"/>
        <w:jc w:val="center"/>
        <w:tblLayout w:type="fixed"/>
        <w:tblLook w:val="04A0" w:firstRow="1" w:lastRow="0" w:firstColumn="1" w:lastColumn="0" w:noHBand="0" w:noVBand="1"/>
      </w:tblPr>
      <w:tblGrid>
        <w:gridCol w:w="524"/>
        <w:gridCol w:w="431"/>
        <w:gridCol w:w="1882"/>
        <w:gridCol w:w="426"/>
        <w:gridCol w:w="2034"/>
        <w:gridCol w:w="382"/>
        <w:gridCol w:w="2326"/>
        <w:gridCol w:w="417"/>
        <w:gridCol w:w="2031"/>
      </w:tblGrid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7C6860" w:rsidRDefault="00136283" w:rsidP="003A0970">
            <w:pPr>
              <w:rPr>
                <w:rFonts w:cs="Times New Roman"/>
                <w:b/>
                <w:bCs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b/>
                <w:bCs/>
                <w:sz w:val="28"/>
                <w:szCs w:val="28"/>
                <w:rtl/>
              </w:rPr>
              <w:t>الرسم الإملائي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11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سررت .............. عملته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3A0970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 xml:space="preserve">بم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بما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لئلا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3A0970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  <w:r w:rsidR="003A0970">
              <w:rPr>
                <w:rFonts w:cs="Times New Roman" w:hint="cs"/>
                <w:sz w:val="28"/>
                <w:szCs w:val="28"/>
                <w:rtl/>
              </w:rPr>
              <w:t>لا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 w:val="restart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 w:rsidRPr="00C83D46">
              <w:rPr>
                <w:rFonts w:cs="Times New Roman" w:hint="cs"/>
                <w:sz w:val="28"/>
                <w:szCs w:val="28"/>
                <w:rtl/>
              </w:rPr>
              <w:t>12</w:t>
            </w:r>
          </w:p>
        </w:tc>
        <w:tc>
          <w:tcPr>
            <w:tcW w:w="9929" w:type="dxa"/>
            <w:gridSpan w:val="8"/>
            <w:vAlign w:val="center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عفوت ................... ظلمني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.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144C61" w:rsidRPr="00C83D46" w:rsidRDefault="00144C61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ألا </w:t>
            </w:r>
          </w:p>
        </w:tc>
        <w:tc>
          <w:tcPr>
            <w:tcW w:w="426" w:type="dxa"/>
            <w:vAlign w:val="center"/>
          </w:tcPr>
          <w:p w:rsidR="00144C61" w:rsidRPr="00C83D46" w:rsidRDefault="00136283" w:rsidP="00CB3542">
            <w:pPr>
              <w:spacing w:line="276" w:lineRule="auto"/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144C61" w:rsidRPr="003A0970" w:rsidRDefault="00B7476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ascii="Arial" w:hAnsi="Arial"/>
                <w:b/>
                <w:bCs/>
                <w:noProof/>
                <w:color w:val="00000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-1946910</wp:posOffset>
                      </wp:positionH>
                      <wp:positionV relativeFrom="paragraph">
                        <wp:posOffset>-3566795</wp:posOffset>
                      </wp:positionV>
                      <wp:extent cx="3754755" cy="5730240"/>
                      <wp:effectExtent l="0" t="0" r="0" b="3810"/>
                      <wp:wrapNone/>
                      <wp:docPr id="5" name="مستطيل 5">
                        <a:hlinkClick xmlns:a="http://schemas.openxmlformats.org/drawingml/2006/main" r:id="rId8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754755" cy="57302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091CC0" id="مستطيل 5" o:spid="_x0000_s1026" style="position:absolute;left:0;text-align:left;margin-left:-153.3pt;margin-top:-280.85pt;width:295.65pt;height:45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" o:button="t" filled="f" stroked="f" strokeweight="1pt">
                      <v:fill o:detectmouseclick="t"/>
                    </v:rect>
                  </w:pict>
                </mc:Fallback>
              </mc:AlternateContent>
            </w:r>
            <w:r w:rsidR="00136283">
              <w:rPr>
                <w:rFonts w:cs="Times New Roman" w:hint="cs"/>
                <w:sz w:val="28"/>
                <w:szCs w:val="28"/>
                <w:rtl/>
              </w:rPr>
              <w:t xml:space="preserve">عمن </w:t>
            </w:r>
          </w:p>
        </w:tc>
        <w:tc>
          <w:tcPr>
            <w:tcW w:w="382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عم </w:t>
            </w:r>
          </w:p>
        </w:tc>
        <w:tc>
          <w:tcPr>
            <w:tcW w:w="417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144C61" w:rsidRPr="00C83D46" w:rsidRDefault="00136283" w:rsidP="00CB3542">
            <w:pPr>
              <w:spacing w:line="276" w:lineRule="auto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لئلا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13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3A0970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طالما كلمة موصولة من مقطعين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3A09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3A0970"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AB63E7" w:rsidRPr="003A0970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trHeight w:val="275"/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14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إن الشرطية رسمت رسما صحيحا في قولنا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" </w:t>
            </w:r>
            <w:r>
              <w:rPr>
                <w:rFonts w:cs="Times New Roman" w:hint="cs"/>
                <w:sz w:val="28"/>
                <w:szCs w:val="28"/>
                <w:rtl/>
              </w:rPr>
              <w:t>إنشاء الله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F2DA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F2DAA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15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ممن أخذت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>الواجب؟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تقدم حرف الجر على الاستفهام فوصلتا  </w:t>
            </w:r>
            <w:r w:rsidR="00AB63E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16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733AC8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فإن لم يستجيبوا لك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فاعلم .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الكلمات المفصولة خطا هي إن الشرطية ولم النافية </w:t>
            </w:r>
            <w:r w:rsidR="00733AC8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الرسم الكتابي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17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0F2DA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931FFE">
              <w:rPr>
                <w:rtl/>
              </w:rPr>
              <w:t xml:space="preserve">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>حرف الهاء من الحروف النازلة عن السطر في خط الرقعة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  <w:r w:rsidR="000F2DAA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1964BA" w:rsidRDefault="00D92AAB" w:rsidP="00CB3542">
            <w:pPr>
              <w:rPr>
                <w:rFonts w:cs="Times New Roman"/>
                <w:sz w:val="28"/>
                <w:szCs w:val="28"/>
                <w:u w:val="single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A522DA" w:rsidRPr="00C83D46" w:rsidRDefault="00A522DA" w:rsidP="00235938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18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تكتب الهاء في أول كلمة هند هكذا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19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 الرقعة ترتكز كل حروفه على السطر </w:t>
            </w:r>
          </w:p>
        </w:tc>
      </w:tr>
      <w:tr w:rsidR="00E902CE" w:rsidTr="00C17C7B">
        <w:trPr>
          <w:trHeight w:val="470"/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خطأ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20</w:t>
            </w:r>
          </w:p>
        </w:tc>
        <w:tc>
          <w:tcPr>
            <w:tcW w:w="9929" w:type="dxa"/>
            <w:gridSpan w:val="8"/>
            <w:vAlign w:val="center"/>
          </w:tcPr>
          <w:p w:rsidR="00D92AAB" w:rsidRPr="00CD3170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المسافات بين الكلمات متساوية في خط الرقعة </w:t>
            </w:r>
            <w:r w:rsidR="00931FFE" w:rsidRPr="00931FFE">
              <w:rPr>
                <w:rFonts w:cs="Times New Roman"/>
                <w:sz w:val="28"/>
                <w:szCs w:val="28"/>
                <w:rtl/>
              </w:rPr>
              <w:t xml:space="preserve"> 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D92AAB" w:rsidRPr="00C83D46" w:rsidRDefault="00D92AAB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D92AAB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</w:p>
        </w:tc>
        <w:tc>
          <w:tcPr>
            <w:tcW w:w="426" w:type="dxa"/>
            <w:vAlign w:val="center"/>
          </w:tcPr>
          <w:p w:rsidR="00D92AAB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D92AAB" w:rsidRPr="00C83D46" w:rsidRDefault="00D92AAB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D92AAB" w:rsidRPr="00C83D46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Pr="00C83D46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الأسلوب اللغوي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21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:بيت الله الحرام أقدس البيوت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المفضل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 في الجملة السابقة 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بيت الله 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أقدس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 w:rsidRPr="000B4BC2">
              <w:rPr>
                <w:rFonts w:cs="Times New Roman" w:hint="cs"/>
                <w:sz w:val="28"/>
                <w:szCs w:val="28"/>
                <w:rtl/>
              </w:rPr>
              <w:t xml:space="preserve">البيوت </w:t>
            </w: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الحرام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F70D1A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22</w:t>
            </w:r>
          </w:p>
        </w:tc>
        <w:tc>
          <w:tcPr>
            <w:tcW w:w="9929" w:type="dxa"/>
            <w:gridSpan w:val="8"/>
            <w:vAlign w:val="center"/>
          </w:tcPr>
          <w:p w:rsidR="00F70D1A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المواطن الحريص على خدمة وطنه أفضل من غيره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أفضل اسم تفضيل 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: </w:t>
            </w:r>
          </w:p>
        </w:tc>
      </w:tr>
      <w:tr w:rsidR="00E902CE" w:rsidTr="0038568F">
        <w:trPr>
          <w:trHeight w:val="504"/>
          <w:jc w:val="center"/>
        </w:trPr>
        <w:tc>
          <w:tcPr>
            <w:tcW w:w="524" w:type="dxa"/>
            <w:vMerge/>
          </w:tcPr>
          <w:p w:rsidR="00F70D1A" w:rsidRPr="00C83D46" w:rsidRDefault="00F70D1A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023AD0" w:rsidRDefault="00136283" w:rsidP="0038568F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صح</w:t>
            </w:r>
          </w:p>
        </w:tc>
        <w:tc>
          <w:tcPr>
            <w:tcW w:w="426" w:type="dxa"/>
            <w:vAlign w:val="center"/>
          </w:tcPr>
          <w:p w:rsidR="00F70D1A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F70D1A" w:rsidRPr="004B04B7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F70D1A" w:rsidRDefault="00F70D1A" w:rsidP="00CB3542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F70D1A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F70D1A" w:rsidRDefault="00F70D1A" w:rsidP="00F70D1A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877D8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23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البيع مباح ماعدا بيع الربا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المستثنى في الجملة هو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Default="00136283" w:rsidP="000B4BC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ماعدا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البيع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مباح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بيع الربا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CB3542">
        <w:trPr>
          <w:jc w:val="center"/>
        </w:trPr>
        <w:tc>
          <w:tcPr>
            <w:tcW w:w="524" w:type="dxa"/>
            <w:vMerge w:val="restart"/>
          </w:tcPr>
          <w:p w:rsidR="00877D81" w:rsidRPr="00C83D46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24</w:t>
            </w:r>
          </w:p>
        </w:tc>
        <w:tc>
          <w:tcPr>
            <w:tcW w:w="9929" w:type="dxa"/>
            <w:gridSpan w:val="8"/>
            <w:vAlign w:val="center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لا يعالج البطالة سوى العمل</w:t>
            </w:r>
            <w:r w:rsidR="00C17C7B">
              <w:rPr>
                <w:rFonts w:cs="Times New Roman" w:hint="cs"/>
                <w:sz w:val="28"/>
                <w:szCs w:val="28"/>
                <w:rtl/>
              </w:rPr>
              <w:t xml:space="preserve">.     نوع الأسلوب في الجملة السابقة  أسلوب :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900EC">
        <w:trPr>
          <w:jc w:val="center"/>
        </w:trPr>
        <w:tc>
          <w:tcPr>
            <w:tcW w:w="524" w:type="dxa"/>
            <w:vMerge/>
          </w:tcPr>
          <w:p w:rsidR="00877D81" w:rsidRPr="00C83D46" w:rsidRDefault="00877D81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877D81" w:rsidRPr="000B4BC2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شرط </w:t>
            </w:r>
          </w:p>
        </w:tc>
        <w:tc>
          <w:tcPr>
            <w:tcW w:w="426" w:type="dxa"/>
            <w:vAlign w:val="center"/>
          </w:tcPr>
          <w:p w:rsidR="00877D81" w:rsidRDefault="00136283" w:rsidP="00CB3542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مدح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877D81" w:rsidRDefault="00136283" w:rsidP="00A8783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تمني </w:t>
            </w:r>
          </w:p>
        </w:tc>
        <w:tc>
          <w:tcPr>
            <w:tcW w:w="417" w:type="dxa"/>
          </w:tcPr>
          <w:p w:rsidR="00877D81" w:rsidRDefault="00136283" w:rsidP="00CB3542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877D81" w:rsidRDefault="00136283" w:rsidP="00F70D1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استثناء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25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غير وسوى من أدوات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الاستثناء وهما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اسما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حرفان: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فعلان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أو 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26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مكة ................ المدن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باسم تفضيل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فضلى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D14446">
              <w:rPr>
                <w:rFonts w:cs="Times New Roman" w:hint="cs"/>
                <w:sz w:val="28"/>
                <w:szCs w:val="28"/>
                <w:rtl/>
              </w:rPr>
              <w:t xml:space="preserve">المكرمة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الطاهرة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المشرفة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931FFE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الصنف اللغوي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27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D14446">
            <w:pPr>
              <w:rPr>
                <w:rFonts w:cs="Times New Roman"/>
                <w:sz w:val="28"/>
                <w:szCs w:val="28"/>
                <w:rtl/>
              </w:rPr>
            </w:pPr>
            <w:r w:rsidRPr="00931FFE">
              <w:rPr>
                <w:rFonts w:cs="Times New Roman"/>
                <w:sz w:val="28"/>
                <w:szCs w:val="28"/>
                <w:rtl/>
              </w:rPr>
              <w:t xml:space="preserve">/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>على كل مواطن أن يكون شكور لله ثم لوطنه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    كلمة "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شكور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</w:t>
            </w:r>
            <w:r w:rsidR="00D14446">
              <w:rPr>
                <w:rFonts w:cs="Times New Roman" w:hint="cs"/>
                <w:sz w:val="28"/>
                <w:szCs w:val="28"/>
                <w:rtl/>
              </w:rPr>
              <w:t xml:space="preserve"> على وزن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فعيل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فعول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28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الجندي مقدام في خدمة وطنه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كلمة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مقدام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نوع المشتق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صيغة مبالغة </w:t>
            </w:r>
            <w:r w:rsidR="00931FFE" w:rsidRPr="00D1444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فاعل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مفعول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مكان </w:t>
            </w:r>
            <w:r w:rsidR="00931FF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29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عند صياغة اسم المكان من الفعل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</w:t>
            </w:r>
            <w:r>
              <w:rPr>
                <w:rFonts w:cs="Times New Roman" w:hint="cs"/>
                <w:sz w:val="28"/>
                <w:szCs w:val="28"/>
                <w:rtl/>
              </w:rPr>
              <w:t>سجد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" :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144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ساجد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4B04B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سجود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مسجد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يسجد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30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47E5C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قدمت موعد في تطبيق صحتي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947E5C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مَفْعِل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947E5C">
              <w:rPr>
                <w:rFonts w:cs="Times New Roman"/>
                <w:sz w:val="28"/>
                <w:szCs w:val="28"/>
                <w:rtl/>
              </w:rPr>
              <w:t>مَفْعَل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فاعل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31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الصدقة مفتتح </w:t>
            </w:r>
            <w:r w:rsidR="004E7B77">
              <w:rPr>
                <w:rFonts w:cs="Times New Roman" w:hint="cs"/>
                <w:sz w:val="28"/>
                <w:szCs w:val="28"/>
                <w:rtl/>
              </w:rPr>
              <w:t xml:space="preserve">الخير والرزق    مفتتح اسم 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زمان من الفعل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فتح</w:t>
            </w:r>
            <w:r w:rsidR="00AD3A47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AD3A47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افتتح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استفتح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فاتح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32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6E696B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الكافر .......... نعم الله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أكمل الفراغ بصيغة مبالغة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جحود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جاحد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مجحود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يجحد </w:t>
            </w:r>
          </w:p>
        </w:tc>
      </w:tr>
      <w:tr w:rsidR="00E902CE" w:rsidTr="007C6860">
        <w:trPr>
          <w:jc w:val="center"/>
        </w:trPr>
        <w:tc>
          <w:tcPr>
            <w:tcW w:w="10453" w:type="dxa"/>
            <w:gridSpan w:val="9"/>
            <w:shd w:val="clear" w:color="auto" w:fill="EEECE1"/>
          </w:tcPr>
          <w:p w:rsidR="007C6860" w:rsidRPr="006E696B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الوظيفة النحوية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33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83D46" w:rsidRDefault="00136283" w:rsidP="00F3642A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كل شيء هالك إلا وجهه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المستثنى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في الجملة كلمة......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كل شيء </w:t>
            </w:r>
            <w:r w:rsidR="006E696B" w:rsidRPr="006E696B">
              <w:rPr>
                <w:rFonts w:cs="Times New Roman"/>
                <w:sz w:val="28"/>
                <w:szCs w:val="28"/>
                <w:rtl/>
              </w:rPr>
              <w:t xml:space="preserve">              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F3642A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إلا 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هالك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وجهه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34</w:t>
            </w:r>
          </w:p>
        </w:tc>
        <w:tc>
          <w:tcPr>
            <w:tcW w:w="9929" w:type="dxa"/>
            <w:gridSpan w:val="8"/>
            <w:vAlign w:val="center"/>
          </w:tcPr>
          <w:p w:rsidR="00305A46" w:rsidRPr="00CD317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غير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إعراب محمد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..............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مستثنى </w:t>
            </w:r>
            <w:r w:rsidR="006E696B" w:rsidRP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مضاف إليه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17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اسم مجرور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305A46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35</w:t>
            </w:r>
          </w:p>
        </w:tc>
        <w:tc>
          <w:tcPr>
            <w:tcW w:w="9929" w:type="dxa"/>
            <w:gridSpan w:val="8"/>
            <w:vAlign w:val="center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حضر الطلاب إلا ...............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305A46" w:rsidRPr="00C83D46" w:rsidRDefault="00305A46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أخاك </w:t>
            </w:r>
          </w:p>
        </w:tc>
        <w:tc>
          <w:tcPr>
            <w:tcW w:w="426" w:type="dxa"/>
            <w:vAlign w:val="center"/>
          </w:tcPr>
          <w:p w:rsidR="00305A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أخوك </w:t>
            </w:r>
          </w:p>
        </w:tc>
        <w:tc>
          <w:tcPr>
            <w:tcW w:w="382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305A46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أخيك </w:t>
            </w:r>
          </w:p>
        </w:tc>
        <w:tc>
          <w:tcPr>
            <w:tcW w:w="417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305A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أبوك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36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عرفت تاجرا 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   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كلمة "</w:t>
            </w:r>
            <w:r>
              <w:rPr>
                <w:rFonts w:cs="Times New Roman" w:hint="cs"/>
                <w:sz w:val="28"/>
                <w:szCs w:val="28"/>
                <w:rtl/>
              </w:rPr>
              <w:t>أمينا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" تعرب.........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مفعول به 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حال منصوب 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نعت منصوب 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بدل منصوب </w:t>
            </w:r>
            <w:r w:rsidR="006E696B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37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مر بمجلس الرسول صلى الله عليه وسلم رجل جسمه قوي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النعت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مفرد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أسمية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جملة فعلية 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شبه جملة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38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الأنبياء عمال يرتزقون من عمل أيديهم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 يرتزقون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>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 xml:space="preserve">نعت مفرد  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نعت جملة اسمية</w:t>
            </w:r>
            <w:r w:rsidR="00D764E1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7C686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 w:hint="cs"/>
                <w:sz w:val="28"/>
                <w:szCs w:val="28"/>
                <w:rtl/>
              </w:rPr>
              <w:t>نعت جملة فعلية</w:t>
            </w: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39</w:t>
            </w:r>
          </w:p>
        </w:tc>
        <w:tc>
          <w:tcPr>
            <w:tcW w:w="9929" w:type="dxa"/>
            <w:gridSpan w:val="8"/>
            <w:vAlign w:val="center"/>
          </w:tcPr>
          <w:p w:rsidR="00C0246D" w:rsidRPr="00CD3170" w:rsidRDefault="00136283" w:rsidP="00D764E1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العمل ميزة للإنسان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المسؤول.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    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طابق النعت المنعوت في كل أحواله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صح </w:t>
            </w:r>
            <w:r w:rsidR="00AA59A6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" w:type="dxa"/>
            <w:vAlign w:val="center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D764E1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 xml:space="preserve">خطأ </w:t>
            </w:r>
          </w:p>
        </w:tc>
        <w:tc>
          <w:tcPr>
            <w:tcW w:w="382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17" w:type="dxa"/>
          </w:tcPr>
          <w:p w:rsidR="00C0246D" w:rsidRPr="00C83D46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Pr="00C83D46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E902CE" w:rsidTr="00931FFE">
        <w:trPr>
          <w:jc w:val="center"/>
        </w:trPr>
        <w:tc>
          <w:tcPr>
            <w:tcW w:w="524" w:type="dxa"/>
            <w:vMerge w:val="restart"/>
          </w:tcPr>
          <w:p w:rsidR="00C0246D" w:rsidRPr="00C83D46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40</w:t>
            </w:r>
          </w:p>
        </w:tc>
        <w:tc>
          <w:tcPr>
            <w:tcW w:w="9929" w:type="dxa"/>
            <w:gridSpan w:val="8"/>
            <w:vAlign w:val="center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قطفت الأزهار سوى زهرة</w:t>
            </w:r>
            <w:r w:rsidR="0038568F">
              <w:rPr>
                <w:rFonts w:cs="Times New Roman" w:hint="cs"/>
                <w:sz w:val="28"/>
                <w:szCs w:val="28"/>
                <w:rtl/>
              </w:rPr>
              <w:t xml:space="preserve">.      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  نوع </w:t>
            </w:r>
            <w:r w:rsidR="007C6860">
              <w:rPr>
                <w:rFonts w:cs="Times New Roman" w:hint="cs"/>
                <w:sz w:val="28"/>
                <w:szCs w:val="28"/>
                <w:rtl/>
              </w:rPr>
              <w:t>الاستثناء:</w:t>
            </w:r>
            <w:r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</w:tr>
      <w:tr w:rsidR="00E902CE" w:rsidTr="00931FFE">
        <w:trPr>
          <w:jc w:val="center"/>
        </w:trPr>
        <w:tc>
          <w:tcPr>
            <w:tcW w:w="524" w:type="dxa"/>
            <w:vMerge/>
          </w:tcPr>
          <w:p w:rsidR="00C0246D" w:rsidRPr="00C83D46" w:rsidRDefault="00C0246D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431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أ</w:t>
            </w:r>
          </w:p>
        </w:tc>
        <w:tc>
          <w:tcPr>
            <w:tcW w:w="18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 w:rsidRPr="007C6860">
              <w:rPr>
                <w:rFonts w:cs="Times New Roman"/>
                <w:sz w:val="28"/>
                <w:szCs w:val="28"/>
                <w:rtl/>
              </w:rPr>
              <w:t>تام منفي</w:t>
            </w:r>
          </w:p>
        </w:tc>
        <w:tc>
          <w:tcPr>
            <w:tcW w:w="426" w:type="dxa"/>
            <w:vAlign w:val="center"/>
          </w:tcPr>
          <w:p w:rsidR="00C0246D" w:rsidRDefault="00136283" w:rsidP="00931FFE">
            <w:pPr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ب</w:t>
            </w:r>
          </w:p>
        </w:tc>
        <w:tc>
          <w:tcPr>
            <w:tcW w:w="2034" w:type="dxa"/>
          </w:tcPr>
          <w:p w:rsidR="00C0246D" w:rsidRPr="006A2FE0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تام مثبت</w:t>
            </w:r>
          </w:p>
        </w:tc>
        <w:tc>
          <w:tcPr>
            <w:tcW w:w="382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ج</w:t>
            </w:r>
          </w:p>
        </w:tc>
        <w:tc>
          <w:tcPr>
            <w:tcW w:w="2326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ناقص منفي</w:t>
            </w:r>
          </w:p>
        </w:tc>
        <w:tc>
          <w:tcPr>
            <w:tcW w:w="417" w:type="dxa"/>
          </w:tcPr>
          <w:p w:rsidR="00C0246D" w:rsidRDefault="00136283" w:rsidP="00931FFE">
            <w:pPr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="Times New Roman" w:hint="cs"/>
                <w:sz w:val="28"/>
                <w:szCs w:val="28"/>
                <w:rtl/>
              </w:rPr>
              <w:t>د</w:t>
            </w:r>
          </w:p>
        </w:tc>
        <w:tc>
          <w:tcPr>
            <w:tcW w:w="2031" w:type="dxa"/>
          </w:tcPr>
          <w:p w:rsidR="00C0246D" w:rsidRDefault="00C0246D" w:rsidP="00931FFE">
            <w:pPr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9B057E" w:rsidRPr="00B74763" w:rsidRDefault="00136283" w:rsidP="00B74763">
      <w:pPr>
        <w:spacing w:after="200" w:line="276" w:lineRule="auto"/>
        <w:jc w:val="center"/>
        <w:rPr>
          <w:rFonts w:ascii="Calibri" w:eastAsia="Calibri" w:hAnsi="Calibri" w:cs="Arial"/>
          <w:sz w:val="28"/>
          <w:szCs w:val="28"/>
        </w:rPr>
      </w:pPr>
      <w:r>
        <w:rPr>
          <w:rFonts w:hint="cs"/>
          <w:sz w:val="28"/>
          <w:szCs w:val="28"/>
          <w:rtl/>
        </w:rPr>
        <w:t>انتهت  الأسئلة مع تمنياتي لكن بإجابات موفقة</w:t>
      </w:r>
    </w:p>
    <w:sectPr w:rsidR="009B057E" w:rsidRPr="00B74763" w:rsidSect="00305A46">
      <w:footerReference w:type="default" r:id="rId9"/>
      <w:pgSz w:w="11906" w:h="16838"/>
      <w:pgMar w:top="993" w:right="991" w:bottom="851" w:left="851" w:header="708" w:footer="708" w:gutter="0"/>
      <w:pgBorders w:offsetFrom="page">
        <w:top w:val="thinThickSmallGap" w:sz="24" w:space="24" w:color="262626" w:themeColor="text1" w:themeTint="D9"/>
        <w:left w:val="thinThickSmallGap" w:sz="24" w:space="24" w:color="262626" w:themeColor="text1" w:themeTint="D9"/>
        <w:bottom w:val="thickThinSmallGap" w:sz="24" w:space="24" w:color="262626" w:themeColor="text1" w:themeTint="D9"/>
        <w:right w:val="thickThinSmallGap" w:sz="24" w:space="24" w:color="262626" w:themeColor="text1" w:themeTint="D9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259EA" w:rsidRDefault="00136283">
      <w:pPr>
        <w:spacing w:after="0" w:line="240" w:lineRule="auto"/>
      </w:pPr>
      <w:r>
        <w:separator/>
      </w:r>
    </w:p>
  </w:endnote>
  <w:endnote w:type="continuationSeparator" w:id="0">
    <w:p w:rsidR="009259EA" w:rsidRDefault="00136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Arial"/>
    <w:panose1 w:val="02020603050405020304"/>
    <w:charset w:val="00"/>
    <w:family w:val="roman"/>
    <w:pitch w:val="variable"/>
    <w:sig w:usb0="00000000" w:usb1="C000785B" w:usb2="00000009" w:usb3="00000000" w:csb0="000001FF" w:csb1="00000000"/>
  </w:font>
  <w:font w:name="Traditional Arabic">
    <w:altName w:val="Noto Sans Syriac Western"/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Simple Bold Jut Out">
    <w:altName w:val="Arial"/>
    <w:charset w:val="B2"/>
    <w:family w:val="auto"/>
    <w:pitch w:val="variable"/>
    <w:sig w:usb0="00002001" w:usb1="80000000" w:usb2="00000008" w:usb3="00000000" w:csb0="00000040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AdvertisingBold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coType Naskh Variants">
    <w:altName w:val="Arial"/>
    <w:charset w:val="B2"/>
    <w:family w:val="auto"/>
    <w:pitch w:val="variable"/>
    <w:sig w:usb0="00002001" w:usb1="80000000" w:usb2="00000008" w:usb3="00000000" w:csb0="00000040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920997868"/>
      <w:docPartObj>
        <w:docPartGallery w:val="Page Numbers (Bottom of Page)"/>
        <w:docPartUnique/>
      </w:docPartObj>
    </w:sdtPr>
    <w:sdtEndPr/>
    <w:sdtContent>
      <w:p w:rsidR="00E77E8B" w:rsidRDefault="0013628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6A6D5D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E77E8B" w:rsidRDefault="00E77E8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259EA" w:rsidRDefault="00136283">
      <w:pPr>
        <w:spacing w:after="0" w:line="240" w:lineRule="auto"/>
      </w:pPr>
      <w:r>
        <w:separator/>
      </w:r>
    </w:p>
  </w:footnote>
  <w:footnote w:type="continuationSeparator" w:id="0">
    <w:p w:rsidR="009259EA" w:rsidRDefault="001362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104A8"/>
    <w:rsid w:val="0001453C"/>
    <w:rsid w:val="00020CF2"/>
    <w:rsid w:val="00023AD0"/>
    <w:rsid w:val="000367B5"/>
    <w:rsid w:val="00046209"/>
    <w:rsid w:val="00052690"/>
    <w:rsid w:val="0006175E"/>
    <w:rsid w:val="0006362E"/>
    <w:rsid w:val="000803DB"/>
    <w:rsid w:val="00083CC8"/>
    <w:rsid w:val="000A61F9"/>
    <w:rsid w:val="000B22BC"/>
    <w:rsid w:val="000B42F5"/>
    <w:rsid w:val="000B4BC2"/>
    <w:rsid w:val="000C2636"/>
    <w:rsid w:val="000C323C"/>
    <w:rsid w:val="000C5265"/>
    <w:rsid w:val="000E528B"/>
    <w:rsid w:val="000E76DC"/>
    <w:rsid w:val="000F2DAA"/>
    <w:rsid w:val="001067FC"/>
    <w:rsid w:val="00110B72"/>
    <w:rsid w:val="00112C54"/>
    <w:rsid w:val="00125704"/>
    <w:rsid w:val="001276D7"/>
    <w:rsid w:val="00131628"/>
    <w:rsid w:val="00133CB8"/>
    <w:rsid w:val="0013548E"/>
    <w:rsid w:val="00136283"/>
    <w:rsid w:val="00144C61"/>
    <w:rsid w:val="00155F5F"/>
    <w:rsid w:val="00161B0E"/>
    <w:rsid w:val="00174C71"/>
    <w:rsid w:val="001818CD"/>
    <w:rsid w:val="00196071"/>
    <w:rsid w:val="001964BA"/>
    <w:rsid w:val="00196A17"/>
    <w:rsid w:val="00197E78"/>
    <w:rsid w:val="001C4DFD"/>
    <w:rsid w:val="001C6FC0"/>
    <w:rsid w:val="001D3CB9"/>
    <w:rsid w:val="001E124F"/>
    <w:rsid w:val="001E2263"/>
    <w:rsid w:val="001E2357"/>
    <w:rsid w:val="001E2E71"/>
    <w:rsid w:val="001F0FF6"/>
    <w:rsid w:val="001F6DBF"/>
    <w:rsid w:val="00206982"/>
    <w:rsid w:val="00212478"/>
    <w:rsid w:val="00212C17"/>
    <w:rsid w:val="00232E58"/>
    <w:rsid w:val="00235938"/>
    <w:rsid w:val="00241122"/>
    <w:rsid w:val="002436BC"/>
    <w:rsid w:val="00247B0A"/>
    <w:rsid w:val="00256CBA"/>
    <w:rsid w:val="00260E7A"/>
    <w:rsid w:val="00262EAC"/>
    <w:rsid w:val="00262EC1"/>
    <w:rsid w:val="00272352"/>
    <w:rsid w:val="00277EE1"/>
    <w:rsid w:val="002839B8"/>
    <w:rsid w:val="002856D7"/>
    <w:rsid w:val="002B3B88"/>
    <w:rsid w:val="002B5AF4"/>
    <w:rsid w:val="002C4716"/>
    <w:rsid w:val="002C5428"/>
    <w:rsid w:val="002D0923"/>
    <w:rsid w:val="002E6218"/>
    <w:rsid w:val="00305A46"/>
    <w:rsid w:val="003064F8"/>
    <w:rsid w:val="00310B25"/>
    <w:rsid w:val="00316847"/>
    <w:rsid w:val="00325409"/>
    <w:rsid w:val="00327B02"/>
    <w:rsid w:val="003337B3"/>
    <w:rsid w:val="00335A29"/>
    <w:rsid w:val="003430FF"/>
    <w:rsid w:val="00344054"/>
    <w:rsid w:val="00344A4C"/>
    <w:rsid w:val="00350035"/>
    <w:rsid w:val="00353B40"/>
    <w:rsid w:val="0035482E"/>
    <w:rsid w:val="00371FE1"/>
    <w:rsid w:val="00374ADB"/>
    <w:rsid w:val="00382953"/>
    <w:rsid w:val="0038568F"/>
    <w:rsid w:val="00386104"/>
    <w:rsid w:val="003A0745"/>
    <w:rsid w:val="003A0970"/>
    <w:rsid w:val="003A49F1"/>
    <w:rsid w:val="003A7418"/>
    <w:rsid w:val="003B1C0D"/>
    <w:rsid w:val="003B2B3C"/>
    <w:rsid w:val="003B7672"/>
    <w:rsid w:val="003E6086"/>
    <w:rsid w:val="0042175E"/>
    <w:rsid w:val="00421B97"/>
    <w:rsid w:val="00423C4B"/>
    <w:rsid w:val="004252E1"/>
    <w:rsid w:val="004455F5"/>
    <w:rsid w:val="00447913"/>
    <w:rsid w:val="0045386A"/>
    <w:rsid w:val="0045758D"/>
    <w:rsid w:val="00457E72"/>
    <w:rsid w:val="00482671"/>
    <w:rsid w:val="004844F2"/>
    <w:rsid w:val="00490183"/>
    <w:rsid w:val="00496F12"/>
    <w:rsid w:val="004970DA"/>
    <w:rsid w:val="00497C4F"/>
    <w:rsid w:val="004A10BC"/>
    <w:rsid w:val="004B04B7"/>
    <w:rsid w:val="004B697E"/>
    <w:rsid w:val="004C0D26"/>
    <w:rsid w:val="004C7A9A"/>
    <w:rsid w:val="004D7FB6"/>
    <w:rsid w:val="004E2CA7"/>
    <w:rsid w:val="004E4211"/>
    <w:rsid w:val="004E4FF1"/>
    <w:rsid w:val="004E7B77"/>
    <w:rsid w:val="00504096"/>
    <w:rsid w:val="0050502C"/>
    <w:rsid w:val="00507DEE"/>
    <w:rsid w:val="0051436F"/>
    <w:rsid w:val="0052553C"/>
    <w:rsid w:val="0052768C"/>
    <w:rsid w:val="00534BB7"/>
    <w:rsid w:val="00542C01"/>
    <w:rsid w:val="005456B3"/>
    <w:rsid w:val="00545CAB"/>
    <w:rsid w:val="0057038D"/>
    <w:rsid w:val="00576A20"/>
    <w:rsid w:val="00581206"/>
    <w:rsid w:val="00581A72"/>
    <w:rsid w:val="005843B0"/>
    <w:rsid w:val="00584F90"/>
    <w:rsid w:val="00585346"/>
    <w:rsid w:val="005858E5"/>
    <w:rsid w:val="00586A78"/>
    <w:rsid w:val="00586B98"/>
    <w:rsid w:val="005A06A7"/>
    <w:rsid w:val="005A351B"/>
    <w:rsid w:val="005A516E"/>
    <w:rsid w:val="005B692A"/>
    <w:rsid w:val="005C1270"/>
    <w:rsid w:val="005C169E"/>
    <w:rsid w:val="005C7A7D"/>
    <w:rsid w:val="005D29CE"/>
    <w:rsid w:val="005D70FF"/>
    <w:rsid w:val="00602897"/>
    <w:rsid w:val="0060757F"/>
    <w:rsid w:val="006217B2"/>
    <w:rsid w:val="0062200A"/>
    <w:rsid w:val="00634356"/>
    <w:rsid w:val="00637C69"/>
    <w:rsid w:val="00652A73"/>
    <w:rsid w:val="006800BA"/>
    <w:rsid w:val="0068386B"/>
    <w:rsid w:val="006911FF"/>
    <w:rsid w:val="006964DF"/>
    <w:rsid w:val="006A2FE0"/>
    <w:rsid w:val="006A6D5D"/>
    <w:rsid w:val="006C12F5"/>
    <w:rsid w:val="006D733E"/>
    <w:rsid w:val="006E696B"/>
    <w:rsid w:val="006F6AD8"/>
    <w:rsid w:val="0070397D"/>
    <w:rsid w:val="007126CA"/>
    <w:rsid w:val="00721737"/>
    <w:rsid w:val="00733AC8"/>
    <w:rsid w:val="00736D3E"/>
    <w:rsid w:val="0074534D"/>
    <w:rsid w:val="00747701"/>
    <w:rsid w:val="0076136A"/>
    <w:rsid w:val="00764A03"/>
    <w:rsid w:val="00767233"/>
    <w:rsid w:val="00781EF9"/>
    <w:rsid w:val="00784022"/>
    <w:rsid w:val="00797139"/>
    <w:rsid w:val="007A02CA"/>
    <w:rsid w:val="007A5DC5"/>
    <w:rsid w:val="007A62B8"/>
    <w:rsid w:val="007A6B11"/>
    <w:rsid w:val="007B0437"/>
    <w:rsid w:val="007B67C2"/>
    <w:rsid w:val="007C6860"/>
    <w:rsid w:val="007D162E"/>
    <w:rsid w:val="007D2024"/>
    <w:rsid w:val="007D3C63"/>
    <w:rsid w:val="007D4C8D"/>
    <w:rsid w:val="007E2C74"/>
    <w:rsid w:val="007F0E13"/>
    <w:rsid w:val="007F1314"/>
    <w:rsid w:val="007F269A"/>
    <w:rsid w:val="0080418E"/>
    <w:rsid w:val="008074E3"/>
    <w:rsid w:val="008311A3"/>
    <w:rsid w:val="00837E8C"/>
    <w:rsid w:val="008437E6"/>
    <w:rsid w:val="0084695A"/>
    <w:rsid w:val="00867BB1"/>
    <w:rsid w:val="00873850"/>
    <w:rsid w:val="0087774D"/>
    <w:rsid w:val="00877D81"/>
    <w:rsid w:val="00881870"/>
    <w:rsid w:val="00892776"/>
    <w:rsid w:val="008963CA"/>
    <w:rsid w:val="00897CCF"/>
    <w:rsid w:val="008A709E"/>
    <w:rsid w:val="008A7C5B"/>
    <w:rsid w:val="008B0AB0"/>
    <w:rsid w:val="008D0A59"/>
    <w:rsid w:val="008D0BBC"/>
    <w:rsid w:val="008E1199"/>
    <w:rsid w:val="008E14F3"/>
    <w:rsid w:val="008E56E9"/>
    <w:rsid w:val="008F059F"/>
    <w:rsid w:val="008F10FA"/>
    <w:rsid w:val="008F71C3"/>
    <w:rsid w:val="008F7953"/>
    <w:rsid w:val="00911078"/>
    <w:rsid w:val="00912495"/>
    <w:rsid w:val="009145B4"/>
    <w:rsid w:val="00922DB8"/>
    <w:rsid w:val="00925493"/>
    <w:rsid w:val="009259EA"/>
    <w:rsid w:val="00931BDF"/>
    <w:rsid w:val="00931FFE"/>
    <w:rsid w:val="00933BE6"/>
    <w:rsid w:val="0093529C"/>
    <w:rsid w:val="00947E5C"/>
    <w:rsid w:val="009517AE"/>
    <w:rsid w:val="00955549"/>
    <w:rsid w:val="0096074C"/>
    <w:rsid w:val="009729DA"/>
    <w:rsid w:val="009769CE"/>
    <w:rsid w:val="00981C18"/>
    <w:rsid w:val="0098735B"/>
    <w:rsid w:val="00995CF7"/>
    <w:rsid w:val="009A1160"/>
    <w:rsid w:val="009A2537"/>
    <w:rsid w:val="009A4DDA"/>
    <w:rsid w:val="009B057E"/>
    <w:rsid w:val="009B16A5"/>
    <w:rsid w:val="009C4056"/>
    <w:rsid w:val="009C4EFD"/>
    <w:rsid w:val="009E0620"/>
    <w:rsid w:val="009E1CA5"/>
    <w:rsid w:val="009F2A83"/>
    <w:rsid w:val="009F2AB5"/>
    <w:rsid w:val="009F42A1"/>
    <w:rsid w:val="009F648B"/>
    <w:rsid w:val="009F6E46"/>
    <w:rsid w:val="00A05249"/>
    <w:rsid w:val="00A117F4"/>
    <w:rsid w:val="00A1329A"/>
    <w:rsid w:val="00A269BD"/>
    <w:rsid w:val="00A311A2"/>
    <w:rsid w:val="00A353A8"/>
    <w:rsid w:val="00A41612"/>
    <w:rsid w:val="00A42C49"/>
    <w:rsid w:val="00A50CB8"/>
    <w:rsid w:val="00A522DA"/>
    <w:rsid w:val="00A55E60"/>
    <w:rsid w:val="00A6563D"/>
    <w:rsid w:val="00A70033"/>
    <w:rsid w:val="00A71AC7"/>
    <w:rsid w:val="00A86C4E"/>
    <w:rsid w:val="00A87832"/>
    <w:rsid w:val="00A91B95"/>
    <w:rsid w:val="00A938B4"/>
    <w:rsid w:val="00AA48A7"/>
    <w:rsid w:val="00AA59A6"/>
    <w:rsid w:val="00AB28D3"/>
    <w:rsid w:val="00AB520E"/>
    <w:rsid w:val="00AB63E7"/>
    <w:rsid w:val="00AC3915"/>
    <w:rsid w:val="00AD2FAC"/>
    <w:rsid w:val="00AD3A47"/>
    <w:rsid w:val="00AD6D74"/>
    <w:rsid w:val="00AE58CB"/>
    <w:rsid w:val="00AF3410"/>
    <w:rsid w:val="00B15648"/>
    <w:rsid w:val="00B221B6"/>
    <w:rsid w:val="00B24212"/>
    <w:rsid w:val="00B26F5D"/>
    <w:rsid w:val="00B3494D"/>
    <w:rsid w:val="00B363CF"/>
    <w:rsid w:val="00B42F13"/>
    <w:rsid w:val="00B44B2B"/>
    <w:rsid w:val="00B541C2"/>
    <w:rsid w:val="00B6136B"/>
    <w:rsid w:val="00B61BEF"/>
    <w:rsid w:val="00B61CD3"/>
    <w:rsid w:val="00B74763"/>
    <w:rsid w:val="00B84C13"/>
    <w:rsid w:val="00B9286C"/>
    <w:rsid w:val="00BA3FCC"/>
    <w:rsid w:val="00BA50BA"/>
    <w:rsid w:val="00BA6A81"/>
    <w:rsid w:val="00BB47F7"/>
    <w:rsid w:val="00BD6B45"/>
    <w:rsid w:val="00BD7368"/>
    <w:rsid w:val="00BE2B46"/>
    <w:rsid w:val="00BE3148"/>
    <w:rsid w:val="00C0246D"/>
    <w:rsid w:val="00C02E62"/>
    <w:rsid w:val="00C040C2"/>
    <w:rsid w:val="00C123E8"/>
    <w:rsid w:val="00C12FA8"/>
    <w:rsid w:val="00C17C7B"/>
    <w:rsid w:val="00C23AD1"/>
    <w:rsid w:val="00C31801"/>
    <w:rsid w:val="00C373B4"/>
    <w:rsid w:val="00C416F5"/>
    <w:rsid w:val="00C523D0"/>
    <w:rsid w:val="00C57C0D"/>
    <w:rsid w:val="00C62994"/>
    <w:rsid w:val="00C6386B"/>
    <w:rsid w:val="00C63E97"/>
    <w:rsid w:val="00C66A62"/>
    <w:rsid w:val="00C66AFD"/>
    <w:rsid w:val="00C67886"/>
    <w:rsid w:val="00C71079"/>
    <w:rsid w:val="00C77529"/>
    <w:rsid w:val="00C778B5"/>
    <w:rsid w:val="00C82E73"/>
    <w:rsid w:val="00C83D46"/>
    <w:rsid w:val="00C84225"/>
    <w:rsid w:val="00C86134"/>
    <w:rsid w:val="00C865BA"/>
    <w:rsid w:val="00C93D4B"/>
    <w:rsid w:val="00CB3542"/>
    <w:rsid w:val="00CB51E7"/>
    <w:rsid w:val="00CC1033"/>
    <w:rsid w:val="00CD0D6E"/>
    <w:rsid w:val="00CD3170"/>
    <w:rsid w:val="00CD7B07"/>
    <w:rsid w:val="00CE25A0"/>
    <w:rsid w:val="00CE284C"/>
    <w:rsid w:val="00D074CC"/>
    <w:rsid w:val="00D14446"/>
    <w:rsid w:val="00D20F85"/>
    <w:rsid w:val="00D216FF"/>
    <w:rsid w:val="00D2383F"/>
    <w:rsid w:val="00D30C16"/>
    <w:rsid w:val="00D30DD9"/>
    <w:rsid w:val="00D371E2"/>
    <w:rsid w:val="00D418F2"/>
    <w:rsid w:val="00D442F1"/>
    <w:rsid w:val="00D455D0"/>
    <w:rsid w:val="00D50349"/>
    <w:rsid w:val="00D51166"/>
    <w:rsid w:val="00D53525"/>
    <w:rsid w:val="00D547A2"/>
    <w:rsid w:val="00D63C86"/>
    <w:rsid w:val="00D641EA"/>
    <w:rsid w:val="00D764E1"/>
    <w:rsid w:val="00D92AAB"/>
    <w:rsid w:val="00D9739C"/>
    <w:rsid w:val="00DA7E0B"/>
    <w:rsid w:val="00DB645C"/>
    <w:rsid w:val="00DC2B67"/>
    <w:rsid w:val="00DC59F3"/>
    <w:rsid w:val="00DD0643"/>
    <w:rsid w:val="00DE0E39"/>
    <w:rsid w:val="00DE15DC"/>
    <w:rsid w:val="00DE18BC"/>
    <w:rsid w:val="00DE1BB1"/>
    <w:rsid w:val="00DE2456"/>
    <w:rsid w:val="00DF0D3E"/>
    <w:rsid w:val="00DF1254"/>
    <w:rsid w:val="00DF501C"/>
    <w:rsid w:val="00DF7FEE"/>
    <w:rsid w:val="00E142A3"/>
    <w:rsid w:val="00E1770E"/>
    <w:rsid w:val="00E241DF"/>
    <w:rsid w:val="00E365F5"/>
    <w:rsid w:val="00E44E70"/>
    <w:rsid w:val="00E50DF0"/>
    <w:rsid w:val="00E67239"/>
    <w:rsid w:val="00E720B5"/>
    <w:rsid w:val="00E734DA"/>
    <w:rsid w:val="00E75292"/>
    <w:rsid w:val="00E77E8B"/>
    <w:rsid w:val="00E81FE4"/>
    <w:rsid w:val="00E82E3D"/>
    <w:rsid w:val="00E84C89"/>
    <w:rsid w:val="00E84ED9"/>
    <w:rsid w:val="00E858A3"/>
    <w:rsid w:val="00E902CE"/>
    <w:rsid w:val="00E9264A"/>
    <w:rsid w:val="00E95325"/>
    <w:rsid w:val="00E96FE0"/>
    <w:rsid w:val="00EB4C55"/>
    <w:rsid w:val="00EB6072"/>
    <w:rsid w:val="00EC05C6"/>
    <w:rsid w:val="00ED4904"/>
    <w:rsid w:val="00ED50D0"/>
    <w:rsid w:val="00EE04E5"/>
    <w:rsid w:val="00EF2456"/>
    <w:rsid w:val="00EF6A90"/>
    <w:rsid w:val="00F007C9"/>
    <w:rsid w:val="00F02560"/>
    <w:rsid w:val="00F1369A"/>
    <w:rsid w:val="00F16637"/>
    <w:rsid w:val="00F3642A"/>
    <w:rsid w:val="00F37552"/>
    <w:rsid w:val="00F53DA0"/>
    <w:rsid w:val="00F70D1A"/>
    <w:rsid w:val="00F717F1"/>
    <w:rsid w:val="00F7597F"/>
    <w:rsid w:val="00F769C9"/>
    <w:rsid w:val="00F81753"/>
    <w:rsid w:val="00F870A1"/>
    <w:rsid w:val="00F8786A"/>
    <w:rsid w:val="00F93564"/>
    <w:rsid w:val="00F9401E"/>
    <w:rsid w:val="00F9594B"/>
    <w:rsid w:val="00FA2095"/>
    <w:rsid w:val="00FA55F9"/>
    <w:rsid w:val="00FA6C9C"/>
    <w:rsid w:val="00FA797D"/>
    <w:rsid w:val="00FB55EF"/>
    <w:rsid w:val="00FB73E9"/>
    <w:rsid w:val="00FD40C4"/>
    <w:rsid w:val="00FD5D4C"/>
    <w:rsid w:val="00FD646F"/>
    <w:rsid w:val="00FD6D7C"/>
    <w:rsid w:val="00FE6C72"/>
    <w:rsid w:val="00F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FC4ECD4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9CE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797139"/>
    <w:rPr>
      <w:rFonts w:ascii="Times New Roman" w:hAnsi="Times New Roman" w:cs="Times New Roman"/>
      <w:sz w:val="24"/>
      <w:szCs w:val="24"/>
    </w:rPr>
  </w:style>
  <w:style w:type="paragraph" w:styleId="a7">
    <w:name w:val="footer"/>
    <w:basedOn w:val="a"/>
    <w:link w:val="Char"/>
    <w:uiPriority w:val="99"/>
    <w:unhideWhenUsed/>
    <w:rsid w:val="00747701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Arial"/>
    </w:rPr>
  </w:style>
  <w:style w:type="character" w:customStyle="1" w:styleId="Char">
    <w:name w:val="تذييل الصفحة Char"/>
    <w:basedOn w:val="a0"/>
    <w:link w:val="a7"/>
    <w:uiPriority w:val="99"/>
    <w:rsid w:val="00747701"/>
    <w:rPr>
      <w:rFonts w:ascii="Calibri" w:eastAsia="Calibri" w:hAnsi="Calibri" w:cs="Arial"/>
    </w:rPr>
  </w:style>
  <w:style w:type="paragraph" w:styleId="a8">
    <w:name w:val="No Spacing"/>
    <w:uiPriority w:val="1"/>
    <w:qFormat/>
    <w:rsid w:val="005A351B"/>
    <w:pPr>
      <w:bidi/>
      <w:spacing w:after="0" w:line="240" w:lineRule="auto"/>
    </w:pPr>
    <w:rPr>
      <w:rFonts w:ascii="Times New Roman" w:eastAsia="Times New Roman" w:hAnsi="Times New Roman" w:cs="Traditional Arabic"/>
      <w:noProof/>
      <w:sz w:val="20"/>
      <w:szCs w:val="20"/>
      <w:lang w:eastAsia="ar-SA"/>
    </w:rPr>
  </w:style>
  <w:style w:type="table" w:customStyle="1" w:styleId="TableGrid0">
    <w:name w:val="Table Grid_0"/>
    <w:basedOn w:val="a1"/>
    <w:uiPriority w:val="59"/>
    <w:rsid w:val="00144C61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madtyy/495" TargetMode="External" /><Relationship Id="rId3" Type="http://schemas.openxmlformats.org/officeDocument/2006/relationships/webSettings" Target="webSettings.xml" /><Relationship Id="rId7" Type="http://schemas.openxmlformats.org/officeDocument/2006/relationships/image" Target="media/image2.pn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png" /><Relationship Id="rId11" Type="http://schemas.openxmlformats.org/officeDocument/2006/relationships/theme" Target="theme/theme1.xml" /><Relationship Id="rId5" Type="http://schemas.openxmlformats.org/officeDocument/2006/relationships/endnotes" Target="endnotes.xml" /><Relationship Id="rId10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ألفا للحاسبات</dc:creator>
  <cp:lastModifiedBy>asem saleh</cp:lastModifiedBy>
  <cp:revision>2</cp:revision>
  <cp:lastPrinted>2023-02-02T19:42:00Z</cp:lastPrinted>
  <dcterms:created xsi:type="dcterms:W3CDTF">2024-01-17T20:54:00Z</dcterms:created>
  <dcterms:modified xsi:type="dcterms:W3CDTF">2024-01-17T20:54:00Z</dcterms:modified>
</cp:coreProperties>
</file>