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2E95D" w14:textId="77777777" w:rsidR="00353380" w:rsidRDefault="00682D7D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  <w:r w:rsidRPr="00746494">
        <w:rPr>
          <w:rFonts w:ascii="Sakkal Majalla" w:hAnsi="Sakkal Majalla" w:cs="Sakkal Majalla"/>
          <w:noProof/>
          <w:rtl/>
          <w:lang w:val="ar-SA"/>
        </w:rPr>
        <w:drawing>
          <wp:anchor distT="0" distB="0" distL="114300" distR="114300" simplePos="0" relativeHeight="251665408" behindDoc="0" locked="0" layoutInCell="1" allowOverlap="1" wp14:anchorId="2A4583F1" wp14:editId="47E37570">
            <wp:simplePos x="3262313" y="476250"/>
            <wp:positionH relativeFrom="margin">
              <wp:align>center</wp:align>
            </wp:positionH>
            <wp:positionV relativeFrom="margin">
              <wp:align>top</wp:align>
            </wp:positionV>
            <wp:extent cx="1134858" cy="895208"/>
            <wp:effectExtent l="0" t="0" r="8255" b="635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5" t="22950" r="9254" b="23298"/>
                    <a:stretch/>
                  </pic:blipFill>
                  <pic:spPr bwMode="auto">
                    <a:xfrm>
                      <a:off x="0" y="0"/>
                      <a:ext cx="1134858" cy="895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380"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1D2F10" wp14:editId="06A36FCD">
                <wp:simplePos x="0" y="0"/>
                <wp:positionH relativeFrom="column">
                  <wp:posOffset>-133350</wp:posOffset>
                </wp:positionH>
                <wp:positionV relativeFrom="paragraph">
                  <wp:posOffset>-133350</wp:posOffset>
                </wp:positionV>
                <wp:extent cx="1366838" cy="999808"/>
                <wp:effectExtent l="0" t="0" r="0" b="0"/>
                <wp:wrapNone/>
                <wp:docPr id="58453841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6838" cy="999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27C838" w14:textId="1D459CAD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</w:t>
                            </w:r>
                            <w:r w:rsidR="00A550F4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أول 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متوسط </w:t>
                            </w:r>
                          </w:p>
                          <w:p w14:paraId="1038C6A4" w14:textId="77777777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علوم</w:t>
                            </w:r>
                          </w:p>
                          <w:p w14:paraId="6D294131" w14:textId="77777777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الزمن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: </w:t>
                            </w:r>
                            <w:r w:rsidRPr="00353380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حصة دراسية </w:t>
                            </w:r>
                          </w:p>
                          <w:p w14:paraId="62B6D6CE" w14:textId="77777777" w:rsidR="00353380" w:rsidRPr="00353380" w:rsidRDefault="00353380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  <w:proofErr w:type="gramStart"/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التاريخ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  </w:t>
                            </w:r>
                            <w:proofErr w:type="gramEnd"/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 /      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     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144هـ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D2F10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10.5pt;margin-top:-10.5pt;width:107.6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aeWFwIAACwEAAAOAAAAZHJzL2Uyb0RvYy54bWysU9uO2yAQfa/Uf0C8N3YumyZWnFW6q1SV&#10;ot2Vsqt9JhhiS5ihQGKnX98BOxdt+1T1BQZmmMs5h8V9WytyFNZVoHM6HKSUCM2hqPQ+p2+v6y8z&#10;SpxnumAKtMjpSTh6v/z8adGYTIygBFUISzCJdlljclp6b7IkcbwUNXMDMEKjU4Ktmcej3SeFZQ1m&#10;r1UyStNp0oAtjAUunMPbx85JlzG/lIL7Zymd8ETlFHvzcbVx3YU1WS5YtrfMlBXv22D/0EXNKo1F&#10;L6kemWfkYKs/UtUVt+BA+gGHOgEpKy7iDDjNMP0wzbZkRsRZEBxnLjC5/5eWPx235sUS336DFgkM&#10;gDTGZQ4vwzyttHXYsVOCfoTwdIFNtJ7w8Gg8nc7GSDRH33w+n6WzkCa5vjbW+e8CahKMnFqkJaLF&#10;jhvnu9BzSCimYV0pFalRmjQ5nY7v0vjg4sHkSmONa6/B8u2u7QfYQXHCuSx0lDvD1xUW3zDnX5hF&#10;jnEU1K1/xkUqwCLQW5SUYH/97T7EI/TopaRBzeTU/TwwKyhRPzSSMh9OJkFk8TC5+zrCg7317G49&#10;+lA/AMpyiD/E8GiGeK/Ot9JC/Y7yXoWq6GKaY+2c+rP54Dsl4/fgYrWKQSgrw/xGbw0PqQOcAdrX&#10;9p1Z0+PvkbknOKuLZR9o6GI7IlYHD7KKHAWAO1R73FGSkeX++wTN355j1PWTL38DAAD//wMAUEsD&#10;BBQABgAIAAAAIQDJckz/4AAAAAsBAAAPAAAAZHJzL2Rvd25yZXYueG1sTI9BT8JAEIXvJv6HzZh4&#10;gy1FCJRuCWlCTIweQC7ept2hbezO1u4C1V/vciB6ey/z8uZ76XowrThT7xrLCibjCARxaXXDlYLD&#10;+3a0AOE8ssbWMin4Jgfr7P4uxUTbC+/ovPeVCCXsElRQe98lUrqyJoNubDvicDva3qAPtq+k7vES&#10;yk0r4yiaS4MNhw81dpTXVH7uT0bBS759w10Rm8VPmz+/Hjfd1+FjptTjw7BZgfA0+L8wXPEDOmSB&#10;qbAn1k60CkbxJGzxN3FNLJ+mIIogpvMZyCyV/zdkvwAAAP//AwBQSwECLQAUAAYACAAAACEAtoM4&#10;kv4AAADhAQAAEwAAAAAAAAAAAAAAAAAAAAAAW0NvbnRlbnRfVHlwZXNdLnhtbFBLAQItABQABgAI&#10;AAAAIQA4/SH/1gAAAJQBAAALAAAAAAAAAAAAAAAAAC8BAABfcmVscy8ucmVsc1BLAQItABQABgAI&#10;AAAAIQCthaeWFwIAACwEAAAOAAAAAAAAAAAAAAAAAC4CAABkcnMvZTJvRG9jLnhtbFBLAQItABQA&#10;BgAIAAAAIQDJckz/4AAAAAsBAAAPAAAAAAAAAAAAAAAAAHEEAABkcnMvZG93bnJldi54bWxQSwUG&#10;AAAAAAQABADzAAAAfgUAAAAA&#10;" filled="f" stroked="f" strokeweight=".5pt">
                <v:textbox>
                  <w:txbxContent>
                    <w:p w14:paraId="0B27C838" w14:textId="1D459CAD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الصف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</w:t>
                      </w:r>
                      <w:r w:rsidR="00A550F4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أول 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متوسط </w:t>
                      </w:r>
                    </w:p>
                    <w:p w14:paraId="1038C6A4" w14:textId="77777777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المادة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علوم</w:t>
                      </w:r>
                    </w:p>
                    <w:p w14:paraId="6D294131" w14:textId="77777777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الزمن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: </w:t>
                      </w:r>
                      <w:r w:rsidRPr="00353380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حصة دراسية </w:t>
                      </w:r>
                    </w:p>
                    <w:p w14:paraId="62B6D6CE" w14:textId="77777777" w:rsidR="00353380" w:rsidRPr="00353380" w:rsidRDefault="00353380" w:rsidP="00353380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  <w:proofErr w:type="gramStart"/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التاريخ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  </w:t>
                      </w:r>
                      <w:proofErr w:type="gramEnd"/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 /         /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     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144هـ</w:t>
                      </w:r>
                    </w:p>
                  </w:txbxContent>
                </v:textbox>
              </v:shape>
            </w:pict>
          </mc:Fallback>
        </mc:AlternateContent>
      </w:r>
      <w:r w:rsidR="00353380"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04D008" wp14:editId="1EADA477">
                <wp:simplePos x="0" y="0"/>
                <wp:positionH relativeFrom="column">
                  <wp:posOffset>5005070</wp:posOffset>
                </wp:positionH>
                <wp:positionV relativeFrom="paragraph">
                  <wp:posOffset>-108267</wp:posOffset>
                </wp:positionV>
                <wp:extent cx="1757362" cy="976313"/>
                <wp:effectExtent l="0" t="0" r="0" b="0"/>
                <wp:wrapNone/>
                <wp:docPr id="104995379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362" cy="976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42F5B9" w14:textId="77777777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 xml:space="preserve">المملكة العربية السعودية.                          </w:t>
                            </w:r>
                          </w:p>
                          <w:p w14:paraId="7DD98AE7" w14:textId="77777777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وزارة التعليم.</w:t>
                            </w:r>
                          </w:p>
                          <w:p w14:paraId="1DB2B1D0" w14:textId="77777777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إدارة تعليم.................................</w:t>
                            </w:r>
                          </w:p>
                          <w:p w14:paraId="6B5C2FA2" w14:textId="77777777" w:rsidR="00353380" w:rsidRPr="00353380" w:rsidRDefault="0035338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متوسطة.........................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rtl/>
                              </w:rPr>
                              <w:t>...........</w:t>
                            </w:r>
                          </w:p>
                          <w:p w14:paraId="4A9C4719" w14:textId="77777777" w:rsidR="00353380" w:rsidRPr="00353380" w:rsidRDefault="00353380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4D008" id="_x0000_s1027" type="#_x0000_t202" style="position:absolute;left:0;text-align:left;margin-left:394.1pt;margin-top:-8.5pt;width:138.35pt;height:7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59GAIAADMEAAAOAAAAZHJzL2Uyb0RvYy54bWysU9tuGyEQfa/Uf0C81+u7k5XXkZvIVSUr&#10;ieRUecYseJFYhgL2rvv1HVjflPap6gsMzDCXcw7zh7bW5CCcV2AKOuj1KRGGQ6nMrqA/3lZf7ijx&#10;gZmSaTCioEfh6cPi86d5Y3MxhAp0KRzBJMbnjS1oFYLNs8zzStTM98AKg04JrmYBj26XlY41mL3W&#10;2bDfn2YNuNI64MJ7vH3qnHSR8kspeHiR0otAdEGxt5BWl9ZtXLPFnOU7x2yl+KkN9g9d1EwZLHpJ&#10;9cQCI3un/khVK+7Agww9DnUGUiou0gw4zaD/YZpNxaxIsyA43l5g8v8vLX8+bOyrI6H9Ci0SGAFp&#10;rM89XsZ5WunquGOnBP0I4fECm2gD4fHRbDIbTYeUcPTdz6ajwSimya6vrfPhm4CaRKOgDmlJaLHD&#10;2ocu9BwSixlYKa0TNdqQpqDT0aSfHlw8mFwbrHHtNVqh3bZElTdzbKE84ngOOua95SuFPayZD6/M&#10;IdU4Eco3vOAiNWAtOFmUVOB+/e0+xiMD6KWkQekU1P/cMyco0d8NcnM/GI+j1tJhPJkN8eBuPdtb&#10;j9nXj4DqHOBHsTyZMT7o8610UL+jypexKrqY4Vi7oOFsPoZO0PhLuFguUxCqy7KwNhvLY+qIakT4&#10;rX1nzp5oCEjgM5xFxvIPbHSxHR/LfQCpElUR5w7VE/yozET26RdF6d+eU9T1ry9+AwAA//8DAFBL&#10;AwQUAAYACAAAACEAJ/rDEuMAAAAMAQAADwAAAGRycy9kb3ducmV2LnhtbEyPy07DMBBF90j8gzVI&#10;7FqnAVIT4lRVpAoJwaKlG3aTeJpE+BFitw18Pe4KdjOaozvnFqvJaHai0ffOSljME2BkG6d620rY&#10;v29mApgPaBVqZ0nCN3lYlddXBebKne2WTrvQshhifY4SuhCGnHPfdGTQz91ANt4ObjQY4jq2XI14&#10;juFG8zRJMm6wt/FDhwNVHTWfu6OR8FJt3nBbp0b86Or59bAevvYfD1Le3kzrJ2CBpvAHw0U/qkMZ&#10;nWp3tMozLWEpRBpRCbPFMpa6EEl2/wisjtNdJoCXBf9fovwFAAD//wMAUEsBAi0AFAAGAAgAAAAh&#10;ALaDOJL+AAAA4QEAABMAAAAAAAAAAAAAAAAAAAAAAFtDb250ZW50X1R5cGVzXS54bWxQSwECLQAU&#10;AAYACAAAACEAOP0h/9YAAACUAQAACwAAAAAAAAAAAAAAAAAvAQAAX3JlbHMvLnJlbHNQSwECLQAU&#10;AAYACAAAACEAxGZufRgCAAAzBAAADgAAAAAAAAAAAAAAAAAuAgAAZHJzL2Uyb0RvYy54bWxQSwEC&#10;LQAUAAYACAAAACEAJ/rDEuMAAAAMAQAADwAAAAAAAAAAAAAAAAByBAAAZHJzL2Rvd25yZXYueG1s&#10;UEsFBgAAAAAEAAQA8wAAAIIFAAAAAA==&#10;" filled="f" stroked="f" strokeweight=".5pt">
                <v:textbox>
                  <w:txbxContent>
                    <w:p w14:paraId="2242F5B9" w14:textId="77777777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 xml:space="preserve">المملكة العربية السعودية.                          </w:t>
                      </w:r>
                    </w:p>
                    <w:p w14:paraId="7DD98AE7" w14:textId="77777777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وزارة التعليم.</w:t>
                      </w:r>
                    </w:p>
                    <w:p w14:paraId="1DB2B1D0" w14:textId="77777777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إدارة تعليم.................................</w:t>
                      </w:r>
                    </w:p>
                    <w:p w14:paraId="6B5C2FA2" w14:textId="77777777" w:rsidR="00353380" w:rsidRPr="00353380" w:rsidRDefault="00353380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متوسطة.........................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rtl/>
                        </w:rPr>
                        <w:t>...........</w:t>
                      </w:r>
                    </w:p>
                    <w:p w14:paraId="4A9C4719" w14:textId="77777777" w:rsidR="00353380" w:rsidRPr="00353380" w:rsidRDefault="00353380" w:rsidP="00353380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7F5778" w14:textId="77777777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284B89C3" w14:textId="77777777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74F0B848" w14:textId="77777777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51DA9612" w14:textId="77777777" w:rsidR="00353380" w:rsidRP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b/>
          <w:bCs/>
          <w:sz w:val="24"/>
          <w:rtl/>
        </w:rPr>
      </w:pPr>
    </w:p>
    <w:p w14:paraId="49BC0A61" w14:textId="7C5248AB" w:rsidR="00353380" w:rsidRPr="00353380" w:rsidRDefault="00353380" w:rsidP="00353380">
      <w:pPr>
        <w:tabs>
          <w:tab w:val="center" w:pos="2266"/>
        </w:tabs>
        <w:jc w:val="center"/>
        <w:rPr>
          <w:rFonts w:ascii="Sakkal Majalla" w:hAnsi="Sakkal Majalla" w:cs="Sakkal Majalla"/>
          <w:b/>
          <w:bCs/>
          <w:u w:val="single"/>
          <w:rtl/>
        </w:rPr>
      </w:pP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أسئلة منتصف الفصل الدراسي الأول لعام الدراسي 144</w:t>
      </w:r>
      <w:r w:rsidR="00A550F4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5</w:t>
      </w: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هـ</w:t>
      </w: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353380" w:rsidRPr="006046CB" w14:paraId="48E8377F" w14:textId="77777777" w:rsidTr="00B23248">
        <w:trPr>
          <w:trHeight w:val="349"/>
          <w:jc w:val="center"/>
        </w:trPr>
        <w:tc>
          <w:tcPr>
            <w:tcW w:w="5097" w:type="dxa"/>
          </w:tcPr>
          <w:p w14:paraId="4DE6FCE9" w14:textId="77777777" w:rsidR="00353380" w:rsidRPr="006046CB" w:rsidRDefault="00353380" w:rsidP="00B23248">
            <w:pPr>
              <w:pBdr>
                <w:bottom w:val="single" w:sz="6" w:space="1" w:color="auto"/>
              </w:pBdr>
              <w:jc w:val="center"/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</w:pP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اسم الطالب</w:t>
            </w:r>
            <w:r>
              <w:rPr>
                <w:rFonts w:ascii="Sakkal Majalla" w:hAnsi="Sakkal Majalla" w:cs="Sakkal Majalla" w:hint="cs"/>
                <w:noProof/>
                <w:sz w:val="24"/>
                <w:szCs w:val="28"/>
                <w:rtl/>
                <w:lang w:val="ar-SA"/>
              </w:rPr>
              <w:t xml:space="preserve">ـ/ـــة </w:t>
            </w: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:..............................................</w:t>
            </w:r>
          </w:p>
          <w:p w14:paraId="31815009" w14:textId="77777777" w:rsidR="00353380" w:rsidRPr="006046CB" w:rsidRDefault="00353380" w:rsidP="00B23248">
            <w:pPr>
              <w:jc w:val="center"/>
              <w:rPr>
                <w:rFonts w:ascii="Sakkal Majalla" w:hAnsi="Sakkal Majalla" w:cs="Sakkal Majalla"/>
                <w:noProof/>
                <w:sz w:val="10"/>
                <w:szCs w:val="12"/>
                <w:rtl/>
                <w:lang w:val="ar-SA"/>
              </w:rPr>
            </w:pPr>
          </w:p>
        </w:tc>
      </w:tr>
    </w:tbl>
    <w:p w14:paraId="44F51DB4" w14:textId="7402DAAD" w:rsidR="00A550F4" w:rsidRPr="00A550F4" w:rsidRDefault="00A550F4" w:rsidP="00A550F4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A550F4">
        <w:rPr>
          <w:rFonts w:ascii="Sakkal Majalla" w:hAnsi="Sakkal Majalla" w:cs="Sakkal Majalla"/>
          <w:sz w:val="28"/>
          <w:szCs w:val="28"/>
          <w:u w:val="single"/>
          <w:rtl/>
        </w:rPr>
        <w:t>السؤال الأول:(أ) اكتب المصطلح العلمي المناسب أمام كل تعريف:</w:t>
      </w:r>
    </w:p>
    <w:tbl>
      <w:tblPr>
        <w:tblStyle w:val="a3"/>
        <w:tblpPr w:leftFromText="180" w:rightFromText="180" w:vertAnchor="text" w:horzAnchor="margin" w:tblpY="2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89"/>
        <w:gridCol w:w="3115"/>
      </w:tblGrid>
      <w:tr w:rsidR="00A550F4" w:rsidRPr="00A550F4" w14:paraId="5E298D2B" w14:textId="77777777" w:rsidTr="00A550F4">
        <w:trPr>
          <w:trHeight w:val="510"/>
        </w:trPr>
        <w:tc>
          <w:tcPr>
            <w:tcW w:w="7089" w:type="dxa"/>
            <w:vAlign w:val="center"/>
          </w:tcPr>
          <w:p w14:paraId="0A815FAE" w14:textId="77777777" w:rsidR="00A550F4" w:rsidRPr="00A550F4" w:rsidRDefault="00A550F4" w:rsidP="00A550F4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طريقة لتعلم المزيد حول العالم الطبيعي.</w:t>
            </w:r>
          </w:p>
        </w:tc>
        <w:tc>
          <w:tcPr>
            <w:tcW w:w="3115" w:type="dxa"/>
            <w:vAlign w:val="center"/>
          </w:tcPr>
          <w:p w14:paraId="20404F29" w14:textId="28C178F9" w:rsidR="00A550F4" w:rsidRPr="00A550F4" w:rsidRDefault="00A550F4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  <w:tr w:rsidR="00A550F4" w:rsidRPr="00A550F4" w14:paraId="4453B166" w14:textId="77777777" w:rsidTr="00A550F4">
        <w:trPr>
          <w:trHeight w:val="510"/>
        </w:trPr>
        <w:tc>
          <w:tcPr>
            <w:tcW w:w="7089" w:type="dxa"/>
            <w:vAlign w:val="center"/>
          </w:tcPr>
          <w:p w14:paraId="7B198A14" w14:textId="77777777" w:rsidR="00A550F4" w:rsidRPr="00A550F4" w:rsidRDefault="00A550F4" w:rsidP="00A550F4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محاكاة لشيء ما أو حدث ما، ويستخدم كأداة لفهم العالم الطبيعي.</w:t>
            </w:r>
          </w:p>
        </w:tc>
        <w:tc>
          <w:tcPr>
            <w:tcW w:w="3115" w:type="dxa"/>
            <w:vAlign w:val="center"/>
          </w:tcPr>
          <w:p w14:paraId="1DD30AD8" w14:textId="05578BA1" w:rsidR="00A550F4" w:rsidRPr="00A550F4" w:rsidRDefault="00A550F4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  <w:tr w:rsidR="00A550F4" w:rsidRPr="00A550F4" w14:paraId="48B8286F" w14:textId="77777777" w:rsidTr="00A550F4">
        <w:trPr>
          <w:trHeight w:val="510"/>
        </w:trPr>
        <w:tc>
          <w:tcPr>
            <w:tcW w:w="7089" w:type="dxa"/>
            <w:vAlign w:val="center"/>
          </w:tcPr>
          <w:p w14:paraId="59C960FB" w14:textId="77777777" w:rsidR="00A550F4" w:rsidRPr="00A550F4" w:rsidRDefault="00A550F4" w:rsidP="00A550F4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التغير في السرعة المتجهة مقسومًا على الزمن.</w:t>
            </w:r>
          </w:p>
        </w:tc>
        <w:tc>
          <w:tcPr>
            <w:tcW w:w="3115" w:type="dxa"/>
            <w:vAlign w:val="center"/>
          </w:tcPr>
          <w:p w14:paraId="1D9A6F9A" w14:textId="5DDE8B44" w:rsidR="00A550F4" w:rsidRPr="00A550F4" w:rsidRDefault="00A550F4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  <w:tr w:rsidR="00A550F4" w:rsidRPr="00A550F4" w14:paraId="562CB5A0" w14:textId="77777777" w:rsidTr="00A550F4">
        <w:trPr>
          <w:trHeight w:val="510"/>
        </w:trPr>
        <w:tc>
          <w:tcPr>
            <w:tcW w:w="7089" w:type="dxa"/>
            <w:vAlign w:val="center"/>
          </w:tcPr>
          <w:p w14:paraId="5BF3FAB9" w14:textId="77777777" w:rsidR="00A550F4" w:rsidRPr="00A550F4" w:rsidRDefault="00A550F4" w:rsidP="00A550F4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الميل إلى مقاومة إحداث تغيير في حركة الجسم.</w:t>
            </w:r>
          </w:p>
        </w:tc>
        <w:tc>
          <w:tcPr>
            <w:tcW w:w="3115" w:type="dxa"/>
            <w:vAlign w:val="center"/>
          </w:tcPr>
          <w:p w14:paraId="39E6613A" w14:textId="7D4190E7" w:rsidR="00A550F4" w:rsidRPr="00A550F4" w:rsidRDefault="00A550F4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  <w:tr w:rsidR="00A550F4" w:rsidRPr="00A550F4" w14:paraId="0D89B9AE" w14:textId="77777777" w:rsidTr="00A550F4">
        <w:trPr>
          <w:trHeight w:val="510"/>
        </w:trPr>
        <w:tc>
          <w:tcPr>
            <w:tcW w:w="7089" w:type="dxa"/>
            <w:vAlign w:val="center"/>
          </w:tcPr>
          <w:p w14:paraId="0C40A6E0" w14:textId="77777777" w:rsidR="00A550F4" w:rsidRPr="00A550F4" w:rsidRDefault="00A550F4" w:rsidP="00A550F4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معلومات يتم تجميعها أثناء البحث العلمي من خلال الملاحظات.</w:t>
            </w:r>
          </w:p>
        </w:tc>
        <w:tc>
          <w:tcPr>
            <w:tcW w:w="3115" w:type="dxa"/>
            <w:vAlign w:val="center"/>
          </w:tcPr>
          <w:p w14:paraId="274E9A7F" w14:textId="0C56CA89" w:rsidR="00A550F4" w:rsidRPr="00A550F4" w:rsidRDefault="00A550F4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</w:tbl>
    <w:p w14:paraId="77A4FCE2" w14:textId="77777777" w:rsidR="00A550F4" w:rsidRPr="00A550F4" w:rsidRDefault="00A550F4" w:rsidP="00A550F4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0F865E8B" w14:textId="2C8C201A" w:rsidR="00A550F4" w:rsidRPr="00A550F4" w:rsidRDefault="00A550F4" w:rsidP="00A550F4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A550F4">
        <w:rPr>
          <w:rFonts w:ascii="Sakkal Majalla" w:hAnsi="Sakkal Majalla" w:cs="Sakkal Majalla"/>
          <w:sz w:val="28"/>
          <w:szCs w:val="28"/>
          <w:u w:val="single"/>
          <w:rtl/>
        </w:rPr>
        <w:t>(ب) اختار الإجابة الصحيحة لكل فقرة من الفقرات التالية:</w:t>
      </w:r>
    </w:p>
    <w:tbl>
      <w:tblPr>
        <w:tblpPr w:leftFromText="180" w:rightFromText="180" w:vertAnchor="text" w:horzAnchor="margin" w:tblpXSpec="right" w:tblpY="10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7"/>
        <w:gridCol w:w="3486"/>
        <w:gridCol w:w="3484"/>
      </w:tblGrid>
      <w:tr w:rsidR="00A550F4" w:rsidRPr="00A550F4" w14:paraId="77E26905" w14:textId="77777777" w:rsidTr="00A550F4">
        <w:trPr>
          <w:trHeight w:val="280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30E5B877" w14:textId="5F944681" w:rsidR="00A550F4" w:rsidRPr="00A550F4" w:rsidRDefault="00A550F4" w:rsidP="00A550F4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0" w:name="_Hlk115876360"/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محاولة لتفسير سلوك أو نمط معين تم ملاحظته مرارًا في العالم الطبيعي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</w:p>
        </w:tc>
      </w:tr>
      <w:tr w:rsidR="00A550F4" w:rsidRPr="00A550F4" w14:paraId="4C31E151" w14:textId="77777777" w:rsidTr="00A550F4">
        <w:trPr>
          <w:trHeight w:val="397"/>
        </w:trPr>
        <w:tc>
          <w:tcPr>
            <w:tcW w:w="1667" w:type="pct"/>
            <w:vAlign w:val="center"/>
          </w:tcPr>
          <w:p w14:paraId="43E3E312" w14:textId="36F8EA19" w:rsidR="00A550F4" w:rsidRPr="00A550F4" w:rsidRDefault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النظرية العلمية</w:t>
            </w:r>
          </w:p>
        </w:tc>
        <w:tc>
          <w:tcPr>
            <w:tcW w:w="1667" w:type="pct"/>
            <w:vAlign w:val="center"/>
          </w:tcPr>
          <w:p w14:paraId="188B05EE" w14:textId="77777777" w:rsidR="00A550F4" w:rsidRPr="00A550F4" w:rsidRDefault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القانون العلمي</w:t>
            </w:r>
          </w:p>
        </w:tc>
        <w:tc>
          <w:tcPr>
            <w:tcW w:w="1667" w:type="pct"/>
            <w:vAlign w:val="center"/>
          </w:tcPr>
          <w:p w14:paraId="286F2D84" w14:textId="77777777" w:rsidR="00A550F4" w:rsidRPr="00A550F4" w:rsidRDefault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الفرضية العلمية</w:t>
            </w:r>
          </w:p>
        </w:tc>
      </w:tr>
      <w:tr w:rsidR="00A550F4" w:rsidRPr="00A550F4" w14:paraId="2E2AB270" w14:textId="77777777" w:rsidTr="00A550F4"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309DBB64" w14:textId="77777777" w:rsidR="00A550F4" w:rsidRPr="00A550F4" w:rsidRDefault="00A550F4" w:rsidP="00A550F4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2-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علم يهتم بدراسة المادة والطاقة؟</w:t>
            </w:r>
          </w:p>
        </w:tc>
      </w:tr>
      <w:tr w:rsidR="00A550F4" w:rsidRPr="00A550F4" w14:paraId="5061418E" w14:textId="77777777" w:rsidTr="00A550F4">
        <w:trPr>
          <w:trHeight w:val="397"/>
        </w:trPr>
        <w:tc>
          <w:tcPr>
            <w:tcW w:w="1667" w:type="pct"/>
            <w:vAlign w:val="center"/>
          </w:tcPr>
          <w:p w14:paraId="370C34A0" w14:textId="063981F9" w:rsidR="00A550F4" w:rsidRPr="00A550F4" w:rsidRDefault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علم الأحياء</w:t>
            </w:r>
          </w:p>
        </w:tc>
        <w:tc>
          <w:tcPr>
            <w:tcW w:w="1667" w:type="pct"/>
            <w:vAlign w:val="center"/>
          </w:tcPr>
          <w:p w14:paraId="6A4BB1F8" w14:textId="673BEC78" w:rsidR="00A550F4" w:rsidRPr="00A550F4" w:rsidRDefault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ال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علوم الطبيعية</w:t>
            </w:r>
          </w:p>
        </w:tc>
        <w:tc>
          <w:tcPr>
            <w:tcW w:w="1667" w:type="pct"/>
            <w:vAlign w:val="center"/>
          </w:tcPr>
          <w:p w14:paraId="74F75ABF" w14:textId="77777777" w:rsidR="00A550F4" w:rsidRPr="00A550F4" w:rsidRDefault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علم الأرض والفضاء</w:t>
            </w:r>
          </w:p>
        </w:tc>
      </w:tr>
      <w:tr w:rsidR="00A550F4" w:rsidRPr="00A550F4" w14:paraId="6F4972B3" w14:textId="77777777" w:rsidTr="00A550F4"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3E1CBB47" w14:textId="77777777" w:rsidR="00A550F4" w:rsidRPr="00A550F4" w:rsidRDefault="00A550F4" w:rsidP="00A550F4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عوامل يتم ضبطها أثناء التجربة ولا تتغير تسمى؟</w:t>
            </w:r>
          </w:p>
        </w:tc>
      </w:tr>
      <w:tr w:rsidR="00A550F4" w:rsidRPr="00A550F4" w14:paraId="22689B9C" w14:textId="77777777" w:rsidTr="00A550F4">
        <w:trPr>
          <w:trHeight w:val="397"/>
        </w:trPr>
        <w:tc>
          <w:tcPr>
            <w:tcW w:w="1667" w:type="pct"/>
            <w:vAlign w:val="center"/>
          </w:tcPr>
          <w:p w14:paraId="6FC22A0C" w14:textId="00EBAE96" w:rsidR="00A550F4" w:rsidRPr="00A550F4" w:rsidRDefault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المتغير المستقل</w:t>
            </w:r>
          </w:p>
        </w:tc>
        <w:tc>
          <w:tcPr>
            <w:tcW w:w="1667" w:type="pct"/>
            <w:vAlign w:val="center"/>
          </w:tcPr>
          <w:p w14:paraId="06D3F34B" w14:textId="77777777" w:rsidR="00A550F4" w:rsidRPr="00A550F4" w:rsidRDefault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المتغير التابع</w:t>
            </w:r>
          </w:p>
        </w:tc>
        <w:tc>
          <w:tcPr>
            <w:tcW w:w="1667" w:type="pct"/>
            <w:vAlign w:val="center"/>
          </w:tcPr>
          <w:p w14:paraId="0C292B23" w14:textId="77777777" w:rsidR="00A550F4" w:rsidRPr="00A550F4" w:rsidRDefault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الثوابت</w:t>
            </w:r>
          </w:p>
        </w:tc>
      </w:tr>
      <w:tr w:rsidR="00A550F4" w:rsidRPr="00A550F4" w14:paraId="35EA3826" w14:textId="77777777" w:rsidTr="00A550F4"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22266480" w14:textId="77777777" w:rsidR="00A550F4" w:rsidRPr="00A550F4" w:rsidRDefault="00A550F4" w:rsidP="00A550F4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4-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نموذج الكرة الأرضية يعد مثالًا على النماذج...</w:t>
            </w:r>
          </w:p>
        </w:tc>
      </w:tr>
      <w:tr w:rsidR="00A550F4" w:rsidRPr="00A550F4" w14:paraId="4CC01B3E" w14:textId="77777777" w:rsidTr="00A550F4">
        <w:trPr>
          <w:trHeight w:val="397"/>
        </w:trPr>
        <w:tc>
          <w:tcPr>
            <w:tcW w:w="1667" w:type="pct"/>
            <w:vAlign w:val="center"/>
          </w:tcPr>
          <w:p w14:paraId="7578E5BD" w14:textId="77777777" w:rsidR="00A550F4" w:rsidRPr="00A550F4" w:rsidRDefault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الفكرية</w:t>
            </w:r>
          </w:p>
        </w:tc>
        <w:tc>
          <w:tcPr>
            <w:tcW w:w="1667" w:type="pct"/>
            <w:vAlign w:val="center"/>
          </w:tcPr>
          <w:p w14:paraId="3A127EFE" w14:textId="77777777" w:rsidR="00A550F4" w:rsidRPr="00A550F4" w:rsidRDefault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الحاسوبية</w:t>
            </w:r>
          </w:p>
        </w:tc>
        <w:tc>
          <w:tcPr>
            <w:tcW w:w="1667" w:type="pct"/>
            <w:vAlign w:val="center"/>
          </w:tcPr>
          <w:p w14:paraId="729EAF83" w14:textId="77777777" w:rsidR="00A550F4" w:rsidRPr="00A550F4" w:rsidRDefault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المادية</w:t>
            </w:r>
          </w:p>
        </w:tc>
      </w:tr>
      <w:tr w:rsidR="00A550F4" w:rsidRPr="00A550F4" w14:paraId="76679248" w14:textId="77777777" w:rsidTr="00A550F4"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0E1EDAC" w14:textId="77777777" w:rsidR="00A550F4" w:rsidRPr="00A550F4" w:rsidRDefault="00A550F4" w:rsidP="00A550F4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5-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سرعة الجسم عند لحظة زمنية معينة تسمى؟</w:t>
            </w:r>
          </w:p>
        </w:tc>
      </w:tr>
      <w:tr w:rsidR="00A550F4" w:rsidRPr="00A550F4" w14:paraId="69C1AE22" w14:textId="77777777" w:rsidTr="00A550F4">
        <w:trPr>
          <w:trHeight w:val="283"/>
        </w:trPr>
        <w:tc>
          <w:tcPr>
            <w:tcW w:w="1667" w:type="pct"/>
            <w:vAlign w:val="center"/>
          </w:tcPr>
          <w:p w14:paraId="7E63DA33" w14:textId="6C954EB0" w:rsidR="00A550F4" w:rsidRPr="00A550F4" w:rsidRDefault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السرعة المتوسطة</w:t>
            </w:r>
          </w:p>
        </w:tc>
        <w:tc>
          <w:tcPr>
            <w:tcW w:w="1667" w:type="pct"/>
            <w:vAlign w:val="center"/>
          </w:tcPr>
          <w:p w14:paraId="57B6E09E" w14:textId="36F8977F" w:rsidR="00A550F4" w:rsidRPr="00A550F4" w:rsidRDefault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السرعة اللحظية</w:t>
            </w:r>
          </w:p>
        </w:tc>
        <w:tc>
          <w:tcPr>
            <w:tcW w:w="1667" w:type="pct"/>
            <w:vAlign w:val="center"/>
          </w:tcPr>
          <w:p w14:paraId="1DD4049D" w14:textId="77777777" w:rsidR="00A550F4" w:rsidRPr="00A550F4" w:rsidRDefault="00A550F4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السرعة المتجهة</w:t>
            </w:r>
          </w:p>
        </w:tc>
      </w:tr>
      <w:bookmarkEnd w:id="0"/>
    </w:tbl>
    <w:p w14:paraId="781A3746" w14:textId="7F884018" w:rsidR="00A550F4" w:rsidRPr="00A550F4" w:rsidRDefault="00A550F4" w:rsidP="00A550F4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-41"/>
        <w:bidiVisual/>
        <w:tblW w:w="5000" w:type="pct"/>
        <w:tblLook w:val="04A0" w:firstRow="1" w:lastRow="0" w:firstColumn="1" w:lastColumn="0" w:noHBand="0" w:noVBand="1"/>
      </w:tblPr>
      <w:tblGrid>
        <w:gridCol w:w="8571"/>
        <w:gridCol w:w="1886"/>
      </w:tblGrid>
      <w:tr w:rsidR="00A550F4" w:rsidRPr="00A550F4" w14:paraId="1D6647E1" w14:textId="77777777" w:rsidTr="00EA7CAC">
        <w:trPr>
          <w:trHeight w:val="567"/>
        </w:trPr>
        <w:tc>
          <w:tcPr>
            <w:tcW w:w="5000" w:type="pct"/>
            <w:gridSpan w:val="2"/>
            <w:shd w:val="clear" w:color="auto" w:fill="D5DCE4" w:themeFill="text2" w:themeFillTint="33"/>
          </w:tcPr>
          <w:p w14:paraId="20C76B26" w14:textId="20E6C233" w:rsidR="00A550F4" w:rsidRPr="00A550F4" w:rsidRDefault="00A550F4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lastRenderedPageBreak/>
              <w:t xml:space="preserve">السؤال الثاني: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(أ) ضع علامة 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صح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 أمام العبارة الصحيحة </w:t>
            </w:r>
            <w:proofErr w:type="gramStart"/>
            <w:r w:rsidRPr="00A550F4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و 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علامة</w:t>
            </w:r>
            <w:proofErr w:type="gramEnd"/>
            <w:r w:rsidRPr="00EA7CAC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 خطأ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 أمام العبارة الخاطئة:</w:t>
            </w:r>
          </w:p>
        </w:tc>
      </w:tr>
      <w:tr w:rsidR="00A550F4" w:rsidRPr="00A550F4" w14:paraId="142BDAD1" w14:textId="77777777" w:rsidTr="00A550F4">
        <w:trPr>
          <w:trHeight w:val="397"/>
        </w:trPr>
        <w:tc>
          <w:tcPr>
            <w:tcW w:w="4098" w:type="pct"/>
            <w:vAlign w:val="center"/>
          </w:tcPr>
          <w:p w14:paraId="77E0499E" w14:textId="6FEB0CF2" w:rsidR="00A550F4" w:rsidRPr="00A550F4" w:rsidRDefault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اتجاه قوة الاحتكاك عكس اتجاه الحركة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14:paraId="72752C27" w14:textId="77777777" w:rsidR="00A550F4" w:rsidRPr="00A550F4" w:rsidRDefault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A550F4" w:rsidRPr="00A550F4" w14:paraId="0128F4CA" w14:textId="77777777" w:rsidTr="00A550F4">
        <w:trPr>
          <w:trHeight w:val="397"/>
        </w:trPr>
        <w:tc>
          <w:tcPr>
            <w:tcW w:w="4098" w:type="pct"/>
            <w:vAlign w:val="center"/>
          </w:tcPr>
          <w:p w14:paraId="71764722" w14:textId="275CA450" w:rsidR="00A550F4" w:rsidRPr="00A550F4" w:rsidRDefault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2-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كلما زادت كتلة الجسم قل قصوره الذاتي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14:paraId="6193E0EE" w14:textId="77777777" w:rsidR="00A550F4" w:rsidRPr="00A550F4" w:rsidRDefault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A550F4" w:rsidRPr="00A550F4" w14:paraId="6B61D136" w14:textId="77777777" w:rsidTr="00A550F4">
        <w:trPr>
          <w:trHeight w:val="397"/>
        </w:trPr>
        <w:tc>
          <w:tcPr>
            <w:tcW w:w="4098" w:type="pct"/>
            <w:vAlign w:val="center"/>
          </w:tcPr>
          <w:p w14:paraId="1B439332" w14:textId="28186968" w:rsidR="00A550F4" w:rsidRPr="00A550F4" w:rsidRDefault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عندما تكون السرعة ثابتة فإن التسارع يكون صفر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14:paraId="0A72A648" w14:textId="77777777" w:rsidR="00A550F4" w:rsidRPr="00A550F4" w:rsidRDefault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A550F4" w:rsidRPr="00A550F4" w14:paraId="7A6C6CAC" w14:textId="77777777" w:rsidTr="00A550F4">
        <w:trPr>
          <w:trHeight w:val="397"/>
        </w:trPr>
        <w:tc>
          <w:tcPr>
            <w:tcW w:w="4098" w:type="pct"/>
            <w:vAlign w:val="center"/>
          </w:tcPr>
          <w:p w14:paraId="22A3FDE4" w14:textId="4B90742D" w:rsidR="00A550F4" w:rsidRPr="00A550F4" w:rsidRDefault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4-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السطوح الملساء تزيد من قوة الاحتكاك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14:paraId="084FDA0A" w14:textId="77777777" w:rsidR="00A550F4" w:rsidRPr="00A550F4" w:rsidRDefault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A550F4" w:rsidRPr="00A550F4" w14:paraId="5C7B997F" w14:textId="77777777" w:rsidTr="00A550F4">
        <w:trPr>
          <w:trHeight w:val="397"/>
        </w:trPr>
        <w:tc>
          <w:tcPr>
            <w:tcW w:w="4098" w:type="pct"/>
            <w:vAlign w:val="center"/>
          </w:tcPr>
          <w:p w14:paraId="2C9207C9" w14:textId="7FC5C16E" w:rsidR="00A550F4" w:rsidRPr="00A550F4" w:rsidRDefault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5-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وحدة التسارع هي م / ث</w:t>
            </w:r>
            <w:r w:rsidRPr="00A550F4">
              <w:rPr>
                <w:rFonts w:ascii="Sakkal Majalla" w:hAnsi="Sakkal Majalla" w:cs="Sakkal Majalla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14:paraId="794162E3" w14:textId="77777777" w:rsidR="00A550F4" w:rsidRPr="00A550F4" w:rsidRDefault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A550F4" w:rsidRPr="00A550F4" w14:paraId="7C7922BA" w14:textId="77777777" w:rsidTr="00A550F4">
        <w:trPr>
          <w:trHeight w:val="397"/>
        </w:trPr>
        <w:tc>
          <w:tcPr>
            <w:tcW w:w="4098" w:type="pct"/>
            <w:vAlign w:val="center"/>
          </w:tcPr>
          <w:p w14:paraId="0CBC80DF" w14:textId="609A860E" w:rsidR="00A550F4" w:rsidRPr="00A550F4" w:rsidRDefault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6- إذا أثرت قوتان في المقدار متعاكستان في الاتجاه فإن القوة المحصلة تكون صفر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14:paraId="36A8956C" w14:textId="77777777" w:rsidR="00A550F4" w:rsidRPr="00A550F4" w:rsidRDefault="00A550F4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</w:tbl>
    <w:p w14:paraId="4E36393F" w14:textId="77777777" w:rsidR="00A550F4" w:rsidRPr="00EA7CAC" w:rsidRDefault="00A550F4" w:rsidP="00A550F4">
      <w:pPr>
        <w:pBdr>
          <w:bottom w:val="single" w:sz="6" w:space="1" w:color="auto"/>
        </w:pBdr>
        <w:spacing w:after="0" w:line="36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5BB3B3E4" w14:textId="77777777" w:rsidR="000F7D58" w:rsidRPr="00EA7CAC" w:rsidRDefault="000F7D58" w:rsidP="00361DEA">
      <w:pPr>
        <w:spacing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tbl>
      <w:tblPr>
        <w:tblStyle w:val="a3"/>
        <w:tblpPr w:leftFromText="180" w:rightFromText="180" w:vertAnchor="text" w:horzAnchor="margin" w:tblpY="482"/>
        <w:bidiVisual/>
        <w:tblW w:w="5000" w:type="pct"/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0F7D58" w:rsidRPr="00EA7CAC" w14:paraId="298DE08A" w14:textId="77777777" w:rsidTr="000F7D58">
        <w:tc>
          <w:tcPr>
            <w:tcW w:w="5000" w:type="pct"/>
            <w:gridSpan w:val="3"/>
            <w:shd w:val="clear" w:color="auto" w:fill="FBE4D5" w:themeFill="accent2" w:themeFillTint="33"/>
            <w:vAlign w:val="center"/>
          </w:tcPr>
          <w:p w14:paraId="1BCD2EEC" w14:textId="77777777" w:rsidR="000F7D58" w:rsidRPr="00EA7CAC" w:rsidRDefault="000F7D58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45619872"/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تقطع طائرة 1500 كم في 3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ساعات.</w:t>
            </w: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احسبي سرعتها المتوسطة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؟</w:t>
            </w:r>
          </w:p>
        </w:tc>
      </w:tr>
      <w:tr w:rsidR="000F7D58" w:rsidRPr="00EA7CAC" w14:paraId="6A570681" w14:textId="77777777" w:rsidTr="000F7D58">
        <w:trPr>
          <w:trHeight w:val="254"/>
        </w:trPr>
        <w:tc>
          <w:tcPr>
            <w:tcW w:w="1666" w:type="pct"/>
            <w:shd w:val="clear" w:color="auto" w:fill="FFF2CC" w:themeFill="accent4" w:themeFillTint="33"/>
            <w:vAlign w:val="center"/>
          </w:tcPr>
          <w:p w14:paraId="42EBC894" w14:textId="77777777" w:rsidR="000F7D58" w:rsidRPr="00EA7CAC" w:rsidRDefault="000F7D58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المعطيات</w:t>
            </w:r>
          </w:p>
        </w:tc>
        <w:tc>
          <w:tcPr>
            <w:tcW w:w="1667" w:type="pct"/>
            <w:shd w:val="clear" w:color="auto" w:fill="FFF2CC" w:themeFill="accent4" w:themeFillTint="33"/>
            <w:vAlign w:val="center"/>
          </w:tcPr>
          <w:p w14:paraId="6A7AA350" w14:textId="77777777" w:rsidR="000F7D58" w:rsidRPr="00EA7CAC" w:rsidRDefault="000F7D58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المطلوب</w:t>
            </w:r>
          </w:p>
        </w:tc>
        <w:tc>
          <w:tcPr>
            <w:tcW w:w="1667" w:type="pct"/>
            <w:shd w:val="clear" w:color="auto" w:fill="FFF2CC" w:themeFill="accent4" w:themeFillTint="33"/>
            <w:vAlign w:val="center"/>
          </w:tcPr>
          <w:p w14:paraId="7DD83430" w14:textId="27831F0A" w:rsidR="000F7D58" w:rsidRPr="00EA7CAC" w:rsidRDefault="000F7D58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القانون </w:t>
            </w:r>
            <w:r w:rsidR="00EA7CAC"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والوحدة</w:t>
            </w:r>
          </w:p>
        </w:tc>
      </w:tr>
      <w:tr w:rsidR="000F7D58" w:rsidRPr="00EA7CAC" w14:paraId="4CC52DC0" w14:textId="77777777" w:rsidTr="000F7D58">
        <w:tc>
          <w:tcPr>
            <w:tcW w:w="1666" w:type="pct"/>
            <w:vAlign w:val="center"/>
          </w:tcPr>
          <w:p w14:paraId="27A16073" w14:textId="77777777" w:rsidR="000F7D58" w:rsidRPr="00EA7CAC" w:rsidRDefault="000F7D58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4FDF098" w14:textId="77777777" w:rsidR="000F7D58" w:rsidRPr="00EA7CAC" w:rsidRDefault="000F7D58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4D03E8BC" w14:textId="77777777" w:rsidR="000F7D58" w:rsidRPr="00EA7CAC" w:rsidRDefault="000F7D58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A045555" w14:textId="77777777" w:rsidR="000F7D58" w:rsidRPr="00EA7CAC" w:rsidRDefault="000F7D58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67" w:type="pct"/>
            <w:vAlign w:val="center"/>
          </w:tcPr>
          <w:p w14:paraId="034A59FA" w14:textId="77777777" w:rsidR="000F7D58" w:rsidRPr="00EA7CAC" w:rsidRDefault="000F7D58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67" w:type="pct"/>
            <w:vAlign w:val="center"/>
          </w:tcPr>
          <w:p w14:paraId="566A72DB" w14:textId="77777777" w:rsidR="000F7D58" w:rsidRPr="00EA7CAC" w:rsidRDefault="000F7D58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bookmarkEnd w:id="1"/>
    <w:p w14:paraId="0BC94A31" w14:textId="24A5EB9C" w:rsidR="00A550F4" w:rsidRPr="00A550F4" w:rsidRDefault="00361DEA" w:rsidP="000F7D58">
      <w:pPr>
        <w:spacing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 xml:space="preserve">السؤال الثاني: (ب) 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>حلّ المس</w:t>
      </w:r>
      <w:r w:rsidR="000F7D58"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>ائل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 xml:space="preserve"> التي أمامك مراعي كتابة (المعطيات </w:t>
      </w:r>
      <w:r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>–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 xml:space="preserve"> </w:t>
      </w:r>
      <w:r w:rsidR="00EA7CAC"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>المطلوب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 xml:space="preserve"> </w:t>
      </w:r>
      <w:r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>–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 xml:space="preserve"> </w:t>
      </w:r>
      <w:r w:rsidR="00EA7CAC"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>القانون و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>الوحدة)</w:t>
      </w:r>
    </w:p>
    <w:tbl>
      <w:tblPr>
        <w:tblStyle w:val="a3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0F7D58" w:rsidRPr="00EA7CAC" w14:paraId="4D451CA3" w14:textId="77777777" w:rsidTr="000F7D58">
        <w:trPr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14:paraId="7EC7AD02" w14:textId="5E3FCF08" w:rsidR="000F7D58" w:rsidRPr="00EA7CAC" w:rsidRDefault="000F7D58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إذا دفعت صندوق كتلته 20 كجم بقوة 40 نيوتن فما تسارع الصندوق؟</w:t>
            </w:r>
          </w:p>
        </w:tc>
      </w:tr>
      <w:tr w:rsidR="000F7D58" w:rsidRPr="00EA7CAC" w14:paraId="5A34C631" w14:textId="77777777" w:rsidTr="00C07E41">
        <w:trPr>
          <w:trHeight w:val="254"/>
          <w:jc w:val="center"/>
        </w:trPr>
        <w:tc>
          <w:tcPr>
            <w:tcW w:w="1666" w:type="pct"/>
            <w:shd w:val="clear" w:color="auto" w:fill="FFF2CC" w:themeFill="accent4" w:themeFillTint="33"/>
            <w:vAlign w:val="center"/>
          </w:tcPr>
          <w:p w14:paraId="6F687D3E" w14:textId="77777777" w:rsidR="000F7D58" w:rsidRPr="00EA7CAC" w:rsidRDefault="000F7D58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المعطيات</w:t>
            </w:r>
          </w:p>
        </w:tc>
        <w:tc>
          <w:tcPr>
            <w:tcW w:w="1667" w:type="pct"/>
            <w:shd w:val="clear" w:color="auto" w:fill="FFF2CC" w:themeFill="accent4" w:themeFillTint="33"/>
            <w:vAlign w:val="center"/>
          </w:tcPr>
          <w:p w14:paraId="1699A02C" w14:textId="77777777" w:rsidR="000F7D58" w:rsidRPr="00EA7CAC" w:rsidRDefault="000F7D58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المطلوب</w:t>
            </w:r>
          </w:p>
        </w:tc>
        <w:tc>
          <w:tcPr>
            <w:tcW w:w="1667" w:type="pct"/>
            <w:shd w:val="clear" w:color="auto" w:fill="FFF2CC" w:themeFill="accent4" w:themeFillTint="33"/>
            <w:vAlign w:val="center"/>
          </w:tcPr>
          <w:p w14:paraId="1EA27A26" w14:textId="68F93A56" w:rsidR="000F7D58" w:rsidRPr="00EA7CAC" w:rsidRDefault="000F7D58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القانون </w:t>
            </w:r>
            <w:r w:rsidR="00EA7CAC"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والوحدة </w:t>
            </w:r>
          </w:p>
        </w:tc>
      </w:tr>
      <w:tr w:rsidR="000F7D58" w:rsidRPr="00EA7CAC" w14:paraId="03B3370F" w14:textId="77777777" w:rsidTr="00C07E41">
        <w:trPr>
          <w:jc w:val="center"/>
        </w:trPr>
        <w:tc>
          <w:tcPr>
            <w:tcW w:w="1666" w:type="pct"/>
            <w:vAlign w:val="center"/>
          </w:tcPr>
          <w:p w14:paraId="35A41D18" w14:textId="77777777" w:rsidR="000F7D58" w:rsidRPr="00EA7CAC" w:rsidRDefault="000F7D58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3FCECA5" w14:textId="77777777" w:rsidR="000F7D58" w:rsidRPr="00EA7CAC" w:rsidRDefault="000F7D58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1636E4A3" w14:textId="77777777" w:rsidR="000F7D58" w:rsidRPr="00EA7CAC" w:rsidRDefault="000F7D58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490F685B" w14:textId="77777777" w:rsidR="000F7D58" w:rsidRPr="00EA7CAC" w:rsidRDefault="000F7D58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67" w:type="pct"/>
            <w:vAlign w:val="center"/>
          </w:tcPr>
          <w:p w14:paraId="6F2352FB" w14:textId="77777777" w:rsidR="000F7D58" w:rsidRPr="00EA7CAC" w:rsidRDefault="000F7D58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67" w:type="pct"/>
            <w:vAlign w:val="center"/>
          </w:tcPr>
          <w:p w14:paraId="393364EA" w14:textId="77777777" w:rsidR="000F7D58" w:rsidRPr="00EA7CAC" w:rsidRDefault="000F7D58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4CC45271" w14:textId="3560F0BA" w:rsidR="00A550F4" w:rsidRPr="00A550F4" w:rsidRDefault="00A550F4" w:rsidP="000F7D58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</w:rPr>
      </w:pPr>
    </w:p>
    <w:p w14:paraId="0FA5CEE4" w14:textId="77777777" w:rsidR="00353380" w:rsidRPr="00A550F4" w:rsidRDefault="00353380" w:rsidP="00353380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263A6BC7" w14:textId="0F53CB30" w:rsidR="00103E67" w:rsidRDefault="00353380" w:rsidP="000F7D58">
      <w:pPr>
        <w:tabs>
          <w:tab w:val="left" w:pos="4444"/>
        </w:tabs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8B2FBE" wp14:editId="24B33C94">
                <wp:simplePos x="1790700" y="9167813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057400" cy="690007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9000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ot"/>
                        </a:ln>
                      </wps:spPr>
                      <wps:txbx>
                        <w:txbxContent>
                          <w:p w14:paraId="53F4B145" w14:textId="77777777" w:rsidR="00353380" w:rsidRPr="00353380" w:rsidRDefault="00353380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انتهت بحمدالله وتوفيقه</w:t>
                            </w:r>
                          </w:p>
                          <w:p w14:paraId="6D417E5A" w14:textId="77777777" w:rsidR="00353380" w:rsidRPr="00353380" w:rsidRDefault="00353380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Sakkal Majalla" w:hAnsi="Sakkal Majalla" w:cs="(A) Arslan Wessam B" w:hint="cs"/>
                                <w:sz w:val="32"/>
                                <w:szCs w:val="36"/>
                                <w:rtl/>
                              </w:rPr>
                              <w:t>/ــة</w:t>
                            </w: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 xml:space="preserve">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B2FBE" id="مربع نص 2" o:spid="_x0000_s1028" type="#_x0000_t202" style="position:absolute;left:0;text-align:left;margin-left:0;margin-top:0;width:162pt;height:54.3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l/KQIAAE0EAAAOAAAAZHJzL2Uyb0RvYy54bWysVE2P2yAQvVfqf0DcG9tpsulacVbpRqkq&#10;RbsrZas9EwyxJcxQILHTX98BOx/a9lT1gmFmmI/3Hp4/dI0iR2FdDbqg2SilRGgOZa33Bf3xuv70&#10;hRLnmS6ZAi0KehKOPiw+fpi3JhdjqECVwhJMol3emoJW3ps8SRyvRMPcCIzQ6JRgG+bxaPdJaVmL&#10;2RuVjNP0LmnBlsYCF86hddU76SLml1Jw/yylE56ogmJvPq42rruwJos5y/eWmarmQxvsH7poWK2x&#10;6CXVinlGDrb+I1VTcwsOpB9xaBKQsuYizoDTZOm7abYVMyLOguA4c4HJ/b+0/Om4NS+W+O4rdEhg&#10;AKQ1LndoDPN00jbhi50S9COEpwtsovOEo3GcTmeTFF0cfXf3aZrOQprkettY578JaEjYFNQiLREt&#10;dtw434eeQ0IxDetaqUiN0qQt6OdsNo0Xbjzhwoq5ihwZcutObgV+KKs0Vr9OEXa+23WkLrHZ84Q7&#10;KE84uIVeE87wdY0pN8z5F2ZRBDgQCts/4yIVYBcw7CipwP76mz3EIzfopaRFUWFfPw/MCkrUd42s&#10;3WeTSVBhPEymszEe7K1nd+vRh+YRcLYMn5DhcRvivTpbpYXmDfW/DFXRxTTH2gX15+2j76WO74eL&#10;5TIGoe4M8xu9NTykDngHKF+7N2bNQJBHap/gLD+Wv+Opj+2ZWh48yDqSGHDuUR3gR81GGQzvKzyK&#10;23OMuv4FFr8BAAD//wMAUEsDBBQABgAIAAAAIQCcjBoh2QAAAAUBAAAPAAAAZHJzL2Rvd25yZXYu&#10;eG1sTI9BS8QwEIXvgv8hjODNTa3SXWrTRRQFb7UrnrPNbFNtJiXJduu/d/Sil4HHe7z5XrVd3Chm&#10;DHHwpOB6lYFA6rwZqFfwtnu62oCISZPRoydU8IURtvX5WaVL40/0inObesElFEutwKY0lVLGzqLT&#10;ceUnJPYOPjidWIZemqBPXO5GmWdZIZ0eiD9YPeGDxe6zPToFVKyf59AeXh5nix/Nrsm7onlX6vJi&#10;ub8DkXBJf2H4wWd0qJlp749kohgV8JD0e9m7yW9Z7jmUbdYg60r+p6+/AQAA//8DAFBLAQItABQA&#10;BgAIAAAAIQC2gziS/gAAAOEBAAATAAAAAAAAAAAAAAAAAAAAAABbQ29udGVudF9UeXBlc10ueG1s&#10;UEsBAi0AFAAGAAgAAAAhADj9If/WAAAAlAEAAAsAAAAAAAAAAAAAAAAALwEAAF9yZWxzLy5yZWxz&#10;UEsBAi0AFAAGAAgAAAAhADBCmX8pAgAATQQAAA4AAAAAAAAAAAAAAAAALgIAAGRycy9lMm9Eb2Mu&#10;eG1sUEsBAi0AFAAGAAgAAAAhAJyMGiHZAAAABQEAAA8AAAAAAAAAAAAAAAAAgwQAAGRycy9kb3du&#10;cmV2LnhtbFBLBQYAAAAABAAEAPMAAACJBQAAAAA=&#10;" filled="f" stroked="f" strokeweight=".25pt">
                <v:stroke dashstyle="1 1"/>
                <v:textbox>
                  <w:txbxContent>
                    <w:p w14:paraId="53F4B145" w14:textId="77777777" w:rsidR="00353380" w:rsidRPr="00353380" w:rsidRDefault="00353380" w:rsidP="00353380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انتهت بحمدالله وتوفيقه</w:t>
                      </w:r>
                    </w:p>
                    <w:p w14:paraId="6D417E5A" w14:textId="77777777" w:rsidR="00353380" w:rsidRPr="00353380" w:rsidRDefault="00353380" w:rsidP="00353380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معلم</w:t>
                      </w:r>
                      <w:r>
                        <w:rPr>
                          <w:rFonts w:ascii="Sakkal Majalla" w:hAnsi="Sakkal Majalla" w:cs="(A) Arslan Wessam B" w:hint="cs"/>
                          <w:sz w:val="32"/>
                          <w:szCs w:val="36"/>
                          <w:rtl/>
                        </w:rPr>
                        <w:t>/ــة</w:t>
                      </w: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 xml:space="preserve"> المادة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103E67" w:rsidSect="00353380">
      <w:pgSz w:w="11907" w:h="16443" w:code="9"/>
      <w:pgMar w:top="720" w:right="720" w:bottom="720" w:left="720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B2"/>
    <w:family w:val="script"/>
    <w:pitch w:val="variable"/>
    <w:sig w:usb0="80002061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700FB"/>
    <w:multiLevelType w:val="hybridMultilevel"/>
    <w:tmpl w:val="8D686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4A16B0"/>
    <w:multiLevelType w:val="hybridMultilevel"/>
    <w:tmpl w:val="C59C7A1C"/>
    <w:lvl w:ilvl="0" w:tplc="41A824C2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52114B"/>
    <w:multiLevelType w:val="hybridMultilevel"/>
    <w:tmpl w:val="044AD28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5B12C4"/>
    <w:multiLevelType w:val="hybridMultilevel"/>
    <w:tmpl w:val="22D0DC2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D20F7C"/>
    <w:multiLevelType w:val="hybridMultilevel"/>
    <w:tmpl w:val="716A7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92563">
    <w:abstractNumId w:val="0"/>
  </w:num>
  <w:num w:numId="2" w16cid:durableId="482893027">
    <w:abstractNumId w:val="1"/>
  </w:num>
  <w:num w:numId="3" w16cid:durableId="1259022611">
    <w:abstractNumId w:val="4"/>
  </w:num>
  <w:num w:numId="4" w16cid:durableId="147863071">
    <w:abstractNumId w:val="3"/>
  </w:num>
  <w:num w:numId="5" w16cid:durableId="1249190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80"/>
    <w:rsid w:val="000F35B3"/>
    <w:rsid w:val="000F7D58"/>
    <w:rsid w:val="00103E67"/>
    <w:rsid w:val="00217CCC"/>
    <w:rsid w:val="00353380"/>
    <w:rsid w:val="00361DEA"/>
    <w:rsid w:val="003720C3"/>
    <w:rsid w:val="003C5615"/>
    <w:rsid w:val="004B2FB9"/>
    <w:rsid w:val="00682D7D"/>
    <w:rsid w:val="00774B9C"/>
    <w:rsid w:val="008B52A0"/>
    <w:rsid w:val="009E6952"/>
    <w:rsid w:val="00A550F4"/>
    <w:rsid w:val="00A8569E"/>
    <w:rsid w:val="00EA7CAC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97D51"/>
  <w15:chartTrackingRefBased/>
  <w15:docId w15:val="{E3885F18-5A80-4169-BE01-A623BC9B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D58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3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53380"/>
    <w:rPr>
      <w:i/>
      <w:iCs/>
    </w:rPr>
  </w:style>
  <w:style w:type="paragraph" w:styleId="a5">
    <w:name w:val="List Paragraph"/>
    <w:basedOn w:val="a"/>
    <w:uiPriority w:val="34"/>
    <w:qFormat/>
    <w:rsid w:val="00353380"/>
    <w:pPr>
      <w:ind w:left="720"/>
      <w:contextualSpacing/>
    </w:pPr>
  </w:style>
  <w:style w:type="table" w:customStyle="1" w:styleId="3">
    <w:name w:val="شبكة جدول3"/>
    <w:basedOn w:val="a1"/>
    <w:next w:val="a3"/>
    <w:uiPriority w:val="39"/>
    <w:rsid w:val="00353380"/>
    <w:pPr>
      <w:spacing w:after="0" w:line="240" w:lineRule="auto"/>
    </w:pPr>
    <w:rPr>
      <w:rFonts w:cstheme="minorBid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زياد متعب العوفي</cp:lastModifiedBy>
  <cp:revision>3</cp:revision>
  <cp:lastPrinted>2023-09-13T18:46:00Z</cp:lastPrinted>
  <dcterms:created xsi:type="dcterms:W3CDTF">2023-09-14T18:24:00Z</dcterms:created>
  <dcterms:modified xsi:type="dcterms:W3CDTF">2023-09-14T18:41:00Z</dcterms:modified>
</cp:coreProperties>
</file>