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b/>
          <w:bCs/>
          <w:sz w:val="28"/>
          <w:szCs w:val="28"/>
          <w:rtl/>
        </w:rPr>
        <w:t>–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FA55F9">
        <w:rPr>
          <w:b/>
          <w:bCs/>
          <w:sz w:val="28"/>
          <w:szCs w:val="28"/>
          <w:rtl/>
        </w:rPr>
        <w:t>–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540800">
        <w:rPr>
          <w:rFonts w:hint="cs"/>
          <w:b/>
          <w:bCs/>
          <w:sz w:val="28"/>
          <w:szCs w:val="28"/>
          <w:rtl/>
        </w:rPr>
        <w:t xml:space="preserve"> الدراسي 1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540800">
        <w:rPr>
          <w:rFonts w:hint="cs"/>
          <w:b/>
          <w:bCs/>
          <w:sz w:val="28"/>
          <w:szCs w:val="28"/>
          <w:rtl/>
        </w:rPr>
        <w:t>45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/>
      </w:tblPr>
      <w:tblGrid>
        <w:gridCol w:w="6345"/>
        <w:gridCol w:w="4111"/>
      </w:tblGrid>
      <w:tr w:rsidR="000367B5" w:rsidTr="000367B5">
        <w:tc>
          <w:tcPr>
            <w:tcW w:w="6345" w:type="dxa"/>
          </w:tcPr>
          <w:p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011E69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:rsidR="00FA55F9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632AD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011E69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اختاري </w:t>
      </w:r>
      <w:r w:rsidR="009C0E04">
        <w:rPr>
          <w:rFonts w:hint="cs"/>
          <w:b/>
          <w:bCs/>
          <w:sz w:val="30"/>
          <w:szCs w:val="30"/>
          <w:u w:val="single"/>
          <w:rtl/>
        </w:rPr>
        <w:t xml:space="preserve"> الإجابة الصحيحة فيما يأتي </w:t>
      </w:r>
    </w:p>
    <w:tbl>
      <w:tblPr>
        <w:tblStyle w:val="a3"/>
        <w:bidiVisual/>
        <w:tblW w:w="10684" w:type="dxa"/>
        <w:tblLook w:val="04A0"/>
      </w:tblPr>
      <w:tblGrid>
        <w:gridCol w:w="3178"/>
        <w:gridCol w:w="3963"/>
        <w:gridCol w:w="3543"/>
      </w:tblGrid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0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يلي :     تنزهت في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:rsidR="00B34663" w:rsidRPr="00892776" w:rsidTr="004310A8">
        <w:trPr>
          <w:trHeight w:val="428"/>
        </w:trPr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="00011E69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2B2C07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 المضاف إليه يأتي ......</w:t>
            </w:r>
          </w:p>
        </w:tc>
      </w:tr>
      <w:tr w:rsidR="00B34663" w:rsidRPr="00892776" w:rsidTr="004310A8">
        <w:trPr>
          <w:trHeight w:val="428"/>
        </w:trPr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معرفة أو نكرة 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tl/>
              </w:rPr>
              <w:t>–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ألقى الشاعر ..... أكمل بمثنى مناسب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3E6086" w:rsidTr="004310A8">
        <w:trPr>
          <w:trHeight w:val="368"/>
        </w:trPr>
        <w:tc>
          <w:tcPr>
            <w:tcW w:w="3178" w:type="dxa"/>
          </w:tcPr>
          <w:p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قصيدتان   </w:t>
            </w:r>
          </w:p>
        </w:tc>
        <w:tc>
          <w:tcPr>
            <w:tcW w:w="3963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قصيدتين   </w:t>
            </w:r>
          </w:p>
        </w:tc>
        <w:tc>
          <w:tcPr>
            <w:tcW w:w="3543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قصيدةً 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"أقبل الرجل مبتسما "اجعل العبارة للمثنى وغير ما يلزم .</w:t>
            </w:r>
          </w:p>
        </w:tc>
      </w:tr>
      <w:tr w:rsidR="00B34663" w:rsidRPr="00892776" w:rsidTr="004310A8">
        <w:trPr>
          <w:trHeight w:val="453"/>
        </w:trPr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الرجلين مبتسمين</w:t>
            </w:r>
          </w:p>
        </w:tc>
      </w:tr>
      <w:bookmarkEnd w:id="1"/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الأفعال التي تنصب مفعولين: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ظن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8-اجعل كلمة " العالم " مضاف وغير ما يلزم :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العالم المشهور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auto"/>
          </w:tcPr>
          <w:p w:rsidR="00B34663" w:rsidRPr="00F62886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(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 ممنوع من الصرف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1E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أعجمي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011E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منتهي بألف ونون زائدتان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11E6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علم </w:t>
            </w:r>
            <w:r w:rsidR="009839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الفعل 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auto"/>
          </w:tcPr>
          <w:p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 المفاعيل وأشباه المفاعيل .......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. . . .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سهلًا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شرحٍ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جراما ذهبا  (ذهبا) تعرب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 الشاعر منشداً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الكسرة:   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كثيرة 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أكرمَ محمدٌ ذا الخلق  (المفعول به) (ذا)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بالألف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بالفتحة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بالكسرة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كوكبا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 جديد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كتابُ المعلم 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 وعاء ملئ علما</w:t>
            </w:r>
            <w:r w:rsidR="008275F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</w:p>
        </w:tc>
      </w:tr>
      <w:tr w:rsidR="00B34663" w:rsidRPr="00892776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:rsidR="00B34663" w:rsidRPr="00892776" w:rsidTr="004310A8">
        <w:tc>
          <w:tcPr>
            <w:tcW w:w="3178" w:type="dxa"/>
          </w:tcPr>
          <w:p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</w:p>
        </w:tc>
      </w:tr>
      <w:bookmarkEnd w:id="0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22461372"/>
    </w:p>
    <w:p w:rsidR="00782A3E" w:rsidRDefault="00011E69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( ب) أكملي الفراغات الأتية بحسب ماهو مطلوب بين الأقواس : </w:t>
      </w:r>
    </w:p>
    <w:p w:rsidR="00301105" w:rsidRDefault="00301105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301105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1- رجع الفريقان </w:t>
      </w:r>
      <w:r w:rsidR="00301105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.....................           (    حال      ) </w:t>
      </w:r>
    </w:p>
    <w:p w:rsidR="00301105" w:rsidRDefault="00301105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2- شرب أحمد ........................             (  مفعول به ) </w:t>
      </w:r>
    </w:p>
    <w:p w:rsidR="00301105" w:rsidRDefault="00301105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3- نجحت ...........................                ( مفعول مطلق ) </w:t>
      </w:r>
    </w:p>
    <w:p w:rsidR="00301105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4-اجتهدت </w:t>
      </w:r>
      <w:r w:rsidR="00301105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.............للنجاح .                   ( مفعول لإجله ) </w:t>
      </w:r>
    </w:p>
    <w:p w:rsidR="00301105" w:rsidRDefault="00301105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5- سافرت إلى جدة .................               ( مفعول فيه ظرف زمان ) </w:t>
      </w:r>
    </w:p>
    <w:p w:rsidR="00564B60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السؤال الثاني : </w:t>
      </w:r>
    </w:p>
    <w:p w:rsidR="00564B60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حددي نوع المتمم في الجمل الأتية لماتحته خط : </w:t>
      </w:r>
    </w:p>
    <w:p w:rsidR="00564B60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1- تمسك </w:t>
      </w:r>
      <w:r w:rsidRPr="00564B6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بالصبر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......................................</w:t>
      </w:r>
    </w:p>
    <w:p w:rsidR="00564B60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2- شربت الماء </w:t>
      </w:r>
      <w:r w:rsidRPr="00564B6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باردا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..................................</w:t>
      </w:r>
    </w:p>
    <w:p w:rsidR="00564B60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3- اشتريت أرضا </w:t>
      </w:r>
      <w:r w:rsidRPr="00564B6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شمال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3363D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المدينة .........................</w:t>
      </w:r>
    </w:p>
    <w:p w:rsidR="003363D7" w:rsidRDefault="003363D7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4- انطلقت السيارة </w:t>
      </w:r>
      <w:r w:rsidRPr="003363D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مسرعة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.................................</w:t>
      </w:r>
    </w:p>
    <w:p w:rsidR="003363D7" w:rsidRDefault="003363D7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5- الجنة تحت أقدام </w:t>
      </w:r>
      <w:r w:rsidRPr="003363D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الأمهات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.................................</w:t>
      </w:r>
    </w:p>
    <w:p w:rsidR="00564B60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564B60" w:rsidRDefault="00564B60" w:rsidP="003363D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3363D7" w:rsidRDefault="003363D7" w:rsidP="003363D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,,,قلبا داعيا وقلما موفقا ,,,</w:t>
      </w:r>
    </w:p>
    <w:p w:rsidR="00564B60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564B60" w:rsidRPr="00782A3E" w:rsidRDefault="00564B60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2"/>
    <w:p w:rsidR="00782A3E" w:rsidRPr="00782A3E" w:rsidRDefault="00782A3E" w:rsidP="00011E6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6FE0"/>
    <w:rsid w:val="00011E69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B2C07"/>
    <w:rsid w:val="002C1EF2"/>
    <w:rsid w:val="002C2DEC"/>
    <w:rsid w:val="002C35AD"/>
    <w:rsid w:val="002C4716"/>
    <w:rsid w:val="002D0923"/>
    <w:rsid w:val="002F703A"/>
    <w:rsid w:val="00301105"/>
    <w:rsid w:val="00310B25"/>
    <w:rsid w:val="00316847"/>
    <w:rsid w:val="003337B3"/>
    <w:rsid w:val="00335A29"/>
    <w:rsid w:val="003363D7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4719"/>
    <w:rsid w:val="00397FE5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02AC"/>
    <w:rsid w:val="0052553C"/>
    <w:rsid w:val="0052768C"/>
    <w:rsid w:val="00534BB7"/>
    <w:rsid w:val="00540800"/>
    <w:rsid w:val="00544104"/>
    <w:rsid w:val="005456B3"/>
    <w:rsid w:val="00545CAB"/>
    <w:rsid w:val="0055097E"/>
    <w:rsid w:val="00564B60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646E8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D733E"/>
    <w:rsid w:val="0070397D"/>
    <w:rsid w:val="007126CA"/>
    <w:rsid w:val="00715A0A"/>
    <w:rsid w:val="00721737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602D"/>
    <w:rsid w:val="007E2C74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513E"/>
    <w:rsid w:val="009517AE"/>
    <w:rsid w:val="009729DA"/>
    <w:rsid w:val="00973845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62E60"/>
    <w:rsid w:val="00B82009"/>
    <w:rsid w:val="00B84C13"/>
    <w:rsid w:val="00BA3FCC"/>
    <w:rsid w:val="00BB47F7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01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11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‏‏مستخدم Windows</cp:lastModifiedBy>
  <cp:revision>20</cp:revision>
  <cp:lastPrinted>2022-11-02T04:16:00Z</cp:lastPrinted>
  <dcterms:created xsi:type="dcterms:W3CDTF">2022-11-29T08:19:00Z</dcterms:created>
  <dcterms:modified xsi:type="dcterms:W3CDTF">2023-12-09T18:01:00Z</dcterms:modified>
</cp:coreProperties>
</file>