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E2FD7" w14:textId="2BCB5152" w:rsidR="00B121AB" w:rsidRDefault="00B121AB" w:rsidP="00B121AB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المراجعة الخامسة الاقتصاد الكلي م 3 </w:t>
      </w:r>
      <w:bookmarkEnd w:id="0"/>
      <w:r>
        <w:rPr>
          <w:rFonts w:cs="Arial" w:hint="cs"/>
          <w:rtl/>
        </w:rPr>
        <w:t xml:space="preserve">الفصل الأول 1440 هـ - جامعة الامام </w:t>
      </w:r>
    </w:p>
    <w:p w14:paraId="76C0CFAF" w14:textId="0842F784" w:rsidR="00B121AB" w:rsidRDefault="00B121AB" w:rsidP="00B121AB">
      <w:pPr>
        <w:rPr>
          <w:rtl/>
        </w:rPr>
      </w:pPr>
      <w:proofErr w:type="spellStart"/>
      <w:r>
        <w:rPr>
          <w:rFonts w:cs="Arial"/>
          <w:rtl/>
        </w:rPr>
        <w:t>أقتصاد</w:t>
      </w:r>
      <w:proofErr w:type="spellEnd"/>
      <w:r>
        <w:rPr>
          <w:rFonts w:cs="Arial"/>
          <w:rtl/>
        </w:rPr>
        <w:t xml:space="preserve"> كلي (م3)</w:t>
      </w:r>
      <w:r>
        <w:t>MBA</w:t>
      </w:r>
      <w:r>
        <w:rPr>
          <w:rFonts w:cs="Arial"/>
          <w:rtl/>
        </w:rPr>
        <w:t>, [٠٧.١١.١٨ ٠٠:١٠]</w:t>
      </w:r>
    </w:p>
    <w:p w14:paraId="5DEC676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المراجعة </w:t>
      </w:r>
      <w:proofErr w:type="spellStart"/>
      <w:r>
        <w:rPr>
          <w:rFonts w:cs="Arial"/>
          <w:rtl/>
        </w:rPr>
        <w:t>الخامسه</w:t>
      </w:r>
      <w:proofErr w:type="spellEnd"/>
      <w:r>
        <w:rPr>
          <w:rFonts w:cs="Arial"/>
          <w:rtl/>
        </w:rPr>
        <w:t xml:space="preserve"> لمقرر ( الاقتصاد الكلي )</w:t>
      </w:r>
    </w:p>
    <w:p w14:paraId="5146E95A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الفصل الدراسي الأول ١٤٤٠ هـ</w:t>
      </w:r>
    </w:p>
    <w:p w14:paraId="2872F7DD" w14:textId="77777777" w:rsidR="00B121AB" w:rsidRDefault="00B121AB" w:rsidP="00B121AB">
      <w:pPr>
        <w:rPr>
          <w:rtl/>
        </w:rPr>
      </w:pPr>
    </w:p>
    <w:p w14:paraId="5D9BAEC7" w14:textId="77777777" w:rsidR="00B121AB" w:rsidRDefault="00B121AB" w:rsidP="00B121AB">
      <w:pPr>
        <w:rPr>
          <w:rtl/>
        </w:rPr>
      </w:pPr>
    </w:p>
    <w:p w14:paraId="388CEBC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١- من افتراضات النموذج </w:t>
      </w:r>
      <w:proofErr w:type="spellStart"/>
      <w:r>
        <w:rPr>
          <w:rFonts w:cs="Arial"/>
          <w:rtl/>
        </w:rPr>
        <w:t>الكينزي</w:t>
      </w:r>
      <w:proofErr w:type="spellEnd"/>
      <w:r>
        <w:rPr>
          <w:rFonts w:cs="Arial"/>
          <w:rtl/>
        </w:rPr>
        <w:t xml:space="preserve"> في الأجل القصير:</w:t>
      </w:r>
    </w:p>
    <w:p w14:paraId="113ED358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أ/ الطلب على السلع والخدمات يحدد الإنتاج .</w:t>
      </w:r>
    </w:p>
    <w:p w14:paraId="323E8F7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المنتجون يعرضون جميع الإنتاج المطلوب . </w:t>
      </w:r>
    </w:p>
    <w:p w14:paraId="2512A06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يتعدل الاقتصاد بسرعة من أجل الوصول إلى مستوى التوازن . </w:t>
      </w:r>
    </w:p>
    <w:p w14:paraId="56A1210E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د/ لا تتغير الأسعار أو تتغير بشكل طفيف .</w:t>
      </w:r>
    </w:p>
    <w:p w14:paraId="7E7DFD6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هـ/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26F917E" w14:textId="77777777" w:rsidR="00B121AB" w:rsidRDefault="00B121AB" w:rsidP="00B121AB">
      <w:pPr>
        <w:rPr>
          <w:rtl/>
        </w:rPr>
      </w:pPr>
    </w:p>
    <w:p w14:paraId="4D2D5B6D" w14:textId="77777777" w:rsidR="00B121AB" w:rsidRDefault="00B121AB" w:rsidP="00B121AB">
      <w:pPr>
        <w:rPr>
          <w:rtl/>
        </w:rPr>
      </w:pPr>
    </w:p>
    <w:p w14:paraId="6019377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٢- الأجل القصير هو الفترة التي لا تتغير الأسعار خلالها أبداً :</w:t>
      </w:r>
    </w:p>
    <w:p w14:paraId="4271CC63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22BACAF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309D0ED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التصحيح : يمكن أن تتغير بشكل طفيف جداً .</w:t>
      </w:r>
    </w:p>
    <w:p w14:paraId="5AA11AD1" w14:textId="77777777" w:rsidR="00B121AB" w:rsidRDefault="00B121AB" w:rsidP="00B121AB">
      <w:pPr>
        <w:rPr>
          <w:rtl/>
        </w:rPr>
      </w:pPr>
    </w:p>
    <w:p w14:paraId="718EB48A" w14:textId="77777777" w:rsidR="00B121AB" w:rsidRDefault="00B121AB" w:rsidP="00B121AB">
      <w:pPr>
        <w:rPr>
          <w:rtl/>
        </w:rPr>
      </w:pPr>
    </w:p>
    <w:p w14:paraId="0AB11290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٣- التوازن الكلي يتحقق عندما : </w:t>
      </w:r>
    </w:p>
    <w:p w14:paraId="4621DEAD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الطلب الكلي يساوي العرض الكلي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C686DD0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الطلب الكلي يساوي الإنفاق الكلي . </w:t>
      </w:r>
    </w:p>
    <w:p w14:paraId="6D498BA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العرض الكلي يساوي الإنتاج الكلي . </w:t>
      </w:r>
    </w:p>
    <w:p w14:paraId="3980076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د/ لا شيء مما ذكر .</w:t>
      </w:r>
    </w:p>
    <w:p w14:paraId="7FA98E13" w14:textId="77777777" w:rsidR="00B121AB" w:rsidRDefault="00B121AB" w:rsidP="00B121AB">
      <w:pPr>
        <w:rPr>
          <w:rtl/>
        </w:rPr>
      </w:pPr>
    </w:p>
    <w:p w14:paraId="26BC78EC" w14:textId="77777777" w:rsidR="00B121AB" w:rsidRDefault="00B121AB" w:rsidP="00B121AB">
      <w:pPr>
        <w:rPr>
          <w:rtl/>
        </w:rPr>
      </w:pPr>
    </w:p>
    <w:p w14:paraId="2777BFB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٤- هو مقدار ما ينفقه القطاع العائلي على شراء السلع والخدمات : </w:t>
      </w:r>
    </w:p>
    <w:p w14:paraId="3801A77E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الاستثمار . </w:t>
      </w:r>
    </w:p>
    <w:p w14:paraId="32835D7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الاستهلاك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4A5B67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الإنفاق . </w:t>
      </w:r>
    </w:p>
    <w:p w14:paraId="1456907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د/ الإنتاج .</w:t>
      </w:r>
    </w:p>
    <w:p w14:paraId="57F1AC01" w14:textId="77777777" w:rsidR="00B121AB" w:rsidRDefault="00B121AB" w:rsidP="00B121AB">
      <w:pPr>
        <w:rPr>
          <w:rtl/>
        </w:rPr>
      </w:pPr>
    </w:p>
    <w:p w14:paraId="6D607CB9" w14:textId="77777777" w:rsidR="00B121AB" w:rsidRDefault="00B121AB" w:rsidP="00B121AB">
      <w:pPr>
        <w:rPr>
          <w:rtl/>
        </w:rPr>
      </w:pPr>
    </w:p>
    <w:p w14:paraId="299DC7A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٥- العلاقة بين الدخل والاستهلاك : </w:t>
      </w:r>
    </w:p>
    <w:p w14:paraId="25015B03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طردية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00D59E8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عكسية .</w:t>
      </w:r>
    </w:p>
    <w:p w14:paraId="5B3EEEA0" w14:textId="77777777" w:rsidR="00B121AB" w:rsidRDefault="00B121AB" w:rsidP="00B121AB">
      <w:pPr>
        <w:rPr>
          <w:rtl/>
        </w:rPr>
      </w:pPr>
    </w:p>
    <w:p w14:paraId="185545B2" w14:textId="77777777" w:rsidR="00B121AB" w:rsidRDefault="00B121AB" w:rsidP="00B121AB">
      <w:pPr>
        <w:rPr>
          <w:rtl/>
        </w:rPr>
      </w:pPr>
    </w:p>
    <w:p w14:paraId="1A5F81C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٦- كل زيادة في الدخل تذهب لزيادة الاستهلاك :</w:t>
      </w:r>
    </w:p>
    <w:p w14:paraId="5D02670A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4037C9DE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37481E5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التصحيح : ليس كل زيادة في الدخل تذهب لزيادة الاستهلاك بل هناك جزء منها يذهب للادخار .</w:t>
      </w:r>
    </w:p>
    <w:p w14:paraId="64BFED01" w14:textId="77777777" w:rsidR="00B121AB" w:rsidRDefault="00B121AB" w:rsidP="00B121AB">
      <w:pPr>
        <w:rPr>
          <w:rtl/>
        </w:rPr>
      </w:pPr>
    </w:p>
    <w:p w14:paraId="31F42890" w14:textId="77777777" w:rsidR="00B121AB" w:rsidRDefault="00B121AB" w:rsidP="00B121AB">
      <w:pPr>
        <w:rPr>
          <w:rtl/>
        </w:rPr>
      </w:pPr>
    </w:p>
    <w:p w14:paraId="7EC4F70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٧- من أنواع الاستهلاك : </w:t>
      </w:r>
    </w:p>
    <w:p w14:paraId="6546864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استهلاك ثابت . </w:t>
      </w:r>
    </w:p>
    <w:p w14:paraId="5D9A9355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استهلاك متغير . </w:t>
      </w:r>
    </w:p>
    <w:p w14:paraId="0E13048A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استهلاك كلي . </w:t>
      </w:r>
    </w:p>
    <w:p w14:paraId="0AA1E1C0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د/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F5E3E64" w14:textId="77777777" w:rsidR="00B121AB" w:rsidRDefault="00B121AB" w:rsidP="00B121AB">
      <w:pPr>
        <w:rPr>
          <w:rtl/>
        </w:rPr>
      </w:pPr>
    </w:p>
    <w:p w14:paraId="5D8C72A5" w14:textId="77777777" w:rsidR="00B121AB" w:rsidRDefault="00B121AB" w:rsidP="00B121AB">
      <w:pPr>
        <w:rPr>
          <w:rtl/>
        </w:rPr>
      </w:pPr>
    </w:p>
    <w:p w14:paraId="7017089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٨- الاستهلاك الكلي = </w:t>
      </w:r>
    </w:p>
    <w:p w14:paraId="3EB0A0B5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الاستهلاك الثابت - الاستهلاك المتغير . </w:t>
      </w:r>
    </w:p>
    <w:p w14:paraId="19120750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الاستهلاك الثابت ÷ الاستهلاك المتغير . </w:t>
      </w:r>
    </w:p>
    <w:p w14:paraId="63AF4D72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الاستهلاك الثابت + الاستهلاك المتغير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73AEFE5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د/ الاستهلاك الثابت × الاستهلاك المتغير .</w:t>
      </w:r>
    </w:p>
    <w:p w14:paraId="0B120A19" w14:textId="77777777" w:rsidR="00B121AB" w:rsidRDefault="00B121AB" w:rsidP="00B121AB">
      <w:pPr>
        <w:rPr>
          <w:rtl/>
        </w:rPr>
      </w:pPr>
    </w:p>
    <w:p w14:paraId="4E1A15C2" w14:textId="77777777" w:rsidR="00B121AB" w:rsidRDefault="00B121AB" w:rsidP="00B121AB">
      <w:pPr>
        <w:rPr>
          <w:rtl/>
        </w:rPr>
      </w:pPr>
    </w:p>
    <w:p w14:paraId="59C1818D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٩- يزيد مع زيادة الدخل ويقل مع انخفاضه : </w:t>
      </w:r>
    </w:p>
    <w:p w14:paraId="6F93E266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الاستهلاك الثابت . </w:t>
      </w:r>
    </w:p>
    <w:p w14:paraId="17615DA4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الاستهلاك المتغير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D52165A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ج/ الاستهلاك الكلي .</w:t>
      </w:r>
    </w:p>
    <w:p w14:paraId="21302FE6" w14:textId="77777777" w:rsidR="00B121AB" w:rsidRDefault="00B121AB" w:rsidP="00B121AB">
      <w:pPr>
        <w:rPr>
          <w:rtl/>
        </w:rPr>
      </w:pPr>
    </w:p>
    <w:p w14:paraId="50AA3CAE" w14:textId="77777777" w:rsidR="00B121AB" w:rsidRDefault="00B121AB" w:rsidP="00B121AB">
      <w:pPr>
        <w:rPr>
          <w:rtl/>
        </w:rPr>
      </w:pPr>
    </w:p>
    <w:p w14:paraId="2DE6CCE8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١٠- جدول أو معادلة تبين العلاقة بين مستوى الدخل وما ينفقه المستهلكون على شراء السلع والخدمات : </w:t>
      </w:r>
    </w:p>
    <w:p w14:paraId="0A4FB720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الاستهلاك الثابت . </w:t>
      </w:r>
    </w:p>
    <w:p w14:paraId="2F310E1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الاستهلاك المتغير . </w:t>
      </w:r>
      <w:r>
        <w:rPr>
          <w:rFonts w:ascii="Tahoma" w:hAnsi="Tahoma" w:cs="Tahoma"/>
        </w:rPr>
        <w:t>⁦</w:t>
      </w:r>
    </w:p>
    <w:p w14:paraId="07F7069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الاستهلاك الكلي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AC48E19" w14:textId="77777777" w:rsidR="00B121AB" w:rsidRDefault="00B121AB" w:rsidP="00B121AB">
      <w:pPr>
        <w:rPr>
          <w:rtl/>
        </w:rPr>
      </w:pPr>
    </w:p>
    <w:p w14:paraId="518C143F" w14:textId="77777777" w:rsidR="00B121AB" w:rsidRDefault="00B121AB" w:rsidP="00B121AB">
      <w:pPr>
        <w:rPr>
          <w:rtl/>
        </w:rPr>
      </w:pPr>
    </w:p>
    <w:p w14:paraId="05F19373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١١- الميل الحدي : هو مقدار الزيادة في الاستهلاك نتيجة زيادة الدخل بوحدة واحدة : </w:t>
      </w:r>
    </w:p>
    <w:p w14:paraId="1FB25F1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8F6FE0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خطأ .</w:t>
      </w:r>
    </w:p>
    <w:p w14:paraId="567C1202" w14:textId="77777777" w:rsidR="00B121AB" w:rsidRDefault="00B121AB" w:rsidP="00B121AB">
      <w:pPr>
        <w:rPr>
          <w:rtl/>
        </w:rPr>
      </w:pPr>
    </w:p>
    <w:p w14:paraId="70CBAACB" w14:textId="77777777" w:rsidR="00B121AB" w:rsidRDefault="00B121AB" w:rsidP="00B121AB">
      <w:pPr>
        <w:rPr>
          <w:rtl/>
        </w:rPr>
      </w:pPr>
    </w:p>
    <w:p w14:paraId="5064264E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١٢- يكون تأثير ارتفاع الاستهلاك الثابت على منحنى الاستهلاك الكلي بِــ : </w:t>
      </w:r>
    </w:p>
    <w:p w14:paraId="2D1E6238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أ/ انتقال المنحنى إلى الأعلى .</w:t>
      </w:r>
    </w:p>
    <w:p w14:paraId="01AAB6B2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انتقال المنحنى إلى الأسفل .</w:t>
      </w:r>
    </w:p>
    <w:p w14:paraId="0D2F6E8F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انتقال المنحنى إلى الأسفل بشكل موازي لنفسه . </w:t>
      </w:r>
    </w:p>
    <w:p w14:paraId="6FB117A6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د/ انتقال المنحنى إلى الأعلى بشكل موازي لنفسه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7E538DF" w14:textId="77777777" w:rsidR="00B121AB" w:rsidRDefault="00B121AB" w:rsidP="00B121AB">
      <w:pPr>
        <w:rPr>
          <w:rtl/>
        </w:rPr>
      </w:pPr>
    </w:p>
    <w:p w14:paraId="2FC3C490" w14:textId="77777777" w:rsidR="00B121AB" w:rsidRDefault="00B121AB" w:rsidP="00B121AB">
      <w:pPr>
        <w:rPr>
          <w:rtl/>
        </w:rPr>
      </w:pPr>
    </w:p>
    <w:p w14:paraId="0458A46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١٣- يرتفع الاستهلاك الثابت بسبب : </w:t>
      </w:r>
    </w:p>
    <w:p w14:paraId="57A7BFF5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زيادة الثروة . </w:t>
      </w:r>
    </w:p>
    <w:p w14:paraId="597C113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ثقة المستهلك . </w:t>
      </w:r>
    </w:p>
    <w:p w14:paraId="07AD4473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D279E9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د/ لا شيء مما ذكر .</w:t>
      </w:r>
    </w:p>
    <w:p w14:paraId="13FC8E4E" w14:textId="77777777" w:rsidR="00B121AB" w:rsidRDefault="00B121AB" w:rsidP="00B121AB">
      <w:pPr>
        <w:rPr>
          <w:rtl/>
        </w:rPr>
      </w:pPr>
    </w:p>
    <w:p w14:paraId="5AEC12B0" w14:textId="77777777" w:rsidR="00B121AB" w:rsidRDefault="00B121AB" w:rsidP="00B121AB">
      <w:pPr>
        <w:rPr>
          <w:rtl/>
        </w:rPr>
      </w:pPr>
    </w:p>
    <w:p w14:paraId="2D95C74D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١٤- يتأثر ارتفاع الميل الحدي للاستهلاك من خلال : </w:t>
      </w:r>
    </w:p>
    <w:p w14:paraId="660B94E2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التقديرات الشخصية للزيادة في الدخل . </w:t>
      </w:r>
    </w:p>
    <w:p w14:paraId="655B9FF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انخفاض ضريبة الدخل . </w:t>
      </w:r>
    </w:p>
    <w:p w14:paraId="07154005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أ + ب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545BF8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د/ لا شيء مما ذكر .</w:t>
      </w:r>
    </w:p>
    <w:p w14:paraId="6FD0A0D6" w14:textId="77777777" w:rsidR="00B121AB" w:rsidRDefault="00B121AB" w:rsidP="00B121AB">
      <w:pPr>
        <w:rPr>
          <w:rtl/>
        </w:rPr>
      </w:pPr>
    </w:p>
    <w:p w14:paraId="31B71DF1" w14:textId="77777777" w:rsidR="00B121AB" w:rsidRDefault="00B121AB" w:rsidP="00B121AB">
      <w:pPr>
        <w:rPr>
          <w:rtl/>
        </w:rPr>
      </w:pPr>
    </w:p>
    <w:p w14:paraId="5904651D" w14:textId="77777777" w:rsidR="00B121AB" w:rsidRDefault="00B121AB" w:rsidP="00B121AB">
      <w:pPr>
        <w:rPr>
          <w:rtl/>
        </w:rPr>
      </w:pPr>
    </w:p>
    <w:p w14:paraId="18A7FD14" w14:textId="77777777" w:rsidR="00B121AB" w:rsidRDefault="00B121AB" w:rsidP="00B121AB">
      <w:r>
        <w:rPr>
          <w:rFonts w:cs="Arial"/>
          <w:rtl/>
        </w:rPr>
        <w:t>#</w:t>
      </w:r>
      <w:r>
        <w:t>MBA</w:t>
      </w:r>
    </w:p>
    <w:p w14:paraId="7FA49F2F" w14:textId="77777777" w:rsidR="00B121AB" w:rsidRDefault="00B121AB" w:rsidP="00B121AB">
      <w:pPr>
        <w:rPr>
          <w:rtl/>
        </w:rPr>
      </w:pPr>
    </w:p>
    <w:p w14:paraId="697BD3BE" w14:textId="77777777" w:rsidR="00B121AB" w:rsidRDefault="00B121AB" w:rsidP="00B121AB">
      <w:pPr>
        <w:rPr>
          <w:rtl/>
        </w:rPr>
      </w:pPr>
      <w:proofErr w:type="spellStart"/>
      <w:r>
        <w:rPr>
          <w:rFonts w:cs="Arial"/>
          <w:rtl/>
        </w:rPr>
        <w:t>أقتصاد</w:t>
      </w:r>
      <w:proofErr w:type="spellEnd"/>
      <w:r>
        <w:rPr>
          <w:rFonts w:cs="Arial"/>
          <w:rtl/>
        </w:rPr>
        <w:t xml:space="preserve"> كلي (م3)</w:t>
      </w:r>
      <w:r>
        <w:t>MBA</w:t>
      </w:r>
      <w:r>
        <w:rPr>
          <w:rFonts w:cs="Arial"/>
          <w:rtl/>
        </w:rPr>
        <w:t>, [٠٧.١١.١٨ ٠٠:١٠]</w:t>
      </w:r>
    </w:p>
    <w:p w14:paraId="4E772206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١٥- الاستثمار مستقل عن الدخل : </w:t>
      </w:r>
    </w:p>
    <w:p w14:paraId="4B611FA3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80799C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خطأ .</w:t>
      </w:r>
    </w:p>
    <w:p w14:paraId="06A3B19A" w14:textId="77777777" w:rsidR="00B121AB" w:rsidRDefault="00B121AB" w:rsidP="00B121AB">
      <w:pPr>
        <w:rPr>
          <w:rtl/>
        </w:rPr>
      </w:pPr>
    </w:p>
    <w:p w14:paraId="50E124E8" w14:textId="77777777" w:rsidR="00B121AB" w:rsidRDefault="00B121AB" w:rsidP="00B121AB">
      <w:pPr>
        <w:rPr>
          <w:rtl/>
        </w:rPr>
      </w:pPr>
    </w:p>
    <w:p w14:paraId="6851A874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١٦- الطلب الكلي في اقتصاد مغلق مكون من قطاعين يكون (الطلب الاستهلاكي × الطلب الاستثماري) : </w:t>
      </w:r>
    </w:p>
    <w:p w14:paraId="1FB8519E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7D1FEE5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  <w:r>
        <w:rPr>
          <w:rFonts w:cs="Arial"/>
          <w:rtl/>
        </w:rPr>
        <w:t xml:space="preserve"> </w:t>
      </w:r>
    </w:p>
    <w:p w14:paraId="4D06840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التصحيح : (الطلب الاستهلاكي + الطلب الاستثماري) .</w:t>
      </w:r>
    </w:p>
    <w:p w14:paraId="0E04AC7C" w14:textId="77777777" w:rsidR="00B121AB" w:rsidRDefault="00B121AB" w:rsidP="00B121AB">
      <w:pPr>
        <w:rPr>
          <w:rtl/>
        </w:rPr>
      </w:pPr>
    </w:p>
    <w:p w14:paraId="6459C8A4" w14:textId="77777777" w:rsidR="00B121AB" w:rsidRDefault="00B121AB" w:rsidP="00B121AB">
      <w:pPr>
        <w:rPr>
          <w:rtl/>
        </w:rPr>
      </w:pPr>
    </w:p>
    <w:p w14:paraId="6373333D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١٧- الدخل يتوزع بين الاستهلاك والادخار : </w:t>
      </w:r>
    </w:p>
    <w:p w14:paraId="55818812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54DFD5E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خطأ .</w:t>
      </w:r>
    </w:p>
    <w:p w14:paraId="7BFDEF63" w14:textId="77777777" w:rsidR="00B121AB" w:rsidRDefault="00B121AB" w:rsidP="00B121AB">
      <w:pPr>
        <w:rPr>
          <w:rtl/>
        </w:rPr>
      </w:pPr>
    </w:p>
    <w:p w14:paraId="57D5ACEA" w14:textId="77777777" w:rsidR="00B121AB" w:rsidRDefault="00B121AB" w:rsidP="00B121AB">
      <w:pPr>
        <w:rPr>
          <w:rtl/>
        </w:rPr>
      </w:pPr>
    </w:p>
    <w:p w14:paraId="3B5761E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١٨- الادخار يساوي : </w:t>
      </w:r>
    </w:p>
    <w:p w14:paraId="2253AD0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الدخل - الاستهلاك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F22357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الدخل × الاستهلاك . </w:t>
      </w:r>
    </w:p>
    <w:p w14:paraId="5E6A1874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ج/ الدخل ÷ الاستهلاك .</w:t>
      </w:r>
    </w:p>
    <w:p w14:paraId="27390EA8" w14:textId="77777777" w:rsidR="00B121AB" w:rsidRDefault="00B121AB" w:rsidP="00B121AB">
      <w:pPr>
        <w:rPr>
          <w:rtl/>
        </w:rPr>
      </w:pPr>
    </w:p>
    <w:p w14:paraId="52F407D1" w14:textId="77777777" w:rsidR="00B121AB" w:rsidRDefault="00B121AB" w:rsidP="00B121AB">
      <w:pPr>
        <w:rPr>
          <w:rtl/>
        </w:rPr>
      </w:pPr>
    </w:p>
    <w:p w14:paraId="76DCAD05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١٩- يطلق على منحنى العرض الكلي:</w:t>
      </w:r>
    </w:p>
    <w:p w14:paraId="0AE69FB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أ/ خط الإنتاج</w:t>
      </w:r>
    </w:p>
    <w:p w14:paraId="4C88FAFA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خط الدخل</w:t>
      </w:r>
    </w:p>
    <w:p w14:paraId="3E113312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ج/ خط ال 45 درجة</w:t>
      </w:r>
    </w:p>
    <w:p w14:paraId="34E102BF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د/ جميع ما سبق </w:t>
      </w:r>
      <w:r>
        <w:rPr>
          <w:rFonts w:ascii="Segoe UI Emoji" w:hAnsi="Segoe UI Emoji" w:cs="Segoe UI Emoji" w:hint="cs"/>
          <w:rtl/>
        </w:rPr>
        <w:t>✔️</w:t>
      </w:r>
    </w:p>
    <w:p w14:paraId="37331E9F" w14:textId="77777777" w:rsidR="00B121AB" w:rsidRDefault="00B121AB" w:rsidP="00B121AB">
      <w:pPr>
        <w:rPr>
          <w:rtl/>
        </w:rPr>
      </w:pPr>
    </w:p>
    <w:p w14:paraId="3F2A8D4F" w14:textId="77777777" w:rsidR="00B121AB" w:rsidRDefault="00B121AB" w:rsidP="00B121AB">
      <w:pPr>
        <w:rPr>
          <w:rtl/>
        </w:rPr>
      </w:pPr>
    </w:p>
    <w:p w14:paraId="5E7BD77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٢٠- في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المغلق المكون من قطاعين: عند نقطة التوازن، اذا كان الطلب الكلي يساوي 100 , فإن الدخل التوازني لابد أن يساوي 100.</w:t>
      </w:r>
    </w:p>
    <w:p w14:paraId="500663F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20361C94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خطأ</w:t>
      </w:r>
    </w:p>
    <w:p w14:paraId="56F31A6D" w14:textId="77777777" w:rsidR="00B121AB" w:rsidRDefault="00B121AB" w:rsidP="00B121AB">
      <w:pPr>
        <w:rPr>
          <w:rtl/>
        </w:rPr>
      </w:pPr>
    </w:p>
    <w:p w14:paraId="4749BE6F" w14:textId="77777777" w:rsidR="00B121AB" w:rsidRDefault="00B121AB" w:rsidP="00B121AB">
      <w:pPr>
        <w:rPr>
          <w:rtl/>
        </w:rPr>
      </w:pPr>
    </w:p>
    <w:p w14:paraId="731B854F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٢١- خط الــ ٤٥ درجة يمثل:</w:t>
      </w:r>
    </w:p>
    <w:p w14:paraId="01D6118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أ/ الطلب الكلي</w:t>
      </w:r>
    </w:p>
    <w:p w14:paraId="0C6A2143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العرض الكلي </w:t>
      </w:r>
      <w:r>
        <w:rPr>
          <w:rFonts w:ascii="Segoe UI Emoji" w:hAnsi="Segoe UI Emoji" w:cs="Segoe UI Emoji" w:hint="cs"/>
          <w:rtl/>
        </w:rPr>
        <w:t>✔️</w:t>
      </w:r>
    </w:p>
    <w:p w14:paraId="5E8ABEF0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</w:t>
      </w:r>
      <w:proofErr w:type="spellStart"/>
      <w:r>
        <w:rPr>
          <w:rFonts w:cs="Arial"/>
          <w:rtl/>
        </w:rPr>
        <w:t>الإدخار</w:t>
      </w:r>
      <w:proofErr w:type="spellEnd"/>
      <w:r>
        <w:rPr>
          <w:rFonts w:cs="Arial"/>
          <w:rtl/>
        </w:rPr>
        <w:t xml:space="preserve"> الكلي</w:t>
      </w:r>
    </w:p>
    <w:p w14:paraId="0BCBE57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د/ الذهب الكلي</w:t>
      </w:r>
    </w:p>
    <w:p w14:paraId="282F643F" w14:textId="77777777" w:rsidR="00B121AB" w:rsidRDefault="00B121AB" w:rsidP="00B121AB">
      <w:pPr>
        <w:rPr>
          <w:rtl/>
        </w:rPr>
      </w:pPr>
    </w:p>
    <w:p w14:paraId="3D258015" w14:textId="77777777" w:rsidR="00B121AB" w:rsidRDefault="00B121AB" w:rsidP="00B121AB">
      <w:pPr>
        <w:rPr>
          <w:rtl/>
        </w:rPr>
      </w:pPr>
    </w:p>
    <w:p w14:paraId="62AF6C22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٢٢- اذا كان الميل الحدي للاستهلاك يساوي 0,5 , وزاد الدخل بمقدار 5 ريال، فإن الاستهلاك يزيد بمقدار:</w:t>
      </w:r>
    </w:p>
    <w:p w14:paraId="7ED451A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أ/ 30 ريال</w:t>
      </w:r>
    </w:p>
    <w:p w14:paraId="324C824D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20 ريال</w:t>
      </w:r>
    </w:p>
    <w:p w14:paraId="3C2FA4B5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ج/ 5 ريالات</w:t>
      </w:r>
    </w:p>
    <w:p w14:paraId="0ACE7A5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د/ 2,5 ريال </w:t>
      </w:r>
      <w:r>
        <w:rPr>
          <w:rFonts w:ascii="Segoe UI Emoji" w:hAnsi="Segoe UI Emoji" w:cs="Segoe UI Emoji" w:hint="cs"/>
          <w:rtl/>
        </w:rPr>
        <w:t>✔️</w:t>
      </w:r>
    </w:p>
    <w:p w14:paraId="2E381321" w14:textId="77777777" w:rsidR="00B121AB" w:rsidRDefault="00B121AB" w:rsidP="00B121AB">
      <w:pPr>
        <w:rPr>
          <w:rtl/>
        </w:rPr>
      </w:pPr>
    </w:p>
    <w:p w14:paraId="3842A35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الحل/</w:t>
      </w:r>
    </w:p>
    <w:p w14:paraId="6F803B75" w14:textId="77777777" w:rsidR="00B121AB" w:rsidRDefault="00B121AB" w:rsidP="00B121AB">
      <w:r>
        <w:t xml:space="preserve">b = </w:t>
      </w:r>
      <w:r>
        <w:rPr>
          <w:rFonts w:ascii="Segoe UI Emoji" w:hAnsi="Segoe UI Emoji" w:cs="Segoe UI Emoji"/>
        </w:rPr>
        <w:t>🔺</w:t>
      </w:r>
      <w:r>
        <w:t xml:space="preserve">C ÷ </w:t>
      </w:r>
      <w:r>
        <w:rPr>
          <w:rFonts w:ascii="Segoe UI Emoji" w:hAnsi="Segoe UI Emoji" w:cs="Segoe UI Emoji"/>
        </w:rPr>
        <w:t>🔺</w:t>
      </w:r>
      <w:r>
        <w:t>Y</w:t>
      </w:r>
    </w:p>
    <w:p w14:paraId="2575D9F6" w14:textId="77777777" w:rsidR="00B121AB" w:rsidRDefault="00B121AB" w:rsidP="00B121AB">
      <w:r>
        <w:rPr>
          <w:rFonts w:ascii="Segoe UI Emoji" w:hAnsi="Segoe UI Emoji" w:cs="Segoe UI Emoji" w:hint="cs"/>
          <w:rtl/>
        </w:rPr>
        <w:t>🔺</w:t>
      </w:r>
      <w:r>
        <w:t xml:space="preserve">C = b × </w:t>
      </w:r>
      <w:r>
        <w:rPr>
          <w:rFonts w:ascii="Segoe UI Emoji" w:hAnsi="Segoe UI Emoji" w:cs="Segoe UI Emoji"/>
        </w:rPr>
        <w:t>🔺</w:t>
      </w:r>
      <w:r>
        <w:t>Y</w:t>
      </w:r>
    </w:p>
    <w:p w14:paraId="35377FEB" w14:textId="77777777" w:rsidR="00B121AB" w:rsidRDefault="00B121AB" w:rsidP="00B121AB">
      <w:r>
        <w:rPr>
          <w:rFonts w:ascii="Segoe UI Emoji" w:hAnsi="Segoe UI Emoji" w:cs="Segoe UI Emoji" w:hint="cs"/>
          <w:rtl/>
        </w:rPr>
        <w:t>🔺</w:t>
      </w:r>
      <w:r>
        <w:t>C = 0,5 × 5</w:t>
      </w:r>
    </w:p>
    <w:p w14:paraId="2D333423" w14:textId="77777777" w:rsidR="00B121AB" w:rsidRDefault="00B121AB" w:rsidP="00B121AB">
      <w:r>
        <w:rPr>
          <w:rFonts w:ascii="Segoe UI Emoji" w:hAnsi="Segoe UI Emoji" w:cs="Segoe UI Emoji" w:hint="cs"/>
          <w:rtl/>
        </w:rPr>
        <w:t>🔺</w:t>
      </w:r>
      <w:r>
        <w:t>C = 2,5</w:t>
      </w:r>
    </w:p>
    <w:p w14:paraId="2063ED6C" w14:textId="77777777" w:rsidR="00B121AB" w:rsidRDefault="00B121AB" w:rsidP="00B121AB">
      <w:pPr>
        <w:rPr>
          <w:rtl/>
        </w:rPr>
      </w:pPr>
    </w:p>
    <w:p w14:paraId="3497FF62" w14:textId="77777777" w:rsidR="00B121AB" w:rsidRDefault="00B121AB" w:rsidP="00B121AB">
      <w:pPr>
        <w:rPr>
          <w:rtl/>
        </w:rPr>
      </w:pPr>
    </w:p>
    <w:p w14:paraId="462D2074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٢٣- اذا زاد الاستهلاك بمقدار 4 ريال، وزاد الدخل بمقدار 6 ريال، فآن الميل الحدي </w:t>
      </w:r>
      <w:proofErr w:type="spellStart"/>
      <w:r>
        <w:rPr>
          <w:rFonts w:cs="Arial"/>
          <w:rtl/>
        </w:rPr>
        <w:t>للإستهلاك</w:t>
      </w:r>
      <w:proofErr w:type="spellEnd"/>
      <w:r>
        <w:rPr>
          <w:rFonts w:cs="Arial"/>
          <w:rtl/>
        </w:rPr>
        <w:t xml:space="preserve"> يساوي:</w:t>
      </w:r>
    </w:p>
    <w:p w14:paraId="4C42D16A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أ/ 3</w:t>
      </w:r>
    </w:p>
    <w:p w14:paraId="3A68B01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0,5</w:t>
      </w:r>
    </w:p>
    <w:p w14:paraId="5D38415D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ج/ 0,3</w:t>
      </w:r>
    </w:p>
    <w:p w14:paraId="523072E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lastRenderedPageBreak/>
        <w:t xml:space="preserve">د/ 0,7 </w:t>
      </w:r>
      <w:r>
        <w:rPr>
          <w:rFonts w:ascii="Segoe UI Emoji" w:hAnsi="Segoe UI Emoji" w:cs="Segoe UI Emoji" w:hint="cs"/>
          <w:rtl/>
        </w:rPr>
        <w:t>✔️</w:t>
      </w:r>
    </w:p>
    <w:p w14:paraId="27B54497" w14:textId="77777777" w:rsidR="00B121AB" w:rsidRDefault="00B121AB" w:rsidP="00B121AB">
      <w:pPr>
        <w:rPr>
          <w:rtl/>
        </w:rPr>
      </w:pPr>
    </w:p>
    <w:p w14:paraId="7015169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الحل/</w:t>
      </w:r>
    </w:p>
    <w:p w14:paraId="740F9DFA" w14:textId="77777777" w:rsidR="00B121AB" w:rsidRDefault="00B121AB" w:rsidP="00B121AB">
      <w:r>
        <w:t xml:space="preserve">b = </w:t>
      </w:r>
      <w:r>
        <w:rPr>
          <w:rFonts w:ascii="Segoe UI Emoji" w:hAnsi="Segoe UI Emoji" w:cs="Segoe UI Emoji"/>
        </w:rPr>
        <w:t>🔺</w:t>
      </w:r>
      <w:r>
        <w:t xml:space="preserve">C ÷ </w:t>
      </w:r>
      <w:r>
        <w:rPr>
          <w:rFonts w:ascii="Segoe UI Emoji" w:hAnsi="Segoe UI Emoji" w:cs="Segoe UI Emoji"/>
        </w:rPr>
        <w:t>🔺</w:t>
      </w:r>
      <w:r>
        <w:t>Y</w:t>
      </w:r>
    </w:p>
    <w:p w14:paraId="162C6FD7" w14:textId="77777777" w:rsidR="00B121AB" w:rsidRDefault="00B121AB" w:rsidP="00B121AB">
      <w:r>
        <w:t>b = 4 ÷ 6</w:t>
      </w:r>
    </w:p>
    <w:p w14:paraId="41CB53DC" w14:textId="77777777" w:rsidR="00B121AB" w:rsidRDefault="00B121AB" w:rsidP="00B121AB">
      <w:r>
        <w:t>b = 0,6666 = 0,7</w:t>
      </w:r>
    </w:p>
    <w:p w14:paraId="305D0713" w14:textId="77777777" w:rsidR="00B121AB" w:rsidRDefault="00B121AB" w:rsidP="00B121AB">
      <w:pPr>
        <w:rPr>
          <w:rtl/>
        </w:rPr>
      </w:pPr>
    </w:p>
    <w:p w14:paraId="7BE529CF" w14:textId="77777777" w:rsidR="00B121AB" w:rsidRDefault="00B121AB" w:rsidP="00B121AB">
      <w:pPr>
        <w:rPr>
          <w:rtl/>
        </w:rPr>
      </w:pPr>
    </w:p>
    <w:p w14:paraId="2181D61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٢٤- اذا كان الميل الحدي </w:t>
      </w:r>
      <w:proofErr w:type="spellStart"/>
      <w:r>
        <w:rPr>
          <w:rFonts w:cs="Arial"/>
          <w:rtl/>
        </w:rPr>
        <w:t>للإستهلاك</w:t>
      </w:r>
      <w:proofErr w:type="spellEnd"/>
      <w:r>
        <w:rPr>
          <w:rFonts w:cs="Arial"/>
          <w:rtl/>
        </w:rPr>
        <w:t xml:space="preserve"> يساوي 0,9 ، وزاد </w:t>
      </w:r>
      <w:proofErr w:type="spellStart"/>
      <w:r>
        <w:rPr>
          <w:rFonts w:cs="Arial"/>
          <w:rtl/>
        </w:rPr>
        <w:t>الإستهلاك</w:t>
      </w:r>
      <w:proofErr w:type="spellEnd"/>
      <w:r>
        <w:rPr>
          <w:rFonts w:cs="Arial"/>
          <w:rtl/>
        </w:rPr>
        <w:t xml:space="preserve"> بمقدار 36 ريال ، فإن الدخل سيزيد بمقدار:</w:t>
      </w:r>
    </w:p>
    <w:p w14:paraId="0CFF4624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أ/ 36 ريال</w:t>
      </w:r>
    </w:p>
    <w:p w14:paraId="38328A60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40 ريال </w:t>
      </w:r>
      <w:r>
        <w:rPr>
          <w:rFonts w:ascii="Segoe UI Emoji" w:hAnsi="Segoe UI Emoji" w:cs="Segoe UI Emoji" w:hint="cs"/>
          <w:rtl/>
        </w:rPr>
        <w:t>✔️</w:t>
      </w:r>
    </w:p>
    <w:p w14:paraId="05F360A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ج/ 90 ريال</w:t>
      </w:r>
    </w:p>
    <w:p w14:paraId="64D020CA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د/ 6 ريال</w:t>
      </w:r>
    </w:p>
    <w:p w14:paraId="1F86C6B8" w14:textId="77777777" w:rsidR="00B121AB" w:rsidRDefault="00B121AB" w:rsidP="00B121AB">
      <w:pPr>
        <w:rPr>
          <w:rtl/>
        </w:rPr>
      </w:pPr>
    </w:p>
    <w:p w14:paraId="10823273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الحل/</w:t>
      </w:r>
    </w:p>
    <w:p w14:paraId="6DD622B1" w14:textId="77777777" w:rsidR="00B121AB" w:rsidRDefault="00B121AB" w:rsidP="00B121AB">
      <w:r>
        <w:t xml:space="preserve">b = </w:t>
      </w:r>
      <w:r>
        <w:rPr>
          <w:rFonts w:ascii="Segoe UI Emoji" w:hAnsi="Segoe UI Emoji" w:cs="Segoe UI Emoji"/>
        </w:rPr>
        <w:t>🔺</w:t>
      </w:r>
      <w:r>
        <w:t xml:space="preserve">C ÷ </w:t>
      </w:r>
      <w:r>
        <w:rPr>
          <w:rFonts w:ascii="Segoe UI Emoji" w:hAnsi="Segoe UI Emoji" w:cs="Segoe UI Emoji"/>
        </w:rPr>
        <w:t>🔺</w:t>
      </w:r>
      <w:r>
        <w:t>Y</w:t>
      </w:r>
    </w:p>
    <w:p w14:paraId="4AFDD3FD" w14:textId="77777777" w:rsidR="00B121AB" w:rsidRDefault="00B121AB" w:rsidP="00B121AB">
      <w:r>
        <w:rPr>
          <w:rFonts w:ascii="Segoe UI Emoji" w:hAnsi="Segoe UI Emoji" w:cs="Segoe UI Emoji" w:hint="cs"/>
          <w:rtl/>
        </w:rPr>
        <w:t>🔺</w:t>
      </w:r>
      <w:r>
        <w:t xml:space="preserve">Y = </w:t>
      </w:r>
      <w:r>
        <w:rPr>
          <w:rFonts w:ascii="Segoe UI Emoji" w:hAnsi="Segoe UI Emoji" w:cs="Segoe UI Emoji"/>
        </w:rPr>
        <w:t>🔺</w:t>
      </w:r>
      <w:r>
        <w:t>C ÷ b</w:t>
      </w:r>
    </w:p>
    <w:p w14:paraId="06BA7C23" w14:textId="77777777" w:rsidR="00B121AB" w:rsidRDefault="00B121AB" w:rsidP="00B121AB">
      <w:r>
        <w:rPr>
          <w:rFonts w:ascii="Segoe UI Emoji" w:hAnsi="Segoe UI Emoji" w:cs="Segoe UI Emoji" w:hint="cs"/>
          <w:rtl/>
        </w:rPr>
        <w:t>🔺</w:t>
      </w:r>
      <w:r>
        <w:t>Y = 36 ÷ 0,9</w:t>
      </w:r>
    </w:p>
    <w:p w14:paraId="3B38FB6B" w14:textId="77777777" w:rsidR="00B121AB" w:rsidRDefault="00B121AB" w:rsidP="00B121AB">
      <w:r>
        <w:rPr>
          <w:rFonts w:ascii="Segoe UI Emoji" w:hAnsi="Segoe UI Emoji" w:cs="Segoe UI Emoji" w:hint="cs"/>
          <w:rtl/>
        </w:rPr>
        <w:t>🔺</w:t>
      </w:r>
      <w:r>
        <w:t>Y = 40</w:t>
      </w:r>
    </w:p>
    <w:p w14:paraId="14121443" w14:textId="77777777" w:rsidR="00B121AB" w:rsidRDefault="00B121AB" w:rsidP="00B121AB">
      <w:pPr>
        <w:rPr>
          <w:rtl/>
        </w:rPr>
      </w:pPr>
    </w:p>
    <w:p w14:paraId="14A00065" w14:textId="77777777" w:rsidR="00B121AB" w:rsidRDefault="00B121AB" w:rsidP="00B121AB">
      <w:pPr>
        <w:rPr>
          <w:rtl/>
        </w:rPr>
      </w:pPr>
    </w:p>
    <w:p w14:paraId="593BE30E" w14:textId="77777777" w:rsidR="00B121AB" w:rsidRDefault="00B121AB" w:rsidP="00B121AB">
      <w:r>
        <w:rPr>
          <w:rFonts w:cs="Arial"/>
          <w:rtl/>
        </w:rPr>
        <w:t xml:space="preserve">٢٥- </w:t>
      </w:r>
      <w:r>
        <w:t>C = 100 + 0,9Y</w:t>
      </w:r>
    </w:p>
    <w:p w14:paraId="69826B0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الرقم (0,9) يمثل:</w:t>
      </w:r>
    </w:p>
    <w:p w14:paraId="4B5198D4" w14:textId="77777777" w:rsidR="00B121AB" w:rsidRDefault="00B121AB" w:rsidP="00B121AB">
      <w:pPr>
        <w:rPr>
          <w:rtl/>
        </w:rPr>
      </w:pPr>
    </w:p>
    <w:p w14:paraId="1460E552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الميل الحدي </w:t>
      </w:r>
      <w:proofErr w:type="spellStart"/>
      <w:r>
        <w:rPr>
          <w:rFonts w:cs="Arial"/>
          <w:rtl/>
        </w:rPr>
        <w:t>للإستهلاك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p w14:paraId="644A2845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</w:t>
      </w:r>
      <w:proofErr w:type="spellStart"/>
      <w:r>
        <w:rPr>
          <w:rFonts w:cs="Arial"/>
          <w:rtl/>
        </w:rPr>
        <w:t>الإستهلاك</w:t>
      </w:r>
      <w:proofErr w:type="spellEnd"/>
      <w:r>
        <w:rPr>
          <w:rFonts w:cs="Arial"/>
          <w:rtl/>
        </w:rPr>
        <w:t xml:space="preserve"> المتغير</w:t>
      </w:r>
    </w:p>
    <w:p w14:paraId="0BF7C2B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الميل الحدي </w:t>
      </w:r>
      <w:proofErr w:type="spellStart"/>
      <w:r>
        <w:rPr>
          <w:rFonts w:cs="Arial"/>
          <w:rtl/>
        </w:rPr>
        <w:t>للإدخار</w:t>
      </w:r>
      <w:proofErr w:type="spellEnd"/>
    </w:p>
    <w:p w14:paraId="3AF5FD03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د/ </w:t>
      </w:r>
      <w:proofErr w:type="spellStart"/>
      <w:r>
        <w:rPr>
          <w:rFonts w:cs="Arial"/>
          <w:rtl/>
        </w:rPr>
        <w:t>الإستهلاك</w:t>
      </w:r>
      <w:proofErr w:type="spellEnd"/>
      <w:r>
        <w:rPr>
          <w:rFonts w:cs="Arial"/>
          <w:rtl/>
        </w:rPr>
        <w:t xml:space="preserve"> الثابت</w:t>
      </w:r>
    </w:p>
    <w:p w14:paraId="09F832B6" w14:textId="77777777" w:rsidR="00B121AB" w:rsidRDefault="00B121AB" w:rsidP="00B121AB">
      <w:pPr>
        <w:rPr>
          <w:rtl/>
        </w:rPr>
      </w:pPr>
    </w:p>
    <w:p w14:paraId="11BE22B2" w14:textId="77777777" w:rsidR="00B121AB" w:rsidRDefault="00B121AB" w:rsidP="00B121AB">
      <w:pPr>
        <w:rPr>
          <w:rtl/>
        </w:rPr>
      </w:pPr>
    </w:p>
    <w:p w14:paraId="4645D171" w14:textId="77777777" w:rsidR="00B121AB" w:rsidRDefault="00B121AB" w:rsidP="00B121AB">
      <w:r>
        <w:rPr>
          <w:rFonts w:cs="Arial"/>
          <w:rtl/>
        </w:rPr>
        <w:t xml:space="preserve">٢٦- </w:t>
      </w:r>
      <w:r>
        <w:t>C = 100 + 0,9Y</w:t>
      </w:r>
    </w:p>
    <w:p w14:paraId="7F80C087" w14:textId="77777777" w:rsidR="00B121AB" w:rsidRDefault="00B121AB" w:rsidP="00B121AB">
      <w:pPr>
        <w:rPr>
          <w:rtl/>
        </w:rPr>
      </w:pPr>
      <w:proofErr w:type="spellStart"/>
      <w:r>
        <w:rPr>
          <w:rFonts w:cs="Arial"/>
          <w:rtl/>
        </w:rPr>
        <w:lastRenderedPageBreak/>
        <w:t>الإستهلاك</w:t>
      </w:r>
      <w:proofErr w:type="spellEnd"/>
      <w:r>
        <w:rPr>
          <w:rFonts w:cs="Arial"/>
          <w:rtl/>
        </w:rPr>
        <w:t xml:space="preserve"> الثابت يساوي:</w:t>
      </w:r>
    </w:p>
    <w:p w14:paraId="0966EB24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أ/ 0,9</w:t>
      </w:r>
    </w:p>
    <w:p w14:paraId="4C576D5D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100,9</w:t>
      </w:r>
    </w:p>
    <w:p w14:paraId="510B65D8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100 </w:t>
      </w:r>
      <w:r>
        <w:rPr>
          <w:rFonts w:ascii="Segoe UI Emoji" w:hAnsi="Segoe UI Emoji" w:cs="Segoe UI Emoji" w:hint="cs"/>
          <w:rtl/>
        </w:rPr>
        <w:t>✔️</w:t>
      </w:r>
    </w:p>
    <w:p w14:paraId="3D4F003C" w14:textId="77777777" w:rsidR="00B121AB" w:rsidRDefault="00B121AB" w:rsidP="00B121AB">
      <w:pPr>
        <w:rPr>
          <w:rtl/>
        </w:rPr>
      </w:pPr>
    </w:p>
    <w:p w14:paraId="1AC8E5CD" w14:textId="77777777" w:rsidR="00B121AB" w:rsidRDefault="00B121AB" w:rsidP="00B121AB">
      <w:pPr>
        <w:rPr>
          <w:rtl/>
        </w:rPr>
      </w:pPr>
    </w:p>
    <w:p w14:paraId="2824A172" w14:textId="77777777" w:rsidR="00B121AB" w:rsidRDefault="00B121AB" w:rsidP="00B121AB">
      <w:r>
        <w:rPr>
          <w:rFonts w:cs="Arial"/>
          <w:rtl/>
        </w:rPr>
        <w:t xml:space="preserve">٢٧- </w:t>
      </w:r>
      <w:r>
        <w:t>C = 100 + 0,9Y</w:t>
      </w:r>
    </w:p>
    <w:p w14:paraId="20526031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أوجد دالة </w:t>
      </w:r>
      <w:proofErr w:type="spellStart"/>
      <w:r>
        <w:rPr>
          <w:rFonts w:cs="Arial"/>
          <w:rtl/>
        </w:rPr>
        <w:t>الإدخار</w:t>
      </w:r>
      <w:proofErr w:type="spellEnd"/>
      <w:r>
        <w:rPr>
          <w:rFonts w:cs="Arial"/>
          <w:rtl/>
        </w:rPr>
        <w:t>:</w:t>
      </w:r>
    </w:p>
    <w:p w14:paraId="1341001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</w:t>
      </w:r>
      <w:r>
        <w:t>S = 50 + 0,10Y</w:t>
      </w:r>
    </w:p>
    <w:p w14:paraId="3FADF083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ب/ </w:t>
      </w:r>
      <w:r>
        <w:t>S = 50 - 0,25Y</w:t>
      </w:r>
    </w:p>
    <w:p w14:paraId="0EF0B03A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</w:t>
      </w:r>
      <w:r>
        <w:t>S = -10 + 0,25Y</w:t>
      </w:r>
    </w:p>
    <w:p w14:paraId="42A5645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د/ </w:t>
      </w:r>
      <w:r>
        <w:t>S = -100 + 0,10Y</w:t>
      </w:r>
      <w:r>
        <w:rPr>
          <w:rFonts w:cs="Arial"/>
          <w:rtl/>
        </w:rPr>
        <w:t xml:space="preserve">  </w:t>
      </w:r>
      <w:r>
        <w:rPr>
          <w:rFonts w:ascii="Segoe UI Emoji" w:hAnsi="Segoe UI Emoji" w:cs="Segoe UI Emoji" w:hint="cs"/>
          <w:rtl/>
        </w:rPr>
        <w:t>✔️</w:t>
      </w:r>
    </w:p>
    <w:p w14:paraId="5E07D53E" w14:textId="77777777" w:rsidR="00B121AB" w:rsidRDefault="00B121AB" w:rsidP="00B121AB">
      <w:pPr>
        <w:rPr>
          <w:rtl/>
        </w:rPr>
      </w:pPr>
    </w:p>
    <w:p w14:paraId="6D8C91B9" w14:textId="77777777" w:rsidR="00B121AB" w:rsidRDefault="00B121AB" w:rsidP="00B121AB">
      <w:pPr>
        <w:rPr>
          <w:rtl/>
        </w:rPr>
      </w:pPr>
    </w:p>
    <w:p w14:paraId="44BF5D1E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الحل/</w:t>
      </w:r>
    </w:p>
    <w:p w14:paraId="7C642BED" w14:textId="77777777" w:rsidR="00B121AB" w:rsidRDefault="00B121AB" w:rsidP="00B121AB">
      <w:r>
        <w:t>S = - Ca + (1-b) Y</w:t>
      </w:r>
    </w:p>
    <w:p w14:paraId="29F60FBF" w14:textId="77777777" w:rsidR="00B121AB" w:rsidRDefault="00B121AB" w:rsidP="00B121AB">
      <w:r>
        <w:t>S = -100 + (1-0.9)y</w:t>
      </w:r>
    </w:p>
    <w:p w14:paraId="5FC6D48C" w14:textId="77777777" w:rsidR="00B121AB" w:rsidRDefault="00B121AB" w:rsidP="00B121AB">
      <w:r>
        <w:t>S = -100 + 0,10Y</w:t>
      </w:r>
    </w:p>
    <w:p w14:paraId="69D4E79B" w14:textId="77777777" w:rsidR="00B121AB" w:rsidRDefault="00B121AB" w:rsidP="00B121AB">
      <w:pPr>
        <w:rPr>
          <w:rtl/>
        </w:rPr>
      </w:pPr>
    </w:p>
    <w:p w14:paraId="27C622F7" w14:textId="77777777" w:rsidR="00B121AB" w:rsidRDefault="00B121AB" w:rsidP="00B121AB">
      <w:pPr>
        <w:rPr>
          <w:rtl/>
        </w:rPr>
      </w:pPr>
    </w:p>
    <w:p w14:paraId="773828A8" w14:textId="77777777" w:rsidR="00B121AB" w:rsidRDefault="00B121AB" w:rsidP="00B121AB">
      <w:r>
        <w:rPr>
          <w:rFonts w:cs="Arial"/>
          <w:rtl/>
        </w:rPr>
        <w:t xml:space="preserve">٢٨- </w:t>
      </w:r>
      <w:r>
        <w:t>Y - T</w:t>
      </w:r>
    </w:p>
    <w:p w14:paraId="407CA772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هو:</w:t>
      </w:r>
    </w:p>
    <w:p w14:paraId="0930A858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الإنفاق </w:t>
      </w:r>
      <w:proofErr w:type="spellStart"/>
      <w:r>
        <w:rPr>
          <w:rFonts w:cs="Arial"/>
          <w:rtl/>
        </w:rPr>
        <w:t>الإستهلاكي</w:t>
      </w:r>
      <w:proofErr w:type="spellEnd"/>
      <w:r>
        <w:rPr>
          <w:rFonts w:cs="Arial"/>
          <w:rtl/>
        </w:rPr>
        <w:t xml:space="preserve"> </w:t>
      </w:r>
      <w:r>
        <w:t>C</w:t>
      </w:r>
    </w:p>
    <w:p w14:paraId="2AB6E8F9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ب/ الضرائب غير المباشرة على الدخل</w:t>
      </w:r>
    </w:p>
    <w:p w14:paraId="46146A5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ج/ الناتج الشخصي</w:t>
      </w:r>
    </w:p>
    <w:p w14:paraId="1840ECFE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د/ الدخل المتاح </w:t>
      </w:r>
      <w:r>
        <w:t>Yd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p w14:paraId="0DD08E24" w14:textId="77777777" w:rsidR="00B121AB" w:rsidRDefault="00B121AB" w:rsidP="00B121AB">
      <w:pPr>
        <w:rPr>
          <w:rtl/>
        </w:rPr>
      </w:pPr>
    </w:p>
    <w:p w14:paraId="14E9A198" w14:textId="77777777" w:rsidR="00B121AB" w:rsidRDefault="00B121AB" w:rsidP="00B121AB">
      <w:pPr>
        <w:rPr>
          <w:rtl/>
        </w:rPr>
      </w:pPr>
    </w:p>
    <w:p w14:paraId="61E905A1" w14:textId="77777777" w:rsidR="00B121AB" w:rsidRDefault="00B121AB" w:rsidP="00B121AB">
      <w:r>
        <w:rPr>
          <w:rFonts w:cs="Arial"/>
          <w:rtl/>
        </w:rPr>
        <w:t xml:space="preserve">٢٩- </w:t>
      </w:r>
      <w:r>
        <w:t>C = 200 + 0,8Y</w:t>
      </w:r>
    </w:p>
    <w:p w14:paraId="4389E148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أوجد دالة </w:t>
      </w:r>
      <w:proofErr w:type="spellStart"/>
      <w:r>
        <w:rPr>
          <w:rFonts w:cs="Arial"/>
          <w:rtl/>
        </w:rPr>
        <w:t>الإدخار</w:t>
      </w:r>
      <w:proofErr w:type="spellEnd"/>
      <w:r>
        <w:rPr>
          <w:rFonts w:cs="Arial"/>
          <w:rtl/>
        </w:rPr>
        <w:t>:</w:t>
      </w:r>
    </w:p>
    <w:p w14:paraId="1B94614C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أ/ </w:t>
      </w:r>
      <w:r>
        <w:t>S = -100 + 0,10Y</w:t>
      </w:r>
    </w:p>
    <w:p w14:paraId="266567CB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lastRenderedPageBreak/>
        <w:t xml:space="preserve">ب/ </w:t>
      </w:r>
      <w:r>
        <w:t>S = 50 - 0,25Y</w:t>
      </w:r>
    </w:p>
    <w:p w14:paraId="1B4B9FA7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ج/ </w:t>
      </w:r>
      <w:r>
        <w:t>S = -10 + 0,25Y</w:t>
      </w:r>
    </w:p>
    <w:p w14:paraId="3F389964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 xml:space="preserve">د/ </w:t>
      </w:r>
      <w:r>
        <w:t>S = -200 + 0,20Y</w:t>
      </w:r>
      <w:r>
        <w:rPr>
          <w:rFonts w:cs="Arial"/>
          <w:rtl/>
        </w:rPr>
        <w:t xml:space="preserve">  </w:t>
      </w:r>
      <w:r>
        <w:rPr>
          <w:rFonts w:ascii="Segoe UI Emoji" w:hAnsi="Segoe UI Emoji" w:cs="Segoe UI Emoji" w:hint="cs"/>
          <w:rtl/>
        </w:rPr>
        <w:t>✔️</w:t>
      </w:r>
    </w:p>
    <w:p w14:paraId="7961755B" w14:textId="77777777" w:rsidR="00B121AB" w:rsidRDefault="00B121AB" w:rsidP="00B121AB">
      <w:pPr>
        <w:rPr>
          <w:rtl/>
        </w:rPr>
      </w:pPr>
    </w:p>
    <w:p w14:paraId="2AE010B5" w14:textId="77777777" w:rsidR="00B121AB" w:rsidRDefault="00B121AB" w:rsidP="00B121AB">
      <w:pPr>
        <w:rPr>
          <w:rtl/>
        </w:rPr>
      </w:pPr>
    </w:p>
    <w:p w14:paraId="70EDB1EA" w14:textId="77777777" w:rsidR="00B121AB" w:rsidRDefault="00B121AB" w:rsidP="00B121AB">
      <w:pPr>
        <w:rPr>
          <w:rtl/>
        </w:rPr>
      </w:pPr>
      <w:r>
        <w:rPr>
          <w:rFonts w:cs="Arial"/>
          <w:rtl/>
        </w:rPr>
        <w:t>الحل/</w:t>
      </w:r>
    </w:p>
    <w:p w14:paraId="69CF46C1" w14:textId="77777777" w:rsidR="00B121AB" w:rsidRDefault="00B121AB" w:rsidP="00B121AB">
      <w:r>
        <w:t>S = - Ca + (1-b) Y</w:t>
      </w:r>
    </w:p>
    <w:p w14:paraId="4FDA57EB" w14:textId="77777777" w:rsidR="00B121AB" w:rsidRDefault="00B121AB" w:rsidP="00B121AB">
      <w:r>
        <w:t>S = -200 + (1-0,8)y</w:t>
      </w:r>
    </w:p>
    <w:p w14:paraId="066BAB3D" w14:textId="77777777" w:rsidR="00B121AB" w:rsidRDefault="00B121AB" w:rsidP="00B121AB">
      <w:r>
        <w:t>S = -200 + 0,20Y</w:t>
      </w:r>
    </w:p>
    <w:p w14:paraId="6B9506F8" w14:textId="77777777" w:rsidR="00B121AB" w:rsidRDefault="00B121AB" w:rsidP="00B121AB">
      <w:pPr>
        <w:rPr>
          <w:rtl/>
        </w:rPr>
      </w:pPr>
    </w:p>
    <w:p w14:paraId="4F3940B1" w14:textId="77777777" w:rsidR="00B121AB" w:rsidRDefault="00B121AB" w:rsidP="00B121AB">
      <w:pPr>
        <w:rPr>
          <w:rtl/>
        </w:rPr>
      </w:pPr>
    </w:p>
    <w:p w14:paraId="6273B604" w14:textId="77777777" w:rsidR="00B121AB" w:rsidRDefault="00B121AB" w:rsidP="00B121AB">
      <w:pPr>
        <w:rPr>
          <w:rtl/>
        </w:rPr>
      </w:pPr>
    </w:p>
    <w:p w14:paraId="106EF394" w14:textId="0C1AB0FE" w:rsidR="00976C96" w:rsidRDefault="00B121AB" w:rsidP="00B121AB">
      <w:r>
        <w:rPr>
          <w:rFonts w:cs="Arial"/>
          <w:rtl/>
        </w:rPr>
        <w:t>#</w:t>
      </w:r>
      <w:r>
        <w:t>MBA</w:t>
      </w:r>
    </w:p>
    <w:sectPr w:rsidR="00976C96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F3"/>
    <w:rsid w:val="00833FF3"/>
    <w:rsid w:val="00976C96"/>
    <w:rsid w:val="00B121AB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4A536"/>
  <w15:chartTrackingRefBased/>
  <w15:docId w15:val="{0D4A46E8-5AF1-4E08-AE5F-630D4DB5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2018-11-25T11:47:00Z</dcterms:created>
  <dcterms:modified xsi:type="dcterms:W3CDTF">2018-11-25T11:47:00Z</dcterms:modified>
</cp:coreProperties>
</file>