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EC" w:rsidRDefault="00016DF6" w:rsidP="00016DF6">
      <w:pPr>
        <w:bidi/>
        <w:jc w:val="center"/>
        <w:rPr>
          <w:sz w:val="32"/>
          <w:szCs w:val="32"/>
          <w:rtl/>
        </w:rPr>
      </w:pPr>
      <w:r w:rsidRPr="00016DF6">
        <w:rPr>
          <w:rFonts w:hint="cs"/>
          <w:sz w:val="32"/>
          <w:szCs w:val="32"/>
          <w:rtl/>
        </w:rPr>
        <w:t>التعاريف</w:t>
      </w:r>
    </w:p>
    <w:tbl>
      <w:tblPr>
        <w:tblStyle w:val="a3"/>
        <w:bidiVisual/>
        <w:tblW w:w="0" w:type="auto"/>
        <w:tblInd w:w="158" w:type="dxa"/>
        <w:tblLook w:val="04A0"/>
      </w:tblPr>
      <w:tblGrid>
        <w:gridCol w:w="1529"/>
        <w:gridCol w:w="11266"/>
      </w:tblGrid>
      <w:tr w:rsidR="00016DF6" w:rsidTr="00B932EB">
        <w:tc>
          <w:tcPr>
            <w:tcW w:w="0" w:type="auto"/>
            <w:shd w:val="clear" w:color="auto" w:fill="D9D9D9" w:themeFill="background1" w:themeFillShade="D9"/>
          </w:tcPr>
          <w:p w:rsidR="00016DF6" w:rsidRPr="00B932EB" w:rsidRDefault="00016DF6" w:rsidP="002F705A">
            <w:pPr>
              <w:tabs>
                <w:tab w:val="left" w:pos="1027"/>
              </w:tabs>
              <w:bidi/>
              <w:jc w:val="center"/>
              <w:rPr>
                <w:b/>
                <w:bCs/>
                <w:rtl/>
              </w:rPr>
            </w:pPr>
            <w:r w:rsidRPr="00B932EB">
              <w:rPr>
                <w:rFonts w:hint="cs"/>
                <w:b/>
                <w:bCs/>
                <w:rtl/>
              </w:rPr>
              <w:t>التعريف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6DF6" w:rsidRPr="00B932EB" w:rsidRDefault="00016DF6" w:rsidP="002F705A">
            <w:pPr>
              <w:bidi/>
              <w:jc w:val="center"/>
              <w:rPr>
                <w:b/>
                <w:bCs/>
                <w:rtl/>
              </w:rPr>
            </w:pPr>
            <w:r w:rsidRPr="00B932EB">
              <w:rPr>
                <w:rFonts w:hint="cs"/>
                <w:b/>
                <w:bCs/>
                <w:rtl/>
              </w:rPr>
              <w:t>المعنى</w:t>
            </w:r>
          </w:p>
        </w:tc>
      </w:tr>
      <w:tr w:rsidR="00486DE3" w:rsidTr="00B932EB">
        <w:tc>
          <w:tcPr>
            <w:tcW w:w="0" w:type="auto"/>
          </w:tcPr>
          <w:p w:rsidR="00486DE3" w:rsidRDefault="00486DE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السنة</w:t>
            </w:r>
          </w:p>
        </w:tc>
        <w:tc>
          <w:tcPr>
            <w:tcW w:w="0" w:type="auto"/>
          </w:tcPr>
          <w:p w:rsidR="00486DE3" w:rsidRDefault="00486DE3" w:rsidP="00016DF6">
            <w:pPr>
              <w:bidi/>
              <w:rPr>
                <w:rtl/>
              </w:rPr>
            </w:pPr>
            <w:r>
              <w:rPr>
                <w:rtl/>
              </w:rPr>
              <w:t>ما أض</w:t>
            </w:r>
            <w:r>
              <w:rPr>
                <w:rFonts w:hint="cs"/>
                <w:rtl/>
              </w:rPr>
              <w:t>ي</w:t>
            </w:r>
            <w:r>
              <w:rPr>
                <w:rtl/>
              </w:rPr>
              <w:t>ف إلى النبي من قول أو فعل أو تقرير أو صفة خلقيةٍ أو خُلُقيةٍ.</w:t>
            </w:r>
          </w:p>
        </w:tc>
      </w:tr>
      <w:tr w:rsidR="00486DE3" w:rsidTr="00B932EB">
        <w:tc>
          <w:tcPr>
            <w:tcW w:w="0" w:type="auto"/>
          </w:tcPr>
          <w:p w:rsidR="00486DE3" w:rsidRDefault="00486DE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الشرك</w:t>
            </w:r>
          </w:p>
        </w:tc>
        <w:tc>
          <w:tcPr>
            <w:tcW w:w="0" w:type="auto"/>
          </w:tcPr>
          <w:p w:rsidR="00486DE3" w:rsidRDefault="00486DE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صرف شيء من العبادة </w:t>
            </w:r>
            <w:r w:rsidR="0012670A">
              <w:rPr>
                <w:rFonts w:hint="cs"/>
                <w:rtl/>
              </w:rPr>
              <w:t>لغير الله تعالى, وهو أعظم الذنوب وأشدها</w:t>
            </w:r>
          </w:p>
        </w:tc>
      </w:tr>
      <w:tr w:rsidR="00016DF6" w:rsidTr="00B932EB">
        <w:tc>
          <w:tcPr>
            <w:tcW w:w="0" w:type="auto"/>
          </w:tcPr>
          <w:p w:rsidR="00016DF6" w:rsidRDefault="00016DF6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العبادة</w:t>
            </w:r>
          </w:p>
        </w:tc>
        <w:tc>
          <w:tcPr>
            <w:tcW w:w="0" w:type="auto"/>
          </w:tcPr>
          <w:p w:rsidR="00016DF6" w:rsidRDefault="00030A28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جامع لكل ما يحبه الله ويرضاه, من الأقوال والأعمال الباطنة والظاهرة</w:t>
            </w:r>
          </w:p>
        </w:tc>
      </w:tr>
      <w:tr w:rsidR="00016DF6" w:rsidTr="00B932EB">
        <w:tc>
          <w:tcPr>
            <w:tcW w:w="0" w:type="auto"/>
          </w:tcPr>
          <w:p w:rsidR="00016DF6" w:rsidRDefault="00A435A1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الاستقامة</w:t>
            </w:r>
          </w:p>
        </w:tc>
        <w:tc>
          <w:tcPr>
            <w:tcW w:w="0" w:type="auto"/>
          </w:tcPr>
          <w:p w:rsidR="00016DF6" w:rsidRDefault="00A435A1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ضد الاعوجاج والانحراف, فالشيء المستقيم هو المعتدل الذي لا اعوجاج فيه </w:t>
            </w:r>
          </w:p>
        </w:tc>
      </w:tr>
      <w:tr w:rsidR="00016DF6" w:rsidTr="00B932EB">
        <w:tc>
          <w:tcPr>
            <w:tcW w:w="0" w:type="auto"/>
          </w:tcPr>
          <w:p w:rsidR="00016DF6" w:rsidRDefault="00A435A1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العفة</w:t>
            </w:r>
          </w:p>
        </w:tc>
        <w:tc>
          <w:tcPr>
            <w:tcW w:w="0" w:type="auto"/>
          </w:tcPr>
          <w:p w:rsidR="00016DF6" w:rsidRDefault="00A435A1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كف النفس </w:t>
            </w:r>
            <w:r w:rsidR="00241727">
              <w:rPr>
                <w:rFonts w:hint="cs"/>
                <w:rtl/>
              </w:rPr>
              <w:t>عن المحارم وعما لا يجمل بالإنسان فعله.</w:t>
            </w:r>
          </w:p>
        </w:tc>
      </w:tr>
      <w:tr w:rsidR="00016DF6" w:rsidTr="00B932EB">
        <w:tc>
          <w:tcPr>
            <w:tcW w:w="0" w:type="auto"/>
          </w:tcPr>
          <w:p w:rsidR="00016DF6" w:rsidRDefault="00241727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الأخلاق</w:t>
            </w:r>
          </w:p>
        </w:tc>
        <w:tc>
          <w:tcPr>
            <w:tcW w:w="0" w:type="auto"/>
          </w:tcPr>
          <w:p w:rsidR="00016DF6" w:rsidRDefault="00241727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صفات راسخة في النفس, ذات آثار في السلوك محمودة أو مذمومة . والغالب أنه يطلق على الأخلاق المحمودة</w:t>
            </w:r>
            <w:r w:rsidR="001175B7">
              <w:rPr>
                <w:rFonts w:hint="cs"/>
                <w:rtl/>
              </w:rPr>
              <w:t>, فيقال: فلان ذو أخلاق, أو ليس له أخلاق.</w:t>
            </w:r>
          </w:p>
        </w:tc>
      </w:tr>
      <w:tr w:rsidR="00016DF6" w:rsidTr="00B932EB">
        <w:tc>
          <w:tcPr>
            <w:tcW w:w="0" w:type="auto"/>
          </w:tcPr>
          <w:p w:rsidR="00016DF6" w:rsidRDefault="001C59C2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الصدق </w:t>
            </w:r>
          </w:p>
        </w:tc>
        <w:tc>
          <w:tcPr>
            <w:tcW w:w="0" w:type="auto"/>
          </w:tcPr>
          <w:p w:rsidR="00016DF6" w:rsidRDefault="001C59C2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الصدق قول الحق, ويقال أيضا: هو القول الطابق للواقع والحقيقة </w:t>
            </w:r>
          </w:p>
        </w:tc>
      </w:tr>
      <w:tr w:rsidR="00016DF6" w:rsidTr="00B932EB">
        <w:tc>
          <w:tcPr>
            <w:tcW w:w="0" w:type="auto"/>
          </w:tcPr>
          <w:p w:rsidR="00016DF6" w:rsidRDefault="001C59C2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الكذب</w:t>
            </w:r>
          </w:p>
        </w:tc>
        <w:tc>
          <w:tcPr>
            <w:tcW w:w="0" w:type="auto"/>
          </w:tcPr>
          <w:p w:rsidR="00CC41BF" w:rsidRDefault="00CC41BF" w:rsidP="00CC41B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هو الإخبار عن الشيء بخلاف ما هو عليه, عمدا كان أو سهوا, لكن لا يأثم الإنسان في السهو والجهل.</w:t>
            </w:r>
          </w:p>
        </w:tc>
      </w:tr>
      <w:tr w:rsidR="00016DF6" w:rsidTr="00B932EB">
        <w:tc>
          <w:tcPr>
            <w:tcW w:w="0" w:type="auto"/>
          </w:tcPr>
          <w:p w:rsidR="00016DF6" w:rsidRDefault="00CC41BF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المزاح</w:t>
            </w:r>
          </w:p>
        </w:tc>
        <w:tc>
          <w:tcPr>
            <w:tcW w:w="0" w:type="auto"/>
          </w:tcPr>
          <w:p w:rsidR="00016DF6" w:rsidRDefault="00CC41BF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المباسطة إلى الآخرين على جهة التلطف, دون استهزاء </w:t>
            </w:r>
          </w:p>
        </w:tc>
      </w:tr>
      <w:tr w:rsidR="00016DF6" w:rsidTr="00B932EB">
        <w:tc>
          <w:tcPr>
            <w:tcW w:w="0" w:type="auto"/>
          </w:tcPr>
          <w:p w:rsidR="00016DF6" w:rsidRDefault="002951B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المعروف</w:t>
            </w:r>
          </w:p>
        </w:tc>
        <w:tc>
          <w:tcPr>
            <w:tcW w:w="0" w:type="auto"/>
          </w:tcPr>
          <w:p w:rsidR="00016DF6" w:rsidRDefault="002951B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اسم جامع لكل ما عرف من طاعة الله تعالى, والتقرب إليه بفعل الواجبات والمندوبات</w:t>
            </w:r>
          </w:p>
        </w:tc>
      </w:tr>
      <w:tr w:rsidR="00016DF6" w:rsidTr="00B932EB">
        <w:tc>
          <w:tcPr>
            <w:tcW w:w="0" w:type="auto"/>
          </w:tcPr>
          <w:p w:rsidR="00016DF6" w:rsidRDefault="002951B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المنكر</w:t>
            </w:r>
          </w:p>
        </w:tc>
        <w:tc>
          <w:tcPr>
            <w:tcW w:w="0" w:type="auto"/>
          </w:tcPr>
          <w:p w:rsidR="00016DF6" w:rsidRDefault="002951B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كل ما قبحه الشرع وحرمه وكرهه</w:t>
            </w:r>
          </w:p>
        </w:tc>
      </w:tr>
      <w:tr w:rsidR="00016DF6" w:rsidTr="00B932EB">
        <w:tc>
          <w:tcPr>
            <w:tcW w:w="0" w:type="auto"/>
          </w:tcPr>
          <w:p w:rsidR="00016DF6" w:rsidRDefault="00366B24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حقوق الإنسان</w:t>
            </w:r>
          </w:p>
        </w:tc>
        <w:tc>
          <w:tcPr>
            <w:tcW w:w="0" w:type="auto"/>
          </w:tcPr>
          <w:p w:rsidR="00016DF6" w:rsidRDefault="00366B24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هي جموع الواجبات المشروعة له والتي تضمن كرامته</w:t>
            </w:r>
            <w:r w:rsidR="009316F6">
              <w:rPr>
                <w:rFonts w:hint="cs"/>
                <w:rtl/>
              </w:rPr>
              <w:t>, وتحقيق إنسانيته, وتوفر له الحياة السوية</w:t>
            </w:r>
          </w:p>
        </w:tc>
      </w:tr>
      <w:tr w:rsidR="00016DF6" w:rsidTr="00B932EB">
        <w:tc>
          <w:tcPr>
            <w:tcW w:w="0" w:type="auto"/>
          </w:tcPr>
          <w:p w:rsidR="00016DF6" w:rsidRDefault="009316F6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الدعاء </w:t>
            </w:r>
          </w:p>
        </w:tc>
        <w:tc>
          <w:tcPr>
            <w:tcW w:w="0" w:type="auto"/>
          </w:tcPr>
          <w:p w:rsidR="00016DF6" w:rsidRDefault="009316F6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الاستعانة بالله تعالى ومناداته لجلب النفع والخير</w:t>
            </w:r>
            <w:r w:rsidR="002E4E0C">
              <w:rPr>
                <w:rFonts w:hint="cs"/>
                <w:rtl/>
              </w:rPr>
              <w:t xml:space="preserve">, ودفع الأذى والشر </w:t>
            </w:r>
          </w:p>
        </w:tc>
      </w:tr>
      <w:tr w:rsidR="00016DF6" w:rsidTr="00B932EB">
        <w:tc>
          <w:tcPr>
            <w:tcW w:w="0" w:type="auto"/>
          </w:tcPr>
          <w:p w:rsidR="00016DF6" w:rsidRDefault="002E4E0C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الذكر</w:t>
            </w:r>
          </w:p>
        </w:tc>
        <w:tc>
          <w:tcPr>
            <w:tcW w:w="0" w:type="auto"/>
          </w:tcPr>
          <w:p w:rsidR="00016DF6" w:rsidRDefault="002E4E0C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ما يجري على اللسان والقلب من تسبيح الله تعالى </w:t>
            </w:r>
            <w:r w:rsidR="00525D2F">
              <w:rPr>
                <w:rFonts w:hint="cs"/>
                <w:rtl/>
              </w:rPr>
              <w:t>وحمده والثناء عليه وقراءة كتابه ودعائه</w:t>
            </w:r>
            <w:r w:rsidR="00106F4C">
              <w:t xml:space="preserve"> </w:t>
            </w:r>
            <w:r w:rsidR="00525D2F">
              <w:rPr>
                <w:rFonts w:hint="cs"/>
                <w:rtl/>
              </w:rPr>
              <w:t>والتفكر في آلائه ومخ</w:t>
            </w:r>
            <w:r w:rsidR="00A03327">
              <w:rPr>
                <w:rFonts w:hint="cs"/>
                <w:rtl/>
              </w:rPr>
              <w:t>لوقاته, وما يجري على الجوارح من تنفيذ أوامره</w:t>
            </w:r>
          </w:p>
        </w:tc>
      </w:tr>
      <w:tr w:rsidR="00016DF6" w:rsidTr="00B932EB">
        <w:tc>
          <w:tcPr>
            <w:tcW w:w="0" w:type="auto"/>
          </w:tcPr>
          <w:p w:rsidR="00016DF6" w:rsidRDefault="002E4E0C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الراعي</w:t>
            </w:r>
          </w:p>
        </w:tc>
        <w:tc>
          <w:tcPr>
            <w:tcW w:w="0" w:type="auto"/>
          </w:tcPr>
          <w:p w:rsidR="00016DF6" w:rsidRDefault="00A03327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هو كل من تولى ولاية سواء أكانت ولاية كبرى أو صغرى, كالخليفة والسلطان والملك والرئيس والأمير والوزير والمدير وغيرهم</w:t>
            </w:r>
          </w:p>
        </w:tc>
      </w:tr>
      <w:tr w:rsidR="00016DF6" w:rsidTr="00B932EB">
        <w:tc>
          <w:tcPr>
            <w:tcW w:w="0" w:type="auto"/>
          </w:tcPr>
          <w:p w:rsidR="00016DF6" w:rsidRDefault="00FE582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بر الوالدين</w:t>
            </w:r>
          </w:p>
        </w:tc>
        <w:tc>
          <w:tcPr>
            <w:tcW w:w="0" w:type="auto"/>
          </w:tcPr>
          <w:p w:rsidR="00016DF6" w:rsidRDefault="00FE582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وهو طاعتهما فيما يأمران به ليس فيه معصية لله تعالى, وتوقيرهما, والإحسان إليهما بالقول والفعل والمال بقدر الاستطاعة</w:t>
            </w:r>
          </w:p>
        </w:tc>
      </w:tr>
      <w:tr w:rsidR="00016DF6" w:rsidTr="00B932EB">
        <w:tc>
          <w:tcPr>
            <w:tcW w:w="0" w:type="auto"/>
          </w:tcPr>
          <w:p w:rsidR="00016DF6" w:rsidRDefault="00096199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صلة الرحم</w:t>
            </w:r>
          </w:p>
        </w:tc>
        <w:tc>
          <w:tcPr>
            <w:tcW w:w="0" w:type="auto"/>
          </w:tcPr>
          <w:p w:rsidR="00016DF6" w:rsidRDefault="00206307" w:rsidP="0020630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تحصل الصلة بالزيارة,</w:t>
            </w:r>
            <w:r w:rsidR="00096199">
              <w:rPr>
                <w:rFonts w:hint="cs"/>
                <w:rtl/>
              </w:rPr>
              <w:t xml:space="preserve"> وطلاقة الوجه, والإكرام والاحترام, </w:t>
            </w:r>
            <w:r w:rsidR="006F2CAE">
              <w:rPr>
                <w:rFonts w:hint="cs"/>
                <w:rtl/>
              </w:rPr>
              <w:t>والدعاء, وتفقد أحوالهم, والإحسان إليهم بالمال</w:t>
            </w:r>
            <w:r>
              <w:rPr>
                <w:rFonts w:hint="cs"/>
                <w:rtl/>
              </w:rPr>
              <w:t>, والأرحام: الأقارب الذين يرتبطون مع الإنسان بنسب</w:t>
            </w:r>
            <w:r w:rsidR="00096199">
              <w:rPr>
                <w:rFonts w:hint="cs"/>
                <w:rtl/>
              </w:rPr>
              <w:t xml:space="preserve"> </w:t>
            </w:r>
          </w:p>
        </w:tc>
      </w:tr>
      <w:tr w:rsidR="00506501" w:rsidTr="00B932EB">
        <w:tc>
          <w:tcPr>
            <w:tcW w:w="0" w:type="auto"/>
          </w:tcPr>
          <w:p w:rsidR="00506501" w:rsidRDefault="00506501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الغيبة</w:t>
            </w:r>
          </w:p>
        </w:tc>
        <w:tc>
          <w:tcPr>
            <w:tcW w:w="0" w:type="auto"/>
          </w:tcPr>
          <w:p w:rsidR="00506501" w:rsidRDefault="002C3309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ذكرك أخاك بما يكره</w:t>
            </w:r>
          </w:p>
        </w:tc>
      </w:tr>
      <w:tr w:rsidR="00506501" w:rsidTr="00B932EB">
        <w:tc>
          <w:tcPr>
            <w:tcW w:w="0" w:type="auto"/>
          </w:tcPr>
          <w:p w:rsidR="00506501" w:rsidRDefault="00506501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النميمة</w:t>
            </w:r>
          </w:p>
        </w:tc>
        <w:tc>
          <w:tcPr>
            <w:tcW w:w="0" w:type="auto"/>
          </w:tcPr>
          <w:p w:rsidR="00506501" w:rsidRDefault="002C3309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نقل كلام الناس بعضهم إلى بعض على جهة الإفساد بينهم</w:t>
            </w:r>
          </w:p>
        </w:tc>
      </w:tr>
      <w:tr w:rsidR="00016DF6" w:rsidTr="00B932EB">
        <w:tc>
          <w:tcPr>
            <w:tcW w:w="0" w:type="auto"/>
          </w:tcPr>
          <w:p w:rsidR="00016DF6" w:rsidRDefault="00A205C5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الذنوب والمعاصي</w:t>
            </w:r>
          </w:p>
        </w:tc>
        <w:tc>
          <w:tcPr>
            <w:tcW w:w="0" w:type="auto"/>
          </w:tcPr>
          <w:p w:rsidR="00016DF6" w:rsidRDefault="00A205C5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ترك الواجبات الشرعية, أو ارتكاب المحرمات. وتسمى المعصية: الخطيئة, والإثم, والسيئة </w:t>
            </w:r>
          </w:p>
        </w:tc>
      </w:tr>
      <w:tr w:rsidR="00B06113" w:rsidTr="00B932EB">
        <w:tc>
          <w:tcPr>
            <w:tcW w:w="0" w:type="auto"/>
          </w:tcPr>
          <w:p w:rsidR="00B06113" w:rsidRDefault="00B06113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الكبائر</w:t>
            </w:r>
          </w:p>
        </w:tc>
        <w:tc>
          <w:tcPr>
            <w:tcW w:w="0" w:type="auto"/>
          </w:tcPr>
          <w:p w:rsidR="00B06113" w:rsidRPr="00B06113" w:rsidRDefault="00A03460" w:rsidP="00B06113">
            <w:pPr>
              <w:bidi/>
              <w:rPr>
                <w:rtl/>
              </w:rPr>
            </w:pPr>
            <w:r w:rsidRPr="00B06113">
              <w:rPr>
                <w:rtl/>
              </w:rPr>
              <w:t>الكبيرة هي: كل معصية دل الد</w:t>
            </w:r>
            <w:r w:rsidR="00106F4C">
              <w:rPr>
                <w:rtl/>
              </w:rPr>
              <w:t xml:space="preserve">ليل عل تغليظ تحريمها, إما بلعن </w:t>
            </w:r>
            <w:r w:rsidR="00106F4C">
              <w:rPr>
                <w:rFonts w:hint="cs"/>
                <w:rtl/>
              </w:rPr>
              <w:t>أ</w:t>
            </w:r>
            <w:r w:rsidRPr="00B06113">
              <w:rPr>
                <w:rtl/>
              </w:rPr>
              <w:t>و غضب, ونحو ذلك</w:t>
            </w:r>
            <w:r w:rsidRPr="00B06113">
              <w:t xml:space="preserve"> </w:t>
            </w:r>
          </w:p>
        </w:tc>
      </w:tr>
      <w:tr w:rsidR="00C03A08" w:rsidTr="00B932EB">
        <w:tc>
          <w:tcPr>
            <w:tcW w:w="0" w:type="auto"/>
          </w:tcPr>
          <w:p w:rsidR="00C03A08" w:rsidRDefault="00C03A08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الصغائر</w:t>
            </w:r>
          </w:p>
        </w:tc>
        <w:tc>
          <w:tcPr>
            <w:tcW w:w="0" w:type="auto"/>
          </w:tcPr>
          <w:p w:rsidR="00C03A08" w:rsidRPr="00B06113" w:rsidRDefault="00C03A08" w:rsidP="00B0611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الصغيرة هي: ما</w:t>
            </w:r>
            <w:r w:rsidR="00106F4C">
              <w:rPr>
                <w:rFonts w:hint="cs"/>
                <w:rtl/>
              </w:rPr>
              <w:t xml:space="preserve"> لم ينطبق عليها حد الكبيرة, ومن أ</w:t>
            </w:r>
            <w:r>
              <w:rPr>
                <w:rFonts w:hint="cs"/>
                <w:rtl/>
              </w:rPr>
              <w:t>مثلتها: الخر</w:t>
            </w:r>
            <w:r w:rsidR="0098377C">
              <w:rPr>
                <w:rFonts w:hint="cs"/>
                <w:rtl/>
              </w:rPr>
              <w:t xml:space="preserve">وج من المسجد بعد الأذان لغير الحاجة, وترك إجابة دعوة الزواج بدون عذر </w:t>
            </w:r>
          </w:p>
        </w:tc>
      </w:tr>
      <w:tr w:rsidR="00016DF6" w:rsidTr="00B932EB">
        <w:tc>
          <w:tcPr>
            <w:tcW w:w="0" w:type="auto"/>
          </w:tcPr>
          <w:p w:rsidR="00016DF6" w:rsidRDefault="00A205C5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المحاسبة</w:t>
            </w:r>
          </w:p>
        </w:tc>
        <w:tc>
          <w:tcPr>
            <w:tcW w:w="0" w:type="auto"/>
          </w:tcPr>
          <w:p w:rsidR="00016DF6" w:rsidRPr="00AB047E" w:rsidRDefault="00AB047E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وقوف العبد مع نفسه لينظر في عمله من حيث موافقته لأمر الله وأمر رسوله</w:t>
            </w:r>
            <w:r>
              <w:rPr>
                <w:rFonts w:hint="cs"/>
              </w:rPr>
              <w:sym w:font="AGA Arabesque" w:char="F072"/>
            </w:r>
            <w:r>
              <w:rPr>
                <w:rFonts w:hint="cs"/>
                <w:rtl/>
              </w:rPr>
              <w:t xml:space="preserve"> وقيامه بما أوجب الله وتزوده للآخرة</w:t>
            </w:r>
          </w:p>
        </w:tc>
      </w:tr>
      <w:tr w:rsidR="00016DF6" w:rsidTr="00B932EB">
        <w:tc>
          <w:tcPr>
            <w:tcW w:w="0" w:type="auto"/>
          </w:tcPr>
          <w:p w:rsidR="00016DF6" w:rsidRDefault="00A205C5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التوبة</w:t>
            </w:r>
          </w:p>
        </w:tc>
        <w:tc>
          <w:tcPr>
            <w:tcW w:w="0" w:type="auto"/>
          </w:tcPr>
          <w:p w:rsidR="00016DF6" w:rsidRDefault="00857407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الرجوع إلى الله تعالى بالتزام فعل ما يحب, وترك ما</w:t>
            </w:r>
            <w:r w:rsidR="00106F4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يكره.</w:t>
            </w:r>
          </w:p>
        </w:tc>
      </w:tr>
      <w:tr w:rsidR="00016DF6" w:rsidTr="00B932EB">
        <w:tc>
          <w:tcPr>
            <w:tcW w:w="0" w:type="auto"/>
          </w:tcPr>
          <w:p w:rsidR="00016DF6" w:rsidRDefault="009B6FE8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العولمة</w:t>
            </w:r>
          </w:p>
        </w:tc>
        <w:tc>
          <w:tcPr>
            <w:tcW w:w="0" w:type="auto"/>
          </w:tcPr>
          <w:p w:rsidR="00016DF6" w:rsidRDefault="00857407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نظام للعلاقات, متعدد الأبعاد, </w:t>
            </w:r>
            <w:r w:rsidR="00E16DB3">
              <w:rPr>
                <w:rFonts w:hint="cs"/>
                <w:rtl/>
              </w:rPr>
              <w:t>يستهدف الهَيْمَنَةَ والاستغلالَ بلا حدود</w:t>
            </w:r>
          </w:p>
        </w:tc>
      </w:tr>
      <w:tr w:rsidR="009B6FE8" w:rsidTr="00B932EB">
        <w:tc>
          <w:tcPr>
            <w:tcW w:w="0" w:type="auto"/>
          </w:tcPr>
          <w:p w:rsidR="009B6FE8" w:rsidRDefault="009B6FE8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الاستشراق</w:t>
            </w:r>
          </w:p>
        </w:tc>
        <w:tc>
          <w:tcPr>
            <w:tcW w:w="0" w:type="auto"/>
          </w:tcPr>
          <w:p w:rsidR="009B6FE8" w:rsidRDefault="00E42DC5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الدراسات التي يقوم بها غير المسلمين للدين الإسلامي, وعلوم المسلمين وتاريخهم, ولغاتهم, وأوضاعهم السياسية والثقافية والاجتماعية </w:t>
            </w:r>
          </w:p>
        </w:tc>
      </w:tr>
      <w:tr w:rsidR="009B6FE8" w:rsidTr="00B932EB">
        <w:tc>
          <w:tcPr>
            <w:tcW w:w="0" w:type="auto"/>
          </w:tcPr>
          <w:p w:rsidR="009B6FE8" w:rsidRDefault="009B6FE8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الحضارة</w:t>
            </w:r>
          </w:p>
        </w:tc>
        <w:tc>
          <w:tcPr>
            <w:tcW w:w="0" w:type="auto"/>
          </w:tcPr>
          <w:p w:rsidR="009B6FE8" w:rsidRDefault="003A3DB6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 وصلت إليه أمة من الأمم في نواحي نشاطها الفكري والعقلي, وما حققته من منجزات مادية في ميادين الحياة المختلفة</w:t>
            </w:r>
          </w:p>
        </w:tc>
      </w:tr>
      <w:tr w:rsidR="009B6FE8" w:rsidTr="00B932EB">
        <w:tc>
          <w:tcPr>
            <w:tcW w:w="0" w:type="auto"/>
          </w:tcPr>
          <w:p w:rsidR="009B6FE8" w:rsidRDefault="009B6FE8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الحضارة الإسلامية</w:t>
            </w:r>
          </w:p>
        </w:tc>
        <w:tc>
          <w:tcPr>
            <w:tcW w:w="0" w:type="auto"/>
          </w:tcPr>
          <w:p w:rsidR="009B6FE8" w:rsidRDefault="003A3DB6" w:rsidP="00016DF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 قدمه المجتمع الإسلامي للمجتمع البشري من قيم ومبادئ</w:t>
            </w:r>
            <w:r w:rsidR="003819A4">
              <w:rPr>
                <w:rFonts w:hint="cs"/>
                <w:rtl/>
              </w:rPr>
              <w:t>, في الجوانب الروحية والأخلاقية.</w:t>
            </w:r>
          </w:p>
        </w:tc>
      </w:tr>
    </w:tbl>
    <w:p w:rsidR="002F705A" w:rsidRDefault="002F705A" w:rsidP="002F705A">
      <w:pPr>
        <w:bidi/>
        <w:rPr>
          <w:rtl/>
        </w:rPr>
      </w:pPr>
    </w:p>
    <w:p w:rsidR="002F705A" w:rsidRDefault="002F705A" w:rsidP="002F705A">
      <w:pPr>
        <w:bidi/>
        <w:rPr>
          <w:rtl/>
        </w:rPr>
      </w:pPr>
    </w:p>
    <w:p w:rsidR="002F705A" w:rsidRDefault="002F705A" w:rsidP="002F705A">
      <w:pPr>
        <w:bidi/>
        <w:rPr>
          <w:rtl/>
        </w:rPr>
      </w:pPr>
    </w:p>
    <w:p w:rsidR="002F705A" w:rsidRDefault="002F705A" w:rsidP="002F705A">
      <w:pPr>
        <w:bidi/>
        <w:rPr>
          <w:rtl/>
        </w:rPr>
      </w:pPr>
    </w:p>
    <w:p w:rsidR="002F705A" w:rsidRDefault="002F705A" w:rsidP="002F705A">
      <w:pPr>
        <w:bidi/>
        <w:rPr>
          <w:rtl/>
        </w:rPr>
      </w:pPr>
    </w:p>
    <w:p w:rsidR="002F705A" w:rsidRPr="00016DF6" w:rsidRDefault="002F705A" w:rsidP="002F705A">
      <w:pPr>
        <w:bidi/>
        <w:rPr>
          <w:rtl/>
        </w:rPr>
      </w:pPr>
    </w:p>
    <w:sectPr w:rsidR="002F705A" w:rsidRPr="00016DF6" w:rsidSect="00B932EB">
      <w:foot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176" w:rsidRDefault="005D7176" w:rsidP="00752ED4">
      <w:pPr>
        <w:spacing w:after="0" w:line="240" w:lineRule="auto"/>
      </w:pPr>
      <w:r>
        <w:separator/>
      </w:r>
    </w:p>
  </w:endnote>
  <w:endnote w:type="continuationSeparator" w:id="1">
    <w:p w:rsidR="005D7176" w:rsidRDefault="005D7176" w:rsidP="0075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ED4" w:rsidRDefault="00752ED4">
    <w:pPr>
      <w:pStyle w:val="a5"/>
    </w:pPr>
    <w:r>
      <w:t>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176" w:rsidRDefault="005D7176" w:rsidP="00752ED4">
      <w:pPr>
        <w:spacing w:after="0" w:line="240" w:lineRule="auto"/>
      </w:pPr>
      <w:r>
        <w:separator/>
      </w:r>
    </w:p>
  </w:footnote>
  <w:footnote w:type="continuationSeparator" w:id="1">
    <w:p w:rsidR="005D7176" w:rsidRDefault="005D7176" w:rsidP="00752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82C73"/>
    <w:multiLevelType w:val="hybridMultilevel"/>
    <w:tmpl w:val="910AA7BA"/>
    <w:lvl w:ilvl="0" w:tplc="210E6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C2D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2F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4E2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E0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00B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AA3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EE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6EB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6DF6"/>
    <w:rsid w:val="00016DF6"/>
    <w:rsid w:val="00030A28"/>
    <w:rsid w:val="00052F1C"/>
    <w:rsid w:val="00096199"/>
    <w:rsid w:val="000E4091"/>
    <w:rsid w:val="00106F4C"/>
    <w:rsid w:val="001175B7"/>
    <w:rsid w:val="0012670A"/>
    <w:rsid w:val="001C59C2"/>
    <w:rsid w:val="002030C4"/>
    <w:rsid w:val="00206307"/>
    <w:rsid w:val="00241727"/>
    <w:rsid w:val="002951B3"/>
    <w:rsid w:val="002A2587"/>
    <w:rsid w:val="002C3309"/>
    <w:rsid w:val="002E4E0C"/>
    <w:rsid w:val="002F705A"/>
    <w:rsid w:val="00366B24"/>
    <w:rsid w:val="003819A4"/>
    <w:rsid w:val="003A3DB6"/>
    <w:rsid w:val="00486DE3"/>
    <w:rsid w:val="00506501"/>
    <w:rsid w:val="00525D2F"/>
    <w:rsid w:val="005D7176"/>
    <w:rsid w:val="006F2CAE"/>
    <w:rsid w:val="00752ED4"/>
    <w:rsid w:val="00857407"/>
    <w:rsid w:val="00867A85"/>
    <w:rsid w:val="00884004"/>
    <w:rsid w:val="009316F6"/>
    <w:rsid w:val="00934E2E"/>
    <w:rsid w:val="0098377C"/>
    <w:rsid w:val="009B6FE8"/>
    <w:rsid w:val="00A03327"/>
    <w:rsid w:val="00A03460"/>
    <w:rsid w:val="00A205C5"/>
    <w:rsid w:val="00A435A1"/>
    <w:rsid w:val="00AA6FEF"/>
    <w:rsid w:val="00AB047E"/>
    <w:rsid w:val="00AC2BBB"/>
    <w:rsid w:val="00B06113"/>
    <w:rsid w:val="00B77913"/>
    <w:rsid w:val="00B932EB"/>
    <w:rsid w:val="00C03A08"/>
    <w:rsid w:val="00CC41BF"/>
    <w:rsid w:val="00E16DB3"/>
    <w:rsid w:val="00E42DC5"/>
    <w:rsid w:val="00F97B51"/>
    <w:rsid w:val="00FA2DEC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D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52E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52ED4"/>
  </w:style>
  <w:style w:type="paragraph" w:styleId="a5">
    <w:name w:val="footer"/>
    <w:basedOn w:val="a"/>
    <w:link w:val="Char0"/>
    <w:uiPriority w:val="99"/>
    <w:semiHidden/>
    <w:unhideWhenUsed/>
    <w:rsid w:val="00752E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52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1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2015-05-18T12:28:00Z</cp:lastPrinted>
  <dcterms:created xsi:type="dcterms:W3CDTF">1980-01-01T00:07:00Z</dcterms:created>
  <dcterms:modified xsi:type="dcterms:W3CDTF">2015-09-04T11:00:00Z</dcterms:modified>
</cp:coreProperties>
</file>