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142A1" w14:paraId="78347E1E" w14:textId="77777777" w:rsidTr="004A256A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5B8BB333" w:rsidR="004142A1" w:rsidRPr="005F2683" w:rsidRDefault="005F2683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4142A1"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04B1B1E1" w:rsidR="004142A1" w:rsidRDefault="005F2683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40832" behindDoc="1" locked="0" layoutInCell="1" allowOverlap="1" wp14:anchorId="403185F2" wp14:editId="2DB105A7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256A">
              <w:rPr>
                <w:noProof/>
              </w:rPr>
              <w:drawing>
                <wp:anchor distT="0" distB="0" distL="114300" distR="114300" simplePos="0" relativeHeight="251639808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AABFB" w14:textId="09D0102E" w:rsidR="004142A1" w:rsidRDefault="00652947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57EB3C48" wp14:editId="1C16C946">
                  <wp:simplePos x="0" y="0"/>
                  <wp:positionH relativeFrom="margin">
                    <wp:posOffset>370840</wp:posOffset>
                  </wp:positionH>
                  <wp:positionV relativeFrom="paragraph">
                    <wp:posOffset>-883920</wp:posOffset>
                  </wp:positionV>
                  <wp:extent cx="1257935" cy="934720"/>
                  <wp:effectExtent l="0" t="0" r="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934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14:paraId="6B393EC6" w14:textId="77777777" w:rsidTr="004A256A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6414D529" w:rsidR="004142A1" w:rsidRPr="005F2683" w:rsidRDefault="005F2683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 w:rsidR="004142A1"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5C8E9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671A94D8" w14:textId="77777777" w:rsidTr="004A256A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4142A1" w:rsidRPr="005F2683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 w:hint="cs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...............................</w:t>
            </w:r>
            <w:r w:rsidR="00643615"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A1E56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7E7124BC" w14:textId="77777777" w:rsidTr="004A256A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4142A1" w:rsidRPr="005F2683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/>
                <w:rtl/>
              </w:rPr>
              <w:t>............................</w:t>
            </w:r>
            <w:r w:rsidR="00643615"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64C7D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48E82F37" w14:textId="77777777" w:rsidTr="004A256A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4142A1" w:rsidRPr="005F2683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  <w:r w:rsidRPr="005F2683">
              <w:rPr>
                <w:rFonts w:asciiTheme="minorBidi" w:hAnsiTheme="minorBidi" w:cstheme="minorBidi"/>
                <w:rtl/>
              </w:rPr>
              <w:t>....................................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7BFDC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6A50515B" w:rsidR="004142A1" w:rsidRPr="005F2683" w:rsidRDefault="005F2683" w:rsidP="004142A1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3AFEEEF2" wp14:editId="1BB02D91">
                      <wp:simplePos x="0" y="0"/>
                      <wp:positionH relativeFrom="margin">
                        <wp:posOffset>-59261</wp:posOffset>
                      </wp:positionH>
                      <wp:positionV relativeFrom="margin">
                        <wp:posOffset>-118258</wp:posOffset>
                      </wp:positionV>
                      <wp:extent cx="866775" cy="708660"/>
                      <wp:effectExtent l="0" t="0" r="9525" b="1524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70866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35CABF" id="مجموعة 7" o:spid="_x0000_s1026" style="position:absolute;left:0;text-align:left;margin-left:-4.65pt;margin-top:-9.3pt;width:68.25pt;height:55.8pt;z-index:25164390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4142A1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اختبار</w:t>
            </w:r>
            <w:r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(  </w:t>
            </w:r>
            <w:r w:rsidR="004142A1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منتصف</w:t>
            </w:r>
            <w:proofErr w:type="gramEnd"/>
            <w:r w:rsidR="004142A1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الفصل </w:t>
            </w:r>
            <w:r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)  </w:t>
            </w:r>
            <w:r w:rsidR="004142A1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الدراسي الثاني للعام الدراسي 144</w:t>
            </w:r>
            <w:r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6</w:t>
            </w:r>
            <w:r w:rsidR="004142A1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هـ</w:t>
            </w:r>
          </w:p>
        </w:tc>
      </w:tr>
      <w:tr w:rsidR="004A256A" w14:paraId="11E64D5E" w14:textId="77777777" w:rsidTr="00BD673B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41F4A6F0" w:rsidR="004A256A" w:rsidRPr="00714B1B" w:rsidRDefault="00652947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="004A256A"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  <w:r w:rsidR="004A256A" w:rsidRPr="005F2683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4A256A">
              <w:rPr>
                <w:rFonts w:asciiTheme="minorBidi" w:hAnsiTheme="minorBidi" w:cstheme="minorBidi" w:hint="cs"/>
                <w:sz w:val="24"/>
                <w:rtl/>
              </w:rPr>
              <w:t>....................................................................................................</w:t>
            </w:r>
          </w:p>
        </w:tc>
      </w:tr>
    </w:tbl>
    <w:p w14:paraId="4B32BB0E" w14:textId="3001BD76" w:rsidR="004142A1" w:rsidRPr="00643615" w:rsidRDefault="00652947" w:rsidP="004142A1">
      <w:pPr>
        <w:rPr>
          <w:rFonts w:ascii="Sakkal Majalla" w:hAnsi="Sakkal Majalla" w:cs="Sakkal Majalla"/>
          <w:sz w:val="2"/>
          <w:szCs w:val="2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7C65AB8" wp14:editId="5C7A35FE">
                <wp:simplePos x="0" y="0"/>
                <wp:positionH relativeFrom="column">
                  <wp:posOffset>283845</wp:posOffset>
                </wp:positionH>
                <wp:positionV relativeFrom="paragraph">
                  <wp:posOffset>1298072</wp:posOffset>
                </wp:positionV>
                <wp:extent cx="451485" cy="44704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E7219A" w14:textId="77777777" w:rsidR="00AC5706" w:rsidRPr="00AC5706" w:rsidRDefault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65AB8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22.35pt;margin-top:102.2pt;width:35.55pt;height:35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" filled="f" stroked="f" strokeweight=".5pt">
                <v:textbox>
                  <w:txbxContent>
                    <w:p w14:paraId="22E7219A" w14:textId="77777777" w:rsidR="00AC5706" w:rsidRPr="00AC5706" w:rsidRDefault="00AC5706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6"/>
                        </w:rPr>
                      </w:pPr>
                      <w:r w:rsidRPr="00AC5706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128B1771" w14:textId="77777777"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7372"/>
        <w:gridCol w:w="2691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gridSpan w:val="3"/>
            <w:vAlign w:val="center"/>
          </w:tcPr>
          <w:p w14:paraId="5F28DD4A" w14:textId="77777777" w:rsidR="00652947" w:rsidRPr="00386942" w:rsidRDefault="00C17416" w:rsidP="00C17416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الأول: </w:t>
            </w:r>
          </w:p>
          <w:p w14:paraId="7D0EF727" w14:textId="40138D5A" w:rsidR="00C17416" w:rsidRPr="00611E27" w:rsidRDefault="00652947" w:rsidP="00652947">
            <w:pPr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32"/>
                <w:rtl/>
              </w:rPr>
            </w:pPr>
            <w:bookmarkStart w:id="1" w:name="_Hlk185634744"/>
            <w:bookmarkEnd w:id="0"/>
            <w:proofErr w:type="gramStart"/>
            <w:r w:rsidRPr="00611E27"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2"/>
                <w:szCs w:val="36"/>
                <w:rtl/>
              </w:rPr>
              <w:t xml:space="preserve">أ </w:t>
            </w:r>
            <w:r w:rsidR="00C17416" w:rsidRPr="00611E27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2"/>
                <w:szCs w:val="36"/>
                <w:rtl/>
              </w:rPr>
              <w:t xml:space="preserve"> -</w:t>
            </w:r>
            <w:proofErr w:type="gramEnd"/>
            <w:r w:rsidR="00C17416" w:rsidRPr="00611E27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2"/>
                <w:szCs w:val="36"/>
                <w:rtl/>
              </w:rPr>
              <w:t xml:space="preserve"> </w:t>
            </w:r>
            <w:r w:rsidRPr="00611E27"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2"/>
                <w:szCs w:val="36"/>
                <w:rtl/>
              </w:rPr>
              <w:t>نضع المصطلح المناسب لكل عبارة :</w:t>
            </w:r>
          </w:p>
          <w:bookmarkEnd w:id="1"/>
          <w:p w14:paraId="422CA0B5" w14:textId="40081AB1" w:rsidR="00C17416" w:rsidRPr="00386942" w:rsidRDefault="00C17416" w:rsidP="00C1741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 w:rsidRPr="00386942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32"/>
                <w:rtl/>
              </w:rPr>
              <w:t>(</w:t>
            </w:r>
            <w:r w:rsidR="00B30594" w:rsidRP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 </w:t>
            </w:r>
            <w:r w:rsidR="00652947" w:rsidRP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 </w:t>
            </w:r>
            <w:r w:rsidR="00B30594" w:rsidRP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>مصب</w:t>
            </w:r>
            <w:proofErr w:type="gramEnd"/>
            <w:r w:rsidR="00B30594" w:rsidRP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 النهر </w:t>
            </w:r>
            <w:r w:rsidR="00652947" w:rsidRP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  </w:t>
            </w:r>
            <w:r w:rsidR="00B30594" w:rsidRP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ـ </w:t>
            </w:r>
            <w:r w:rsidRPr="00386942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32"/>
                <w:rtl/>
              </w:rPr>
              <w:t xml:space="preserve"> </w:t>
            </w:r>
            <w:r w:rsidR="00B30594" w:rsidRP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المناخ </w:t>
            </w:r>
            <w:r w:rsidRPr="00386942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32"/>
                <w:rtl/>
              </w:rPr>
              <w:t xml:space="preserve"> – التلوث – </w:t>
            </w:r>
            <w:r w:rsidR="00B30594" w:rsidRPr="00386942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32"/>
                <w:rtl/>
              </w:rPr>
              <w:t xml:space="preserve">السلسلة الغذائية </w:t>
            </w:r>
            <w:r w:rsidRPr="00386942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32"/>
                <w:rtl/>
              </w:rPr>
              <w:t>– التربة</w:t>
            </w:r>
            <w:r w:rsidR="00652947" w:rsidRP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 </w:t>
            </w:r>
            <w:r w:rsid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 ـ الخلايا الشمسية </w:t>
            </w:r>
            <w:r w:rsidR="00B30594" w:rsidRP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 </w:t>
            </w:r>
            <w:r w:rsidRPr="00386942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32"/>
                <w:rtl/>
              </w:rPr>
              <w:t>)</w:t>
            </w:r>
            <w:r w:rsidR="00652947" w:rsidRP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 </w:t>
            </w:r>
          </w:p>
        </w:tc>
      </w:tr>
      <w:tr w:rsidR="00C17416" w14:paraId="042784AC" w14:textId="77777777" w:rsidTr="00180605">
        <w:trPr>
          <w:trHeight w:val="510"/>
        </w:trPr>
        <w:tc>
          <w:tcPr>
            <w:tcW w:w="393" w:type="dxa"/>
            <w:vAlign w:val="center"/>
          </w:tcPr>
          <w:p w14:paraId="2F7AE5E0" w14:textId="77777777"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  <w:tc>
          <w:tcPr>
            <w:tcW w:w="7372" w:type="dxa"/>
            <w:vAlign w:val="center"/>
          </w:tcPr>
          <w:p w14:paraId="18D18271" w14:textId="647AFE3F" w:rsidR="00C17416" w:rsidRPr="00386942" w:rsidRDefault="00652947" w:rsidP="000D343D">
            <w:pPr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386942"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  <w:t>إضافة مواد ضارة إلى التربة أو الماء أو الهواء.</w:t>
            </w:r>
          </w:p>
        </w:tc>
        <w:tc>
          <w:tcPr>
            <w:tcW w:w="2691" w:type="dxa"/>
            <w:vAlign w:val="bottom"/>
          </w:tcPr>
          <w:p w14:paraId="3885E824" w14:textId="5066E214" w:rsidR="00C17416" w:rsidRDefault="00386942" w:rsidP="00C17416">
            <w:pPr>
              <w:rPr>
                <w:rFonts w:asciiTheme="minorBidi" w:hAnsiTheme="minorBidi" w:cstheme="minorBidi"/>
                <w:rtl/>
              </w:rPr>
            </w:pPr>
            <w:r w:rsidRPr="00386942">
              <w:rPr>
                <w:rFonts w:asciiTheme="minorBidi" w:hAnsiTheme="minorBidi" w:cstheme="minorBidi" w:hint="cs"/>
                <w:color w:val="C00000"/>
                <w:rtl/>
              </w:rPr>
              <w:t>(                                )</w:t>
            </w:r>
          </w:p>
        </w:tc>
      </w:tr>
      <w:tr w:rsidR="00386942" w14:paraId="7FEBA45A" w14:textId="77777777" w:rsidTr="005A687D">
        <w:trPr>
          <w:trHeight w:val="510"/>
        </w:trPr>
        <w:tc>
          <w:tcPr>
            <w:tcW w:w="393" w:type="dxa"/>
            <w:vAlign w:val="center"/>
          </w:tcPr>
          <w:p w14:paraId="7B197AEB" w14:textId="77777777" w:rsidR="00386942" w:rsidRDefault="00386942" w:rsidP="00386942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7372" w:type="dxa"/>
            <w:vAlign w:val="center"/>
          </w:tcPr>
          <w:p w14:paraId="1B8D91AB" w14:textId="4D5C8D58" w:rsidR="00386942" w:rsidRPr="00652947" w:rsidRDefault="00386942" w:rsidP="00386942">
            <w:pPr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652947"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  <w:t>خليط من فتات الصخور وأجزاء نباتات ومخلوقات ميتة.</w:t>
            </w:r>
          </w:p>
        </w:tc>
        <w:tc>
          <w:tcPr>
            <w:tcW w:w="2691" w:type="dxa"/>
          </w:tcPr>
          <w:p w14:paraId="211A102F" w14:textId="6076D037" w:rsidR="00386942" w:rsidRDefault="00386942" w:rsidP="00386942">
            <w:pPr>
              <w:rPr>
                <w:rFonts w:asciiTheme="minorBidi" w:hAnsiTheme="minorBidi" w:cstheme="minorBidi"/>
                <w:rtl/>
              </w:rPr>
            </w:pPr>
            <w:r w:rsidRPr="00DF3F7D">
              <w:rPr>
                <w:rFonts w:asciiTheme="minorBidi" w:hAnsiTheme="minorBidi" w:cstheme="minorBidi" w:hint="cs"/>
                <w:color w:val="C00000"/>
                <w:rtl/>
              </w:rPr>
              <w:t>(                                )</w:t>
            </w:r>
          </w:p>
        </w:tc>
      </w:tr>
      <w:tr w:rsidR="00386942" w14:paraId="1D39A515" w14:textId="77777777" w:rsidTr="005A687D">
        <w:trPr>
          <w:trHeight w:val="510"/>
        </w:trPr>
        <w:tc>
          <w:tcPr>
            <w:tcW w:w="393" w:type="dxa"/>
            <w:vAlign w:val="center"/>
          </w:tcPr>
          <w:p w14:paraId="0E0D0344" w14:textId="77777777" w:rsidR="00386942" w:rsidRDefault="00386942" w:rsidP="00386942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7372" w:type="dxa"/>
            <w:vAlign w:val="center"/>
          </w:tcPr>
          <w:p w14:paraId="2442F0D7" w14:textId="0EC17F2E" w:rsidR="00386942" w:rsidRPr="00B30594" w:rsidRDefault="00386942" w:rsidP="00386942">
            <w:pPr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B30594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متوسط الحالة الجوية في منطقة جغرافية معينة خلال فترة زمنية طويلة </w:t>
            </w:r>
            <w:r w:rsidRPr="00B30594"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2691" w:type="dxa"/>
          </w:tcPr>
          <w:p w14:paraId="371E373B" w14:textId="3CEFDD39" w:rsidR="00386942" w:rsidRDefault="00386942" w:rsidP="00386942">
            <w:pPr>
              <w:rPr>
                <w:rFonts w:asciiTheme="minorBidi" w:hAnsiTheme="minorBidi" w:cstheme="minorBidi"/>
                <w:rtl/>
              </w:rPr>
            </w:pPr>
            <w:r w:rsidRPr="00DF3F7D">
              <w:rPr>
                <w:rFonts w:asciiTheme="minorBidi" w:hAnsiTheme="minorBidi" w:cstheme="minorBidi" w:hint="cs"/>
                <w:color w:val="C00000"/>
                <w:rtl/>
              </w:rPr>
              <w:t>(                                )</w:t>
            </w:r>
          </w:p>
        </w:tc>
      </w:tr>
      <w:tr w:rsidR="00386942" w14:paraId="70295A6C" w14:textId="77777777" w:rsidTr="005A687D">
        <w:trPr>
          <w:trHeight w:val="510"/>
        </w:trPr>
        <w:tc>
          <w:tcPr>
            <w:tcW w:w="393" w:type="dxa"/>
            <w:vAlign w:val="center"/>
          </w:tcPr>
          <w:p w14:paraId="477ED784" w14:textId="77777777" w:rsidR="00386942" w:rsidRDefault="00386942" w:rsidP="00386942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7372" w:type="dxa"/>
            <w:vAlign w:val="center"/>
          </w:tcPr>
          <w:p w14:paraId="681EC854" w14:textId="787EB19D" w:rsidR="00386942" w:rsidRPr="00386942" w:rsidRDefault="00386942" w:rsidP="00386942">
            <w:pPr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386942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أدوات تحول أشعة الشمس الى طاقة كهربائية </w:t>
            </w:r>
          </w:p>
        </w:tc>
        <w:tc>
          <w:tcPr>
            <w:tcW w:w="2691" w:type="dxa"/>
          </w:tcPr>
          <w:p w14:paraId="7FF83580" w14:textId="6E739A17" w:rsidR="00386942" w:rsidRDefault="00386942" w:rsidP="00386942">
            <w:pPr>
              <w:rPr>
                <w:rFonts w:asciiTheme="minorBidi" w:hAnsiTheme="minorBidi" w:cstheme="minorBidi"/>
                <w:rtl/>
              </w:rPr>
            </w:pPr>
            <w:r w:rsidRPr="00DF3F7D">
              <w:rPr>
                <w:rFonts w:asciiTheme="minorBidi" w:hAnsiTheme="minorBidi" w:cstheme="minorBidi" w:hint="cs"/>
                <w:color w:val="C00000"/>
                <w:rtl/>
              </w:rPr>
              <w:t>(                                )</w:t>
            </w:r>
          </w:p>
        </w:tc>
      </w:tr>
      <w:tr w:rsidR="00386942" w14:paraId="25C099D3" w14:textId="77777777" w:rsidTr="005A687D">
        <w:trPr>
          <w:trHeight w:val="510"/>
        </w:trPr>
        <w:tc>
          <w:tcPr>
            <w:tcW w:w="393" w:type="dxa"/>
            <w:vAlign w:val="center"/>
          </w:tcPr>
          <w:p w14:paraId="7D7EC2DD" w14:textId="77777777" w:rsidR="00386942" w:rsidRDefault="00386942" w:rsidP="00386942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5</w:t>
            </w:r>
          </w:p>
        </w:tc>
        <w:tc>
          <w:tcPr>
            <w:tcW w:w="7372" w:type="dxa"/>
            <w:vAlign w:val="center"/>
          </w:tcPr>
          <w:p w14:paraId="03068C34" w14:textId="53B312A3" w:rsidR="00386942" w:rsidRPr="00180605" w:rsidRDefault="00386942" w:rsidP="00386942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386942"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  <w:t>نموذج يمثل مسار انتقال الطاقة في المواد الغذائية من مخلوق حي إلى آخر في النظام البيئي</w:t>
            </w: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>.</w:t>
            </w:r>
          </w:p>
        </w:tc>
        <w:tc>
          <w:tcPr>
            <w:tcW w:w="2691" w:type="dxa"/>
          </w:tcPr>
          <w:p w14:paraId="2D3D5A5E" w14:textId="58E22F3E" w:rsidR="00386942" w:rsidRDefault="00386942" w:rsidP="00386942">
            <w:pPr>
              <w:rPr>
                <w:rFonts w:asciiTheme="minorBidi" w:hAnsiTheme="minorBidi" w:cstheme="minorBidi"/>
                <w:rtl/>
              </w:rPr>
            </w:pPr>
            <w:r w:rsidRPr="00DF3F7D">
              <w:rPr>
                <w:rFonts w:asciiTheme="minorBidi" w:hAnsiTheme="minorBidi" w:cstheme="minorBidi" w:hint="cs"/>
                <w:color w:val="C00000"/>
                <w:rtl/>
              </w:rPr>
              <w:t>(                                )</w:t>
            </w:r>
          </w:p>
        </w:tc>
      </w:tr>
      <w:tr w:rsidR="00386942" w14:paraId="0BEDD448" w14:textId="77777777" w:rsidTr="005A687D">
        <w:trPr>
          <w:trHeight w:val="510"/>
        </w:trPr>
        <w:tc>
          <w:tcPr>
            <w:tcW w:w="393" w:type="dxa"/>
            <w:vAlign w:val="center"/>
          </w:tcPr>
          <w:p w14:paraId="68D9FDAE" w14:textId="77777777" w:rsidR="00386942" w:rsidRDefault="00386942" w:rsidP="00386942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6</w:t>
            </w:r>
          </w:p>
        </w:tc>
        <w:tc>
          <w:tcPr>
            <w:tcW w:w="7372" w:type="dxa"/>
            <w:vAlign w:val="center"/>
          </w:tcPr>
          <w:p w14:paraId="0DE5E7BD" w14:textId="5B7E994E" w:rsidR="00386942" w:rsidRPr="00386942" w:rsidRDefault="00386942" w:rsidP="00386942">
            <w:pPr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386942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المنطقة التي تلتقي فيها مياه الأنهار مع البحار </w:t>
            </w:r>
          </w:p>
        </w:tc>
        <w:tc>
          <w:tcPr>
            <w:tcW w:w="2691" w:type="dxa"/>
          </w:tcPr>
          <w:p w14:paraId="47F7E3E0" w14:textId="162EB546" w:rsidR="00386942" w:rsidRDefault="00386942" w:rsidP="00386942">
            <w:pPr>
              <w:rPr>
                <w:rFonts w:asciiTheme="minorBidi" w:hAnsiTheme="minorBidi" w:cstheme="minorBidi"/>
                <w:rtl/>
              </w:rPr>
            </w:pPr>
            <w:r w:rsidRPr="00DF3F7D">
              <w:rPr>
                <w:rFonts w:asciiTheme="minorBidi" w:hAnsiTheme="minorBidi" w:cstheme="minorBidi" w:hint="cs"/>
                <w:color w:val="C00000"/>
                <w:rtl/>
              </w:rPr>
              <w:t>(                                )</w:t>
            </w:r>
          </w:p>
        </w:tc>
      </w:tr>
    </w:tbl>
    <w:p w14:paraId="3DF581B5" w14:textId="0C8FCF3C" w:rsidR="007C464D" w:rsidRDefault="007C464D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  <w:bookmarkStart w:id="2" w:name="_Hlk185638164"/>
    </w:p>
    <w:p w14:paraId="4169A44D" w14:textId="65F8C96F" w:rsidR="00386942" w:rsidRPr="00BD4F72" w:rsidRDefault="00BD4F72" w:rsidP="00386942">
      <w:pPr>
        <w:rPr>
          <w:rFonts w:ascii="Sakkal Majalla" w:hAnsi="Sakkal Majalla" w:cs="Sakkal Majalla"/>
          <w:b/>
          <w:bCs/>
          <w:color w:val="2F5496" w:themeColor="accent1" w:themeShade="BF"/>
          <w:sz w:val="28"/>
          <w:szCs w:val="32"/>
          <w:rtl/>
        </w:rPr>
      </w:pPr>
      <w:bookmarkStart w:id="3" w:name="_Hlk185636932"/>
      <w:bookmarkEnd w:id="2"/>
      <w:r w:rsidRPr="00BD4F72">
        <w:rPr>
          <w:rFonts w:asciiTheme="minorBidi" w:hAnsiTheme="minorBidi" w:cstheme="minorBidi"/>
          <w:noProof/>
          <w:sz w:val="24"/>
          <w:szCs w:val="28"/>
        </w:rPr>
        <w:drawing>
          <wp:anchor distT="0" distB="0" distL="114300" distR="114300" simplePos="0" relativeHeight="251738112" behindDoc="0" locked="0" layoutInCell="1" allowOverlap="1" wp14:anchorId="24EDB01E" wp14:editId="43421879">
            <wp:simplePos x="0" y="0"/>
            <wp:positionH relativeFrom="margin">
              <wp:align>center</wp:align>
            </wp:positionH>
            <wp:positionV relativeFrom="paragraph">
              <wp:posOffset>398277</wp:posOffset>
            </wp:positionV>
            <wp:extent cx="4374639" cy="783771"/>
            <wp:effectExtent l="0" t="0" r="6985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639" cy="783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942" w:rsidRPr="00BD4F72"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 xml:space="preserve">ب </w:t>
      </w:r>
      <w:r w:rsidR="00386942" w:rsidRPr="00BD4F72"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 xml:space="preserve"> </w:t>
      </w:r>
      <w:r w:rsidR="00386942" w:rsidRPr="00BD4F72">
        <w:rPr>
          <w:rFonts w:ascii="Sakkal Majalla" w:hAnsi="Sakkal Majalla" w:cs="Sakkal Majalla"/>
          <w:b/>
          <w:bCs/>
          <w:color w:val="2F5496" w:themeColor="accent1" w:themeShade="BF"/>
          <w:sz w:val="32"/>
          <w:szCs w:val="36"/>
          <w:rtl/>
        </w:rPr>
        <w:t xml:space="preserve"> - </w:t>
      </w:r>
      <w:r w:rsidR="00386942" w:rsidRPr="00BD4F72"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 xml:space="preserve">نصنف الحيوانات التالية حسب الجدول </w:t>
      </w:r>
      <w:proofErr w:type="gramStart"/>
      <w:r w:rsidR="00386942" w:rsidRPr="00BD4F72"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>أدناه</w:t>
      </w:r>
      <w:r w:rsidR="00386942" w:rsidRPr="00BD4F72"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 xml:space="preserve"> :</w:t>
      </w:r>
      <w:proofErr w:type="gramEnd"/>
    </w:p>
    <w:bookmarkEnd w:id="3"/>
    <w:p w14:paraId="40BC2325" w14:textId="6AE3913D" w:rsidR="00386942" w:rsidRDefault="00386942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14:paraId="001F612E" w14:textId="0541C976" w:rsidR="00386942" w:rsidRDefault="00386942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14:paraId="7C41A143" w14:textId="1ED6CF93" w:rsidR="00386942" w:rsidRDefault="00BD4F72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w:drawing>
          <wp:anchor distT="0" distB="0" distL="114300" distR="114300" simplePos="0" relativeHeight="251739136" behindDoc="0" locked="0" layoutInCell="1" allowOverlap="1" wp14:anchorId="3C50F57A" wp14:editId="3EC9F746">
            <wp:simplePos x="0" y="0"/>
            <wp:positionH relativeFrom="column">
              <wp:posOffset>789709</wp:posOffset>
            </wp:positionH>
            <wp:positionV relativeFrom="paragraph">
              <wp:posOffset>201584</wp:posOffset>
            </wp:positionV>
            <wp:extent cx="5196840" cy="1425039"/>
            <wp:effectExtent l="0" t="0" r="3810" b="381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722" cy="1429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0B13F" w14:textId="0D21E05B" w:rsidR="00386942" w:rsidRDefault="00386942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14:paraId="7A12C313" w14:textId="53305A7C" w:rsidR="00386942" w:rsidRDefault="00950302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  <w:r w:rsidRPr="00950302">
        <w:rPr>
          <w:rFonts w:asciiTheme="minorBidi" w:hAnsiTheme="minorBidi" w:cs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1FA4150" wp14:editId="48A5B1EE">
                <wp:simplePos x="0" y="0"/>
                <wp:positionH relativeFrom="column">
                  <wp:posOffset>907918</wp:posOffset>
                </wp:positionH>
                <wp:positionV relativeFrom="paragraph">
                  <wp:posOffset>118497</wp:posOffset>
                </wp:positionV>
                <wp:extent cx="1684721" cy="403761"/>
                <wp:effectExtent l="0" t="0" r="10795" b="158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721" cy="40376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D27C0C" w14:textId="77777777" w:rsidR="00950302" w:rsidRPr="00BD4F72" w:rsidRDefault="00950302" w:rsidP="0095030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BD4F72">
                              <w:rPr>
                                <w:rFonts w:hint="cs"/>
                                <w:color w:val="000000" w:themeColor="text1"/>
                                <w:sz w:val="24"/>
                                <w:szCs w:val="26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A4150" id="مستطيل 21" o:spid="_x0000_s1027" style="position:absolute;left:0;text-align:left;margin-left:71.5pt;margin-top:9.35pt;width:132.65pt;height:31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" filled="f" strokecolor="#2f528f" strokeweight="1pt">
                <v:textbox>
                  <w:txbxContent>
                    <w:p w14:paraId="0AD27C0C" w14:textId="77777777" w:rsidR="00950302" w:rsidRPr="00BD4F72" w:rsidRDefault="00950302" w:rsidP="00950302">
                      <w:pPr>
                        <w:jc w:val="center"/>
                        <w:rPr>
                          <w:color w:val="000000" w:themeColor="text1"/>
                          <w:sz w:val="24"/>
                          <w:szCs w:val="26"/>
                        </w:rPr>
                      </w:pPr>
                      <w:r w:rsidRPr="00BD4F72">
                        <w:rPr>
                          <w:rFonts w:hint="cs"/>
                          <w:color w:val="000000" w:themeColor="text1"/>
                          <w:sz w:val="24"/>
                          <w:szCs w:val="26"/>
                          <w:rtl/>
                        </w:rPr>
                        <w:t>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950302">
        <w:rPr>
          <w:rFonts w:asciiTheme="minorBidi" w:hAnsiTheme="minorBidi" w:cs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BFF09E4" wp14:editId="0F5D2727">
                <wp:simplePos x="0" y="0"/>
                <wp:positionH relativeFrom="margin">
                  <wp:posOffset>2558357</wp:posOffset>
                </wp:positionH>
                <wp:positionV relativeFrom="paragraph">
                  <wp:posOffset>106045</wp:posOffset>
                </wp:positionV>
                <wp:extent cx="1684721" cy="403761"/>
                <wp:effectExtent l="0" t="0" r="10795" b="158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721" cy="40376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044877" w14:textId="77777777" w:rsidR="00950302" w:rsidRPr="00BD4F72" w:rsidRDefault="00950302" w:rsidP="0095030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BD4F72">
                              <w:rPr>
                                <w:rFonts w:hint="cs"/>
                                <w:color w:val="000000" w:themeColor="text1"/>
                                <w:sz w:val="24"/>
                                <w:szCs w:val="26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F09E4" id="مستطيل 20" o:spid="_x0000_s1028" style="position:absolute;left:0;text-align:left;margin-left:201.45pt;margin-top:8.35pt;width:132.65pt;height:31.8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" filled="f" strokecolor="#2f528f" strokeweight="1pt">
                <v:textbox>
                  <w:txbxContent>
                    <w:p w14:paraId="08044877" w14:textId="77777777" w:rsidR="00950302" w:rsidRPr="00BD4F72" w:rsidRDefault="00950302" w:rsidP="00950302">
                      <w:pPr>
                        <w:jc w:val="center"/>
                        <w:rPr>
                          <w:color w:val="000000" w:themeColor="text1"/>
                          <w:sz w:val="24"/>
                          <w:szCs w:val="26"/>
                        </w:rPr>
                      </w:pPr>
                      <w:r w:rsidRPr="00BD4F72">
                        <w:rPr>
                          <w:rFonts w:hint="cs"/>
                          <w:color w:val="000000" w:themeColor="text1"/>
                          <w:sz w:val="24"/>
                          <w:szCs w:val="26"/>
                          <w:rtl/>
                        </w:rPr>
                        <w:t>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D4F72">
        <w:rPr>
          <w:rFonts w:asciiTheme="minorBidi" w:hAnsiTheme="minorBidi" w:cs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B00E62" wp14:editId="59E3B724">
                <wp:simplePos x="0" y="0"/>
                <wp:positionH relativeFrom="column">
                  <wp:posOffset>4257304</wp:posOffset>
                </wp:positionH>
                <wp:positionV relativeFrom="paragraph">
                  <wp:posOffset>107447</wp:posOffset>
                </wp:positionV>
                <wp:extent cx="1684721" cy="403761"/>
                <wp:effectExtent l="0" t="0" r="10795" b="158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721" cy="4037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36464" w14:textId="0A2CC438" w:rsidR="00BD4F72" w:rsidRPr="00BD4F72" w:rsidRDefault="00BD4F72" w:rsidP="00BD4F7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BD4F72">
                              <w:rPr>
                                <w:rFonts w:hint="cs"/>
                                <w:color w:val="000000" w:themeColor="text1"/>
                                <w:sz w:val="24"/>
                                <w:szCs w:val="26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00E62" id="مستطيل 12" o:spid="_x0000_s1029" style="position:absolute;left:0;text-align:left;margin-left:335.2pt;margin-top:8.45pt;width:132.65pt;height:31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" filled="f" strokecolor="#1f3763 [1604]" strokeweight="1pt">
                <v:textbox>
                  <w:txbxContent>
                    <w:p w14:paraId="4F336464" w14:textId="0A2CC438" w:rsidR="00BD4F72" w:rsidRPr="00BD4F72" w:rsidRDefault="00BD4F72" w:rsidP="00BD4F72">
                      <w:pPr>
                        <w:jc w:val="center"/>
                        <w:rPr>
                          <w:color w:val="000000" w:themeColor="text1"/>
                          <w:sz w:val="24"/>
                          <w:szCs w:val="26"/>
                        </w:rPr>
                      </w:pPr>
                      <w:r w:rsidRPr="00BD4F72">
                        <w:rPr>
                          <w:rFonts w:hint="cs"/>
                          <w:color w:val="000000" w:themeColor="text1"/>
                          <w:sz w:val="24"/>
                          <w:szCs w:val="26"/>
                          <w:rtl/>
                        </w:rPr>
                        <w:t>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935DB7A" w14:textId="010C32DF" w:rsidR="00386942" w:rsidRDefault="00950302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  <w:r w:rsidRPr="00950302">
        <w:rPr>
          <w:rFonts w:asciiTheme="minorBidi" w:hAnsiTheme="minorBidi" w:cs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385B6BF" wp14:editId="6C772F47">
                <wp:simplePos x="0" y="0"/>
                <wp:positionH relativeFrom="column">
                  <wp:posOffset>4245429</wp:posOffset>
                </wp:positionH>
                <wp:positionV relativeFrom="paragraph">
                  <wp:posOffset>220378</wp:posOffset>
                </wp:positionV>
                <wp:extent cx="1684721" cy="415636"/>
                <wp:effectExtent l="0" t="0" r="10795" b="2286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721" cy="41563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899034" w14:textId="77777777" w:rsidR="00950302" w:rsidRPr="00BD4F72" w:rsidRDefault="00950302" w:rsidP="0095030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BD4F72">
                              <w:rPr>
                                <w:rFonts w:hint="cs"/>
                                <w:color w:val="000000" w:themeColor="text1"/>
                                <w:sz w:val="24"/>
                                <w:szCs w:val="26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5B6BF" id="مستطيل 24" o:spid="_x0000_s1030" style="position:absolute;left:0;text-align:left;margin-left:334.3pt;margin-top:17.35pt;width:132.65pt;height:32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" filled="f" strokecolor="#2f528f" strokeweight="1pt">
                <v:textbox>
                  <w:txbxContent>
                    <w:p w14:paraId="4B899034" w14:textId="77777777" w:rsidR="00950302" w:rsidRPr="00BD4F72" w:rsidRDefault="00950302" w:rsidP="00950302">
                      <w:pPr>
                        <w:jc w:val="center"/>
                        <w:rPr>
                          <w:color w:val="000000" w:themeColor="text1"/>
                          <w:sz w:val="24"/>
                          <w:szCs w:val="26"/>
                        </w:rPr>
                      </w:pPr>
                      <w:r w:rsidRPr="00BD4F72">
                        <w:rPr>
                          <w:rFonts w:hint="cs"/>
                          <w:color w:val="000000" w:themeColor="text1"/>
                          <w:sz w:val="24"/>
                          <w:szCs w:val="26"/>
                          <w:rtl/>
                        </w:rPr>
                        <w:t>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950302">
        <w:rPr>
          <w:rFonts w:asciiTheme="minorBidi" w:hAnsiTheme="minorBidi" w:cs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A1BEBC" wp14:editId="75327549">
                <wp:simplePos x="0" y="0"/>
                <wp:positionH relativeFrom="margin">
                  <wp:posOffset>2581242</wp:posOffset>
                </wp:positionH>
                <wp:positionV relativeFrom="paragraph">
                  <wp:posOffset>232253</wp:posOffset>
                </wp:positionV>
                <wp:extent cx="1675757" cy="438975"/>
                <wp:effectExtent l="0" t="0" r="20320" b="1841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757" cy="438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E5DC0D" w14:textId="77777777" w:rsidR="00950302" w:rsidRPr="00BD4F72" w:rsidRDefault="00950302" w:rsidP="0095030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BD4F72">
                              <w:rPr>
                                <w:rFonts w:hint="cs"/>
                                <w:color w:val="000000" w:themeColor="text1"/>
                                <w:sz w:val="24"/>
                                <w:szCs w:val="26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1BEBC" id="مستطيل 23" o:spid="_x0000_s1031" style="position:absolute;left:0;text-align:left;margin-left:203.25pt;margin-top:18.3pt;width:131.95pt;height:34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" filled="f" strokecolor="#2f528f" strokeweight="1pt">
                <v:textbox>
                  <w:txbxContent>
                    <w:p w14:paraId="6FE5DC0D" w14:textId="77777777" w:rsidR="00950302" w:rsidRPr="00BD4F72" w:rsidRDefault="00950302" w:rsidP="00950302">
                      <w:pPr>
                        <w:jc w:val="center"/>
                        <w:rPr>
                          <w:color w:val="000000" w:themeColor="text1"/>
                          <w:sz w:val="24"/>
                          <w:szCs w:val="26"/>
                        </w:rPr>
                      </w:pPr>
                      <w:r w:rsidRPr="00BD4F72">
                        <w:rPr>
                          <w:rFonts w:hint="cs"/>
                          <w:color w:val="000000" w:themeColor="text1"/>
                          <w:sz w:val="24"/>
                          <w:szCs w:val="26"/>
                          <w:rtl/>
                        </w:rPr>
                        <w:t>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50302">
        <w:rPr>
          <w:rFonts w:asciiTheme="minorBidi" w:hAnsiTheme="minorBidi" w:cs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3593C50" wp14:editId="78AA8D98">
                <wp:simplePos x="0" y="0"/>
                <wp:positionH relativeFrom="column">
                  <wp:posOffset>896587</wp:posOffset>
                </wp:positionH>
                <wp:positionV relativeFrom="paragraph">
                  <wp:posOffset>219843</wp:posOffset>
                </wp:positionV>
                <wp:extent cx="1684655" cy="451328"/>
                <wp:effectExtent l="0" t="0" r="10795" b="2540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655" cy="45132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17C0CC" w14:textId="77777777" w:rsidR="00950302" w:rsidRPr="00BD4F72" w:rsidRDefault="00950302" w:rsidP="0095030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BD4F72">
                              <w:rPr>
                                <w:rFonts w:hint="cs"/>
                                <w:color w:val="000000" w:themeColor="text1"/>
                                <w:sz w:val="24"/>
                                <w:szCs w:val="26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93C50" id="مستطيل 22" o:spid="_x0000_s1032" style="position:absolute;left:0;text-align:left;margin-left:70.6pt;margin-top:17.3pt;width:132.65pt;height:35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" filled="f" strokecolor="#2f528f" strokeweight="1pt">
                <v:textbox>
                  <w:txbxContent>
                    <w:p w14:paraId="2717C0CC" w14:textId="77777777" w:rsidR="00950302" w:rsidRPr="00BD4F72" w:rsidRDefault="00950302" w:rsidP="00950302">
                      <w:pPr>
                        <w:jc w:val="center"/>
                        <w:rPr>
                          <w:color w:val="000000" w:themeColor="text1"/>
                          <w:sz w:val="24"/>
                          <w:szCs w:val="26"/>
                        </w:rPr>
                      </w:pPr>
                      <w:r w:rsidRPr="00BD4F72">
                        <w:rPr>
                          <w:rFonts w:hint="cs"/>
                          <w:color w:val="000000" w:themeColor="text1"/>
                          <w:sz w:val="24"/>
                          <w:szCs w:val="26"/>
                          <w:rtl/>
                        </w:rPr>
                        <w:t>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D28E138" w14:textId="5088617D" w:rsidR="00386942" w:rsidRDefault="00386942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14:paraId="60457191" w14:textId="67024F33" w:rsidR="00386942" w:rsidRDefault="00386942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14:paraId="3423EDB4" w14:textId="15A708B7" w:rsidR="00304A92" w:rsidRDefault="00304A92" w:rsidP="00BD4F72">
      <w:pPr>
        <w:rPr>
          <w:rFonts w:ascii="Sakkal Majalla" w:hAnsi="Sakkal Majalla" w:cs="Sakkal Majalla"/>
          <w:b/>
          <w:bCs/>
          <w:color w:val="2F5496" w:themeColor="accent1" w:themeShade="BF"/>
          <w:sz w:val="32"/>
          <w:szCs w:val="36"/>
          <w:rtl/>
        </w:rPr>
      </w:pPr>
      <w:bookmarkStart w:id="4" w:name="_Hlk123493593"/>
      <w:r>
        <w:rPr>
          <w:noProof/>
        </w:rPr>
        <w:drawing>
          <wp:anchor distT="0" distB="0" distL="114300" distR="114300" simplePos="0" relativeHeight="251751424" behindDoc="0" locked="0" layoutInCell="1" allowOverlap="1" wp14:anchorId="1F82285D" wp14:editId="5588FD26">
            <wp:simplePos x="0" y="0"/>
            <wp:positionH relativeFrom="margin">
              <wp:posOffset>409575</wp:posOffset>
            </wp:positionH>
            <wp:positionV relativeFrom="paragraph">
              <wp:posOffset>13970</wp:posOffset>
            </wp:positionV>
            <wp:extent cx="2053590" cy="1496060"/>
            <wp:effectExtent l="0" t="0" r="3810" b="889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F72"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>ج</w:t>
      </w:r>
      <w:r w:rsidR="00BD4F72" w:rsidRPr="00BD4F72"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 xml:space="preserve">  </w:t>
      </w:r>
      <w:r w:rsidR="00BD4F72" w:rsidRPr="00BD4F72">
        <w:rPr>
          <w:rFonts w:ascii="Sakkal Majalla" w:hAnsi="Sakkal Majalla" w:cs="Sakkal Majalla"/>
          <w:b/>
          <w:bCs/>
          <w:color w:val="2F5496" w:themeColor="accent1" w:themeShade="BF"/>
          <w:sz w:val="32"/>
          <w:szCs w:val="36"/>
          <w:rtl/>
        </w:rPr>
        <w:t xml:space="preserve"> - </w:t>
      </w:r>
      <w:proofErr w:type="spellStart"/>
      <w:r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>مالطاقة</w:t>
      </w:r>
      <w:proofErr w:type="spellEnd"/>
      <w:r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 xml:space="preserve"> التي تعتمد عليها هذه المحطة </w:t>
      </w:r>
    </w:p>
    <w:p w14:paraId="7771A3CD" w14:textId="44061D76" w:rsidR="00BD4F72" w:rsidRDefault="00304A92" w:rsidP="00BD4F72">
      <w:pPr>
        <w:rPr>
          <w:rFonts w:ascii="Sakkal Majalla" w:hAnsi="Sakkal Majalla" w:cs="Sakkal Majalla"/>
          <w:b/>
          <w:bCs/>
          <w:color w:val="2F5496" w:themeColor="accent1" w:themeShade="BF"/>
          <w:sz w:val="28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 xml:space="preserve">            لتوليد </w:t>
      </w:r>
      <w:proofErr w:type="gramStart"/>
      <w:r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>الكهرباء</w:t>
      </w:r>
      <w:r w:rsidR="00BD4F72"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 xml:space="preserve"> </w:t>
      </w:r>
      <w:r w:rsidR="00BD4F72" w:rsidRPr="00BD4F72"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 xml:space="preserve"> </w:t>
      </w:r>
      <w:r w:rsidR="00BD4F72"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>؟</w:t>
      </w:r>
      <w:proofErr w:type="gramEnd"/>
      <w:r w:rsidR="00BD4F72"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 xml:space="preserve"> </w:t>
      </w:r>
    </w:p>
    <w:p w14:paraId="39A50E8F" w14:textId="77777777" w:rsidR="00304A92" w:rsidRDefault="00304A92" w:rsidP="00BD4F72">
      <w:pPr>
        <w:rPr>
          <w:rFonts w:ascii="Sakkal Majalla" w:hAnsi="Sakkal Majalla" w:cs="Sakkal Majalla"/>
          <w:b/>
          <w:bCs/>
          <w:color w:val="2F5496" w:themeColor="accent1" w:themeShade="BF"/>
          <w:sz w:val="28"/>
          <w:szCs w:val="32"/>
          <w:rtl/>
        </w:rPr>
      </w:pPr>
    </w:p>
    <w:p w14:paraId="20296851" w14:textId="128683AE" w:rsidR="00304A92" w:rsidRPr="00304A92" w:rsidRDefault="00304A92" w:rsidP="00BD4F72">
      <w:pPr>
        <w:rPr>
          <w:rFonts w:ascii="Sakkal Majalla" w:hAnsi="Sakkal Majalla" w:cs="Sakkal Majalla"/>
          <w:b/>
          <w:bCs/>
          <w:color w:val="000000" w:themeColor="text1"/>
          <w:sz w:val="28"/>
          <w:szCs w:val="32"/>
          <w:rtl/>
        </w:rPr>
      </w:pPr>
      <w:r w:rsidRPr="00304A92">
        <w:rPr>
          <w:rFonts w:ascii="Sakkal Majalla" w:hAnsi="Sakkal Majalla" w:cs="Sakkal Majalla" w:hint="cs"/>
          <w:b/>
          <w:bCs/>
          <w:color w:val="000000" w:themeColor="text1"/>
          <w:sz w:val="28"/>
          <w:szCs w:val="32"/>
          <w:rtl/>
        </w:rPr>
        <w:t>...........................................................................................</w:t>
      </w:r>
    </w:p>
    <w:p w14:paraId="7A25875F" w14:textId="18FA7CC3" w:rsidR="00304A92" w:rsidRDefault="00304A92" w:rsidP="00304A92">
      <w:pPr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6"/>
          <w:rtl/>
        </w:rPr>
      </w:pPr>
      <w:r w:rsidRPr="00386942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6"/>
          <w:rtl/>
        </w:rPr>
        <w:lastRenderedPageBreak/>
        <w:t xml:space="preserve">السؤال </w:t>
      </w:r>
      <w:proofErr w:type="gramStart"/>
      <w:r>
        <w:rPr>
          <w:rFonts w:ascii="Sakkal Majalla" w:hAnsi="Sakkal Majalla" w:cs="Sakkal Majalla" w:hint="cs"/>
          <w:b/>
          <w:bCs/>
          <w:color w:val="538135" w:themeColor="accent6" w:themeShade="BF"/>
          <w:sz w:val="32"/>
          <w:szCs w:val="36"/>
          <w:rtl/>
        </w:rPr>
        <w:t xml:space="preserve">الثاني </w:t>
      </w:r>
      <w:r w:rsidRPr="00386942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6"/>
          <w:rtl/>
        </w:rPr>
        <w:t>:</w:t>
      </w:r>
      <w:proofErr w:type="gramEnd"/>
      <w:r w:rsidRPr="00386942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6"/>
          <w:rtl/>
        </w:rPr>
        <w:t xml:space="preserve"> </w:t>
      </w:r>
    </w:p>
    <w:tbl>
      <w:tblPr>
        <w:tblStyle w:val="a3"/>
        <w:tblpPr w:leftFromText="180" w:rightFromText="180" w:vertAnchor="text" w:horzAnchor="margin" w:tblpY="169"/>
        <w:bidiVisual/>
        <w:tblW w:w="10359" w:type="dxa"/>
        <w:tblLook w:val="04A0" w:firstRow="1" w:lastRow="0" w:firstColumn="1" w:lastColumn="0" w:noHBand="0" w:noVBand="1"/>
      </w:tblPr>
      <w:tblGrid>
        <w:gridCol w:w="680"/>
        <w:gridCol w:w="2024"/>
        <w:gridCol w:w="2977"/>
        <w:gridCol w:w="2279"/>
        <w:gridCol w:w="2399"/>
      </w:tblGrid>
      <w:tr w:rsidR="00304A92" w14:paraId="66551204" w14:textId="77777777" w:rsidTr="005E068C">
        <w:trPr>
          <w:trHeight w:val="454"/>
        </w:trPr>
        <w:tc>
          <w:tcPr>
            <w:tcW w:w="10359" w:type="dxa"/>
            <w:gridSpan w:val="5"/>
            <w:vAlign w:val="center"/>
          </w:tcPr>
          <w:p w14:paraId="34EC3FB7" w14:textId="72F68A75" w:rsidR="00304A92" w:rsidRPr="00611E27" w:rsidRDefault="005E068C" w:rsidP="005E068C">
            <w:pPr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</w:pPr>
            <w:proofErr w:type="gramStart"/>
            <w:r w:rsidRPr="00611E27"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2"/>
                <w:szCs w:val="36"/>
                <w:rtl/>
              </w:rPr>
              <w:t xml:space="preserve">أ  </w:t>
            </w:r>
            <w:r w:rsidR="00304A92" w:rsidRPr="00611E27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2"/>
                <w:szCs w:val="36"/>
                <w:rtl/>
              </w:rPr>
              <w:t>-</w:t>
            </w:r>
            <w:proofErr w:type="gramEnd"/>
            <w:r w:rsidR="00304A92" w:rsidRPr="00611E27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2"/>
                <w:szCs w:val="36"/>
                <w:rtl/>
              </w:rPr>
              <w:t xml:space="preserve"> </w:t>
            </w:r>
            <w:r w:rsidRPr="00611E27"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2"/>
                <w:szCs w:val="36"/>
                <w:rtl/>
              </w:rPr>
              <w:t>نختار</w:t>
            </w:r>
            <w:r w:rsidR="00304A92" w:rsidRPr="00611E27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2"/>
                <w:szCs w:val="36"/>
                <w:rtl/>
              </w:rPr>
              <w:t xml:space="preserve"> الإجابة الصحيحة لكل فقرة من الفقرات التالية:</w:t>
            </w:r>
          </w:p>
        </w:tc>
      </w:tr>
      <w:tr w:rsidR="00304A92" w14:paraId="42FFAB24" w14:textId="77777777" w:rsidTr="00611E27">
        <w:trPr>
          <w:trHeight w:val="454"/>
        </w:trPr>
        <w:tc>
          <w:tcPr>
            <w:tcW w:w="680" w:type="dxa"/>
            <w:vMerge w:val="restart"/>
            <w:vAlign w:val="center"/>
          </w:tcPr>
          <w:p w14:paraId="68A108AE" w14:textId="77777777" w:rsidR="00304A92" w:rsidRDefault="00304A92" w:rsidP="005E068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4D6E444" w14:textId="77777777" w:rsidR="00304A92" w:rsidRPr="00A66D9B" w:rsidRDefault="00304A92" w:rsidP="005E068C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611E27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مخلوق حي يقوم بتحليل بقايا المخلوقات الميتة إلى مواد بسيطة</w:t>
            </w:r>
            <w:r w:rsidRPr="00A66D9B">
              <w:rPr>
                <w:rFonts w:ascii="Sakkal Majalla" w:hAnsi="Sakkal Majalla" w:cs="Sakkal Majalla"/>
                <w:sz w:val="24"/>
                <w:szCs w:val="28"/>
                <w:rtl/>
              </w:rPr>
              <w:t>.</w:t>
            </w:r>
          </w:p>
        </w:tc>
      </w:tr>
      <w:tr w:rsidR="005E068C" w14:paraId="571DC5DE" w14:textId="10882F98" w:rsidTr="005E068C">
        <w:trPr>
          <w:trHeight w:val="567"/>
        </w:trPr>
        <w:tc>
          <w:tcPr>
            <w:tcW w:w="680" w:type="dxa"/>
            <w:vMerge/>
            <w:vAlign w:val="center"/>
          </w:tcPr>
          <w:p w14:paraId="655564E2" w14:textId="77777777" w:rsidR="005E068C" w:rsidRDefault="005E068C" w:rsidP="005E068C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180C2605" w14:textId="77777777" w:rsidR="005E068C" w:rsidRPr="00A66D9B" w:rsidRDefault="005E068C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المنتجات</w:t>
            </w:r>
          </w:p>
        </w:tc>
        <w:tc>
          <w:tcPr>
            <w:tcW w:w="2977" w:type="dxa"/>
            <w:vAlign w:val="center"/>
          </w:tcPr>
          <w:p w14:paraId="251B4138" w14:textId="77777777" w:rsidR="005E068C" w:rsidRPr="00A66D9B" w:rsidRDefault="005E068C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المحللات</w:t>
            </w:r>
          </w:p>
        </w:tc>
        <w:tc>
          <w:tcPr>
            <w:tcW w:w="2279" w:type="dxa"/>
            <w:vAlign w:val="center"/>
          </w:tcPr>
          <w:p w14:paraId="21A1CC0D" w14:textId="377AA177" w:rsidR="005E068C" w:rsidRPr="00A66D9B" w:rsidRDefault="005E068C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المستهلكات</w:t>
            </w:r>
          </w:p>
        </w:tc>
        <w:tc>
          <w:tcPr>
            <w:tcW w:w="2399" w:type="dxa"/>
            <w:vAlign w:val="center"/>
          </w:tcPr>
          <w:p w14:paraId="53968BF8" w14:textId="0EFC884E" w:rsidR="005E068C" w:rsidRPr="00A66D9B" w:rsidRDefault="005E068C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المفترسات</w:t>
            </w:r>
          </w:p>
        </w:tc>
      </w:tr>
      <w:tr w:rsidR="005E068C" w14:paraId="5F1E3888" w14:textId="77777777" w:rsidTr="00611E27">
        <w:trPr>
          <w:trHeight w:val="454"/>
        </w:trPr>
        <w:tc>
          <w:tcPr>
            <w:tcW w:w="680" w:type="dxa"/>
            <w:vMerge w:val="restart"/>
            <w:vAlign w:val="center"/>
          </w:tcPr>
          <w:p w14:paraId="2C3CC9DD" w14:textId="77777777" w:rsidR="005E068C" w:rsidRDefault="005E068C" w:rsidP="005E068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3318F28F" w14:textId="3F8E80F7" w:rsidR="005E068C" w:rsidRPr="00611E27" w:rsidRDefault="005E068C" w:rsidP="005E068C">
            <w:pPr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611E27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تبدأ السلاسل الغذائية في المحيط ب </w:t>
            </w:r>
          </w:p>
        </w:tc>
      </w:tr>
      <w:tr w:rsidR="005E068C" w14:paraId="2E1FEAAB" w14:textId="4F97D7F2" w:rsidTr="005E068C">
        <w:trPr>
          <w:trHeight w:val="567"/>
        </w:trPr>
        <w:tc>
          <w:tcPr>
            <w:tcW w:w="680" w:type="dxa"/>
            <w:vMerge/>
            <w:vAlign w:val="center"/>
          </w:tcPr>
          <w:p w14:paraId="256B986B" w14:textId="77777777" w:rsidR="005E068C" w:rsidRDefault="005E068C" w:rsidP="005E068C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2BC300A3" w14:textId="075C105A" w:rsidR="005E068C" w:rsidRPr="00A66D9B" w:rsidRDefault="005E068C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الأسماك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2FC36CB" w14:textId="48A05D23" w:rsidR="005E068C" w:rsidRPr="00A66D9B" w:rsidRDefault="005E068C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القشور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50CEF1D2" w14:textId="30B71F5A" w:rsidR="005E068C" w:rsidRPr="00A66D9B" w:rsidRDefault="005E068C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العوالق</w:t>
            </w:r>
          </w:p>
        </w:tc>
        <w:tc>
          <w:tcPr>
            <w:tcW w:w="2399" w:type="dxa"/>
            <w:vAlign w:val="center"/>
          </w:tcPr>
          <w:p w14:paraId="0F443B14" w14:textId="01BAD695" w:rsidR="005E068C" w:rsidRPr="00A66D9B" w:rsidRDefault="00611E27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الديدان</w:t>
            </w:r>
            <w:r w:rsidR="005E068C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</w:p>
        </w:tc>
      </w:tr>
      <w:tr w:rsidR="005E068C" w14:paraId="13399E79" w14:textId="77777777" w:rsidTr="00611E27">
        <w:trPr>
          <w:trHeight w:val="454"/>
        </w:trPr>
        <w:tc>
          <w:tcPr>
            <w:tcW w:w="680" w:type="dxa"/>
            <w:vMerge w:val="restart"/>
            <w:vAlign w:val="center"/>
          </w:tcPr>
          <w:p w14:paraId="197A72BF" w14:textId="77777777" w:rsidR="005E068C" w:rsidRDefault="005E068C" w:rsidP="005E068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990CDF3" w14:textId="0EFCB1B4" w:rsidR="005E068C" w:rsidRPr="00611E27" w:rsidRDefault="00611E27" w:rsidP="005E068C">
            <w:pPr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611E2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النطاق </w:t>
            </w:r>
            <w:r w:rsidRPr="00611E2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</w:t>
            </w:r>
            <w:r w:rsidRPr="00611E2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في التربة يحمل معظم المغذيات والدبال.</w:t>
            </w:r>
          </w:p>
        </w:tc>
      </w:tr>
      <w:tr w:rsidR="005E068C" w14:paraId="0DB52D0C" w14:textId="71C255C7" w:rsidTr="005E068C">
        <w:trPr>
          <w:trHeight w:val="567"/>
        </w:trPr>
        <w:tc>
          <w:tcPr>
            <w:tcW w:w="680" w:type="dxa"/>
            <w:vMerge/>
            <w:vAlign w:val="center"/>
          </w:tcPr>
          <w:p w14:paraId="24814E77" w14:textId="77777777" w:rsidR="005E068C" w:rsidRDefault="005E068C" w:rsidP="005E068C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0FAC0227" w14:textId="77777777" w:rsidR="005E068C" w:rsidRPr="00A66D9B" w:rsidRDefault="005E068C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النطاق أ </w:t>
            </w:r>
          </w:p>
        </w:tc>
        <w:tc>
          <w:tcPr>
            <w:tcW w:w="2977" w:type="dxa"/>
            <w:vAlign w:val="center"/>
          </w:tcPr>
          <w:p w14:paraId="54DB3A41" w14:textId="77777777" w:rsidR="005E068C" w:rsidRPr="00A66D9B" w:rsidRDefault="005E068C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النطاق ب </w:t>
            </w:r>
          </w:p>
        </w:tc>
        <w:tc>
          <w:tcPr>
            <w:tcW w:w="2279" w:type="dxa"/>
            <w:vAlign w:val="center"/>
          </w:tcPr>
          <w:p w14:paraId="7956B045" w14:textId="77777777" w:rsidR="005E068C" w:rsidRPr="00A66D9B" w:rsidRDefault="005E068C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النطاق ج</w:t>
            </w:r>
          </w:p>
        </w:tc>
        <w:tc>
          <w:tcPr>
            <w:tcW w:w="2399" w:type="dxa"/>
            <w:vAlign w:val="center"/>
          </w:tcPr>
          <w:p w14:paraId="4761A7E2" w14:textId="13C1D7B7" w:rsidR="005E068C" w:rsidRPr="00A66D9B" w:rsidRDefault="005E068C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جميع </w:t>
            </w:r>
            <w:proofErr w:type="spellStart"/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ماسبق</w:t>
            </w:r>
            <w:proofErr w:type="spellEnd"/>
          </w:p>
        </w:tc>
      </w:tr>
      <w:tr w:rsidR="005E068C" w14:paraId="20354ADF" w14:textId="77777777" w:rsidTr="00611E27">
        <w:trPr>
          <w:trHeight w:val="454"/>
        </w:trPr>
        <w:tc>
          <w:tcPr>
            <w:tcW w:w="680" w:type="dxa"/>
            <w:vMerge w:val="restart"/>
            <w:vAlign w:val="center"/>
          </w:tcPr>
          <w:p w14:paraId="7A8DE113" w14:textId="77777777" w:rsidR="005E068C" w:rsidRDefault="005E068C" w:rsidP="005E068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30008D31" w14:textId="081B5715" w:rsidR="005E068C" w:rsidRPr="00611E27" w:rsidRDefault="005E068C" w:rsidP="005E068C">
            <w:pPr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611E27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من القواعد التي تساعد في المحافظة على البيئة </w:t>
            </w:r>
          </w:p>
        </w:tc>
      </w:tr>
      <w:tr w:rsidR="005E068C" w14:paraId="1F394E81" w14:textId="1C07E315" w:rsidTr="005E068C">
        <w:trPr>
          <w:trHeight w:val="567"/>
        </w:trPr>
        <w:tc>
          <w:tcPr>
            <w:tcW w:w="680" w:type="dxa"/>
            <w:vMerge/>
            <w:vAlign w:val="center"/>
          </w:tcPr>
          <w:p w14:paraId="37861E16" w14:textId="77777777" w:rsidR="005E068C" w:rsidRDefault="005E068C" w:rsidP="005E068C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2F3CFA00" w14:textId="4E9EEC4F" w:rsidR="005E068C" w:rsidRPr="00A66D9B" w:rsidRDefault="005E068C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الترشيد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514F9AD4" w14:textId="77777777" w:rsidR="005E068C" w:rsidRPr="00A66D9B" w:rsidRDefault="005E068C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الخلايا الضوئية </w:t>
            </w:r>
          </w:p>
        </w:tc>
        <w:tc>
          <w:tcPr>
            <w:tcW w:w="2279" w:type="dxa"/>
            <w:vAlign w:val="center"/>
          </w:tcPr>
          <w:p w14:paraId="75F3A622" w14:textId="77777777" w:rsidR="005E068C" w:rsidRPr="00A66D9B" w:rsidRDefault="005E068C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الخلايا الصوتية </w:t>
            </w:r>
          </w:p>
        </w:tc>
        <w:tc>
          <w:tcPr>
            <w:tcW w:w="2399" w:type="dxa"/>
            <w:vAlign w:val="center"/>
          </w:tcPr>
          <w:p w14:paraId="759F67B4" w14:textId="2D5D85DC" w:rsidR="005E068C" w:rsidRPr="00A66D9B" w:rsidRDefault="00611E27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المصدات </w:t>
            </w:r>
          </w:p>
        </w:tc>
      </w:tr>
      <w:tr w:rsidR="005E068C" w14:paraId="33516F38" w14:textId="77777777" w:rsidTr="00611E27">
        <w:trPr>
          <w:trHeight w:val="454"/>
        </w:trPr>
        <w:tc>
          <w:tcPr>
            <w:tcW w:w="680" w:type="dxa"/>
            <w:vMerge w:val="restart"/>
            <w:vAlign w:val="center"/>
          </w:tcPr>
          <w:p w14:paraId="748570EB" w14:textId="77777777" w:rsidR="005E068C" w:rsidRDefault="005E068C" w:rsidP="005E068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5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3E49E134" w14:textId="77777777" w:rsidR="005E068C" w:rsidRPr="00611E27" w:rsidRDefault="005E068C" w:rsidP="005E068C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611E27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عملية تحويل الكتلة الحيوية إلى طاقة تنتج عن:</w:t>
            </w:r>
          </w:p>
        </w:tc>
      </w:tr>
      <w:tr w:rsidR="005E068C" w14:paraId="7379CE48" w14:textId="156DFFA0" w:rsidTr="005E068C">
        <w:trPr>
          <w:trHeight w:val="567"/>
        </w:trPr>
        <w:tc>
          <w:tcPr>
            <w:tcW w:w="680" w:type="dxa"/>
            <w:vMerge/>
            <w:vAlign w:val="center"/>
          </w:tcPr>
          <w:p w14:paraId="56247D53" w14:textId="77777777" w:rsidR="005E068C" w:rsidRDefault="005E068C" w:rsidP="005E068C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50E8CC04" w14:textId="77777777" w:rsidR="005E068C" w:rsidRPr="00A66D9B" w:rsidRDefault="005E068C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المياه الجارية </w:t>
            </w:r>
          </w:p>
        </w:tc>
        <w:tc>
          <w:tcPr>
            <w:tcW w:w="2977" w:type="dxa"/>
            <w:vAlign w:val="center"/>
          </w:tcPr>
          <w:p w14:paraId="0DE7A0C1" w14:textId="77777777" w:rsidR="005E068C" w:rsidRPr="00A66D9B" w:rsidRDefault="005E068C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بقايا النباتات والحيوانات </w:t>
            </w:r>
          </w:p>
        </w:tc>
        <w:tc>
          <w:tcPr>
            <w:tcW w:w="2279" w:type="dxa"/>
            <w:vAlign w:val="center"/>
          </w:tcPr>
          <w:p w14:paraId="0A0EC3CA" w14:textId="77777777" w:rsidR="005E068C" w:rsidRPr="00A66D9B" w:rsidRDefault="005E068C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ضوء الشمس</w:t>
            </w:r>
          </w:p>
        </w:tc>
        <w:tc>
          <w:tcPr>
            <w:tcW w:w="2399" w:type="dxa"/>
            <w:vAlign w:val="center"/>
          </w:tcPr>
          <w:p w14:paraId="37F4632F" w14:textId="5B355155" w:rsidR="005E068C" w:rsidRPr="00A66D9B" w:rsidRDefault="00611E27" w:rsidP="005E068C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التربة</w:t>
            </w:r>
          </w:p>
        </w:tc>
      </w:tr>
    </w:tbl>
    <w:p w14:paraId="35E51CF2" w14:textId="31945239" w:rsidR="005E068C" w:rsidRDefault="005E068C" w:rsidP="005E068C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14:paraId="140FB272" w14:textId="77777777" w:rsidR="00304A92" w:rsidRDefault="00304A92" w:rsidP="00304A92">
      <w:pPr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6"/>
          <w:rtl/>
        </w:rPr>
      </w:pPr>
    </w:p>
    <w:tbl>
      <w:tblPr>
        <w:tblStyle w:val="a3"/>
        <w:tblpPr w:leftFromText="180" w:rightFromText="180" w:vertAnchor="text" w:horzAnchor="margin" w:tblpY="169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7938"/>
        <w:gridCol w:w="1101"/>
        <w:gridCol w:w="7"/>
        <w:gridCol w:w="1013"/>
      </w:tblGrid>
      <w:tr w:rsidR="00304A92" w:rsidRPr="00643615" w14:paraId="74C7F4D7" w14:textId="77777777" w:rsidTr="00304A92">
        <w:trPr>
          <w:trHeight w:val="397"/>
        </w:trPr>
        <w:tc>
          <w:tcPr>
            <w:tcW w:w="10483" w:type="dxa"/>
            <w:gridSpan w:val="5"/>
            <w:vAlign w:val="center"/>
          </w:tcPr>
          <w:p w14:paraId="54CDC33E" w14:textId="7DEE2A96" w:rsidR="00304A92" w:rsidRPr="005E068C" w:rsidRDefault="00304A92" w:rsidP="00304A9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11E27">
              <w:rPr>
                <w:b/>
                <w:bCs/>
                <w:noProof/>
                <w:color w:val="2F5496" w:themeColor="accent1" w:themeShade="BF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B7E5D0C" wp14:editId="09C4409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8891588</wp:posOffset>
                      </wp:positionV>
                      <wp:extent cx="2263140" cy="581025"/>
                      <wp:effectExtent l="0" t="0" r="3810" b="9525"/>
                      <wp:wrapNone/>
                      <wp:docPr id="173" name="مربع نص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314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E6EDD6" w14:textId="77777777" w:rsidR="00304A92" w:rsidRPr="00643615" w:rsidRDefault="00304A92" w:rsidP="00304A92">
                                  <w:pPr>
                                    <w:spacing w:after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8"/>
                                      <w:rtl/>
                                    </w:rPr>
                                  </w:pPr>
                                  <w:r w:rsidRPr="00643615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8"/>
                                      <w:rtl/>
                                    </w:rPr>
                                    <w:t>انتهت الأسئلة</w:t>
                                  </w:r>
                                </w:p>
                                <w:p w14:paraId="5D3EFF1C" w14:textId="77777777" w:rsidR="00304A92" w:rsidRPr="00643615" w:rsidRDefault="00304A92" w:rsidP="00304A92">
                                  <w:pPr>
                                    <w:spacing w:after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8"/>
                                    </w:rPr>
                                  </w:pPr>
                                  <w:r w:rsidRPr="00643615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8"/>
                                      <w:rtl/>
                                    </w:rPr>
                                    <w:t>معلم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sz w:val="24"/>
                                      <w:szCs w:val="28"/>
                                      <w:rtl/>
                                    </w:rPr>
                                    <w:t>/ــ</w:t>
                                  </w:r>
                                  <w:r w:rsidRPr="00643615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8"/>
                                      <w:rtl/>
                                    </w:rPr>
                                    <w:t xml:space="preserve">ة المادة: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E5D0C" id="مربع نص 173" o:spid="_x0000_s1033" type="#_x0000_t202" style="position:absolute;left:0;text-align:left;margin-left:0;margin-top:700.15pt;width:178.2pt;height:45.75pt;z-index:2517534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" fillcolor="white [3201]" stroked="f" strokeweight=".5pt">
                      <v:textbox>
                        <w:txbxContent>
                          <w:p w14:paraId="53E6EDD6" w14:textId="77777777" w:rsidR="00304A92" w:rsidRPr="00643615" w:rsidRDefault="00304A92" w:rsidP="00304A92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5D3EFF1C" w14:textId="77777777" w:rsidR="00304A92" w:rsidRPr="00643615" w:rsidRDefault="00304A92" w:rsidP="00304A92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bookmarkStart w:id="5" w:name="_Hlk123928528"/>
            <w:r w:rsidR="005E068C" w:rsidRPr="00611E27"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6"/>
                <w:szCs w:val="36"/>
                <w:rtl/>
              </w:rPr>
              <w:t xml:space="preserve">ب </w:t>
            </w:r>
            <w:r w:rsidRPr="00611E27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6"/>
                <w:szCs w:val="36"/>
                <w:rtl/>
              </w:rPr>
              <w:t xml:space="preserve"> </w:t>
            </w:r>
            <w:r w:rsidR="005E068C" w:rsidRPr="00611E27"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6"/>
                <w:szCs w:val="36"/>
                <w:rtl/>
              </w:rPr>
              <w:t xml:space="preserve"> ـ نحدد</w:t>
            </w:r>
            <w:r w:rsidRPr="00611E27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6"/>
                <w:szCs w:val="36"/>
                <w:rtl/>
              </w:rPr>
              <w:t xml:space="preserve"> كلمة صح أو خطأ لكل فقرة من الفقرات الآتية:</w:t>
            </w:r>
          </w:p>
        </w:tc>
      </w:tr>
      <w:tr w:rsidR="00304A92" w:rsidRPr="00643615" w14:paraId="35D98972" w14:textId="77777777" w:rsidTr="00304A92">
        <w:trPr>
          <w:trHeight w:val="454"/>
        </w:trPr>
        <w:tc>
          <w:tcPr>
            <w:tcW w:w="424" w:type="dxa"/>
            <w:vAlign w:val="center"/>
          </w:tcPr>
          <w:p w14:paraId="3608DBB6" w14:textId="77777777" w:rsidR="00304A92" w:rsidRPr="00643615" w:rsidRDefault="00304A92" w:rsidP="00304A9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CE1957C" w14:textId="4F6B4BB6" w:rsidR="00304A92" w:rsidRPr="001C5AD3" w:rsidRDefault="00304A92" w:rsidP="00304A9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المخلوقات الحية التي تصطاد مخلوقات حية للحصول على الغذاء تسمى المفترسة. 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5306AA6" w14:textId="77777777" w:rsidR="00304A92" w:rsidRPr="006A066F" w:rsidRDefault="00304A92" w:rsidP="00304A92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D782969" w14:textId="77777777" w:rsidR="00304A92" w:rsidRPr="006A066F" w:rsidRDefault="00304A92" w:rsidP="00304A92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4A92" w:rsidRPr="00643615" w14:paraId="72F404F8" w14:textId="77777777" w:rsidTr="00304A92">
        <w:trPr>
          <w:trHeight w:val="454"/>
        </w:trPr>
        <w:tc>
          <w:tcPr>
            <w:tcW w:w="424" w:type="dxa"/>
            <w:vAlign w:val="center"/>
          </w:tcPr>
          <w:p w14:paraId="757AAE42" w14:textId="77777777" w:rsidR="00304A92" w:rsidRPr="00643615" w:rsidRDefault="00304A92" w:rsidP="00304A9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E7BFDA1" w14:textId="77777777" w:rsidR="00304A92" w:rsidRPr="001C5AD3" w:rsidRDefault="00304A92" w:rsidP="00304A9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تتميز الغابات المتساقطة الأوراق بمناخ حار ورطب وأمطار غزيرة.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5BDF9CE" w14:textId="77777777" w:rsidR="00304A92" w:rsidRPr="006A066F" w:rsidRDefault="00304A92" w:rsidP="00304A92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4253878" w14:textId="77777777" w:rsidR="00304A92" w:rsidRPr="006A066F" w:rsidRDefault="00304A92" w:rsidP="00304A92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4A92" w:rsidRPr="00643615" w14:paraId="2088A6D9" w14:textId="77777777" w:rsidTr="00304A92">
        <w:trPr>
          <w:trHeight w:val="454"/>
        </w:trPr>
        <w:tc>
          <w:tcPr>
            <w:tcW w:w="424" w:type="dxa"/>
            <w:vAlign w:val="center"/>
          </w:tcPr>
          <w:p w14:paraId="46BD036B" w14:textId="17A73CE9" w:rsidR="00304A92" w:rsidRPr="00643615" w:rsidRDefault="00611E27" w:rsidP="00304A9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C38EBEC" w14:textId="77777777" w:rsidR="00304A92" w:rsidRPr="001C5AD3" w:rsidRDefault="00304A92" w:rsidP="00304A9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الطاقة الكهرومائية هي طاقة كهربائية ناتجة عن الشمس. 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0EBFA497" w14:textId="77777777" w:rsidR="00304A92" w:rsidRPr="006A066F" w:rsidRDefault="00304A92" w:rsidP="00304A92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919DEE3" w14:textId="77777777" w:rsidR="00304A92" w:rsidRPr="006A066F" w:rsidRDefault="00304A92" w:rsidP="00304A92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4A92" w:rsidRPr="00643615" w14:paraId="581514F4" w14:textId="77777777" w:rsidTr="00304A92">
        <w:trPr>
          <w:trHeight w:val="454"/>
        </w:trPr>
        <w:tc>
          <w:tcPr>
            <w:tcW w:w="424" w:type="dxa"/>
            <w:vAlign w:val="center"/>
          </w:tcPr>
          <w:p w14:paraId="35759A64" w14:textId="5A383B43" w:rsidR="00304A92" w:rsidRPr="00643615" w:rsidRDefault="00611E27" w:rsidP="00304A9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BB0B3B5" w14:textId="6682A058" w:rsidR="00304A92" w:rsidRPr="001C5AD3" w:rsidRDefault="00950302" w:rsidP="00304A9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تربة الغابات ذات طبقة رقيقة تحوي القليل من </w:t>
            </w:r>
            <w:proofErr w:type="gramStart"/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الدبال </w:t>
            </w:r>
            <w:r w:rsidR="00304A92"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  <w:r w:rsidR="00304A92"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44EB2E99" w14:textId="77777777" w:rsidR="00304A92" w:rsidRPr="006A066F" w:rsidRDefault="00304A92" w:rsidP="00304A92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D678990" w14:textId="77777777" w:rsidR="00304A92" w:rsidRPr="006A066F" w:rsidRDefault="00304A92" w:rsidP="00304A92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4A92" w:rsidRPr="00643615" w14:paraId="2D1680B0" w14:textId="77777777" w:rsidTr="00304A92">
        <w:trPr>
          <w:trHeight w:val="454"/>
        </w:trPr>
        <w:tc>
          <w:tcPr>
            <w:tcW w:w="424" w:type="dxa"/>
            <w:vAlign w:val="center"/>
          </w:tcPr>
          <w:p w14:paraId="3BD1C4F5" w14:textId="367EE28F" w:rsidR="00304A92" w:rsidRPr="00643615" w:rsidRDefault="00611E27" w:rsidP="00304A9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97DCF8E" w14:textId="7F8A62F4" w:rsidR="00304A92" w:rsidRPr="001C5AD3" w:rsidRDefault="00611E27" w:rsidP="00304A9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المصادر البديلة للطاقة تقلل </w:t>
            </w:r>
            <w:proofErr w:type="spellStart"/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أستخدام</w:t>
            </w:r>
            <w:proofErr w:type="spellEnd"/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الوقود الأحفوري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6A9071A5" w14:textId="77777777" w:rsidR="00304A92" w:rsidRPr="006A066F" w:rsidRDefault="00304A92" w:rsidP="00304A92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264B8E8" w14:textId="77777777" w:rsidR="00304A92" w:rsidRPr="006A066F" w:rsidRDefault="00304A92" w:rsidP="00304A92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</w:tbl>
    <w:bookmarkEnd w:id="4"/>
    <w:bookmarkEnd w:id="5"/>
    <w:p w14:paraId="3537DBFB" w14:textId="269E357F" w:rsidR="004142A1" w:rsidRDefault="00B52016" w:rsidP="00611E27">
      <w:pPr>
        <w:tabs>
          <w:tab w:val="left" w:pos="6873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2F258C" wp14:editId="60847C26">
                <wp:simplePos x="0" y="0"/>
                <wp:positionH relativeFrom="margin">
                  <wp:posOffset>114860</wp:posOffset>
                </wp:positionH>
                <wp:positionV relativeFrom="paragraph">
                  <wp:posOffset>3066506</wp:posOffset>
                </wp:positionV>
                <wp:extent cx="2681288" cy="823913"/>
                <wp:effectExtent l="0" t="0" r="508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288" cy="82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62861C" w14:textId="20CF0061" w:rsidR="00B52016" w:rsidRPr="00611E27" w:rsidRDefault="00B52016" w:rsidP="00B52016">
                            <w:pPr>
                              <w:jc w:val="center"/>
                              <w:rPr>
                                <w:rStyle w:val="a7"/>
                                <w:sz w:val="28"/>
                                <w:szCs w:val="28"/>
                                <w:rtl/>
                              </w:rPr>
                            </w:pPr>
                            <w:r w:rsidRPr="00611E27">
                              <w:rPr>
                                <w:rStyle w:val="a7"/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  <w:r w:rsidR="00611E27" w:rsidRPr="00611E27">
                              <w:rPr>
                                <w:rStyle w:val="a7"/>
                                <w:rFonts w:hint="cs"/>
                                <w:sz w:val="28"/>
                                <w:szCs w:val="28"/>
                                <w:rtl/>
                              </w:rPr>
                              <w:t>,,,,,,,,,</w:t>
                            </w:r>
                          </w:p>
                          <w:p w14:paraId="33BFCA59" w14:textId="76AB58B6" w:rsidR="00B52016" w:rsidRPr="00611E27" w:rsidRDefault="00611E27" w:rsidP="00B5201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32"/>
                                <w:rtl/>
                              </w:rPr>
                              <w:t xml:space="preserve">                                              </w:t>
                            </w:r>
                            <w:r w:rsidRPr="00611E2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F258C" id="مربع نص 32" o:spid="_x0000_s1034" type="#_x0000_t202" style="position:absolute;left:0;text-align:left;margin-left:9.05pt;margin-top:241.45pt;width:211.15pt;height:64.9pt;z-index:2517360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" fillcolor="white [3201]" stroked="f" strokeweight=".5pt">
                <v:textbox>
                  <w:txbxContent>
                    <w:p w14:paraId="5962861C" w14:textId="20CF0061" w:rsidR="00B52016" w:rsidRPr="00611E27" w:rsidRDefault="00B52016" w:rsidP="00B52016">
                      <w:pPr>
                        <w:jc w:val="center"/>
                        <w:rPr>
                          <w:rStyle w:val="a7"/>
                          <w:sz w:val="28"/>
                          <w:szCs w:val="28"/>
                          <w:rtl/>
                        </w:rPr>
                      </w:pPr>
                      <w:r w:rsidRPr="00611E27">
                        <w:rPr>
                          <w:rStyle w:val="a7"/>
                          <w:rFonts w:hint="cs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  <w:r w:rsidR="00611E27" w:rsidRPr="00611E27">
                        <w:rPr>
                          <w:rStyle w:val="a7"/>
                          <w:rFonts w:hint="cs"/>
                          <w:sz w:val="28"/>
                          <w:szCs w:val="28"/>
                          <w:rtl/>
                        </w:rPr>
                        <w:t>,,,,,,,,,</w:t>
                      </w:r>
                    </w:p>
                    <w:p w14:paraId="33BFCA59" w14:textId="76AB58B6" w:rsidR="00B52016" w:rsidRPr="00611E27" w:rsidRDefault="00611E27" w:rsidP="00B5201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szCs w:val="32"/>
                          <w:rtl/>
                        </w:rPr>
                        <w:t xml:space="preserve">                                              </w:t>
                      </w:r>
                      <w:r w:rsidRPr="00611E27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6"/>
                          <w:rtl/>
                        </w:rPr>
                        <w:t>سكره الشمري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4C47" w14:textId="77777777" w:rsidR="00D20E02" w:rsidRDefault="00D20E02" w:rsidP="00DC60DE">
      <w:pPr>
        <w:spacing w:after="0" w:line="240" w:lineRule="auto"/>
      </w:pPr>
      <w:r>
        <w:separator/>
      </w:r>
    </w:p>
  </w:endnote>
  <w:endnote w:type="continuationSeparator" w:id="0">
    <w:p w14:paraId="1494487C" w14:textId="77777777" w:rsidR="00D20E02" w:rsidRDefault="00D20E02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6159" w14:textId="77777777" w:rsidR="00D20E02" w:rsidRDefault="00D20E02" w:rsidP="00DC60DE">
      <w:pPr>
        <w:spacing w:after="0" w:line="240" w:lineRule="auto"/>
      </w:pPr>
      <w:r>
        <w:separator/>
      </w:r>
    </w:p>
  </w:footnote>
  <w:footnote w:type="continuationSeparator" w:id="0">
    <w:p w14:paraId="497CB0B2" w14:textId="77777777" w:rsidR="00D20E02" w:rsidRDefault="00D20E02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D343D"/>
    <w:rsid w:val="000E7610"/>
    <w:rsid w:val="000F0EE6"/>
    <w:rsid w:val="000F35B3"/>
    <w:rsid w:val="00180605"/>
    <w:rsid w:val="001C4D27"/>
    <w:rsid w:val="001C5AD3"/>
    <w:rsid w:val="002323A4"/>
    <w:rsid w:val="002349F8"/>
    <w:rsid w:val="00250236"/>
    <w:rsid w:val="00255C04"/>
    <w:rsid w:val="002A7AC7"/>
    <w:rsid w:val="002E4EE0"/>
    <w:rsid w:val="00304A92"/>
    <w:rsid w:val="00305AFD"/>
    <w:rsid w:val="003432D2"/>
    <w:rsid w:val="00343A57"/>
    <w:rsid w:val="0038023F"/>
    <w:rsid w:val="00380352"/>
    <w:rsid w:val="00386942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F2334"/>
    <w:rsid w:val="005C1FAD"/>
    <w:rsid w:val="005E068C"/>
    <w:rsid w:val="005F2683"/>
    <w:rsid w:val="00611E27"/>
    <w:rsid w:val="00643615"/>
    <w:rsid w:val="00651F87"/>
    <w:rsid w:val="00652947"/>
    <w:rsid w:val="006A066F"/>
    <w:rsid w:val="006F6F93"/>
    <w:rsid w:val="00714B1B"/>
    <w:rsid w:val="007275E9"/>
    <w:rsid w:val="00750FA3"/>
    <w:rsid w:val="00760E07"/>
    <w:rsid w:val="00766CBB"/>
    <w:rsid w:val="00774B9C"/>
    <w:rsid w:val="007C464D"/>
    <w:rsid w:val="0080087C"/>
    <w:rsid w:val="0081087A"/>
    <w:rsid w:val="008157E5"/>
    <w:rsid w:val="00864566"/>
    <w:rsid w:val="008C6035"/>
    <w:rsid w:val="00915439"/>
    <w:rsid w:val="00950302"/>
    <w:rsid w:val="009529F9"/>
    <w:rsid w:val="009A214F"/>
    <w:rsid w:val="009B7B72"/>
    <w:rsid w:val="009E5DA2"/>
    <w:rsid w:val="009E6952"/>
    <w:rsid w:val="009F422E"/>
    <w:rsid w:val="00A12E20"/>
    <w:rsid w:val="00A66D9B"/>
    <w:rsid w:val="00A77360"/>
    <w:rsid w:val="00A8569E"/>
    <w:rsid w:val="00AA5D7C"/>
    <w:rsid w:val="00AB0332"/>
    <w:rsid w:val="00AC5706"/>
    <w:rsid w:val="00AC6A6F"/>
    <w:rsid w:val="00AF7B88"/>
    <w:rsid w:val="00B30594"/>
    <w:rsid w:val="00B33D70"/>
    <w:rsid w:val="00B40A71"/>
    <w:rsid w:val="00B5169C"/>
    <w:rsid w:val="00B52016"/>
    <w:rsid w:val="00B62DE4"/>
    <w:rsid w:val="00BA6569"/>
    <w:rsid w:val="00BD4F72"/>
    <w:rsid w:val="00BE18E8"/>
    <w:rsid w:val="00C17416"/>
    <w:rsid w:val="00C93E88"/>
    <w:rsid w:val="00C966CB"/>
    <w:rsid w:val="00CD5C9F"/>
    <w:rsid w:val="00CD664D"/>
    <w:rsid w:val="00CF26B6"/>
    <w:rsid w:val="00D049F0"/>
    <w:rsid w:val="00D20E02"/>
    <w:rsid w:val="00D779B8"/>
    <w:rsid w:val="00D84054"/>
    <w:rsid w:val="00DC60DE"/>
    <w:rsid w:val="00E35034"/>
    <w:rsid w:val="00E4009E"/>
    <w:rsid w:val="00E53F48"/>
    <w:rsid w:val="00E95768"/>
    <w:rsid w:val="00ED53E6"/>
    <w:rsid w:val="00EE593E"/>
    <w:rsid w:val="00EF283C"/>
    <w:rsid w:val="00F26F64"/>
    <w:rsid w:val="00F4209D"/>
    <w:rsid w:val="00F42111"/>
    <w:rsid w:val="00F42B92"/>
    <w:rsid w:val="00FB56AA"/>
    <w:rsid w:val="00FC55C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DELL</cp:lastModifiedBy>
  <cp:revision>2</cp:revision>
  <cp:lastPrinted>2024-12-20T23:13:00Z</cp:lastPrinted>
  <dcterms:created xsi:type="dcterms:W3CDTF">2024-12-20T23:15:00Z</dcterms:created>
  <dcterms:modified xsi:type="dcterms:W3CDTF">2024-12-20T23:15:00Z</dcterms:modified>
</cp:coreProperties>
</file>