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142A1" w14:paraId="78347E1E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5B8BB333" w:rsidR="004142A1" w:rsidRPr="005F2683" w:rsidRDefault="005F2683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</w:t>
            </w:r>
            <w:r w:rsidR="004142A1"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04B1B1E1" w:rsidR="004142A1" w:rsidRDefault="005F2683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0832" behindDoc="1" locked="0" layoutInCell="1" allowOverlap="1" wp14:anchorId="403185F2" wp14:editId="2DB105A7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256A"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AABFB" w14:textId="09D0102E" w:rsidR="004142A1" w:rsidRDefault="00652947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57EB3C48" wp14:editId="1C16C946">
                  <wp:simplePos x="0" y="0"/>
                  <wp:positionH relativeFrom="margin">
                    <wp:posOffset>370840</wp:posOffset>
                  </wp:positionH>
                  <wp:positionV relativeFrom="paragraph">
                    <wp:posOffset>-883920</wp:posOffset>
                  </wp:positionV>
                  <wp:extent cx="1257935" cy="934720"/>
                  <wp:effectExtent l="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934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14:paraId="6B393EC6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6414D529" w:rsidR="004142A1" w:rsidRPr="005F2683" w:rsidRDefault="005F2683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</w:t>
            </w:r>
            <w:r w:rsidR="004142A1"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5C8E9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671A94D8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 w:hint="cs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...............................</w:t>
            </w:r>
            <w:r w:rsidR="00643615"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6A1E56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7E7124BC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</w:t>
            </w:r>
            <w:r w:rsidR="00643615"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64C7D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48E82F37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....................................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7BFDC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6A50515B" w:rsidR="004142A1" w:rsidRPr="005F2683" w:rsidRDefault="005F2683" w:rsidP="004142A1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3AFEEEF2" wp14:editId="1BB02D91">
                      <wp:simplePos x="0" y="0"/>
                      <wp:positionH relativeFrom="margin">
                        <wp:posOffset>-59261</wp:posOffset>
                      </wp:positionH>
                      <wp:positionV relativeFrom="margin">
                        <wp:posOffset>-118258</wp:posOffset>
                      </wp:positionV>
                      <wp:extent cx="866775" cy="708660"/>
                      <wp:effectExtent l="0" t="0" r="9525" b="1524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775" cy="70866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35CABF" id="مجموعة 7" o:spid="_x0000_s1026" style="position:absolute;left:0;text-align:left;margin-left:-4.65pt;margin-top:-9.3pt;width:68.25pt;height:55.8pt;z-index:25164390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(  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منتصف</w:t>
            </w:r>
            <w:proofErr w:type="gramEnd"/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الفصل 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)  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الدراسي الثاني للعام الدراسي 144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6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هـ</w:t>
            </w:r>
          </w:p>
        </w:tc>
      </w:tr>
      <w:tr w:rsidR="004A256A" w14:paraId="11E64D5E" w14:textId="77777777" w:rsidTr="00BD673B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41F4A6F0" w:rsidR="004A256A" w:rsidRPr="00714B1B" w:rsidRDefault="00652947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="004A256A"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  <w:r w:rsidR="004A256A" w:rsidRPr="005F2683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r w:rsidR="004A256A">
              <w:rPr>
                <w:rFonts w:asciiTheme="minorBidi" w:hAnsiTheme="minorBidi" w:cstheme="minorBidi" w:hint="cs"/>
                <w:sz w:val="24"/>
                <w:rtl/>
              </w:rPr>
              <w:t>....................................................................................................</w:t>
            </w:r>
          </w:p>
        </w:tc>
      </w:tr>
    </w:tbl>
    <w:p w14:paraId="4B32BB0E" w14:textId="3001BD76" w:rsidR="004142A1" w:rsidRPr="00643615" w:rsidRDefault="00652947" w:rsidP="004142A1">
      <w:pPr>
        <w:rPr>
          <w:rFonts w:ascii="Sakkal Majalla" w:hAnsi="Sakkal Majalla" w:cs="Sakkal Majalla"/>
          <w:sz w:val="2"/>
          <w:szCs w:val="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7C65AB8" wp14:editId="5C7A35FE">
                <wp:simplePos x="0" y="0"/>
                <wp:positionH relativeFrom="column">
                  <wp:posOffset>283845</wp:posOffset>
                </wp:positionH>
                <wp:positionV relativeFrom="paragraph">
                  <wp:posOffset>1298072</wp:posOffset>
                </wp:positionV>
                <wp:extent cx="451485" cy="44704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7219A" w14:textId="77777777"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65AB8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22.35pt;margin-top:102.2pt;width:35.55pt;height:35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" filled="f" stroked="f" strokeweight=".5pt">
                <v:textbox>
                  <w:txbxContent>
                    <w:p w14:paraId="22E7219A" w14:textId="77777777" w:rsidR="00AC5706" w:rsidRPr="00AC5706" w:rsidRDefault="00AC570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6"/>
                        </w:rPr>
                      </w:pPr>
                      <w:r w:rsidRPr="00AC5706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128B1771" w14:textId="77777777"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7372"/>
        <w:gridCol w:w="2691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gridSpan w:val="3"/>
            <w:vAlign w:val="center"/>
          </w:tcPr>
          <w:p w14:paraId="5F28DD4A" w14:textId="77777777" w:rsidR="00652947" w:rsidRPr="00386942" w:rsidRDefault="00C17416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الأول: </w:t>
            </w:r>
          </w:p>
          <w:p w14:paraId="7D0EF727" w14:textId="40138D5A" w:rsidR="00C17416" w:rsidRPr="00611E27" w:rsidRDefault="00652947" w:rsidP="00652947">
            <w:pPr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32"/>
                <w:rtl/>
              </w:rPr>
            </w:pPr>
            <w:bookmarkStart w:id="1" w:name="_Hlk185634744"/>
            <w:bookmarkEnd w:id="0"/>
            <w:proofErr w:type="gramStart"/>
            <w:r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أ </w:t>
            </w:r>
            <w:r w:rsidR="00C17416"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-</w:t>
            </w:r>
            <w:proofErr w:type="gramEnd"/>
            <w:r w:rsidR="00C17416"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</w:t>
            </w:r>
            <w:r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نضع المصطلح المناسب لكل عبارة :</w:t>
            </w:r>
          </w:p>
          <w:bookmarkEnd w:id="1"/>
          <w:p w14:paraId="422CA0B5" w14:textId="40081AB1" w:rsidR="00C17416" w:rsidRPr="00386942" w:rsidRDefault="00C17416" w:rsidP="00C1741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roofErr w:type="gramStart"/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>(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652947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>مصب</w:t>
            </w:r>
            <w:proofErr w:type="gramEnd"/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النهر </w:t>
            </w:r>
            <w:r w:rsidR="00652947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 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ـ </w:t>
            </w:r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المناخ </w:t>
            </w:r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 xml:space="preserve"> – التلوث – </w:t>
            </w:r>
            <w:r w:rsidR="00B30594"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 xml:space="preserve">السلسلة الغذائية </w:t>
            </w:r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>– التربة</w:t>
            </w:r>
            <w:r w:rsidR="00652947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ـ الخلايا الشمسية 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>)</w:t>
            </w:r>
            <w:r w:rsidR="00652947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</w:p>
        </w:tc>
      </w:tr>
      <w:tr w:rsidR="00C17416" w14:paraId="042784AC" w14:textId="77777777" w:rsidTr="00180605">
        <w:trPr>
          <w:trHeight w:val="510"/>
        </w:trPr>
        <w:tc>
          <w:tcPr>
            <w:tcW w:w="393" w:type="dxa"/>
            <w:vAlign w:val="center"/>
          </w:tcPr>
          <w:p w14:paraId="2F7AE5E0" w14:textId="77777777" w:rsidR="00C17416" w:rsidRDefault="00C17416" w:rsidP="00C17416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1</w:t>
            </w:r>
          </w:p>
        </w:tc>
        <w:tc>
          <w:tcPr>
            <w:tcW w:w="7372" w:type="dxa"/>
            <w:vAlign w:val="center"/>
          </w:tcPr>
          <w:p w14:paraId="18D18271" w14:textId="647AFE3F" w:rsidR="00C17416" w:rsidRPr="00386942" w:rsidRDefault="00652947" w:rsidP="000D343D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386942"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  <w:t>إضافة مواد ضارة إلى التربة أو الماء أو الهواء.</w:t>
            </w:r>
          </w:p>
        </w:tc>
        <w:tc>
          <w:tcPr>
            <w:tcW w:w="2691" w:type="dxa"/>
            <w:vAlign w:val="bottom"/>
          </w:tcPr>
          <w:p w14:paraId="3885E824" w14:textId="5066E214" w:rsidR="00C17416" w:rsidRDefault="00386942" w:rsidP="00C17416">
            <w:pPr>
              <w:rPr>
                <w:rFonts w:asciiTheme="minorBidi" w:hAnsiTheme="minorBidi" w:cstheme="minorBidi"/>
                <w:rtl/>
              </w:rPr>
            </w:pPr>
            <w:r w:rsidRPr="00386942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  <w:tr w:rsidR="00386942" w14:paraId="7FEBA45A" w14:textId="77777777" w:rsidTr="005A687D">
        <w:trPr>
          <w:trHeight w:val="510"/>
        </w:trPr>
        <w:tc>
          <w:tcPr>
            <w:tcW w:w="393" w:type="dxa"/>
            <w:vAlign w:val="center"/>
          </w:tcPr>
          <w:p w14:paraId="7B197AEB" w14:textId="7777777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7372" w:type="dxa"/>
            <w:vAlign w:val="center"/>
          </w:tcPr>
          <w:p w14:paraId="1B8D91AB" w14:textId="4D5C8D58" w:rsidR="00386942" w:rsidRPr="00652947" w:rsidRDefault="00386942" w:rsidP="00386942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652947"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  <w:t>خليط من فتات الصخور وأجزاء نباتات ومخلوقات ميتة.</w:t>
            </w:r>
          </w:p>
        </w:tc>
        <w:tc>
          <w:tcPr>
            <w:tcW w:w="2691" w:type="dxa"/>
          </w:tcPr>
          <w:p w14:paraId="211A102F" w14:textId="6076D03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 w:rsidRPr="00DF3F7D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  <w:tr w:rsidR="00386942" w14:paraId="1D39A515" w14:textId="77777777" w:rsidTr="005A687D">
        <w:trPr>
          <w:trHeight w:val="510"/>
        </w:trPr>
        <w:tc>
          <w:tcPr>
            <w:tcW w:w="393" w:type="dxa"/>
            <w:vAlign w:val="center"/>
          </w:tcPr>
          <w:p w14:paraId="0E0D0344" w14:textId="7777777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3</w:t>
            </w:r>
          </w:p>
        </w:tc>
        <w:tc>
          <w:tcPr>
            <w:tcW w:w="7372" w:type="dxa"/>
            <w:vAlign w:val="center"/>
          </w:tcPr>
          <w:p w14:paraId="2442F0D7" w14:textId="0EC17F2E" w:rsidR="00386942" w:rsidRPr="00B30594" w:rsidRDefault="00386942" w:rsidP="00386942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B30594">
              <w:rPr>
                <w:rFonts w:ascii="Sakkal Majalla" w:hAnsi="Sakkal Majalla" w:cs="Sakkal Majalla" w:hint="cs"/>
                <w:b/>
                <w:bCs/>
                <w:sz w:val="24"/>
                <w:szCs w:val="28"/>
                <w:rtl/>
              </w:rPr>
              <w:t xml:space="preserve">متوسط الحالة الجوية في منطقة جغرافية معينة خلال فترة زمنية طويلة </w:t>
            </w:r>
            <w:r w:rsidRPr="00B30594"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691" w:type="dxa"/>
          </w:tcPr>
          <w:p w14:paraId="371E373B" w14:textId="3CEFDD39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 w:rsidRPr="00DF3F7D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  <w:tr w:rsidR="00386942" w14:paraId="70295A6C" w14:textId="77777777" w:rsidTr="005A687D">
        <w:trPr>
          <w:trHeight w:val="510"/>
        </w:trPr>
        <w:tc>
          <w:tcPr>
            <w:tcW w:w="393" w:type="dxa"/>
            <w:vAlign w:val="center"/>
          </w:tcPr>
          <w:p w14:paraId="477ED784" w14:textId="7777777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4</w:t>
            </w:r>
          </w:p>
        </w:tc>
        <w:tc>
          <w:tcPr>
            <w:tcW w:w="7372" w:type="dxa"/>
            <w:vAlign w:val="center"/>
          </w:tcPr>
          <w:p w14:paraId="681EC854" w14:textId="787EB19D" w:rsidR="00386942" w:rsidRPr="00386942" w:rsidRDefault="00386942" w:rsidP="00386942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386942">
              <w:rPr>
                <w:rFonts w:ascii="Sakkal Majalla" w:hAnsi="Sakkal Majalla" w:cs="Sakkal Majalla" w:hint="cs"/>
                <w:b/>
                <w:bCs/>
                <w:sz w:val="24"/>
                <w:szCs w:val="28"/>
                <w:rtl/>
              </w:rPr>
              <w:t xml:space="preserve">أدوات تحول أشعة الشمس الى طاقة كهربائية </w:t>
            </w:r>
          </w:p>
        </w:tc>
        <w:tc>
          <w:tcPr>
            <w:tcW w:w="2691" w:type="dxa"/>
          </w:tcPr>
          <w:p w14:paraId="7FF83580" w14:textId="6E739A1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 w:rsidRPr="00DF3F7D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  <w:tr w:rsidR="00386942" w14:paraId="25C099D3" w14:textId="77777777" w:rsidTr="005A687D">
        <w:trPr>
          <w:trHeight w:val="510"/>
        </w:trPr>
        <w:tc>
          <w:tcPr>
            <w:tcW w:w="393" w:type="dxa"/>
            <w:vAlign w:val="center"/>
          </w:tcPr>
          <w:p w14:paraId="7D7EC2DD" w14:textId="7777777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5</w:t>
            </w:r>
          </w:p>
        </w:tc>
        <w:tc>
          <w:tcPr>
            <w:tcW w:w="7372" w:type="dxa"/>
            <w:vAlign w:val="center"/>
          </w:tcPr>
          <w:p w14:paraId="03068C34" w14:textId="53B312A3" w:rsidR="00386942" w:rsidRPr="00180605" w:rsidRDefault="00386942" w:rsidP="00386942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386942"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  <w:t>نموذج يمثل مسار انتقال الطاقة في المواد الغذائية من مخلوق حي إلى آخر في النظام البيئي</w:t>
            </w:r>
            <w:r w:rsidRPr="00180605">
              <w:rPr>
                <w:rFonts w:ascii="Sakkal Majalla" w:hAnsi="Sakkal Majalla" w:cs="Sakkal Majalla"/>
                <w:sz w:val="24"/>
                <w:szCs w:val="28"/>
                <w:rtl/>
              </w:rPr>
              <w:t>.</w:t>
            </w:r>
          </w:p>
        </w:tc>
        <w:tc>
          <w:tcPr>
            <w:tcW w:w="2691" w:type="dxa"/>
          </w:tcPr>
          <w:p w14:paraId="2D3D5A5E" w14:textId="58E22F3E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 w:rsidRPr="00DF3F7D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  <w:tr w:rsidR="00386942" w14:paraId="0BEDD448" w14:textId="77777777" w:rsidTr="005A687D">
        <w:trPr>
          <w:trHeight w:val="510"/>
        </w:trPr>
        <w:tc>
          <w:tcPr>
            <w:tcW w:w="393" w:type="dxa"/>
            <w:vAlign w:val="center"/>
          </w:tcPr>
          <w:p w14:paraId="68D9FDAE" w14:textId="7777777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6</w:t>
            </w:r>
          </w:p>
        </w:tc>
        <w:tc>
          <w:tcPr>
            <w:tcW w:w="7372" w:type="dxa"/>
            <w:vAlign w:val="center"/>
          </w:tcPr>
          <w:p w14:paraId="0DE5E7BD" w14:textId="5B7E994E" w:rsidR="00386942" w:rsidRPr="00386942" w:rsidRDefault="00386942" w:rsidP="00386942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386942">
              <w:rPr>
                <w:rFonts w:ascii="Sakkal Majalla" w:hAnsi="Sakkal Majalla" w:cs="Sakkal Majalla" w:hint="cs"/>
                <w:b/>
                <w:bCs/>
                <w:sz w:val="24"/>
                <w:szCs w:val="28"/>
                <w:rtl/>
              </w:rPr>
              <w:t xml:space="preserve">المنطقة التي تلتقي فيها مياه الأنهار مع البحار </w:t>
            </w:r>
          </w:p>
        </w:tc>
        <w:tc>
          <w:tcPr>
            <w:tcW w:w="2691" w:type="dxa"/>
          </w:tcPr>
          <w:p w14:paraId="47F7E3E0" w14:textId="162EB546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 w:rsidRPr="00DF3F7D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</w:tbl>
    <w:p w14:paraId="3DF581B5" w14:textId="0C8FCF3C" w:rsidR="007C464D" w:rsidRDefault="007C464D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bookmarkStart w:id="2" w:name="_Hlk185638164"/>
    </w:p>
    <w:p w14:paraId="4169A44D" w14:textId="65F8C96F" w:rsidR="00386942" w:rsidRPr="00BD4F72" w:rsidRDefault="00BD4F72" w:rsidP="00386942">
      <w:pPr>
        <w:rPr>
          <w:rFonts w:ascii="Sakkal Majalla" w:hAnsi="Sakkal Majalla" w:cs="Sakkal Majalla"/>
          <w:b/>
          <w:bCs/>
          <w:color w:val="2F5496" w:themeColor="accent1" w:themeShade="BF"/>
          <w:sz w:val="28"/>
          <w:szCs w:val="32"/>
          <w:rtl/>
        </w:rPr>
      </w:pPr>
      <w:bookmarkStart w:id="3" w:name="_Hlk185636932"/>
      <w:bookmarkEnd w:id="2"/>
      <w:r w:rsidRPr="00BD4F72">
        <w:rPr>
          <w:rFonts w:asciiTheme="minorBidi" w:hAnsiTheme="minorBidi" w:cstheme="minorBidi"/>
          <w:noProof/>
          <w:sz w:val="24"/>
          <w:szCs w:val="28"/>
        </w:rPr>
        <w:drawing>
          <wp:anchor distT="0" distB="0" distL="114300" distR="114300" simplePos="0" relativeHeight="251738112" behindDoc="0" locked="0" layoutInCell="1" allowOverlap="1" wp14:anchorId="24EDB01E" wp14:editId="43421879">
            <wp:simplePos x="0" y="0"/>
            <wp:positionH relativeFrom="margin">
              <wp:align>center</wp:align>
            </wp:positionH>
            <wp:positionV relativeFrom="paragraph">
              <wp:posOffset>398277</wp:posOffset>
            </wp:positionV>
            <wp:extent cx="4374639" cy="783771"/>
            <wp:effectExtent l="0" t="0" r="698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639" cy="783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942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ب </w:t>
      </w:r>
      <w:r w:rsidR="00386942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  <w:r w:rsidR="00386942" w:rsidRPr="00BD4F72"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  <w:t xml:space="preserve"> - </w:t>
      </w:r>
      <w:r w:rsidR="00386942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نصنف الحيوانات التالية حسب الجدول </w:t>
      </w:r>
      <w:proofErr w:type="gramStart"/>
      <w:r w:rsidR="00386942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أدناه</w:t>
      </w:r>
      <w:r w:rsidR="00386942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:</w:t>
      </w:r>
      <w:proofErr w:type="gramEnd"/>
    </w:p>
    <w:bookmarkEnd w:id="3"/>
    <w:p w14:paraId="40BC2325" w14:textId="6AE3913D" w:rsidR="00386942" w:rsidRDefault="003869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001F612E" w14:textId="0541C976" w:rsidR="00386942" w:rsidRDefault="003869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7C41A143" w14:textId="1ED6CF93" w:rsidR="00386942" w:rsidRDefault="00BD4F7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w:drawing>
          <wp:anchor distT="0" distB="0" distL="114300" distR="114300" simplePos="0" relativeHeight="251739136" behindDoc="0" locked="0" layoutInCell="1" allowOverlap="1" wp14:anchorId="3C50F57A" wp14:editId="3EC9F746">
            <wp:simplePos x="0" y="0"/>
            <wp:positionH relativeFrom="column">
              <wp:posOffset>789709</wp:posOffset>
            </wp:positionH>
            <wp:positionV relativeFrom="paragraph">
              <wp:posOffset>201584</wp:posOffset>
            </wp:positionV>
            <wp:extent cx="5196840" cy="1425039"/>
            <wp:effectExtent l="0" t="0" r="3810" b="381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722" cy="142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0B13F" w14:textId="0D21E05B" w:rsidR="00386942" w:rsidRDefault="003869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7A12C313" w14:textId="53305A7C" w:rsidR="00386942" w:rsidRDefault="0095030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r w:rsidRPr="00950302"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FA4150" wp14:editId="48A5B1EE">
                <wp:simplePos x="0" y="0"/>
                <wp:positionH relativeFrom="column">
                  <wp:posOffset>907918</wp:posOffset>
                </wp:positionH>
                <wp:positionV relativeFrom="paragraph">
                  <wp:posOffset>118497</wp:posOffset>
                </wp:positionV>
                <wp:extent cx="1684721" cy="403761"/>
                <wp:effectExtent l="0" t="0" r="10795" b="158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721" cy="40376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D27C0C" w14:textId="77777777" w:rsidR="00950302" w:rsidRPr="00BD4F72" w:rsidRDefault="00950302" w:rsidP="0095030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BD4F72">
                              <w:rPr>
                                <w:rFonts w:hint="cs"/>
                                <w:color w:val="000000" w:themeColor="text1"/>
                                <w:sz w:val="24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A4150" id="مستطيل 21" o:spid="_x0000_s1027" style="position:absolute;left:0;text-align:left;margin-left:71.5pt;margin-top:9.35pt;width:132.65pt;height:31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" filled="f" strokecolor="#2f528f" strokeweight="1pt">
                <v:textbox>
                  <w:txbxContent>
                    <w:p w14:paraId="0AD27C0C" w14:textId="77777777" w:rsidR="00950302" w:rsidRPr="00BD4F72" w:rsidRDefault="00950302" w:rsidP="00950302">
                      <w:pPr>
                        <w:jc w:val="center"/>
                        <w:rPr>
                          <w:color w:val="000000" w:themeColor="text1"/>
                          <w:sz w:val="24"/>
                          <w:szCs w:val="26"/>
                        </w:rPr>
                      </w:pPr>
                      <w:r w:rsidRPr="00BD4F72">
                        <w:rPr>
                          <w:rFonts w:hint="cs"/>
                          <w:color w:val="000000" w:themeColor="text1"/>
                          <w:sz w:val="24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950302"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FF09E4" wp14:editId="0F5D2727">
                <wp:simplePos x="0" y="0"/>
                <wp:positionH relativeFrom="margin">
                  <wp:posOffset>2558357</wp:posOffset>
                </wp:positionH>
                <wp:positionV relativeFrom="paragraph">
                  <wp:posOffset>106045</wp:posOffset>
                </wp:positionV>
                <wp:extent cx="1684721" cy="403761"/>
                <wp:effectExtent l="0" t="0" r="10795" b="158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721" cy="40376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044877" w14:textId="77777777" w:rsidR="00950302" w:rsidRPr="00BD4F72" w:rsidRDefault="00950302" w:rsidP="0095030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BD4F72">
                              <w:rPr>
                                <w:rFonts w:hint="cs"/>
                                <w:color w:val="000000" w:themeColor="text1"/>
                                <w:sz w:val="24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F09E4" id="مستطيل 20" o:spid="_x0000_s1028" style="position:absolute;left:0;text-align:left;margin-left:201.45pt;margin-top:8.35pt;width:132.65pt;height:31.8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" filled="f" strokecolor="#2f528f" strokeweight="1pt">
                <v:textbox>
                  <w:txbxContent>
                    <w:p w14:paraId="08044877" w14:textId="77777777" w:rsidR="00950302" w:rsidRPr="00BD4F72" w:rsidRDefault="00950302" w:rsidP="00950302">
                      <w:pPr>
                        <w:jc w:val="center"/>
                        <w:rPr>
                          <w:color w:val="000000" w:themeColor="text1"/>
                          <w:sz w:val="24"/>
                          <w:szCs w:val="26"/>
                        </w:rPr>
                      </w:pPr>
                      <w:r w:rsidRPr="00BD4F72">
                        <w:rPr>
                          <w:rFonts w:hint="cs"/>
                          <w:color w:val="000000" w:themeColor="text1"/>
                          <w:sz w:val="24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4F72"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B00E62" wp14:editId="59E3B724">
                <wp:simplePos x="0" y="0"/>
                <wp:positionH relativeFrom="column">
                  <wp:posOffset>4257304</wp:posOffset>
                </wp:positionH>
                <wp:positionV relativeFrom="paragraph">
                  <wp:posOffset>107447</wp:posOffset>
                </wp:positionV>
                <wp:extent cx="1684721" cy="403761"/>
                <wp:effectExtent l="0" t="0" r="10795" b="158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721" cy="40376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36464" w14:textId="0A2CC438" w:rsidR="00BD4F72" w:rsidRPr="00BD4F72" w:rsidRDefault="00BD4F72" w:rsidP="00BD4F7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BD4F72">
                              <w:rPr>
                                <w:rFonts w:hint="cs"/>
                                <w:color w:val="000000" w:themeColor="text1"/>
                                <w:sz w:val="24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00E62" id="مستطيل 12" o:spid="_x0000_s1029" style="position:absolute;left:0;text-align:left;margin-left:335.2pt;margin-top:8.45pt;width:132.65pt;height:31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" filled="f" strokecolor="#1f3763 [1604]" strokeweight="1pt">
                <v:textbox>
                  <w:txbxContent>
                    <w:p w14:paraId="4F336464" w14:textId="0A2CC438" w:rsidR="00BD4F72" w:rsidRPr="00BD4F72" w:rsidRDefault="00BD4F72" w:rsidP="00BD4F72">
                      <w:pPr>
                        <w:jc w:val="center"/>
                        <w:rPr>
                          <w:color w:val="000000" w:themeColor="text1"/>
                          <w:sz w:val="24"/>
                          <w:szCs w:val="26"/>
                        </w:rPr>
                      </w:pPr>
                      <w:r w:rsidRPr="00BD4F72">
                        <w:rPr>
                          <w:rFonts w:hint="cs"/>
                          <w:color w:val="000000" w:themeColor="text1"/>
                          <w:sz w:val="24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7935DB7A" w14:textId="010C32DF" w:rsidR="00386942" w:rsidRDefault="0095030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r w:rsidRPr="00950302"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85B6BF" wp14:editId="6C772F47">
                <wp:simplePos x="0" y="0"/>
                <wp:positionH relativeFrom="column">
                  <wp:posOffset>4245429</wp:posOffset>
                </wp:positionH>
                <wp:positionV relativeFrom="paragraph">
                  <wp:posOffset>220378</wp:posOffset>
                </wp:positionV>
                <wp:extent cx="1684721" cy="415636"/>
                <wp:effectExtent l="0" t="0" r="10795" b="2286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721" cy="41563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899034" w14:textId="77777777" w:rsidR="00950302" w:rsidRPr="00BD4F72" w:rsidRDefault="00950302" w:rsidP="0095030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BD4F72">
                              <w:rPr>
                                <w:rFonts w:hint="cs"/>
                                <w:color w:val="000000" w:themeColor="text1"/>
                                <w:sz w:val="24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5B6BF" id="مستطيل 24" o:spid="_x0000_s1030" style="position:absolute;left:0;text-align:left;margin-left:334.3pt;margin-top:17.35pt;width:132.65pt;height:3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" filled="f" strokecolor="#2f528f" strokeweight="1pt">
                <v:textbox>
                  <w:txbxContent>
                    <w:p w14:paraId="4B899034" w14:textId="77777777" w:rsidR="00950302" w:rsidRPr="00BD4F72" w:rsidRDefault="00950302" w:rsidP="00950302">
                      <w:pPr>
                        <w:jc w:val="center"/>
                        <w:rPr>
                          <w:color w:val="000000" w:themeColor="text1"/>
                          <w:sz w:val="24"/>
                          <w:szCs w:val="26"/>
                        </w:rPr>
                      </w:pPr>
                      <w:r w:rsidRPr="00BD4F72">
                        <w:rPr>
                          <w:rFonts w:hint="cs"/>
                          <w:color w:val="000000" w:themeColor="text1"/>
                          <w:sz w:val="24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950302"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5A1BEBC" wp14:editId="75327549">
                <wp:simplePos x="0" y="0"/>
                <wp:positionH relativeFrom="margin">
                  <wp:posOffset>2581242</wp:posOffset>
                </wp:positionH>
                <wp:positionV relativeFrom="paragraph">
                  <wp:posOffset>232253</wp:posOffset>
                </wp:positionV>
                <wp:extent cx="1675757" cy="438975"/>
                <wp:effectExtent l="0" t="0" r="20320" b="1841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757" cy="438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E5DC0D" w14:textId="77777777" w:rsidR="00950302" w:rsidRPr="00BD4F72" w:rsidRDefault="00950302" w:rsidP="0095030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BD4F72">
                              <w:rPr>
                                <w:rFonts w:hint="cs"/>
                                <w:color w:val="000000" w:themeColor="text1"/>
                                <w:sz w:val="24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1BEBC" id="مستطيل 23" o:spid="_x0000_s1031" style="position:absolute;left:0;text-align:left;margin-left:203.25pt;margin-top:18.3pt;width:131.95pt;height:34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" filled="f" strokecolor="#2f528f" strokeweight="1pt">
                <v:textbox>
                  <w:txbxContent>
                    <w:p w14:paraId="6FE5DC0D" w14:textId="77777777" w:rsidR="00950302" w:rsidRPr="00BD4F72" w:rsidRDefault="00950302" w:rsidP="00950302">
                      <w:pPr>
                        <w:jc w:val="center"/>
                        <w:rPr>
                          <w:color w:val="000000" w:themeColor="text1"/>
                          <w:sz w:val="24"/>
                          <w:szCs w:val="26"/>
                        </w:rPr>
                      </w:pPr>
                      <w:r w:rsidRPr="00BD4F72">
                        <w:rPr>
                          <w:rFonts w:hint="cs"/>
                          <w:color w:val="000000" w:themeColor="text1"/>
                          <w:sz w:val="24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50302"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3593C50" wp14:editId="78AA8D98">
                <wp:simplePos x="0" y="0"/>
                <wp:positionH relativeFrom="column">
                  <wp:posOffset>896587</wp:posOffset>
                </wp:positionH>
                <wp:positionV relativeFrom="paragraph">
                  <wp:posOffset>219843</wp:posOffset>
                </wp:positionV>
                <wp:extent cx="1684655" cy="451328"/>
                <wp:effectExtent l="0" t="0" r="10795" b="2540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655" cy="4513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7C0CC" w14:textId="77777777" w:rsidR="00950302" w:rsidRPr="00BD4F72" w:rsidRDefault="00950302" w:rsidP="0095030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BD4F72">
                              <w:rPr>
                                <w:rFonts w:hint="cs"/>
                                <w:color w:val="000000" w:themeColor="text1"/>
                                <w:sz w:val="24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93C50" id="مستطيل 22" o:spid="_x0000_s1032" style="position:absolute;left:0;text-align:left;margin-left:70.6pt;margin-top:17.3pt;width:132.65pt;height:35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" filled="f" strokecolor="#2f528f" strokeweight="1pt">
                <v:textbox>
                  <w:txbxContent>
                    <w:p w14:paraId="2717C0CC" w14:textId="77777777" w:rsidR="00950302" w:rsidRPr="00BD4F72" w:rsidRDefault="00950302" w:rsidP="00950302">
                      <w:pPr>
                        <w:jc w:val="center"/>
                        <w:rPr>
                          <w:color w:val="000000" w:themeColor="text1"/>
                          <w:sz w:val="24"/>
                          <w:szCs w:val="26"/>
                        </w:rPr>
                      </w:pPr>
                      <w:r w:rsidRPr="00BD4F72">
                        <w:rPr>
                          <w:rFonts w:hint="cs"/>
                          <w:color w:val="000000" w:themeColor="text1"/>
                          <w:sz w:val="24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6D28E138" w14:textId="5088617D" w:rsidR="00386942" w:rsidRDefault="003869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60457191" w14:textId="67024F33" w:rsidR="00386942" w:rsidRDefault="003869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3423EDB4" w14:textId="15A708B7" w:rsidR="00304A92" w:rsidRDefault="00304A92" w:rsidP="00BD4F72">
      <w:pPr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</w:pPr>
      <w:bookmarkStart w:id="4" w:name="_Hlk123493593"/>
      <w:r>
        <w:rPr>
          <w:noProof/>
        </w:rPr>
        <w:drawing>
          <wp:anchor distT="0" distB="0" distL="114300" distR="114300" simplePos="0" relativeHeight="251751424" behindDoc="0" locked="0" layoutInCell="1" allowOverlap="1" wp14:anchorId="1F82285D" wp14:editId="5588FD26">
            <wp:simplePos x="0" y="0"/>
            <wp:positionH relativeFrom="margin">
              <wp:posOffset>409575</wp:posOffset>
            </wp:positionH>
            <wp:positionV relativeFrom="paragraph">
              <wp:posOffset>13970</wp:posOffset>
            </wp:positionV>
            <wp:extent cx="2053590" cy="1496060"/>
            <wp:effectExtent l="0" t="0" r="3810" b="889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49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ج</w:t>
      </w:r>
      <w:r w:rsidR="00BD4F72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 </w:t>
      </w:r>
      <w:r w:rsidR="00BD4F72" w:rsidRPr="00BD4F72"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  <w:t xml:space="preserve"> - </w:t>
      </w:r>
      <w:proofErr w:type="spellStart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مالطاقة</w:t>
      </w:r>
      <w:proofErr w:type="spellEnd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التي تعتمد عليها هذه المحطة </w:t>
      </w:r>
    </w:p>
    <w:p w14:paraId="7771A3CD" w14:textId="44061D76" w:rsidR="00BD4F72" w:rsidRDefault="00304A92" w:rsidP="00BD4F72">
      <w:pPr>
        <w:rPr>
          <w:rFonts w:ascii="Sakkal Majalla" w:hAnsi="Sakkal Majalla" w:cs="Sakkal Majalla"/>
          <w:b/>
          <w:bCs/>
          <w:color w:val="2F5496" w:themeColor="accent1" w:themeShade="BF"/>
          <w:sz w:val="28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           لتوليد </w:t>
      </w:r>
      <w:proofErr w:type="gramStart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الكهرباء</w:t>
      </w:r>
      <w:r w:rsid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  <w:r w:rsidR="00BD4F72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  <w:r w:rsid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؟</w:t>
      </w:r>
      <w:proofErr w:type="gramEnd"/>
      <w:r w:rsid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</w:p>
    <w:p w14:paraId="39A50E8F" w14:textId="77777777" w:rsidR="00304A92" w:rsidRDefault="00304A92" w:rsidP="00BD4F72">
      <w:pPr>
        <w:rPr>
          <w:rFonts w:ascii="Sakkal Majalla" w:hAnsi="Sakkal Majalla" w:cs="Sakkal Majalla"/>
          <w:b/>
          <w:bCs/>
          <w:color w:val="2F5496" w:themeColor="accent1" w:themeShade="BF"/>
          <w:sz w:val="28"/>
          <w:szCs w:val="32"/>
          <w:rtl/>
        </w:rPr>
      </w:pPr>
    </w:p>
    <w:p w14:paraId="20296851" w14:textId="128683AE" w:rsidR="00304A92" w:rsidRPr="00304A92" w:rsidRDefault="00304A92" w:rsidP="00BD4F72">
      <w:pPr>
        <w:rPr>
          <w:rFonts w:ascii="Sakkal Majalla" w:hAnsi="Sakkal Majalla" w:cs="Sakkal Majalla"/>
          <w:b/>
          <w:bCs/>
          <w:color w:val="000000" w:themeColor="text1"/>
          <w:sz w:val="28"/>
          <w:szCs w:val="32"/>
          <w:rtl/>
        </w:rPr>
      </w:pPr>
      <w:r w:rsidRPr="00304A92">
        <w:rPr>
          <w:rFonts w:ascii="Sakkal Majalla" w:hAnsi="Sakkal Majalla" w:cs="Sakkal Majalla" w:hint="cs"/>
          <w:b/>
          <w:bCs/>
          <w:color w:val="000000" w:themeColor="text1"/>
          <w:sz w:val="28"/>
          <w:szCs w:val="32"/>
          <w:rtl/>
        </w:rPr>
        <w:t>...........................................................................................</w:t>
      </w:r>
    </w:p>
    <w:p w14:paraId="7A25875F" w14:textId="18FA7CC3" w:rsidR="00304A92" w:rsidRDefault="00304A92" w:rsidP="00304A92">
      <w:pPr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6"/>
          <w:rtl/>
        </w:rPr>
      </w:pPr>
      <w:r w:rsidRPr="00386942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6"/>
          <w:rtl/>
        </w:rPr>
        <w:lastRenderedPageBreak/>
        <w:t xml:space="preserve">السؤال </w:t>
      </w:r>
      <w:proofErr w:type="gramStart"/>
      <w:r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6"/>
          <w:rtl/>
        </w:rPr>
        <w:t xml:space="preserve">الثاني </w:t>
      </w:r>
      <w:r w:rsidRPr="00386942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6"/>
          <w:rtl/>
        </w:rPr>
        <w:t>:</w:t>
      </w:r>
      <w:proofErr w:type="gramEnd"/>
      <w:r w:rsidRPr="00386942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6"/>
          <w:rtl/>
        </w:rPr>
        <w:t xml:space="preserve"> </w:t>
      </w:r>
    </w:p>
    <w:tbl>
      <w:tblPr>
        <w:tblStyle w:val="a3"/>
        <w:tblpPr w:leftFromText="180" w:rightFromText="180" w:vertAnchor="text" w:horzAnchor="margin" w:tblpY="169"/>
        <w:bidiVisual/>
        <w:tblW w:w="10359" w:type="dxa"/>
        <w:tblLook w:val="04A0" w:firstRow="1" w:lastRow="0" w:firstColumn="1" w:lastColumn="0" w:noHBand="0" w:noVBand="1"/>
      </w:tblPr>
      <w:tblGrid>
        <w:gridCol w:w="680"/>
        <w:gridCol w:w="2024"/>
        <w:gridCol w:w="2977"/>
        <w:gridCol w:w="2279"/>
        <w:gridCol w:w="2399"/>
      </w:tblGrid>
      <w:tr w:rsidR="00304A92" w14:paraId="66551204" w14:textId="77777777" w:rsidTr="005E068C">
        <w:trPr>
          <w:trHeight w:val="454"/>
        </w:trPr>
        <w:tc>
          <w:tcPr>
            <w:tcW w:w="10359" w:type="dxa"/>
            <w:gridSpan w:val="5"/>
            <w:vAlign w:val="center"/>
          </w:tcPr>
          <w:p w14:paraId="34EC3FB7" w14:textId="72F68A75" w:rsidR="00304A92" w:rsidRPr="00611E27" w:rsidRDefault="005E068C" w:rsidP="005E068C">
            <w:pPr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</w:pPr>
            <w:proofErr w:type="gramStart"/>
            <w:r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أ  </w:t>
            </w:r>
            <w:r w:rsidR="00304A92"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>-</w:t>
            </w:r>
            <w:proofErr w:type="gramEnd"/>
            <w:r w:rsidR="00304A92"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</w:t>
            </w:r>
            <w:r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نختار</w:t>
            </w:r>
            <w:r w:rsidR="00304A92"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الإجابة الصحيحة لكل فقرة من الفقرات التالية:</w:t>
            </w:r>
          </w:p>
        </w:tc>
      </w:tr>
      <w:tr w:rsidR="00304A92" w14:paraId="42FFAB24" w14:textId="77777777" w:rsidTr="00611E27">
        <w:trPr>
          <w:trHeight w:val="454"/>
        </w:trPr>
        <w:tc>
          <w:tcPr>
            <w:tcW w:w="680" w:type="dxa"/>
            <w:vMerge w:val="restart"/>
            <w:vAlign w:val="center"/>
          </w:tcPr>
          <w:p w14:paraId="68A108AE" w14:textId="77777777" w:rsidR="00304A92" w:rsidRDefault="00304A92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1</w:t>
            </w: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4D6E444" w14:textId="77777777" w:rsidR="00304A92" w:rsidRPr="00A66D9B" w:rsidRDefault="00304A92" w:rsidP="005E068C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611E27"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  <w:t>مخلوق حي يقوم بتحليل بقايا المخلوقات الميتة إلى مواد بسيطة</w:t>
            </w:r>
            <w:r w:rsidRPr="00A66D9B">
              <w:rPr>
                <w:rFonts w:ascii="Sakkal Majalla" w:hAnsi="Sakkal Majalla" w:cs="Sakkal Majalla"/>
                <w:sz w:val="24"/>
                <w:szCs w:val="28"/>
                <w:rtl/>
              </w:rPr>
              <w:t>.</w:t>
            </w:r>
          </w:p>
        </w:tc>
      </w:tr>
      <w:tr w:rsidR="005E068C" w14:paraId="571DC5DE" w14:textId="10882F98" w:rsidTr="005E068C">
        <w:trPr>
          <w:trHeight w:val="567"/>
        </w:trPr>
        <w:tc>
          <w:tcPr>
            <w:tcW w:w="680" w:type="dxa"/>
            <w:vMerge/>
            <w:vAlign w:val="center"/>
          </w:tcPr>
          <w:p w14:paraId="655564E2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180C2605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المنتجات</w:t>
            </w:r>
          </w:p>
        </w:tc>
        <w:tc>
          <w:tcPr>
            <w:tcW w:w="2977" w:type="dxa"/>
            <w:vAlign w:val="center"/>
          </w:tcPr>
          <w:p w14:paraId="251B4138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المحللات</w:t>
            </w:r>
          </w:p>
        </w:tc>
        <w:tc>
          <w:tcPr>
            <w:tcW w:w="2279" w:type="dxa"/>
            <w:vAlign w:val="center"/>
          </w:tcPr>
          <w:p w14:paraId="21A1CC0D" w14:textId="377AA1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المستهلكات</w:t>
            </w:r>
          </w:p>
        </w:tc>
        <w:tc>
          <w:tcPr>
            <w:tcW w:w="2399" w:type="dxa"/>
            <w:vAlign w:val="center"/>
          </w:tcPr>
          <w:p w14:paraId="53968BF8" w14:textId="0EFC884E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المفترسات</w:t>
            </w:r>
          </w:p>
        </w:tc>
      </w:tr>
      <w:tr w:rsidR="005E068C" w14:paraId="5F1E3888" w14:textId="77777777" w:rsidTr="00611E27">
        <w:trPr>
          <w:trHeight w:val="454"/>
        </w:trPr>
        <w:tc>
          <w:tcPr>
            <w:tcW w:w="680" w:type="dxa"/>
            <w:vMerge w:val="restart"/>
            <w:vAlign w:val="center"/>
          </w:tcPr>
          <w:p w14:paraId="2C3CC9DD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318F28F" w14:textId="3F8E80F7" w:rsidR="005E068C" w:rsidRPr="00611E27" w:rsidRDefault="005E068C" w:rsidP="005E068C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611E27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تبدأ السلاسل الغذائية في المحيط ب </w:t>
            </w:r>
          </w:p>
        </w:tc>
      </w:tr>
      <w:tr w:rsidR="005E068C" w14:paraId="2E1FEAAB" w14:textId="4F97D7F2" w:rsidTr="005E068C">
        <w:trPr>
          <w:trHeight w:val="567"/>
        </w:trPr>
        <w:tc>
          <w:tcPr>
            <w:tcW w:w="680" w:type="dxa"/>
            <w:vMerge/>
            <w:vAlign w:val="center"/>
          </w:tcPr>
          <w:p w14:paraId="256B986B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2BC300A3" w14:textId="075C105A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الأسماك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2FC36CB" w14:textId="48A05D23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القشور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279" w:type="dxa"/>
            <w:vAlign w:val="center"/>
          </w:tcPr>
          <w:p w14:paraId="50CEF1D2" w14:textId="30B71F5A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العوالق</w:t>
            </w:r>
          </w:p>
        </w:tc>
        <w:tc>
          <w:tcPr>
            <w:tcW w:w="2399" w:type="dxa"/>
            <w:vAlign w:val="center"/>
          </w:tcPr>
          <w:p w14:paraId="0F443B14" w14:textId="01BAD695" w:rsidR="005E068C" w:rsidRPr="00A66D9B" w:rsidRDefault="00611E27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الديدان</w:t>
            </w:r>
            <w:r w:rsidR="005E068C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</w:p>
        </w:tc>
      </w:tr>
      <w:tr w:rsidR="005E068C" w14:paraId="13399E79" w14:textId="77777777" w:rsidTr="00611E27">
        <w:trPr>
          <w:trHeight w:val="454"/>
        </w:trPr>
        <w:tc>
          <w:tcPr>
            <w:tcW w:w="680" w:type="dxa"/>
            <w:vMerge w:val="restart"/>
            <w:vAlign w:val="center"/>
          </w:tcPr>
          <w:p w14:paraId="197A72BF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3</w:t>
            </w: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990CDF3" w14:textId="0EFCB1B4" w:rsidR="005E068C" w:rsidRPr="00611E27" w:rsidRDefault="00611E27" w:rsidP="005E068C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611E2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النطاق </w:t>
            </w:r>
            <w:r w:rsidRPr="00611E2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...............</w:t>
            </w:r>
            <w:r w:rsidRPr="00611E2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في التربة يحمل معظم المغذيات والدبال.</w:t>
            </w:r>
          </w:p>
        </w:tc>
      </w:tr>
      <w:tr w:rsidR="005E068C" w14:paraId="0DB52D0C" w14:textId="71C255C7" w:rsidTr="005E068C">
        <w:trPr>
          <w:trHeight w:val="567"/>
        </w:trPr>
        <w:tc>
          <w:tcPr>
            <w:tcW w:w="680" w:type="dxa"/>
            <w:vMerge/>
            <w:vAlign w:val="center"/>
          </w:tcPr>
          <w:p w14:paraId="24814E77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0FAC0227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النطاق أ </w:t>
            </w:r>
          </w:p>
        </w:tc>
        <w:tc>
          <w:tcPr>
            <w:tcW w:w="2977" w:type="dxa"/>
            <w:vAlign w:val="center"/>
          </w:tcPr>
          <w:p w14:paraId="54DB3A41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النطاق ب </w:t>
            </w:r>
          </w:p>
        </w:tc>
        <w:tc>
          <w:tcPr>
            <w:tcW w:w="2279" w:type="dxa"/>
            <w:vAlign w:val="center"/>
          </w:tcPr>
          <w:p w14:paraId="7956B045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النطاق ج</w:t>
            </w:r>
          </w:p>
        </w:tc>
        <w:tc>
          <w:tcPr>
            <w:tcW w:w="2399" w:type="dxa"/>
            <w:vAlign w:val="center"/>
          </w:tcPr>
          <w:p w14:paraId="4761A7E2" w14:textId="13C1D7B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جميع </w:t>
            </w:r>
            <w:proofErr w:type="spellStart"/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ماسبق</w:t>
            </w:r>
            <w:proofErr w:type="spellEnd"/>
          </w:p>
        </w:tc>
      </w:tr>
      <w:tr w:rsidR="005E068C" w14:paraId="20354ADF" w14:textId="77777777" w:rsidTr="00611E27">
        <w:trPr>
          <w:trHeight w:val="454"/>
        </w:trPr>
        <w:tc>
          <w:tcPr>
            <w:tcW w:w="680" w:type="dxa"/>
            <w:vMerge w:val="restart"/>
            <w:vAlign w:val="center"/>
          </w:tcPr>
          <w:p w14:paraId="7A8DE113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4</w:t>
            </w: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0008D31" w14:textId="081B5715" w:rsidR="005E068C" w:rsidRPr="00611E27" w:rsidRDefault="005E068C" w:rsidP="005E068C">
            <w:pPr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</w:pPr>
            <w:r w:rsidRPr="00611E27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من القواعد التي تساعد في المحافظة على البيئة </w:t>
            </w:r>
          </w:p>
        </w:tc>
      </w:tr>
      <w:tr w:rsidR="005E068C" w14:paraId="1F394E81" w14:textId="1C07E315" w:rsidTr="005E068C">
        <w:trPr>
          <w:trHeight w:val="567"/>
        </w:trPr>
        <w:tc>
          <w:tcPr>
            <w:tcW w:w="680" w:type="dxa"/>
            <w:vMerge/>
            <w:vAlign w:val="center"/>
          </w:tcPr>
          <w:p w14:paraId="37861E16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2F3CFA00" w14:textId="4E9EEC4F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الترشيد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14F9AD4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الخلايا الضوئية </w:t>
            </w:r>
          </w:p>
        </w:tc>
        <w:tc>
          <w:tcPr>
            <w:tcW w:w="2279" w:type="dxa"/>
            <w:vAlign w:val="center"/>
          </w:tcPr>
          <w:p w14:paraId="75F3A622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الخلايا الصوتية </w:t>
            </w:r>
          </w:p>
        </w:tc>
        <w:tc>
          <w:tcPr>
            <w:tcW w:w="2399" w:type="dxa"/>
            <w:vAlign w:val="center"/>
          </w:tcPr>
          <w:p w14:paraId="759F67B4" w14:textId="2D5D85DC" w:rsidR="005E068C" w:rsidRPr="00A66D9B" w:rsidRDefault="00611E27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المصدات </w:t>
            </w:r>
          </w:p>
        </w:tc>
      </w:tr>
      <w:tr w:rsidR="005E068C" w14:paraId="33516F38" w14:textId="77777777" w:rsidTr="00611E27">
        <w:trPr>
          <w:trHeight w:val="454"/>
        </w:trPr>
        <w:tc>
          <w:tcPr>
            <w:tcW w:w="680" w:type="dxa"/>
            <w:vMerge w:val="restart"/>
            <w:vAlign w:val="center"/>
          </w:tcPr>
          <w:p w14:paraId="748570EB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5</w:t>
            </w: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E49E134" w14:textId="77777777" w:rsidR="005E068C" w:rsidRPr="00611E27" w:rsidRDefault="005E068C" w:rsidP="005E068C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r w:rsidRPr="00611E27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>عملية تحويل الكتلة الحيوية إلى طاقة تنتج عن:</w:t>
            </w:r>
          </w:p>
        </w:tc>
      </w:tr>
      <w:tr w:rsidR="005E068C" w14:paraId="7379CE48" w14:textId="156DFFA0" w:rsidTr="005E068C">
        <w:trPr>
          <w:trHeight w:val="567"/>
        </w:trPr>
        <w:tc>
          <w:tcPr>
            <w:tcW w:w="680" w:type="dxa"/>
            <w:vMerge/>
            <w:vAlign w:val="center"/>
          </w:tcPr>
          <w:p w14:paraId="56247D53" w14:textId="77777777" w:rsidR="005E068C" w:rsidRDefault="005E068C" w:rsidP="005E068C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24" w:type="dxa"/>
            <w:vAlign w:val="center"/>
          </w:tcPr>
          <w:p w14:paraId="50E8CC04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المياه الجارية </w:t>
            </w:r>
          </w:p>
        </w:tc>
        <w:tc>
          <w:tcPr>
            <w:tcW w:w="2977" w:type="dxa"/>
            <w:vAlign w:val="center"/>
          </w:tcPr>
          <w:p w14:paraId="0DE7A0C1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بقايا النباتات والحيوانات </w:t>
            </w:r>
          </w:p>
        </w:tc>
        <w:tc>
          <w:tcPr>
            <w:tcW w:w="2279" w:type="dxa"/>
            <w:vAlign w:val="center"/>
          </w:tcPr>
          <w:p w14:paraId="0A0EC3CA" w14:textId="77777777" w:rsidR="005E068C" w:rsidRPr="00A66D9B" w:rsidRDefault="005E068C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ضوء الشمس</w:t>
            </w:r>
          </w:p>
        </w:tc>
        <w:tc>
          <w:tcPr>
            <w:tcW w:w="2399" w:type="dxa"/>
            <w:vAlign w:val="center"/>
          </w:tcPr>
          <w:p w14:paraId="37F4632F" w14:textId="5B355155" w:rsidR="005E068C" w:rsidRPr="00A66D9B" w:rsidRDefault="00611E27" w:rsidP="005E068C">
            <w:pPr>
              <w:jc w:val="center"/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التربة</w:t>
            </w:r>
          </w:p>
        </w:tc>
      </w:tr>
    </w:tbl>
    <w:p w14:paraId="35E51CF2" w14:textId="31945239" w:rsidR="005E068C" w:rsidRDefault="005E068C" w:rsidP="005E068C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140FB272" w14:textId="77777777" w:rsidR="00304A92" w:rsidRDefault="00304A92" w:rsidP="00304A92">
      <w:pPr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6"/>
          <w:rtl/>
        </w:rPr>
      </w:pPr>
    </w:p>
    <w:tbl>
      <w:tblPr>
        <w:tblStyle w:val="a3"/>
        <w:tblpPr w:leftFromText="180" w:rightFromText="180" w:vertAnchor="text" w:horzAnchor="margin" w:tblpY="169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7938"/>
        <w:gridCol w:w="1101"/>
        <w:gridCol w:w="7"/>
        <w:gridCol w:w="1013"/>
      </w:tblGrid>
      <w:tr w:rsidR="00304A92" w:rsidRPr="00643615" w14:paraId="74C7F4D7" w14:textId="77777777" w:rsidTr="00304A92">
        <w:trPr>
          <w:trHeight w:val="397"/>
        </w:trPr>
        <w:tc>
          <w:tcPr>
            <w:tcW w:w="10483" w:type="dxa"/>
            <w:gridSpan w:val="5"/>
            <w:vAlign w:val="center"/>
          </w:tcPr>
          <w:p w14:paraId="54CDC33E" w14:textId="7DEE2A96" w:rsidR="00304A92" w:rsidRPr="005E068C" w:rsidRDefault="00304A92" w:rsidP="00304A92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11E27">
              <w:rPr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B7E5D0C" wp14:editId="09C4409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8891588</wp:posOffset>
                      </wp:positionV>
                      <wp:extent cx="2263140" cy="581025"/>
                      <wp:effectExtent l="0" t="0" r="3810" b="9525"/>
                      <wp:wrapNone/>
                      <wp:docPr id="173" name="مربع نص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3140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E6EDD6" w14:textId="77777777" w:rsidR="00304A92" w:rsidRPr="00643615" w:rsidRDefault="00304A92" w:rsidP="00304A92">
                                  <w:pPr>
                                    <w:spacing w:after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</w:pPr>
                                  <w:r w:rsidRPr="00643615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  <w:t>انتهت الأسئلة</w:t>
                                  </w:r>
                                </w:p>
                                <w:p w14:paraId="5D3EFF1C" w14:textId="77777777" w:rsidR="00304A92" w:rsidRPr="00643615" w:rsidRDefault="00304A92" w:rsidP="00304A92">
                                  <w:pPr>
                                    <w:spacing w:after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</w:rPr>
                                  </w:pPr>
                                  <w:r w:rsidRPr="00643615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8"/>
                                      <w:rtl/>
                                    </w:rPr>
                                    <w:t>/ــ</w:t>
                                  </w:r>
                                  <w:r w:rsidRPr="00643615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  <w:t xml:space="preserve">ة المادة: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E5D0C" id="مربع نص 173" o:spid="_x0000_s1033" type="#_x0000_t202" style="position:absolute;left:0;text-align:left;margin-left:0;margin-top:700.15pt;width:178.2pt;height:45.75pt;z-index:2517534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" fillcolor="white [3201]" stroked="f" strokeweight=".5pt">
                      <v:textbox>
                        <w:txbxContent>
                          <w:p w14:paraId="53E6EDD6" w14:textId="77777777" w:rsidR="00304A92" w:rsidRPr="00643615" w:rsidRDefault="00304A92" w:rsidP="00304A92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5D3EFF1C" w14:textId="77777777" w:rsidR="00304A92" w:rsidRPr="00643615" w:rsidRDefault="00304A92" w:rsidP="00304A92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bookmarkStart w:id="5" w:name="_Hlk123928528"/>
            <w:r w:rsidR="005E068C"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ب </w:t>
            </w:r>
            <w:r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</w:t>
            </w:r>
            <w:r w:rsidR="005E068C"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ـ نحدد</w:t>
            </w:r>
            <w:r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</w:tc>
      </w:tr>
      <w:tr w:rsidR="00304A92" w:rsidRPr="00643615" w14:paraId="35D98972" w14:textId="77777777" w:rsidTr="00304A92">
        <w:trPr>
          <w:trHeight w:val="454"/>
        </w:trPr>
        <w:tc>
          <w:tcPr>
            <w:tcW w:w="424" w:type="dxa"/>
            <w:vAlign w:val="center"/>
          </w:tcPr>
          <w:p w14:paraId="3608DBB6" w14:textId="77777777" w:rsidR="00304A92" w:rsidRPr="00643615" w:rsidRDefault="00304A92" w:rsidP="00304A9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CE1957C" w14:textId="4F6B4BB6" w:rsidR="00304A92" w:rsidRPr="001C5AD3" w:rsidRDefault="00304A92" w:rsidP="00304A9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المخلوقات الحية التي تصطاد مخلوقات حية للحصول على الغذاء تسمى المفترسة. 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5306AA6" w14:textId="77777777" w:rsidR="00304A92" w:rsidRPr="006A066F" w:rsidRDefault="00304A92" w:rsidP="00304A92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6D782969" w14:textId="77777777" w:rsidR="00304A92" w:rsidRPr="006A066F" w:rsidRDefault="00304A92" w:rsidP="00304A92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4A92" w:rsidRPr="00643615" w14:paraId="72F404F8" w14:textId="77777777" w:rsidTr="00304A92">
        <w:trPr>
          <w:trHeight w:val="454"/>
        </w:trPr>
        <w:tc>
          <w:tcPr>
            <w:tcW w:w="424" w:type="dxa"/>
            <w:vAlign w:val="center"/>
          </w:tcPr>
          <w:p w14:paraId="757AAE42" w14:textId="77777777" w:rsidR="00304A92" w:rsidRPr="00643615" w:rsidRDefault="00304A92" w:rsidP="00304A9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E7BFDA1" w14:textId="77777777" w:rsidR="00304A92" w:rsidRPr="001C5AD3" w:rsidRDefault="00304A92" w:rsidP="00304A9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تتميز الغابات المتساقطة الأوراق بمناخ حار ورطب وأمطار غزيرة.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5BDF9CE" w14:textId="77777777" w:rsidR="00304A92" w:rsidRPr="006A066F" w:rsidRDefault="00304A92" w:rsidP="00304A92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14253878" w14:textId="77777777" w:rsidR="00304A92" w:rsidRPr="006A066F" w:rsidRDefault="00304A92" w:rsidP="00304A92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4A92" w:rsidRPr="00643615" w14:paraId="2088A6D9" w14:textId="77777777" w:rsidTr="00304A92">
        <w:trPr>
          <w:trHeight w:val="454"/>
        </w:trPr>
        <w:tc>
          <w:tcPr>
            <w:tcW w:w="424" w:type="dxa"/>
            <w:vAlign w:val="center"/>
          </w:tcPr>
          <w:p w14:paraId="46BD036B" w14:textId="17A73CE9" w:rsidR="00304A92" w:rsidRPr="00643615" w:rsidRDefault="00611E27" w:rsidP="00304A9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C38EBEC" w14:textId="77777777" w:rsidR="00304A92" w:rsidRPr="001C5AD3" w:rsidRDefault="00304A92" w:rsidP="00304A9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الطاقة الكهرومائية هي طاقة كهربائية ناتجة عن الشمس. 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0EBFA497" w14:textId="77777777" w:rsidR="00304A92" w:rsidRPr="006A066F" w:rsidRDefault="00304A92" w:rsidP="00304A92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6919DEE3" w14:textId="77777777" w:rsidR="00304A92" w:rsidRPr="006A066F" w:rsidRDefault="00304A92" w:rsidP="00304A92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4A92" w:rsidRPr="00643615" w14:paraId="581514F4" w14:textId="77777777" w:rsidTr="00304A92">
        <w:trPr>
          <w:trHeight w:val="454"/>
        </w:trPr>
        <w:tc>
          <w:tcPr>
            <w:tcW w:w="424" w:type="dxa"/>
            <w:vAlign w:val="center"/>
          </w:tcPr>
          <w:p w14:paraId="35759A64" w14:textId="5A383B43" w:rsidR="00304A92" w:rsidRPr="00643615" w:rsidRDefault="00611E27" w:rsidP="00304A9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BB0B3B5" w14:textId="6682A058" w:rsidR="00304A92" w:rsidRPr="001C5AD3" w:rsidRDefault="00950302" w:rsidP="00304A9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تربة الغابات ذات طبقة رقيقة تحوي القليل من </w:t>
            </w:r>
            <w:proofErr w:type="gramStart"/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الدبال </w:t>
            </w:r>
            <w:r w:rsidR="00304A92"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  <w:r w:rsidR="00304A92"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44EB2E99" w14:textId="77777777" w:rsidR="00304A92" w:rsidRPr="006A066F" w:rsidRDefault="00304A92" w:rsidP="00304A92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0D678990" w14:textId="77777777" w:rsidR="00304A92" w:rsidRPr="006A066F" w:rsidRDefault="00304A92" w:rsidP="00304A92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4A92" w:rsidRPr="00643615" w14:paraId="2D1680B0" w14:textId="77777777" w:rsidTr="00304A92">
        <w:trPr>
          <w:trHeight w:val="454"/>
        </w:trPr>
        <w:tc>
          <w:tcPr>
            <w:tcW w:w="424" w:type="dxa"/>
            <w:vAlign w:val="center"/>
          </w:tcPr>
          <w:p w14:paraId="3BD1C4F5" w14:textId="367EE28F" w:rsidR="00304A92" w:rsidRPr="00643615" w:rsidRDefault="00611E27" w:rsidP="00304A9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97DCF8E" w14:textId="7F8A62F4" w:rsidR="00304A92" w:rsidRPr="001C5AD3" w:rsidRDefault="00611E27" w:rsidP="00304A9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المصادر البديلة للطاقة تقلل </w:t>
            </w:r>
            <w:proofErr w:type="spellStart"/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أستخدام</w:t>
            </w:r>
            <w:proofErr w:type="spellEnd"/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الوقود الأحفوري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6A9071A5" w14:textId="77777777" w:rsidR="00304A92" w:rsidRPr="006A066F" w:rsidRDefault="00304A92" w:rsidP="00304A92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264B8E8" w14:textId="77777777" w:rsidR="00304A92" w:rsidRPr="006A066F" w:rsidRDefault="00304A92" w:rsidP="00304A92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bookmarkEnd w:id="4"/>
    <w:bookmarkEnd w:id="5"/>
    <w:p w14:paraId="3537DBFB" w14:textId="269E357F" w:rsidR="004142A1" w:rsidRDefault="00B52016" w:rsidP="00611E27">
      <w:pPr>
        <w:tabs>
          <w:tab w:val="left" w:pos="6873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42F258C" wp14:editId="60847C26">
                <wp:simplePos x="0" y="0"/>
                <wp:positionH relativeFrom="margin">
                  <wp:posOffset>114860</wp:posOffset>
                </wp:positionH>
                <wp:positionV relativeFrom="paragraph">
                  <wp:posOffset>3066506</wp:posOffset>
                </wp:positionV>
                <wp:extent cx="2681288" cy="823913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1288" cy="823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2861C" w14:textId="20CF0061" w:rsidR="00B52016" w:rsidRPr="00611E27" w:rsidRDefault="00B52016" w:rsidP="00B52016">
                            <w:pPr>
                              <w:jc w:val="center"/>
                              <w:rPr>
                                <w:rStyle w:val="a7"/>
                                <w:sz w:val="28"/>
                                <w:szCs w:val="28"/>
                                <w:rtl/>
                              </w:rPr>
                            </w:pPr>
                            <w:r w:rsidRPr="00611E27">
                              <w:rPr>
                                <w:rStyle w:val="a7"/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  <w:r w:rsidR="00611E27" w:rsidRPr="00611E27">
                              <w:rPr>
                                <w:rStyle w:val="a7"/>
                                <w:rFonts w:hint="cs"/>
                                <w:sz w:val="28"/>
                                <w:szCs w:val="28"/>
                                <w:rtl/>
                              </w:rPr>
                              <w:t>,,,,,,,,,</w:t>
                            </w:r>
                          </w:p>
                          <w:p w14:paraId="33BFCA59" w14:textId="76AB58B6" w:rsidR="00B52016" w:rsidRPr="00611E27" w:rsidRDefault="00611E27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 xml:space="preserve">                                              </w:t>
                            </w:r>
                            <w:r w:rsidRPr="00611E2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</w:rPr>
                              <w:t>سكره الشمري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F258C" id="مربع نص 32" o:spid="_x0000_s1034" type="#_x0000_t202" style="position:absolute;left:0;text-align:left;margin-left:9.05pt;margin-top:241.45pt;width:211.15pt;height:64.9pt;z-index:251736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" fillcolor="white [3201]" stroked="f" strokeweight=".5pt">
                <v:textbox>
                  <w:txbxContent>
                    <w:p w14:paraId="5962861C" w14:textId="20CF0061" w:rsidR="00B52016" w:rsidRPr="00611E27" w:rsidRDefault="00B52016" w:rsidP="00B52016">
                      <w:pPr>
                        <w:jc w:val="center"/>
                        <w:rPr>
                          <w:rStyle w:val="a7"/>
                          <w:sz w:val="28"/>
                          <w:szCs w:val="28"/>
                          <w:rtl/>
                        </w:rPr>
                      </w:pPr>
                      <w:r w:rsidRPr="00611E27">
                        <w:rPr>
                          <w:rStyle w:val="a7"/>
                          <w:rFonts w:hint="cs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  <w:r w:rsidR="00611E27" w:rsidRPr="00611E27">
                        <w:rPr>
                          <w:rStyle w:val="a7"/>
                          <w:rFonts w:hint="cs"/>
                          <w:sz w:val="28"/>
                          <w:szCs w:val="28"/>
                          <w:rtl/>
                        </w:rPr>
                        <w:t>,,,,,,,,,</w:t>
                      </w:r>
                    </w:p>
                    <w:p w14:paraId="33BFCA59" w14:textId="76AB58B6" w:rsidR="00B52016" w:rsidRPr="00611E27" w:rsidRDefault="00611E27" w:rsidP="00B5201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 xml:space="preserve">                                              </w:t>
                      </w:r>
                      <w:r w:rsidRPr="00611E27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6"/>
                          <w:rtl/>
                        </w:rPr>
                        <w:t>سكره الشمري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4C47" w14:textId="77777777" w:rsidR="00D20E02" w:rsidRDefault="00D20E02" w:rsidP="00DC60DE">
      <w:pPr>
        <w:spacing w:after="0" w:line="240" w:lineRule="auto"/>
      </w:pPr>
      <w:r>
        <w:separator/>
      </w:r>
    </w:p>
  </w:endnote>
  <w:endnote w:type="continuationSeparator" w:id="0">
    <w:p w14:paraId="1494487C" w14:textId="77777777" w:rsidR="00D20E02" w:rsidRDefault="00D20E02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6159" w14:textId="77777777" w:rsidR="00D20E02" w:rsidRDefault="00D20E02" w:rsidP="00DC60DE">
      <w:pPr>
        <w:spacing w:after="0" w:line="240" w:lineRule="auto"/>
      </w:pPr>
      <w:r>
        <w:separator/>
      </w:r>
    </w:p>
  </w:footnote>
  <w:footnote w:type="continuationSeparator" w:id="0">
    <w:p w14:paraId="497CB0B2" w14:textId="77777777" w:rsidR="00D20E02" w:rsidRDefault="00D20E02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D343D"/>
    <w:rsid w:val="000E7610"/>
    <w:rsid w:val="000F0EE6"/>
    <w:rsid w:val="000F35B3"/>
    <w:rsid w:val="00180605"/>
    <w:rsid w:val="001C4D27"/>
    <w:rsid w:val="001C5AD3"/>
    <w:rsid w:val="002323A4"/>
    <w:rsid w:val="002349F8"/>
    <w:rsid w:val="00250236"/>
    <w:rsid w:val="00255C04"/>
    <w:rsid w:val="002A7AC7"/>
    <w:rsid w:val="002E4EE0"/>
    <w:rsid w:val="00304A92"/>
    <w:rsid w:val="00305AFD"/>
    <w:rsid w:val="003432D2"/>
    <w:rsid w:val="00343A57"/>
    <w:rsid w:val="0038023F"/>
    <w:rsid w:val="00380352"/>
    <w:rsid w:val="00386942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F2334"/>
    <w:rsid w:val="005C1FAD"/>
    <w:rsid w:val="005E068C"/>
    <w:rsid w:val="005F2683"/>
    <w:rsid w:val="00611E27"/>
    <w:rsid w:val="00643615"/>
    <w:rsid w:val="00651F87"/>
    <w:rsid w:val="00652947"/>
    <w:rsid w:val="006A066F"/>
    <w:rsid w:val="006F6F93"/>
    <w:rsid w:val="00714B1B"/>
    <w:rsid w:val="007275E9"/>
    <w:rsid w:val="00750FA3"/>
    <w:rsid w:val="00760E07"/>
    <w:rsid w:val="00766CBB"/>
    <w:rsid w:val="00774B9C"/>
    <w:rsid w:val="007C464D"/>
    <w:rsid w:val="0080087C"/>
    <w:rsid w:val="0081087A"/>
    <w:rsid w:val="008157E5"/>
    <w:rsid w:val="00864566"/>
    <w:rsid w:val="008C6035"/>
    <w:rsid w:val="00915439"/>
    <w:rsid w:val="00950302"/>
    <w:rsid w:val="009529F9"/>
    <w:rsid w:val="009A214F"/>
    <w:rsid w:val="009B7B72"/>
    <w:rsid w:val="009E5DA2"/>
    <w:rsid w:val="009E6952"/>
    <w:rsid w:val="009F422E"/>
    <w:rsid w:val="00A12E20"/>
    <w:rsid w:val="00A66D9B"/>
    <w:rsid w:val="00A77360"/>
    <w:rsid w:val="00A8569E"/>
    <w:rsid w:val="00AA5D7C"/>
    <w:rsid w:val="00AB0332"/>
    <w:rsid w:val="00AC5706"/>
    <w:rsid w:val="00AC6A6F"/>
    <w:rsid w:val="00AF7B88"/>
    <w:rsid w:val="00B30594"/>
    <w:rsid w:val="00B33D70"/>
    <w:rsid w:val="00B40A71"/>
    <w:rsid w:val="00B5169C"/>
    <w:rsid w:val="00B52016"/>
    <w:rsid w:val="00B62DE4"/>
    <w:rsid w:val="00BA6569"/>
    <w:rsid w:val="00BD4F72"/>
    <w:rsid w:val="00BE18E8"/>
    <w:rsid w:val="00C17416"/>
    <w:rsid w:val="00C93E88"/>
    <w:rsid w:val="00C966CB"/>
    <w:rsid w:val="00CD5C9F"/>
    <w:rsid w:val="00CD664D"/>
    <w:rsid w:val="00CF26B6"/>
    <w:rsid w:val="00D049F0"/>
    <w:rsid w:val="00D20E02"/>
    <w:rsid w:val="00D779B8"/>
    <w:rsid w:val="00D84054"/>
    <w:rsid w:val="00DC60DE"/>
    <w:rsid w:val="00E35034"/>
    <w:rsid w:val="00E4009E"/>
    <w:rsid w:val="00E53F48"/>
    <w:rsid w:val="00E95768"/>
    <w:rsid w:val="00ED53E6"/>
    <w:rsid w:val="00EE593E"/>
    <w:rsid w:val="00EF283C"/>
    <w:rsid w:val="00F26F64"/>
    <w:rsid w:val="00F4209D"/>
    <w:rsid w:val="00F42111"/>
    <w:rsid w:val="00F42B92"/>
    <w:rsid w:val="00FB56AA"/>
    <w:rsid w:val="00FC55C3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2024-12-20T23:13:00Z</cp:lastPrinted>
  <dcterms:created xsi:type="dcterms:W3CDTF">2024-12-20T23:15:00Z</dcterms:created>
  <dcterms:modified xsi:type="dcterms:W3CDTF">2024-12-20T23:15:00Z</dcterms:modified>
</cp:coreProperties>
</file>