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AA65D9" w:rsidRDefault="00AA65D9" w:rsidP="00AA65D9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0DCADC8" wp14:editId="7D039550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5D9" w:rsidRDefault="00AA65D9" w:rsidP="00AA65D9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AA65D9" w:rsidRDefault="00AA65D9" w:rsidP="00AA65D9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B66F8F" w:rsidRPr="00B66F8F" w:rsidRDefault="00AA65D9" w:rsidP="00AA65D9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0D841F18" wp14:editId="20A9871B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F27206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484436BC" wp14:editId="7BF4B8AA">
                        <wp:simplePos x="0" y="0"/>
                        <wp:positionH relativeFrom="column">
                          <wp:posOffset>1064895</wp:posOffset>
                        </wp:positionH>
                        <wp:positionV relativeFrom="paragraph">
                          <wp:posOffset>142240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5248CF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الثاني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5248CF">
        <w:rPr>
          <w:rStyle w:val="fontstyle01"/>
          <w:rFonts w:hint="cs"/>
          <w:sz w:val="30"/>
          <w:szCs w:val="32"/>
          <w:rtl/>
        </w:rPr>
        <w:t>ثاني</w:t>
      </w:r>
      <w:r w:rsidR="00B36117">
        <w:rPr>
          <w:rStyle w:val="fontstyle01"/>
          <w:rFonts w:hint="cs"/>
          <w:sz w:val="30"/>
          <w:szCs w:val="32"/>
          <w:rtl/>
        </w:rPr>
        <w:t xml:space="preserve"> متوسط</w:t>
      </w:r>
      <w:r>
        <w:rPr>
          <w:rStyle w:val="fontstyle01"/>
          <w:rFonts w:hint="cs"/>
          <w:sz w:val="30"/>
          <w:szCs w:val="32"/>
          <w:rtl/>
        </w:rPr>
        <w:t xml:space="preserve">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76"/>
        <w:gridCol w:w="1760"/>
        <w:gridCol w:w="688"/>
        <w:gridCol w:w="688"/>
        <w:gridCol w:w="688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688"/>
        <w:gridCol w:w="688"/>
        <w:gridCol w:w="455"/>
        <w:gridCol w:w="598"/>
        <w:gridCol w:w="701"/>
        <w:gridCol w:w="1097"/>
      </w:tblGrid>
      <w:tr w:rsidR="005248CF" w:rsidTr="005248CF">
        <w:trPr>
          <w:cantSplit/>
          <w:trHeight w:val="2567"/>
        </w:trPr>
        <w:tc>
          <w:tcPr>
            <w:tcW w:w="174" w:type="pct"/>
            <w:shd w:val="clear" w:color="auto" w:fill="F2F2F2" w:themeFill="background1" w:themeFillShade="F2"/>
          </w:tcPr>
          <w:p w:rsidR="005248CF" w:rsidRDefault="005248C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248CF" w:rsidRDefault="005248C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248CF" w:rsidRPr="005471C6" w:rsidRDefault="005248C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248CF" w:rsidRPr="005471C6" w:rsidRDefault="005248CF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592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248CF" w:rsidRPr="005471C6" w:rsidRDefault="005248CF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5248CF" w:rsidRDefault="005248CF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5248CF" w:rsidRDefault="005248CF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5248CF" w:rsidRPr="005471C6" w:rsidRDefault="005248CF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مكونات الوحدة التدريبية</w:t>
            </w:r>
          </w:p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248CF" w:rsidRPr="00B6523B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</w:t>
            </w:r>
          </w:p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5248CF" w:rsidRPr="00B6523B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السرعة</w:t>
            </w:r>
          </w:p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الاستقبال بالساعدين من الجانب</w:t>
            </w:r>
          </w:p>
          <w:p w:rsidR="005248CF" w:rsidRPr="00B6523B" w:rsidRDefault="005248CF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الضربة الساحقة المستقيمة </w:t>
            </w:r>
          </w:p>
          <w:p w:rsidR="005248CF" w:rsidRPr="00B6523B" w:rsidRDefault="005248CF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5248CF" w:rsidRPr="00B6523B" w:rsidRDefault="005248CF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القوة العضلية </w:t>
            </w:r>
          </w:p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السرعة</w:t>
            </w:r>
          </w:p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الإرسال بوجه المضرب الأمامي</w:t>
            </w:r>
          </w:p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الرافعة الأمامية بوجه المضرب</w:t>
            </w:r>
          </w:p>
          <w:p w:rsidR="005248CF" w:rsidRPr="00B6523B" w:rsidRDefault="005248CF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 الساحقة بوجه المضرب</w:t>
            </w:r>
          </w:p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 (قوة عضلات البطن  )</w:t>
            </w:r>
          </w:p>
          <w:p w:rsidR="005248CF" w:rsidRPr="005248CF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B6523B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الاتزان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الدحرجة الأمامية الطائرة</w:t>
            </w:r>
          </w:p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الشقلبة الأمامية على اليدين بالارتقاء المفرد</w:t>
            </w:r>
          </w:p>
          <w:p w:rsidR="005248CF" w:rsidRPr="005248CF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أداء القفز داخلا على المهر بالطول</w:t>
            </w:r>
          </w:p>
          <w:p w:rsidR="005248CF" w:rsidRPr="005248CF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5248CF" w:rsidRDefault="005248CF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الميزان (الأمامي .الجانبي . الخلفي )</w:t>
            </w:r>
          </w:p>
          <w:p w:rsidR="005248CF" w:rsidRPr="00B6523B" w:rsidRDefault="005248CF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الخلفية (القرفصاء  أوشيرو – أوكيمي)</w:t>
            </w:r>
          </w:p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الخلفية ( الحركة  أوشيرو – أوكيمي)</w:t>
            </w:r>
          </w:p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الجانبية ( الرقود  القرفصاء  يوكو – أوكيمي)</w:t>
            </w:r>
          </w:p>
          <w:p w:rsidR="005248CF" w:rsidRPr="00B6523B" w:rsidRDefault="005248CF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الجانبية (الوقوف  يوكو – أوكيمي )</w:t>
            </w:r>
          </w:p>
          <w:p w:rsidR="005248CF" w:rsidRPr="00B6523B" w:rsidRDefault="005248CF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"جملة حركية " تعزيز نواتج التعلم</w:t>
            </w:r>
          </w:p>
          <w:p w:rsidR="005248CF" w:rsidRPr="00B6523B" w:rsidRDefault="005248CF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B6523B" w:rsidRDefault="005248CF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5248CF" w:rsidTr="005248CF">
        <w:trPr>
          <w:trHeight w:val="183"/>
        </w:trPr>
        <w:tc>
          <w:tcPr>
            <w:tcW w:w="174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92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5248CF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320F87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5248CF" w:rsidTr="00F34FB5">
        <w:trPr>
          <w:trHeight w:val="1600"/>
        </w:trPr>
        <w:tc>
          <w:tcPr>
            <w:tcW w:w="1077" w:type="pct"/>
          </w:tcPr>
          <w:p w:rsidR="00AA65D9" w:rsidRDefault="00AA65D9" w:rsidP="00AA65D9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49070" cy="25019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5D9" w:rsidRDefault="00AA65D9" w:rsidP="00AA65D9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AA65D9" w:rsidRDefault="00AA65D9" w:rsidP="00AA65D9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5248CF" w:rsidRPr="00B66F8F" w:rsidRDefault="00AA65D9" w:rsidP="00AA65D9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2283" w:type="pct"/>
          </w:tcPr>
          <w:p w:rsidR="005248CF" w:rsidRDefault="005248CF" w:rsidP="00F34FB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445AE6ED" wp14:editId="6E59F394">
                  <wp:extent cx="3355675" cy="801138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48CF" w:rsidRPr="00CA603F" w:rsidRDefault="005248CF" w:rsidP="00F34FB5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5248C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248CF" w:rsidRPr="00CA603F" w:rsidRDefault="00F27206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bookmarkStart w:id="0" w:name="_GoBack"/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52B80713" wp14:editId="78F4375F">
                        <wp:simplePos x="0" y="0"/>
                        <wp:positionH relativeFrom="column">
                          <wp:posOffset>1139190</wp:posOffset>
                        </wp:positionH>
                        <wp:positionV relativeFrom="paragraph">
                          <wp:posOffset>130175</wp:posOffset>
                        </wp:positionV>
                        <wp:extent cx="544830" cy="561975"/>
                        <wp:effectExtent l="0" t="0" r="7620" b="9525"/>
                        <wp:wrapNone/>
                        <wp:docPr id="1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  <w:r w:rsidR="005248CF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248CF" w:rsidRPr="00CA603F" w:rsidRDefault="005248CF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5248C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248CF" w:rsidRPr="00CA603F" w:rsidRDefault="005248C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248CF" w:rsidRPr="00CA603F" w:rsidRDefault="005248CF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5248C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248CF" w:rsidRPr="00CA603F" w:rsidRDefault="005248C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248CF" w:rsidRPr="00CA603F" w:rsidRDefault="005248CF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5248CF" w:rsidRDefault="005248CF" w:rsidP="00F34FB5">
            <w:pPr>
              <w:jc w:val="center"/>
              <w:rPr>
                <w:rtl/>
              </w:rPr>
            </w:pPr>
          </w:p>
        </w:tc>
      </w:tr>
    </w:tbl>
    <w:p w:rsidR="005248CF" w:rsidRPr="000E53C0" w:rsidRDefault="005248CF" w:rsidP="005248CF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الثاني  صف </w:t>
      </w:r>
      <w:r>
        <w:rPr>
          <w:rStyle w:val="fontstyle01"/>
          <w:rFonts w:hint="cs"/>
          <w:sz w:val="30"/>
          <w:szCs w:val="32"/>
          <w:rtl/>
        </w:rPr>
        <w:t xml:space="preserve">ثاني متوسط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76"/>
        <w:gridCol w:w="1760"/>
        <w:gridCol w:w="688"/>
        <w:gridCol w:w="688"/>
        <w:gridCol w:w="688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688"/>
        <w:gridCol w:w="688"/>
        <w:gridCol w:w="455"/>
        <w:gridCol w:w="598"/>
        <w:gridCol w:w="701"/>
        <w:gridCol w:w="1097"/>
      </w:tblGrid>
      <w:tr w:rsidR="005248CF" w:rsidTr="00F34FB5">
        <w:trPr>
          <w:cantSplit/>
          <w:trHeight w:val="2567"/>
        </w:trPr>
        <w:tc>
          <w:tcPr>
            <w:tcW w:w="174" w:type="pct"/>
            <w:shd w:val="clear" w:color="auto" w:fill="F2F2F2" w:themeFill="background1" w:themeFillShade="F2"/>
          </w:tcPr>
          <w:p w:rsidR="005248CF" w:rsidRDefault="005248CF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248CF" w:rsidRDefault="005248CF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248CF" w:rsidRPr="005471C6" w:rsidRDefault="005248CF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248CF" w:rsidRPr="005471C6" w:rsidRDefault="005248CF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592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248CF" w:rsidRPr="005471C6" w:rsidRDefault="005248CF" w:rsidP="00F34FB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5248CF" w:rsidRDefault="005248CF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5248CF" w:rsidRDefault="005248CF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5248CF" w:rsidRPr="005471C6" w:rsidRDefault="005248CF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مكونات الوحدة التدريبية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السرعة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الاستقبال بالساعدين من الجانب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الضربة الساحقة المستقيمة 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القوة العضلية 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السرعة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الإرسال بوجه المضرب الأمامي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الرافعة الأمامية بوجه المضرب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 الساحقة بوجه المضرب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 (قوة عضلات البطن  )</w:t>
            </w:r>
          </w:p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الاتزان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الدحرجة الأمامية الطائرة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الشقلبة الأمامية على اليدين بالارتقاء المفرد</w:t>
            </w:r>
          </w:p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أداء القفز داخلا على المهر بالطول</w:t>
            </w:r>
          </w:p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5248CF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5248C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الميزان (الأمامي .الجانبي . الخلفي )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الخلفية (القرفصاء  أوشيرو – أوكيمي)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الخلفية ( الحركة  أوشيرو – أوكيمي)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الجانبية ( الرقود  القرفصاء  يوكو – أوكيمي)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السقطة الجانبية (الوقوف  يوكو – أوكيمي )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"جملة حركية " تعزيز نواتج التعلم</w:t>
            </w:r>
          </w:p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48CF" w:rsidRPr="00B6523B" w:rsidRDefault="005248C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5248CF" w:rsidTr="00F34FB5">
        <w:trPr>
          <w:trHeight w:val="183"/>
        </w:trPr>
        <w:tc>
          <w:tcPr>
            <w:tcW w:w="174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92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Tr="00F34FB5">
        <w:tc>
          <w:tcPr>
            <w:tcW w:w="174" w:type="pct"/>
            <w:shd w:val="clear" w:color="auto" w:fill="F2F2F2" w:themeFill="background1" w:themeFillShade="F2"/>
          </w:tcPr>
          <w:p w:rsidR="005248CF" w:rsidRPr="000E53C0" w:rsidRDefault="005248C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92" w:type="pct"/>
            <w:tcBorders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48CF" w:rsidRPr="000E53C0" w:rsidRDefault="005248C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248CF" w:rsidRPr="00466254" w:rsidRDefault="005248CF" w:rsidP="005248CF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5248CF" w:rsidRPr="00644B3E" w:rsidTr="00F34FB5">
        <w:trPr>
          <w:jc w:val="center"/>
        </w:trPr>
        <w:tc>
          <w:tcPr>
            <w:tcW w:w="15352" w:type="dxa"/>
          </w:tcPr>
          <w:p w:rsidR="005248CF" w:rsidRPr="00644B3E" w:rsidRDefault="005248CF" w:rsidP="00F34F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5248CF" w:rsidRPr="005248CF" w:rsidRDefault="005248CF" w:rsidP="00380F62">
      <w:pPr>
        <w:rPr>
          <w:sz w:val="2"/>
          <w:szCs w:val="2"/>
          <w:rtl/>
        </w:rPr>
      </w:pPr>
    </w:p>
    <w:sectPr w:rsidR="005248CF" w:rsidRPr="005248CF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20F87"/>
    <w:rsid w:val="00380F62"/>
    <w:rsid w:val="003B5AC1"/>
    <w:rsid w:val="00466254"/>
    <w:rsid w:val="004C2CB3"/>
    <w:rsid w:val="004C73FB"/>
    <w:rsid w:val="00500F5A"/>
    <w:rsid w:val="005248CF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9215F4"/>
    <w:rsid w:val="00950172"/>
    <w:rsid w:val="00AA65D9"/>
    <w:rsid w:val="00AD09AC"/>
    <w:rsid w:val="00AF4BAC"/>
    <w:rsid w:val="00B36117"/>
    <w:rsid w:val="00B6523B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27206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30</cp:revision>
  <cp:lastPrinted>2021-09-11T08:46:00Z</cp:lastPrinted>
  <dcterms:created xsi:type="dcterms:W3CDTF">2021-09-03T18:31:00Z</dcterms:created>
  <dcterms:modified xsi:type="dcterms:W3CDTF">2021-11-28T22:50:00Z</dcterms:modified>
</cp:coreProperties>
</file>