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9500" w:type="dxa"/>
        <w:tblInd w:w="-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267"/>
        <w:gridCol w:w="3268"/>
      </w:tblGrid>
      <w:tr w:rsidR="00172010" w:rsidRPr="00172010" w14:paraId="2D0E1236" w14:textId="77777777" w:rsidTr="00172010">
        <w:tc>
          <w:tcPr>
            <w:tcW w:w="2965" w:type="dxa"/>
            <w:vAlign w:val="center"/>
          </w:tcPr>
          <w:p w14:paraId="6CD965AF" w14:textId="2B3A36EF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282386">
              <w:rPr>
                <w:rFonts w:cs="AL-Mohanad" w:hint="cs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267" w:type="dxa"/>
            <w:vAlign w:val="center"/>
          </w:tcPr>
          <w:p w14:paraId="6B1ED4BF" w14:textId="73BF2699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268" w:type="dxa"/>
            <w:vAlign w:val="center"/>
          </w:tcPr>
          <w:p w14:paraId="18D48C10" w14:textId="77777777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172010" w:rsidRPr="00172010" w14:paraId="432F128B" w14:textId="77777777" w:rsidTr="00172010">
        <w:tc>
          <w:tcPr>
            <w:tcW w:w="2965" w:type="dxa"/>
            <w:vAlign w:val="center"/>
          </w:tcPr>
          <w:p w14:paraId="0FDD77A3" w14:textId="7D2AD9F1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282386">
              <w:rPr>
                <w:rFonts w:cs="AL-Mohanad" w:hint="cs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267" w:type="dxa"/>
            <w:vAlign w:val="center"/>
          </w:tcPr>
          <w:p w14:paraId="3E436FC6" w14:textId="77777777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268" w:type="dxa"/>
            <w:vAlign w:val="center"/>
          </w:tcPr>
          <w:p w14:paraId="3C23C450" w14:textId="60C6EE6B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282386">
              <w:rPr>
                <w:rFonts w:cs="AL-Mohanad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68F0ACA0" wp14:editId="413E6A02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85090</wp:posOffset>
                  </wp:positionV>
                  <wp:extent cx="1217295" cy="632460"/>
                  <wp:effectExtent l="0" t="0" r="190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95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2010" w:rsidRPr="00172010" w14:paraId="0397D5CD" w14:textId="77777777" w:rsidTr="00172010">
        <w:tc>
          <w:tcPr>
            <w:tcW w:w="2965" w:type="dxa"/>
            <w:vAlign w:val="center"/>
          </w:tcPr>
          <w:p w14:paraId="7FE74465" w14:textId="669B290A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282386">
              <w:rPr>
                <w:rFonts w:cs="AL-Mohanad" w:hint="cs"/>
                <w:sz w:val="24"/>
                <w:szCs w:val="24"/>
                <w:rtl/>
              </w:rPr>
              <w:t>الإدارة العامة للتعليم بمنطقة حائل</w:t>
            </w:r>
          </w:p>
        </w:tc>
        <w:tc>
          <w:tcPr>
            <w:tcW w:w="3267" w:type="dxa"/>
            <w:vAlign w:val="center"/>
          </w:tcPr>
          <w:p w14:paraId="6637D817" w14:textId="21516D35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268" w:type="dxa"/>
            <w:vAlign w:val="center"/>
          </w:tcPr>
          <w:p w14:paraId="0769DEDF" w14:textId="51156CC3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172010" w:rsidRPr="00172010" w14:paraId="208C59FD" w14:textId="77777777" w:rsidTr="002C473D">
        <w:tc>
          <w:tcPr>
            <w:tcW w:w="2965" w:type="dxa"/>
            <w:vAlign w:val="center"/>
          </w:tcPr>
          <w:p w14:paraId="72F1C334" w14:textId="6CB746F5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282386">
              <w:rPr>
                <w:rFonts w:cs="AL-Mohanad" w:hint="cs"/>
                <w:sz w:val="24"/>
                <w:szCs w:val="24"/>
                <w:rtl/>
              </w:rPr>
              <w:t>مكتب التعليم بمحافظة بقعاء</w:t>
            </w:r>
          </w:p>
        </w:tc>
        <w:tc>
          <w:tcPr>
            <w:tcW w:w="3267" w:type="dxa"/>
            <w:vAlign w:val="center"/>
          </w:tcPr>
          <w:p w14:paraId="3FDAA8C3" w14:textId="6160FC96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268" w:type="dxa"/>
            <w:vAlign w:val="center"/>
          </w:tcPr>
          <w:p w14:paraId="428918E1" w14:textId="22E07E68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172010" w:rsidRPr="00172010" w14:paraId="3B0CB623" w14:textId="77777777" w:rsidTr="002C473D">
        <w:tc>
          <w:tcPr>
            <w:tcW w:w="2965" w:type="dxa"/>
            <w:vAlign w:val="center"/>
          </w:tcPr>
          <w:p w14:paraId="2C27AD82" w14:textId="43CDF586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282386">
              <w:rPr>
                <w:rFonts w:cs="AL-Mohanad" w:hint="cs"/>
                <w:sz w:val="24"/>
                <w:szCs w:val="24"/>
                <w:rtl/>
              </w:rPr>
              <w:t>مدرسة الشعلانية الابتدائية</w:t>
            </w:r>
          </w:p>
        </w:tc>
        <w:tc>
          <w:tcPr>
            <w:tcW w:w="3267" w:type="dxa"/>
            <w:vAlign w:val="center"/>
          </w:tcPr>
          <w:p w14:paraId="0938211B" w14:textId="77777777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268" w:type="dxa"/>
            <w:vAlign w:val="center"/>
          </w:tcPr>
          <w:p w14:paraId="495ACA39" w14:textId="51F375FC" w:rsidR="00172010" w:rsidRPr="00282386" w:rsidRDefault="00172010" w:rsidP="00172010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</w:tbl>
    <w:p w14:paraId="34BE850D" w14:textId="78906C08" w:rsidR="00C4182B" w:rsidRPr="002C473D" w:rsidRDefault="003247FE" w:rsidP="002F3B10">
      <w:pPr>
        <w:pBdr>
          <w:bottom w:val="single" w:sz="12" w:space="1" w:color="99CC00"/>
        </w:pBdr>
        <w:ind w:left="-1093"/>
        <w:jc w:val="center"/>
        <w:rPr>
          <w:rFonts w:asciiTheme="minorBidi" w:hAnsiTheme="minorBidi" w:cs="AL-Mohanad"/>
          <w:color w:val="0070C0"/>
          <w:rtl/>
        </w:rPr>
      </w:pPr>
      <w:r>
        <w:rPr>
          <w:rFonts w:asciiTheme="minorBidi" w:hAnsiTheme="minorBidi" w:cs="AL-Mohanad" w:hint="cs"/>
          <w:color w:val="0070C0"/>
          <w:sz w:val="32"/>
          <w:szCs w:val="32"/>
          <w:rtl/>
        </w:rPr>
        <w:t>"</w:t>
      </w:r>
      <w:r w:rsidR="00172010" w:rsidRPr="002C473D">
        <w:rPr>
          <w:rFonts w:asciiTheme="minorBidi" w:hAnsiTheme="minorBidi" w:cs="AL-Mohanad"/>
          <w:color w:val="0070C0"/>
          <w:sz w:val="32"/>
          <w:szCs w:val="32"/>
          <w:rtl/>
        </w:rPr>
        <w:t xml:space="preserve">نموذج تحويل طالب متكرر </w:t>
      </w:r>
      <w:r w:rsidR="0056716E" w:rsidRPr="002C473D">
        <w:rPr>
          <w:rFonts w:asciiTheme="minorBidi" w:hAnsiTheme="minorBidi" w:cs="AL-Mohanad" w:hint="cs"/>
          <w:color w:val="0070C0"/>
          <w:sz w:val="32"/>
          <w:szCs w:val="32"/>
          <w:rtl/>
        </w:rPr>
        <w:t>ال</w:t>
      </w:r>
      <w:r w:rsidR="0056716E">
        <w:rPr>
          <w:rFonts w:asciiTheme="minorBidi" w:hAnsiTheme="minorBidi" w:cs="AL-Mohanad" w:hint="cs"/>
          <w:color w:val="0070C0"/>
          <w:sz w:val="32"/>
          <w:szCs w:val="32"/>
          <w:rtl/>
        </w:rPr>
        <w:t>تأخر الصباحي أو الغياب</w:t>
      </w:r>
      <w:r>
        <w:rPr>
          <w:rFonts w:asciiTheme="minorBidi" w:hAnsiTheme="minorBidi" w:cs="AL-Mohanad" w:hint="cs"/>
          <w:color w:val="0070C0"/>
          <w:sz w:val="32"/>
          <w:szCs w:val="32"/>
          <w:rtl/>
        </w:rPr>
        <w:t>"</w:t>
      </w:r>
    </w:p>
    <w:tbl>
      <w:tblPr>
        <w:tblStyle w:val="a3"/>
        <w:bidiVisual/>
        <w:tblW w:w="9694" w:type="dxa"/>
        <w:tblInd w:w="-768" w:type="dxa"/>
        <w:tblLook w:val="04A0" w:firstRow="1" w:lastRow="0" w:firstColumn="1" w:lastColumn="0" w:noHBand="0" w:noVBand="1"/>
      </w:tblPr>
      <w:tblGrid>
        <w:gridCol w:w="493"/>
        <w:gridCol w:w="935"/>
        <w:gridCol w:w="87"/>
        <w:gridCol w:w="59"/>
        <w:gridCol w:w="145"/>
        <w:gridCol w:w="32"/>
        <w:gridCol w:w="89"/>
        <w:gridCol w:w="526"/>
        <w:gridCol w:w="32"/>
        <w:gridCol w:w="647"/>
        <w:gridCol w:w="33"/>
        <w:gridCol w:w="655"/>
        <w:gridCol w:w="59"/>
        <w:gridCol w:w="32"/>
        <w:gridCol w:w="449"/>
        <w:gridCol w:w="230"/>
        <w:gridCol w:w="142"/>
        <w:gridCol w:w="195"/>
        <w:gridCol w:w="32"/>
        <w:gridCol w:w="182"/>
        <w:gridCol w:w="288"/>
        <w:gridCol w:w="32"/>
        <w:gridCol w:w="400"/>
        <w:gridCol w:w="11"/>
        <w:gridCol w:w="318"/>
        <w:gridCol w:w="32"/>
        <w:gridCol w:w="548"/>
        <w:gridCol w:w="61"/>
        <w:gridCol w:w="32"/>
        <w:gridCol w:w="217"/>
        <w:gridCol w:w="114"/>
        <w:gridCol w:w="244"/>
        <w:gridCol w:w="37"/>
        <w:gridCol w:w="425"/>
        <w:gridCol w:w="147"/>
        <w:gridCol w:w="37"/>
        <w:gridCol w:w="58"/>
        <w:gridCol w:w="219"/>
        <w:gridCol w:w="203"/>
        <w:gridCol w:w="38"/>
        <w:gridCol w:w="664"/>
        <w:gridCol w:w="558"/>
      </w:tblGrid>
      <w:tr w:rsidR="00172010" w14:paraId="5149105C" w14:textId="77777777" w:rsidTr="00845C3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F09D5" w14:textId="75BA7031" w:rsidR="00172010" w:rsidRPr="00BF0D96" w:rsidRDefault="00282386" w:rsidP="00172010">
            <w:pPr>
              <w:rPr>
                <w:rFonts w:cs="AL-Mohanad"/>
                <w:sz w:val="26"/>
                <w:szCs w:val="26"/>
                <w:rtl/>
              </w:rPr>
            </w:pPr>
            <w:r w:rsidRPr="002C473D">
              <w:rPr>
                <w:rFonts w:cs="AL-Mohanad" w:hint="cs"/>
                <w:color w:val="C00000"/>
                <w:sz w:val="26"/>
                <w:szCs w:val="26"/>
                <w:rtl/>
              </w:rPr>
              <w:t>معلومات عامة:</w:t>
            </w:r>
          </w:p>
        </w:tc>
      </w:tr>
      <w:tr w:rsidR="00845C34" w14:paraId="46BDD128" w14:textId="77777777" w:rsidTr="00845C34"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7B058D68" w14:textId="6EAE0D4B" w:rsidR="00EA6633" w:rsidRPr="00BF0D96" w:rsidRDefault="00EA6633" w:rsidP="00EA6633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BF0D96">
              <w:rPr>
                <w:rFonts w:cs="AL-Mohanad" w:hint="cs"/>
                <w:sz w:val="26"/>
                <w:szCs w:val="26"/>
                <w:rtl/>
              </w:rPr>
              <w:t>الفصل الدراسي</w:t>
            </w:r>
          </w:p>
        </w:tc>
        <w:tc>
          <w:tcPr>
            <w:tcW w:w="2929" w:type="dxa"/>
            <w:gridSpan w:val="12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172FDF66" w14:textId="7A3ED808" w:rsidR="00EA6633" w:rsidRPr="00F50B4B" w:rsidRDefault="00EA6633" w:rsidP="00EA6633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F50B4B">
              <w:rPr>
                <w:rFonts w:cs="AL-Mohanad"/>
                <w:sz w:val="26"/>
                <w:szCs w:val="26"/>
              </w:rPr>
              <w:sym w:font="Wingdings 2" w:char="F099"/>
            </w:r>
            <w:r w:rsidRPr="00F50B4B">
              <w:rPr>
                <w:rFonts w:cs="AL-Mohanad" w:hint="cs"/>
                <w:sz w:val="26"/>
                <w:szCs w:val="26"/>
                <w:rtl/>
              </w:rPr>
              <w:t xml:space="preserve"> الأول   </w:t>
            </w:r>
            <w:r w:rsidRPr="00F50B4B">
              <w:rPr>
                <w:rFonts w:cs="AL-Mohanad"/>
                <w:sz w:val="26"/>
                <w:szCs w:val="26"/>
              </w:rPr>
              <w:sym w:font="Wingdings 2" w:char="F099"/>
            </w:r>
            <w:r w:rsidRPr="00F50B4B">
              <w:rPr>
                <w:rFonts w:cs="AL-Mohanad" w:hint="cs"/>
                <w:sz w:val="26"/>
                <w:szCs w:val="26"/>
                <w:rtl/>
              </w:rPr>
              <w:t xml:space="preserve"> الثاني   </w:t>
            </w:r>
            <w:r w:rsidRPr="00F50B4B">
              <w:rPr>
                <w:rFonts w:cs="AL-Mohanad"/>
                <w:sz w:val="26"/>
                <w:szCs w:val="26"/>
              </w:rPr>
              <w:sym w:font="Wingdings 2" w:char="F099"/>
            </w:r>
            <w:r w:rsidRPr="00F50B4B">
              <w:rPr>
                <w:rFonts w:cs="AL-Mohanad" w:hint="cs"/>
                <w:sz w:val="26"/>
                <w:szCs w:val="26"/>
                <w:rtl/>
              </w:rPr>
              <w:t xml:space="preserve"> الثالث</w:t>
            </w:r>
          </w:p>
        </w:tc>
        <w:tc>
          <w:tcPr>
            <w:tcW w:w="839" w:type="dxa"/>
            <w:gridSpan w:val="5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0A936312" w14:textId="494E8009" w:rsidR="00EA6633" w:rsidRPr="00F50B4B" w:rsidRDefault="00EA6633" w:rsidP="00EA6633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F50B4B">
              <w:rPr>
                <w:rFonts w:cs="AL-Mohanad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1341" w:type="dxa"/>
            <w:gridSpan w:val="6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2F67A6E2" w14:textId="6DD2D342" w:rsidR="00EA6633" w:rsidRPr="003247FE" w:rsidRDefault="003247FE" w:rsidP="00EA6633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3247FE">
              <w:rPr>
                <w:rFonts w:cs="AL-Mohanad" w:hint="cs"/>
                <w:sz w:val="20"/>
                <w:szCs w:val="20"/>
                <w:rtl/>
              </w:rPr>
              <w:t>.......</w:t>
            </w:r>
            <w:r>
              <w:rPr>
                <w:rFonts w:cs="AL-Mohanad" w:hint="cs"/>
                <w:sz w:val="20"/>
                <w:szCs w:val="20"/>
                <w:rtl/>
              </w:rPr>
              <w:t>........</w:t>
            </w:r>
            <w:r w:rsidRPr="003247FE">
              <w:rPr>
                <w:rFonts w:cs="AL-Mohanad" w:hint="cs"/>
                <w:sz w:val="20"/>
                <w:szCs w:val="20"/>
                <w:rtl/>
              </w:rPr>
              <w:t>............</w:t>
            </w:r>
          </w:p>
        </w:tc>
        <w:tc>
          <w:tcPr>
            <w:tcW w:w="1130" w:type="dxa"/>
            <w:gridSpan w:val="7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534C6495" w14:textId="71C86215" w:rsidR="00EA6633" w:rsidRPr="00BF0D96" w:rsidRDefault="00EA6633" w:rsidP="00EA6633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BF0D96">
              <w:rPr>
                <w:rFonts w:cs="AL-Mohanad" w:hint="cs"/>
                <w:sz w:val="26"/>
                <w:szCs w:val="26"/>
                <w:rtl/>
              </w:rPr>
              <w:t>التاريخ</w:t>
            </w:r>
          </w:p>
        </w:tc>
        <w:tc>
          <w:tcPr>
            <w:tcW w:w="1823" w:type="dxa"/>
            <w:gridSpan w:val="8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19394FF9" w14:textId="3E685EFB" w:rsidR="00EA6633" w:rsidRPr="00BF0D96" w:rsidRDefault="00EA6633" w:rsidP="00EA6633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BF0D96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</w:tr>
      <w:tr w:rsidR="00282386" w14:paraId="712C94B5" w14:textId="77777777" w:rsidTr="00845C3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F0196" w14:textId="6B81222D" w:rsidR="00282386" w:rsidRPr="002C473D" w:rsidRDefault="00282386" w:rsidP="00172010">
            <w:pPr>
              <w:rPr>
                <w:rFonts w:cs="AL-Mohanad"/>
                <w:color w:val="C00000"/>
                <w:sz w:val="26"/>
                <w:szCs w:val="26"/>
                <w:rtl/>
              </w:rPr>
            </w:pPr>
            <w:r w:rsidRPr="002C473D">
              <w:rPr>
                <w:rFonts w:cs="AL-Mohanad" w:hint="cs"/>
                <w:color w:val="C00000"/>
                <w:sz w:val="26"/>
                <w:szCs w:val="26"/>
                <w:rtl/>
              </w:rPr>
              <w:t>معلومات الطالب:</w:t>
            </w:r>
          </w:p>
        </w:tc>
      </w:tr>
      <w:tr w:rsidR="00AF6374" w14:paraId="03A74594" w14:textId="77777777" w:rsidTr="00845C34"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5651CCF4" w14:textId="02A21FBC" w:rsidR="00247D02" w:rsidRPr="00BF0D96" w:rsidRDefault="00247D02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3217" w:type="dxa"/>
            <w:gridSpan w:val="15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6A48E922" w14:textId="79C0E0AD" w:rsidR="00247D02" w:rsidRPr="00BF0D96" w:rsidRDefault="003247FE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3247FE">
              <w:rPr>
                <w:rFonts w:cs="AL-Mohanad" w:hint="cs"/>
                <w:sz w:val="20"/>
                <w:szCs w:val="20"/>
                <w:rtl/>
              </w:rPr>
              <w:t>.......</w:t>
            </w:r>
            <w:r>
              <w:rPr>
                <w:rFonts w:cs="AL-Mohanad" w:hint="cs"/>
                <w:sz w:val="20"/>
                <w:szCs w:val="20"/>
                <w:rtl/>
              </w:rPr>
              <w:t>........</w:t>
            </w:r>
            <w:r w:rsidRPr="003247FE">
              <w:rPr>
                <w:rFonts w:cs="AL-Mohanad" w:hint="cs"/>
                <w:sz w:val="20"/>
                <w:szCs w:val="20"/>
                <w:rtl/>
              </w:rPr>
              <w:t>..................</w:t>
            </w:r>
            <w:r>
              <w:rPr>
                <w:rFonts w:cs="AL-Mohanad" w:hint="cs"/>
                <w:sz w:val="20"/>
                <w:szCs w:val="20"/>
                <w:rtl/>
              </w:rPr>
              <w:t>........</w:t>
            </w:r>
            <w:r w:rsidRPr="003247FE">
              <w:rPr>
                <w:rFonts w:cs="AL-Mohanad" w:hint="cs"/>
                <w:sz w:val="20"/>
                <w:szCs w:val="20"/>
                <w:rtl/>
              </w:rPr>
              <w:t>.</w:t>
            </w:r>
            <w:r w:rsidR="004F5224">
              <w:rPr>
                <w:rFonts w:cs="AL-Mohanad" w:hint="cs"/>
                <w:sz w:val="20"/>
                <w:szCs w:val="20"/>
                <w:rtl/>
              </w:rPr>
              <w:t>.</w:t>
            </w:r>
            <w:r w:rsidRPr="003247FE">
              <w:rPr>
                <w:rFonts w:cs="AL-Mohanad" w:hint="cs"/>
                <w:sz w:val="20"/>
                <w:szCs w:val="20"/>
                <w:rtl/>
              </w:rPr>
              <w:t>...........</w:t>
            </w:r>
            <w:r>
              <w:rPr>
                <w:rFonts w:cs="AL-Mohanad" w:hint="cs"/>
                <w:sz w:val="20"/>
                <w:szCs w:val="20"/>
                <w:rtl/>
              </w:rPr>
              <w:t>........</w:t>
            </w:r>
            <w:r w:rsidRPr="003247FE">
              <w:rPr>
                <w:rFonts w:cs="AL-Mohanad" w:hint="cs"/>
                <w:sz w:val="20"/>
                <w:szCs w:val="20"/>
                <w:rtl/>
              </w:rPr>
              <w:t>............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3D77AE8B" w14:textId="1762C9BA" w:rsidR="00247D02" w:rsidRPr="00BF0D96" w:rsidRDefault="00247D02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الصف</w:t>
            </w:r>
          </w:p>
        </w:tc>
        <w:tc>
          <w:tcPr>
            <w:tcW w:w="1603" w:type="dxa"/>
            <w:gridSpan w:val="9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3974575D" w14:textId="3F370BC1" w:rsidR="00247D02" w:rsidRPr="00BF0D96" w:rsidRDefault="003247FE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3247FE">
              <w:rPr>
                <w:rFonts w:cs="AL-Mohanad" w:hint="cs"/>
                <w:sz w:val="20"/>
                <w:szCs w:val="20"/>
                <w:rtl/>
              </w:rPr>
              <w:t>.......</w:t>
            </w:r>
            <w:r>
              <w:rPr>
                <w:rFonts w:cs="AL-Mohanad" w:hint="cs"/>
                <w:sz w:val="20"/>
                <w:szCs w:val="20"/>
                <w:rtl/>
              </w:rPr>
              <w:t>...</w:t>
            </w:r>
            <w:r w:rsidR="004F5224">
              <w:rPr>
                <w:rFonts w:cs="AL-Mohanad" w:hint="cs"/>
                <w:sz w:val="20"/>
                <w:szCs w:val="20"/>
                <w:rtl/>
              </w:rPr>
              <w:t>.........</w:t>
            </w:r>
            <w:r>
              <w:rPr>
                <w:rFonts w:cs="AL-Mohanad" w:hint="cs"/>
                <w:sz w:val="20"/>
                <w:szCs w:val="20"/>
                <w:rtl/>
              </w:rPr>
              <w:t>.....</w:t>
            </w:r>
            <w:r w:rsidRPr="003247FE">
              <w:rPr>
                <w:rFonts w:cs="AL-Mohanad" w:hint="cs"/>
                <w:sz w:val="20"/>
                <w:szCs w:val="20"/>
                <w:rtl/>
              </w:rPr>
              <w:t>............</w:t>
            </w:r>
          </w:p>
        </w:tc>
        <w:tc>
          <w:tcPr>
            <w:tcW w:w="881" w:type="dxa"/>
            <w:gridSpan w:val="5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336FEBC1" w14:textId="652E3A02" w:rsidR="00247D02" w:rsidRPr="00BF0D96" w:rsidRDefault="00247D02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المسار</w:t>
            </w:r>
          </w:p>
        </w:tc>
        <w:tc>
          <w:tcPr>
            <w:tcW w:w="1367" w:type="dxa"/>
            <w:gridSpan w:val="4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67B41C1C" w14:textId="76C835B2" w:rsidR="00247D02" w:rsidRPr="00BF0D96" w:rsidRDefault="003247FE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3247FE">
              <w:rPr>
                <w:rFonts w:cs="AL-Mohanad" w:hint="cs"/>
                <w:sz w:val="20"/>
                <w:szCs w:val="20"/>
                <w:rtl/>
              </w:rPr>
              <w:t>.......</w:t>
            </w:r>
            <w:r>
              <w:rPr>
                <w:rFonts w:cs="AL-Mohanad" w:hint="cs"/>
                <w:sz w:val="20"/>
                <w:szCs w:val="20"/>
                <w:rtl/>
              </w:rPr>
              <w:t>........</w:t>
            </w:r>
            <w:r w:rsidRPr="003247FE">
              <w:rPr>
                <w:rFonts w:cs="AL-Mohanad" w:hint="cs"/>
                <w:sz w:val="20"/>
                <w:szCs w:val="20"/>
                <w:rtl/>
              </w:rPr>
              <w:t>.</w:t>
            </w:r>
            <w:r w:rsidR="004F5224">
              <w:rPr>
                <w:rFonts w:cs="AL-Mohanad" w:hint="cs"/>
                <w:sz w:val="20"/>
                <w:szCs w:val="20"/>
                <w:rtl/>
              </w:rPr>
              <w:t>.....</w:t>
            </w:r>
            <w:r w:rsidRPr="003247FE">
              <w:rPr>
                <w:rFonts w:cs="AL-Mohanad" w:hint="cs"/>
                <w:sz w:val="20"/>
                <w:szCs w:val="20"/>
                <w:rtl/>
              </w:rPr>
              <w:t>...........</w:t>
            </w:r>
          </w:p>
        </w:tc>
      </w:tr>
      <w:tr w:rsidR="00602AB0" w14:paraId="78354B18" w14:textId="449767AC" w:rsidTr="00845C34"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797F9C70" w14:textId="3C00B3ED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تاريخ التحويل</w:t>
            </w:r>
          </w:p>
        </w:tc>
        <w:tc>
          <w:tcPr>
            <w:tcW w:w="2396" w:type="dxa"/>
            <w:gridSpan w:val="12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1DAC38D3" w14:textId="3FEBC7AC" w:rsidR="003D3E61" w:rsidRPr="00BF0D96" w:rsidRDefault="003247FE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1E7A4E58" w14:textId="5D0BE7D0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الحصة</w:t>
            </w:r>
          </w:p>
        </w:tc>
        <w:tc>
          <w:tcPr>
            <w:tcW w:w="1904" w:type="dxa"/>
            <w:gridSpan w:val="10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562B3663" w14:textId="147BA119" w:rsidR="003D3E61" w:rsidRPr="00BF0D96" w:rsidRDefault="003247FE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3247FE">
              <w:rPr>
                <w:rFonts w:cs="AL-Mohanad" w:hint="cs"/>
                <w:sz w:val="20"/>
                <w:szCs w:val="20"/>
                <w:rtl/>
              </w:rPr>
              <w:t>.....</w:t>
            </w:r>
            <w:r w:rsidR="004F5224">
              <w:rPr>
                <w:rFonts w:cs="AL-Mohanad" w:hint="cs"/>
                <w:sz w:val="20"/>
                <w:szCs w:val="20"/>
                <w:rtl/>
              </w:rPr>
              <w:t>...................</w:t>
            </w:r>
            <w:r w:rsidRPr="003247FE">
              <w:rPr>
                <w:rFonts w:cs="AL-Mohanad" w:hint="cs"/>
                <w:sz w:val="20"/>
                <w:szCs w:val="20"/>
                <w:rtl/>
              </w:rPr>
              <w:t>..</w:t>
            </w:r>
            <w:r>
              <w:rPr>
                <w:rFonts w:cs="AL-Mohanad" w:hint="cs"/>
                <w:sz w:val="20"/>
                <w:szCs w:val="20"/>
                <w:rtl/>
              </w:rPr>
              <w:t>........</w:t>
            </w:r>
            <w:r w:rsidRPr="003247FE">
              <w:rPr>
                <w:rFonts w:cs="AL-Mohanad" w:hint="cs"/>
                <w:sz w:val="20"/>
                <w:szCs w:val="20"/>
                <w:rtl/>
              </w:rPr>
              <w:t>............</w:t>
            </w:r>
          </w:p>
        </w:tc>
        <w:tc>
          <w:tcPr>
            <w:tcW w:w="1216" w:type="dxa"/>
            <w:gridSpan w:val="7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52D245F0" w14:textId="1D94DBA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الوقت</w:t>
            </w:r>
          </w:p>
        </w:tc>
        <w:tc>
          <w:tcPr>
            <w:tcW w:w="1676" w:type="dxa"/>
            <w:gridSpan w:val="7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7F711D14" w14:textId="7EAA05EA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:</w:t>
            </w:r>
          </w:p>
        </w:tc>
      </w:tr>
      <w:tr w:rsidR="00777F74" w14:paraId="2192880F" w14:textId="77777777" w:rsidTr="00845C3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8052" w14:textId="15D5E9AF" w:rsidR="00777F74" w:rsidRPr="002C473D" w:rsidRDefault="00150CB8" w:rsidP="00777F74">
            <w:pPr>
              <w:rPr>
                <w:rFonts w:cs="AL-Mohanad"/>
                <w:color w:val="C00000"/>
                <w:sz w:val="26"/>
                <w:szCs w:val="26"/>
                <w:rtl/>
              </w:rPr>
            </w:pPr>
            <w:r w:rsidRPr="002C473D">
              <w:rPr>
                <w:rFonts w:cs="AL-Mohanad" w:hint="cs"/>
                <w:color w:val="C00000"/>
                <w:sz w:val="26"/>
                <w:szCs w:val="26"/>
                <w:rtl/>
              </w:rPr>
              <w:t xml:space="preserve">معلومات عن </w:t>
            </w:r>
            <w:r w:rsidR="00477CB9" w:rsidRPr="002C473D">
              <w:rPr>
                <w:rFonts w:cs="AL-Mohanad" w:hint="cs"/>
                <w:color w:val="C00000"/>
                <w:sz w:val="26"/>
                <w:szCs w:val="26"/>
                <w:rtl/>
              </w:rPr>
              <w:t>مشكلة عدم الانضباط والمواظبة</w:t>
            </w:r>
            <w:r w:rsidR="00777F74" w:rsidRPr="002C473D">
              <w:rPr>
                <w:rFonts w:cs="AL-Mohanad" w:hint="cs"/>
                <w:color w:val="C00000"/>
                <w:sz w:val="26"/>
                <w:szCs w:val="26"/>
                <w:rtl/>
              </w:rPr>
              <w:t>:</w:t>
            </w:r>
            <w:r w:rsidR="00F50B4B">
              <w:rPr>
                <w:rFonts w:cs="AL-Mohanad" w:hint="cs"/>
                <w:color w:val="C00000"/>
                <w:sz w:val="26"/>
                <w:szCs w:val="26"/>
                <w:rtl/>
              </w:rPr>
              <w:t xml:space="preserve">     </w:t>
            </w:r>
            <w:r w:rsidR="00F50B4B" w:rsidRPr="00F50B4B">
              <w:rPr>
                <w:rFonts w:cs="AL-Mohanad"/>
                <w:color w:val="FF0000"/>
                <w:sz w:val="26"/>
                <w:szCs w:val="26"/>
              </w:rPr>
              <w:sym w:font="Wingdings 2" w:char="F099"/>
            </w:r>
            <w:r w:rsidR="00F50B4B" w:rsidRPr="00F50B4B">
              <w:rPr>
                <w:rFonts w:cs="AL-Mohanad" w:hint="cs"/>
                <w:color w:val="FF0000"/>
                <w:sz w:val="26"/>
                <w:szCs w:val="26"/>
                <w:rtl/>
              </w:rPr>
              <w:t xml:space="preserve"> </w:t>
            </w:r>
            <w:r w:rsidR="00F50B4B" w:rsidRPr="00F50B4B">
              <w:rPr>
                <w:rFonts w:cs="AL-Mohanad" w:hint="cs"/>
                <w:color w:val="FF0000"/>
                <w:sz w:val="26"/>
                <w:szCs w:val="26"/>
                <w:rtl/>
              </w:rPr>
              <w:t>تأخر صباحي</w:t>
            </w:r>
            <w:r w:rsidR="00F50B4B" w:rsidRPr="00F50B4B">
              <w:rPr>
                <w:rFonts w:cs="AL-Mohanad" w:hint="cs"/>
                <w:color w:val="FF0000"/>
                <w:sz w:val="26"/>
                <w:szCs w:val="26"/>
                <w:rtl/>
              </w:rPr>
              <w:t xml:space="preserve">  </w:t>
            </w:r>
            <w:r w:rsidR="00F50B4B" w:rsidRPr="00F50B4B">
              <w:rPr>
                <w:rFonts w:cs="AL-Mohanad" w:hint="cs"/>
                <w:color w:val="FF0000"/>
                <w:sz w:val="26"/>
                <w:szCs w:val="26"/>
                <w:rtl/>
              </w:rPr>
              <w:t xml:space="preserve">     </w:t>
            </w:r>
            <w:r w:rsidR="00F50B4B" w:rsidRPr="00F50B4B">
              <w:rPr>
                <w:rFonts w:cs="AL-Mohanad" w:hint="cs"/>
                <w:color w:val="FF0000"/>
                <w:sz w:val="26"/>
                <w:szCs w:val="26"/>
                <w:rtl/>
              </w:rPr>
              <w:t xml:space="preserve"> </w:t>
            </w:r>
            <w:r w:rsidR="00F50B4B" w:rsidRPr="00F50B4B">
              <w:rPr>
                <w:rFonts w:cs="AL-Mohanad"/>
                <w:color w:val="FF0000"/>
                <w:sz w:val="26"/>
                <w:szCs w:val="26"/>
              </w:rPr>
              <w:sym w:font="Wingdings 2" w:char="F099"/>
            </w:r>
            <w:r w:rsidR="00F50B4B" w:rsidRPr="00F50B4B">
              <w:rPr>
                <w:rFonts w:cs="AL-Mohanad" w:hint="cs"/>
                <w:color w:val="FF0000"/>
                <w:sz w:val="26"/>
                <w:szCs w:val="26"/>
                <w:rtl/>
              </w:rPr>
              <w:t xml:space="preserve"> </w:t>
            </w:r>
            <w:r w:rsidR="00F50B4B" w:rsidRPr="00F50B4B">
              <w:rPr>
                <w:rFonts w:cs="AL-Mohanad" w:hint="cs"/>
                <w:color w:val="FF0000"/>
                <w:sz w:val="26"/>
                <w:szCs w:val="26"/>
                <w:rtl/>
              </w:rPr>
              <w:t>غياب</w:t>
            </w:r>
            <w:r w:rsidR="00F50B4B" w:rsidRPr="00F50B4B">
              <w:rPr>
                <w:rFonts w:cs="AL-Mohanad" w:hint="cs"/>
                <w:color w:val="FF0000"/>
                <w:sz w:val="26"/>
                <w:szCs w:val="26"/>
                <w:rtl/>
              </w:rPr>
              <w:t xml:space="preserve">  </w:t>
            </w:r>
          </w:p>
        </w:tc>
      </w:tr>
      <w:tr w:rsidR="00556C81" w14:paraId="2C4F36B0" w14:textId="77777777" w:rsidTr="00845C34">
        <w:tc>
          <w:tcPr>
            <w:tcW w:w="3136" w:type="dxa"/>
            <w:gridSpan w:val="11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6E873FE8" w14:textId="156DBD1D" w:rsidR="0062681C" w:rsidRPr="00BF0D96" w:rsidRDefault="0062681C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العدد الإجمالي للتأخر الصباحي</w:t>
            </w:r>
          </w:p>
        </w:tc>
        <w:tc>
          <w:tcPr>
            <w:tcW w:w="1567" w:type="dxa"/>
            <w:gridSpan w:val="6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2AD29CBC" w14:textId="2BED2838" w:rsidR="0062681C" w:rsidRPr="00BF0D96" w:rsidRDefault="0062681C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 xml:space="preserve">  (          )  يوم</w:t>
            </w:r>
          </w:p>
        </w:tc>
        <w:tc>
          <w:tcPr>
            <w:tcW w:w="2462" w:type="dxa"/>
            <w:gridSpan w:val="14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6C8DD78C" w14:textId="6E396488" w:rsidR="0062681C" w:rsidRPr="00BF0D96" w:rsidRDefault="0062681C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العدد الإجمالي لأيام الغياب</w:t>
            </w:r>
          </w:p>
        </w:tc>
        <w:tc>
          <w:tcPr>
            <w:tcW w:w="2529" w:type="dxa"/>
            <w:gridSpan w:val="11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36491248" w14:textId="76D565B6" w:rsidR="0062681C" w:rsidRPr="00BF0D96" w:rsidRDefault="0062681C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 xml:space="preserve">(          )  </w:t>
            </w:r>
            <w:r w:rsidRPr="00BF0D96">
              <w:rPr>
                <w:rFonts w:cs="AL-Mohanad"/>
                <w:sz w:val="26"/>
                <w:szCs w:val="26"/>
              </w:rPr>
              <w:sym w:font="Wingdings 2" w:char="F099"/>
            </w:r>
            <w:r w:rsidRPr="00BF0D96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>
              <w:rPr>
                <w:rFonts w:cs="AL-Mohanad" w:hint="cs"/>
                <w:sz w:val="26"/>
                <w:szCs w:val="26"/>
                <w:rtl/>
              </w:rPr>
              <w:t>يوم</w:t>
            </w:r>
            <w:r w:rsidRPr="00BF0D96">
              <w:rPr>
                <w:rFonts w:cs="AL-Mohanad" w:hint="cs"/>
                <w:sz w:val="26"/>
                <w:szCs w:val="26"/>
                <w:rtl/>
              </w:rPr>
              <w:t xml:space="preserve">   </w:t>
            </w:r>
            <w:r w:rsidRPr="00BF0D96">
              <w:rPr>
                <w:rFonts w:cs="AL-Mohanad"/>
                <w:sz w:val="26"/>
                <w:szCs w:val="26"/>
              </w:rPr>
              <w:sym w:font="Wingdings 2" w:char="F099"/>
            </w:r>
            <w:r w:rsidRPr="00BF0D96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>
              <w:rPr>
                <w:rFonts w:cs="AL-Mohanad" w:hint="cs"/>
                <w:sz w:val="26"/>
                <w:szCs w:val="26"/>
                <w:rtl/>
              </w:rPr>
              <w:t>حصة</w:t>
            </w:r>
            <w:r w:rsidRPr="00BF0D96">
              <w:rPr>
                <w:rFonts w:cs="AL-Mohanad" w:hint="cs"/>
                <w:sz w:val="26"/>
                <w:szCs w:val="26"/>
                <w:rtl/>
              </w:rPr>
              <w:t xml:space="preserve">   </w:t>
            </w:r>
          </w:p>
        </w:tc>
      </w:tr>
      <w:tr w:rsidR="00AF6374" w14:paraId="43272FC0" w14:textId="77777777" w:rsidTr="00845C34">
        <w:tc>
          <w:tcPr>
            <w:tcW w:w="1777" w:type="dxa"/>
            <w:gridSpan w:val="5"/>
            <w:vMerge w:val="restart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63548B38" w14:textId="4BB1D0CE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تواريخ أيام ال</w:t>
            </w:r>
            <w:r w:rsidR="00F50B4B">
              <w:rPr>
                <w:rFonts w:cs="AL-Mohanad" w:hint="cs"/>
                <w:sz w:val="26"/>
                <w:szCs w:val="26"/>
                <w:rtl/>
              </w:rPr>
              <w:t>تأخر الصباحي أو الغياب</w:t>
            </w:r>
          </w:p>
        </w:tc>
        <w:tc>
          <w:tcPr>
            <w:tcW w:w="2073" w:type="dxa"/>
            <w:gridSpan w:val="8"/>
            <w:tcBorders>
              <w:top w:val="nil"/>
              <w:left w:val="single" w:sz="12" w:space="0" w:color="99CC00"/>
              <w:bottom w:val="nil"/>
              <w:right w:val="nil"/>
            </w:tcBorders>
          </w:tcPr>
          <w:p w14:paraId="5D51FBBD" w14:textId="1F0D3B07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19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DF311B" w14:textId="0F8870E7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2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5869D3" w14:textId="326EB99C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18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5D30D4" w14:textId="29D63316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</w:tr>
      <w:tr w:rsidR="00AF6374" w14:paraId="7EC380B7" w14:textId="77777777" w:rsidTr="00845C34">
        <w:tc>
          <w:tcPr>
            <w:tcW w:w="1777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1B1CC6C5" w14:textId="77777777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073" w:type="dxa"/>
            <w:gridSpan w:val="8"/>
            <w:tcBorders>
              <w:top w:val="nil"/>
              <w:left w:val="single" w:sz="12" w:space="0" w:color="99CC00"/>
              <w:bottom w:val="nil"/>
              <w:right w:val="nil"/>
            </w:tcBorders>
          </w:tcPr>
          <w:p w14:paraId="090B698B" w14:textId="599E3CA8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19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5E46BC" w14:textId="0060139B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2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27D82A" w14:textId="5CD35A38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18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6B2050" w14:textId="19729023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</w:tr>
      <w:tr w:rsidR="00AF6374" w14:paraId="32956505" w14:textId="77777777" w:rsidTr="00845C34">
        <w:tc>
          <w:tcPr>
            <w:tcW w:w="1777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68E4202F" w14:textId="77777777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073" w:type="dxa"/>
            <w:gridSpan w:val="8"/>
            <w:tcBorders>
              <w:top w:val="nil"/>
              <w:left w:val="single" w:sz="12" w:space="0" w:color="99CC00"/>
              <w:bottom w:val="nil"/>
              <w:right w:val="nil"/>
            </w:tcBorders>
          </w:tcPr>
          <w:p w14:paraId="31F86257" w14:textId="2689CCF4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19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26C6EA" w14:textId="00DCD1F1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2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585740" w14:textId="3338EC83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18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B1EB1C" w14:textId="5B104A95" w:rsidR="003059BB" w:rsidRPr="00BF0D96" w:rsidRDefault="003059BB" w:rsidP="003059BB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</w:tr>
      <w:tr w:rsidR="0093044C" w14:paraId="22CD5000" w14:textId="77777777" w:rsidTr="00845C3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588C8" w14:textId="5921A1B0" w:rsidR="0093044C" w:rsidRPr="00BF0D96" w:rsidRDefault="00556C81" w:rsidP="0093044C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color w:val="C00000"/>
                <w:sz w:val="26"/>
                <w:szCs w:val="26"/>
                <w:rtl/>
              </w:rPr>
              <w:t>أسباب التحويل وإيضاح المشكلة</w:t>
            </w:r>
            <w:r w:rsidR="0093044C" w:rsidRPr="002C473D">
              <w:rPr>
                <w:rFonts w:cs="AL-Mohanad" w:hint="cs"/>
                <w:color w:val="C00000"/>
                <w:sz w:val="26"/>
                <w:szCs w:val="26"/>
                <w:rtl/>
              </w:rPr>
              <w:t>:</w:t>
            </w:r>
          </w:p>
        </w:tc>
      </w:tr>
      <w:tr w:rsidR="00556C81" w14:paraId="4D828A4B" w14:textId="77777777" w:rsidTr="00845C34">
        <w:trPr>
          <w:trHeight w:val="956"/>
        </w:trPr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3E83" w14:textId="77777777" w:rsidR="00556C81" w:rsidRDefault="00556C81" w:rsidP="00556C81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56C81">
              <w:rPr>
                <w:rFonts w:cs="AL-Mohanad" w:hint="cs"/>
                <w:sz w:val="20"/>
                <w:szCs w:val="20"/>
                <w:rtl/>
              </w:rPr>
              <w:t>.....................................................................................</w:t>
            </w:r>
            <w:r>
              <w:rPr>
                <w:rFonts w:cs="AL-Mohanad" w:hint="cs"/>
                <w:sz w:val="20"/>
                <w:szCs w:val="20"/>
                <w:rtl/>
              </w:rPr>
              <w:t>........................................</w:t>
            </w:r>
            <w:r w:rsidRPr="00556C81">
              <w:rPr>
                <w:rFonts w:cs="AL-Mohanad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</w:t>
            </w:r>
          </w:p>
          <w:p w14:paraId="76FFC702" w14:textId="04789368" w:rsidR="00556C81" w:rsidRPr="00556C81" w:rsidRDefault="00556C81" w:rsidP="00556C81">
            <w:pPr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556C81">
              <w:rPr>
                <w:rFonts w:cs="AL-Mohanad" w:hint="cs"/>
                <w:sz w:val="20"/>
                <w:szCs w:val="20"/>
                <w:rtl/>
              </w:rPr>
              <w:t>.....................................................................................</w:t>
            </w:r>
            <w:r>
              <w:rPr>
                <w:rFonts w:cs="AL-Mohanad" w:hint="cs"/>
                <w:sz w:val="20"/>
                <w:szCs w:val="20"/>
                <w:rtl/>
              </w:rPr>
              <w:t>........................................</w:t>
            </w:r>
            <w:r w:rsidRPr="00556C81">
              <w:rPr>
                <w:rFonts w:cs="AL-Mohanad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</w:t>
            </w:r>
          </w:p>
        </w:tc>
      </w:tr>
      <w:tr w:rsidR="00556C81" w14:paraId="32099CC9" w14:textId="77777777" w:rsidTr="00845C3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68A05" w14:textId="10C4068D" w:rsidR="00556C81" w:rsidRPr="00BF0D96" w:rsidRDefault="00556C81" w:rsidP="00556C81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color w:val="C00000"/>
                <w:sz w:val="26"/>
                <w:szCs w:val="26"/>
                <w:rtl/>
              </w:rPr>
              <w:t>الإجراءات التربوية المتخذة من وكيل المدرسة قبل تحويل الطالب</w:t>
            </w:r>
            <w:r w:rsidRPr="002C473D">
              <w:rPr>
                <w:rFonts w:cs="AL-Mohanad" w:hint="cs"/>
                <w:color w:val="C00000"/>
                <w:sz w:val="26"/>
                <w:szCs w:val="26"/>
                <w:rtl/>
              </w:rPr>
              <w:t>:</w:t>
            </w:r>
          </w:p>
        </w:tc>
      </w:tr>
      <w:tr w:rsidR="00556C81" w14:paraId="1A87A771" w14:textId="77777777" w:rsidTr="00845C34">
        <w:tc>
          <w:tcPr>
            <w:tcW w:w="493" w:type="dxa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08657A39" w14:textId="39347C6F" w:rsidR="00556C81" w:rsidRPr="00BF0D96" w:rsidRDefault="00DF1B62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1</w:t>
            </w:r>
          </w:p>
        </w:tc>
        <w:tc>
          <w:tcPr>
            <w:tcW w:w="9201" w:type="dxa"/>
            <w:gridSpan w:val="41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3D26F4BC" w14:textId="77777777" w:rsidR="00556C81" w:rsidRPr="00BF0D96" w:rsidRDefault="00556C8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556C81" w14:paraId="5055515A" w14:textId="77777777" w:rsidTr="00845C34">
        <w:tc>
          <w:tcPr>
            <w:tcW w:w="493" w:type="dxa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61A37AB5" w14:textId="2D9688EA" w:rsidR="00556C81" w:rsidRPr="00BF0D96" w:rsidRDefault="00DF1B62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2</w:t>
            </w:r>
          </w:p>
        </w:tc>
        <w:tc>
          <w:tcPr>
            <w:tcW w:w="9201" w:type="dxa"/>
            <w:gridSpan w:val="41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60D7C2B4" w14:textId="77777777" w:rsidR="00556C81" w:rsidRPr="00BF0D96" w:rsidRDefault="00556C8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556C81" w14:paraId="449E823F" w14:textId="77777777" w:rsidTr="00845C34">
        <w:tc>
          <w:tcPr>
            <w:tcW w:w="493" w:type="dxa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57652C00" w14:textId="030F43A4" w:rsidR="00556C81" w:rsidRPr="00BF0D96" w:rsidRDefault="00DF1B62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3</w:t>
            </w:r>
          </w:p>
        </w:tc>
        <w:tc>
          <w:tcPr>
            <w:tcW w:w="9201" w:type="dxa"/>
            <w:gridSpan w:val="41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74A04C5D" w14:textId="77777777" w:rsidR="00556C81" w:rsidRPr="00BF0D96" w:rsidRDefault="00556C8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DF1B62" w14:paraId="1DA00C0B" w14:textId="77777777" w:rsidTr="00845C3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CE2A8" w14:textId="58661E07" w:rsidR="00DF1B62" w:rsidRPr="00BF0D96" w:rsidRDefault="00DF1B62" w:rsidP="00DF1B62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color w:val="C00000"/>
                <w:sz w:val="26"/>
                <w:szCs w:val="26"/>
                <w:rtl/>
              </w:rPr>
              <w:t>إجراءات تربوية أخرى تم اتخذها من المعلم</w:t>
            </w:r>
            <w:r w:rsidRPr="002C473D">
              <w:rPr>
                <w:rFonts w:cs="AL-Mohanad" w:hint="cs"/>
                <w:color w:val="C00000"/>
                <w:sz w:val="26"/>
                <w:szCs w:val="26"/>
                <w:rtl/>
              </w:rPr>
              <w:t>:</w:t>
            </w:r>
          </w:p>
        </w:tc>
      </w:tr>
      <w:tr w:rsidR="00AF6374" w14:paraId="4B1D60E4" w14:textId="77777777" w:rsidTr="00845C34">
        <w:tc>
          <w:tcPr>
            <w:tcW w:w="493" w:type="dxa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695FB6AD" w14:textId="609AE9D4" w:rsidR="003D3E61" w:rsidRPr="00BF0D96" w:rsidRDefault="00BE227F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17EFE896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A7EE2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8D60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67D95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C9192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8315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5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659D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51F97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9889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677C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BDDC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B9B81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5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983FE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9A933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E22C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AF6374" w14:paraId="606411C4" w14:textId="77777777" w:rsidTr="00845C34">
        <w:tc>
          <w:tcPr>
            <w:tcW w:w="493" w:type="dxa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11621BA6" w14:textId="32094A73" w:rsidR="003D3E61" w:rsidRPr="00BF0D96" w:rsidRDefault="00BE227F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7BCB6ADF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FD65C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703F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1FF25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1B9D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2276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5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CED33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47951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F16AE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5ED98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DF00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FC35E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5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6A1C0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809DB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EFEDC" w14:textId="77777777" w:rsidR="003D3E61" w:rsidRPr="00BF0D96" w:rsidRDefault="003D3E61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602AB0" w14:paraId="28EE170A" w14:textId="0C06710E" w:rsidTr="00845C34"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2DF19BAD" w14:textId="014971D5" w:rsidR="0069749A" w:rsidRPr="00BF0D96" w:rsidRDefault="004D3C78" w:rsidP="00602AB0">
            <w:pPr>
              <w:jc w:val="right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اسم الوكيل</w:t>
            </w:r>
          </w:p>
        </w:tc>
        <w:tc>
          <w:tcPr>
            <w:tcW w:w="2305" w:type="dxa"/>
            <w:gridSpan w:val="10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3A338C31" w14:textId="1A9C0A33" w:rsidR="0069749A" w:rsidRPr="00602AB0" w:rsidRDefault="00602AB0" w:rsidP="00602AB0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602AB0">
              <w:rPr>
                <w:rFonts w:cs="AL-Mohanad" w:hint="cs"/>
                <w:sz w:val="20"/>
                <w:szCs w:val="20"/>
                <w:rtl/>
              </w:rPr>
              <w:t>.................</w:t>
            </w:r>
            <w:r>
              <w:rPr>
                <w:rFonts w:cs="AL-Mohanad" w:hint="cs"/>
                <w:sz w:val="20"/>
                <w:szCs w:val="20"/>
                <w:rtl/>
              </w:rPr>
              <w:t>..........................</w:t>
            </w:r>
            <w:r w:rsidRPr="00602AB0">
              <w:rPr>
                <w:rFonts w:cs="AL-Mohanad" w:hint="cs"/>
                <w:sz w:val="20"/>
                <w:szCs w:val="20"/>
                <w:rtl/>
              </w:rPr>
              <w:t>..............</w:t>
            </w:r>
          </w:p>
        </w:tc>
        <w:tc>
          <w:tcPr>
            <w:tcW w:w="1321" w:type="dxa"/>
            <w:gridSpan w:val="8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11CF5B11" w14:textId="65C23295" w:rsidR="0069749A" w:rsidRPr="00BF0D96" w:rsidRDefault="00B24FD7" w:rsidP="00602AB0">
            <w:pPr>
              <w:jc w:val="right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تاريخ التحويل</w:t>
            </w:r>
          </w:p>
        </w:tc>
        <w:tc>
          <w:tcPr>
            <w:tcW w:w="1939" w:type="dxa"/>
            <w:gridSpan w:val="10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1CC6F2CF" w14:textId="0FD5D822" w:rsidR="0069749A" w:rsidRPr="00BF0D96" w:rsidRDefault="00602AB0" w:rsidP="00602AB0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1062" w:type="dxa"/>
            <w:gridSpan w:val="7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7CB01CCB" w14:textId="62C27713" w:rsidR="0069749A" w:rsidRPr="00BF0D96" w:rsidRDefault="004D3C78" w:rsidP="00602AB0">
            <w:pPr>
              <w:jc w:val="right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التوقيع</w:t>
            </w:r>
          </w:p>
        </w:tc>
        <w:tc>
          <w:tcPr>
            <w:tcW w:w="1581" w:type="dxa"/>
            <w:gridSpan w:val="5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6E2BE519" w14:textId="140586A3" w:rsidR="0069749A" w:rsidRPr="00BF0D96" w:rsidRDefault="00602AB0" w:rsidP="00602AB0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..........................</w:t>
            </w:r>
            <w:r w:rsidRPr="00602AB0">
              <w:rPr>
                <w:rFonts w:cs="AL-Mohanad" w:hint="cs"/>
                <w:sz w:val="20"/>
                <w:szCs w:val="20"/>
                <w:rtl/>
              </w:rPr>
              <w:t>..............</w:t>
            </w:r>
          </w:p>
        </w:tc>
      </w:tr>
      <w:tr w:rsidR="001A6C5B" w14:paraId="0E1E6F5B" w14:textId="77777777" w:rsidTr="00845C3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FFFFAF"/>
            <w:vAlign w:val="center"/>
          </w:tcPr>
          <w:p w14:paraId="34A3E1E9" w14:textId="045B1838" w:rsidR="001A6C5B" w:rsidRPr="00137DCF" w:rsidRDefault="001A6C5B" w:rsidP="001A6C5B">
            <w:pPr>
              <w:rPr>
                <w:rFonts w:cs="AL-Mohanad"/>
                <w:color w:val="FF0000"/>
                <w:sz w:val="26"/>
                <w:szCs w:val="26"/>
                <w:rtl/>
              </w:rPr>
            </w:pPr>
            <w:r w:rsidRPr="00223A73">
              <w:rPr>
                <w:rFonts w:cs="AL-Mohanad" w:hint="cs"/>
                <w:sz w:val="18"/>
                <w:szCs w:val="18"/>
                <w:rtl/>
              </w:rPr>
              <w:t>ملاحظة: إرفاق شواهد الإجراءات التي اتخذها المعلم اتجاه الطالب.</w:t>
            </w:r>
          </w:p>
        </w:tc>
      </w:tr>
      <w:tr w:rsidR="00223A73" w14:paraId="032E2160" w14:textId="77777777" w:rsidTr="00845C3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CD0C" w14:textId="34586950" w:rsidR="00223A73" w:rsidRPr="00BF0D96" w:rsidRDefault="00223A73" w:rsidP="00223A73">
            <w:pPr>
              <w:rPr>
                <w:rFonts w:cs="AL-Mohanad"/>
                <w:sz w:val="26"/>
                <w:szCs w:val="26"/>
                <w:rtl/>
              </w:rPr>
            </w:pPr>
            <w:r w:rsidRPr="00223A73">
              <w:rPr>
                <w:rFonts w:cs="AL-Mohanad" w:hint="cs"/>
                <w:color w:val="C00000"/>
                <w:sz w:val="26"/>
                <w:szCs w:val="26"/>
                <w:rtl/>
              </w:rPr>
              <w:t>الإجراءات</w:t>
            </w:r>
            <w:r w:rsidR="00845C34">
              <w:rPr>
                <w:rFonts w:cs="AL-Mohanad" w:hint="cs"/>
                <w:color w:val="C00000"/>
                <w:sz w:val="26"/>
                <w:szCs w:val="26"/>
                <w:rtl/>
              </w:rPr>
              <w:t xml:space="preserve"> التربوية</w:t>
            </w:r>
            <w:r w:rsidRPr="00223A73">
              <w:rPr>
                <w:rFonts w:cs="AL-Mohanad" w:hint="cs"/>
                <w:color w:val="C00000"/>
                <w:sz w:val="26"/>
                <w:szCs w:val="26"/>
                <w:rtl/>
              </w:rPr>
              <w:t xml:space="preserve"> </w:t>
            </w:r>
            <w:r w:rsidR="00845C34">
              <w:rPr>
                <w:rFonts w:cs="AL-Mohanad" w:hint="cs"/>
                <w:color w:val="C00000"/>
                <w:sz w:val="26"/>
                <w:szCs w:val="26"/>
                <w:rtl/>
              </w:rPr>
              <w:t>المتخذة من الموجه الطلابي</w:t>
            </w:r>
            <w:r w:rsidRPr="00223A73">
              <w:rPr>
                <w:rFonts w:cs="AL-Mohanad" w:hint="cs"/>
                <w:color w:val="C00000"/>
                <w:sz w:val="26"/>
                <w:szCs w:val="26"/>
                <w:rtl/>
              </w:rPr>
              <w:t>:</w:t>
            </w:r>
          </w:p>
        </w:tc>
      </w:tr>
      <w:tr w:rsidR="004D678B" w14:paraId="60E75B3C" w14:textId="77777777" w:rsidTr="00845C34">
        <w:tc>
          <w:tcPr>
            <w:tcW w:w="2424" w:type="dxa"/>
            <w:gridSpan w:val="8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7645DCA5" w14:textId="27F13722" w:rsidR="004D678B" w:rsidRPr="00BF0D96" w:rsidRDefault="004D678B" w:rsidP="004D678B">
            <w:pPr>
              <w:jc w:val="right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تاريخ استقبال الطالب</w:t>
            </w:r>
          </w:p>
        </w:tc>
        <w:tc>
          <w:tcPr>
            <w:tcW w:w="2474" w:type="dxa"/>
            <w:gridSpan w:val="10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1B7E9253" w14:textId="12BF4158" w:rsidR="004D678B" w:rsidRPr="00BF0D96" w:rsidRDefault="004D678B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1263" w:type="dxa"/>
            <w:gridSpan w:val="7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272CEDEF" w14:textId="43816C78" w:rsidR="004D678B" w:rsidRPr="00BF0D96" w:rsidRDefault="004D678B" w:rsidP="004D678B">
            <w:pPr>
              <w:jc w:val="right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الحصة</w:t>
            </w:r>
          </w:p>
        </w:tc>
        <w:tc>
          <w:tcPr>
            <w:tcW w:w="1248" w:type="dxa"/>
            <w:gridSpan w:val="7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73A5B591" w14:textId="77777777" w:rsidR="004D678B" w:rsidRPr="00BF0D96" w:rsidRDefault="004D678B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4C7D96EA" w14:textId="5EEC5AF6" w:rsidR="004D678B" w:rsidRPr="00BF0D96" w:rsidRDefault="004D678B" w:rsidP="004D678B">
            <w:pPr>
              <w:jc w:val="right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الوقت</w:t>
            </w:r>
          </w:p>
        </w:tc>
        <w:tc>
          <w:tcPr>
            <w:tcW w:w="1168" w:type="dxa"/>
            <w:gridSpan w:val="3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48903FAB" w14:textId="2C6A7D97" w:rsidR="004D678B" w:rsidRPr="00BF0D96" w:rsidRDefault="004D678B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:</w:t>
            </w:r>
          </w:p>
        </w:tc>
      </w:tr>
      <w:tr w:rsidR="0036778C" w14:paraId="104F77C1" w14:textId="77777777" w:rsidTr="00845C34">
        <w:tc>
          <w:tcPr>
            <w:tcW w:w="493" w:type="dxa"/>
            <w:tcBorders>
              <w:top w:val="nil"/>
              <w:left w:val="nil"/>
              <w:bottom w:val="nil"/>
              <w:right w:val="single" w:sz="12" w:space="0" w:color="99CC00"/>
            </w:tcBorders>
          </w:tcPr>
          <w:p w14:paraId="3F9E85EA" w14:textId="7085A1E2" w:rsidR="0036778C" w:rsidRPr="00F50B4B" w:rsidRDefault="0036778C" w:rsidP="0036778C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F50B4B">
              <w:rPr>
                <w:rFonts w:cs="AL-Mohanad"/>
                <w:sz w:val="26"/>
                <w:szCs w:val="26"/>
              </w:rPr>
              <w:sym w:font="Wingdings 2" w:char="F099"/>
            </w:r>
          </w:p>
        </w:tc>
        <w:tc>
          <w:tcPr>
            <w:tcW w:w="4405" w:type="dxa"/>
            <w:gridSpan w:val="17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0FFD4EB7" w14:textId="5FDFD7AF" w:rsidR="0036778C" w:rsidRPr="00BF0D96" w:rsidRDefault="0036778C" w:rsidP="0036778C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عمل جلسة إرشاد فردي.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single" w:sz="12" w:space="0" w:color="99CC00"/>
            </w:tcBorders>
          </w:tcPr>
          <w:p w14:paraId="03C18924" w14:textId="4AD55A28" w:rsidR="0036778C" w:rsidRPr="00F50B4B" w:rsidRDefault="0036778C" w:rsidP="0036778C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F50B4B">
              <w:rPr>
                <w:rFonts w:cs="AL-Mohanad"/>
                <w:sz w:val="26"/>
                <w:szCs w:val="26"/>
              </w:rPr>
              <w:sym w:font="Wingdings 2" w:char="F099"/>
            </w:r>
          </w:p>
        </w:tc>
        <w:tc>
          <w:tcPr>
            <w:tcW w:w="4294" w:type="dxa"/>
            <w:gridSpan w:val="21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236261D2" w14:textId="61F95C1A" w:rsidR="0036778C" w:rsidRPr="00BF0D96" w:rsidRDefault="008D7E26" w:rsidP="0036778C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إشراك الطالب في مجموعة الإرشاد الجمعي.</w:t>
            </w:r>
          </w:p>
        </w:tc>
      </w:tr>
      <w:tr w:rsidR="0036778C" w14:paraId="7CB35A87" w14:textId="77777777" w:rsidTr="00845C34">
        <w:tc>
          <w:tcPr>
            <w:tcW w:w="493" w:type="dxa"/>
            <w:tcBorders>
              <w:top w:val="nil"/>
              <w:left w:val="nil"/>
              <w:bottom w:val="nil"/>
              <w:right w:val="single" w:sz="12" w:space="0" w:color="99CC00"/>
            </w:tcBorders>
          </w:tcPr>
          <w:p w14:paraId="2670D306" w14:textId="51A05981" w:rsidR="0036778C" w:rsidRPr="00F50B4B" w:rsidRDefault="0036778C" w:rsidP="0036778C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F50B4B">
              <w:rPr>
                <w:rFonts w:cs="AL-Mohanad"/>
                <w:sz w:val="26"/>
                <w:szCs w:val="26"/>
              </w:rPr>
              <w:sym w:font="Wingdings 2" w:char="F099"/>
            </w:r>
          </w:p>
        </w:tc>
        <w:tc>
          <w:tcPr>
            <w:tcW w:w="4405" w:type="dxa"/>
            <w:gridSpan w:val="17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515C6286" w14:textId="6CAC00B4" w:rsidR="0036778C" w:rsidRPr="00BF0D96" w:rsidRDefault="008D7E26" w:rsidP="0036778C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استدعاء ولي أمر الطالب لبحث المشكلة.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single" w:sz="12" w:space="0" w:color="99CC00"/>
            </w:tcBorders>
          </w:tcPr>
          <w:p w14:paraId="603C843F" w14:textId="75F0868C" w:rsidR="0036778C" w:rsidRPr="00F50B4B" w:rsidRDefault="0036778C" w:rsidP="0036778C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F50B4B">
              <w:rPr>
                <w:rFonts w:cs="AL-Mohanad"/>
                <w:sz w:val="26"/>
                <w:szCs w:val="26"/>
              </w:rPr>
              <w:sym w:font="Wingdings 2" w:char="F099"/>
            </w:r>
          </w:p>
        </w:tc>
        <w:tc>
          <w:tcPr>
            <w:tcW w:w="4294" w:type="dxa"/>
            <w:gridSpan w:val="21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0CAA4F5D" w14:textId="2043E65A" w:rsidR="0036778C" w:rsidRPr="00BF0D96" w:rsidRDefault="00494ADC" w:rsidP="0036778C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إبرام عقد سلوكي مع الطالب.</w:t>
            </w:r>
          </w:p>
        </w:tc>
      </w:tr>
      <w:tr w:rsidR="0036778C" w14:paraId="26086F6A" w14:textId="77777777" w:rsidTr="00845C34">
        <w:tc>
          <w:tcPr>
            <w:tcW w:w="493" w:type="dxa"/>
            <w:tcBorders>
              <w:top w:val="nil"/>
              <w:left w:val="nil"/>
              <w:bottom w:val="nil"/>
              <w:right w:val="single" w:sz="12" w:space="0" w:color="99CC00"/>
            </w:tcBorders>
          </w:tcPr>
          <w:p w14:paraId="49573AE7" w14:textId="0F969431" w:rsidR="0036778C" w:rsidRPr="00F50B4B" w:rsidRDefault="0036778C" w:rsidP="0036778C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F50B4B">
              <w:rPr>
                <w:rFonts w:cs="AL-Mohanad"/>
                <w:sz w:val="26"/>
                <w:szCs w:val="26"/>
              </w:rPr>
              <w:sym w:font="Wingdings 2" w:char="F099"/>
            </w:r>
          </w:p>
        </w:tc>
        <w:tc>
          <w:tcPr>
            <w:tcW w:w="4405" w:type="dxa"/>
            <w:gridSpan w:val="17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327B84F6" w14:textId="45623255" w:rsidR="0036778C" w:rsidRPr="00BF0D96" w:rsidRDefault="005E5C95" w:rsidP="0036778C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فتح دراسة حالة للطالب.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single" w:sz="12" w:space="0" w:color="99CC00"/>
            </w:tcBorders>
          </w:tcPr>
          <w:p w14:paraId="47A8B16D" w14:textId="276696C8" w:rsidR="0036778C" w:rsidRPr="00F50B4B" w:rsidRDefault="0036778C" w:rsidP="0036778C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F50B4B">
              <w:rPr>
                <w:rFonts w:cs="AL-Mohanad"/>
                <w:sz w:val="26"/>
                <w:szCs w:val="26"/>
              </w:rPr>
              <w:sym w:font="Wingdings 2" w:char="F099"/>
            </w:r>
          </w:p>
        </w:tc>
        <w:tc>
          <w:tcPr>
            <w:tcW w:w="4294" w:type="dxa"/>
            <w:gridSpan w:val="21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2DAB7731" w14:textId="1907E8C5" w:rsidR="0036778C" w:rsidRPr="00BF0D96" w:rsidRDefault="006C703C" w:rsidP="0036778C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تنفيذ خطة علاجية لتعديل السلوك.</w:t>
            </w:r>
          </w:p>
        </w:tc>
      </w:tr>
      <w:tr w:rsidR="00845C34" w14:paraId="3530A45F" w14:textId="77777777" w:rsidTr="00AF6374">
        <w:tc>
          <w:tcPr>
            <w:tcW w:w="493" w:type="dxa"/>
            <w:tcBorders>
              <w:top w:val="nil"/>
              <w:left w:val="nil"/>
              <w:bottom w:val="nil"/>
              <w:right w:val="single" w:sz="12" w:space="0" w:color="99CC00"/>
            </w:tcBorders>
          </w:tcPr>
          <w:p w14:paraId="2CA6FC77" w14:textId="1EBFC59D" w:rsidR="00845C34" w:rsidRPr="00F50B4B" w:rsidRDefault="00845C34" w:rsidP="0036778C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F50B4B">
              <w:rPr>
                <w:rFonts w:cs="AL-Mohanad"/>
                <w:sz w:val="26"/>
                <w:szCs w:val="26"/>
              </w:rPr>
              <w:sym w:font="Wingdings 2" w:char="F099"/>
            </w:r>
          </w:p>
        </w:tc>
        <w:tc>
          <w:tcPr>
            <w:tcW w:w="9201" w:type="dxa"/>
            <w:gridSpan w:val="41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4CAA1D3E" w14:textId="5EAD1A14" w:rsidR="00845C34" w:rsidRPr="00BF0D96" w:rsidRDefault="00845C34" w:rsidP="0036778C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 xml:space="preserve">أخرى تذكر </w:t>
            </w:r>
            <w:r w:rsidRPr="00602AB0">
              <w:rPr>
                <w:rFonts w:cs="AL-Mohanad" w:hint="cs"/>
                <w:sz w:val="20"/>
                <w:szCs w:val="20"/>
                <w:rtl/>
              </w:rPr>
              <w:t>.................</w:t>
            </w:r>
            <w:r>
              <w:rPr>
                <w:rFonts w:cs="AL-Mohanad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</w:t>
            </w:r>
            <w:r w:rsidRPr="00602AB0">
              <w:rPr>
                <w:rFonts w:cs="AL-Mohanad" w:hint="cs"/>
                <w:sz w:val="20"/>
                <w:szCs w:val="20"/>
                <w:rtl/>
              </w:rPr>
              <w:t>..............</w:t>
            </w:r>
          </w:p>
        </w:tc>
      </w:tr>
      <w:tr w:rsidR="00845C34" w14:paraId="1D1DB220" w14:textId="77777777" w:rsidTr="00AF637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B133C" w14:textId="0B64167C" w:rsidR="00845C34" w:rsidRPr="00BF0D96" w:rsidRDefault="00845C34" w:rsidP="00845C34">
            <w:pPr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color w:val="C00000"/>
                <w:sz w:val="26"/>
                <w:szCs w:val="26"/>
                <w:rtl/>
              </w:rPr>
              <w:t>إجراءات تربوية أخرى تذكر</w:t>
            </w:r>
            <w:r w:rsidRPr="00223A73">
              <w:rPr>
                <w:rFonts w:cs="AL-Mohanad" w:hint="cs"/>
                <w:color w:val="C00000"/>
                <w:sz w:val="26"/>
                <w:szCs w:val="26"/>
                <w:rtl/>
              </w:rPr>
              <w:t>:</w:t>
            </w:r>
          </w:p>
        </w:tc>
      </w:tr>
      <w:tr w:rsidR="00845C34" w14:paraId="64F98088" w14:textId="77777777" w:rsidTr="00AF637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40826" w14:textId="7358A6E3" w:rsidR="00845C34" w:rsidRPr="00BF0D96" w:rsidRDefault="00845C34" w:rsidP="00845C34">
            <w:pPr>
              <w:rPr>
                <w:rFonts w:cs="AL-Mohanad"/>
                <w:sz w:val="26"/>
                <w:szCs w:val="26"/>
                <w:rtl/>
              </w:rPr>
            </w:pPr>
            <w:r w:rsidRPr="00602AB0">
              <w:rPr>
                <w:rFonts w:cs="AL-Mohanad" w:hint="cs"/>
                <w:sz w:val="20"/>
                <w:szCs w:val="20"/>
                <w:rtl/>
              </w:rPr>
              <w:t>................</w:t>
            </w:r>
            <w:r>
              <w:rPr>
                <w:rFonts w:cs="AL-Mohanad" w:hint="cs"/>
                <w:sz w:val="20"/>
                <w:szCs w:val="20"/>
                <w:rtl/>
              </w:rPr>
              <w:t>.....................................................</w:t>
            </w:r>
            <w:r w:rsidRPr="00602AB0">
              <w:rPr>
                <w:rFonts w:cs="AL-Mohanad" w:hint="cs"/>
                <w:sz w:val="20"/>
                <w:szCs w:val="20"/>
                <w:rtl/>
              </w:rPr>
              <w:t>.</w:t>
            </w:r>
            <w:r>
              <w:rPr>
                <w:rFonts w:cs="AL-Mohanad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</w:t>
            </w:r>
            <w:r w:rsidRPr="00602AB0">
              <w:rPr>
                <w:rFonts w:cs="AL-Mohanad" w:hint="cs"/>
                <w:sz w:val="20"/>
                <w:szCs w:val="20"/>
                <w:rtl/>
              </w:rPr>
              <w:t>..............</w:t>
            </w:r>
          </w:p>
        </w:tc>
      </w:tr>
      <w:tr w:rsidR="00845C34" w14:paraId="76412030" w14:textId="77777777" w:rsidTr="00AF6374">
        <w:tc>
          <w:tcPr>
            <w:tcW w:w="1898" w:type="dxa"/>
            <w:gridSpan w:val="7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284E5760" w14:textId="54D75B9A" w:rsidR="00845C34" w:rsidRPr="00BF0D96" w:rsidRDefault="00845C34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اسم الموجه الطلابي</w:t>
            </w:r>
          </w:p>
        </w:tc>
        <w:tc>
          <w:tcPr>
            <w:tcW w:w="1984" w:type="dxa"/>
            <w:gridSpan w:val="7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5300D05F" w14:textId="75E67257" w:rsidR="00845C34" w:rsidRPr="00BF0D96" w:rsidRDefault="00AF6374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602AB0">
              <w:rPr>
                <w:rFonts w:cs="AL-Mohanad" w:hint="cs"/>
                <w:sz w:val="20"/>
                <w:szCs w:val="20"/>
                <w:rtl/>
              </w:rPr>
              <w:t>.................</w:t>
            </w:r>
            <w:r>
              <w:rPr>
                <w:rFonts w:cs="AL-Mohanad" w:hint="cs"/>
                <w:sz w:val="20"/>
                <w:szCs w:val="20"/>
                <w:rtl/>
              </w:rPr>
              <w:t>............................</w:t>
            </w:r>
          </w:p>
        </w:tc>
        <w:tc>
          <w:tcPr>
            <w:tcW w:w="1518" w:type="dxa"/>
            <w:gridSpan w:val="7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48453E6E" w14:textId="7081305D" w:rsidR="00845C34" w:rsidRPr="00BF0D96" w:rsidRDefault="00845C34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تاريخ التحويل</w:t>
            </w:r>
          </w:p>
        </w:tc>
        <w:tc>
          <w:tcPr>
            <w:tcW w:w="2009" w:type="dxa"/>
            <w:gridSpan w:val="11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1E1F3C29" w14:textId="0295C0FA" w:rsidR="00845C34" w:rsidRPr="00BF0D96" w:rsidRDefault="00845C34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 w:rsidRPr="00864FFA">
              <w:rPr>
                <w:rFonts w:cs="AL-Mohanad" w:hint="cs"/>
                <w:sz w:val="26"/>
                <w:szCs w:val="26"/>
                <w:rtl/>
              </w:rPr>
              <w:t xml:space="preserve">   /     /    144 هـ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single" w:sz="12" w:space="0" w:color="99CC00"/>
            </w:tcBorders>
            <w:vAlign w:val="center"/>
          </w:tcPr>
          <w:p w14:paraId="3AB275B2" w14:textId="11B70D13" w:rsidR="00845C34" w:rsidRPr="00BF0D96" w:rsidRDefault="00845C34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  <w:r>
              <w:rPr>
                <w:rFonts w:cs="AL-Mohanad" w:hint="cs"/>
                <w:sz w:val="26"/>
                <w:szCs w:val="26"/>
                <w:rtl/>
              </w:rPr>
              <w:t>التوقيع</w:t>
            </w:r>
          </w:p>
        </w:tc>
        <w:tc>
          <w:tcPr>
            <w:tcW w:w="1168" w:type="dxa"/>
            <w:gridSpan w:val="3"/>
            <w:tcBorders>
              <w:top w:val="nil"/>
              <w:left w:val="single" w:sz="12" w:space="0" w:color="99CC00"/>
              <w:bottom w:val="nil"/>
              <w:right w:val="nil"/>
            </w:tcBorders>
            <w:vAlign w:val="center"/>
          </w:tcPr>
          <w:p w14:paraId="78126F34" w14:textId="77777777" w:rsidR="00845C34" w:rsidRPr="00BF0D96" w:rsidRDefault="00845C34" w:rsidP="00364A39">
            <w:pPr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845C34" w14:paraId="5AD126AA" w14:textId="77777777" w:rsidTr="00AF6374">
        <w:tc>
          <w:tcPr>
            <w:tcW w:w="969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FFFFAF"/>
            <w:vAlign w:val="center"/>
          </w:tcPr>
          <w:p w14:paraId="77ED0476" w14:textId="1AB9248C" w:rsidR="00845C34" w:rsidRPr="00AF6374" w:rsidRDefault="00AF6374" w:rsidP="00AF6374">
            <w:pPr>
              <w:rPr>
                <w:rFonts w:cs="AL-Mohanad"/>
                <w:sz w:val="26"/>
                <w:szCs w:val="26"/>
                <w:rtl/>
              </w:rPr>
            </w:pPr>
            <w:r w:rsidRPr="00AF6374">
              <w:rPr>
                <w:rFonts w:cs="AL-Mohanad" w:hint="cs"/>
                <w:sz w:val="18"/>
                <w:szCs w:val="18"/>
                <w:rtl/>
              </w:rPr>
              <w:t xml:space="preserve">ملاحظة: إرفاق شواهد الإجراءات التي اتخذها الموجه الطلابي عند تحويل الطالب لوكيل المدرسة في حالة عدم تحسن حالته مع الأخذ بعين الاعتبار سرية </w:t>
            </w:r>
            <w:r w:rsidR="002F3B10" w:rsidRPr="00AF6374">
              <w:rPr>
                <w:rFonts w:cs="AL-Mohanad" w:hint="cs"/>
                <w:sz w:val="18"/>
                <w:szCs w:val="18"/>
                <w:rtl/>
              </w:rPr>
              <w:t>المعلومات.</w:t>
            </w:r>
          </w:p>
        </w:tc>
      </w:tr>
    </w:tbl>
    <w:p w14:paraId="2C2C073F" w14:textId="26B7D397" w:rsidR="00172010" w:rsidRPr="00172010" w:rsidRDefault="00172010" w:rsidP="0036778C">
      <w:pPr>
        <w:ind w:right="-1418"/>
        <w:rPr>
          <w:rFonts w:asciiTheme="minorBidi" w:hAnsiTheme="minorBidi"/>
        </w:rPr>
      </w:pPr>
    </w:p>
    <w:sectPr w:rsidR="00172010" w:rsidRPr="00172010" w:rsidSect="0036778C">
      <w:pgSz w:w="11906" w:h="16838"/>
      <w:pgMar w:top="426" w:right="1800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1" w:fontKey="{60A598CA-90AD-4522-8858-6322B5C7F44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15154BE5-890C-4FF3-905C-843B8880E3C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10"/>
    <w:rsid w:val="000B3098"/>
    <w:rsid w:val="00137DCF"/>
    <w:rsid w:val="00150CB8"/>
    <w:rsid w:val="00172010"/>
    <w:rsid w:val="001A6C5B"/>
    <w:rsid w:val="00223A73"/>
    <w:rsid w:val="00247D02"/>
    <w:rsid w:val="00282386"/>
    <w:rsid w:val="002C473D"/>
    <w:rsid w:val="002F1966"/>
    <w:rsid w:val="002F3B10"/>
    <w:rsid w:val="003059BB"/>
    <w:rsid w:val="003247FE"/>
    <w:rsid w:val="00364A39"/>
    <w:rsid w:val="0036778C"/>
    <w:rsid w:val="003D3E61"/>
    <w:rsid w:val="0044234A"/>
    <w:rsid w:val="00477CB9"/>
    <w:rsid w:val="00494ADC"/>
    <w:rsid w:val="004C7988"/>
    <w:rsid w:val="004D3C78"/>
    <w:rsid w:val="004D678B"/>
    <w:rsid w:val="004F5224"/>
    <w:rsid w:val="00556C81"/>
    <w:rsid w:val="0056716E"/>
    <w:rsid w:val="005750FE"/>
    <w:rsid w:val="005A53A6"/>
    <w:rsid w:val="005E5C95"/>
    <w:rsid w:val="00602AB0"/>
    <w:rsid w:val="0062681C"/>
    <w:rsid w:val="0069749A"/>
    <w:rsid w:val="006C703C"/>
    <w:rsid w:val="00777F74"/>
    <w:rsid w:val="00845C34"/>
    <w:rsid w:val="008D7E26"/>
    <w:rsid w:val="008E3673"/>
    <w:rsid w:val="0093044C"/>
    <w:rsid w:val="00973361"/>
    <w:rsid w:val="00AF6374"/>
    <w:rsid w:val="00B24FD7"/>
    <w:rsid w:val="00B25823"/>
    <w:rsid w:val="00B54977"/>
    <w:rsid w:val="00BE227F"/>
    <w:rsid w:val="00BF0D96"/>
    <w:rsid w:val="00C4182B"/>
    <w:rsid w:val="00CE6A47"/>
    <w:rsid w:val="00D52BEF"/>
    <w:rsid w:val="00D756D3"/>
    <w:rsid w:val="00DF1B62"/>
    <w:rsid w:val="00E7455A"/>
    <w:rsid w:val="00EA6633"/>
    <w:rsid w:val="00F50B4B"/>
    <w:rsid w:val="00F65634"/>
    <w:rsid w:val="00FA282A"/>
    <w:rsid w:val="00FE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B1B87"/>
  <w15:chartTrackingRefBased/>
  <w15:docId w15:val="{ADC95082-5F9A-4053-BF32-2EC90966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عقل البقعاوي</dc:creator>
  <cp:keywords/>
  <dc:description/>
  <cp:lastModifiedBy>عقل البقعاوي</cp:lastModifiedBy>
  <cp:revision>50</cp:revision>
  <dcterms:created xsi:type="dcterms:W3CDTF">2023-09-10T17:05:00Z</dcterms:created>
  <dcterms:modified xsi:type="dcterms:W3CDTF">2023-09-10T19:34:00Z</dcterms:modified>
</cp:coreProperties>
</file>