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2318030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4890877</wp:posOffset>
                </wp:positionH>
                <wp:positionV relativeFrom="page">
                  <wp:posOffset>86819</wp:posOffset>
                </wp:positionV>
                <wp:extent cx="1835078" cy="45402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78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5.1pt;margin-top:6.8pt;width:144.5pt;height:35.8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-459944</wp:posOffset>
                </wp:positionH>
                <wp:positionV relativeFrom="line">
                  <wp:posOffset>70737</wp:posOffset>
                </wp:positionV>
                <wp:extent cx="565787" cy="565787"/>
                <wp:effectExtent l="0" t="0" r="0" b="0"/>
                <wp:wrapThrough wrapText="bothSides" distL="152400" distR="152400">
                  <wp:wrapPolygon edited="1">
                    <wp:start x="4300" y="-242"/>
                    <wp:lineTo x="4803" y="-242"/>
                    <wp:lineTo x="4673" y="-242"/>
                    <wp:lineTo x="4545" y="-242"/>
                    <wp:lineTo x="4421" y="-242"/>
                    <wp:lineTo x="4300" y="-242"/>
                    <wp:lineTo x="4181" y="-241"/>
                    <wp:lineTo x="4066" y="-241"/>
                    <wp:lineTo x="3954" y="-240"/>
                    <wp:lineTo x="3844" y="-239"/>
                    <wp:lineTo x="3737" y="-237"/>
                    <wp:lineTo x="3633" y="-235"/>
                    <wp:lineTo x="3531" y="-233"/>
                    <wp:lineTo x="3432" y="-230"/>
                    <wp:lineTo x="3336" y="-226"/>
                    <wp:lineTo x="3242" y="-222"/>
                    <wp:lineTo x="3150" y="-217"/>
                    <wp:lineTo x="3061" y="-212"/>
                    <wp:lineTo x="2974" y="-206"/>
                    <wp:lineTo x="2889" y="-199"/>
                    <wp:lineTo x="2807" y="-191"/>
                    <wp:lineTo x="2727" y="-182"/>
                    <wp:lineTo x="2649" y="-172"/>
                    <wp:lineTo x="2572" y="-161"/>
                    <wp:lineTo x="2497" y="-149"/>
                    <wp:lineTo x="2424" y="-136"/>
                    <wp:lineTo x="2353" y="-122"/>
                    <wp:lineTo x="2282" y="-107"/>
                    <wp:lineTo x="2214" y="-91"/>
                    <wp:lineTo x="2147" y="-72"/>
                    <wp:lineTo x="2081" y="-53"/>
                    <wp:lineTo x="2017" y="-32"/>
                    <wp:lineTo x="1955" y="-9"/>
                    <wp:lineTo x="1894" y="15"/>
                    <wp:lineTo x="1894" y="0"/>
                    <wp:lineTo x="1812" y="31"/>
                    <wp:lineTo x="1731" y="64"/>
                    <wp:lineTo x="1652" y="100"/>
                    <wp:lineTo x="1573" y="137"/>
                    <wp:lineTo x="1496" y="177"/>
                    <wp:lineTo x="1420" y="218"/>
                    <wp:lineTo x="1345" y="262"/>
                    <wp:lineTo x="1272" y="307"/>
                    <wp:lineTo x="1200" y="355"/>
                    <wp:lineTo x="1129" y="404"/>
                    <wp:lineTo x="1060" y="455"/>
                    <wp:lineTo x="992" y="508"/>
                    <wp:lineTo x="926" y="563"/>
                    <wp:lineTo x="862" y="619"/>
                    <wp:lineTo x="799" y="677"/>
                    <wp:lineTo x="737" y="737"/>
                    <wp:lineTo x="677" y="799"/>
                    <wp:lineTo x="619" y="862"/>
                    <wp:lineTo x="563" y="926"/>
                    <wp:lineTo x="508" y="992"/>
                    <wp:lineTo x="455" y="1060"/>
                    <wp:lineTo x="404" y="1129"/>
                    <wp:lineTo x="355" y="1200"/>
                    <wp:lineTo x="307" y="1272"/>
                    <wp:lineTo x="262" y="1345"/>
                    <wp:lineTo x="218" y="1420"/>
                    <wp:lineTo x="177" y="1496"/>
                    <wp:lineTo x="137" y="1573"/>
                    <wp:lineTo x="100" y="1652"/>
                    <wp:lineTo x="64" y="1731"/>
                    <wp:lineTo x="31" y="1812"/>
                    <wp:lineTo x="0" y="1894"/>
                    <wp:lineTo x="15" y="1894"/>
                    <wp:lineTo x="-9" y="1955"/>
                    <wp:lineTo x="-32" y="2017"/>
                    <wp:lineTo x="-53" y="2081"/>
                    <wp:lineTo x="-72" y="2147"/>
                    <wp:lineTo x="-91" y="2214"/>
                    <wp:lineTo x="-107" y="2282"/>
                    <wp:lineTo x="-122" y="2353"/>
                    <wp:lineTo x="-136" y="2424"/>
                    <wp:lineTo x="-149" y="2497"/>
                    <wp:lineTo x="-161" y="2572"/>
                    <wp:lineTo x="-172" y="2649"/>
                    <wp:lineTo x="-182" y="2727"/>
                    <wp:lineTo x="-191" y="2807"/>
                    <wp:lineTo x="-199" y="2889"/>
                    <wp:lineTo x="-206" y="2974"/>
                    <wp:lineTo x="-212" y="3061"/>
                    <wp:lineTo x="-217" y="3150"/>
                    <wp:lineTo x="-222" y="3242"/>
                    <wp:lineTo x="-226" y="3336"/>
                    <wp:lineTo x="-230" y="3432"/>
                    <wp:lineTo x="-233" y="3531"/>
                    <wp:lineTo x="-235" y="3633"/>
                    <wp:lineTo x="-237" y="3737"/>
                    <wp:lineTo x="-239" y="3844"/>
                    <wp:lineTo x="-240" y="3954"/>
                    <wp:lineTo x="-241" y="4066"/>
                    <wp:lineTo x="-241" y="4181"/>
                    <wp:lineTo x="-242" y="4300"/>
                    <wp:lineTo x="-242" y="4421"/>
                    <wp:lineTo x="-242" y="4545"/>
                    <wp:lineTo x="-242" y="4673"/>
                    <wp:lineTo x="-242" y="4803"/>
                    <wp:lineTo x="-242" y="16803"/>
                    <wp:lineTo x="-242" y="16934"/>
                    <wp:lineTo x="-242" y="17061"/>
                    <wp:lineTo x="-242" y="17185"/>
                    <wp:lineTo x="-242" y="17306"/>
                    <wp:lineTo x="-241" y="17425"/>
                    <wp:lineTo x="-241" y="17540"/>
                    <wp:lineTo x="-240" y="17652"/>
                    <wp:lineTo x="-239" y="17762"/>
                    <wp:lineTo x="-237" y="17869"/>
                    <wp:lineTo x="-235" y="17973"/>
                    <wp:lineTo x="-233" y="18075"/>
                    <wp:lineTo x="-230" y="18174"/>
                    <wp:lineTo x="-226" y="18270"/>
                    <wp:lineTo x="-222" y="18364"/>
                    <wp:lineTo x="-217" y="18456"/>
                    <wp:lineTo x="-212" y="18545"/>
                    <wp:lineTo x="-206" y="18632"/>
                    <wp:lineTo x="-199" y="18717"/>
                    <wp:lineTo x="-191" y="18799"/>
                    <wp:lineTo x="-182" y="18879"/>
                    <wp:lineTo x="-172" y="18957"/>
                    <wp:lineTo x="-161" y="19034"/>
                    <wp:lineTo x="-149" y="19109"/>
                    <wp:lineTo x="-136" y="19182"/>
                    <wp:lineTo x="-123" y="19252"/>
                    <wp:lineTo x="-107" y="19320"/>
                    <wp:lineTo x="-90" y="19386"/>
                    <wp:lineTo x="-72" y="19451"/>
                    <wp:lineTo x="-52" y="19514"/>
                    <wp:lineTo x="-31" y="19577"/>
                    <wp:lineTo x="-8" y="19637"/>
                    <wp:lineTo x="15" y="19697"/>
                    <wp:lineTo x="16" y="19700"/>
                    <wp:lineTo x="16" y="19704"/>
                    <wp:lineTo x="15" y="19709"/>
                    <wp:lineTo x="15" y="19712"/>
                    <wp:lineTo x="47" y="19793"/>
                    <wp:lineTo x="80" y="19873"/>
                    <wp:lineTo x="115" y="19952"/>
                    <wp:lineTo x="153" y="20030"/>
                    <wp:lineTo x="192" y="20106"/>
                    <wp:lineTo x="234" y="20181"/>
                    <wp:lineTo x="277" y="20255"/>
                    <wp:lineTo x="322" y="20328"/>
                    <wp:lineTo x="369" y="20399"/>
                    <wp:lineTo x="418" y="20469"/>
                    <wp:lineTo x="469" y="20538"/>
                    <wp:lineTo x="522" y="20605"/>
                    <wp:lineTo x="576" y="20671"/>
                    <wp:lineTo x="632" y="20735"/>
                    <wp:lineTo x="689" y="20798"/>
                    <wp:lineTo x="748" y="20859"/>
                    <wp:lineTo x="809" y="20918"/>
                    <wp:lineTo x="872" y="20976"/>
                    <wp:lineTo x="936" y="21032"/>
                    <wp:lineTo x="1001" y="21086"/>
                    <wp:lineTo x="1068" y="21139"/>
                    <wp:lineTo x="1136" y="21190"/>
                    <wp:lineTo x="1206" y="21239"/>
                    <wp:lineTo x="1278" y="21286"/>
                    <wp:lineTo x="1350" y="21331"/>
                    <wp:lineTo x="1424" y="21374"/>
                    <wp:lineTo x="1499" y="21415"/>
                    <wp:lineTo x="1576" y="21455"/>
                    <wp:lineTo x="1654" y="21492"/>
                    <wp:lineTo x="1733" y="21527"/>
                    <wp:lineTo x="1813" y="21560"/>
                    <wp:lineTo x="1894" y="21591"/>
                    <wp:lineTo x="1955" y="21615"/>
                    <wp:lineTo x="2017" y="21638"/>
                    <wp:lineTo x="2081" y="21659"/>
                    <wp:lineTo x="2147" y="21679"/>
                    <wp:lineTo x="2214" y="21697"/>
                    <wp:lineTo x="2282" y="21713"/>
                    <wp:lineTo x="2353" y="21728"/>
                    <wp:lineTo x="2424" y="21742"/>
                    <wp:lineTo x="2497" y="21755"/>
                    <wp:lineTo x="2572" y="21767"/>
                    <wp:lineTo x="2649" y="21778"/>
                    <wp:lineTo x="2727" y="21788"/>
                    <wp:lineTo x="2807" y="21797"/>
                    <wp:lineTo x="2889" y="21805"/>
                    <wp:lineTo x="2974" y="21812"/>
                    <wp:lineTo x="3061" y="21818"/>
                    <wp:lineTo x="3150" y="21823"/>
                    <wp:lineTo x="3242" y="21828"/>
                    <wp:lineTo x="3336" y="21832"/>
                    <wp:lineTo x="3432" y="21836"/>
                    <wp:lineTo x="3531" y="21839"/>
                    <wp:lineTo x="3633" y="21841"/>
                    <wp:lineTo x="3737" y="21843"/>
                    <wp:lineTo x="3844" y="21845"/>
                    <wp:lineTo x="3954" y="21846"/>
                    <wp:lineTo x="4066" y="21847"/>
                    <wp:lineTo x="4181" y="21847"/>
                    <wp:lineTo x="4300" y="21848"/>
                    <wp:lineTo x="4421" y="21848"/>
                    <wp:lineTo x="4545" y="21848"/>
                    <wp:lineTo x="4673" y="21848"/>
                    <wp:lineTo x="4803" y="21848"/>
                    <wp:lineTo x="16803" y="21848"/>
                    <wp:lineTo x="16934" y="21848"/>
                    <wp:lineTo x="17061" y="21848"/>
                    <wp:lineTo x="17185" y="21848"/>
                    <wp:lineTo x="17306" y="21848"/>
                    <wp:lineTo x="17425" y="21847"/>
                    <wp:lineTo x="17540" y="21847"/>
                    <wp:lineTo x="17652" y="21846"/>
                    <wp:lineTo x="17762" y="21845"/>
                    <wp:lineTo x="17869" y="21843"/>
                    <wp:lineTo x="17973" y="21841"/>
                    <wp:lineTo x="18075" y="21839"/>
                    <wp:lineTo x="18174" y="21836"/>
                    <wp:lineTo x="18270" y="21832"/>
                    <wp:lineTo x="18364" y="21828"/>
                    <wp:lineTo x="18456" y="21823"/>
                    <wp:lineTo x="18545" y="21818"/>
                    <wp:lineTo x="18632" y="21812"/>
                    <wp:lineTo x="18717" y="21805"/>
                    <wp:lineTo x="18799" y="21797"/>
                    <wp:lineTo x="18879" y="21788"/>
                    <wp:lineTo x="18957" y="21778"/>
                    <wp:lineTo x="19034" y="21767"/>
                    <wp:lineTo x="19109" y="21755"/>
                    <wp:lineTo x="19182" y="21742"/>
                    <wp:lineTo x="19252" y="21729"/>
                    <wp:lineTo x="19320" y="21713"/>
                    <wp:lineTo x="19386" y="21696"/>
                    <wp:lineTo x="19451" y="21678"/>
                    <wp:lineTo x="19514" y="21658"/>
                    <wp:lineTo x="19577" y="21637"/>
                    <wp:lineTo x="19637" y="21614"/>
                    <wp:lineTo x="19697" y="21591"/>
                    <wp:lineTo x="19701" y="21588"/>
                    <wp:lineTo x="19705" y="21583"/>
                    <wp:lineTo x="19708" y="21579"/>
                    <wp:lineTo x="19712" y="21576"/>
                    <wp:lineTo x="19792" y="21545"/>
                    <wp:lineTo x="19872" y="21511"/>
                    <wp:lineTo x="19950" y="21476"/>
                    <wp:lineTo x="20027" y="21439"/>
                    <wp:lineTo x="20103" y="21400"/>
                    <wp:lineTo x="20177" y="21359"/>
                    <wp:lineTo x="20250" y="21315"/>
                    <wp:lineTo x="20322" y="21271"/>
                    <wp:lineTo x="20393" y="21224"/>
                    <wp:lineTo x="20462" y="21175"/>
                    <wp:lineTo x="20530" y="21125"/>
                    <wp:lineTo x="20597" y="21073"/>
                    <wp:lineTo x="20662" y="21019"/>
                    <wp:lineTo x="20725" y="20963"/>
                    <wp:lineTo x="20787" y="20906"/>
                    <wp:lineTo x="20847" y="20847"/>
                    <wp:lineTo x="20906" y="20787"/>
                    <wp:lineTo x="20963" y="20725"/>
                    <wp:lineTo x="21019" y="20662"/>
                    <wp:lineTo x="21073" y="20597"/>
                    <wp:lineTo x="21125" y="20530"/>
                    <wp:lineTo x="21175" y="20462"/>
                    <wp:lineTo x="21224" y="20393"/>
                    <wp:lineTo x="21271" y="20322"/>
                    <wp:lineTo x="21315" y="20250"/>
                    <wp:lineTo x="21359" y="20177"/>
                    <wp:lineTo x="21400" y="20103"/>
                    <wp:lineTo x="21439" y="20027"/>
                    <wp:lineTo x="21476" y="19950"/>
                    <wp:lineTo x="21511" y="19872"/>
                    <wp:lineTo x="21545" y="19792"/>
                    <wp:lineTo x="21576" y="19712"/>
                    <wp:lineTo x="21591" y="19712"/>
                    <wp:lineTo x="21591" y="19709"/>
                    <wp:lineTo x="21591" y="19705"/>
                    <wp:lineTo x="21590" y="19700"/>
                    <wp:lineTo x="21591" y="19697"/>
                    <wp:lineTo x="21614" y="19637"/>
                    <wp:lineTo x="21637" y="19577"/>
                    <wp:lineTo x="21658" y="19514"/>
                    <wp:lineTo x="21678" y="19451"/>
                    <wp:lineTo x="21696" y="19386"/>
                    <wp:lineTo x="21713" y="19320"/>
                    <wp:lineTo x="21729" y="19252"/>
                    <wp:lineTo x="21742" y="19182"/>
                    <wp:lineTo x="21755" y="19109"/>
                    <wp:lineTo x="21767" y="19034"/>
                    <wp:lineTo x="21778" y="18957"/>
                    <wp:lineTo x="21788" y="18879"/>
                    <wp:lineTo x="21797" y="18799"/>
                    <wp:lineTo x="21805" y="18717"/>
                    <wp:lineTo x="21812" y="18632"/>
                    <wp:lineTo x="21818" y="18545"/>
                    <wp:lineTo x="21823" y="18456"/>
                    <wp:lineTo x="21828" y="18364"/>
                    <wp:lineTo x="21832" y="18270"/>
                    <wp:lineTo x="21836" y="18174"/>
                    <wp:lineTo x="21839" y="18075"/>
                    <wp:lineTo x="21841" y="17973"/>
                    <wp:lineTo x="21843" y="17869"/>
                    <wp:lineTo x="21845" y="17762"/>
                    <wp:lineTo x="21846" y="17652"/>
                    <wp:lineTo x="21847" y="17540"/>
                    <wp:lineTo x="21847" y="17425"/>
                    <wp:lineTo x="21848" y="17306"/>
                    <wp:lineTo x="21848" y="17185"/>
                    <wp:lineTo x="21848" y="17061"/>
                    <wp:lineTo x="21848" y="16934"/>
                    <wp:lineTo x="21848" y="16803"/>
                    <wp:lineTo x="21848" y="4803"/>
                    <wp:lineTo x="21848" y="4673"/>
                    <wp:lineTo x="21848" y="4545"/>
                    <wp:lineTo x="21848" y="4421"/>
                    <wp:lineTo x="21848" y="4300"/>
                    <wp:lineTo x="21847" y="4181"/>
                    <wp:lineTo x="21847" y="4066"/>
                    <wp:lineTo x="21846" y="3954"/>
                    <wp:lineTo x="21845" y="3844"/>
                    <wp:lineTo x="21843" y="3737"/>
                    <wp:lineTo x="21841" y="3633"/>
                    <wp:lineTo x="21839" y="3531"/>
                    <wp:lineTo x="21836" y="3432"/>
                    <wp:lineTo x="21832" y="3336"/>
                    <wp:lineTo x="21828" y="3242"/>
                    <wp:lineTo x="21823" y="3150"/>
                    <wp:lineTo x="21818" y="3061"/>
                    <wp:lineTo x="21812" y="2974"/>
                    <wp:lineTo x="21805" y="2889"/>
                    <wp:lineTo x="21797" y="2807"/>
                    <wp:lineTo x="21788" y="2727"/>
                    <wp:lineTo x="21778" y="2649"/>
                    <wp:lineTo x="21767" y="2572"/>
                    <wp:lineTo x="21755" y="2497"/>
                    <wp:lineTo x="21742" y="2424"/>
                    <wp:lineTo x="21728" y="2353"/>
                    <wp:lineTo x="21713" y="2282"/>
                    <wp:lineTo x="21697" y="2214"/>
                    <wp:lineTo x="21679" y="2147"/>
                    <wp:lineTo x="21659" y="2081"/>
                    <wp:lineTo x="21638" y="2017"/>
                    <wp:lineTo x="21615" y="1955"/>
                    <wp:lineTo x="21591" y="1894"/>
                    <wp:lineTo x="21560" y="1813"/>
                    <wp:lineTo x="21527" y="1733"/>
                    <wp:lineTo x="21492" y="1654"/>
                    <wp:lineTo x="21455" y="1576"/>
                    <wp:lineTo x="21415" y="1499"/>
                    <wp:lineTo x="21374" y="1424"/>
                    <wp:lineTo x="21331" y="1350"/>
                    <wp:lineTo x="21286" y="1278"/>
                    <wp:lineTo x="21239" y="1206"/>
                    <wp:lineTo x="21190" y="1136"/>
                    <wp:lineTo x="21139" y="1068"/>
                    <wp:lineTo x="21086" y="1001"/>
                    <wp:lineTo x="21032" y="936"/>
                    <wp:lineTo x="20976" y="872"/>
                    <wp:lineTo x="20918" y="809"/>
                    <wp:lineTo x="20859" y="748"/>
                    <wp:lineTo x="20798" y="689"/>
                    <wp:lineTo x="20735" y="632"/>
                    <wp:lineTo x="20671" y="576"/>
                    <wp:lineTo x="20605" y="522"/>
                    <wp:lineTo x="20538" y="469"/>
                    <wp:lineTo x="20469" y="418"/>
                    <wp:lineTo x="20399" y="369"/>
                    <wp:lineTo x="20328" y="322"/>
                    <wp:lineTo x="20255" y="277"/>
                    <wp:lineTo x="20181" y="234"/>
                    <wp:lineTo x="20106" y="192"/>
                    <wp:lineTo x="20030" y="153"/>
                    <wp:lineTo x="19952" y="115"/>
                    <wp:lineTo x="19873" y="80"/>
                    <wp:lineTo x="19793" y="47"/>
                    <wp:lineTo x="19712" y="15"/>
                    <wp:lineTo x="19709" y="15"/>
                    <wp:lineTo x="19705" y="15"/>
                    <wp:lineTo x="19700" y="16"/>
                    <wp:lineTo x="19697" y="15"/>
                    <wp:lineTo x="19637" y="-8"/>
                    <wp:lineTo x="19577" y="-31"/>
                    <wp:lineTo x="19514" y="-52"/>
                    <wp:lineTo x="19451" y="-72"/>
                    <wp:lineTo x="19386" y="-90"/>
                    <wp:lineTo x="19320" y="-107"/>
                    <wp:lineTo x="19252" y="-123"/>
                    <wp:lineTo x="19182" y="-136"/>
                    <wp:lineTo x="19109" y="-149"/>
                    <wp:lineTo x="19034" y="-161"/>
                    <wp:lineTo x="18957" y="-172"/>
                    <wp:lineTo x="18879" y="-182"/>
                    <wp:lineTo x="18799" y="-191"/>
                    <wp:lineTo x="18717" y="-199"/>
                    <wp:lineTo x="18632" y="-206"/>
                    <wp:lineTo x="18545" y="-212"/>
                    <wp:lineTo x="18456" y="-217"/>
                    <wp:lineTo x="18364" y="-222"/>
                    <wp:lineTo x="18270" y="-226"/>
                    <wp:lineTo x="18174" y="-230"/>
                    <wp:lineTo x="18075" y="-233"/>
                    <wp:lineTo x="17973" y="-235"/>
                    <wp:lineTo x="17869" y="-237"/>
                    <wp:lineTo x="17762" y="-239"/>
                    <wp:lineTo x="17652" y="-240"/>
                    <wp:lineTo x="17540" y="-241"/>
                    <wp:lineTo x="17425" y="-241"/>
                    <wp:lineTo x="17306" y="-242"/>
                    <wp:lineTo x="17185" y="-242"/>
                    <wp:lineTo x="17061" y="-242"/>
                    <wp:lineTo x="16934" y="-242"/>
                    <wp:lineTo x="16803" y="-242"/>
                    <wp:lineTo x="4803" y="-242"/>
                    <wp:lineTo x="4300" y="-242"/>
                  </wp:wrapPolygon>
                </wp:wrapThrough>
                <wp:docPr id="107374182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7" cy="565787"/>
                        </a:xfrm>
                        <a:prstGeom prst="roundRect">
                          <a:avLst>
                            <a:gd name="adj" fmla="val 14544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4.6pt;height:44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142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-418659</wp:posOffset>
                </wp:positionH>
                <wp:positionV relativeFrom="line">
                  <wp:posOffset>340930</wp:posOffset>
                </wp:positionV>
                <wp:extent cx="508615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8" y="0"/>
                    <wp:lineTo x="0" y="0"/>
                  </wp:wrapPolygon>
                </wp:wrapThrough>
                <wp:docPr id="1073741829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1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3.0pt;margin-top:26.8pt;width:40.0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عنوان"/>
        <w:rPr>
          <w:sz w:val="28"/>
          <w:szCs w:val="28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اختبار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الفترة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لمادة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لصف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تاريخ الفنون في كل الحضارات لم يعرف غزارة كالتي عرفتها التحف المعدنية في الفنون الإسلامية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التخريم والتثقيب في الأطباق والحلي دوره يكون جمالياً فقط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حامض الكبريتيك يستخدم لصهر النحاس وإذابته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أشهر طرق تطبيق المينا على المعدن طريقة التجزيع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الفنان في العصر الحديث استغل ماتوفر له من زخارف تشكيل المعادن باستخدام الحفر والنقش والتفريغ</w:t>
      </w:r>
      <w:r>
        <w:rPr>
          <w:rFonts w:ascii="Arial" w:hAnsi="Arial" w:hint="default"/>
          <w:shd w:val="clear" w:color="auto" w:fill="feffff"/>
          <w:rtl w:val="0"/>
        </w:rPr>
        <w:t> 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أثر استعمال المعادن في القرن العشرين في الحياة الاقتصادية والجمالية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في المملكة العربية السعودية تعد الحلي رمزاً من رموز الحضارة حيث تعكس المهارات الحرفية والثقافية والفنية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الأخشاب الطبيعية المناسبة للحفر في المملكة العربية السعودية خشب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البلوط ، الزان ، الصنوبر الأصفر ، الماهوجني </w:t>
      </w:r>
      <w:r>
        <w:rPr>
          <w:rFonts w:ascii="Arial" w:hAnsi="Arial"/>
          <w:shd w:val="clear" w:color="auto" w:fill="feffff"/>
          <w:rtl w:val="0"/>
        </w:rPr>
        <w:t>)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أفضل أنواع الأخشاب الصناعية المناسبة للحفر والتفريغ خشب </w:t>
      </w:r>
      <w:r>
        <w:rPr>
          <w:rFonts w:ascii="Arial" w:hAnsi="Arial"/>
          <w:shd w:val="clear" w:color="auto" w:fill="feffff"/>
          <w:rtl w:val="0"/>
        </w:rPr>
        <w:t>mdf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كان لنواهي الدين الإسلامي أثر على تقوية وازدهار أثر على تقوية وازدهار الزخرفة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الهندسية و الكتابية و النباتية والآيات القرانية </w:t>
      </w:r>
      <w:r>
        <w:rPr>
          <w:rFonts w:ascii="Arial" w:hAnsi="Arial"/>
          <w:shd w:val="clear" w:color="auto" w:fill="feffff"/>
          <w:rtl w:val="0"/>
        </w:rPr>
        <w:t>)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بتشكيلها على أسطح الأعمال الخشبية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يصور الكاريكاتير الاجتماعي حياتنا اليومية وما نراه من سلبيات في المجتمع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يختلف فنان الكاريكاتير عن كاتب القصة أو الرواية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رسم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رسم ساخر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يعتمد رسم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على النقطة والخط كعنصرين أساسيين في تصميم ورسم الشخصية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الشخصية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ية حتى تصبح مثيرة ومميزة يجب أن تتميز بالبساطة ووضوح الرموز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والمبالغة في تفاصيل الشخصية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١٦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 الكاريكاتير الإجتماعية 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١٧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رسم الكرتون لا يكون فكاهي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من طرق الحفر على الخشب</w:t>
      </w:r>
      <w:r>
        <w:rPr>
          <w:rFonts w:ascii="Arial" w:hAnsi="Arial" w:hint="default"/>
          <w:b w:val="1"/>
          <w:bCs w:val="1"/>
          <w:shd w:val="clear" w:color="auto" w:fill="fe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التفريغ ، النحت ، البارز ، الغائر</w:t>
      </w:r>
      <w:r>
        <w:rPr>
          <w:rFonts w:ascii="Arial" w:hAnsi="Arial" w:hint="default"/>
          <w:shd w:val="clear" w:color="auto" w:fill="feffff"/>
          <w:rtl w:val="0"/>
        </w:rPr>
        <w:t> 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التلوين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،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الرسم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،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التعتيق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،النقش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من أنواع القشرة الخشبية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 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الفاتح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و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الغامق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الطبيعي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و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الصناعي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من أنواع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 الكاريكاتير 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الشخصية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الإجتماعية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السياسي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الإجابات</w:t>
      </w:r>
      <w:r>
        <w:rPr>
          <w:rFonts w:ascii="Helvetica" w:cs="Helvetica" w:hAnsi="Helvetica" w:eastAsia="Helvetica"/>
          <w:shd w:val="clear" w:color="auto" w:fill="feffff"/>
          <w:rtl w:val="1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