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page" w:horzAnchor="margin" w:tblpXSpec="center" w:tblpY="300"/>
        <w:bidiVisual w:val="1"/>
        <w:tblW w:w="78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62"/>
        <w:gridCol w:w="2232"/>
        <w:gridCol w:w="2736"/>
        <w:tblGridChange w:id="0">
          <w:tblGrid>
            <w:gridCol w:w="2862"/>
            <w:gridCol w:w="2232"/>
            <w:gridCol w:w="27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المملكة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السعودية</w:t>
            </w:r>
          </w:p>
          <w:p w:rsidR="00000000" w:rsidDel="00000000" w:rsidP="00000000" w:rsidRDefault="00000000" w:rsidRPr="00000000" w14:paraId="00000003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وزارة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</w:p>
          <w:p w:rsidR="00000000" w:rsidDel="00000000" w:rsidP="00000000" w:rsidRDefault="00000000" w:rsidRPr="00000000" w14:paraId="00000004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إدارة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.................</w:t>
            </w:r>
          </w:p>
          <w:p w:rsidR="00000000" w:rsidDel="00000000" w:rsidP="00000000" w:rsidRDefault="00000000" w:rsidRPr="00000000" w14:paraId="00000005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مدرسة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......................</w:t>
            </w:r>
          </w:p>
        </w:tc>
        <w:tc>
          <w:tcPr/>
          <w:p w:rsidR="00000000" w:rsidDel="00000000" w:rsidP="00000000" w:rsidRDefault="00000000" w:rsidRPr="00000000" w14:paraId="00000006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</w:rPr>
              <w:drawing>
                <wp:inline distB="0" distT="0" distL="0" distR="0">
                  <wp:extent cx="1170305" cy="609600"/>
                  <wp:effectExtent b="0" l="0" r="0" t="0"/>
                  <wp:docPr id="5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609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لغتي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الرابع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الابتدائي</w:t>
            </w:r>
          </w:p>
          <w:p w:rsidR="00000000" w:rsidDel="00000000" w:rsidP="00000000" w:rsidRDefault="00000000" w:rsidRPr="00000000" w14:paraId="00000009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الزمن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ساعتان</w:t>
            </w:r>
          </w:p>
          <w:p w:rsidR="00000000" w:rsidDel="00000000" w:rsidP="00000000" w:rsidRDefault="00000000" w:rsidRPr="00000000" w14:paraId="0000000A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bidi w:val="1"/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بسم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الله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الرحمن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الرحيم</w:t>
      </w:r>
    </w:p>
    <w:p w:rsidR="00000000" w:rsidDel="00000000" w:rsidP="00000000" w:rsidRDefault="00000000" w:rsidRPr="00000000" w14:paraId="0000000C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اختبار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نهاية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الفصل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الدراسي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– (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الدور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) –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للعام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الدراسي</w:t>
      </w:r>
      <w:r w:rsidDel="00000000" w:rsidR="00000000" w:rsidRPr="00000000">
        <w:rPr>
          <w:b w:val="1"/>
          <w:sz w:val="28"/>
          <w:szCs w:val="28"/>
          <w:rtl w:val="1"/>
        </w:rPr>
        <w:t xml:space="preserve"> 1445</w:t>
      </w:r>
      <w:r w:rsidDel="00000000" w:rsidR="00000000" w:rsidRPr="00000000">
        <w:rPr>
          <w:b w:val="1"/>
          <w:sz w:val="28"/>
          <w:szCs w:val="28"/>
          <w:rtl w:val="1"/>
        </w:rPr>
        <w:t xml:space="preserve">هـ</w:t>
      </w:r>
    </w:p>
    <w:tbl>
      <w:tblPr>
        <w:tblStyle w:val="Table2"/>
        <w:bidiVisual w:val="1"/>
        <w:tblW w:w="1018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57"/>
        <w:gridCol w:w="3926"/>
        <w:tblGridChange w:id="0">
          <w:tblGrid>
            <w:gridCol w:w="6257"/>
            <w:gridCol w:w="392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2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الصف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الرابع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الابتدائي</w:t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197.0" w:type="dxa"/>
        <w:jc w:val="left"/>
        <w:tblInd w:w="276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388"/>
        <w:gridCol w:w="1590"/>
        <w:gridCol w:w="44"/>
        <w:gridCol w:w="848"/>
        <w:gridCol w:w="1381"/>
        <w:gridCol w:w="1985"/>
        <w:gridCol w:w="1559"/>
        <w:gridCol w:w="1276"/>
        <w:gridCol w:w="1126"/>
        <w:tblGridChange w:id="0">
          <w:tblGrid>
            <w:gridCol w:w="388"/>
            <w:gridCol w:w="1590"/>
            <w:gridCol w:w="44"/>
            <w:gridCol w:w="848"/>
            <w:gridCol w:w="1381"/>
            <w:gridCol w:w="1985"/>
            <w:gridCol w:w="1559"/>
            <w:gridCol w:w="1276"/>
            <w:gridCol w:w="1126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15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س</w:t>
            </w:r>
          </w:p>
        </w:tc>
        <w:tc>
          <w:tcPr>
            <w:gridSpan w:val="2"/>
            <w:tcBorders>
              <w:bottom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17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المهارة</w:t>
            </w:r>
          </w:p>
        </w:tc>
        <w:tc>
          <w:tcPr>
            <w:tcBorders>
              <w:bottom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1A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الدرجة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C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الدرجة</w:t>
            </w:r>
          </w:p>
          <w:p w:rsidR="00000000" w:rsidDel="00000000" w:rsidP="00000000" w:rsidRDefault="00000000" w:rsidRPr="00000000" w14:paraId="0000001D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بالأرقام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E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الدرجة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بالأحرف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0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المصحح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2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المراجع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4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المدقق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6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7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فهم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المقروء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9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F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0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الوظيفة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النحوية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2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8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9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الظاهرة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الإملائية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B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41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42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الرسم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الكتابي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4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A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النهائي</w:t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C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bidi w:val="1"/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pPr w:leftFromText="180" w:rightFromText="180" w:topFromText="0" w:bottomFromText="0" w:vertAnchor="text" w:horzAnchor="text" w:tblpX="0" w:tblpY="20"/>
        <w:bidiVisual w:val="1"/>
        <w:tblW w:w="17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0"/>
        <w:gridCol w:w="851"/>
        <w:tblGridChange w:id="0">
          <w:tblGrid>
            <w:gridCol w:w="850"/>
            <w:gridCol w:w="851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54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12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55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الأول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: 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فهم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المقروء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:</w:t>
      </w:r>
      <w:r w:rsidDel="00000000" w:rsidR="00000000" w:rsidRPr="00000000">
        <w:rPr>
          <w:b w:val="1"/>
          <w:sz w:val="30"/>
          <w:szCs w:val="30"/>
          <w:rtl w:val="0"/>
        </w:rPr>
        <w:t xml:space="preserve">      </w:t>
      </w:r>
    </w:p>
    <w:p w:rsidR="00000000" w:rsidDel="00000000" w:rsidP="00000000" w:rsidRDefault="00000000" w:rsidRPr="00000000" w14:paraId="00000057">
      <w:pPr>
        <w:bidi w:val="1"/>
        <w:spacing w:after="0" w:lineRule="auto"/>
        <w:ind w:left="118" w:firstLine="142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ح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َّ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ز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يش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ٍ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عيد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ٍ.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ط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ص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غ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ح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ث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ح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اس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ث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اء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غ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58">
      <w:pPr>
        <w:bidi w:val="1"/>
        <w:spacing w:after="0" w:lineRule="auto"/>
        <w:ind w:left="118" w:firstLine="142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ص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اح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أح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خ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الز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ح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ث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ز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ض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ط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الز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خ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وج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اء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عيد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ش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إ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ح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رس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الط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ذ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اخ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إش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إ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ظ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59">
      <w:pPr>
        <w:bidi w:val="1"/>
        <w:spacing w:after="0" w:lineRule="auto"/>
        <w:ind w:left="118" w:firstLine="142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وفجأة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أخذ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إل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ث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ٌ،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ض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َّ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الث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ُّ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أس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ٍ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ْ.</w:t>
      </w:r>
    </w:p>
    <w:p w:rsidR="00000000" w:rsidDel="00000000" w:rsidP="00000000" w:rsidRDefault="00000000" w:rsidRPr="00000000" w14:paraId="0000005A">
      <w:pPr>
        <w:bidi w:val="1"/>
        <w:spacing w:after="0" w:lineRule="auto"/>
        <w:ind w:left="118" w:firstLine="142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ُّ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إ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ح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ظ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عيد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إ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ص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غ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اح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ظ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ظ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ص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غ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َّ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ونه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ط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5B">
      <w:pPr>
        <w:bidi w:val="1"/>
        <w:spacing w:after="0" w:lineRule="auto"/>
        <w:ind w:left="118" w:firstLine="142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ث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َّ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ص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غ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ص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َّ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ص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اخ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ث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اح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إذا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ص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غ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ط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ح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الس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ث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ُّ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ش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ّ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ح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ث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ز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جه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5C">
      <w:pPr>
        <w:bidi w:val="1"/>
        <w:spacing w:after="0" w:lineRule="auto"/>
        <w:ind w:left="118" w:firstLine="142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التأني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الس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ُّ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ِ.</w:t>
      </w:r>
    </w:p>
    <w:tbl>
      <w:tblPr>
        <w:tblStyle w:val="Table5"/>
        <w:bidiVisual w:val="1"/>
        <w:tblW w:w="101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03"/>
        <w:gridCol w:w="3119"/>
        <w:gridCol w:w="3540"/>
        <w:tblGridChange w:id="0">
          <w:tblGrid>
            <w:gridCol w:w="3503"/>
            <w:gridCol w:w="3119"/>
            <w:gridCol w:w="3540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5D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bookmarkStart w:colFirst="0" w:colLast="0" w:name="_3znysh7" w:id="3"/>
            <w:bookmarkEnd w:id="3"/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وقعت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أحداث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هذه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القصة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.......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bidi w:val="1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قرية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bidi w:val="1"/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مدينة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bidi w:val="1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نجع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63">
            <w:pPr>
              <w:bidi w:val="1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تسلل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إلى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مهد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الطفل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........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كبير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أسد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-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ثعبان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نمر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69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bookmarkStart w:colFirst="0" w:colLast="0" w:name="_2et92p0" w:id="4"/>
            <w:bookmarkEnd w:id="4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3-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تصرف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الأم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يدل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....</w:t>
            </w:r>
          </w:p>
        </w:tc>
      </w:tr>
      <w:tr>
        <w:trPr>
          <w:cantSplit w:val="0"/>
          <w:trHeight w:val="374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المحبة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والحنان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الأسف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والندم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السرعة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والتعجل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6F">
            <w:pPr>
              <w:bidi w:val="1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4-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المقصود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بالمهد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.............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سرير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الطفل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البيت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فناء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البيت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75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5-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المغزى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هذه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القصة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العبرة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بذكاء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العقول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لا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ضخامة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الأجسام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لا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تصنع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المعروف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غير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أهله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التأني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السلامة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وفي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العجلة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الندامة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7B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6-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أي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صفة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تلك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الصفات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لا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تناسب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الكلب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؟</w:t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كسول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شجاع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وفي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2" w:hRule="atLeast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81">
            <w:pPr>
              <w:bidi w:val="1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7-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لم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تخبر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الأم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زوجها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بما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جرى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معها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ومع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الكلب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d9d9d9" w:val="clear"/>
                <w:rtl w:val="0"/>
              </w:rPr>
              <w:t xml:space="preserve">.</w:t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bookmarkStart w:colFirst="0" w:colLast="0" w:name="_tyjcwt" w:id="5"/>
            <w:bookmarkEnd w:id="5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صح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خطأ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87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bookmarkStart w:colFirst="0" w:colLast="0" w:name="_3dy6vkm" w:id="6"/>
            <w:bookmarkEnd w:id="6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8-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علام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يعود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الضمير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فيما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تحته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خط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    {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فظنت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أنه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قتل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u w:val="single"/>
                <w:rtl w:val="1"/>
              </w:rPr>
              <w:t xml:space="preserve">صغيرها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}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الأم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الأب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الثعبان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8D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9-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قتلت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الأم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الكلب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بـ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.....................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أن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ألقته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أعلى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أن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ضربته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بالعصا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أن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ألقت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الجرة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فوق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رأسه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93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10-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مضاد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"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الوفي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"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الأمين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الصادق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الغادر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bidi w:val="1"/>
        <w:rPr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11-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رتب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الجمل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كما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وردت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النص</w:t>
      </w:r>
      <w:r w:rsidDel="00000000" w:rsidR="00000000" w:rsidRPr="00000000">
        <w:rPr>
          <w:sz w:val="34"/>
          <w:szCs w:val="34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bidi w:val="1"/>
        <w:ind w:left="695" w:firstLine="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هجم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الكلب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الثعبان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فقتله</w:t>
      </w:r>
      <w:r w:rsidDel="00000000" w:rsidR="00000000" w:rsidRPr="00000000">
        <w:rPr>
          <w:sz w:val="24"/>
          <w:szCs w:val="24"/>
          <w:rtl w:val="0"/>
        </w:rPr>
        <w:t xml:space="preserve">. 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6073600</wp:posOffset>
                </wp:positionH>
                <wp:positionV relativeFrom="paragraph">
                  <wp:posOffset>5944</wp:posOffset>
                </wp:positionV>
                <wp:extent cx="290355" cy="216682"/>
                <wp:effectExtent b="12065" l="0" r="14605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55" cy="21668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6073600</wp:posOffset>
                </wp:positionH>
                <wp:positionV relativeFrom="paragraph">
                  <wp:posOffset>5944</wp:posOffset>
                </wp:positionV>
                <wp:extent cx="304960" cy="228747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960" cy="22874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B">
      <w:pPr>
        <w:bidi w:val="1"/>
        <w:ind w:left="695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خرج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الزوج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يبحث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رزقه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. 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6068427</wp:posOffset>
                </wp:positionH>
                <wp:positionV relativeFrom="paragraph">
                  <wp:posOffset>29246</wp:posOffset>
                </wp:positionV>
                <wp:extent cx="290355" cy="216682"/>
                <wp:effectExtent b="12065" l="0" r="14605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55" cy="21668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6068427</wp:posOffset>
                </wp:positionH>
                <wp:positionV relativeFrom="paragraph">
                  <wp:posOffset>29246</wp:posOffset>
                </wp:positionV>
                <wp:extent cx="304960" cy="228747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960" cy="22874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C">
      <w:pPr>
        <w:bidi w:val="1"/>
        <w:ind w:left="695" w:firstLine="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أشارت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الأم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الكلب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ليحرس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البيت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6089460</wp:posOffset>
                </wp:positionH>
                <wp:positionV relativeFrom="paragraph">
                  <wp:posOffset>5272</wp:posOffset>
                </wp:positionV>
                <wp:extent cx="290355" cy="216682"/>
                <wp:effectExtent b="12065" l="0" r="14605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55" cy="21668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6089460</wp:posOffset>
                </wp:positionH>
                <wp:positionV relativeFrom="paragraph">
                  <wp:posOffset>5272</wp:posOffset>
                </wp:positionV>
                <wp:extent cx="304960" cy="228747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960" cy="22874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6075936</wp:posOffset>
                </wp:positionH>
                <wp:positionV relativeFrom="paragraph">
                  <wp:posOffset>325770</wp:posOffset>
                </wp:positionV>
                <wp:extent cx="290355" cy="216682"/>
                <wp:effectExtent b="12065" l="0" r="14605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55" cy="21668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6075936</wp:posOffset>
                </wp:positionH>
                <wp:positionV relativeFrom="paragraph">
                  <wp:posOffset>325770</wp:posOffset>
                </wp:positionV>
                <wp:extent cx="304960" cy="228747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960" cy="22874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D">
      <w:pPr>
        <w:bidi w:val="1"/>
        <w:ind w:left="695" w:firstLine="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تسلل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ثعبان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المنزل</w:t>
      </w:r>
      <w:r w:rsidDel="00000000" w:rsidR="00000000" w:rsidRPr="00000000">
        <w:rPr>
          <w:sz w:val="24"/>
          <w:szCs w:val="24"/>
          <w:rtl w:val="0"/>
        </w:rPr>
        <w:t xml:space="preserve">. </w:t>
      </w:r>
    </w:p>
    <w:p w:rsidR="00000000" w:rsidDel="00000000" w:rsidP="00000000" w:rsidRDefault="00000000" w:rsidRPr="00000000" w14:paraId="0000009E">
      <w:pPr>
        <w:bidi w:val="1"/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pPr w:leftFromText="180" w:rightFromText="180" w:topFromText="0" w:bottomFromText="0" w:vertAnchor="text" w:horzAnchor="text" w:tblpX="0" w:tblpY="42"/>
        <w:bidiVisual w:val="1"/>
        <w:tblW w:w="127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8"/>
        <w:gridCol w:w="575"/>
        <w:tblGridChange w:id="0">
          <w:tblGrid>
            <w:gridCol w:w="698"/>
            <w:gridCol w:w="575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9F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10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A0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bidi w:val="1"/>
        <w:spacing w:after="0" w:lineRule="auto"/>
        <w:rPr>
          <w:b w:val="1"/>
          <w:sz w:val="28"/>
          <w:szCs w:val="28"/>
        </w:rPr>
      </w:pPr>
      <w:bookmarkStart w:colFirst="0" w:colLast="0" w:name="_1t3h5sf" w:id="7"/>
      <w:bookmarkEnd w:id="7"/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الثاني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: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الوظيفة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النحوية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1018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50"/>
        <w:gridCol w:w="3041"/>
        <w:gridCol w:w="3992"/>
        <w:tblGridChange w:id="0">
          <w:tblGrid>
            <w:gridCol w:w="3150"/>
            <w:gridCol w:w="3041"/>
            <w:gridCol w:w="3992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A2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رمال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الشاطئ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ذهبية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"          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السابقة</w:t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0A5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اسمية</w:t>
            </w:r>
          </w:p>
        </w:tc>
        <w:tc>
          <w:tcPr/>
          <w:p w:rsidR="00000000" w:rsidDel="00000000" w:rsidP="00000000" w:rsidRDefault="00000000" w:rsidRPr="00000000" w14:paraId="000000A6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فعلية</w:t>
            </w:r>
          </w:p>
        </w:tc>
        <w:tc>
          <w:tcPr/>
          <w:p w:rsidR="00000000" w:rsidDel="00000000" w:rsidP="00000000" w:rsidRDefault="00000000" w:rsidRPr="00000000" w14:paraId="000000A7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شبه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جملة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A8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2-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الاسمية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فعلية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 "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الربيع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أقبل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الربيع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مقبل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أقبل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الربيع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الربيع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يقبل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AE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المجتهد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ناجح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الخبر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...............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</w:p>
        </w:tc>
        <w:tc>
          <w:tcPr/>
          <w:p w:rsidR="00000000" w:rsidDel="00000000" w:rsidP="00000000" w:rsidRDefault="00000000" w:rsidRPr="00000000" w14:paraId="000000B2">
            <w:pPr>
              <w:bidi w:val="1"/>
              <w:jc w:val="center"/>
              <w:rPr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المجتهد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bidi w:val="1"/>
              <w:jc w:val="center"/>
              <w:rPr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ناجح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B4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عاد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أبي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العمل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الضبط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الصحيح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لكلمة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"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العمل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"  </w:t>
            </w:r>
          </w:p>
        </w:tc>
      </w:tr>
      <w:tr>
        <w:trPr>
          <w:cantSplit w:val="0"/>
          <w:trHeight w:val="428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bidi w:val="1"/>
              <w:jc w:val="center"/>
              <w:rPr>
                <w:b w:val="1"/>
                <w:color w:val="365f9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العمل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bidi w:val="1"/>
              <w:jc w:val="center"/>
              <w:rPr>
                <w:b w:val="1"/>
                <w:color w:val="365f9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العمل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bidi w:val="1"/>
              <w:jc w:val="center"/>
              <w:rPr>
                <w:b w:val="1"/>
                <w:color w:val="365f9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العمل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BA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5-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اختفى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الطائر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.......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الأنظار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 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أكمل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بحرف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من</w:t>
            </w:r>
          </w:p>
        </w:tc>
        <w:tc>
          <w:tcPr/>
          <w:p w:rsidR="00000000" w:rsidDel="00000000" w:rsidP="00000000" w:rsidRDefault="00000000" w:rsidRPr="00000000" w14:paraId="000000BE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C0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shd w:fill="f2f2f2" w:val="clear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المجموعة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اشتملت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حروف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جر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3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كأن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ثم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C6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7-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نجح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الطلاب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الاختبار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إعراب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"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الاختبار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"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9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مجرور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وعلامة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جره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الكسرة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CA">
            <w:pPr>
              <w:bidi w:val="1"/>
              <w:jc w:val="center"/>
              <w:rPr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خبر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مرفوع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وعلامة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رفعه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الضمة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bidi w:val="1"/>
              <w:jc w:val="center"/>
              <w:rPr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مجرور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وعلامة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جره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الفتحة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CC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الأمطار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1"/>
              </w:rPr>
              <w:t xml:space="preserve">غزيرة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      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إعراب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تحته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خط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0"/>
              </w:rPr>
              <w:t xml:space="preserve">:</w:t>
            </w:r>
          </w:p>
        </w:tc>
      </w:tr>
      <w:tr>
        <w:trPr>
          <w:cantSplit w:val="0"/>
          <w:trHeight w:val="428" w:hRule="atLeast"/>
          <w:tblHeader w:val="0"/>
        </w:trPr>
        <w:tc>
          <w:tcPr/>
          <w:p w:rsidR="00000000" w:rsidDel="00000000" w:rsidP="00000000" w:rsidRDefault="00000000" w:rsidRPr="00000000" w14:paraId="000000CF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خبر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مرفوع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وعلامة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رفعه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الضمة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فعل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ماض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مبني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الفتح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مبتدأ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مرفوع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وعلامة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رفعه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الضمة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D2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9-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الرياح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.................              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أكمل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بخبر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القوية</w:t>
            </w:r>
          </w:p>
        </w:tc>
        <w:tc>
          <w:tcPr/>
          <w:p w:rsidR="00000000" w:rsidDel="00000000" w:rsidP="00000000" w:rsidRDefault="00000000" w:rsidRPr="00000000" w14:paraId="000000D6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قوية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الشديدة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D8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shd w:fill="f2f2f2" w:val="clear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عبر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المعنى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الآتي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بجملة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اسمية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"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اشتداد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الحر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B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يشتد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اشتد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شديد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rtl w:val="1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tbl>
      <w:tblPr>
        <w:tblStyle w:val="Table8"/>
        <w:tblpPr w:leftFromText="180" w:rightFromText="180" w:topFromText="0" w:bottomFromText="0" w:vertAnchor="text" w:horzAnchor="text" w:tblpX="0" w:tblpY="35"/>
        <w:bidiVisual w:val="1"/>
        <w:tblW w:w="17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0"/>
        <w:gridCol w:w="851"/>
        <w:tblGridChange w:id="0">
          <w:tblGrid>
            <w:gridCol w:w="850"/>
            <w:gridCol w:w="851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E0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10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E1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الثالث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: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الظاهرة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الإملائية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: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   **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اختر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الإجابة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الصحيحة</w:t>
      </w:r>
      <w:r w:rsidDel="00000000" w:rsidR="00000000" w:rsidRPr="00000000">
        <w:rPr>
          <w:b w:val="1"/>
          <w:sz w:val="28"/>
          <w:szCs w:val="28"/>
          <w:rtl w:val="1"/>
        </w:rPr>
        <w:t xml:space="preserve"> :                                                                                 </w:t>
      </w:r>
    </w:p>
    <w:tbl>
      <w:tblPr>
        <w:tblStyle w:val="Table9"/>
        <w:bidiVisual w:val="1"/>
        <w:tblW w:w="1018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75"/>
        <w:gridCol w:w="3041"/>
        <w:gridCol w:w="4267"/>
        <w:tblGridChange w:id="0">
          <w:tblGrid>
            <w:gridCol w:w="2875"/>
            <w:gridCol w:w="3041"/>
            <w:gridCol w:w="4267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E3">
            <w:pPr>
              <w:bidi w:val="1"/>
              <w:rPr>
                <w:b w:val="1"/>
                <w:sz w:val="28"/>
                <w:szCs w:val="28"/>
              </w:rPr>
            </w:pPr>
            <w:bookmarkStart w:colFirst="0" w:colLast="0" w:name="_4d34og8" w:id="8"/>
            <w:bookmarkEnd w:id="8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"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همزة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قطع</w:t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0E6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     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أرنب</w:t>
            </w:r>
          </w:p>
        </w:tc>
        <w:tc>
          <w:tcPr/>
          <w:p w:rsidR="00000000" w:rsidDel="00000000" w:rsidP="00000000" w:rsidRDefault="00000000" w:rsidRPr="00000000" w14:paraId="000000E7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انتصر</w:t>
            </w:r>
          </w:p>
        </w:tc>
        <w:tc>
          <w:tcPr/>
          <w:p w:rsidR="00000000" w:rsidDel="00000000" w:rsidP="00000000" w:rsidRDefault="00000000" w:rsidRPr="00000000" w14:paraId="000000E8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     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الرجل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E9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shd w:fill="f2f2f2" w:val="clear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كلمة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بها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همزة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وصل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أكرم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استخرج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أنت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EF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"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عند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وصل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حروف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"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ش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ط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ِ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ُ " </w:t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0F2">
            <w:pPr>
              <w:bidi w:val="1"/>
              <w:rPr>
                <w:b w:val="1"/>
                <w:color w:val="000000"/>
                <w:sz w:val="34"/>
                <w:szCs w:val="34"/>
              </w:rPr>
            </w:pPr>
            <w:r w:rsidDel="00000000" w:rsidR="00000000" w:rsidRPr="00000000">
              <w:rPr>
                <w:b w:val="1"/>
                <w:color w:val="000000"/>
                <w:sz w:val="34"/>
                <w:szCs w:val="3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34"/>
                <w:szCs w:val="3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34"/>
                <w:szCs w:val="3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34"/>
                <w:szCs w:val="34"/>
                <w:rtl w:val="1"/>
              </w:rPr>
              <w:t xml:space="preserve">       </w:t>
            </w:r>
            <w:r w:rsidDel="00000000" w:rsidR="00000000" w:rsidRPr="00000000">
              <w:rPr>
                <w:b w:val="1"/>
                <w:color w:val="000000"/>
                <w:sz w:val="34"/>
                <w:szCs w:val="34"/>
                <w:rtl w:val="1"/>
              </w:rPr>
              <w:t xml:space="preserve">شاطء</w:t>
            </w:r>
          </w:p>
        </w:tc>
        <w:tc>
          <w:tcPr/>
          <w:p w:rsidR="00000000" w:rsidDel="00000000" w:rsidP="00000000" w:rsidRDefault="00000000" w:rsidRPr="00000000" w14:paraId="000000F3">
            <w:pPr>
              <w:bidi w:val="1"/>
              <w:jc w:val="center"/>
              <w:rPr>
                <w:b w:val="1"/>
                <w:color w:val="000000"/>
                <w:sz w:val="34"/>
                <w:szCs w:val="34"/>
              </w:rPr>
            </w:pPr>
            <w:r w:rsidDel="00000000" w:rsidR="00000000" w:rsidRPr="00000000">
              <w:rPr>
                <w:b w:val="1"/>
                <w:color w:val="000000"/>
                <w:sz w:val="34"/>
                <w:szCs w:val="3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34"/>
                <w:szCs w:val="3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34"/>
                <w:szCs w:val="34"/>
                <w:rtl w:val="1"/>
              </w:rPr>
              <w:t xml:space="preserve">شاطئ</w:t>
            </w:r>
          </w:p>
        </w:tc>
        <w:tc>
          <w:tcPr/>
          <w:p w:rsidR="00000000" w:rsidDel="00000000" w:rsidP="00000000" w:rsidRDefault="00000000" w:rsidRPr="00000000" w14:paraId="000000F4">
            <w:pPr>
              <w:bidi w:val="1"/>
              <w:jc w:val="center"/>
              <w:rPr>
                <w:b w:val="1"/>
                <w:color w:val="000000"/>
                <w:sz w:val="34"/>
                <w:szCs w:val="34"/>
              </w:rPr>
            </w:pPr>
            <w:r w:rsidDel="00000000" w:rsidR="00000000" w:rsidRPr="00000000">
              <w:rPr>
                <w:b w:val="1"/>
                <w:color w:val="000000"/>
                <w:sz w:val="34"/>
                <w:szCs w:val="34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34"/>
                <w:szCs w:val="3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4"/>
                <w:szCs w:val="34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34"/>
                <w:szCs w:val="34"/>
                <w:rtl w:val="1"/>
              </w:rPr>
              <w:t xml:space="preserve">       </w:t>
            </w:r>
            <w:r w:rsidDel="00000000" w:rsidR="00000000" w:rsidRPr="00000000">
              <w:rPr>
                <w:b w:val="1"/>
                <w:color w:val="000000"/>
                <w:sz w:val="34"/>
                <w:szCs w:val="34"/>
                <w:rtl w:val="1"/>
              </w:rPr>
              <w:t xml:space="preserve">شاطؤ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F5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shd w:fill="f2f2f2" w:val="clear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كتبت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الهمزة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كلم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"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لؤلؤ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"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الواو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لأن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قبل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الهمزة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8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مفتوح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مكسور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مضموم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FB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shd w:fill="f2f2f2" w:val="clear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الحو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.....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أسنانه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قو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يـ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.....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E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ـة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ـه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ـة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1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اكتب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يملى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عليك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102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الرابع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: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الرسم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الكتابي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: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اكتب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يلي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بخط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النسخ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  <w:br w:type="textWrapping"/>
        <w:t xml:space="preserve"> </w:t>
      </w:r>
    </w:p>
    <w:p w:rsidR="00000000" w:rsidDel="00000000" w:rsidP="00000000" w:rsidRDefault="00000000" w:rsidRPr="00000000" w14:paraId="00000105">
      <w:pPr>
        <w:bidi w:val="1"/>
        <w:spacing w:after="0" w:lineRule="auto"/>
        <w:jc w:val="center"/>
        <w:rPr/>
      </w:pPr>
      <w:r w:rsidDel="00000000" w:rsidR="00000000" w:rsidRPr="00000000">
        <w:rPr>
          <w:b w:val="1"/>
          <w:sz w:val="34"/>
          <w:szCs w:val="34"/>
          <w:rtl w:val="1"/>
        </w:rPr>
        <w:t xml:space="preserve">عليكم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بحسن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الخط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فإنه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من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مفاتيح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الرزق</w:t>
      </w:r>
      <w:r w:rsidDel="00000000" w:rsidR="00000000" w:rsidRPr="00000000">
        <w:rPr>
          <w:b w:val="1"/>
          <w:sz w:val="34"/>
          <w:szCs w:val="34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bidi w:val="1"/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bidi w:val="1"/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   </w:t>
      </w:r>
      <w:r w:rsidDel="00000000" w:rsidR="00000000" w:rsidRPr="00000000">
        <w:rPr>
          <w:b w:val="1"/>
          <w:sz w:val="24"/>
          <w:szCs w:val="24"/>
          <w:rtl w:val="1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00000" w:rsidDel="00000000" w:rsidP="00000000" w:rsidRDefault="00000000" w:rsidRPr="00000000" w14:paraId="00000108">
      <w:pPr>
        <w:bidi w:val="1"/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انتهت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الأسئلة</w:t>
      </w:r>
    </w:p>
    <w:p w:rsidR="00000000" w:rsidDel="00000000" w:rsidP="00000000" w:rsidRDefault="00000000" w:rsidRPr="00000000" w14:paraId="00000109">
      <w:pPr>
        <w:bidi w:val="1"/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hd w:fill="ffffff" w:val="clear"/>
        <w:bidi w:val="1"/>
        <w:spacing w:after="0" w:line="240" w:lineRule="auto"/>
        <w:rPr>
          <w:rFonts w:ascii="Federo" w:cs="Federo" w:eastAsia="Federo" w:hAnsi="Federo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bidi w:val="1"/>
        <w:spacing w:after="0" w:line="240" w:lineRule="auto"/>
        <w:jc w:val="center"/>
        <w:rPr>
          <w:rFonts w:ascii="Federo" w:cs="Federo" w:eastAsia="Federo" w:hAnsi="Federo"/>
          <w:b w:val="1"/>
          <w:sz w:val="28"/>
          <w:szCs w:val="28"/>
        </w:rPr>
      </w:pP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مــــع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تمنياتي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لكم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بالـتــوفـيــق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والـنـجـــاح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 0</w:t>
      </w:r>
    </w:p>
    <w:p w:rsidR="00000000" w:rsidDel="00000000" w:rsidP="00000000" w:rsidRDefault="00000000" w:rsidRPr="00000000" w14:paraId="0000010C">
      <w:pPr>
        <w:tabs>
          <w:tab w:val="left" w:leader="none" w:pos="473"/>
          <w:tab w:val="center" w:leader="none" w:pos="5386"/>
          <w:tab w:val="left" w:leader="none" w:pos="8173"/>
        </w:tabs>
        <w:bidi w:val="1"/>
        <w:spacing w:after="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إعداد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قناة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التعلم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التفاعلي</w:t>
      </w:r>
    </w:p>
    <w:p w:rsidR="00000000" w:rsidDel="00000000" w:rsidP="00000000" w:rsidRDefault="00000000" w:rsidRPr="00000000" w14:paraId="0000010D">
      <w:pPr>
        <w:tabs>
          <w:tab w:val="left" w:leader="none" w:pos="473"/>
          <w:tab w:val="center" w:leader="none" w:pos="5386"/>
          <w:tab w:val="left" w:leader="none" w:pos="8173"/>
        </w:tabs>
        <w:bidi w:val="1"/>
        <w:spacing w:after="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نموذج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الإجابة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10E">
      <w:pPr>
        <w:tabs>
          <w:tab w:val="left" w:leader="none" w:pos="473"/>
          <w:tab w:val="center" w:leader="none" w:pos="5386"/>
          <w:tab w:val="left" w:leader="none" w:pos="8173"/>
        </w:tabs>
        <w:bidi w:val="1"/>
        <w:spacing w:after="0" w:line="240" w:lineRule="auto"/>
        <w:jc w:val="center"/>
        <w:rPr>
          <w:rFonts w:ascii="Sakkal Majalla" w:cs="Sakkal Majalla" w:eastAsia="Sakkal Majalla" w:hAnsi="Sakkal Majalla"/>
          <w:b w:val="1"/>
          <w:sz w:val="30"/>
          <w:szCs w:val="30"/>
        </w:rPr>
      </w:pPr>
      <w:hyperlink r:id="rId8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https://youtu.be/m9wPO8akK10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tabs>
          <w:tab w:val="left" w:leader="none" w:pos="473"/>
          <w:tab w:val="center" w:leader="none" w:pos="5386"/>
          <w:tab w:val="left" w:leader="none" w:pos="8173"/>
        </w:tabs>
        <w:bidi w:val="1"/>
        <w:spacing w:after="0" w:line="240" w:lineRule="auto"/>
        <w:jc w:val="center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رابط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التليجرام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111">
      <w:pPr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6"/>
            <w:szCs w:val="26"/>
            <w:u w:val="single"/>
            <w:rtl w:val="0"/>
          </w:rPr>
          <w:t xml:space="preserve">https://t.me/tdsgl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tabs>
          <w:tab w:val="left" w:leader="none" w:pos="9487"/>
        </w:tabs>
        <w:bidi w:val="1"/>
        <w:spacing w:after="0" w:line="240" w:lineRule="auto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bidi w:val="1"/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993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Federo"/>
  <w:font w:name="Sakkal Majall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.me/tdsgl" TargetMode="Externa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hyperlink" Target="https://youtu.be/m9wPO8akK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