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31"/>
        <w:gridCol w:w="2423"/>
        <w:gridCol w:w="2768"/>
      </w:tblGrid>
      <w:tr w:rsidR="00B37205">
        <w:tc>
          <w:tcPr>
            <w:tcW w:w="3505" w:type="dxa"/>
          </w:tcPr>
          <w:p w:rsidR="00CA5B2C" w:rsidRDefault="00D12AEB">
            <w:pPr>
              <w:jc w:val="center"/>
            </w:pPr>
            <w:bookmarkStart w:id="0" w:name="_GoBack"/>
            <w:bookmarkEnd w:id="0"/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026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A5B2C" w:rsidRDefault="00D12AEB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2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تقنية رقمية 1-2</w:t>
            </w:r>
          </w:p>
        </w:tc>
      </w:tr>
      <w:tr w:rsidR="00B37205">
        <w:tc>
          <w:tcPr>
            <w:tcW w:w="3505" w:type="dxa"/>
          </w:tcPr>
          <w:p w:rsidR="00CA5B2C" w:rsidRDefault="00D12AEB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CA5B2C" w:rsidRDefault="00CA5B2C"/>
        </w:tc>
        <w:tc>
          <w:tcPr>
            <w:tcW w:w="3151" w:type="dxa"/>
            <w:vAlign w:val="center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الأول ثانوي</w:t>
            </w:r>
          </w:p>
        </w:tc>
      </w:tr>
      <w:tr w:rsidR="00B37205">
        <w:tc>
          <w:tcPr>
            <w:tcW w:w="3505" w:type="dxa"/>
          </w:tcPr>
          <w:p w:rsidR="00CA5B2C" w:rsidRDefault="00D12AEB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CA5B2C" w:rsidRDefault="00CA5B2C"/>
        </w:tc>
        <w:tc>
          <w:tcPr>
            <w:tcW w:w="3151" w:type="dxa"/>
            <w:vMerge w:val="restart"/>
            <w:vAlign w:val="center"/>
          </w:tcPr>
          <w:p w:rsidR="00CA5B2C" w:rsidRDefault="00D12AEB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>ساعة</w:t>
            </w:r>
          </w:p>
        </w:tc>
      </w:tr>
      <w:tr w:rsidR="00B37205">
        <w:tc>
          <w:tcPr>
            <w:tcW w:w="3505" w:type="dxa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ثانوية </w:t>
            </w:r>
          </w:p>
        </w:tc>
        <w:tc>
          <w:tcPr>
            <w:tcW w:w="0" w:type="auto"/>
            <w:vMerge/>
            <w:vAlign w:val="center"/>
          </w:tcPr>
          <w:p w:rsidR="00CA5B2C" w:rsidRDefault="00CA5B2C"/>
        </w:tc>
        <w:tc>
          <w:tcPr>
            <w:tcW w:w="3151" w:type="dxa"/>
            <w:vMerge/>
            <w:vAlign w:val="center"/>
          </w:tcPr>
          <w:p w:rsidR="00CA5B2C" w:rsidRDefault="00CA5B2C">
            <w:pPr>
              <w:rPr>
                <w:b/>
                <w:bCs/>
              </w:rPr>
            </w:pPr>
          </w:p>
        </w:tc>
      </w:tr>
    </w:tbl>
    <w:p w:rsidR="00CA5B2C" w:rsidRDefault="00CA5B2C">
      <w:pPr>
        <w:rPr>
          <w:b/>
          <w:bCs/>
          <w:rtl/>
        </w:rPr>
      </w:pPr>
    </w:p>
    <w:p w:rsidR="00CA5B2C" w:rsidRDefault="00D12AEB">
      <w:pPr>
        <w:jc w:val="center"/>
        <w:rPr>
          <w:rtl/>
        </w:rPr>
      </w:pPr>
      <w:r>
        <w:rPr>
          <w:b/>
          <w:bCs/>
          <w:rtl/>
        </w:rPr>
        <w:t>اختبار نهاية الفصل الدراسي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للعام 1444 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B37205">
        <w:trPr>
          <w:trHeight w:val="622"/>
          <w:jc w:val="center"/>
        </w:trPr>
        <w:tc>
          <w:tcPr>
            <w:tcW w:w="836" w:type="dxa"/>
            <w:vAlign w:val="center"/>
          </w:tcPr>
          <w:p w:rsidR="00CA5B2C" w:rsidRDefault="00D12AEB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CA5B2C" w:rsidRDefault="00D12AE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CA5B2C" w:rsidRDefault="00CA5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CA5B2C" w:rsidRDefault="00CA5B2C">
            <w:pPr>
              <w:jc w:val="center"/>
              <w:rPr>
                <w:b/>
                <w:bCs/>
              </w:rPr>
            </w:pPr>
          </w:p>
        </w:tc>
      </w:tr>
      <w:tr w:rsidR="00B37205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CA5B2C" w:rsidRDefault="00D12AEB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CA5B2C" w:rsidRDefault="00CA5B2C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CA5B2C" w:rsidRDefault="00CA5B2C">
            <w:pPr>
              <w:jc w:val="center"/>
            </w:pPr>
          </w:p>
        </w:tc>
        <w:tc>
          <w:tcPr>
            <w:tcW w:w="1081" w:type="dxa"/>
            <w:vAlign w:val="center"/>
          </w:tcPr>
          <w:p w:rsidR="00CA5B2C" w:rsidRDefault="00D12AE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CA5B2C" w:rsidRDefault="00D12AE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CA5B2C" w:rsidRDefault="00CA5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CA5B2C" w:rsidRDefault="00CA5B2C">
            <w:pPr>
              <w:jc w:val="center"/>
              <w:rPr>
                <w:b/>
                <w:bCs/>
              </w:rPr>
            </w:pPr>
          </w:p>
        </w:tc>
      </w:tr>
      <w:tr w:rsidR="00B37205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CA5B2C" w:rsidRDefault="00CA5B2C"/>
        </w:tc>
        <w:tc>
          <w:tcPr>
            <w:tcW w:w="560" w:type="dxa"/>
            <w:vMerge/>
            <w:vAlign w:val="center"/>
          </w:tcPr>
          <w:p w:rsidR="00CA5B2C" w:rsidRDefault="00CA5B2C"/>
        </w:tc>
        <w:tc>
          <w:tcPr>
            <w:tcW w:w="560" w:type="dxa"/>
            <w:vMerge/>
            <w:vAlign w:val="center"/>
          </w:tcPr>
          <w:p w:rsidR="00CA5B2C" w:rsidRDefault="00CA5B2C"/>
        </w:tc>
        <w:tc>
          <w:tcPr>
            <w:tcW w:w="1081" w:type="dxa"/>
            <w:vAlign w:val="center"/>
          </w:tcPr>
          <w:p w:rsidR="00CA5B2C" w:rsidRDefault="00CA5B2C">
            <w:pPr>
              <w:jc w:val="center"/>
            </w:pPr>
          </w:p>
        </w:tc>
        <w:tc>
          <w:tcPr>
            <w:tcW w:w="1691" w:type="dxa"/>
            <w:vAlign w:val="center"/>
          </w:tcPr>
          <w:p w:rsidR="00CA5B2C" w:rsidRDefault="00D12AE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>
              <w:rPr>
                <w:sz w:val="22"/>
                <w:szCs w:val="22"/>
                <w:rtl/>
              </w:rPr>
              <w:t xml:space="preserve">                    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CA5B2C" w:rsidRDefault="00CA5B2C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CA5B2C" w:rsidRDefault="00CA5B2C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CA5B2C" w:rsidRDefault="00CA5B2C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CA5B2C" w:rsidRDefault="00CA5B2C">
            <w:pPr>
              <w:rPr>
                <w:b/>
                <w:bCs/>
              </w:rPr>
            </w:pPr>
          </w:p>
        </w:tc>
      </w:tr>
    </w:tbl>
    <w:p w:rsidR="00CA5B2C" w:rsidRDefault="00CA5B2C">
      <w:pPr>
        <w:rPr>
          <w:b/>
          <w:bCs/>
          <w:rtl/>
        </w:rPr>
      </w:pPr>
    </w:p>
    <w:p w:rsidR="00CA5B2C" w:rsidRDefault="00D12AEB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CA5B2C" w:rsidRDefault="00D12AEB">
      <w:pPr>
        <w:rPr>
          <w:b/>
          <w:bCs/>
          <w:rtl/>
        </w:rPr>
      </w:pPr>
      <w:r>
        <w:rPr>
          <w:b/>
          <w:bCs/>
          <w:rtl/>
        </w:rPr>
        <w:t>============================================================</w:t>
      </w:r>
    </w:p>
    <w:p w:rsidR="00CA5B2C" w:rsidRDefault="00D12AEB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-64134</wp:posOffset>
                </wp:positionH>
                <wp:positionV relativeFrom="paragraph">
                  <wp:posOffset>153670</wp:posOffset>
                </wp:positionV>
                <wp:extent cx="812800" cy="603250"/>
                <wp:effectExtent l="38100" t="0" r="63500" b="25400"/>
                <wp:wrapNone/>
                <wp:docPr id="1028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A5B2C" w:rsidRDefault="00CA5B2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CA5B2C" w:rsidRDefault="00D12AE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40000" dist="127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25" style="width:64pt;height:47.5pt;margin-top:12.1pt;margin-left:-5.05pt;mso-height-percent:0;mso-height-relative:page;mso-width-percent:0;mso-width-relative:page;mso-wrap-distance-left:0;mso-wrap-distance-right:0;position:absolute;visibility:visible;z-index:251660288" coordsize="812800,603250" filled="f" stroked="f">
                <v:roundrect id="_x0000_s1026" style="width:806450;height:603250;left:6350;mso-height-relative:page;mso-position-horizontal-relative:page;mso-position-vertical-relative:page;mso-width-relative:page;position:absolute;visibility:visible;v-text-anchor:middle" arcsize="10923f" fillcolor="white" stroked="t">
                  <v:textbox inset="7.2pt,3.6pt,7.2pt,3.6pt"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xbxContent>
                  </v:textbox>
                </v:roundrect>
                <v:line id="_x0000_s1027" style="mso-height-relative:page;mso-position-horizontal-relative:page;mso-position-vertical-relative:page;mso-width-relative:page;position:absolute;visibility:visible" from="0,292100" to="812800,292100" stroked="t">
                  <v:shadow on="t" type="perspective" color="black" origin=",0.5" offset="0,1pt"/>
                </v:line>
              </v:group>
            </w:pict>
          </mc:Fallback>
        </mc:AlternateContent>
      </w:r>
      <w:r>
        <w:rPr>
          <w:b/>
          <w:bCs/>
          <w:rtl/>
        </w:rPr>
        <w:t xml:space="preserve">السؤال الأول: </w:t>
      </w:r>
      <w:r>
        <w:rPr>
          <w:rFonts w:hint="cs"/>
          <w:b/>
          <w:bCs/>
          <w:rtl/>
        </w:rPr>
        <w:t>ضع المصطلح أمام التعريف المناسب له  :-</w:t>
      </w:r>
    </w:p>
    <w:p w:rsidR="00CA5B2C" w:rsidRDefault="00D12AEB">
      <w:pPr>
        <w:rPr>
          <w:b/>
          <w:bCs/>
          <w:rtl/>
        </w:rPr>
      </w:pPr>
      <w:r>
        <w:rPr>
          <w:b/>
          <w:bCs/>
          <w:rtl/>
        </w:rPr>
        <w:t xml:space="preserve"> </w:t>
      </w: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14"/>
        <w:bidiVisual/>
        <w:tblW w:w="866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569"/>
        <w:gridCol w:w="1417"/>
        <w:gridCol w:w="1418"/>
      </w:tblGrid>
      <w:tr w:rsidR="00B37205">
        <w:tc>
          <w:tcPr>
            <w:tcW w:w="1420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برنامج البنسل</w:t>
            </w:r>
          </w:p>
        </w:tc>
        <w:tc>
          <w:tcPr>
            <w:tcW w:w="1324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أنظمة التحكم</w:t>
            </w:r>
          </w:p>
        </w:tc>
        <w:tc>
          <w:tcPr>
            <w:tcW w:w="1516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برنامج الجيمب</w:t>
            </w:r>
          </w:p>
        </w:tc>
        <w:tc>
          <w:tcPr>
            <w:tcW w:w="1569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الذكاء الاصطناعي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المستشعرات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التقنيات الناشئة</w:t>
            </w:r>
          </w:p>
        </w:tc>
      </w:tr>
    </w:tbl>
    <w:p w:rsidR="00CA5B2C" w:rsidRDefault="00CA5B2C">
      <w:pPr>
        <w:rPr>
          <w:rtl/>
        </w:rPr>
      </w:pPr>
    </w:p>
    <w:tbl>
      <w:tblPr>
        <w:tblStyle w:val="a3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1627"/>
        <w:gridCol w:w="7496"/>
      </w:tblGrid>
      <w:tr w:rsidR="00B37205">
        <w:trPr>
          <w:trHeight w:val="412"/>
          <w:jc w:val="center"/>
        </w:trPr>
        <w:tc>
          <w:tcPr>
            <w:tcW w:w="1627" w:type="dxa"/>
          </w:tcPr>
          <w:p w:rsidR="00CA5B2C" w:rsidRDefault="00CA5B2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CA5B2C" w:rsidRDefault="00D12AE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نظام يقوم بإدارة أو توجيه أو إعطاء أوامر أو تنظيم سلوك الأجهزة أو الأنظمة الأخرى</w:t>
            </w:r>
          </w:p>
        </w:tc>
      </w:tr>
      <w:tr w:rsidR="00B37205">
        <w:trPr>
          <w:trHeight w:val="403"/>
          <w:jc w:val="center"/>
        </w:trPr>
        <w:tc>
          <w:tcPr>
            <w:tcW w:w="1627" w:type="dxa"/>
          </w:tcPr>
          <w:p w:rsidR="00CA5B2C" w:rsidRDefault="00CA5B2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CA5B2C" w:rsidRDefault="00D12AE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جهاز يمكنه قياس التغير في العوامل البيئية المحيطة</w:t>
            </w:r>
          </w:p>
        </w:tc>
      </w:tr>
      <w:tr w:rsidR="00B37205">
        <w:trPr>
          <w:trHeight w:val="429"/>
          <w:jc w:val="center"/>
        </w:trPr>
        <w:tc>
          <w:tcPr>
            <w:tcW w:w="1627" w:type="dxa"/>
          </w:tcPr>
          <w:p w:rsidR="00CA5B2C" w:rsidRDefault="00CA5B2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CA5B2C" w:rsidRDefault="00D12AE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يُعد أحد المجالات الحديثة للعلوم والتقنية ويرتكز على إنشاء آلات ذكية تعمل وتتفاعل مع البشر</w:t>
            </w:r>
          </w:p>
        </w:tc>
      </w:tr>
      <w:tr w:rsidR="00B37205">
        <w:trPr>
          <w:trHeight w:val="425"/>
          <w:jc w:val="center"/>
        </w:trPr>
        <w:tc>
          <w:tcPr>
            <w:tcW w:w="1627" w:type="dxa"/>
          </w:tcPr>
          <w:p w:rsidR="00CA5B2C" w:rsidRDefault="00CA5B2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CA5B2C" w:rsidRDefault="00D12AE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أحد أقوى البرامج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المجانية مفتوحة المصدر لتحرير الصور</w:t>
            </w:r>
          </w:p>
        </w:tc>
      </w:tr>
      <w:tr w:rsidR="00B37205">
        <w:trPr>
          <w:trHeight w:val="425"/>
          <w:jc w:val="center"/>
        </w:trPr>
        <w:tc>
          <w:tcPr>
            <w:tcW w:w="1627" w:type="dxa"/>
          </w:tcPr>
          <w:p w:rsidR="00CA5B2C" w:rsidRDefault="00CA5B2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CA5B2C" w:rsidRDefault="00D12AE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يُعد برنامج مجاني يسمح لك بإنشاء رسوم متحركة مرسومة يدوياً</w:t>
            </w:r>
          </w:p>
        </w:tc>
      </w:tr>
    </w:tbl>
    <w:p w:rsidR="00CA5B2C" w:rsidRDefault="00CA5B2C">
      <w:pPr>
        <w:rPr>
          <w:rtl/>
        </w:rPr>
      </w:pPr>
    </w:p>
    <w:p w:rsidR="00CA5B2C" w:rsidRDefault="00D12AEB">
      <w:pPr>
        <w:rPr>
          <w:rtl/>
        </w:rPr>
      </w:pPr>
      <w:r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-790786</wp:posOffset>
                </wp:positionH>
                <wp:positionV relativeFrom="paragraph">
                  <wp:posOffset>169545</wp:posOffset>
                </wp:positionV>
                <wp:extent cx="6858000" cy="0"/>
                <wp:effectExtent l="0" t="38100" r="19050" b="57150"/>
                <wp:wrapNone/>
                <wp:docPr id="1031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ysDash"/>
                          <a:miter lim="0"/>
                          <a:headEnd/>
                          <a:tailEnd/>
                        </a:ln>
                        <a:effectLst>
                          <a:outerShdw blurRad="50800" dist="12700"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flip:x;mso-height-relative:page;mso-width-relative:page;mso-wrap-distance-left:0;mso-wrap-distance-right:0;position:absolute;visibility:visible;z-index:251666432" from="-62.25pt,13.35pt" to="477.75pt,13.35pt" stroked="t">
                <v:stroke joinstyle="miter" dashstyle="shortDash" endcap="round"/>
                <v:shadow on="t" type="perspective" color="black" origin=",0.5" offset="1pt,0" matrix="655f,,,655f"/>
              </v:line>
            </w:pict>
          </mc:Fallback>
        </mc:AlternateContent>
      </w:r>
    </w:p>
    <w:p w:rsidR="00CA5B2C" w:rsidRDefault="00CA5B2C">
      <w:pPr>
        <w:rPr>
          <w:b/>
          <w:bCs/>
          <w:sz w:val="20"/>
          <w:szCs w:val="20"/>
          <w:u w:val="single"/>
          <w:rtl/>
        </w:rPr>
      </w:pPr>
    </w:p>
    <w:p w:rsidR="00CA5B2C" w:rsidRDefault="00CA5B2C">
      <w:pPr>
        <w:rPr>
          <w:b/>
          <w:bCs/>
          <w:sz w:val="20"/>
          <w:szCs w:val="20"/>
          <w:u w:val="single"/>
        </w:rPr>
      </w:pPr>
    </w:p>
    <w:p w:rsidR="00CA5B2C" w:rsidRDefault="00D12AE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ب- </w:t>
      </w:r>
      <w:r>
        <w:rPr>
          <w:b/>
          <w:bCs/>
          <w:rtl/>
        </w:rPr>
        <w:t>ضع علامة (√) أو (</w:t>
      </w:r>
      <w:r>
        <w:rPr>
          <w:b/>
          <w:bCs/>
        </w:rPr>
        <w:t>Х</w:t>
      </w:r>
      <w:r>
        <w:rPr>
          <w:b/>
          <w:bCs/>
          <w:rtl/>
        </w:rPr>
        <w:t xml:space="preserve">) أمام العبارات التالية:            </w:t>
      </w:r>
    </w:p>
    <w:p w:rsidR="00CA5B2C" w:rsidRDefault="00CA5B2C">
      <w:pPr>
        <w:rPr>
          <w:b/>
          <w:bCs/>
          <w:rtl/>
        </w:rPr>
      </w:pPr>
    </w:p>
    <w:p w:rsidR="00CA5B2C" w:rsidRDefault="00D12AEB">
      <w:pPr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             </w:t>
      </w:r>
    </w:p>
    <w:p w:rsidR="00CA5B2C" w:rsidRDefault="00D12AEB">
      <w:pPr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shd w:val="clear" w:color="auto" w:fill="FFFFFF"/>
                <w:rtl/>
              </w:rPr>
              <w:t>من غير الممكن الدفع في المحلات التجارية عبر الأجهزة المحمو</w:t>
            </w:r>
            <w:r>
              <w:rPr>
                <w:rFonts w:hint="cs"/>
                <w:b/>
                <w:bCs/>
                <w:shd w:val="clear" w:color="auto" w:fill="FFFFFF"/>
                <w:rtl/>
              </w:rPr>
              <w:t>لة</w:t>
            </w:r>
          </w:p>
        </w:tc>
        <w:tc>
          <w:tcPr>
            <w:tcW w:w="654" w:type="dxa"/>
            <w:shd w:val="pct5" w:color="auto" w:fill="auto"/>
          </w:tcPr>
          <w:p w:rsidR="00CA5B2C" w:rsidRDefault="00CA5B2C"/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امتداد الصور </w:t>
            </w:r>
            <w:r>
              <w:rPr>
                <w:b/>
                <w:bCs/>
              </w:rPr>
              <w:t>PNG</w:t>
            </w:r>
            <w:r>
              <w:rPr>
                <w:rFonts w:hint="cs"/>
                <w:b/>
                <w:bCs/>
                <w:rtl/>
              </w:rPr>
              <w:t xml:space="preserve"> من سلبياته يدعم ألوان الويب فقط</w:t>
            </w:r>
          </w:p>
        </w:tc>
        <w:tc>
          <w:tcPr>
            <w:tcW w:w="654" w:type="dxa"/>
            <w:shd w:val="pct5" w:color="auto" w:fill="auto"/>
          </w:tcPr>
          <w:p w:rsidR="00CA5B2C" w:rsidRDefault="00CA5B2C"/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تتكون الصورة الرقمية من نقاط صغيرة يطلق عليها البكس</w:t>
            </w:r>
            <w:r>
              <w:rPr>
                <w:rFonts w:hint="eastAsia"/>
                <w:b/>
                <w:bCs/>
                <w:rtl/>
              </w:rPr>
              <w:t>ل</w:t>
            </w:r>
          </w:p>
        </w:tc>
        <w:tc>
          <w:tcPr>
            <w:tcW w:w="654" w:type="dxa"/>
            <w:shd w:val="pct5" w:color="auto" w:fill="auto"/>
          </w:tcPr>
          <w:p w:rsidR="00CA5B2C" w:rsidRDefault="00CA5B2C"/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الحوسبة السحابية تُعد أكثر أمناً من الأنظمة التقليدية</w:t>
            </w:r>
          </w:p>
        </w:tc>
        <w:tc>
          <w:tcPr>
            <w:tcW w:w="654" w:type="dxa"/>
            <w:shd w:val="pct5" w:color="auto" w:fill="auto"/>
          </w:tcPr>
          <w:p w:rsidR="00CA5B2C" w:rsidRDefault="00CA5B2C"/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hd w:val="clear" w:color="auto" w:fill="FFFFFF"/>
                <w:rtl/>
              </w:rPr>
              <w:t>دقة الكاميرا تقاس بما يسمى الميغا بكسل</w:t>
            </w:r>
          </w:p>
        </w:tc>
        <w:tc>
          <w:tcPr>
            <w:tcW w:w="654" w:type="dxa"/>
            <w:shd w:val="pct5" w:color="auto" w:fill="auto"/>
          </w:tcPr>
          <w:p w:rsidR="00CA5B2C" w:rsidRDefault="00CA5B2C"/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خاصية الوقوف التلقائي للسيارات </w:t>
            </w:r>
            <w:r>
              <w:rPr>
                <w:rFonts w:hint="cs"/>
                <w:b/>
                <w:bCs/>
                <w:rtl/>
              </w:rPr>
              <w:t>تعتمد على مستشعر التقارب</w:t>
            </w:r>
          </w:p>
        </w:tc>
        <w:tc>
          <w:tcPr>
            <w:tcW w:w="654" w:type="dxa"/>
            <w:shd w:val="pct5" w:color="auto" w:fill="auto"/>
          </w:tcPr>
          <w:p w:rsidR="00CA5B2C" w:rsidRDefault="00CA5B2C"/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يمكن التقليل من النفايات الرقمية من خلال إعادة بيعها</w:t>
            </w:r>
          </w:p>
        </w:tc>
        <w:tc>
          <w:tcPr>
            <w:tcW w:w="654" w:type="dxa"/>
            <w:shd w:val="pct5" w:color="auto" w:fill="auto"/>
          </w:tcPr>
          <w:p w:rsidR="00CA5B2C" w:rsidRDefault="00CA5B2C"/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  <w:rtl/>
              </w:rPr>
              <w:t>عدد التدرجات ال</w:t>
            </w:r>
            <w:r>
              <w:rPr>
                <w:rFonts w:hint="cs"/>
                <w:b/>
                <w:bCs/>
                <w:shd w:val="clear" w:color="auto" w:fill="FFFFFF"/>
                <w:rtl/>
              </w:rPr>
              <w:t>ت</w:t>
            </w:r>
            <w:r>
              <w:rPr>
                <w:b/>
                <w:bCs/>
                <w:shd w:val="clear" w:color="auto" w:fill="FFFFFF"/>
                <w:rtl/>
              </w:rPr>
              <w:t>قريبي الذي يوفّره نظام التدرج ال</w:t>
            </w:r>
            <w:r>
              <w:rPr>
                <w:rFonts w:hint="cs"/>
                <w:b/>
                <w:bCs/>
                <w:shd w:val="clear" w:color="auto" w:fill="FFFFFF"/>
                <w:rtl/>
              </w:rPr>
              <w:t>ر</w:t>
            </w:r>
            <w:r>
              <w:rPr>
                <w:b/>
                <w:bCs/>
                <w:shd w:val="clear" w:color="auto" w:fill="FFFFFF"/>
                <w:rtl/>
              </w:rPr>
              <w:t>مادي للألوان 256 لون</w:t>
            </w:r>
          </w:p>
        </w:tc>
        <w:tc>
          <w:tcPr>
            <w:tcW w:w="654" w:type="dxa"/>
            <w:shd w:val="pct5" w:color="auto" w:fill="auto"/>
          </w:tcPr>
          <w:p w:rsidR="00CA5B2C" w:rsidRDefault="00CA5B2C"/>
        </w:tc>
      </w:tr>
    </w:tbl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D12AEB">
      <w:pPr>
        <w:rPr>
          <w:sz w:val="22"/>
          <w:szCs w:val="22"/>
          <w:u w:val="single"/>
          <w:rtl/>
        </w:rPr>
      </w:pPr>
      <w:r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122555</wp:posOffset>
                </wp:positionV>
                <wp:extent cx="6858000" cy="0"/>
                <wp:effectExtent l="0" t="38100" r="19050" b="57150"/>
                <wp:wrapNone/>
                <wp:docPr id="1032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ysDash"/>
                          <a:miter lim="0"/>
                          <a:headEnd/>
                          <a:tailEnd/>
                        </a:ln>
                        <a:effectLst>
                          <a:outerShdw blurRad="50800" dist="12700"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flip:x;mso-height-relative:page;mso-width-relative:page;mso-wrap-distance-left:0;mso-wrap-distance-right:0;position:absolute;visibility:visible;z-index:251668480" from="-62.3pt,9.65pt" to="477.7pt,9.65pt" stroked="t">
                <v:stroke joinstyle="miter" dashstyle="shortDash" endcap="round"/>
                <v:shadow on="t" type="perspective" color="black" origin=",0.5" offset="1pt,0" matrix="655f,,,655f"/>
              </v:line>
            </w:pict>
          </mc:Fallback>
        </mc:AlternateContent>
      </w:r>
    </w:p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D12AEB">
      <w:pPr>
        <w:rPr>
          <w:sz w:val="22"/>
          <w:szCs w:val="22"/>
          <w:u w:val="single"/>
          <w:rtl/>
        </w:rPr>
      </w:pPr>
      <w:r>
        <w:rPr>
          <w:rFonts w:hint="cs"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51434</wp:posOffset>
                </wp:positionV>
                <wp:extent cx="1354455" cy="617855"/>
                <wp:effectExtent l="0" t="0" r="17145" b="10795"/>
                <wp:wrapNone/>
                <wp:docPr id="1033" name="سهم إلى اليسا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61785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5B2C" w:rsidRDefault="00D12A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30" type="#_x0000_t66" style="width:106.65pt;height:48.65pt;margin-top:4.05pt;margin-left:-36.65pt;mso-height-percent:0;mso-height-relative:margin;mso-width-percent:0;mso-width-relative:margin;mso-wrap-distance-left:0;mso-wrap-distance-right:0;position:absolute;visibility:visible;v-text-anchor:middle;z-index:251670528" adj="4926,5400" fillcolor="white">
                <v:textbox inset="7.2pt,3.6pt,7.2pt,3.6pt">
                  <w:txbxContent>
                    <w:p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:rsidR="00CA5B2C" w:rsidRDefault="00D12AEB">
      <w:pPr>
        <w:rPr>
          <w:sz w:val="22"/>
          <w:szCs w:val="22"/>
          <w:rtl/>
        </w:rPr>
      </w:pPr>
      <w:r>
        <w:rPr>
          <w:rFonts w:hint="cs"/>
          <w:sz w:val="22"/>
          <w:szCs w:val="22"/>
          <w:u w:val="single"/>
          <w:rtl/>
        </w:rPr>
        <w:t xml:space="preserve">                                                                                     </w:t>
      </w:r>
    </w:p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D12AEB">
      <w:pPr>
        <w:rPr>
          <w:sz w:val="22"/>
          <w:szCs w:val="2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-309880</wp:posOffset>
                </wp:positionV>
                <wp:extent cx="812800" cy="603250"/>
                <wp:effectExtent l="38100" t="0" r="63500" b="25400"/>
                <wp:wrapNone/>
                <wp:docPr id="1034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3" name="مستطيل: زوايا مستديرة 3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A5B2C" w:rsidRDefault="00CA5B2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CA5B2C" w:rsidRDefault="00D12AE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رابط مستقيم 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40000" dist="127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1" style="width:64pt;height:47.5pt;margin-top:-24.4pt;margin-left:-22.25pt;mso-height-percent:0;mso-height-relative:page;mso-width-percent:0;mso-width-relative:page;mso-wrap-distance-left:0;mso-wrap-distance-right:0;position:absolute;visibility:visible;z-index:251662336" coordsize="812800,603250" filled="f" stroked="f">
                <v:roundrect id="_x0000_s1032" style="width:806450;height:603250;left:6350;mso-height-relative:page;mso-position-horizontal-relative:page;mso-position-vertical-relative:page;mso-width-relative:page;position:absolute;visibility:visible;v-text-anchor:middle" arcsize="10923f" fillcolor="white" stroked="t">
                  <v:textbox inset="7.2pt,3.6pt,7.2pt,3.6pt"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oundrect>
                <v:line id="_x0000_s1033" style="mso-height-relative:page;mso-position-horizontal-relative:page;mso-position-vertical-relative:page;mso-width-relative:page;position:absolute;visibility:visible" from="0,292100" to="812800,292100" stroked="t">
                  <v:shadow on="t" type="perspective" color="black" origin=",0.5" offset="0,1pt"/>
                </v:line>
              </v:group>
            </w:pict>
          </mc:Fallback>
        </mc:AlternateContent>
      </w: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أ- </w:t>
      </w:r>
      <w:r>
        <w:rPr>
          <w:b/>
          <w:bCs/>
          <w:rtl/>
        </w:rPr>
        <w:t>اختر الإجابة الصحيحة لكل من العبارات التالية:</w:t>
      </w:r>
      <w:r>
        <w:rPr>
          <w:rFonts w:hint="cs"/>
          <w:sz w:val="22"/>
          <w:szCs w:val="22"/>
          <w:u w:val="single"/>
          <w:rtl/>
        </w:rPr>
        <w:t xml:space="preserve"> </w:t>
      </w:r>
    </w:p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CA5B2C">
      <w:pPr>
        <w:rPr>
          <w:sz w:val="22"/>
          <w:szCs w:val="22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2370"/>
        <w:gridCol w:w="388"/>
        <w:gridCol w:w="2712"/>
        <w:gridCol w:w="366"/>
        <w:gridCol w:w="2345"/>
      </w:tblGrid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1-تعد النظارات الذكية مثال على تقنية:</w:t>
            </w:r>
          </w:p>
        </w:tc>
      </w:tr>
      <w:tr w:rsidR="00B37205">
        <w:tc>
          <w:tcPr>
            <w:tcW w:w="341" w:type="dxa"/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CA5B2C" w:rsidRDefault="00D12AEB">
            <w:r>
              <w:rPr>
                <w:rFonts w:hint="cs"/>
                <w:rtl/>
              </w:rPr>
              <w:t>المساعد الشخصي</w:t>
            </w:r>
          </w:p>
        </w:tc>
        <w:tc>
          <w:tcPr>
            <w:tcW w:w="365" w:type="dxa"/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CA5B2C" w:rsidRDefault="00D12AEB">
            <w:r>
              <w:rPr>
                <w:rFonts w:hint="cs"/>
                <w:rtl/>
              </w:rPr>
              <w:t>التعرف على الصور</w:t>
            </w:r>
          </w:p>
        </w:tc>
        <w:tc>
          <w:tcPr>
            <w:tcW w:w="366" w:type="dxa"/>
          </w:tcPr>
          <w:p w:rsidR="00CA5B2C" w:rsidRDefault="00D12AEB">
            <w:r>
              <w:rPr>
                <w:rFonts w:hint="cs"/>
                <w:rtl/>
              </w:rPr>
              <w:t>د</w:t>
            </w:r>
          </w:p>
        </w:tc>
        <w:tc>
          <w:tcPr>
            <w:tcW w:w="2352" w:type="dxa"/>
          </w:tcPr>
          <w:p w:rsidR="00CA5B2C" w:rsidRDefault="00D12AEB">
            <w:r>
              <w:rPr>
                <w:rFonts w:hint="cs"/>
                <w:rtl/>
              </w:rPr>
              <w:t>التعرف على الكلام</w:t>
            </w:r>
          </w:p>
        </w:tc>
      </w:tr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snapToGrid w:val="0"/>
                <w:color w:val="000000"/>
                <w:rtl/>
              </w:rPr>
              <w:t>من سلبيات الروبوت:</w:t>
            </w:r>
          </w:p>
        </w:tc>
      </w:tr>
      <w:tr w:rsidR="00B37205">
        <w:tc>
          <w:tcPr>
            <w:tcW w:w="341" w:type="dxa"/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CA5B2C" w:rsidRDefault="00D12AEB">
            <w:r>
              <w:rPr>
                <w:rFonts w:hint="cs"/>
                <w:rtl/>
              </w:rPr>
              <w:t>تقلل من تكلفة الإنتاج</w:t>
            </w:r>
          </w:p>
        </w:tc>
        <w:tc>
          <w:tcPr>
            <w:tcW w:w="365" w:type="dxa"/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CA5B2C" w:rsidRDefault="00D12AEB">
            <w:r>
              <w:rPr>
                <w:rFonts w:hint="cs"/>
                <w:rtl/>
              </w:rPr>
              <w:t>زيادة البطالة</w:t>
            </w:r>
          </w:p>
        </w:tc>
        <w:tc>
          <w:tcPr>
            <w:tcW w:w="366" w:type="dxa"/>
          </w:tcPr>
          <w:p w:rsidR="00CA5B2C" w:rsidRDefault="00D12AE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CA5B2C" w:rsidRDefault="00D12AEB">
            <w:r>
              <w:rPr>
                <w:rFonts w:hint="cs"/>
                <w:rtl/>
              </w:rPr>
              <w:t>استخدامه في مهام خطيرة</w:t>
            </w:r>
          </w:p>
        </w:tc>
      </w:tr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snapToGrid w:val="0"/>
                <w:color w:val="000000"/>
                <w:rtl/>
              </w:rPr>
              <w:t xml:space="preserve"> نمط الألوان المفضل عند طباعة الصور هو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B37205">
        <w:tc>
          <w:tcPr>
            <w:tcW w:w="341" w:type="dxa"/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CA5B2C" w:rsidRDefault="00D12AEB">
            <w:r>
              <w:t>CMYK</w:t>
            </w:r>
          </w:p>
        </w:tc>
        <w:tc>
          <w:tcPr>
            <w:tcW w:w="365" w:type="dxa"/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CA5B2C" w:rsidRDefault="00D12AEB">
            <w:pPr>
              <w:rPr>
                <w:rtl/>
              </w:rPr>
            </w:pPr>
            <w:r>
              <w:t>RGB</w:t>
            </w:r>
          </w:p>
        </w:tc>
        <w:tc>
          <w:tcPr>
            <w:tcW w:w="366" w:type="dxa"/>
          </w:tcPr>
          <w:p w:rsidR="00CA5B2C" w:rsidRDefault="00D12AE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CA5B2C" w:rsidRDefault="00D12AE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التدرج الرمادي</w:t>
            </w:r>
          </w:p>
        </w:tc>
      </w:tr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4-</w:t>
            </w: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rtl/>
              </w:rPr>
              <w:t>لا يعد من الآثار السلبية لاستخدام الحاسب لساعات طويلة:</w:t>
            </w:r>
          </w:p>
        </w:tc>
      </w:tr>
      <w:tr w:rsidR="00B37205">
        <w:tc>
          <w:tcPr>
            <w:tcW w:w="341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 xml:space="preserve">زيادة </w:t>
            </w:r>
            <w:r>
              <w:rPr>
                <w:rFonts w:hint="cs"/>
                <w:rtl/>
              </w:rPr>
              <w:t>التركيز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المشاكل الصحية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قدرة التخزين العالية</w:t>
            </w:r>
          </w:p>
        </w:tc>
      </w:tr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 من أمثلة تطبيقات تعلم الآلة:</w:t>
            </w:r>
          </w:p>
        </w:tc>
      </w:tr>
      <w:tr w:rsidR="00B37205">
        <w:tc>
          <w:tcPr>
            <w:tcW w:w="341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A5B2C" w:rsidRDefault="00D12AEB">
            <w:pPr>
              <w:rPr>
                <w:rtl/>
              </w:rPr>
            </w:pPr>
            <w:r>
              <w:rPr>
                <w:rFonts w:hint="cs"/>
                <w:rtl/>
              </w:rPr>
              <w:t>الحوسبة السحابية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A5B2C" w:rsidRDefault="00D12AEB">
            <w:pPr>
              <w:rPr>
                <w:rtl/>
              </w:rPr>
            </w:pPr>
            <w:r>
              <w:rPr>
                <w:rFonts w:hint="cs"/>
                <w:rtl/>
              </w:rPr>
              <w:t>التعرف على الكلام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A5B2C" w:rsidRDefault="00D12AEB">
            <w:pPr>
              <w:rPr>
                <w:rtl/>
              </w:rPr>
            </w:pPr>
            <w:r>
              <w:rPr>
                <w:rFonts w:hint="cs"/>
                <w:rtl/>
              </w:rPr>
              <w:t>النفايات الرقمية</w:t>
            </w:r>
          </w:p>
        </w:tc>
      </w:tr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6-أحد أنواع تنسيقات الصور الذي يدعم الرسوم المتحركة هو :</w:t>
            </w:r>
          </w:p>
        </w:tc>
      </w:tr>
      <w:tr w:rsidR="00B37205">
        <w:tc>
          <w:tcPr>
            <w:tcW w:w="341" w:type="dxa"/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CA5B2C" w:rsidRDefault="00D12AEB">
            <w:pPr>
              <w:rPr>
                <w:rtl/>
              </w:rPr>
            </w:pPr>
            <w:r>
              <w:t>GIF</w:t>
            </w:r>
          </w:p>
        </w:tc>
        <w:tc>
          <w:tcPr>
            <w:tcW w:w="365" w:type="dxa"/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CA5B2C" w:rsidRDefault="00D12AEB">
            <w:r>
              <w:t>PNG</w:t>
            </w:r>
          </w:p>
        </w:tc>
        <w:tc>
          <w:tcPr>
            <w:tcW w:w="366" w:type="dxa"/>
          </w:tcPr>
          <w:p w:rsidR="00CA5B2C" w:rsidRDefault="00D12AE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CA5B2C" w:rsidRDefault="00D12AEB">
            <w:pPr>
              <w:rPr>
                <w:rtl/>
              </w:rPr>
            </w:pPr>
            <w:r>
              <w:t>XCF</w:t>
            </w:r>
          </w:p>
        </w:tc>
      </w:tr>
    </w:tbl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D12AEB">
      <w:r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168910</wp:posOffset>
                </wp:positionV>
                <wp:extent cx="6858000" cy="0"/>
                <wp:effectExtent l="0" t="38100" r="19050" b="57150"/>
                <wp:wrapNone/>
                <wp:docPr id="1037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ysDash"/>
                          <a:miter lim="0"/>
                          <a:headEnd/>
                          <a:tailEnd/>
                        </a:ln>
                        <a:effectLst>
                          <a:outerShdw blurRad="50800" dist="12700"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flip:x;mso-height-relative:page;mso-width-relative:page;mso-wrap-distance-left:0;mso-wrap-distance-right:0;position:absolute;visibility:visible;z-index:251664384" from="-64.3pt,13.3pt" to="475.7pt,13.3pt" stroked="t">
                <v:stroke joinstyle="miter" dashstyle="shortDash" endcap="round"/>
                <v:shadow on="t" type="perspective" color="black" origin=",0.5" offset="1pt,0" matrix="655f,,,655f"/>
              </v:line>
            </w:pict>
          </mc:Fallback>
        </mc:AlternateContent>
      </w: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44"/>
        <w:bidiVisual/>
        <w:tblW w:w="568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420"/>
      </w:tblGrid>
      <w:tr w:rsidR="00B37205">
        <w:tc>
          <w:tcPr>
            <w:tcW w:w="1420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Siri</w:t>
            </w:r>
          </w:p>
        </w:tc>
        <w:tc>
          <w:tcPr>
            <w:tcW w:w="1324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بصمة الوجه</w:t>
            </w:r>
          </w:p>
        </w:tc>
        <w:tc>
          <w:tcPr>
            <w:tcW w:w="1516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الغسالة</w:t>
            </w:r>
          </w:p>
        </w:tc>
        <w:tc>
          <w:tcPr>
            <w:tcW w:w="1420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ترجمة قوقل</w:t>
            </w:r>
          </w:p>
        </w:tc>
      </w:tr>
    </w:tbl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D12AEB">
      <w:pPr>
        <w:rPr>
          <w:b/>
          <w:bCs/>
          <w:rtl/>
        </w:rPr>
      </w:pPr>
      <w:r>
        <w:rPr>
          <w:rFonts w:hint="cs"/>
          <w:b/>
          <w:bCs/>
          <w:rtl/>
        </w:rPr>
        <w:t>ب- ضع المثال امام ما يناسبه  :-</w:t>
      </w:r>
    </w:p>
    <w:p w:rsidR="00CA5B2C" w:rsidRDefault="00CA5B2C">
      <w:pPr>
        <w:rPr>
          <w:rtl/>
        </w:rPr>
      </w:pPr>
    </w:p>
    <w:p w:rsidR="00CA5B2C" w:rsidRDefault="00D12AEB">
      <w:pPr>
        <w:pStyle w:val="a9"/>
        <w:numPr>
          <w:ilvl w:val="0"/>
          <w:numId w:val="1"/>
        </w:numPr>
      </w:pPr>
      <w:r>
        <w:rPr>
          <w:rFonts w:hint="cs"/>
          <w:b/>
          <w:bCs/>
          <w:rtl/>
        </w:rPr>
        <w:t>الترجمة بمساعدة الحاسب</w:t>
      </w:r>
      <w:r>
        <w:rPr>
          <w:rFonts w:hint="cs"/>
          <w:rtl/>
        </w:rPr>
        <w:t xml:space="preserve"> .............................</w:t>
      </w:r>
      <w:r>
        <w:rPr>
          <w:rFonts w:hint="cs"/>
          <w:b/>
          <w:bCs/>
          <w:rtl/>
        </w:rPr>
        <w:t>.</w:t>
      </w:r>
    </w:p>
    <w:p w:rsidR="00CA5B2C" w:rsidRDefault="00CA5B2C">
      <w:pPr>
        <w:pStyle w:val="a9"/>
      </w:pPr>
    </w:p>
    <w:p w:rsidR="00CA5B2C" w:rsidRDefault="00CA5B2C">
      <w:pPr>
        <w:rPr>
          <w:rtl/>
        </w:rPr>
      </w:pPr>
    </w:p>
    <w:p w:rsidR="00CA5B2C" w:rsidRDefault="00D12AEB">
      <w:pPr>
        <w:pStyle w:val="a9"/>
        <w:numPr>
          <w:ilvl w:val="0"/>
          <w:numId w:val="1"/>
        </w:numPr>
      </w:pPr>
      <w:r>
        <w:rPr>
          <w:rFonts w:hint="cs"/>
          <w:b/>
          <w:bCs/>
          <w:rtl/>
        </w:rPr>
        <w:t>المساعدات الشخصية الافتراضية</w:t>
      </w:r>
      <w:r>
        <w:rPr>
          <w:rFonts w:hint="cs"/>
          <w:rtl/>
        </w:rPr>
        <w:t xml:space="preserve"> .....................</w:t>
      </w:r>
      <w:r>
        <w:rPr>
          <w:rFonts w:hint="cs"/>
          <w:b/>
          <w:bCs/>
          <w:rtl/>
        </w:rPr>
        <w:t>.</w:t>
      </w:r>
    </w:p>
    <w:p w:rsidR="00CA5B2C" w:rsidRDefault="00CA5B2C">
      <w:pPr>
        <w:pStyle w:val="a9"/>
        <w:rPr>
          <w:rtl/>
        </w:rPr>
      </w:pPr>
    </w:p>
    <w:p w:rsidR="00CA5B2C" w:rsidRDefault="00CA5B2C">
      <w:pPr>
        <w:rPr>
          <w:rtl/>
        </w:rPr>
      </w:pPr>
    </w:p>
    <w:p w:rsidR="00CA5B2C" w:rsidRDefault="00D12AEB">
      <w:pPr>
        <w:pStyle w:val="a9"/>
        <w:numPr>
          <w:ilvl w:val="0"/>
          <w:numId w:val="1"/>
        </w:numPr>
        <w:rPr>
          <w:rtl/>
        </w:rPr>
      </w:pPr>
      <w:r>
        <w:rPr>
          <w:rFonts w:hint="cs"/>
          <w:b/>
          <w:bCs/>
          <w:rtl/>
        </w:rPr>
        <w:t xml:space="preserve">نظام التحكم المفتوح </w:t>
      </w:r>
      <w:r>
        <w:rPr>
          <w:rFonts w:hint="cs"/>
          <w:rtl/>
        </w:rPr>
        <w:t>......................................</w:t>
      </w:r>
      <w:r>
        <w:rPr>
          <w:rFonts w:hint="cs"/>
          <w:b/>
          <w:bCs/>
          <w:rtl/>
        </w:rPr>
        <w:t>.</w:t>
      </w: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/>
    <w:p w:rsidR="00CA5B2C" w:rsidRDefault="00CA5B2C"/>
    <w:p w:rsidR="00CA5B2C" w:rsidRDefault="00CA5B2C"/>
    <w:p w:rsidR="00CA5B2C" w:rsidRDefault="00CA5B2C">
      <w:pPr>
        <w:rPr>
          <w:vanish/>
        </w:rPr>
      </w:pPr>
    </w:p>
    <w:p w:rsidR="00CA5B2C" w:rsidRDefault="00CA5B2C">
      <w:pPr>
        <w:rPr>
          <w:sz w:val="22"/>
          <w:szCs w:val="22"/>
          <w:rtl/>
        </w:rPr>
      </w:pPr>
    </w:p>
    <w:p w:rsidR="00CA5B2C" w:rsidRDefault="00CA5B2C">
      <w:pPr>
        <w:rPr>
          <w:rtl/>
        </w:rPr>
      </w:pPr>
    </w:p>
    <w:p w:rsidR="00CA5B2C" w:rsidRDefault="00D12AEB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2438400" cy="586740"/>
                <wp:effectExtent l="0" t="0" r="19050" b="26669"/>
                <wp:docPr id="103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CA5B2C" w:rsidRDefault="00D12AEB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انتهت الأسئلة،</w:t>
                            </w:r>
                          </w:p>
                          <w:p w:rsidR="00CA5B2C" w:rsidRDefault="00CA5B2C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35" style="width:192pt;height:46.2pt;mso-wrap-distance-left:0;mso-wrap-distance-right:0;visibility:visible" fillcolor="white" stroked="t">
                <v:fill rotate="t"/>
                <v:stroke joinstyle="miter"/>
                <v:textbox style="mso-fit-shape-to-text:t" inset="7.2pt,3.6pt,7.2pt,3.6pt">
                  <w:txbxContent>
                    <w:p>
                      <w:pPr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38"/>
                          <w:szCs w:val="38"/>
                          <w:rtl/>
                        </w:rPr>
                        <w:t>انتهت الأسئلة،</w:t>
                      </w:r>
                    </w:p>
                    <w:p>
                      <w:pPr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A5B2C" w:rsidRDefault="00D12AEB">
      <w:pPr>
        <w:bidi w:val="0"/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31"/>
        <w:gridCol w:w="2423"/>
        <w:gridCol w:w="2768"/>
      </w:tblGrid>
      <w:tr w:rsidR="00B37205">
        <w:tc>
          <w:tcPr>
            <w:tcW w:w="3505" w:type="dxa"/>
          </w:tcPr>
          <w:p w:rsidR="00CA5B2C" w:rsidRDefault="00D12AEB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lastRenderedPageBreak/>
              <w:drawing>
                <wp:inline distT="0" distB="0" distL="0" distR="0">
                  <wp:extent cx="1402080" cy="304800"/>
                  <wp:effectExtent l="0" t="0" r="7620" b="0"/>
                  <wp:docPr id="1040" name="صورة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صورة 5"/>
                          <pic:cNvPicPr/>
                        </pic:nvPicPr>
                        <pic:blipFill>
                          <a:blip r:embed="rId7" cstate="print">
                            <a:lum bright="-3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A5B2C" w:rsidRDefault="00D12AEB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041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صورة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تقنية رقمية 1-2</w:t>
            </w:r>
          </w:p>
        </w:tc>
      </w:tr>
      <w:tr w:rsidR="00B37205">
        <w:tc>
          <w:tcPr>
            <w:tcW w:w="3505" w:type="dxa"/>
          </w:tcPr>
          <w:p w:rsidR="00CA5B2C" w:rsidRDefault="00D12AEB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CA5B2C" w:rsidRDefault="00CA5B2C"/>
        </w:tc>
        <w:tc>
          <w:tcPr>
            <w:tcW w:w="3151" w:type="dxa"/>
            <w:vAlign w:val="center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الأول ثانوي</w:t>
            </w:r>
          </w:p>
        </w:tc>
      </w:tr>
      <w:tr w:rsidR="00B37205">
        <w:tc>
          <w:tcPr>
            <w:tcW w:w="3505" w:type="dxa"/>
          </w:tcPr>
          <w:p w:rsidR="00CA5B2C" w:rsidRDefault="00D12AEB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CA5B2C" w:rsidRDefault="00CA5B2C"/>
        </w:tc>
        <w:tc>
          <w:tcPr>
            <w:tcW w:w="3151" w:type="dxa"/>
            <w:vMerge w:val="restart"/>
            <w:vAlign w:val="center"/>
          </w:tcPr>
          <w:p w:rsidR="00CA5B2C" w:rsidRDefault="00D12AEB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>ساعة</w:t>
            </w:r>
          </w:p>
        </w:tc>
      </w:tr>
      <w:tr w:rsidR="00B37205">
        <w:tc>
          <w:tcPr>
            <w:tcW w:w="3505" w:type="dxa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ثانوية </w:t>
            </w:r>
          </w:p>
        </w:tc>
        <w:tc>
          <w:tcPr>
            <w:tcW w:w="0" w:type="auto"/>
            <w:vMerge/>
            <w:vAlign w:val="center"/>
          </w:tcPr>
          <w:p w:rsidR="00CA5B2C" w:rsidRDefault="00CA5B2C"/>
        </w:tc>
        <w:tc>
          <w:tcPr>
            <w:tcW w:w="3151" w:type="dxa"/>
            <w:vMerge/>
            <w:vAlign w:val="center"/>
          </w:tcPr>
          <w:p w:rsidR="00CA5B2C" w:rsidRDefault="00CA5B2C">
            <w:pPr>
              <w:rPr>
                <w:b/>
                <w:bCs/>
              </w:rPr>
            </w:pPr>
          </w:p>
        </w:tc>
      </w:tr>
    </w:tbl>
    <w:p w:rsidR="00CA5B2C" w:rsidRDefault="00CA5B2C">
      <w:pPr>
        <w:rPr>
          <w:b/>
          <w:bCs/>
          <w:rtl/>
        </w:rPr>
      </w:pPr>
    </w:p>
    <w:p w:rsidR="00CA5B2C" w:rsidRDefault="00D12AEB">
      <w:pPr>
        <w:jc w:val="center"/>
        <w:rPr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نموذج إجابة </w:t>
      </w:r>
      <w:r>
        <w:rPr>
          <w:b/>
          <w:bCs/>
          <w:color w:val="FF0000"/>
          <w:rtl/>
        </w:rPr>
        <w:t>اختبار نهاية الفصل الدراسي ال</w:t>
      </w:r>
      <w:r>
        <w:rPr>
          <w:rFonts w:hint="cs"/>
          <w:b/>
          <w:bCs/>
          <w:color w:val="FF0000"/>
          <w:rtl/>
        </w:rPr>
        <w:t>ثاني</w:t>
      </w:r>
      <w:r>
        <w:rPr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للعام 1444   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560"/>
        <w:gridCol w:w="560"/>
        <w:gridCol w:w="1081"/>
        <w:gridCol w:w="1691"/>
        <w:gridCol w:w="851"/>
        <w:gridCol w:w="1275"/>
        <w:gridCol w:w="709"/>
        <w:gridCol w:w="959"/>
      </w:tblGrid>
      <w:tr w:rsidR="00B37205">
        <w:trPr>
          <w:trHeight w:val="622"/>
          <w:jc w:val="center"/>
        </w:trPr>
        <w:tc>
          <w:tcPr>
            <w:tcW w:w="836" w:type="dxa"/>
            <w:vAlign w:val="center"/>
          </w:tcPr>
          <w:p w:rsidR="00CA5B2C" w:rsidRDefault="00D12AEB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2772" w:type="dxa"/>
            <w:gridSpan w:val="2"/>
            <w:vAlign w:val="center"/>
          </w:tcPr>
          <w:p w:rsidR="00CA5B2C" w:rsidRDefault="00D12AE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CA5B2C" w:rsidRDefault="00CA5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CA5B2C" w:rsidRDefault="00CA5B2C">
            <w:pPr>
              <w:jc w:val="center"/>
              <w:rPr>
                <w:b/>
                <w:bCs/>
              </w:rPr>
            </w:pPr>
          </w:p>
        </w:tc>
      </w:tr>
      <w:tr w:rsidR="00B37205">
        <w:trPr>
          <w:trHeight w:val="253"/>
          <w:jc w:val="center"/>
        </w:trPr>
        <w:tc>
          <w:tcPr>
            <w:tcW w:w="836" w:type="dxa"/>
            <w:vMerge w:val="restart"/>
            <w:vAlign w:val="center"/>
          </w:tcPr>
          <w:p w:rsidR="00CA5B2C" w:rsidRDefault="00D12AEB">
            <w:pPr>
              <w:jc w:val="center"/>
            </w:pPr>
            <w:r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0" w:type="dxa"/>
            <w:vMerge w:val="restart"/>
            <w:vAlign w:val="center"/>
          </w:tcPr>
          <w:p w:rsidR="00CA5B2C" w:rsidRDefault="00CA5B2C">
            <w:pPr>
              <w:jc w:val="center"/>
            </w:pPr>
          </w:p>
        </w:tc>
        <w:tc>
          <w:tcPr>
            <w:tcW w:w="560" w:type="dxa"/>
            <w:vMerge w:val="restart"/>
            <w:vAlign w:val="center"/>
          </w:tcPr>
          <w:p w:rsidR="00CA5B2C" w:rsidRDefault="00CA5B2C">
            <w:pPr>
              <w:jc w:val="center"/>
            </w:pPr>
          </w:p>
        </w:tc>
        <w:tc>
          <w:tcPr>
            <w:tcW w:w="1081" w:type="dxa"/>
            <w:vAlign w:val="center"/>
          </w:tcPr>
          <w:p w:rsidR="00CA5B2C" w:rsidRDefault="00D12AE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1" w:type="dxa"/>
            <w:vAlign w:val="center"/>
          </w:tcPr>
          <w:p w:rsidR="00CA5B2C" w:rsidRDefault="00D12AEB">
            <w:pPr>
              <w:jc w:val="center"/>
            </w:pPr>
            <w:r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CA5B2C" w:rsidRDefault="00CA5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CA5B2C" w:rsidRDefault="00CA5B2C">
            <w:pPr>
              <w:jc w:val="center"/>
              <w:rPr>
                <w:b/>
                <w:bCs/>
              </w:rPr>
            </w:pPr>
          </w:p>
        </w:tc>
      </w:tr>
      <w:tr w:rsidR="00B37205">
        <w:trPr>
          <w:trHeight w:val="418"/>
          <w:jc w:val="center"/>
        </w:trPr>
        <w:tc>
          <w:tcPr>
            <w:tcW w:w="836" w:type="dxa"/>
            <w:vMerge/>
            <w:vAlign w:val="center"/>
          </w:tcPr>
          <w:p w:rsidR="00CA5B2C" w:rsidRDefault="00CA5B2C"/>
        </w:tc>
        <w:tc>
          <w:tcPr>
            <w:tcW w:w="560" w:type="dxa"/>
            <w:vMerge/>
            <w:vAlign w:val="center"/>
          </w:tcPr>
          <w:p w:rsidR="00CA5B2C" w:rsidRDefault="00CA5B2C"/>
        </w:tc>
        <w:tc>
          <w:tcPr>
            <w:tcW w:w="560" w:type="dxa"/>
            <w:vMerge/>
            <w:vAlign w:val="center"/>
          </w:tcPr>
          <w:p w:rsidR="00CA5B2C" w:rsidRDefault="00CA5B2C"/>
        </w:tc>
        <w:tc>
          <w:tcPr>
            <w:tcW w:w="1081" w:type="dxa"/>
            <w:vAlign w:val="center"/>
          </w:tcPr>
          <w:p w:rsidR="00CA5B2C" w:rsidRDefault="00CA5B2C">
            <w:pPr>
              <w:jc w:val="center"/>
            </w:pPr>
          </w:p>
        </w:tc>
        <w:tc>
          <w:tcPr>
            <w:tcW w:w="1691" w:type="dxa"/>
            <w:vAlign w:val="center"/>
          </w:tcPr>
          <w:p w:rsidR="00CA5B2C" w:rsidRDefault="00D12AE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>
              <w:rPr>
                <w:sz w:val="22"/>
                <w:szCs w:val="22"/>
                <w:rtl/>
              </w:rPr>
              <w:t xml:space="preserve">                    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CA5B2C" w:rsidRDefault="00CA5B2C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CA5B2C" w:rsidRDefault="00CA5B2C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CA5B2C" w:rsidRDefault="00CA5B2C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CA5B2C" w:rsidRDefault="00CA5B2C">
            <w:pPr>
              <w:rPr>
                <w:b/>
                <w:bCs/>
              </w:rPr>
            </w:pPr>
          </w:p>
        </w:tc>
      </w:tr>
    </w:tbl>
    <w:p w:rsidR="00CA5B2C" w:rsidRDefault="00CA5B2C">
      <w:pPr>
        <w:rPr>
          <w:b/>
          <w:bCs/>
          <w:rtl/>
        </w:rPr>
      </w:pPr>
    </w:p>
    <w:p w:rsidR="00CA5B2C" w:rsidRDefault="00D12AEB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CA5B2C" w:rsidRDefault="00D12AEB">
      <w:pPr>
        <w:rPr>
          <w:b/>
          <w:bCs/>
          <w:rtl/>
        </w:rPr>
      </w:pPr>
      <w:r>
        <w:rPr>
          <w:b/>
          <w:bCs/>
          <w:rtl/>
        </w:rPr>
        <w:t>============================================================</w:t>
      </w:r>
    </w:p>
    <w:p w:rsidR="00CA5B2C" w:rsidRDefault="00D12AEB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-64134</wp:posOffset>
                </wp:positionH>
                <wp:positionV relativeFrom="paragraph">
                  <wp:posOffset>153670</wp:posOffset>
                </wp:positionV>
                <wp:extent cx="812800" cy="603250"/>
                <wp:effectExtent l="38100" t="0" r="63500" b="25400"/>
                <wp:wrapNone/>
                <wp:docPr id="1042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5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A5B2C" w:rsidRDefault="00CA5B2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CA5B2C" w:rsidRDefault="00D12AE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40000" dist="127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6" style="width:64pt;height:47.5pt;margin-top:12.1pt;margin-left:-5.05pt;mso-height-percent:0;mso-height-relative:page;mso-width-percent:0;mso-width-relative:page;mso-wrap-distance-left:0;mso-wrap-distance-right:0;position:absolute;visibility:visible;z-index:251673600" coordsize="812800,603250" filled="f" stroked="f">
                <v:roundrect id="_x0000_s1037" style="width:806450;height:603250;left:6350;mso-height-relative:page;mso-position-horizontal-relative:page;mso-position-vertical-relative:page;mso-width-relative:page;position:absolute;visibility:visible;v-text-anchor:middle" arcsize="10923f" fillcolor="white" stroked="t">
                  <v:textbox inset="7.2pt,3.6pt,7.2pt,3.6pt"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xbxContent>
                  </v:textbox>
                </v:roundrect>
                <v:line id="_x0000_s1038" style="mso-height-relative:page;mso-position-horizontal-relative:page;mso-position-vertical-relative:page;mso-width-relative:page;position:absolute;visibility:visible" from="0,292100" to="812800,292100" stroked="t">
                  <v:shadow on="t" type="perspective" color="black" origin=",0.5" offset="0,1pt"/>
                </v:line>
              </v:group>
            </w:pict>
          </mc:Fallback>
        </mc:AlternateContent>
      </w:r>
      <w:r>
        <w:rPr>
          <w:b/>
          <w:bCs/>
          <w:rtl/>
        </w:rPr>
        <w:t xml:space="preserve">السؤال الأول: </w:t>
      </w:r>
      <w:r>
        <w:rPr>
          <w:rFonts w:hint="cs"/>
          <w:b/>
          <w:bCs/>
          <w:rtl/>
        </w:rPr>
        <w:t>ضع المصطلح أمام التعريف المناسب له  :-</w:t>
      </w:r>
    </w:p>
    <w:p w:rsidR="00CA5B2C" w:rsidRDefault="00D12AEB">
      <w:pPr>
        <w:rPr>
          <w:b/>
          <w:bCs/>
          <w:rtl/>
        </w:rPr>
      </w:pPr>
      <w:r>
        <w:rPr>
          <w:b/>
          <w:bCs/>
          <w:rtl/>
        </w:rPr>
        <w:t xml:space="preserve"> </w:t>
      </w: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14"/>
        <w:bidiVisual/>
        <w:tblW w:w="866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569"/>
        <w:gridCol w:w="1417"/>
        <w:gridCol w:w="1418"/>
      </w:tblGrid>
      <w:tr w:rsidR="00B37205">
        <w:tc>
          <w:tcPr>
            <w:tcW w:w="1420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برنامج البنسل</w:t>
            </w:r>
          </w:p>
        </w:tc>
        <w:tc>
          <w:tcPr>
            <w:tcW w:w="1324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أنظمة التحكم</w:t>
            </w:r>
          </w:p>
        </w:tc>
        <w:tc>
          <w:tcPr>
            <w:tcW w:w="1516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برنامج الجيمب</w:t>
            </w:r>
          </w:p>
        </w:tc>
        <w:tc>
          <w:tcPr>
            <w:tcW w:w="1569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الذكاء الاصطناعي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المستشعرات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التقنيات الناشئة</w:t>
            </w:r>
          </w:p>
        </w:tc>
      </w:tr>
    </w:tbl>
    <w:p w:rsidR="00CA5B2C" w:rsidRDefault="00CA5B2C">
      <w:pPr>
        <w:rPr>
          <w:rtl/>
        </w:rPr>
      </w:pPr>
    </w:p>
    <w:tbl>
      <w:tblPr>
        <w:tblStyle w:val="a3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1627"/>
        <w:gridCol w:w="7496"/>
      </w:tblGrid>
      <w:tr w:rsidR="00B37205">
        <w:trPr>
          <w:trHeight w:val="412"/>
          <w:jc w:val="center"/>
        </w:trPr>
        <w:tc>
          <w:tcPr>
            <w:tcW w:w="1627" w:type="dxa"/>
          </w:tcPr>
          <w:p w:rsidR="00CA5B2C" w:rsidRDefault="00D12AEB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أنظمة التحكم</w:t>
            </w:r>
          </w:p>
        </w:tc>
        <w:tc>
          <w:tcPr>
            <w:tcW w:w="7496" w:type="dxa"/>
            <w:vAlign w:val="center"/>
          </w:tcPr>
          <w:p w:rsidR="00CA5B2C" w:rsidRDefault="00D12AE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نظام يقوم بإدارة أو توجيه أو إعطاء أوامر أو تنظيم سلوك الأجهزة أو الأنظمة الأخرى</w:t>
            </w:r>
          </w:p>
        </w:tc>
      </w:tr>
      <w:tr w:rsidR="00B37205">
        <w:trPr>
          <w:trHeight w:val="403"/>
          <w:jc w:val="center"/>
        </w:trPr>
        <w:tc>
          <w:tcPr>
            <w:tcW w:w="1627" w:type="dxa"/>
          </w:tcPr>
          <w:p w:rsidR="00CA5B2C" w:rsidRDefault="00D12AEB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المستشعرات</w:t>
            </w:r>
          </w:p>
        </w:tc>
        <w:tc>
          <w:tcPr>
            <w:tcW w:w="7496" w:type="dxa"/>
            <w:vAlign w:val="center"/>
          </w:tcPr>
          <w:p w:rsidR="00CA5B2C" w:rsidRDefault="00D12AE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جهاز يمكنه قياس التغير في العوامل البيئية المحيطة</w:t>
            </w:r>
          </w:p>
        </w:tc>
      </w:tr>
      <w:tr w:rsidR="00B37205">
        <w:trPr>
          <w:trHeight w:val="429"/>
          <w:jc w:val="center"/>
        </w:trPr>
        <w:tc>
          <w:tcPr>
            <w:tcW w:w="1627" w:type="dxa"/>
          </w:tcPr>
          <w:p w:rsidR="00CA5B2C" w:rsidRDefault="00D12AEB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الذكاء الاصطناعي</w:t>
            </w:r>
          </w:p>
        </w:tc>
        <w:tc>
          <w:tcPr>
            <w:tcW w:w="7496" w:type="dxa"/>
            <w:vAlign w:val="center"/>
          </w:tcPr>
          <w:p w:rsidR="00CA5B2C" w:rsidRDefault="00D12AE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يُعد أحد المجالات الحديثة للعلوم والتقنية ويرتكز على إنشاء آلات ذكية تعمل وتتفاعل مع البشر</w:t>
            </w:r>
          </w:p>
        </w:tc>
      </w:tr>
      <w:tr w:rsidR="00B37205">
        <w:trPr>
          <w:trHeight w:val="425"/>
          <w:jc w:val="center"/>
        </w:trPr>
        <w:tc>
          <w:tcPr>
            <w:tcW w:w="1627" w:type="dxa"/>
          </w:tcPr>
          <w:p w:rsidR="00CA5B2C" w:rsidRDefault="00D12AEB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برنامج الجيمب</w:t>
            </w:r>
          </w:p>
        </w:tc>
        <w:tc>
          <w:tcPr>
            <w:tcW w:w="7496" w:type="dxa"/>
            <w:vAlign w:val="center"/>
          </w:tcPr>
          <w:p w:rsidR="00CA5B2C" w:rsidRDefault="00D12AE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أحد أقوى البرامج المجانية مفتوحة المصدر لتحرير الصور</w:t>
            </w:r>
          </w:p>
        </w:tc>
      </w:tr>
      <w:tr w:rsidR="00B37205">
        <w:trPr>
          <w:trHeight w:val="425"/>
          <w:jc w:val="center"/>
        </w:trPr>
        <w:tc>
          <w:tcPr>
            <w:tcW w:w="1627" w:type="dxa"/>
          </w:tcPr>
          <w:p w:rsidR="00CA5B2C" w:rsidRDefault="00D12AEB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برنامج البنسل</w:t>
            </w:r>
          </w:p>
        </w:tc>
        <w:tc>
          <w:tcPr>
            <w:tcW w:w="7496" w:type="dxa"/>
            <w:vAlign w:val="center"/>
          </w:tcPr>
          <w:p w:rsidR="00CA5B2C" w:rsidRDefault="00D12AE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shd w:val="clear" w:color="auto" w:fill="FFFFFF"/>
                <w:rtl/>
              </w:rPr>
              <w:t>يُعد برنامج مجاني يسمح لك بإنشاء رسوم متحركة مرسومة يدوياً</w:t>
            </w:r>
          </w:p>
        </w:tc>
      </w:tr>
    </w:tbl>
    <w:p w:rsidR="00CA5B2C" w:rsidRDefault="00CA5B2C">
      <w:pPr>
        <w:rPr>
          <w:rtl/>
        </w:rPr>
      </w:pPr>
    </w:p>
    <w:p w:rsidR="00CA5B2C" w:rsidRDefault="00D12AEB">
      <w:pPr>
        <w:rPr>
          <w:rtl/>
        </w:rPr>
      </w:pPr>
      <w:r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-790786</wp:posOffset>
                </wp:positionH>
                <wp:positionV relativeFrom="paragraph">
                  <wp:posOffset>169545</wp:posOffset>
                </wp:positionV>
                <wp:extent cx="6858000" cy="0"/>
                <wp:effectExtent l="0" t="38100" r="19050" b="57150"/>
                <wp:wrapNone/>
                <wp:docPr id="1045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ysDash"/>
                          <a:miter lim="0"/>
                          <a:headEnd/>
                          <a:tailEnd/>
                        </a:ln>
                        <a:effectLst>
                          <a:outerShdw blurRad="50800" dist="12700"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flip:x;mso-height-relative:page;mso-width-relative:page;mso-wrap-distance-left:0;mso-wrap-distance-right:0;position:absolute;visibility:visible;z-index:251679744" from="-62.25pt,13.35pt" to="477.75pt,13.35pt" stroked="t">
                <v:stroke joinstyle="miter" dashstyle="shortDash" endcap="round"/>
                <v:shadow on="t" type="perspective" color="black" origin=",0.5" offset="1pt,0" matrix="655f,,,655f"/>
              </v:line>
            </w:pict>
          </mc:Fallback>
        </mc:AlternateContent>
      </w:r>
    </w:p>
    <w:p w:rsidR="00CA5B2C" w:rsidRDefault="00CA5B2C">
      <w:pPr>
        <w:rPr>
          <w:b/>
          <w:bCs/>
          <w:sz w:val="20"/>
          <w:szCs w:val="20"/>
          <w:u w:val="single"/>
          <w:rtl/>
        </w:rPr>
      </w:pPr>
    </w:p>
    <w:p w:rsidR="00CA5B2C" w:rsidRDefault="00CA5B2C">
      <w:pPr>
        <w:rPr>
          <w:b/>
          <w:bCs/>
          <w:sz w:val="20"/>
          <w:szCs w:val="20"/>
          <w:u w:val="single"/>
        </w:rPr>
      </w:pPr>
    </w:p>
    <w:p w:rsidR="00CA5B2C" w:rsidRDefault="00D12AE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ب- </w:t>
      </w:r>
      <w:r>
        <w:rPr>
          <w:b/>
          <w:bCs/>
          <w:rtl/>
        </w:rPr>
        <w:t>ضع علامة (√) أو (</w:t>
      </w:r>
      <w:r>
        <w:rPr>
          <w:b/>
          <w:bCs/>
        </w:rPr>
        <w:t>Х</w:t>
      </w:r>
      <w:r>
        <w:rPr>
          <w:b/>
          <w:bCs/>
          <w:rtl/>
        </w:rPr>
        <w:t xml:space="preserve">) أمام العبارات التالية:            </w:t>
      </w:r>
    </w:p>
    <w:p w:rsidR="00CA5B2C" w:rsidRDefault="00CA5B2C">
      <w:pPr>
        <w:rPr>
          <w:b/>
          <w:bCs/>
          <w:rtl/>
        </w:rPr>
      </w:pPr>
    </w:p>
    <w:p w:rsidR="00CA5B2C" w:rsidRDefault="00D12AEB">
      <w:pPr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             </w:t>
      </w:r>
    </w:p>
    <w:p w:rsidR="00CA5B2C" w:rsidRDefault="00D12AEB">
      <w:pPr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shd w:val="clear" w:color="auto" w:fill="FFFFFF"/>
                <w:rtl/>
              </w:rPr>
              <w:t>من غير الممكن الدفع في المحلات التجارية عبر الأجهزة المحمولة</w:t>
            </w:r>
          </w:p>
        </w:tc>
        <w:tc>
          <w:tcPr>
            <w:tcW w:w="654" w:type="dxa"/>
            <w:shd w:val="pct5" w:color="auto" w:fill="auto"/>
          </w:tcPr>
          <w:p w:rsidR="00CA5B2C" w:rsidRDefault="00D12AEB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Х</w:t>
            </w:r>
          </w:p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امتداد الصور </w:t>
            </w:r>
            <w:r>
              <w:rPr>
                <w:b/>
                <w:bCs/>
              </w:rPr>
              <w:t>PNG</w:t>
            </w:r>
            <w:r>
              <w:rPr>
                <w:rFonts w:hint="cs"/>
                <w:b/>
                <w:bCs/>
                <w:rtl/>
              </w:rPr>
              <w:t xml:space="preserve"> من سلبياته يدعم ألوان الويب فقط</w:t>
            </w:r>
          </w:p>
        </w:tc>
        <w:tc>
          <w:tcPr>
            <w:tcW w:w="654" w:type="dxa"/>
            <w:shd w:val="pct5" w:color="auto" w:fill="auto"/>
          </w:tcPr>
          <w:p w:rsidR="00CA5B2C" w:rsidRDefault="00D12AEB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تتكون الصورة الرقمية من نقاط صغيرة يطلق عليها البكس</w:t>
            </w:r>
            <w:r>
              <w:rPr>
                <w:rFonts w:hint="eastAsia"/>
                <w:b/>
                <w:bCs/>
                <w:rtl/>
              </w:rPr>
              <w:t>ل</w:t>
            </w:r>
          </w:p>
        </w:tc>
        <w:tc>
          <w:tcPr>
            <w:tcW w:w="654" w:type="dxa"/>
            <w:shd w:val="pct5" w:color="auto" w:fill="auto"/>
          </w:tcPr>
          <w:p w:rsidR="00CA5B2C" w:rsidRDefault="00D12AEB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الحوسبة السحابية تُعد أكثر أمناً من الأنظمة التقليدية</w:t>
            </w:r>
          </w:p>
        </w:tc>
        <w:tc>
          <w:tcPr>
            <w:tcW w:w="654" w:type="dxa"/>
            <w:shd w:val="pct5" w:color="auto" w:fill="auto"/>
          </w:tcPr>
          <w:p w:rsidR="00CA5B2C" w:rsidRDefault="00D12AEB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hd w:val="clear" w:color="auto" w:fill="FFFFFF"/>
                <w:rtl/>
              </w:rPr>
              <w:t xml:space="preserve">دقة </w:t>
            </w:r>
            <w:r>
              <w:rPr>
                <w:rFonts w:hint="cs"/>
                <w:b/>
                <w:bCs/>
                <w:shd w:val="clear" w:color="auto" w:fill="FFFFFF"/>
                <w:rtl/>
              </w:rPr>
              <w:t>الكاميرا تقاس بما يسمى الميغا بكسل</w:t>
            </w:r>
          </w:p>
        </w:tc>
        <w:tc>
          <w:tcPr>
            <w:tcW w:w="654" w:type="dxa"/>
            <w:shd w:val="pct5" w:color="auto" w:fill="auto"/>
          </w:tcPr>
          <w:p w:rsidR="00CA5B2C" w:rsidRDefault="00D12AEB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خاصية الوقوف التلقائي للسيارات تعتمد على مستشعر التقارب</w:t>
            </w:r>
          </w:p>
        </w:tc>
        <w:tc>
          <w:tcPr>
            <w:tcW w:w="654" w:type="dxa"/>
            <w:shd w:val="pct5" w:color="auto" w:fill="auto"/>
          </w:tcPr>
          <w:p w:rsidR="00CA5B2C" w:rsidRDefault="00D12AEB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يمكن التقليل من النفايات الرقمية من خلال إعادة بيعها</w:t>
            </w:r>
          </w:p>
        </w:tc>
        <w:tc>
          <w:tcPr>
            <w:tcW w:w="654" w:type="dxa"/>
            <w:shd w:val="pct5" w:color="auto" w:fill="auto"/>
          </w:tcPr>
          <w:p w:rsidR="00CA5B2C" w:rsidRDefault="00D12AEB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  <w:tr w:rsidR="00B37205">
        <w:tc>
          <w:tcPr>
            <w:tcW w:w="448" w:type="dxa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7420" w:type="dxa"/>
            <w:vAlign w:val="center"/>
          </w:tcPr>
          <w:p w:rsidR="00CA5B2C" w:rsidRDefault="00D12AE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  <w:rtl/>
              </w:rPr>
              <w:t>عدد التدرجات ال</w:t>
            </w:r>
            <w:r>
              <w:rPr>
                <w:rFonts w:hint="cs"/>
                <w:b/>
                <w:bCs/>
                <w:shd w:val="clear" w:color="auto" w:fill="FFFFFF"/>
                <w:rtl/>
              </w:rPr>
              <w:t>ت</w:t>
            </w:r>
            <w:r>
              <w:rPr>
                <w:b/>
                <w:bCs/>
                <w:shd w:val="clear" w:color="auto" w:fill="FFFFFF"/>
                <w:rtl/>
              </w:rPr>
              <w:t>قريبي الذي يوفّره نظام التدرج ال</w:t>
            </w:r>
            <w:r>
              <w:rPr>
                <w:rFonts w:hint="cs"/>
                <w:b/>
                <w:bCs/>
                <w:shd w:val="clear" w:color="auto" w:fill="FFFFFF"/>
                <w:rtl/>
              </w:rPr>
              <w:t>ر</w:t>
            </w:r>
            <w:r>
              <w:rPr>
                <w:b/>
                <w:bCs/>
                <w:shd w:val="clear" w:color="auto" w:fill="FFFFFF"/>
                <w:rtl/>
              </w:rPr>
              <w:t>مادي للألوان 256 لون</w:t>
            </w:r>
          </w:p>
        </w:tc>
        <w:tc>
          <w:tcPr>
            <w:tcW w:w="654" w:type="dxa"/>
            <w:shd w:val="pct5" w:color="auto" w:fill="auto"/>
          </w:tcPr>
          <w:p w:rsidR="00CA5B2C" w:rsidRDefault="00D12AEB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rtl/>
              </w:rPr>
              <w:t>√</w:t>
            </w:r>
          </w:p>
        </w:tc>
      </w:tr>
    </w:tbl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D12AEB">
      <w:pPr>
        <w:rPr>
          <w:sz w:val="22"/>
          <w:szCs w:val="22"/>
          <w:u w:val="single"/>
          <w:rtl/>
        </w:rPr>
      </w:pPr>
      <w:r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122555</wp:posOffset>
                </wp:positionV>
                <wp:extent cx="6858000" cy="0"/>
                <wp:effectExtent l="0" t="38100" r="19050" b="57150"/>
                <wp:wrapNone/>
                <wp:docPr id="1046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ysDash"/>
                          <a:miter lim="0"/>
                          <a:headEnd/>
                          <a:tailEnd/>
                        </a:ln>
                        <a:effectLst>
                          <a:outerShdw blurRad="50800" dist="12700"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0" style="flip:x;mso-height-relative:page;mso-width-relative:page;mso-wrap-distance-left:0;mso-wrap-distance-right:0;position:absolute;visibility:visible;z-index:251681792" from="-62.3pt,9.65pt" to="477.7pt,9.65pt" stroked="t">
                <v:stroke joinstyle="miter" dashstyle="shortDash" endcap="round"/>
                <v:shadow on="t" type="perspective" color="black" origin=",0.5" offset="1pt,0" matrix="655f,,,655f"/>
              </v:line>
            </w:pict>
          </mc:Fallback>
        </mc:AlternateContent>
      </w:r>
    </w:p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D12AEB">
      <w:pPr>
        <w:rPr>
          <w:sz w:val="22"/>
          <w:szCs w:val="22"/>
          <w:u w:val="single"/>
          <w:rtl/>
        </w:rPr>
      </w:pPr>
      <w:r>
        <w:rPr>
          <w:rFonts w:hint="cs"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51434</wp:posOffset>
                </wp:positionV>
                <wp:extent cx="1354455" cy="617855"/>
                <wp:effectExtent l="0" t="0" r="17145" b="10795"/>
                <wp:wrapNone/>
                <wp:docPr id="1047" name="سهم إلى اليسا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617855"/>
                        </a:xfrm>
                        <a:prstGeom prst="leftArrow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5B2C" w:rsidRDefault="00D12A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الصفحة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66" style="width:106.65pt;height:48.65pt;margin-top:4.05pt;margin-left:-36.65pt;mso-height-percent:0;mso-height-relative:margin;mso-width-percent:0;mso-width-relative:margin;mso-wrap-distance-left:0;mso-wrap-distance-right:0;position:absolute;visibility:visible;v-text-anchor:middle;z-index:251685888" adj="4926,5400" fillcolor="white">
                <v:textbox inset="7.2pt,3.6pt,7.2pt,3.6pt">
                  <w:txbxContent>
                    <w:p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:rsidR="00CA5B2C" w:rsidRDefault="00D12AEB">
      <w:pPr>
        <w:rPr>
          <w:sz w:val="22"/>
          <w:szCs w:val="22"/>
          <w:rtl/>
        </w:rPr>
      </w:pPr>
      <w:r>
        <w:rPr>
          <w:rFonts w:hint="cs"/>
          <w:sz w:val="22"/>
          <w:szCs w:val="22"/>
          <w:u w:val="single"/>
          <w:rtl/>
        </w:rPr>
        <w:t xml:space="preserve">                                                                                     </w:t>
      </w:r>
    </w:p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D12AEB">
      <w:pPr>
        <w:rPr>
          <w:sz w:val="22"/>
          <w:szCs w:val="22"/>
          <w:u w:val="single"/>
          <w:rtl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-309880</wp:posOffset>
                </wp:positionV>
                <wp:extent cx="812800" cy="603250"/>
                <wp:effectExtent l="38100" t="0" r="63500" b="25400"/>
                <wp:wrapNone/>
                <wp:docPr id="1048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800" cy="60325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7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A5B2C" w:rsidRDefault="00CA5B2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CA5B2C" w:rsidRDefault="00D12AEB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blurRad="40000" dist="127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2" style="width:64pt;height:47.5pt;margin-top:-24.4pt;margin-left:-22.25pt;mso-height-percent:0;mso-height-relative:page;mso-width-percent:0;mso-width-relative:page;mso-wrap-distance-left:0;mso-wrap-distance-right:0;position:absolute;visibility:visible;z-index:251675648" coordsize="812800,603250" filled="f" stroked="f">
                <v:roundrect id="_x0000_s1043" style="width:806450;height:603250;left:6350;mso-height-relative:page;mso-position-horizontal-relative:page;mso-position-vertical-relative:page;mso-width-relative:page;position:absolute;visibility:visible;v-text-anchor:middle" arcsize="10923f" fillcolor="white" stroked="t">
                  <v:textbox inset="7.2pt,3.6pt,7.2pt,3.6pt">
                    <w:txbxContent>
                      <w:p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oundrect>
                <v:line id="_x0000_s1044" style="mso-height-relative:page;mso-position-horizontal-relative:page;mso-position-vertical-relative:page;mso-width-relative:page;position:absolute;visibility:visible" from="0,292100" to="812800,292100" stroked="t">
                  <v:shadow on="t" type="perspective" color="black" origin=",0.5" offset="0,1pt"/>
                </v:line>
              </v:group>
            </w:pict>
          </mc:Fallback>
        </mc:AlternateContent>
      </w: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أ- </w:t>
      </w:r>
      <w:r>
        <w:rPr>
          <w:b/>
          <w:bCs/>
          <w:rtl/>
        </w:rPr>
        <w:t>اختر الإجابة الصحيحة لكل من العبارات التالية:</w:t>
      </w:r>
      <w:r>
        <w:rPr>
          <w:rFonts w:hint="cs"/>
          <w:sz w:val="22"/>
          <w:szCs w:val="22"/>
          <w:u w:val="single"/>
          <w:rtl/>
        </w:rPr>
        <w:t xml:space="preserve"> </w:t>
      </w:r>
    </w:p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CA5B2C">
      <w:pPr>
        <w:rPr>
          <w:sz w:val="22"/>
          <w:szCs w:val="22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2370"/>
        <w:gridCol w:w="388"/>
        <w:gridCol w:w="2712"/>
        <w:gridCol w:w="366"/>
        <w:gridCol w:w="2345"/>
      </w:tblGrid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1-تعد النظارات الذكية مثال على تقنية:</w:t>
            </w:r>
          </w:p>
        </w:tc>
      </w:tr>
      <w:tr w:rsidR="00B37205">
        <w:tc>
          <w:tcPr>
            <w:tcW w:w="341" w:type="dxa"/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CA5B2C" w:rsidRDefault="00D12AEB">
            <w:r>
              <w:rPr>
                <w:rFonts w:hint="cs"/>
                <w:rtl/>
              </w:rPr>
              <w:t>المساعد الشخصي</w:t>
            </w:r>
          </w:p>
        </w:tc>
        <w:tc>
          <w:tcPr>
            <w:tcW w:w="365" w:type="dxa"/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CA5B2C" w:rsidRDefault="00D12AEB">
            <w:r>
              <w:rPr>
                <w:rFonts w:hint="cs"/>
                <w:color w:val="FF0000"/>
                <w:rtl/>
              </w:rPr>
              <w:t>التعرف على الصور</w:t>
            </w:r>
          </w:p>
        </w:tc>
        <w:tc>
          <w:tcPr>
            <w:tcW w:w="366" w:type="dxa"/>
          </w:tcPr>
          <w:p w:rsidR="00CA5B2C" w:rsidRDefault="00D12AEB">
            <w:r>
              <w:rPr>
                <w:rFonts w:hint="cs"/>
                <w:rtl/>
              </w:rPr>
              <w:t>د</w:t>
            </w:r>
          </w:p>
        </w:tc>
        <w:tc>
          <w:tcPr>
            <w:tcW w:w="2352" w:type="dxa"/>
          </w:tcPr>
          <w:p w:rsidR="00CA5B2C" w:rsidRDefault="00D12AEB">
            <w:r>
              <w:rPr>
                <w:rFonts w:hint="cs"/>
                <w:rtl/>
              </w:rPr>
              <w:t>التعرف على الكلام</w:t>
            </w:r>
          </w:p>
        </w:tc>
      </w:tr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snapToGrid w:val="0"/>
                <w:color w:val="000000"/>
                <w:rtl/>
              </w:rPr>
              <w:t>من سلبيات الروبوت:</w:t>
            </w:r>
          </w:p>
        </w:tc>
      </w:tr>
      <w:tr w:rsidR="00B37205">
        <w:tc>
          <w:tcPr>
            <w:tcW w:w="341" w:type="dxa"/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CA5B2C" w:rsidRDefault="00D12AEB">
            <w:r>
              <w:rPr>
                <w:rFonts w:hint="cs"/>
                <w:rtl/>
              </w:rPr>
              <w:t>تقلل من تكلفة الإنتاج</w:t>
            </w:r>
          </w:p>
        </w:tc>
        <w:tc>
          <w:tcPr>
            <w:tcW w:w="365" w:type="dxa"/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CA5B2C" w:rsidRDefault="00D12AEB">
            <w:r>
              <w:rPr>
                <w:rFonts w:hint="cs"/>
                <w:color w:val="FF0000"/>
                <w:rtl/>
              </w:rPr>
              <w:t>زيادة البطالة</w:t>
            </w:r>
          </w:p>
        </w:tc>
        <w:tc>
          <w:tcPr>
            <w:tcW w:w="366" w:type="dxa"/>
          </w:tcPr>
          <w:p w:rsidR="00CA5B2C" w:rsidRDefault="00D12AE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CA5B2C" w:rsidRDefault="00D12AEB">
            <w:r>
              <w:rPr>
                <w:rFonts w:hint="cs"/>
                <w:rtl/>
              </w:rPr>
              <w:t>استخدامه في مهام خطيرة</w:t>
            </w:r>
          </w:p>
        </w:tc>
      </w:tr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3-</w:t>
            </w:r>
            <w:r>
              <w:rPr>
                <w:rFonts w:hint="cs"/>
                <w:b/>
                <w:bCs/>
                <w:snapToGrid w:val="0"/>
                <w:color w:val="000000"/>
                <w:rtl/>
              </w:rPr>
              <w:t xml:space="preserve"> نمط الألوان المفضل عند طباعة الصور هو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B37205">
        <w:tc>
          <w:tcPr>
            <w:tcW w:w="341" w:type="dxa"/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CA5B2C" w:rsidRDefault="00D12AEB">
            <w:r>
              <w:t>CMYK</w:t>
            </w:r>
          </w:p>
        </w:tc>
        <w:tc>
          <w:tcPr>
            <w:tcW w:w="365" w:type="dxa"/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CA5B2C" w:rsidRDefault="00D12AEB">
            <w:r>
              <w:rPr>
                <w:color w:val="FF0000"/>
              </w:rPr>
              <w:t>RGB</w:t>
            </w:r>
          </w:p>
        </w:tc>
        <w:tc>
          <w:tcPr>
            <w:tcW w:w="366" w:type="dxa"/>
          </w:tcPr>
          <w:p w:rsidR="00CA5B2C" w:rsidRDefault="00D12AE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CA5B2C" w:rsidRDefault="00D12AE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التدرج الرمادي</w:t>
            </w:r>
          </w:p>
        </w:tc>
      </w:tr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4-</w:t>
            </w:r>
            <w:r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rtl/>
              </w:rPr>
              <w:t>لا يعد من الآثار السلبية لاستخدام الحاسب لساعات طويلة:</w:t>
            </w:r>
          </w:p>
        </w:tc>
      </w:tr>
      <w:tr w:rsidR="00B37205">
        <w:tc>
          <w:tcPr>
            <w:tcW w:w="341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 xml:space="preserve">زيادة </w:t>
            </w:r>
            <w:r>
              <w:rPr>
                <w:rFonts w:hint="cs"/>
                <w:rtl/>
              </w:rPr>
              <w:t>التركيز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المشاكل الصحية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color w:val="FF0000"/>
                <w:rtl/>
              </w:rPr>
              <w:t>قدرة التخزين العالية</w:t>
            </w:r>
          </w:p>
        </w:tc>
      </w:tr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 من أمثلة تطبيقات تعلم الآلة:</w:t>
            </w:r>
          </w:p>
        </w:tc>
      </w:tr>
      <w:tr w:rsidR="00B37205">
        <w:tc>
          <w:tcPr>
            <w:tcW w:w="341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CA5B2C" w:rsidRDefault="00D12AEB">
            <w:pPr>
              <w:rPr>
                <w:rtl/>
              </w:rPr>
            </w:pPr>
            <w:r>
              <w:rPr>
                <w:rFonts w:hint="cs"/>
                <w:rtl/>
              </w:rPr>
              <w:t>الحوسبة السحابية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CA5B2C" w:rsidRDefault="00D12AEB">
            <w:pPr>
              <w:rPr>
                <w:rtl/>
              </w:rPr>
            </w:pPr>
            <w:r>
              <w:rPr>
                <w:rFonts w:hint="cs"/>
                <w:color w:val="FF0000"/>
                <w:rtl/>
              </w:rPr>
              <w:t>التعرف على الكلام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CA5B2C" w:rsidRDefault="00D12AE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CA5B2C" w:rsidRDefault="00D12AEB">
            <w:pPr>
              <w:rPr>
                <w:rtl/>
              </w:rPr>
            </w:pPr>
            <w:r>
              <w:rPr>
                <w:rFonts w:hint="cs"/>
                <w:rtl/>
              </w:rPr>
              <w:t>النفايات الرقمية</w:t>
            </w:r>
          </w:p>
        </w:tc>
      </w:tr>
      <w:tr w:rsidR="00B37205">
        <w:tc>
          <w:tcPr>
            <w:tcW w:w="8522" w:type="dxa"/>
            <w:gridSpan w:val="6"/>
            <w:shd w:val="pct5" w:color="auto" w:fill="auto"/>
          </w:tcPr>
          <w:p w:rsidR="00CA5B2C" w:rsidRDefault="00D12A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6-أحد أنواع تنسيقات الصور الذي يدعم الرسوم المتحركة هو :</w:t>
            </w:r>
          </w:p>
        </w:tc>
      </w:tr>
      <w:tr w:rsidR="00B37205">
        <w:tc>
          <w:tcPr>
            <w:tcW w:w="341" w:type="dxa"/>
          </w:tcPr>
          <w:p w:rsidR="00CA5B2C" w:rsidRDefault="00D12AEB">
            <w:r>
              <w:rPr>
                <w:rFonts w:hint="cs"/>
                <w:rtl/>
              </w:rPr>
              <w:t>أ</w:t>
            </w:r>
          </w:p>
        </w:tc>
        <w:tc>
          <w:tcPr>
            <w:tcW w:w="2377" w:type="dxa"/>
          </w:tcPr>
          <w:p w:rsidR="00CA5B2C" w:rsidRDefault="00D12AEB">
            <w:pPr>
              <w:rPr>
                <w:rtl/>
              </w:rPr>
            </w:pPr>
            <w:r>
              <w:rPr>
                <w:color w:val="FF0000"/>
              </w:rPr>
              <w:t>GIF</w:t>
            </w:r>
          </w:p>
        </w:tc>
        <w:tc>
          <w:tcPr>
            <w:tcW w:w="365" w:type="dxa"/>
          </w:tcPr>
          <w:p w:rsidR="00CA5B2C" w:rsidRDefault="00D12AEB">
            <w:r>
              <w:rPr>
                <w:rFonts w:hint="cs"/>
                <w:rtl/>
              </w:rPr>
              <w:t>ب</w:t>
            </w:r>
          </w:p>
        </w:tc>
        <w:tc>
          <w:tcPr>
            <w:tcW w:w="2721" w:type="dxa"/>
          </w:tcPr>
          <w:p w:rsidR="00CA5B2C" w:rsidRDefault="00D12AEB">
            <w:r>
              <w:t>PNG</w:t>
            </w:r>
          </w:p>
        </w:tc>
        <w:tc>
          <w:tcPr>
            <w:tcW w:w="366" w:type="dxa"/>
          </w:tcPr>
          <w:p w:rsidR="00CA5B2C" w:rsidRDefault="00D12AEB">
            <w:r>
              <w:rPr>
                <w:rFonts w:hint="cs"/>
                <w:rtl/>
              </w:rPr>
              <w:t>ج</w:t>
            </w:r>
          </w:p>
        </w:tc>
        <w:tc>
          <w:tcPr>
            <w:tcW w:w="2352" w:type="dxa"/>
          </w:tcPr>
          <w:p w:rsidR="00CA5B2C" w:rsidRDefault="00D12AEB">
            <w:pPr>
              <w:rPr>
                <w:rtl/>
              </w:rPr>
            </w:pPr>
            <w:r>
              <w:t>XCF</w:t>
            </w:r>
          </w:p>
        </w:tc>
      </w:tr>
    </w:tbl>
    <w:p w:rsidR="00CA5B2C" w:rsidRDefault="00CA5B2C">
      <w:pPr>
        <w:rPr>
          <w:sz w:val="22"/>
          <w:szCs w:val="22"/>
          <w:u w:val="single"/>
          <w:rtl/>
        </w:rPr>
      </w:pPr>
    </w:p>
    <w:p w:rsidR="00CA5B2C" w:rsidRDefault="00D12AEB">
      <w:r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-816610</wp:posOffset>
                </wp:positionH>
                <wp:positionV relativeFrom="paragraph">
                  <wp:posOffset>168910</wp:posOffset>
                </wp:positionV>
                <wp:extent cx="6858000" cy="0"/>
                <wp:effectExtent l="0" t="38100" r="19050" b="57150"/>
                <wp:wrapNone/>
                <wp:docPr id="1051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ysDash"/>
                          <a:miter lim="0"/>
                          <a:headEnd/>
                          <a:tailEnd/>
                        </a:ln>
                        <a:effectLst>
                          <a:outerShdw blurRad="50800" dist="12700" sx="1000" sy="1000" rotWithShape="0">
                            <a:srgbClr val="00000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5" style="flip:x;mso-height-relative:page;mso-width-relative:page;mso-wrap-distance-left:0;mso-wrap-distance-right:0;position:absolute;visibility:visible;z-index:251677696" from="-64.3pt,13.3pt" to="475.7pt,13.3pt" stroked="t">
                <v:stroke joinstyle="miter" dashstyle="shortDash" endcap="round"/>
                <v:shadow on="t" type="perspective" color="black" origin=",0.5" offset="1pt,0" matrix="655f,,,655f"/>
              </v:line>
            </w:pict>
          </mc:Fallback>
        </mc:AlternateContent>
      </w: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44"/>
        <w:bidiVisual/>
        <w:tblW w:w="568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420"/>
      </w:tblGrid>
      <w:tr w:rsidR="00B37205">
        <w:tc>
          <w:tcPr>
            <w:tcW w:w="1420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Siri</w:t>
            </w:r>
          </w:p>
        </w:tc>
        <w:tc>
          <w:tcPr>
            <w:tcW w:w="1324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بصمة الوجه</w:t>
            </w:r>
          </w:p>
        </w:tc>
        <w:tc>
          <w:tcPr>
            <w:tcW w:w="1516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الغسالة</w:t>
            </w:r>
          </w:p>
        </w:tc>
        <w:tc>
          <w:tcPr>
            <w:tcW w:w="1420" w:type="dxa"/>
            <w:shd w:val="pct5" w:color="auto" w:fill="auto"/>
            <w:vAlign w:val="center"/>
          </w:tcPr>
          <w:p w:rsidR="00CA5B2C" w:rsidRDefault="00D12AE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ترجمة قوقل</w:t>
            </w:r>
          </w:p>
        </w:tc>
      </w:tr>
    </w:tbl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D12AEB">
      <w:pPr>
        <w:rPr>
          <w:b/>
          <w:bCs/>
          <w:rtl/>
        </w:rPr>
      </w:pPr>
      <w:r>
        <w:rPr>
          <w:rFonts w:hint="cs"/>
          <w:b/>
          <w:bCs/>
          <w:rtl/>
        </w:rPr>
        <w:t>ب- ضع المثال امام ما يناسبه  :-</w:t>
      </w:r>
    </w:p>
    <w:p w:rsidR="00CA5B2C" w:rsidRDefault="00CA5B2C">
      <w:pPr>
        <w:rPr>
          <w:rtl/>
        </w:rPr>
      </w:pPr>
    </w:p>
    <w:p w:rsidR="00CA5B2C" w:rsidRDefault="00D12AEB">
      <w:pPr>
        <w:pStyle w:val="a9"/>
        <w:numPr>
          <w:ilvl w:val="0"/>
          <w:numId w:val="2"/>
        </w:numPr>
      </w:pPr>
      <w:r>
        <w:rPr>
          <w:rFonts w:hint="cs"/>
          <w:b/>
          <w:bCs/>
          <w:rtl/>
        </w:rPr>
        <w:t>الترجمة بمساعدة الحاسب</w:t>
      </w:r>
      <w:r>
        <w:rPr>
          <w:rFonts w:hint="cs"/>
          <w:rtl/>
        </w:rPr>
        <w:t xml:space="preserve">  </w:t>
      </w:r>
      <w:r>
        <w:rPr>
          <w:rFonts w:hint="cs"/>
          <w:b/>
          <w:bCs/>
          <w:color w:val="FF0000"/>
          <w:rtl/>
        </w:rPr>
        <w:t>ترجمة قوقل</w:t>
      </w:r>
      <w:r>
        <w:rPr>
          <w:rFonts w:hint="cs"/>
          <w:b/>
          <w:bCs/>
          <w:rtl/>
        </w:rPr>
        <w:t>.</w:t>
      </w:r>
    </w:p>
    <w:p w:rsidR="00CA5B2C" w:rsidRDefault="00CA5B2C">
      <w:pPr>
        <w:pStyle w:val="a9"/>
      </w:pPr>
    </w:p>
    <w:p w:rsidR="00CA5B2C" w:rsidRDefault="00CA5B2C">
      <w:pPr>
        <w:rPr>
          <w:rtl/>
        </w:rPr>
      </w:pPr>
    </w:p>
    <w:p w:rsidR="00CA5B2C" w:rsidRDefault="00D12AEB">
      <w:pPr>
        <w:pStyle w:val="a9"/>
        <w:numPr>
          <w:ilvl w:val="0"/>
          <w:numId w:val="2"/>
        </w:numPr>
      </w:pPr>
      <w:r>
        <w:rPr>
          <w:rFonts w:hint="cs"/>
          <w:b/>
          <w:bCs/>
          <w:rtl/>
        </w:rPr>
        <w:t xml:space="preserve">المساعدات الشخصية الافتراضية </w:t>
      </w:r>
      <w:r>
        <w:rPr>
          <w:rFonts w:hint="cs"/>
          <w:rtl/>
        </w:rPr>
        <w:t xml:space="preserve"> </w:t>
      </w:r>
      <w:r>
        <w:rPr>
          <w:b/>
          <w:bCs/>
          <w:color w:val="FF0000"/>
        </w:rPr>
        <w:t>Siri</w:t>
      </w:r>
      <w:r>
        <w:rPr>
          <w:rFonts w:hint="cs"/>
          <w:b/>
          <w:bCs/>
          <w:rtl/>
        </w:rPr>
        <w:t>.</w:t>
      </w:r>
    </w:p>
    <w:p w:rsidR="00CA5B2C" w:rsidRDefault="00CA5B2C">
      <w:pPr>
        <w:pStyle w:val="a9"/>
        <w:rPr>
          <w:rtl/>
        </w:rPr>
      </w:pPr>
    </w:p>
    <w:p w:rsidR="00CA5B2C" w:rsidRDefault="00CA5B2C">
      <w:pPr>
        <w:rPr>
          <w:rtl/>
        </w:rPr>
      </w:pPr>
    </w:p>
    <w:p w:rsidR="00CA5B2C" w:rsidRDefault="00D12AEB">
      <w:pPr>
        <w:pStyle w:val="a9"/>
        <w:numPr>
          <w:ilvl w:val="0"/>
          <w:numId w:val="2"/>
        </w:numPr>
        <w:rPr>
          <w:rtl/>
        </w:rPr>
      </w:pPr>
      <w:r>
        <w:rPr>
          <w:rFonts w:hint="cs"/>
          <w:b/>
          <w:bCs/>
          <w:rtl/>
        </w:rPr>
        <w:t xml:space="preserve">نظام التحكم المفتوح </w:t>
      </w:r>
      <w:r>
        <w:rPr>
          <w:rFonts w:hint="cs"/>
          <w:b/>
          <w:bCs/>
          <w:color w:val="FF0000"/>
          <w:rtl/>
        </w:rPr>
        <w:t>الغسالة</w:t>
      </w:r>
      <w:r>
        <w:rPr>
          <w:rFonts w:hint="cs"/>
          <w:b/>
          <w:bCs/>
          <w:rtl/>
        </w:rPr>
        <w:t>.</w:t>
      </w: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>
      <w:pPr>
        <w:rPr>
          <w:rtl/>
        </w:rPr>
      </w:pPr>
    </w:p>
    <w:p w:rsidR="00CA5B2C" w:rsidRDefault="00CA5B2C"/>
    <w:p w:rsidR="00CA5B2C" w:rsidRDefault="00CA5B2C"/>
    <w:p w:rsidR="00CA5B2C" w:rsidRDefault="00CA5B2C"/>
    <w:p w:rsidR="00CA5B2C" w:rsidRDefault="00CA5B2C">
      <w:pPr>
        <w:rPr>
          <w:vanish/>
        </w:rPr>
      </w:pPr>
    </w:p>
    <w:p w:rsidR="00CA5B2C" w:rsidRDefault="00CA5B2C">
      <w:pPr>
        <w:rPr>
          <w:sz w:val="22"/>
          <w:szCs w:val="22"/>
          <w:rtl/>
        </w:rPr>
      </w:pPr>
    </w:p>
    <w:p w:rsidR="00CA5B2C" w:rsidRDefault="00CA5B2C">
      <w:pPr>
        <w:rPr>
          <w:rtl/>
        </w:rPr>
      </w:pPr>
    </w:p>
    <w:p w:rsidR="00CA5B2C" w:rsidRDefault="00D12AEB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2438400" cy="586740"/>
                <wp:effectExtent l="0" t="0" r="19050" b="26669"/>
                <wp:docPr id="105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CA5B2C" w:rsidRDefault="00D12AEB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38"/>
                                <w:szCs w:val="38"/>
                                <w:rtl/>
                              </w:rPr>
                              <w:t>انتهت الأسئلة،</w:t>
                            </w:r>
                          </w:p>
                          <w:p w:rsidR="00CA5B2C" w:rsidRDefault="00CA5B2C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i1046" style="width:192pt;height:46.2pt;mso-wrap-distance-left:0;mso-wrap-distance-right:0;visibility:visible" fillcolor="white" stroked="t">
                <v:fill rotate="t"/>
                <v:stroke joinstyle="miter"/>
                <v:textbox style="mso-fit-shape-to-text:t" inset="7.2pt,3.6pt,7.2pt,3.6pt">
                  <w:txbxContent>
                    <w:p>
                      <w:pPr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38"/>
                          <w:szCs w:val="38"/>
                          <w:rtl/>
                        </w:rPr>
                        <w:t>انتهت الأسئلة،</w:t>
                      </w:r>
                    </w:p>
                    <w:p>
                      <w:pPr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A5B2C" w:rsidRDefault="00CA5B2C">
      <w:pPr>
        <w:bidi w:val="0"/>
        <w:rPr>
          <w:b/>
          <w:bCs/>
        </w:rPr>
      </w:pPr>
    </w:p>
    <w:p w:rsidR="00CA5B2C" w:rsidRDefault="00CA5B2C">
      <w:pPr>
        <w:jc w:val="center"/>
        <w:rPr>
          <w:b/>
          <w:bCs/>
        </w:rPr>
        <w:sectPr w:rsidR="00CA5B2C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A25E4B" w:rsidRDefault="00A25E4B" w:rsidP="00833160">
      <w:pPr>
        <w:spacing w:after="160" w:line="259" w:lineRule="auto"/>
        <w:ind w:right="-1134"/>
        <w:rPr>
          <w:rFonts w:ascii="Calibri" w:eastAsia="Calibri" w:hAnsi="Calibri" w:cs="Arial"/>
          <w:sz w:val="28"/>
          <w:szCs w:val="28"/>
          <w:rtl/>
        </w:rPr>
      </w:pPr>
      <w:bookmarkStart w:id="1" w:name="_Hlk86643496"/>
    </w:p>
    <w:p w:rsidR="00A25E4B" w:rsidRPr="00EA0F11" w:rsidRDefault="00D12AEB" w:rsidP="009F6CC3">
      <w:pPr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الاختبار </w:t>
      </w:r>
      <w:r w:rsidRPr="00EA0F1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النهائي لمادة</w:t>
      </w:r>
      <w:r w:rsidR="00CC0A68" w:rsidRPr="00EA0F1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</w:t>
      </w:r>
      <w:r w:rsidR="009F6CC3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التقنية</w:t>
      </w:r>
      <w:r w:rsidR="00CC0A68" w:rsidRPr="00EA0F1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الرقمية ( نظري ) </w:t>
      </w:r>
      <w:r w:rsidRPr="00EA0F1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للصف </w:t>
      </w:r>
      <w:r w:rsidR="009F6CC3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الأول</w:t>
      </w:r>
      <w:r w:rsidR="00CC0A68" w:rsidRPr="00EA0F1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</w:t>
      </w:r>
      <w:r w:rsidR="009F6CC3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ثانوي</w:t>
      </w:r>
    </w:p>
    <w:p w:rsidR="00841708" w:rsidRDefault="00D12AEB" w:rsidP="006A48E7">
      <w:pPr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432434</wp:posOffset>
                </wp:positionV>
                <wp:extent cx="6867525" cy="0"/>
                <wp:effectExtent l="19050" t="19050" r="0" b="0"/>
                <wp:wrapNone/>
                <wp:docPr id="1036684173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7" style="flip:x y;mso-height-percent:0;mso-height-relative:margin;mso-width-percent:0;mso-width-relative:margin;mso-wrap-distance-bottom:0;mso-wrap-distance-left:9pt;mso-wrap-distance-right:9pt;mso-wrap-distance-top:0;position:absolute;v-text-anchor:top;z-index:251683840" from="-66pt,34.05pt" to="474.75pt,34.05pt" fillcolor="this" stroked="t" strokecolor="black" strokeweight="2.5pt"/>
            </w:pict>
          </mc:Fallback>
        </mc:AlternateContent>
      </w:r>
      <w:r w:rsidR="00A25E4B" w:rsidRPr="00EA0F1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الفصل الدراسي </w:t>
      </w:r>
      <w:r w:rsidR="006A48E7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الثاني</w:t>
      </w:r>
      <w:r w:rsidR="00A25E4B" w:rsidRPr="00EA0F1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لعام </w:t>
      </w:r>
      <w:r w:rsidR="00890338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</w:rPr>
        <w:tab/>
      </w:r>
      <w:r w:rsidR="00890338">
        <w:rPr>
          <w:rFonts w:asciiTheme="minorHAnsi" w:eastAsiaTheme="minorHAnsi" w:hAnsiTheme="minorHAnsi" w:cstheme="minorBidi"/>
          <w:b/>
          <w:bCs/>
          <w:sz w:val="32"/>
          <w:szCs w:val="32"/>
          <w:u w:val="single"/>
          <w:rtl/>
        </w:rPr>
        <w:tab/>
      </w:r>
      <w:r w:rsidR="00A25E4B" w:rsidRPr="00EA0F11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هـ </w:t>
      </w:r>
    </w:p>
    <w:tbl>
      <w:tblPr>
        <w:tblStyle w:val="TableGrid0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37205" w:rsidTr="00E9793C">
        <w:trPr>
          <w:trHeight w:val="260"/>
        </w:trPr>
        <w:tc>
          <w:tcPr>
            <w:tcW w:w="870" w:type="dxa"/>
          </w:tcPr>
          <w:p w:rsidR="00E9793C" w:rsidRDefault="00E9793C" w:rsidP="00E9793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37205" w:rsidTr="00E9793C">
        <w:trPr>
          <w:trHeight w:val="267"/>
        </w:trPr>
        <w:tc>
          <w:tcPr>
            <w:tcW w:w="870" w:type="dxa"/>
          </w:tcPr>
          <w:p w:rsidR="00E9793C" w:rsidRPr="00E9793C" w:rsidRDefault="00D12AEB" w:rsidP="00E9793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:rsidR="00E9793C" w:rsidRPr="00E9793C" w:rsidRDefault="00E9793C" w:rsidP="00E9793C">
      <w:pPr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B9754F" w:rsidRDefault="00D12AEB" w:rsidP="00E9793C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اسم الطالب</w:t>
      </w:r>
      <w:r w:rsidR="00E9793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ة</w:t>
      </w:r>
      <w:r w:rsidRPr="00CC0A6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  <w:r w:rsidR="00CC0A68">
        <w:rPr>
          <w:rFonts w:asciiTheme="minorHAnsi" w:eastAsiaTheme="minorHAnsi" w:hAnsiTheme="minorHAnsi" w:cstheme="minorBidi" w:hint="cs"/>
          <w:sz w:val="28"/>
          <w:szCs w:val="28"/>
          <w:rtl/>
        </w:rPr>
        <w:t xml:space="preserve"> 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</w:t>
      </w:r>
      <w:r w:rsidR="00CC0A68"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...................................</w:t>
      </w:r>
      <w:r w:rsidRPr="00CC0A68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..........................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 w:rsidR="0066258F"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346709</wp:posOffset>
                </wp:positionV>
                <wp:extent cx="6867525" cy="0"/>
                <wp:effectExtent l="19050" t="19050" r="0" b="0"/>
                <wp:wrapNone/>
                <wp:docPr id="215655060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48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88960" from="0,27.3pt" to="540.75pt,27.3pt" fillcolor="this" stroked="t" strokecolor="black" strokeweight="2.5pt">
                <w10:wrap anchorx="margin"/>
              </v:line>
            </w:pict>
          </mc:Fallback>
        </mc:AlternateContent>
      </w:r>
      <w:r w:rsidR="00E9793C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 </w:t>
      </w:r>
      <w:r w:rsidR="00E9793C" w:rsidRPr="00E9793C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0"/>
        <w:tblpPr w:leftFromText="180" w:rightFromText="180" w:vertAnchor="text" w:horzAnchor="page" w:tblpX="751" w:tblpY="279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37205" w:rsidTr="00E9793C">
        <w:trPr>
          <w:trHeight w:val="260"/>
        </w:trPr>
        <w:tc>
          <w:tcPr>
            <w:tcW w:w="870" w:type="dxa"/>
          </w:tcPr>
          <w:p w:rsidR="00E9793C" w:rsidRDefault="00E9793C" w:rsidP="00E9793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37205" w:rsidTr="00E9793C">
        <w:trPr>
          <w:trHeight w:val="267"/>
        </w:trPr>
        <w:tc>
          <w:tcPr>
            <w:tcW w:w="870" w:type="dxa"/>
          </w:tcPr>
          <w:p w:rsidR="00E9793C" w:rsidRPr="00E9793C" w:rsidRDefault="00D12AEB" w:rsidP="00E9793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  5</w:t>
            </w:r>
          </w:p>
        </w:tc>
      </w:tr>
    </w:tbl>
    <w:p w:rsidR="00E9793C" w:rsidRDefault="00E9793C" w:rsidP="00E9793C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</w:p>
    <w:p w:rsidR="00B9754F" w:rsidRPr="00163340" w:rsidRDefault="00D12AEB" w:rsidP="00E9793C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السؤال الأول : </w:t>
      </w: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>اختاري الإجابة الصحيحة لكل مما يلي</w:t>
      </w:r>
      <w:r w:rsidR="00CC0A68"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:</w:t>
      </w:r>
      <w:r w:rsidRPr="00163340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</w:t>
      </w:r>
      <w:r w:rsidR="00E9793C"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TableGrid0"/>
        <w:tblpPr w:leftFromText="180" w:rightFromText="180" w:vertAnchor="text" w:horzAnchor="margin" w:tblpXSpec="center" w:tblpY="335"/>
        <w:bidiVisual/>
        <w:tblW w:w="10288" w:type="dxa"/>
        <w:tblLook w:val="04A0" w:firstRow="1" w:lastRow="0" w:firstColumn="1" w:lastColumn="0" w:noHBand="0" w:noVBand="1"/>
      </w:tblPr>
      <w:tblGrid>
        <w:gridCol w:w="515"/>
        <w:gridCol w:w="2410"/>
        <w:gridCol w:w="2268"/>
        <w:gridCol w:w="2552"/>
        <w:gridCol w:w="2543"/>
      </w:tblGrid>
      <w:tr w:rsidR="00B37205" w:rsidTr="008C5949">
        <w:tc>
          <w:tcPr>
            <w:tcW w:w="515" w:type="dxa"/>
            <w:vMerge w:val="restart"/>
          </w:tcPr>
          <w:p w:rsidR="00B9754F" w:rsidRPr="00163340" w:rsidRDefault="00D12AEB" w:rsidP="00B9754F">
            <w:pPr>
              <w:ind w:right="-563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1.</w:t>
            </w:r>
          </w:p>
        </w:tc>
        <w:tc>
          <w:tcPr>
            <w:tcW w:w="9773" w:type="dxa"/>
            <w:gridSpan w:val="4"/>
          </w:tcPr>
          <w:p w:rsidR="00B9754F" w:rsidRPr="00163340" w:rsidRDefault="00D12AEB" w:rsidP="00B9754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تتكون الصور الرقمية من نقاط ملونه صغيرة متصله ببعضها البعض يطلق عليها.....</w:t>
            </w:r>
            <w:r w:rsidR="00CC0A68"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.</w:t>
            </w:r>
          </w:p>
          <w:p w:rsidR="00B9754F" w:rsidRPr="00163340" w:rsidRDefault="00B9754F" w:rsidP="00B9754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37205" w:rsidTr="008C5949">
        <w:tc>
          <w:tcPr>
            <w:tcW w:w="515" w:type="dxa"/>
            <w:vMerge/>
          </w:tcPr>
          <w:p w:rsidR="00B9754F" w:rsidRPr="00163340" w:rsidRDefault="00B9754F" w:rsidP="00B9754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B9754F" w:rsidRPr="00163340" w:rsidRDefault="00D12AEB" w:rsidP="009F6CC3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</w:t>
            </w:r>
            <w:r w:rsidR="00CC0A68"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F6CC3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البت</w:t>
            </w:r>
          </w:p>
        </w:tc>
        <w:tc>
          <w:tcPr>
            <w:tcW w:w="2268" w:type="dxa"/>
          </w:tcPr>
          <w:p w:rsidR="00B9754F" w:rsidRPr="00163340" w:rsidRDefault="00D12AEB" w:rsidP="009F6CC3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ب. </w:t>
            </w:r>
            <w:r w:rsidR="00CC0A68"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F6CC3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البكسل</w:t>
            </w:r>
          </w:p>
        </w:tc>
        <w:tc>
          <w:tcPr>
            <w:tcW w:w="2552" w:type="dxa"/>
          </w:tcPr>
          <w:p w:rsidR="00B9754F" w:rsidRPr="00163340" w:rsidRDefault="00D12AEB" w:rsidP="009F6CC3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ج. </w:t>
            </w:r>
            <w:r w:rsidR="009F6CC3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الطبقه</w:t>
            </w:r>
          </w:p>
        </w:tc>
        <w:tc>
          <w:tcPr>
            <w:tcW w:w="2543" w:type="dxa"/>
          </w:tcPr>
          <w:p w:rsidR="00B9754F" w:rsidRPr="00163340" w:rsidRDefault="00D12AEB" w:rsidP="009F6CC3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د. </w:t>
            </w:r>
            <w:r w:rsidR="009F6CC3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البايت</w:t>
            </w:r>
          </w:p>
          <w:p w:rsidR="00B9754F" w:rsidRPr="00163340" w:rsidRDefault="00B9754F" w:rsidP="00B9754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37205" w:rsidTr="008C5949">
        <w:tc>
          <w:tcPr>
            <w:tcW w:w="515" w:type="dxa"/>
            <w:vMerge w:val="restart"/>
          </w:tcPr>
          <w:p w:rsidR="00B9754F" w:rsidRPr="00163340" w:rsidRDefault="00D12AEB" w:rsidP="00B9754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2.</w:t>
            </w:r>
          </w:p>
        </w:tc>
        <w:tc>
          <w:tcPr>
            <w:tcW w:w="9773" w:type="dxa"/>
            <w:gridSpan w:val="4"/>
          </w:tcPr>
          <w:p w:rsidR="00B9754F" w:rsidRPr="00163340" w:rsidRDefault="00D12AEB" w:rsidP="009B710D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صيغه تدعم .........</w:t>
            </w:r>
            <w:r w:rsidR="00163340"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الصور المتحرك</w:t>
            </w:r>
            <w:r w:rsidR="009B710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.</w:t>
            </w:r>
          </w:p>
          <w:p w:rsidR="00B9754F" w:rsidRPr="00163340" w:rsidRDefault="00B9754F" w:rsidP="00B9754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37205" w:rsidTr="008C5949">
        <w:tc>
          <w:tcPr>
            <w:tcW w:w="515" w:type="dxa"/>
            <w:vMerge/>
          </w:tcPr>
          <w:p w:rsidR="00B9754F" w:rsidRPr="00163340" w:rsidRDefault="00B9754F" w:rsidP="00B9754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B9754F" w:rsidRPr="009F6CC3" w:rsidRDefault="00D12AEB" w:rsidP="009F6CC3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</w:t>
            </w:r>
            <w:r w:rsidR="00BD1731"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F6CC3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val="en-GB"/>
              </w:rPr>
              <w:t>JEPG</w:t>
            </w:r>
          </w:p>
        </w:tc>
        <w:tc>
          <w:tcPr>
            <w:tcW w:w="2268" w:type="dxa"/>
          </w:tcPr>
          <w:p w:rsidR="00B9754F" w:rsidRPr="00163340" w:rsidRDefault="00D12AEB" w:rsidP="009F6CC3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</w:t>
            </w:r>
            <w:r w:rsidR="009F6CC3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 xml:space="preserve">PNG </w:t>
            </w:r>
          </w:p>
        </w:tc>
        <w:tc>
          <w:tcPr>
            <w:tcW w:w="2552" w:type="dxa"/>
          </w:tcPr>
          <w:p w:rsidR="00B9754F" w:rsidRPr="009F6CC3" w:rsidRDefault="00D12AEB" w:rsidP="009F6CC3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lang w:val="en-GB"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ج.</w:t>
            </w:r>
            <w:r w:rsidR="00BD1731"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F6CC3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val="en-GB"/>
              </w:rPr>
              <w:t>BMP</w:t>
            </w:r>
          </w:p>
          <w:p w:rsidR="00163340" w:rsidRPr="00163340" w:rsidRDefault="00163340" w:rsidP="00B9754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3" w:type="dxa"/>
          </w:tcPr>
          <w:p w:rsidR="00B9754F" w:rsidRPr="00163340" w:rsidRDefault="00D12AEB" w:rsidP="009F6CC3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د</w:t>
            </w:r>
            <w:r w:rsidR="009F6CC3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>GIF.</w:t>
            </w:r>
          </w:p>
        </w:tc>
      </w:tr>
      <w:tr w:rsidR="00B37205" w:rsidTr="008C5949">
        <w:tc>
          <w:tcPr>
            <w:tcW w:w="515" w:type="dxa"/>
            <w:vMerge w:val="restart"/>
          </w:tcPr>
          <w:p w:rsidR="00BD1731" w:rsidRPr="00163340" w:rsidRDefault="00D12AEB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3.</w:t>
            </w:r>
          </w:p>
        </w:tc>
        <w:tc>
          <w:tcPr>
            <w:tcW w:w="9773" w:type="dxa"/>
            <w:gridSpan w:val="4"/>
          </w:tcPr>
          <w:p w:rsidR="00BD1731" w:rsidRPr="005474D6" w:rsidRDefault="00D12AEB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 xml:space="preserve">تقنية </w:t>
            </w:r>
            <w:r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val="en-GB"/>
              </w:rPr>
              <w:t>تعتمد على جلب العناصر المصممة بالحاسب ودمجها مع البيئة الواقعية.</w:t>
            </w:r>
          </w:p>
          <w:p w:rsidR="00BD1731" w:rsidRPr="00163340" w:rsidRDefault="00BD1731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37205" w:rsidTr="008C5949">
        <w:tc>
          <w:tcPr>
            <w:tcW w:w="515" w:type="dxa"/>
            <w:vMerge/>
          </w:tcPr>
          <w:p w:rsidR="00BD1731" w:rsidRPr="00163340" w:rsidRDefault="00BD1731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BD1731" w:rsidRPr="00163340" w:rsidRDefault="00D12AEB" w:rsidP="005474D6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أ. </w:t>
            </w:r>
            <w:r w:rsidR="005474D6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الواقع الافتراضي </w:t>
            </w:r>
          </w:p>
        </w:tc>
        <w:tc>
          <w:tcPr>
            <w:tcW w:w="2268" w:type="dxa"/>
          </w:tcPr>
          <w:p w:rsidR="00BD1731" w:rsidRPr="00163340" w:rsidRDefault="00D12AEB" w:rsidP="005474D6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ب. </w:t>
            </w:r>
            <w:r w:rsidR="005474D6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الواقع المعزز</w:t>
            </w:r>
          </w:p>
        </w:tc>
        <w:tc>
          <w:tcPr>
            <w:tcW w:w="2552" w:type="dxa"/>
          </w:tcPr>
          <w:p w:rsidR="005474D6" w:rsidRPr="00163340" w:rsidRDefault="00D12AEB" w:rsidP="005474D6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الواقع المختلط</w:t>
            </w:r>
          </w:p>
        </w:tc>
        <w:tc>
          <w:tcPr>
            <w:tcW w:w="2543" w:type="dxa"/>
          </w:tcPr>
          <w:p w:rsidR="00BD1731" w:rsidRPr="00163340" w:rsidRDefault="00D12AEB" w:rsidP="005474D6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د. </w:t>
            </w:r>
            <w:r w:rsidR="005474D6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الواقع الحقيقي</w:t>
            </w:r>
          </w:p>
          <w:p w:rsidR="00BD1731" w:rsidRPr="00163340" w:rsidRDefault="00BD1731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37205" w:rsidTr="008C5949">
        <w:tc>
          <w:tcPr>
            <w:tcW w:w="515" w:type="dxa"/>
            <w:vMerge w:val="restart"/>
          </w:tcPr>
          <w:p w:rsidR="00BD1731" w:rsidRPr="00163340" w:rsidRDefault="00D12AEB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4.</w:t>
            </w:r>
          </w:p>
        </w:tc>
        <w:tc>
          <w:tcPr>
            <w:tcW w:w="9773" w:type="dxa"/>
            <w:gridSpan w:val="4"/>
          </w:tcPr>
          <w:p w:rsidR="00BD1731" w:rsidRPr="00163340" w:rsidRDefault="00D12AEB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نظام تحكم يقدم التغذية الراجعة</w:t>
            </w:r>
            <w:r w:rsidR="008C5949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بمراقبة البيانات واستخدام بياناتها في التحكم بالنظام وضبطه</w:t>
            </w: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  <w:p w:rsidR="00BD1731" w:rsidRPr="00163340" w:rsidRDefault="00BD1731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37205" w:rsidTr="008C5949">
        <w:tc>
          <w:tcPr>
            <w:tcW w:w="515" w:type="dxa"/>
            <w:vMerge/>
          </w:tcPr>
          <w:p w:rsidR="00BD1731" w:rsidRPr="00163340" w:rsidRDefault="00BD1731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BD1731" w:rsidRPr="00163340" w:rsidRDefault="00D12AEB" w:rsidP="009672C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أ. </w:t>
            </w:r>
            <w:r w:rsidR="009672CF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المغلق</w:t>
            </w:r>
          </w:p>
        </w:tc>
        <w:tc>
          <w:tcPr>
            <w:tcW w:w="2268" w:type="dxa"/>
          </w:tcPr>
          <w:p w:rsidR="00BD1731" w:rsidRPr="00163340" w:rsidRDefault="00D12AEB" w:rsidP="009672C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ب. </w:t>
            </w:r>
            <w:r w:rsidR="009672CF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المفتوح</w:t>
            </w:r>
          </w:p>
        </w:tc>
        <w:tc>
          <w:tcPr>
            <w:tcW w:w="2552" w:type="dxa"/>
          </w:tcPr>
          <w:p w:rsidR="00BD1731" w:rsidRPr="00163340" w:rsidRDefault="00D12AEB" w:rsidP="009672C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ج. </w:t>
            </w:r>
            <w:r w:rsidR="009672CF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الآلي</w:t>
            </w:r>
          </w:p>
        </w:tc>
        <w:tc>
          <w:tcPr>
            <w:tcW w:w="2543" w:type="dxa"/>
          </w:tcPr>
          <w:p w:rsidR="00BD1731" w:rsidRPr="00163340" w:rsidRDefault="00D12AEB" w:rsidP="009672CF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د. </w:t>
            </w:r>
            <w:r w:rsidR="009672CF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الأوتماتيكي</w:t>
            </w:r>
          </w:p>
          <w:p w:rsidR="00BD1731" w:rsidRPr="00163340" w:rsidRDefault="00BD1731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37205" w:rsidTr="008C5949">
        <w:tc>
          <w:tcPr>
            <w:tcW w:w="515" w:type="dxa"/>
            <w:vMerge w:val="restart"/>
          </w:tcPr>
          <w:p w:rsidR="00BD1731" w:rsidRPr="00163340" w:rsidRDefault="00D12AEB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5.</w:t>
            </w:r>
          </w:p>
        </w:tc>
        <w:tc>
          <w:tcPr>
            <w:tcW w:w="9773" w:type="dxa"/>
            <w:gridSpan w:val="4"/>
          </w:tcPr>
          <w:p w:rsidR="00BD1731" w:rsidRPr="00C16D7C" w:rsidRDefault="00D12AEB" w:rsidP="00C16D7C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يقصد بإنشاء خوارزميات يمكنها التعلم والقيام بالتنب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val="en-GB"/>
              </w:rPr>
              <w:t>ؤات بناء على بيانات تقوم بجمعها.</w:t>
            </w:r>
          </w:p>
          <w:p w:rsidR="00163340" w:rsidRPr="00163340" w:rsidRDefault="00163340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B37205" w:rsidTr="008C5949">
        <w:tc>
          <w:tcPr>
            <w:tcW w:w="515" w:type="dxa"/>
            <w:vMerge/>
          </w:tcPr>
          <w:p w:rsidR="00BD1731" w:rsidRPr="00163340" w:rsidRDefault="00BD1731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BD1731" w:rsidRPr="00163340" w:rsidRDefault="00D12AEB" w:rsidP="00C16D7C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أ.</w:t>
            </w:r>
            <w:r w:rsidR="00485D9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6D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علم الروبوت</w:t>
            </w:r>
          </w:p>
        </w:tc>
        <w:tc>
          <w:tcPr>
            <w:tcW w:w="2268" w:type="dxa"/>
          </w:tcPr>
          <w:p w:rsidR="00BD1731" w:rsidRPr="00163340" w:rsidRDefault="00D12AEB" w:rsidP="008C5949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ب.</w:t>
            </w:r>
            <w:r w:rsidR="00485D9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5949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التقنيات الناشئة</w:t>
            </w:r>
          </w:p>
        </w:tc>
        <w:tc>
          <w:tcPr>
            <w:tcW w:w="2552" w:type="dxa"/>
          </w:tcPr>
          <w:p w:rsidR="00BD1731" w:rsidRPr="00163340" w:rsidRDefault="00D12AEB" w:rsidP="008C5949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ج</w:t>
            </w:r>
            <w:r w:rsidR="00C16D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8C5949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التقنيات القابلة للارتداد</w:t>
            </w:r>
          </w:p>
        </w:tc>
        <w:tc>
          <w:tcPr>
            <w:tcW w:w="2543" w:type="dxa"/>
          </w:tcPr>
          <w:p w:rsidR="00BD1731" w:rsidRPr="00163340" w:rsidRDefault="00D12AEB" w:rsidP="00B674E8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163340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 xml:space="preserve">د. </w:t>
            </w:r>
            <w:r w:rsidR="00C16D7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تعلم </w:t>
            </w:r>
            <w:r w:rsidR="00B674E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الآله</w:t>
            </w:r>
          </w:p>
          <w:p w:rsidR="00163340" w:rsidRPr="00163340" w:rsidRDefault="00163340" w:rsidP="00BD1731">
            <w:pPr>
              <w:ind w:right="-1134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B9754F" w:rsidRDefault="00B9754F" w:rsidP="00B9754F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:rsidR="00B9754F" w:rsidRDefault="00B9754F" w:rsidP="00B9754F">
      <w:pPr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</w:p>
    <w:p w:rsidR="00163340" w:rsidRDefault="00163340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163340" w:rsidRDefault="00163340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E9793C" w:rsidRDefault="00E9793C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tbl>
      <w:tblPr>
        <w:tblStyle w:val="TableGrid0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37205" w:rsidTr="008B0DDC">
        <w:trPr>
          <w:trHeight w:val="260"/>
        </w:trPr>
        <w:tc>
          <w:tcPr>
            <w:tcW w:w="870" w:type="dxa"/>
          </w:tcPr>
          <w:p w:rsidR="00E9793C" w:rsidRDefault="00E9793C" w:rsidP="008B0DD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37205" w:rsidTr="008B0DDC">
        <w:trPr>
          <w:trHeight w:val="267"/>
        </w:trPr>
        <w:tc>
          <w:tcPr>
            <w:tcW w:w="870" w:type="dxa"/>
          </w:tcPr>
          <w:p w:rsidR="00E9793C" w:rsidRPr="00E9793C" w:rsidRDefault="00D12AEB" w:rsidP="008B0DDC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  6</w:t>
            </w:r>
          </w:p>
        </w:tc>
      </w:tr>
    </w:tbl>
    <w:p w:rsidR="00E9793C" w:rsidRDefault="00E9793C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B9754F" w:rsidRPr="00EA7DF6" w:rsidRDefault="00D12AEB" w:rsidP="00B9754F">
      <w:pPr>
        <w:spacing w:after="160" w:line="259" w:lineRule="auto"/>
        <w:ind w:left="-908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7DF6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السؤال الثاني : اكتبي كلمة ( صح ) أمام الإجابة الصحيحة وكلمة ( خطأ ) أمام العبارة الخاطئة :</w:t>
      </w:r>
    </w:p>
    <w:p w:rsidR="00EA7DF6" w:rsidRDefault="00EA7DF6" w:rsidP="00841708">
      <w:pPr>
        <w:spacing w:after="160" w:line="259" w:lineRule="auto"/>
        <w:ind w:right="-1134"/>
        <w:rPr>
          <w:rFonts w:ascii="Calibri" w:eastAsia="Calibri" w:hAnsi="Calibri" w:cs="Arial"/>
          <w:sz w:val="32"/>
          <w:szCs w:val="32"/>
          <w:rtl/>
        </w:rPr>
      </w:pPr>
    </w:p>
    <w:p w:rsidR="00EA7DF6" w:rsidRDefault="00D12AEB" w:rsidP="00DF732E">
      <w:pPr>
        <w:numPr>
          <w:ilvl w:val="0"/>
          <w:numId w:val="3"/>
        </w:numPr>
        <w:spacing w:after="160" w:line="360" w:lineRule="auto"/>
        <w:ind w:right="-1134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تعمل طابعة سطح المكتب بنظام الألوان </w:t>
      </w:r>
      <w:r>
        <w:rPr>
          <w:rFonts w:asciiTheme="minorHAnsi" w:eastAsiaTheme="minorHAnsi" w:hAnsiTheme="minorHAnsi" w:cstheme="minorBidi"/>
          <w:b/>
          <w:bCs/>
          <w:sz w:val="28"/>
          <w:szCs w:val="28"/>
          <w:lang w:val="en-GB"/>
        </w:rPr>
        <w:t>(CMYK)</w:t>
      </w:r>
      <w:r w:rsidR="00024CE5"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 w:rsidR="00010CE2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     </w:t>
      </w:r>
      <w:r w:rsidR="00E9793C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</w:t>
      </w:r>
      <w:r w:rsidR="007201DB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</w:t>
      </w:r>
      <w:r w:rsidR="00164BC0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="007201DB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="00E9793C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p w:rsidR="00EA7DF6" w:rsidRDefault="00D12AEB" w:rsidP="00164BC0">
      <w:pPr>
        <w:numPr>
          <w:ilvl w:val="0"/>
          <w:numId w:val="3"/>
        </w:numPr>
        <w:spacing w:after="160" w:line="360" w:lineRule="auto"/>
        <w:ind w:right="-1134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يمكن للبت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الكمي (الكيوبت) أن يكون في وضع التشغيل أو الايقاف أو أحدهما</w:t>
      </w:r>
      <w:r w:rsidR="00713169"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</w:t>
      </w:r>
      <w:r w:rsidR="007201DB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</w:t>
      </w:r>
      <w:r w:rsidR="00E9793C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r w:rsidRPr="00E92D0E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</w:t>
      </w:r>
      <w:r w:rsidR="00E9793C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( </w:t>
      </w:r>
      <w:r w:rsidR="00E9793C"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 w:rsidR="00E9793C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p w:rsidR="00EA7DF6" w:rsidRPr="00BA0D63" w:rsidRDefault="00D12AEB" w:rsidP="00BA0D63">
      <w:pPr>
        <w:numPr>
          <w:ilvl w:val="0"/>
          <w:numId w:val="3"/>
        </w:numPr>
        <w:spacing w:after="160" w:line="360" w:lineRule="auto"/>
        <w:ind w:right="-1134"/>
        <w:contextualSpacing/>
        <w:rPr>
          <w:rFonts w:ascii="Calibri" w:eastAsia="Calibri" w:hAnsi="Calibri" w:cs="Arial"/>
          <w:sz w:val="32"/>
          <w:szCs w:val="32"/>
        </w:rPr>
      </w:pPr>
      <w:r w:rsidRPr="00BA0D6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تكمن أهمية الحوسبه السحابية بتوفير موارد التقنية المعلوماتية عبر الانترنت</w:t>
      </w:r>
      <w:r w:rsidR="00841708" w:rsidRPr="00BA0D63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.</w:t>
      </w:r>
      <w:r w:rsidR="00713169"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( </w:t>
      </w:r>
      <w:r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  <w:r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</w:t>
      </w:r>
      <w:r w:rsidR="00E9793C"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</w:t>
      </w:r>
      <w:r w:rsidR="007201DB"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</w:t>
      </w:r>
      <w:r w:rsidR="00164BC0"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</w:t>
      </w:r>
      <w:r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                   </w:t>
      </w:r>
    </w:p>
    <w:p w:rsidR="00EA7DF6" w:rsidRDefault="00D12AEB" w:rsidP="0000247A">
      <w:pPr>
        <w:numPr>
          <w:ilvl w:val="0"/>
          <w:numId w:val="3"/>
        </w:numPr>
        <w:spacing w:after="160" w:line="360" w:lineRule="auto"/>
        <w:ind w:right="-1134"/>
        <w:contextualSpacing/>
        <w:rPr>
          <w:rFonts w:ascii="Calibri" w:eastAsia="Calibri" w:hAnsi="Calibri" w:cs="Arial"/>
          <w:sz w:val="32"/>
          <w:szCs w:val="32"/>
        </w:rPr>
      </w:pPr>
      <w:r w:rsidRPr="00BA0D63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جميع الرسومات والخطوط المستخدمة بالرسومات </w:t>
      </w:r>
      <w:r w:rsidR="0000247A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>النقطية</w:t>
      </w:r>
      <w:r w:rsidRPr="00BA0D63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يتم تحويل الى أشكال رسوم</w:t>
      </w:r>
      <w:r w:rsidR="0000247A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>ية</w:t>
      </w:r>
      <w:r w:rsidRPr="00BA0D63">
        <w:rPr>
          <w:rFonts w:ascii="Segoe UI Semibold" w:eastAsiaTheme="minorHAnsi" w:hAnsi="Segoe UI Semibold" w:cs="Segoe UI Semibold" w:hint="cs"/>
          <w:color w:val="000000"/>
          <w:sz w:val="21"/>
          <w:szCs w:val="21"/>
          <w:shd w:val="clear" w:color="auto" w:fill="FFFFFF"/>
          <w:rtl/>
          <w:lang w:val="en-GB"/>
        </w:rPr>
        <w:t>.</w:t>
      </w:r>
      <w:r w:rsidRPr="00BA0D63">
        <w:rPr>
          <w:rFonts w:ascii="Segoe UI Semibold" w:eastAsiaTheme="minorHAnsi" w:hAnsi="Segoe UI Semibold" w:cs="Segoe UI Semibold"/>
          <w:color w:val="000000"/>
          <w:sz w:val="32"/>
          <w:szCs w:val="32"/>
          <w:shd w:val="clear" w:color="auto" w:fill="FFFFFF"/>
          <w:lang w:val="en-GB"/>
        </w:rPr>
        <w:t xml:space="preserve"> </w:t>
      </w:r>
      <w:r w:rsidR="0000247A">
        <w:rPr>
          <w:rFonts w:asciiTheme="minorHAnsi" w:eastAsiaTheme="minorHAnsi" w:hAnsiTheme="minorHAnsi" w:cstheme="minorBidi" w:hint="cs"/>
          <w:sz w:val="32"/>
          <w:szCs w:val="32"/>
          <w:rtl/>
          <w:lang w:val="en-GB"/>
        </w:rPr>
        <w:t xml:space="preserve"> </w:t>
      </w:r>
      <w:r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 w:rsidR="00164BC0"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="00024CE5"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>(</w:t>
      </w:r>
      <w:r w:rsidR="00024CE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="00024CE5"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</w:t>
      </w:r>
      <w:r w:rsidR="00024CE5"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>.  )</w:t>
      </w:r>
      <w:r w:rsidRPr="00BA0D63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</w:p>
    <w:p w:rsidR="00EA7DF6" w:rsidRDefault="00D12AEB" w:rsidP="00DF732E">
      <w:pPr>
        <w:numPr>
          <w:ilvl w:val="0"/>
          <w:numId w:val="3"/>
        </w:numPr>
        <w:spacing w:after="160" w:line="360" w:lineRule="auto"/>
        <w:ind w:right="-1134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>تستطيع الروبوتات التعامل مع المواقف الغير متوقعة</w:t>
      </w:r>
      <w:r w:rsidR="00024CE5"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>.</w:t>
      </w:r>
      <w:r w:rsidR="00024CE5"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="00024CE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 w:rsidR="00E9793C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                      </w:t>
      </w:r>
      <w:r w:rsidR="007201DB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    </w:t>
      </w:r>
      <w:r w:rsidR="00164BC0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</w:t>
      </w:r>
      <w:r w:rsidR="007201DB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</w:t>
      </w:r>
      <w:r w:rsidR="00024CE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( </w:t>
      </w:r>
      <w:r w:rsidR="00024CE5"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 w:rsidR="00024CE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p w:rsidR="00EA7DF6" w:rsidRDefault="00D12AEB" w:rsidP="00164BC0">
      <w:pPr>
        <w:numPr>
          <w:ilvl w:val="0"/>
          <w:numId w:val="3"/>
        </w:numPr>
        <w:spacing w:after="160" w:line="360" w:lineRule="auto"/>
        <w:ind w:right="-1134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asciiTheme="minorBidi" w:eastAsiaTheme="minorHAnsi" w:hAnsiTheme="minorBidi" w:cstheme="minorBidi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يسمح إنترنت الأشياء باستشعار الأشياء أو التحكم فيها عن بعد </w:t>
      </w:r>
      <w:r w:rsidR="00024CE5" w:rsidRPr="00024CE5">
        <w:rPr>
          <w:rFonts w:asciiTheme="minorBidi" w:eastAsiaTheme="minorHAnsi" w:hAnsiTheme="minorBidi" w:cstheme="minorBidi"/>
          <w:b/>
          <w:bCs/>
          <w:color w:val="000000"/>
          <w:sz w:val="28"/>
          <w:szCs w:val="28"/>
          <w:shd w:val="clear" w:color="auto" w:fill="FFFFFF"/>
        </w:rPr>
        <w:t>.</w:t>
      </w:r>
      <w:r w:rsidR="00024CE5" w:rsidRPr="00024CE5">
        <w:rPr>
          <w:rFonts w:asciiTheme="minorBidi" w:eastAsiaTheme="minorHAnsi" w:hAnsiTheme="minorBidi" w:cstheme="minorBidi"/>
          <w:b/>
          <w:bCs/>
          <w:sz w:val="28"/>
          <w:szCs w:val="28"/>
          <w:rtl/>
        </w:rPr>
        <w:t xml:space="preserve"> </w:t>
      </w:r>
      <w:r w:rsidR="00024CE5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                    </w:t>
      </w:r>
      <w:r w:rsidR="007201DB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</w:t>
      </w:r>
      <w:r w:rsidR="007201DB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</w:t>
      </w:r>
      <w:r w:rsidR="00024CE5">
        <w:rPr>
          <w:rFonts w:asciiTheme="minorBidi" w:eastAsiaTheme="minorHAnsi" w:hAnsiTheme="minorBidi" w:cstheme="minorBidi" w:hint="cs"/>
          <w:b/>
          <w:bCs/>
          <w:sz w:val="28"/>
          <w:szCs w:val="28"/>
          <w:rtl/>
        </w:rPr>
        <w:t xml:space="preserve">   </w:t>
      </w:r>
      <w:r w:rsidR="00024CE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( </w:t>
      </w:r>
      <w:r w:rsidR="00024CE5" w:rsidRPr="00024CE5"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............</w:t>
      </w:r>
      <w:r w:rsidR="00024CE5">
        <w:rPr>
          <w:rFonts w:asciiTheme="minorHAnsi" w:eastAsiaTheme="minorHAnsi" w:hAnsiTheme="minorHAnsi" w:cstheme="minorBidi" w:hint="cs"/>
          <w:sz w:val="32"/>
          <w:szCs w:val="32"/>
          <w:rtl/>
        </w:rPr>
        <w:t xml:space="preserve">  )</w:t>
      </w:r>
    </w:p>
    <w:tbl>
      <w:tblPr>
        <w:tblStyle w:val="TableGrid0"/>
        <w:tblpPr w:leftFromText="180" w:rightFromText="180" w:vertAnchor="text" w:horzAnchor="page" w:tblpX="791" w:tblpY="54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B37205" w:rsidTr="007B6432">
        <w:trPr>
          <w:trHeight w:val="260"/>
        </w:trPr>
        <w:tc>
          <w:tcPr>
            <w:tcW w:w="870" w:type="dxa"/>
          </w:tcPr>
          <w:p w:rsidR="007B6432" w:rsidRDefault="007B6432" w:rsidP="007B6432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B37205" w:rsidTr="007B6432">
        <w:trPr>
          <w:trHeight w:val="267"/>
        </w:trPr>
        <w:tc>
          <w:tcPr>
            <w:tcW w:w="870" w:type="dxa"/>
          </w:tcPr>
          <w:p w:rsidR="007B6432" w:rsidRPr="00E9793C" w:rsidRDefault="00D12AEB" w:rsidP="007B6432">
            <w:pPr>
              <w:ind w:right="-1134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  4</w:t>
            </w:r>
          </w:p>
        </w:tc>
      </w:tr>
    </w:tbl>
    <w:p w:rsidR="00841708" w:rsidRPr="00E9793C" w:rsidRDefault="00841708" w:rsidP="00E9793C">
      <w:pPr>
        <w:spacing w:after="160" w:line="600" w:lineRule="auto"/>
        <w:ind w:right="-1134"/>
        <w:rPr>
          <w:rFonts w:ascii="Calibri" w:eastAsia="Calibri" w:hAnsi="Calibri" w:cs="Arial"/>
          <w:sz w:val="32"/>
          <w:szCs w:val="32"/>
          <w:rtl/>
        </w:rPr>
      </w:pPr>
    </w:p>
    <w:p w:rsidR="00E9793C" w:rsidRDefault="00D12AEB" w:rsidP="00841708">
      <w:pPr>
        <w:spacing w:after="160" w:line="600" w:lineRule="auto"/>
        <w:ind w:left="-1050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330835</wp:posOffset>
                </wp:positionV>
                <wp:extent cx="3828415" cy="3693160"/>
                <wp:effectExtent l="0" t="0" r="0" b="0"/>
                <wp:wrapNone/>
                <wp:docPr id="336025508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8415" cy="36931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5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8"/>
                              <w:gridCol w:w="4678"/>
                            </w:tblGrid>
                            <w:tr w:rsidR="00B37205" w:rsidTr="00071E43">
                              <w:tc>
                                <w:tcPr>
                                  <w:tcW w:w="488" w:type="dxa"/>
                                </w:tcPr>
                                <w:p w:rsidR="007B6432" w:rsidRPr="00EA7DF6" w:rsidRDefault="00D12AEB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B6432" w:rsidRDefault="00D12AEB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العمود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ب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) </w:t>
                                  </w:r>
                                </w:p>
                                <w:p w:rsidR="007B6432" w:rsidRPr="00EA7DF6" w:rsidRDefault="007B6432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37205" w:rsidTr="00071E43">
                              <w:tc>
                                <w:tcPr>
                                  <w:tcW w:w="488" w:type="dxa"/>
                                </w:tcPr>
                                <w:p w:rsidR="007B6432" w:rsidRDefault="00D12AEB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  <w:p w:rsidR="007B6432" w:rsidRPr="00EA7DF6" w:rsidRDefault="007B6432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B6432" w:rsidRDefault="00D12AEB" w:rsidP="00163340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تشمل </w:t>
                                  </w:r>
                                  <w:r w:rsidR="00071E43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نظام حاسوب تشغيلي يمنحها إمكانية إجراء العمليات الحسابية والعرض ثلاثي الأبعاد</w:t>
                                  </w:r>
                                </w:p>
                                <w:p w:rsidR="007B6432" w:rsidRPr="00EA7DF6" w:rsidRDefault="007B6432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37205" w:rsidTr="00071E43">
                              <w:tc>
                                <w:tcPr>
                                  <w:tcW w:w="488" w:type="dxa"/>
                                </w:tcPr>
                                <w:p w:rsidR="007B6432" w:rsidRPr="00EA7DF6" w:rsidRDefault="00D12AEB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B6432" w:rsidRDefault="00D12AEB" w:rsidP="00707A28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تتيح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لجهازين قريبين جدا من بعضهما تبادل البيانات مثل معلومات الدفع</w:t>
                                  </w:r>
                                </w:p>
                                <w:p w:rsidR="007B6432" w:rsidRPr="00EA7DF6" w:rsidRDefault="007B6432" w:rsidP="006B28C1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37205" w:rsidTr="00071E43">
                              <w:tc>
                                <w:tcPr>
                                  <w:tcW w:w="488" w:type="dxa"/>
                                </w:tcPr>
                                <w:p w:rsidR="007B6432" w:rsidRPr="00EA7DF6" w:rsidRDefault="00D12AEB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B6432" w:rsidRDefault="00D12AEB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بناء مراكز بيانات بالقرب من الأنهار وتحت الماء لتوافر كميات كبيرة من المياه للتبريد أثناء عمل الالكترونيات.</w:t>
                                  </w:r>
                                </w:p>
                                <w:p w:rsidR="007B6432" w:rsidRPr="00EA7DF6" w:rsidRDefault="007B6432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37205" w:rsidTr="00071E43">
                              <w:tc>
                                <w:tcPr>
                                  <w:tcW w:w="488" w:type="dxa"/>
                                </w:tcPr>
                                <w:p w:rsidR="007B6432" w:rsidRPr="00EA7DF6" w:rsidRDefault="00D12AEB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B6432" w:rsidRDefault="00D12AEB" w:rsidP="006B28C1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استخدام الأجهزة بصورة عملية أو بيعها أو التبرع بها. </w:t>
                                  </w:r>
                                </w:p>
                                <w:p w:rsidR="007B6432" w:rsidRPr="00EA7DF6" w:rsidRDefault="007B6432" w:rsidP="006B28C1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6432" w:rsidRPr="00EA7DF6" w:rsidRDefault="007B6432" w:rsidP="007B643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42" style="position:absolute;left:0;text-align:left;margin-left:-55.05pt;margin-top:26.05pt;width:301.45pt;height:29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" filled="f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Ind w:w="556" w:type="dxa"/>
                        <w:tblLook w:val="04A0" w:firstRow="1" w:lastRow="0" w:firstColumn="1" w:lastColumn="0" w:noHBand="0" w:noVBand="1"/>
                      </w:tblPr>
                      <w:tblGrid>
                        <w:gridCol w:w="488"/>
                        <w:gridCol w:w="4678"/>
                      </w:tblGrid>
                      <w:tr w:rsidR="00B37205" w:rsidTr="00071E43">
                        <w:tc>
                          <w:tcPr>
                            <w:tcW w:w="488" w:type="dxa"/>
                          </w:tcPr>
                          <w:p w:rsidR="007B6432" w:rsidRPr="00EA7DF6" w:rsidRDefault="00D12AEB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B6432" w:rsidRDefault="00D12AEB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العمود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ب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) </w:t>
                            </w:r>
                          </w:p>
                          <w:p w:rsidR="007B6432" w:rsidRPr="00EA7DF6" w:rsidRDefault="007B6432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37205" w:rsidTr="00071E43">
                        <w:tc>
                          <w:tcPr>
                            <w:tcW w:w="488" w:type="dxa"/>
                          </w:tcPr>
                          <w:p w:rsidR="007B6432" w:rsidRDefault="00D12AEB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:rsidR="007B6432" w:rsidRPr="00EA7DF6" w:rsidRDefault="007B6432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:rsidR="007B6432" w:rsidRDefault="00D12AEB" w:rsidP="00163340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تشمل </w:t>
                            </w:r>
                            <w:r w:rsidR="00071E43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نظام حاسوب تشغيلي يمنحها إمكانية إجراء العمليات الحسابية والعرض ثلاثي الأبعاد</w:t>
                            </w:r>
                          </w:p>
                          <w:p w:rsidR="007B6432" w:rsidRPr="00EA7DF6" w:rsidRDefault="007B6432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37205" w:rsidTr="00071E43">
                        <w:tc>
                          <w:tcPr>
                            <w:tcW w:w="488" w:type="dxa"/>
                          </w:tcPr>
                          <w:p w:rsidR="007B6432" w:rsidRPr="00EA7DF6" w:rsidRDefault="00D12AEB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B6432" w:rsidRDefault="00D12AEB" w:rsidP="00707A28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تتيح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لجهازين قريبين جدا من بعضهما تبادل البيانات مثل معلومات الدفع</w:t>
                            </w:r>
                          </w:p>
                          <w:p w:rsidR="007B6432" w:rsidRPr="00EA7DF6" w:rsidRDefault="007B6432" w:rsidP="006B28C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37205" w:rsidTr="00071E43">
                        <w:tc>
                          <w:tcPr>
                            <w:tcW w:w="488" w:type="dxa"/>
                          </w:tcPr>
                          <w:p w:rsidR="007B6432" w:rsidRPr="00EA7DF6" w:rsidRDefault="00D12AEB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B6432" w:rsidRDefault="00D12AEB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بناء مراكز بيانات بالقرب من الأنهار وتحت الماء لتوافر كميات كبيرة من المياه للتبريد أثناء عمل الالكترونيات.</w:t>
                            </w:r>
                          </w:p>
                          <w:p w:rsidR="007B6432" w:rsidRPr="00EA7DF6" w:rsidRDefault="007B6432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37205" w:rsidTr="00071E43">
                        <w:tc>
                          <w:tcPr>
                            <w:tcW w:w="488" w:type="dxa"/>
                          </w:tcPr>
                          <w:p w:rsidR="007B6432" w:rsidRPr="00EA7DF6" w:rsidRDefault="00D12AEB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B6432" w:rsidRDefault="00D12AEB" w:rsidP="006B28C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استخدام الأجهزة بصورة عملية أو بيعها أو التبرع بها. </w:t>
                            </w:r>
                          </w:p>
                          <w:p w:rsidR="007B6432" w:rsidRPr="00EA7DF6" w:rsidRDefault="007B6432" w:rsidP="006B28C1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B6432" w:rsidRPr="00EA7DF6" w:rsidRDefault="007B6432" w:rsidP="007B643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467360</wp:posOffset>
                </wp:positionV>
                <wp:extent cx="3664585" cy="2524760"/>
                <wp:effectExtent l="0" t="0" r="0" b="0"/>
                <wp:wrapNone/>
                <wp:docPr id="66203096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585" cy="25247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9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54"/>
                              <w:gridCol w:w="3064"/>
                            </w:tblGrid>
                            <w:tr w:rsidR="00B37205" w:rsidTr="00071E43">
                              <w:trPr>
                                <w:trHeight w:val="523"/>
                              </w:trPr>
                              <w:tc>
                                <w:tcPr>
                                  <w:tcW w:w="754" w:type="dxa"/>
                                </w:tcPr>
                                <w:p w:rsidR="00163340" w:rsidRPr="00EA7DF6" w:rsidRDefault="00D12AEB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:rsidR="00163340" w:rsidRPr="00EA7DF6" w:rsidRDefault="00D12AEB" w:rsidP="00071E43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العمود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41708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(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  <w:r w:rsidRPr="00EA7DF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41708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37205" w:rsidTr="00707A28">
                              <w:tc>
                                <w:tcPr>
                                  <w:tcW w:w="754" w:type="dxa"/>
                                </w:tcPr>
                                <w:p w:rsidR="00163340" w:rsidRPr="00EA7DF6" w:rsidRDefault="00163340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:rsidR="00163340" w:rsidRDefault="00D12AEB" w:rsidP="00707A28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تقنية هولولنز</w:t>
                                  </w:r>
                                </w:p>
                                <w:p w:rsidR="00071E43" w:rsidRPr="00707A28" w:rsidRDefault="00071E43" w:rsidP="00707A28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37205" w:rsidTr="00707A28">
                              <w:tc>
                                <w:tcPr>
                                  <w:tcW w:w="754" w:type="dxa"/>
                                </w:tcPr>
                                <w:p w:rsidR="00163340" w:rsidRPr="00EA7DF6" w:rsidRDefault="00163340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:rsidR="00163340" w:rsidRDefault="00D12AEB" w:rsidP="00707A28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إدارة النفايات الرقمية</w:t>
                                  </w:r>
                                </w:p>
                                <w:p w:rsidR="00071E43" w:rsidRPr="0094527A" w:rsidRDefault="00071E43" w:rsidP="00707A28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37205" w:rsidTr="00707A28">
                              <w:tc>
                                <w:tcPr>
                                  <w:tcW w:w="754" w:type="dxa"/>
                                </w:tcPr>
                                <w:p w:rsidR="00163340" w:rsidRPr="00EA7DF6" w:rsidRDefault="00163340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:rsidR="00163340" w:rsidRDefault="00D12AEB" w:rsidP="00071E43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مشروع ناتيك</w:t>
                                  </w:r>
                                </w:p>
                                <w:p w:rsidR="00071E43" w:rsidRPr="00EA7DF6" w:rsidRDefault="00071E43" w:rsidP="00071E43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37205" w:rsidTr="00707A28">
                              <w:tc>
                                <w:tcPr>
                                  <w:tcW w:w="754" w:type="dxa"/>
                                </w:tcPr>
                                <w:p w:rsidR="00163340" w:rsidRPr="00EA7DF6" w:rsidRDefault="00163340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4" w:type="dxa"/>
                                </w:tcPr>
                                <w:p w:rsidR="00163340" w:rsidRPr="00EA7DF6" w:rsidRDefault="00D12AEB" w:rsidP="00EA7DF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تقنية اتصال المجال القريب 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GB"/>
                                    </w:rPr>
                                    <w:t>NFC</w:t>
                                  </w:r>
                                  <w:r w:rsidRPr="00EA7DF6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163340" w:rsidRPr="00EA7DF6" w:rsidRDefault="00163340" w:rsidP="001633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43" style="position:absolute;left:0;text-align:left;margin-left:184pt;margin-top:36.8pt;width:288.55pt;height:19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" filled="f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Ind w:w="937" w:type="dxa"/>
                        <w:tblLook w:val="04A0" w:firstRow="1" w:lastRow="0" w:firstColumn="1" w:lastColumn="0" w:noHBand="0" w:noVBand="1"/>
                      </w:tblPr>
                      <w:tblGrid>
                        <w:gridCol w:w="754"/>
                        <w:gridCol w:w="3064"/>
                      </w:tblGrid>
                      <w:tr w:rsidR="00B37205" w:rsidTr="00071E43">
                        <w:trPr>
                          <w:trHeight w:val="523"/>
                        </w:trPr>
                        <w:tc>
                          <w:tcPr>
                            <w:tcW w:w="754" w:type="dxa"/>
                          </w:tcPr>
                          <w:p w:rsidR="00163340" w:rsidRPr="00EA7DF6" w:rsidRDefault="00D12AEB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064" w:type="dxa"/>
                          </w:tcPr>
                          <w:p w:rsidR="00163340" w:rsidRPr="00EA7DF6" w:rsidRDefault="00D12AEB" w:rsidP="00071E43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العمود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417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EA7DF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41708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B37205" w:rsidTr="00707A28">
                        <w:tc>
                          <w:tcPr>
                            <w:tcW w:w="754" w:type="dxa"/>
                          </w:tcPr>
                          <w:p w:rsidR="00163340" w:rsidRPr="00EA7DF6" w:rsidRDefault="00163340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</w:tcPr>
                          <w:p w:rsidR="00163340" w:rsidRDefault="00D12AEB" w:rsidP="00707A28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GB"/>
                              </w:rPr>
                              <w:t>تقنية هولولنز</w:t>
                            </w:r>
                          </w:p>
                          <w:p w:rsidR="00071E43" w:rsidRPr="00707A28" w:rsidRDefault="00071E43" w:rsidP="00707A28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B37205" w:rsidTr="00707A28">
                        <w:tc>
                          <w:tcPr>
                            <w:tcW w:w="754" w:type="dxa"/>
                          </w:tcPr>
                          <w:p w:rsidR="00163340" w:rsidRPr="00EA7DF6" w:rsidRDefault="00163340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</w:tcPr>
                          <w:p w:rsidR="00163340" w:rsidRDefault="00D12AEB" w:rsidP="00707A28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GB"/>
                              </w:rPr>
                              <w:t>إدارة النفايات الرقمية</w:t>
                            </w:r>
                          </w:p>
                          <w:p w:rsidR="00071E43" w:rsidRPr="0094527A" w:rsidRDefault="00071E43" w:rsidP="00707A28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c>
                      </w:tr>
                      <w:tr w:rsidR="00B37205" w:rsidTr="00707A28">
                        <w:tc>
                          <w:tcPr>
                            <w:tcW w:w="754" w:type="dxa"/>
                          </w:tcPr>
                          <w:p w:rsidR="00163340" w:rsidRPr="00EA7DF6" w:rsidRDefault="00163340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</w:tcPr>
                          <w:p w:rsidR="00163340" w:rsidRDefault="00D12AEB" w:rsidP="00071E43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مشروع ناتيك</w:t>
                            </w:r>
                          </w:p>
                          <w:p w:rsidR="00071E43" w:rsidRPr="00EA7DF6" w:rsidRDefault="00071E43" w:rsidP="00071E43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37205" w:rsidTr="00707A28">
                        <w:tc>
                          <w:tcPr>
                            <w:tcW w:w="754" w:type="dxa"/>
                          </w:tcPr>
                          <w:p w:rsidR="00163340" w:rsidRPr="00EA7DF6" w:rsidRDefault="00163340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64" w:type="dxa"/>
                          </w:tcPr>
                          <w:p w:rsidR="00163340" w:rsidRPr="00EA7DF6" w:rsidRDefault="00D12AEB" w:rsidP="00EA7DF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تقنية اتصال المجال القريب 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GB"/>
                              </w:rPr>
                              <w:t>NFC</w:t>
                            </w:r>
                            <w:r w:rsidRPr="00EA7DF6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163340" w:rsidRPr="00EA7DF6" w:rsidRDefault="00163340" w:rsidP="001633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7DF6">
        <w:rPr>
          <w:rFonts w:asciiTheme="minorHAnsi" w:eastAsiaTheme="minorHAnsi" w:hAnsiTheme="minorHAnsi" w:cstheme="minorBidi" w:hint="cs"/>
          <w:sz w:val="32"/>
          <w:szCs w:val="32"/>
          <w:rtl/>
        </w:rPr>
        <w:t>السؤ</w:t>
      </w:r>
      <w:r w:rsidR="00EA7DF6" w:rsidRPr="00E92D0E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ال الثالث : صلي </w:t>
      </w:r>
      <w:r w:rsidRPr="00E92D0E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كل جهاز في </w:t>
      </w:r>
      <w:r w:rsidR="00EA7DF6" w:rsidRPr="00E92D0E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العمود ( أ ) ب</w:t>
      </w:r>
      <w:r w:rsidRPr="00E92D0E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>نوعه</w:t>
      </w:r>
      <w:r w:rsidR="00EA7DF6" w:rsidRPr="00E92D0E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</w:rPr>
        <w:t xml:space="preserve"> في العمود ( ب ) </w:t>
      </w:r>
    </w:p>
    <w:p w:rsidR="00EA7DF6" w:rsidRDefault="00EA7DF6" w:rsidP="00841708">
      <w:pPr>
        <w:spacing w:after="160" w:line="600" w:lineRule="auto"/>
        <w:ind w:left="-1050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E92D0E" w:rsidRDefault="00E92D0E" w:rsidP="00EA7DF6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E92D0E" w:rsidRPr="00E92D0E" w:rsidRDefault="00E92D0E" w:rsidP="00EA7DF6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bookmarkEnd w:id="1"/>
    <w:p w:rsidR="00685BEF" w:rsidRDefault="00685BEF" w:rsidP="00EA7DF6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  <w:rtl/>
        </w:rPr>
      </w:pPr>
    </w:p>
    <w:p w:rsidR="00685BEF" w:rsidRDefault="00D12AEB" w:rsidP="00EA7DF6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-894080</wp:posOffset>
                </wp:positionH>
                <wp:positionV relativeFrom="paragraph">
                  <wp:posOffset>704850</wp:posOffset>
                </wp:positionV>
                <wp:extent cx="2865755" cy="969010"/>
                <wp:effectExtent l="0" t="0" r="0" b="0"/>
                <wp:wrapNone/>
                <wp:docPr id="7652586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9690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5BEF" w:rsidRPr="00071E43" w:rsidRDefault="00D12AEB" w:rsidP="00685B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71E4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:rsidR="00685BEF" w:rsidRPr="00071E43" w:rsidRDefault="00D12AEB" w:rsidP="00685BEF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71E4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منال الرحيلي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51" type="#_x0000_t202" style="width:225.65pt;height:76.3pt;margin-top:55.5pt;margin-left:-70.4pt;mso-height-percent:0;mso-height-relative:margin;mso-width-percent:0;mso-width-relative:page;mso-wrap-distance-bottom:0;mso-wrap-distance-left:9pt;mso-wrap-distance-right:9pt;mso-wrap-distance-top:0;position:absolute;v-text-anchor:middle;z-index:251695104" filled="f" fillcolor="this" stroked="f" strokeweight="1pt">
                <v:textbox>
                  <w:txbxContent>
                    <w:p w:rsidR="00685BEF" w:rsidRPr="00071E43" w:rsidP="00685BEF" w14:paraId="2F03CE93" w14:textId="77777777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71E43"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:rsidR="00685BEF" w:rsidRPr="00071E43" w:rsidP="00685BEF" w14:paraId="4018B72B" w14:textId="77777777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071E43"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  <w:t>منال الرحيلي</w:t>
                      </w:r>
                    </w:p>
                  </w:txbxContent>
                </v:textbox>
              </v:shape>
            </w:pict>
          </mc:Fallback>
        </mc:AlternateContent>
      </w:r>
    </w:p>
    <w:p w:rsidR="00685BEF" w:rsidRDefault="00D12AEB" w:rsidP="00EA7DF6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71120</wp:posOffset>
                </wp:positionV>
                <wp:extent cx="2865755" cy="969010"/>
                <wp:effectExtent l="0" t="0" r="0" b="0"/>
                <wp:wrapNone/>
                <wp:docPr id="3099885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5755" cy="96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BEF" w:rsidRPr="00071E43" w:rsidRDefault="00D12AEB" w:rsidP="00685B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71E4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  <w:p w:rsidR="00685BEF" w:rsidRPr="00071E43" w:rsidRDefault="00D12AEB" w:rsidP="00685B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71E4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:rsidR="00685BEF" w:rsidRPr="00E92D0E" w:rsidRDefault="00685BEF" w:rsidP="00685B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52" type="#_x0000_t202" style="width:225.65pt;height:76.3pt;margin-top:5.6pt;margin-left:91.85pt;mso-height-percent:0;mso-height-relative:margin;mso-width-percent:0;mso-width-relative:page;mso-wrap-distance-bottom:0;mso-wrap-distance-left:9pt;mso-wrap-distance-right:9pt;mso-wrap-distance-top:0;position:absolute;v-text-anchor:middle;z-index:251693056" filled="f" fillcolor="this" stroked="f">
                <v:textbox>
                  <w:txbxContent>
                    <w:p w:rsidR="00685BEF" w:rsidRPr="00071E43" w:rsidP="00685BEF" w14:paraId="0F37B754" w14:textId="77777777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71E43"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  <w:p w:rsidR="00685BEF" w:rsidRPr="00071E43" w:rsidP="00685BEF" w14:paraId="6780C8A9" w14:textId="77777777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71E43">
                        <w:rPr>
                          <w:rFonts w:cstheme="minorHAnsi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:rsidR="00685BEF" w:rsidRPr="00E92D0E" w:rsidP="00685BEF" w14:paraId="529EEF9C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5BEF" w:rsidRDefault="00685BEF" w:rsidP="00685BEF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  <w:rtl/>
        </w:rPr>
      </w:pPr>
    </w:p>
    <w:p w:rsidR="00685BEF" w:rsidRPr="00EA7DF6" w:rsidRDefault="00685BEF" w:rsidP="00685BEF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</w:rPr>
      </w:pPr>
    </w:p>
    <w:p w:rsidR="00685BEF" w:rsidRPr="00A07636" w:rsidRDefault="00D12AEB" w:rsidP="007251AE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 xml:space="preserve">رابط قناة </w:t>
      </w: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المهارات الرقمية (الإبتدائية):</w:t>
      </w:r>
    </w:p>
    <w:p w:rsidR="00685BEF" w:rsidRPr="00A07636" w:rsidRDefault="00D12AEB" w:rsidP="007251AE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144"/>
          <w:szCs w:val="144"/>
        </w:rPr>
      </w:pPr>
      <w:hyperlink r:id="rId9" w:history="1">
        <w:r w:rsidRPr="00A07636">
          <w:rPr>
            <w:rFonts w:asciiTheme="minorHAnsi" w:eastAsiaTheme="minorHAnsi" w:hAnsiTheme="minorHAnsi" w:cstheme="minorBidi"/>
            <w:b/>
            <w:bCs/>
            <w:color w:val="0563C1"/>
            <w:sz w:val="44"/>
            <w:szCs w:val="44"/>
            <w:u w:val="single"/>
          </w:rPr>
          <w:t>https://t.me/haaseb4</w:t>
        </w:r>
      </w:hyperlink>
    </w:p>
    <w:p w:rsidR="00685BEF" w:rsidRPr="00A07636" w:rsidRDefault="00685BEF" w:rsidP="007251AE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</w:p>
    <w:p w:rsidR="00685BEF" w:rsidRPr="00A07636" w:rsidRDefault="00D12AEB" w:rsidP="007251AE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رابط قناة المهارات الرقمية (المتوسطة):</w:t>
      </w:r>
    </w:p>
    <w:p w:rsidR="00685BEF" w:rsidRPr="00A07636" w:rsidRDefault="00D12AEB" w:rsidP="007251AE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hyperlink r:id="rId10" w:history="1">
        <w:r w:rsidRPr="00A07636">
          <w:rPr>
            <w:rFonts w:asciiTheme="minorHAnsi" w:eastAsiaTheme="minorHAnsi" w:hAnsiTheme="minorHAnsi" w:cstheme="minorBidi"/>
            <w:b/>
            <w:bCs/>
            <w:color w:val="0563C1"/>
            <w:sz w:val="44"/>
            <w:szCs w:val="44"/>
            <w:u w:val="single"/>
          </w:rPr>
          <w:t>https://t.me/haaseb</w:t>
        </w:r>
      </w:hyperlink>
    </w:p>
    <w:p w:rsidR="00685BEF" w:rsidRPr="00A07636" w:rsidRDefault="00685BEF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</w:p>
    <w:p w:rsidR="00685BEF" w:rsidRPr="00A07636" w:rsidRDefault="00D12AEB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رابط قناة التقنية الرقمية (الثانوية):</w:t>
      </w:r>
    </w:p>
    <w:p w:rsidR="00685BEF" w:rsidRPr="00A07636" w:rsidRDefault="00D12AEB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144"/>
          <w:szCs w:val="144"/>
          <w:rtl/>
        </w:rPr>
      </w:pPr>
      <w:hyperlink r:id="rId11" w:history="1">
        <w:r w:rsidRPr="00A07636">
          <w:rPr>
            <w:rFonts w:asciiTheme="minorHAnsi" w:eastAsiaTheme="minorHAnsi" w:hAnsiTheme="minorHAnsi" w:cstheme="minorBidi"/>
            <w:b/>
            <w:bCs/>
            <w:color w:val="0563C1"/>
            <w:sz w:val="44"/>
            <w:szCs w:val="44"/>
            <w:u w:val="single"/>
          </w:rPr>
          <w:t>https://t.me/hasseb3</w:t>
        </w:r>
      </w:hyperlink>
    </w:p>
    <w:p w:rsidR="00685BEF" w:rsidRPr="00A07636" w:rsidRDefault="00685BEF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</w:p>
    <w:p w:rsidR="00685BEF" w:rsidRPr="00A07636" w:rsidRDefault="00D12AEB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رابط قناة مسار علوم الحاسب والهندسة:</w:t>
      </w:r>
    </w:p>
    <w:p w:rsidR="00685BEF" w:rsidRPr="00A07636" w:rsidRDefault="00D12AEB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rtl/>
        </w:rPr>
      </w:pPr>
      <w:hyperlink r:id="rId12" w:history="1">
        <w:r w:rsidRPr="00A07636">
          <w:rPr>
            <w:rFonts w:asciiTheme="minorHAnsi" w:eastAsiaTheme="minorHAnsi" w:hAnsiTheme="minorHAnsi" w:cstheme="minorBidi"/>
            <w:b/>
            <w:bCs/>
            <w:color w:val="0563C1"/>
            <w:sz w:val="44"/>
            <w:szCs w:val="44"/>
            <w:u w:val="single"/>
          </w:rPr>
          <w:t>https://t.me/CSPath</w:t>
        </w:r>
      </w:hyperlink>
    </w:p>
    <w:p w:rsidR="00685BEF" w:rsidRPr="00A07636" w:rsidRDefault="00685BEF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</w:p>
    <w:p w:rsidR="00685BEF" w:rsidRPr="00A07636" w:rsidRDefault="00D12AEB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</w:rPr>
      </w:pPr>
      <w:r w:rsidRPr="00A07636">
        <w:rPr>
          <w:rFonts w:asciiTheme="minorHAnsi" w:eastAsiaTheme="minorHAnsi" w:hAnsiTheme="minorHAnsi" w:cstheme="minorBidi"/>
          <w:b/>
          <w:bCs/>
          <w:sz w:val="44"/>
          <w:szCs w:val="44"/>
          <w:rtl/>
        </w:rPr>
        <w:t>قنوات مجانية شاملة لكل ما يخص</w:t>
      </w:r>
    </w:p>
    <w:p w:rsidR="00685BEF" w:rsidRPr="00A07636" w:rsidRDefault="00D12AEB" w:rsidP="007251AE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</w:rPr>
      </w:pPr>
      <w:r w:rsidRPr="00A07636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  <w:rtl/>
        </w:rPr>
        <w:t xml:space="preserve">جميع مقررات المهارات الرقمية </w:t>
      </w:r>
      <w:r w:rsidRPr="00A07636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</w:rPr>
        <w:t xml:space="preserve">/ </w:t>
      </w:r>
      <w:r w:rsidRPr="00A07636">
        <w:rPr>
          <w:rFonts w:asciiTheme="minorHAnsi" w:eastAsiaTheme="minorHAnsi" w:hAnsiTheme="minorHAnsi" w:cstheme="minorBidi"/>
          <w:b/>
          <w:bCs/>
          <w:color w:val="FF0000"/>
          <w:sz w:val="44"/>
          <w:szCs w:val="44"/>
          <w:rtl/>
        </w:rPr>
        <w:t xml:space="preserve"> التقنية الرقمية</w:t>
      </w:r>
    </w:p>
    <w:p w:rsidR="00685BEF" w:rsidRPr="00A07636" w:rsidRDefault="00685BEF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</w:rPr>
      </w:pPr>
    </w:p>
    <w:p w:rsidR="00685BEF" w:rsidRDefault="00685BEF" w:rsidP="00EA7DF6">
      <w:pPr>
        <w:spacing w:after="160" w:line="600" w:lineRule="auto"/>
        <w:ind w:left="-548" w:right="-1134"/>
        <w:contextualSpacing/>
        <w:rPr>
          <w:rFonts w:ascii="Calibri" w:eastAsia="Calibri" w:hAnsi="Calibri" w:cs="Arial"/>
          <w:sz w:val="32"/>
          <w:szCs w:val="32"/>
          <w:rtl/>
        </w:rPr>
      </w:pPr>
    </w:p>
    <w:p w:rsidR="00685BEF" w:rsidRPr="00685BEF" w:rsidRDefault="00685BEF" w:rsidP="00685BEF">
      <w:pPr>
        <w:spacing w:after="160" w:line="600" w:lineRule="auto"/>
        <w:ind w:right="-1134"/>
        <w:rPr>
          <w:rFonts w:ascii="Calibri" w:eastAsia="Calibri" w:hAnsi="Calibri" w:cs="Arial"/>
          <w:sz w:val="32"/>
          <w:szCs w:val="32"/>
          <w:rtl/>
        </w:rPr>
      </w:pPr>
    </w:p>
    <w:sectPr w:rsidR="00685BEF" w:rsidRPr="00685BEF" w:rsidSect="00B9754F">
      <w:headerReference w:type="default" r:id="rId13"/>
      <w:pgSz w:w="11906" w:h="16838"/>
      <w:pgMar w:top="426" w:right="18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12AEB">
      <w:r>
        <w:separator/>
      </w:r>
    </w:p>
  </w:endnote>
  <w:endnote w:type="continuationSeparator" w:id="0">
    <w:p w:rsidR="00000000" w:rsidRDefault="00D1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Segoe UI Semibold">
    <w:altName w:val="Sylfaen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12AEB">
      <w:r>
        <w:separator/>
      </w:r>
    </w:p>
  </w:footnote>
  <w:footnote w:type="continuationSeparator" w:id="0">
    <w:p w:rsidR="00000000" w:rsidRDefault="00D1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F11" w:rsidRPr="00EA0F11" w:rsidRDefault="00D12AEB" w:rsidP="00EA0F11">
    <w:pPr>
      <w:pStyle w:val="a7"/>
      <w:tabs>
        <w:tab w:val="clear" w:pos="4153"/>
      </w:tabs>
      <w:ind w:left="-908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0" b="0"/>
              <wp:wrapNone/>
              <wp:docPr id="550953412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A48E7" w:rsidRDefault="00D12AEB" w:rsidP="00EA0F11">
                          <w:pPr>
                            <w:rPr>
                              <w:noProof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اليوم : </w:t>
                          </w:r>
                        </w:p>
                        <w:p w:rsidR="006A48E7" w:rsidRDefault="00D12AEB" w:rsidP="00EA0F11">
                          <w:pPr>
                            <w:rPr>
                              <w:noProof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الشعبه: </w:t>
                          </w:r>
                        </w:p>
                        <w:p w:rsidR="006A48E7" w:rsidRDefault="00D12AEB" w:rsidP="00EA0F11">
                          <w:pPr>
                            <w:rPr>
                              <w:noProof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>زمن الاختبار:</w:t>
                          </w:r>
                        </w:p>
                        <w:p w:rsidR="006A48E7" w:rsidRDefault="00D12AEB" w:rsidP="00EA0F11">
                          <w:r>
                            <w:rPr>
                              <w:rFonts w:hint="cs"/>
                              <w:noProof/>
                              <w:rtl/>
                            </w:rPr>
                            <w:t>عدد الأوراق</w:t>
                          </w:r>
                          <w:r>
                            <w:rPr>
                              <w:rFonts w:hint="cs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2049" type="#_x0000_t202" style="width:125.5pt;height:84.5pt;margin-top:-8.4pt;margin-left:-59.5pt;mso-height-percent:0;mso-height-relative:margin;mso-width-percent:0;mso-width-relative:margin;mso-wrap-distance-bottom:0;mso-wrap-distance-left:9pt;mso-wrap-distance-right:9pt;mso-wrap-distance-top:0;position:absolute;v-text-anchor:top;z-index:251660288" fillcolor="white" stroked="f" strokeweight="0.5pt">
              <v:textbox>
                <w:txbxContent>
                  <w:p w:rsidR="006A48E7" w:rsidP="00EA0F11" w14:paraId="5766CEC2" w14:textId="77777777">
                    <w:pPr>
                      <w:rPr>
                        <w:noProof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اليوم : </w:t>
                    </w:r>
                  </w:p>
                  <w:p w:rsidR="006A48E7" w:rsidP="00EA0F11" w14:paraId="1E16DF17" w14:textId="77777777">
                    <w:pPr>
                      <w:rPr>
                        <w:noProof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الشعبه: </w:t>
                    </w:r>
                  </w:p>
                  <w:p w:rsidR="006A48E7" w:rsidP="00EA0F11" w14:paraId="6E793D6F" w14:textId="77777777">
                    <w:pPr>
                      <w:rPr>
                        <w:noProof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>زمن الاختبار:</w:t>
                    </w:r>
                  </w:p>
                  <w:p w:rsidR="006A48E7" w:rsidP="00EA0F11" w14:paraId="3C36C17D" w14:textId="77777777">
                    <w:r>
                      <w:rPr>
                        <w:rFonts w:hint="cs"/>
                        <w:noProof/>
                        <w:rtl/>
                      </w:rPr>
                      <w:t>عدد الأوراق</w:t>
                    </w:r>
                    <w:r>
                      <w:rPr>
                        <w:rFonts w:hint="cs"/>
                        <w:rtl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0" b="0"/>
              <wp:wrapNone/>
              <wp:docPr id="1953736815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A0F11" w:rsidRDefault="00D12A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28750" cy="977900"/>
                                <wp:effectExtent l="0" t="0" r="0" b="0"/>
                                <wp:docPr id="1859328953" name="صورة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9328953" name="صورة 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7" o:spid="_x0000_s2050" type="#_x0000_t202" style="width:122.5pt;height:84.5pt;margin-top:-6.9pt;margin-left:146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5pt">
              <v:textbox>
                <w:txbxContent>
                  <w:p w:rsidR="00EA0F11" w14:paraId="54FD7764" w14:textId="77777777">
                    <w:drawing>
                      <wp:inline distT="0" distB="0" distL="0" distR="0">
                        <wp:extent cx="1428750" cy="977900"/>
                        <wp:effectExtent l="0" t="0" r="0" b="0"/>
                        <wp:docPr id="9" name="صورة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صورة 9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480" cy="9859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rtl/>
      </w:rPr>
      <w:t>المملكة العربية السعودية</w:t>
    </w:r>
  </w:p>
  <w:p w:rsidR="00EA0F11" w:rsidRPr="00EA0F11" w:rsidRDefault="00D12AEB" w:rsidP="00EA0F11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              وزارة التعليم </w:t>
    </w:r>
  </w:p>
  <w:p w:rsidR="00EA0F11" w:rsidRPr="00EA0F11" w:rsidRDefault="00D12AEB" w:rsidP="006A48E7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الإدارة العامة للتعليم بمنطقة </w:t>
    </w:r>
    <w:r w:rsidR="006A48E7">
      <w:rPr>
        <w:rFonts w:hint="cs"/>
        <w:rtl/>
      </w:rPr>
      <w:t>المدينة المنورة</w:t>
    </w:r>
  </w:p>
  <w:p w:rsidR="00EA0F11" w:rsidRPr="00EA0F11" w:rsidRDefault="00D12AEB" w:rsidP="006A48E7">
    <w:pPr>
      <w:pStyle w:val="a7"/>
      <w:tabs>
        <w:tab w:val="clear" w:pos="4153"/>
      </w:tabs>
      <w:ind w:left="-908"/>
      <w:rPr>
        <w:rtl/>
      </w:rPr>
    </w:pPr>
    <w:r w:rsidRPr="00EA0F11">
      <w:rPr>
        <w:rFonts w:hint="cs"/>
        <w:rtl/>
      </w:rPr>
      <w:t xml:space="preserve">         مكتب التعليم </w:t>
    </w:r>
    <w:r w:rsidR="006A48E7">
      <w:rPr>
        <w:rFonts w:hint="cs"/>
        <w:rtl/>
      </w:rPr>
      <w:t>بالحناكية</w:t>
    </w:r>
  </w:p>
  <w:p w:rsidR="00EA0F11" w:rsidRPr="00EA0F11" w:rsidRDefault="00D12AEB" w:rsidP="006A48E7">
    <w:pPr>
      <w:pStyle w:val="a7"/>
      <w:tabs>
        <w:tab w:val="clear" w:pos="4153"/>
      </w:tabs>
      <w:ind w:left="-908"/>
    </w:pPr>
    <w:r>
      <w:rPr>
        <w:rFonts w:hint="cs"/>
        <w:rtl/>
      </w:rPr>
      <w:t xml:space="preserve">      </w:t>
    </w:r>
    <w:r w:rsidRPr="00EA0F11">
      <w:rPr>
        <w:rFonts w:hint="cs"/>
        <w:rtl/>
      </w:rPr>
      <w:t xml:space="preserve"> </w:t>
    </w:r>
    <w:r w:rsidR="006A48E7">
      <w:rPr>
        <w:rFonts w:hint="cs"/>
        <w:rtl/>
      </w:rPr>
      <w:t>المتوسطة الأولى بالحسو</w:t>
    </w:r>
  </w:p>
  <w:p w:rsidR="00EA0F11" w:rsidRDefault="00EA0F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562678C"/>
    <w:lvl w:ilvl="0" w:tplc="59021F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4E8298" w:tentative="1">
      <w:start w:val="1"/>
      <w:numFmt w:val="lowerLetter"/>
      <w:lvlText w:val="%2."/>
      <w:lvlJc w:val="left"/>
      <w:pPr>
        <w:ind w:left="1440" w:hanging="360"/>
      </w:pPr>
    </w:lvl>
    <w:lvl w:ilvl="2" w:tplc="9FE6DEC2" w:tentative="1">
      <w:start w:val="1"/>
      <w:numFmt w:val="lowerRoman"/>
      <w:lvlText w:val="%3."/>
      <w:lvlJc w:val="right"/>
      <w:pPr>
        <w:ind w:left="2160" w:hanging="180"/>
      </w:pPr>
    </w:lvl>
    <w:lvl w:ilvl="3" w:tplc="7B8E7898" w:tentative="1">
      <w:start w:val="1"/>
      <w:numFmt w:val="decimal"/>
      <w:lvlText w:val="%4."/>
      <w:lvlJc w:val="left"/>
      <w:pPr>
        <w:ind w:left="2880" w:hanging="360"/>
      </w:pPr>
    </w:lvl>
    <w:lvl w:ilvl="4" w:tplc="DDD6141C" w:tentative="1">
      <w:start w:val="1"/>
      <w:numFmt w:val="lowerLetter"/>
      <w:lvlText w:val="%5."/>
      <w:lvlJc w:val="left"/>
      <w:pPr>
        <w:ind w:left="3600" w:hanging="360"/>
      </w:pPr>
    </w:lvl>
    <w:lvl w:ilvl="5" w:tplc="B3AA2BBC" w:tentative="1">
      <w:start w:val="1"/>
      <w:numFmt w:val="lowerRoman"/>
      <w:lvlText w:val="%6."/>
      <w:lvlJc w:val="right"/>
      <w:pPr>
        <w:ind w:left="4320" w:hanging="180"/>
      </w:pPr>
    </w:lvl>
    <w:lvl w:ilvl="6" w:tplc="49ACA5CC" w:tentative="1">
      <w:start w:val="1"/>
      <w:numFmt w:val="decimal"/>
      <w:lvlText w:val="%7."/>
      <w:lvlJc w:val="left"/>
      <w:pPr>
        <w:ind w:left="5040" w:hanging="360"/>
      </w:pPr>
    </w:lvl>
    <w:lvl w:ilvl="7" w:tplc="0ECAD0BA" w:tentative="1">
      <w:start w:val="1"/>
      <w:numFmt w:val="lowerLetter"/>
      <w:lvlText w:val="%8."/>
      <w:lvlJc w:val="left"/>
      <w:pPr>
        <w:ind w:left="5760" w:hanging="360"/>
      </w:pPr>
    </w:lvl>
    <w:lvl w:ilvl="8" w:tplc="E9C0E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038DF"/>
    <w:multiLevelType w:val="hybridMultilevel"/>
    <w:tmpl w:val="A2865BEA"/>
    <w:lvl w:ilvl="0" w:tplc="AD1A567E">
      <w:start w:val="1"/>
      <w:numFmt w:val="decimal"/>
      <w:lvlText w:val="%1."/>
      <w:lvlJc w:val="left"/>
      <w:pPr>
        <w:ind w:left="-548" w:hanging="360"/>
      </w:pPr>
      <w:rPr>
        <w:rFonts w:asciiTheme="minorHAnsi" w:eastAsiaTheme="minorHAnsi" w:hAnsiTheme="minorHAnsi" w:cstheme="minorBidi"/>
      </w:rPr>
    </w:lvl>
    <w:lvl w:ilvl="1" w:tplc="B0B0C0DA" w:tentative="1">
      <w:start w:val="1"/>
      <w:numFmt w:val="lowerLetter"/>
      <w:lvlText w:val="%2."/>
      <w:lvlJc w:val="left"/>
      <w:pPr>
        <w:ind w:left="172" w:hanging="360"/>
      </w:pPr>
    </w:lvl>
    <w:lvl w:ilvl="2" w:tplc="E9CE2854" w:tentative="1">
      <w:start w:val="1"/>
      <w:numFmt w:val="lowerRoman"/>
      <w:lvlText w:val="%3."/>
      <w:lvlJc w:val="right"/>
      <w:pPr>
        <w:ind w:left="892" w:hanging="180"/>
      </w:pPr>
    </w:lvl>
    <w:lvl w:ilvl="3" w:tplc="7E32BC8A" w:tentative="1">
      <w:start w:val="1"/>
      <w:numFmt w:val="decimal"/>
      <w:lvlText w:val="%4."/>
      <w:lvlJc w:val="left"/>
      <w:pPr>
        <w:ind w:left="1612" w:hanging="360"/>
      </w:pPr>
    </w:lvl>
    <w:lvl w:ilvl="4" w:tplc="99B42428" w:tentative="1">
      <w:start w:val="1"/>
      <w:numFmt w:val="lowerLetter"/>
      <w:lvlText w:val="%5."/>
      <w:lvlJc w:val="left"/>
      <w:pPr>
        <w:ind w:left="2332" w:hanging="360"/>
      </w:pPr>
    </w:lvl>
    <w:lvl w:ilvl="5" w:tplc="5DA86200" w:tentative="1">
      <w:start w:val="1"/>
      <w:numFmt w:val="lowerRoman"/>
      <w:lvlText w:val="%6."/>
      <w:lvlJc w:val="right"/>
      <w:pPr>
        <w:ind w:left="3052" w:hanging="180"/>
      </w:pPr>
    </w:lvl>
    <w:lvl w:ilvl="6" w:tplc="2FD0B5A4" w:tentative="1">
      <w:start w:val="1"/>
      <w:numFmt w:val="decimal"/>
      <w:lvlText w:val="%7."/>
      <w:lvlJc w:val="left"/>
      <w:pPr>
        <w:ind w:left="3772" w:hanging="360"/>
      </w:pPr>
    </w:lvl>
    <w:lvl w:ilvl="7" w:tplc="E93AECAA" w:tentative="1">
      <w:start w:val="1"/>
      <w:numFmt w:val="lowerLetter"/>
      <w:lvlText w:val="%8."/>
      <w:lvlJc w:val="left"/>
      <w:pPr>
        <w:ind w:left="4492" w:hanging="360"/>
      </w:pPr>
    </w:lvl>
    <w:lvl w:ilvl="8" w:tplc="DADA5DF8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" w15:restartNumberingAfterBreak="0">
    <w:nsid w:val="795EF50D"/>
    <w:multiLevelType w:val="hybridMultilevel"/>
    <w:tmpl w:val="E562678C"/>
    <w:lvl w:ilvl="0" w:tplc="869E00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2686C8" w:tentative="1">
      <w:start w:val="1"/>
      <w:numFmt w:val="lowerLetter"/>
      <w:lvlText w:val="%2."/>
      <w:lvlJc w:val="left"/>
      <w:pPr>
        <w:ind w:left="1440" w:hanging="360"/>
      </w:pPr>
    </w:lvl>
    <w:lvl w:ilvl="2" w:tplc="06EAAF90" w:tentative="1">
      <w:start w:val="1"/>
      <w:numFmt w:val="lowerRoman"/>
      <w:lvlText w:val="%3."/>
      <w:lvlJc w:val="right"/>
      <w:pPr>
        <w:ind w:left="2160" w:hanging="180"/>
      </w:pPr>
    </w:lvl>
    <w:lvl w:ilvl="3" w:tplc="9CDE6CD2" w:tentative="1">
      <w:start w:val="1"/>
      <w:numFmt w:val="decimal"/>
      <w:lvlText w:val="%4."/>
      <w:lvlJc w:val="left"/>
      <w:pPr>
        <w:ind w:left="2880" w:hanging="360"/>
      </w:pPr>
    </w:lvl>
    <w:lvl w:ilvl="4" w:tplc="4A7CC9D8" w:tentative="1">
      <w:start w:val="1"/>
      <w:numFmt w:val="lowerLetter"/>
      <w:lvlText w:val="%5."/>
      <w:lvlJc w:val="left"/>
      <w:pPr>
        <w:ind w:left="3600" w:hanging="360"/>
      </w:pPr>
    </w:lvl>
    <w:lvl w:ilvl="5" w:tplc="1DE6447C" w:tentative="1">
      <w:start w:val="1"/>
      <w:numFmt w:val="lowerRoman"/>
      <w:lvlText w:val="%6."/>
      <w:lvlJc w:val="right"/>
      <w:pPr>
        <w:ind w:left="4320" w:hanging="180"/>
      </w:pPr>
    </w:lvl>
    <w:lvl w:ilvl="6" w:tplc="B07AD73E" w:tentative="1">
      <w:start w:val="1"/>
      <w:numFmt w:val="decimal"/>
      <w:lvlText w:val="%7."/>
      <w:lvlJc w:val="left"/>
      <w:pPr>
        <w:ind w:left="5040" w:hanging="360"/>
      </w:pPr>
    </w:lvl>
    <w:lvl w:ilvl="7" w:tplc="00ECA94E" w:tentative="1">
      <w:start w:val="1"/>
      <w:numFmt w:val="lowerLetter"/>
      <w:lvlText w:val="%8."/>
      <w:lvlJc w:val="left"/>
      <w:pPr>
        <w:ind w:left="5760" w:hanging="360"/>
      </w:pPr>
    </w:lvl>
    <w:lvl w:ilvl="8" w:tplc="C81678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2C"/>
    <w:rsid w:val="0000247A"/>
    <w:rsid w:val="00010CE2"/>
    <w:rsid w:val="00024CE5"/>
    <w:rsid w:val="00071E43"/>
    <w:rsid w:val="00163340"/>
    <w:rsid w:val="00164BC0"/>
    <w:rsid w:val="00485D9E"/>
    <w:rsid w:val="005474D6"/>
    <w:rsid w:val="0066258F"/>
    <w:rsid w:val="00685BEF"/>
    <w:rsid w:val="006A48E7"/>
    <w:rsid w:val="006B28C1"/>
    <w:rsid w:val="00707A28"/>
    <w:rsid w:val="00713169"/>
    <w:rsid w:val="007201DB"/>
    <w:rsid w:val="007251AE"/>
    <w:rsid w:val="007B6432"/>
    <w:rsid w:val="00833160"/>
    <w:rsid w:val="00841708"/>
    <w:rsid w:val="00890338"/>
    <w:rsid w:val="008B0DDC"/>
    <w:rsid w:val="008C5949"/>
    <w:rsid w:val="0094527A"/>
    <w:rsid w:val="009672CF"/>
    <w:rsid w:val="009B710D"/>
    <w:rsid w:val="009F6CC3"/>
    <w:rsid w:val="00A07636"/>
    <w:rsid w:val="00A25E4B"/>
    <w:rsid w:val="00B37205"/>
    <w:rsid w:val="00B674E8"/>
    <w:rsid w:val="00B9754F"/>
    <w:rsid w:val="00BA0D63"/>
    <w:rsid w:val="00BD1731"/>
    <w:rsid w:val="00C16D7C"/>
    <w:rsid w:val="00CA5B2C"/>
    <w:rsid w:val="00CC0A68"/>
    <w:rsid w:val="00D12AEB"/>
    <w:rsid w:val="00DF732E"/>
    <w:rsid w:val="00E0463C"/>
    <w:rsid w:val="00E92D0E"/>
    <w:rsid w:val="00E9793C"/>
    <w:rsid w:val="00EA0F11"/>
    <w:rsid w:val="00EA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5:docId w15:val="{84C2D192-4E6A-0343-BD86-0BF8009A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rPr>
      <w:rFonts w:cs="Times New Roman"/>
      <w:b/>
    </w:rPr>
  </w:style>
  <w:style w:type="table" w:customStyle="1" w:styleId="2">
    <w:name w:val="التقويم 2"/>
    <w:uiPriority w:val="99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table" w:customStyle="1" w:styleId="TableGrid0">
    <w:name w:val="Table Grid_0"/>
    <w:basedOn w:val="a1"/>
    <w:uiPriority w:val="39"/>
    <w:rsid w:val="008331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85B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hyperlink" Target="https://t.me/CSPath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hasseb3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hyperlink" Target="https://t.me/haaseb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haaseb4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1009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asem saleh</cp:lastModifiedBy>
  <cp:revision>2</cp:revision>
  <cp:lastPrinted>2018-04-18T06:02:00Z</cp:lastPrinted>
  <dcterms:created xsi:type="dcterms:W3CDTF">2023-01-31T17:25:00Z</dcterms:created>
  <dcterms:modified xsi:type="dcterms:W3CDTF">2023-01-31T17:25:00Z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a934a43d5681420db213815f2d300a6d</vt:lpwstr>
  </property>
</Properties>
</file>