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>
      <w:r>
        <mc:AlternateContent>
          <mc:Choice Requires="wpg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40639</wp:posOffset>
                </wp:positionH>
                <wp:positionV relativeFrom="line">
                  <wp:posOffset>160654</wp:posOffset>
                </wp:positionV>
                <wp:extent cx="2037715" cy="644424"/>
                <wp:effectExtent l="0" t="0" r="0" b="0"/>
                <wp:wrapNone/>
                <wp:docPr id="1073741827" name="officeArt object" descr="مربع نص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37715" cy="644424"/>
                          <a:chOff x="0" y="0"/>
                          <a:chExt cx="2037714" cy="644423"/>
                        </a:xfrm>
                      </wpg:grpSpPr>
                      <wps:wsp xmlns:wps="http://schemas.microsoft.com/office/word/2010/wordprocessingShape">
                        <wps:cNvPr id="1073741825" name="مستطيل"/>
                        <wps:cNvSpPr/>
                        <wps:spPr>
                          <a:xfrm flipH="1">
                            <a:off x="0" y="0"/>
                            <a:ext cx="2037715" cy="644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26" name="الصف : الأول الثانوي - مسارات…"/>
                        <wps:cNvSpPr txBox="1"/>
                        <wps:spPr>
                          <a:xfrm>
                            <a:off x="45719" y="0"/>
                            <a:ext cx="1946276" cy="6444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after="0" w:line="240" w:lineRule="auto"/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lang w:val="ar-SA" w:bidi="ar-SA"/>
                                </w:rPr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الصف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الأول الثانوي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- </w:t>
                              </w: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مسارات   </w:t>
                              </w:r>
                            </w:p>
                            <w:p>
                              <w:pPr>
                                <w:spacing w:after="0" w:line="240" w:lineRule="auto"/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4"/>
                                  <w:szCs w:val="24"/>
                                  <w:lang w:val="ar-SA" w:bidi="ar-SA"/>
                                </w:rPr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المادة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الفيزياء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>1</w:t>
                              </w:r>
                            </w:p>
                            <w:p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الزمن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  <w:szCs w:val="28"/>
                                  <w:rtl/>
                                  <w:lang w:val="ar-SA"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>50</w:t>
                              </w: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sz w:val="28"/>
                                  <w:szCs w:val="28"/>
                                  <w:rtl/>
                                  <w:lang w:val="ar-SA" w:bidi="ar-SA"/>
                                </w:rPr>
                                <w:t xml:space="preserve"> دقيقة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5" style="width:160.4pt;height:50.7pt;margin-top:12.6pt;margin-left:3.2pt;mso-position-vertical-relative:line;mso-wrap-distance-bottom:0;mso-wrap-distance-left:0;mso-wrap-distance-right:0;mso-wrap-distance-top:0;position:absolute;visibility:visible;z-index:251666432" coordorigin="0,0" coordsize="2037715,644423">
                <v:rect id="_x0000_s1026" style="width:2037715;height:644423;flip:x;position:absolute" fillcolor="white" stroked="f" strokeweight="1pt">
                  <v:fill type="solid"/>
                  <v:stroke joinstyle="miter" dashstyle="solid" linestyle="single" endcap="flat" startarrow="none" startarrowwidth="medium" startarrowlength="medium" endarrow="none" endarrowwidth="medium" endarrowlength="medium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width:1946275;height:644423;left:45720;position:absolute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lang w:val="ar-SA" w:bidi="ar-SA"/>
                          </w:rPr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الصف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: </w:t>
                        </w: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الأول الثانوي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- </w:t>
                        </w: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مسارات   </w:t>
                        </w:r>
                      </w:p>
                      <w:p>
                        <w:pPr>
                          <w:spacing w:after="0" w:line="240" w:lineRule="auto"/>
                          <w:rPr>
                            <w:rFonts w:ascii="Arial" w:eastAsia="Arial" w:hAnsi="Arial" w:cs="Arial"/>
                            <w:b/>
                            <w:bCs/>
                            <w:sz w:val="24"/>
                            <w:szCs w:val="24"/>
                            <w:lang w:val="ar-SA" w:bidi="ar-SA"/>
                          </w:rPr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المادة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: </w:t>
                        </w: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الفيزياء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>1</w:t>
                        </w:r>
                      </w:p>
                      <w:p>
                        <w:pPr>
                          <w:spacing w:after="0" w:line="240" w:lineRule="auto"/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الزمن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>:</w:t>
                        </w:r>
                        <w:r>
                          <w:rPr>
                            <w:rFonts w:ascii="Arial" w:hAnsi="Arial"/>
                            <w:sz w:val="28"/>
                            <w:szCs w:val="28"/>
                            <w:rtl/>
                            <w:lang w:val="ar-SA" w:bidi="ar-SA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>50</w:t>
                        </w:r>
                        <w:r>
                          <w:rPr>
                            <w:rFonts w:ascii="Arial Unicode MS" w:eastAsia="Arial Unicode MS" w:hAnsi="Arial Unicode MS" w:cs="Arial Unicode MS" w:hint="cs"/>
                            <w:sz w:val="28"/>
                            <w:szCs w:val="28"/>
                            <w:rtl/>
                            <w:lang w:val="ar-SA" w:bidi="ar-SA"/>
                          </w:rPr>
                          <w:t xml:space="preserve"> دقيقة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margin">
                  <wp:posOffset>4360545</wp:posOffset>
                </wp:positionH>
                <wp:positionV relativeFrom="line">
                  <wp:posOffset>132080</wp:posOffset>
                </wp:positionV>
                <wp:extent cx="2185670" cy="1263022"/>
                <wp:effectExtent l="0" t="0" r="0" b="0"/>
                <wp:wrapNone/>
                <wp:docPr id="1073741830" name="officeArt object" descr="مربع نص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85670" cy="1263022"/>
                          <a:chOff x="0" y="0"/>
                          <a:chExt cx="2185669" cy="1263021"/>
                        </a:xfrm>
                      </wpg:grpSpPr>
                      <wps:wsp xmlns:wps="http://schemas.microsoft.com/office/word/2010/wordprocessingShape">
                        <wps:cNvPr id="1073741828" name="مستطيل"/>
                        <wps:cNvSpPr/>
                        <wps:spPr>
                          <a:xfrm flipH="1">
                            <a:off x="0" y="0"/>
                            <a:ext cx="2185670" cy="10229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29" name="المملكة العربية السعودية…"/>
                        <wps:cNvSpPr txBox="1"/>
                        <wps:spPr>
                          <a:xfrm>
                            <a:off x="45719" y="0"/>
                            <a:ext cx="1938363" cy="126302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6"/>
                                  <w:szCs w:val="26"/>
                                  <w:lang w:val="ar-SA" w:bidi="ar-SA"/>
                                </w:rPr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>المملكة العربية السعودية</w:t>
                              </w:r>
                            </w:p>
                            <w:p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6"/>
                                  <w:szCs w:val="26"/>
                                  <w:lang w:val="ar-SA" w:bidi="ar-SA"/>
                                </w:rPr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>وزارة التعليم</w:t>
                              </w:r>
                            </w:p>
                            <w:p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6"/>
                                  <w:szCs w:val="26"/>
                                  <w:lang w:val="ar-SA" w:bidi="ar-SA"/>
                                </w:rPr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>الإدارة العامة للتعليم</w:t>
                              </w: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 بمنطقة </w:t>
                              </w:r>
                              <w:r>
                                <w:rPr>
                                  <w:rFonts w:ascii="Arial" w:hAnsi="Arial" w:hint="default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>…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.. </w:t>
                              </w:r>
                            </w:p>
                            <w:p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6"/>
                                  <w:szCs w:val="26"/>
                                  <w:lang w:val="ar-SA" w:bidi="ar-SA"/>
                                </w:rPr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>مكتب التعليم</w:t>
                              </w:r>
                              <w:r>
                                <w:rPr>
                                  <w:rFonts w:ascii="Arial" w:hAnsi="Arial" w:hint="default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 ………</w:t>
                              </w:r>
                            </w:p>
                            <w:p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>ثانوية</w:t>
                              </w:r>
                              <w:r>
                                <w:rPr>
                                  <w:rFonts w:ascii="Arial" w:hAnsi="Arial" w:hint="default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 ………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>..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 - </w:t>
                              </w: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>مسارات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width:172.1pt;height:99.5pt;margin-top:10.4pt;margin-left:343.4pt;mso-position-horizontal-relative:margin;mso-position-vertical-relative:line;mso-wrap-distance-bottom:0;mso-wrap-distance-left:0;mso-wrap-distance-right:0;mso-wrap-distance-top:0;position:absolute;visibility:visible;z-index:251664384" coordorigin="0,0" coordsize="2185670,1263021">
                <v:rect id="_x0000_s1029" style="width:2185670;height:1022984;flip:x;position:absolute" fillcolor="white" stroked="f" strokeweight="1pt">
                  <v:fill type="solid"/>
                  <v:stroke joinstyle="miter" dashstyle="solid" linestyle="single" endcap="flat" startarrow="none" startarrowwidth="medium" startarrowlength="medium" endarrow="none" endarrowwidth="medium" endarrowlength="medium"/>
                </v:rect>
                <v:shape id="_x0000_s1030" type="#_x0000_t202" style="width:1938361;height:1263021;left:45720;position:absolute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z w:val="26"/>
                            <w:szCs w:val="26"/>
                            <w:lang w:val="ar-SA" w:bidi="ar-SA"/>
                          </w:rPr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>المملكة العربية السعودية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z w:val="26"/>
                            <w:szCs w:val="26"/>
                            <w:lang w:val="ar-SA" w:bidi="ar-SA"/>
                          </w:rPr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>وزارة التعليم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z w:val="26"/>
                            <w:szCs w:val="26"/>
                            <w:lang w:val="ar-SA" w:bidi="ar-SA"/>
                          </w:rPr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>الإدارة العامة للتعليم</w:t>
                        </w: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 بمنطقة </w:t>
                        </w:r>
                        <w:r>
                          <w:rPr>
                            <w:rFonts w:ascii="Arial" w:hAnsi="Arial" w:hint="default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>…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.. </w:t>
                        </w:r>
                      </w:p>
                      <w:p>
                        <w:pPr>
                          <w:spacing w:after="0" w:line="240" w:lineRule="auto"/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sz w:val="26"/>
                            <w:szCs w:val="26"/>
                            <w:lang w:val="ar-SA" w:bidi="ar-SA"/>
                          </w:rPr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>مكتب التعليم</w:t>
                        </w:r>
                        <w:r>
                          <w:rPr>
                            <w:rFonts w:ascii="Arial" w:hAnsi="Arial" w:hint="default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 ………</w:t>
                        </w:r>
                      </w:p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>ثانوية</w:t>
                        </w:r>
                        <w:r>
                          <w:rPr>
                            <w:rFonts w:ascii="Arial" w:hAnsi="Arial" w:hint="default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 ………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>..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 - </w:t>
                        </w: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>مسارات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2628264</wp:posOffset>
            </wp:positionH>
            <wp:positionV relativeFrom="line">
              <wp:posOffset>12700</wp:posOffset>
            </wp:positionV>
            <wp:extent cx="1327150" cy="741045"/>
            <wp:effectExtent l="0" t="0" r="0" b="0"/>
            <wp:wrapNone/>
            <wp:docPr id="1073741831" name="officeArt object" descr="شعار الوزا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شعار الوزارة" descr="شعار الوزارة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74104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/>
    <w:p>
      <w:pPr>
        <w:rPr>
          <w:lang w:val="ar-SA" w:bidi="ar-SA"/>
        </w:rPr>
      </w:pPr>
      <w:r>
        <w:rPr>
          <w:rFonts w:ascii="Arial" w:eastAsia="Arial" w:hAnsi="Arial" w:cs="Arial"/>
          <w:b/>
          <w:bCs/>
          <w:sz w:val="26"/>
          <w:szCs w:val="26"/>
          <w:lang w:val="ar-SA" w:bidi="ar-SA"/>
        </w:rPr>
        <mc:AlternateContent>
          <mc:Choice Requires="wpg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column">
                  <wp:posOffset>2078354</wp:posOffset>
                </wp:positionH>
                <wp:positionV relativeFrom="line">
                  <wp:posOffset>151129</wp:posOffset>
                </wp:positionV>
                <wp:extent cx="2162811" cy="371475"/>
                <wp:effectExtent l="0" t="0" r="0" b="0"/>
                <wp:wrapNone/>
                <wp:docPr id="1073741834" name="officeArt object" descr="مستطيل مستدير الزوايا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62811" cy="371475"/>
                          <a:chOff x="0" y="0"/>
                          <a:chExt cx="2162810" cy="371475"/>
                        </a:xfrm>
                      </wpg:grpSpPr>
                      <wps:wsp xmlns:wps="http://schemas.microsoft.com/office/word/2010/wordprocessingShape">
                        <wps:cNvPr id="1073741832" name="مستطيل مستدير الزوايا"/>
                        <wps:cNvSpPr/>
                        <wps:spPr>
                          <a:xfrm>
                            <a:off x="0" y="0"/>
                            <a:ext cx="2162811" cy="371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1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33" name="الدرجة الكلية من 20 :"/>
                        <wps:cNvSpPr txBox="1"/>
                        <wps:spPr>
                          <a:xfrm>
                            <a:off x="76553" y="30833"/>
                            <a:ext cx="2009704" cy="30980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الدرجة الكلية من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20 :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1" style="width:170.3pt;height:29.2pt;margin-top:11.9pt;margin-left:163.6pt;mso-position-vertical-relative:line;mso-wrap-distance-bottom:0;mso-wrap-distance-left:0;mso-wrap-distance-right:0;mso-wrap-distance-top:0;position:absolute;visibility:visible;z-index:251686912" coordorigin="0,0" coordsize="2162810,371475">
                <v:roundrect id="_x0000_s1032" style="width:2162810;height:371475;position:absolute" arcsize="10923f" fillcolor="white" strokecolor="#4f81bd" strokeweight="2pt">
                  <v:fill type="solid"/>
                  <v:stroke joinstyle="round" dashstyle="solid" linestyle="single" endcap="flat" startarrow="none" startarrowwidth="medium" startarrowlength="medium" endarrow="none" endarrowwidth="medium" endarrowlength="medium" filltype="solid"/>
                </v:roundrect>
                <v:shape id="_x0000_s1033" type="#_x0000_t202" style="width:2009702;height:309807;left:76554;position:absolute;top:30834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الدرجة الكلية من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20 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53339</wp:posOffset>
                </wp:positionH>
                <wp:positionV relativeFrom="line">
                  <wp:posOffset>271779</wp:posOffset>
                </wp:positionV>
                <wp:extent cx="6448425" cy="1"/>
                <wp:effectExtent l="0" t="0" r="0" b="0"/>
                <wp:wrapNone/>
                <wp:docPr id="1073741835" name="officeArt object" descr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6448425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flip:x y;mso-position-vertical-relative:line;mso-wrap-distance-bottom:0;mso-wrap-distance-left:0;mso-wrap-distance-right:0;mso-wrap-distance-top:0;position:absolute;visibility:visible;z-index:251674624" from="4.2pt,21.4pt" to="512pt,21.4pt" strokecolor="#c0504d" strokeweight="2pt">
                <v:stroke joinstyle="round" dashstyle="solid" linestyle="single" endcap="flat" startarrow="none" startarrowwidth="medium" startarrowlength="medium" endarrow="none" endarrowwidth="medium" endarrowlength="medium" filltype="solid"/>
                <v:shadow on="t" color="black" opacity="24904f" offset="0,1.6pt"/>
              </v:line>
            </w:pict>
          </mc:Fallback>
        </mc:AlternateContent>
      </w:r>
    </w:p>
    <w:p>
      <w:r>
        <mc:AlternateContent>
          <mc:Choice Requires="wpg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774065</wp:posOffset>
                </wp:positionH>
                <wp:positionV relativeFrom="line">
                  <wp:posOffset>174625</wp:posOffset>
                </wp:positionV>
                <wp:extent cx="5048250" cy="349250"/>
                <wp:effectExtent l="0" t="0" r="0" b="0"/>
                <wp:wrapNone/>
                <wp:docPr id="1073741838" name="officeArt object" descr="AutoShape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48250" cy="349250"/>
                          <a:chOff x="0" y="0"/>
                          <a:chExt cx="5048250" cy="349250"/>
                        </a:xfrm>
                      </wpg:grpSpPr>
                      <wps:wsp xmlns:wps="http://schemas.microsoft.com/office/word/2010/wordprocessingShape">
                        <wps:cNvPr id="1073741836" name="مستطيل مستدير الزوايا"/>
                        <wps:cNvSpPr/>
                        <wps:spPr>
                          <a:xfrm>
                            <a:off x="0" y="0"/>
                            <a:ext cx="5048250" cy="3492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37" name="اختبار منتصف الفصل الدراسي الثاني – للعام الدراسي 1445هـ"/>
                        <wps:cNvSpPr txBox="1"/>
                        <wps:spPr>
                          <a:xfrm>
                            <a:off x="78643" y="32923"/>
                            <a:ext cx="4890963" cy="2834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after="0" w:line="240" w:lineRule="auto"/>
                                <w:jc w:val="center"/>
                                <w:rPr>
                                  <w:sz w:val="26"/>
                                  <w:szCs w:val="26"/>
                                  <w:lang w:val="ar-SA" w:bidi="ar-SA"/>
                                </w:rPr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اختبار منتصف الفصل الدراسي الثاني </w:t>
                              </w:r>
                              <w:r>
                                <w:rPr>
                                  <w:rFonts w:ascii="Arial" w:hAnsi="Arial" w:hint="default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– </w:t>
                              </w: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للعام الدراسي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6"/>
                                  <w:szCs w:val="26"/>
                                  <w:rtl w:val="0"/>
                                  <w:lang w:val="ar-SA" w:bidi="ar-SA"/>
                                </w:rPr>
                                <w:t>1445</w:t>
                              </w: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>هـ</w:t>
                              </w:r>
                            </w:p>
                            <w:p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hAnsi="Arial"/>
                                  <w:rtl/>
                                  <w:lang w:val="ar-SA" w:bidi="ar-SA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5" style="width:397.5pt;height:27.5pt;margin-top:13.8pt;margin-left:61pt;mso-position-vertical-relative:line;mso-wrap-distance-bottom:0;mso-wrap-distance-left:0;mso-wrap-distance-right:0;mso-wrap-distance-top:0;position:absolute;visibility:visible;z-index:251670528" coordorigin="0,0" coordsize="5048250,349250">
                <v:roundrect id="_x0000_s1036" style="width:5048250;height:349250;position:absolute" arcsize="10923f" fillcolor="white" strokecolor="#4f81bd" strokeweight="2.5pt">
                  <v:fill type="solid"/>
                  <v:stroke joinstyle="round" dashstyle="solid" linestyle="single" endcap="flat" startarrow="none" startarrowwidth="medium" startarrowlength="medium" endarrow="none" endarrowwidth="medium" endarrowlength="medium" filltype="solid"/>
                </v:roundrect>
                <v:shape id="_x0000_s1037" type="#_x0000_t202" style="width:4890962;height:283402;left:78644;position:absolute;top:32924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spacing w:after="0" w:line="240" w:lineRule="auto"/>
                          <w:jc w:val="center"/>
                          <w:rPr>
                            <w:sz w:val="26"/>
                            <w:szCs w:val="26"/>
                            <w:lang w:val="ar-SA" w:bidi="ar-SA"/>
                          </w:rPr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اختبار منتصف الفصل الدراسي الثاني </w:t>
                        </w:r>
                        <w:r>
                          <w:rPr>
                            <w:rFonts w:ascii="Arial" w:hAnsi="Arial" w:hint="default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– </w:t>
                        </w: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للعام الدراسي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6"/>
                            <w:szCs w:val="26"/>
                            <w:rtl w:val="0"/>
                            <w:lang w:val="ar-SA" w:bidi="ar-SA"/>
                          </w:rPr>
                          <w:t>1445</w:t>
                        </w: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>هـ</w:t>
                        </w:r>
                      </w:p>
                      <w:p>
                        <w:pPr>
                          <w:spacing w:after="0" w:line="240" w:lineRule="auto"/>
                        </w:pPr>
                        <w:r>
                          <w:rPr>
                            <w:rFonts w:ascii="Arial" w:hAnsi="Arial"/>
                            <w:rtl/>
                            <w:lang w:val="ar-SA" w:bidi="ar-SA"/>
                          </w:rPr>
                          <w:t xml:space="preserve">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440690</wp:posOffset>
                </wp:positionH>
                <wp:positionV relativeFrom="line">
                  <wp:posOffset>295275</wp:posOffset>
                </wp:positionV>
                <wp:extent cx="5758180" cy="352425"/>
                <wp:effectExtent l="0" t="0" r="0" b="0"/>
                <wp:wrapNone/>
                <wp:docPr id="1073741841" name="officeArt object" descr="AutoShape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58180" cy="352425"/>
                          <a:chOff x="0" y="0"/>
                          <a:chExt cx="5758179" cy="352425"/>
                        </a:xfrm>
                      </wpg:grpSpPr>
                      <wps:wsp xmlns:wps="http://schemas.microsoft.com/office/word/2010/wordprocessingShape">
                        <wps:cNvPr id="1073741839" name="مستطيل مستدير الزوايا"/>
                        <wps:cNvSpPr/>
                        <wps:spPr>
                          <a:xfrm>
                            <a:off x="0" y="0"/>
                            <a:ext cx="5758180" cy="3524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40" name="اسم الطالب : .......................................................                 الفصل :     (.......................)"/>
                        <wps:cNvSpPr txBox="1"/>
                        <wps:spPr>
                          <a:xfrm>
                            <a:off x="78799" y="33079"/>
                            <a:ext cx="5600582" cy="2862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after="0"/>
                                <w:rPr>
                                  <w:lang w:val="ar-SA" w:bidi="ar-SA"/>
                                </w:rPr>
                              </w:pP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اسم الطالب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" w:hAnsi="Arial"/>
                                  <w:rtl/>
                                  <w:lang w:val="ar-SA" w:bidi="ar-SA"/>
                                </w:rPr>
                                <w:t xml:space="preserve">.......................................................                 </w:t>
                              </w: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>الفصل</w:t>
                              </w:r>
                              <w:r>
                                <w:rPr>
                                  <w:rFonts w:ascii="Arial" w:hAnsi="Arial"/>
                                  <w:rtl/>
                                  <w:lang w:val="ar-SA" w:bidi="ar-SA"/>
                                </w:rPr>
                                <w:t xml:space="preserve"> :     (.......................)      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ar-SA" w:bidi="ar-SA"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Arial" w:hAnsi="Arial"/>
                                  <w:rtl/>
                                  <w:lang w:val="ar-SA" w:bidi="ar-SA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hAnsi="Arial"/>
                                  <w:rtl/>
                                  <w:lang w:val="ar-SA" w:bidi="ar-SA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8" style="width:453.4pt;height:27.8pt;margin-top:23.2pt;margin-left:34.7pt;mso-position-vertical-relative:line;mso-wrap-distance-bottom:0;mso-wrap-distance-left:0;mso-wrap-distance-right:0;mso-wrap-distance-top:0;position:absolute;visibility:visible;z-index:251668480" coordorigin="0,0" coordsize="5758180,352425">
                <v:roundrect id="_x0000_s1039" style="width:5758180;height:352425;position:absolute" arcsize="10923f" fillcolor="white" strokecolor="#4f81bd" strokeweight="2.5pt">
                  <v:fill type="solid"/>
                  <v:stroke joinstyle="round" dashstyle="solid" linestyle="single" endcap="flat" startarrow="none" startarrowwidth="medium" startarrowlength="medium" endarrow="none" endarrowwidth="medium" endarrowlength="medium" filltype="solid"/>
                </v:roundrect>
                <v:shape id="_x0000_s1040" type="#_x0000_t202" style="width:5600582;height:286267;left:78799;position:absolute;top:33079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spacing w:after="0"/>
                          <w:rPr>
                            <w:lang w:val="ar-SA" w:bidi="ar-SA"/>
                          </w:rPr>
                        </w:pP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اسم الطالب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: </w:t>
                        </w:r>
                        <w:r>
                          <w:rPr>
                            <w:rFonts w:ascii="Arial" w:hAnsi="Arial"/>
                            <w:rtl/>
                            <w:lang w:val="ar-SA" w:bidi="ar-SA"/>
                          </w:rPr>
                          <w:t xml:space="preserve">.......................................................                 </w:t>
                        </w: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>الفصل</w:t>
                        </w:r>
                        <w:r>
                          <w:rPr>
                            <w:rFonts w:ascii="Arial" w:hAnsi="Arial"/>
                            <w:rtl/>
                            <w:lang w:val="ar-SA" w:bidi="ar-SA"/>
                          </w:rPr>
                          <w:t xml:space="preserve"> :     (.......................)      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8"/>
                            <w:szCs w:val="28"/>
                            <w:rtl/>
                            <w:lang w:val="ar-SA" w:bidi="ar-SA"/>
                          </w:rPr>
                          <w:t xml:space="preserve">          </w:t>
                        </w:r>
                        <w:r>
                          <w:rPr>
                            <w:rFonts w:ascii="Arial" w:hAnsi="Arial"/>
                            <w:rtl/>
                            <w:lang w:val="ar-SA" w:bidi="ar-SA"/>
                          </w:rPr>
                          <w:t xml:space="preserve"> </w:t>
                        </w:r>
                      </w:p>
                      <w:p>
                        <w:pPr>
                          <w:spacing w:after="0" w:line="240" w:lineRule="auto"/>
                        </w:pPr>
                        <w:r>
                          <w:rPr>
                            <w:rFonts w:ascii="Arial" w:hAnsi="Arial"/>
                            <w:rtl/>
                            <w:lang w:val="ar-SA" w:bidi="ar-SA"/>
                          </w:rPr>
                          <w:t xml:space="preserve">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tabs>
          <w:tab w:val="left" w:pos="1549"/>
          <w:tab w:val="right" w:pos="10178"/>
        </w:tabs>
        <w:rPr>
          <w:rFonts w:ascii="Arial" w:eastAsia="Arial" w:hAnsi="Arial" w:cs="Arial"/>
          <w:sz w:val="26"/>
          <w:szCs w:val="26"/>
          <w:lang w:val="ar-SA" w:bidi="ar-SA"/>
        </w:rPr>
      </w:pPr>
      <w:r>
        <w:rPr>
          <w:rFonts w:ascii="Arial" w:eastAsia="Arial" w:hAnsi="Arial" w:cs="Arial"/>
          <w:sz w:val="26"/>
          <w:szCs w:val="26"/>
          <w:lang w:val="ar-SA" w:bidi="ar-SA"/>
        </w:rPr>
        <w:tab/>
      </w:r>
    </w:p>
    <w:p>
      <w:pPr>
        <w:tabs>
          <w:tab w:val="left" w:pos="1549"/>
          <w:tab w:val="right" w:pos="10178"/>
        </w:tabs>
        <w:rPr>
          <w:rFonts w:ascii="Arial" w:eastAsia="Arial" w:hAnsi="Arial" w:cs="Arial"/>
          <w:sz w:val="12"/>
          <w:szCs w:val="12"/>
          <w:lang w:val="ar-SA" w:bidi="ar-SA"/>
        </w:rPr>
      </w:pPr>
      <w:r>
        <w:rPr>
          <w:rFonts w:ascii="Arial" w:eastAsia="Arial" w:hAnsi="Arial" w:cs="Arial"/>
          <w:b/>
          <w:bCs/>
          <w:sz w:val="26"/>
          <w:szCs w:val="26"/>
          <w:lang w:val="ar-SA" w:bidi="ar-SA"/>
        </w:rP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column">
                  <wp:posOffset>193039</wp:posOffset>
                </wp:positionH>
                <wp:positionV relativeFrom="line">
                  <wp:posOffset>113029</wp:posOffset>
                </wp:positionV>
                <wp:extent cx="1447800" cy="371475"/>
                <wp:effectExtent l="0" t="0" r="0" b="0"/>
                <wp:wrapNone/>
                <wp:docPr id="1073741844" name="officeArt object" descr="مستطيل مستدير الزوايا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47800" cy="371475"/>
                          <a:chOff x="0" y="0"/>
                          <a:chExt cx="1447800" cy="371475"/>
                        </a:xfrm>
                      </wpg:grpSpPr>
                      <wps:wsp xmlns:wps="http://schemas.microsoft.com/office/word/2010/wordprocessingShape">
                        <wps:cNvPr id="1073741842" name="مستطيل مستدير الزوايا"/>
                        <wps:cNvSpPr/>
                        <wps:spPr>
                          <a:xfrm>
                            <a:off x="0" y="0"/>
                            <a:ext cx="1447800" cy="371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1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43" name="الدرجة من 6 :"/>
                        <wps:cNvSpPr txBox="1"/>
                        <wps:spPr>
                          <a:xfrm>
                            <a:off x="76553" y="30833"/>
                            <a:ext cx="1294694" cy="30980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الدرجة من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6 :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1" style="width:114pt;height:29.2pt;margin-top:8.9pt;margin-left:15.2pt;mso-position-vertical-relative:line;mso-wrap-distance-bottom:0;mso-wrap-distance-left:0;mso-wrap-distance-right:0;mso-wrap-distance-top:0;position:absolute;visibility:visible;z-index:251678720" coordorigin="0,0" coordsize="1447800,371475">
                <v:roundrect id="_x0000_s1042" style="width:1447800;height:371475;position:absolute" arcsize="10923f" fillcolor="white" strokecolor="#4f81bd" strokeweight="2pt">
                  <v:fill type="solid"/>
                  <v:stroke joinstyle="round" dashstyle="solid" linestyle="single" endcap="flat" startarrow="none" startarrowwidth="medium" startarrowlength="medium" endarrow="none" endarrowwidth="medium" endarrowlength="medium" filltype="solid"/>
                </v:roundrect>
                <v:shape id="_x0000_s1043" type="#_x0000_t202" style="width:1294692;height:309807;left:76554;position:absolute;top:30834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الدرجة من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6 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6"/>
          <w:szCs w:val="26"/>
          <w:lang w:val="ar-SA" w:bidi="ar-SA"/>
        </w:rPr>
        <w:tab/>
      </w:r>
    </w:p>
    <w:p>
      <w:pPr>
        <w:rPr>
          <w:rFonts w:ascii="Arial" w:eastAsia="Arial" w:hAnsi="Arial" w:cs="Arial"/>
          <w:b/>
          <w:bCs/>
          <w:sz w:val="26"/>
          <w:szCs w:val="26"/>
          <w:u w:val="single"/>
          <w:lang w:val="ar-SA" w:bidi="ar-SA"/>
        </w:rPr>
      </w:pPr>
      <w:r>
        <w:rPr>
          <w:rFonts w:ascii="Arial" w:hAnsi="Arial"/>
          <w:b/>
          <w:bCs/>
          <w:sz w:val="26"/>
          <w:szCs w:val="26"/>
          <w:rtl/>
          <w:lang w:val="ar-SA" w:bidi="ar-SA"/>
        </w:rPr>
        <w:t xml:space="preserve"> 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السؤال الأول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: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اختر الإجابة الصحيحة مما يلي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>:-</w:t>
      </w:r>
    </w:p>
    <w:tbl>
      <w:tblPr>
        <w:tblStyle w:val="TableNormal"/>
        <w:bidiVisual/>
        <w:tblW w:w="9780" w:type="dxa"/>
        <w:jc w:val="left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</w:tblPr>
      <w:tblGrid>
        <w:gridCol w:w="701"/>
        <w:gridCol w:w="2269"/>
        <w:gridCol w:w="2270"/>
        <w:gridCol w:w="2270"/>
        <w:gridCol w:w="2270"/>
      </w:tblGrid>
      <w:tr>
        <w:tblPrEx>
          <w:tblW w:w="9780" w:type="dxa"/>
          <w:jc w:val="left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</w:tblPrEx>
        <w:trPr>
          <w:trHeight w:val="295"/>
          <w:jc w:val="left"/>
        </w:trPr>
        <w:tc>
          <w:tcPr>
            <w:tcW w:w="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bCs/>
                <w:sz w:val="26"/>
                <w:szCs w:val="26"/>
                <w:shd w:val="nil" w:color="auto" w:fill="auto"/>
                <w:rtl/>
                <w:lang w:val="ar-SA" w:bidi="ar-SA"/>
              </w:rPr>
              <w:t>1</w:t>
            </w:r>
          </w:p>
        </w:tc>
        <w:tc>
          <w:tcPr>
            <w:tcW w:w="907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فرع من فروع العلم يعنى بدراسة العالم الطبيعي </w:t>
            </w: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(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الطاقة والمادة وكيفية ارتباطهما </w:t>
            </w: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)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87"/>
          <w:jc w:val="left"/>
        </w:trPr>
        <w:tc>
          <w:tcPr>
            <w:tcW w:w="701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أ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الفيزياء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ب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الكيمياء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ج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الأحياء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د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علم البيئة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87"/>
          <w:jc w:val="left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bCs/>
                <w:sz w:val="26"/>
                <w:szCs w:val="26"/>
                <w:shd w:val="nil" w:color="auto" w:fill="auto"/>
                <w:rtl/>
                <w:lang w:val="ar-SA" w:bidi="ar-SA"/>
              </w:rPr>
              <w:t>2</w:t>
            </w:r>
          </w:p>
        </w:tc>
        <w:tc>
          <w:tcPr>
            <w:tcW w:w="9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وحدة قياس الكتلة في النظام الدولي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95"/>
          <w:jc w:val="left"/>
        </w:trPr>
        <w:tc>
          <w:tcPr>
            <w:tcW w:w="70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أ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 </w:t>
            </w:r>
            <w:r>
              <w:rPr>
                <w:rFonts w:ascii="Cambria" w:hAnsi="Cambria"/>
                <w:b/>
                <w:bCs/>
                <w:sz w:val="24"/>
                <w:szCs w:val="24"/>
                <w:shd w:val="nil" w:color="auto" w:fill="auto"/>
                <w:rtl w:val="0"/>
                <w:lang w:val="en-US"/>
              </w:rPr>
              <w:t>Kg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ب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 </w:t>
            </w:r>
            <w:r>
              <w:rPr>
                <w:rFonts w:ascii="Cambria" w:hAnsi="Cambria"/>
                <w:b/>
                <w:bCs/>
                <w:sz w:val="24"/>
                <w:szCs w:val="24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ج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 </w:t>
            </w:r>
            <w:r>
              <w:rPr>
                <w:rFonts w:ascii="Cambria" w:hAnsi="Cambria"/>
                <w:b/>
                <w:bCs/>
                <w:sz w:val="24"/>
                <w:szCs w:val="24"/>
                <w:shd w:val="nil" w:color="auto" w:fill="auto"/>
                <w:rtl w:val="0"/>
                <w:lang w:val="en-US"/>
              </w:rPr>
              <w:t>K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د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 </w:t>
            </w:r>
            <w:r>
              <w:rPr>
                <w:rFonts w:ascii="Cambria" w:hAnsi="Cambria"/>
                <w:b/>
                <w:bCs/>
                <w:sz w:val="24"/>
                <w:szCs w:val="24"/>
                <w:shd w:val="nil" w:color="auto" w:fill="auto"/>
                <w:rtl w:val="0"/>
                <w:lang w:val="en-US"/>
              </w:rPr>
              <w:t>mol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87"/>
          <w:jc w:val="left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bCs/>
                <w:sz w:val="26"/>
                <w:szCs w:val="26"/>
                <w:shd w:val="nil" w:color="auto" w:fill="auto"/>
                <w:rtl/>
                <w:lang w:val="ar-SA" w:bidi="ar-SA"/>
              </w:rPr>
              <w:t>3</w:t>
            </w:r>
          </w:p>
        </w:tc>
        <w:tc>
          <w:tcPr>
            <w:tcW w:w="9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كمية عددية تصف بعد الجسم عن نقطة الأصل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87"/>
          <w:jc w:val="left"/>
        </w:trPr>
        <w:tc>
          <w:tcPr>
            <w:tcW w:w="70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أ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المسافة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ب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الحرارة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ج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الإزاحة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د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القوة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87"/>
          <w:jc w:val="left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bCs/>
                <w:sz w:val="26"/>
                <w:szCs w:val="26"/>
                <w:shd w:val="nil" w:color="auto" w:fill="auto"/>
                <w:rtl/>
                <w:lang w:val="ar-SA" w:bidi="ar-SA"/>
              </w:rPr>
              <w:t>4</w:t>
            </w:r>
          </w:p>
        </w:tc>
        <w:tc>
          <w:tcPr>
            <w:tcW w:w="9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المعدل الزمني لتغير السرعة المتجهة للجسم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87"/>
          <w:jc w:val="left"/>
        </w:trPr>
        <w:tc>
          <w:tcPr>
            <w:tcW w:w="70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أ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القدرة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ب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الجهد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ج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المسافة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د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التسارع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87"/>
          <w:jc w:val="left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bCs/>
                <w:sz w:val="26"/>
                <w:szCs w:val="26"/>
                <w:shd w:val="nil" w:color="auto" w:fill="auto"/>
                <w:rtl/>
                <w:lang w:val="ar-SA" w:bidi="ar-SA"/>
              </w:rPr>
              <w:t>5</w:t>
            </w:r>
          </w:p>
        </w:tc>
        <w:tc>
          <w:tcPr>
            <w:tcW w:w="9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هي سحب أو دفع يؤثر في جسم ما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87"/>
          <w:jc w:val="left"/>
        </w:trPr>
        <w:tc>
          <w:tcPr>
            <w:tcW w:w="70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أ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الإزاحة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ب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السرعة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ج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كمية المادة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د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القوة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87"/>
          <w:jc w:val="left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bCs/>
                <w:sz w:val="26"/>
                <w:szCs w:val="26"/>
                <w:shd w:val="nil" w:color="auto" w:fill="auto"/>
                <w:rtl/>
                <w:lang w:val="ar-SA" w:bidi="ar-SA"/>
              </w:rPr>
              <w:t>6</w:t>
            </w:r>
          </w:p>
        </w:tc>
        <w:tc>
          <w:tcPr>
            <w:tcW w:w="9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يبقى الجسم على حالته من حيث السكون أو الحركة ما لم تؤثر فيه قوة محصلة تغير من حالته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95"/>
          <w:jc w:val="left"/>
        </w:trPr>
        <w:tc>
          <w:tcPr>
            <w:tcW w:w="701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أ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قانون كولوم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ب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قانون نيوتن الثالث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ج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قانون نيوتن الثاني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د </w:t>
            </w:r>
            <w:r>
              <w:rPr>
                <w:rFonts w:ascii="Arial" w:hAnsi="Arial" w:hint="default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 xml:space="preserve">–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قانون نيوتن الأول</w:t>
            </w:r>
          </w:p>
        </w:tc>
      </w:tr>
    </w:tbl>
    <w:p>
      <w:pPr>
        <w:widowControl w:val="0"/>
        <w:spacing w:line="240" w:lineRule="auto"/>
        <w:rPr>
          <w:rFonts w:ascii="Arial" w:eastAsia="Arial" w:hAnsi="Arial" w:cs="Arial"/>
          <w:b/>
          <w:bCs/>
          <w:sz w:val="26"/>
          <w:szCs w:val="26"/>
          <w:u w:val="single"/>
          <w:lang w:val="ar-SA" w:bidi="ar-SA"/>
        </w:rPr>
      </w:pPr>
    </w:p>
    <w:p>
      <w:pPr>
        <w:rPr>
          <w:rFonts w:ascii="Arial" w:eastAsia="Arial" w:hAnsi="Arial" w:cs="Arial"/>
          <w:b/>
          <w:bCs/>
          <w:sz w:val="26"/>
          <w:szCs w:val="26"/>
          <w:u w:val="single"/>
          <w:lang w:val="ar-SA" w:bidi="ar-SA"/>
        </w:rPr>
      </w:pPr>
      <w:r>
        <w:rPr>
          <w:rFonts w:ascii="Arial" w:eastAsia="Arial" w:hAnsi="Arial" w:cs="Arial"/>
          <w:b/>
          <w:bCs/>
          <w:sz w:val="26"/>
          <w:szCs w:val="26"/>
          <w:lang w:val="ar-SA" w:bidi="ar-SA"/>
        </w:rPr>
        <mc:AlternateContent>
          <mc:Choice Requires="wpg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column">
                  <wp:posOffset>164464</wp:posOffset>
                </wp:positionH>
                <wp:positionV relativeFrom="line">
                  <wp:posOffset>275590</wp:posOffset>
                </wp:positionV>
                <wp:extent cx="1447800" cy="371475"/>
                <wp:effectExtent l="0" t="0" r="0" b="0"/>
                <wp:wrapNone/>
                <wp:docPr id="1073741847" name="officeArt object" descr="مستطيل مستدير الزوايا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47800" cy="371475"/>
                          <a:chOff x="0" y="0"/>
                          <a:chExt cx="1447800" cy="371475"/>
                        </a:xfrm>
                      </wpg:grpSpPr>
                      <wps:wsp xmlns:wps="http://schemas.microsoft.com/office/word/2010/wordprocessingShape">
                        <wps:cNvPr id="1073741845" name="مستطيل مستدير الزوايا"/>
                        <wps:cNvSpPr/>
                        <wps:spPr>
                          <a:xfrm>
                            <a:off x="0" y="0"/>
                            <a:ext cx="1447800" cy="371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1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46" name="الدرجة من 7 :"/>
                        <wps:cNvSpPr txBox="1"/>
                        <wps:spPr>
                          <a:xfrm>
                            <a:off x="76553" y="30833"/>
                            <a:ext cx="1294694" cy="30980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الدرجة من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7 :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4" style="width:114pt;height:29.2pt;margin-top:21.7pt;margin-left:12.9pt;mso-position-vertical-relative:line;mso-wrap-distance-bottom:0;mso-wrap-distance-left:0;mso-wrap-distance-right:0;mso-wrap-distance-top:0;position:absolute;visibility:visible;z-index:251680768" coordorigin="0,0" coordsize="1447800,371475">
                <v:roundrect id="_x0000_s1045" style="width:1447800;height:371475;position:absolute" arcsize="10923f" fillcolor="white" strokecolor="#4f81bd" strokeweight="2pt">
                  <v:fill type="solid"/>
                  <v:stroke joinstyle="round" dashstyle="solid" linestyle="single" endcap="flat" startarrow="none" startarrowwidth="medium" startarrowlength="medium" endarrow="none" endarrowwidth="medium" endarrowlength="medium" filltype="solid"/>
                </v:roundrect>
                <v:shape id="_x0000_s1046" type="#_x0000_t202" style="width:1294692;height:309807;left:76554;position:absolute;top:30834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الدرجة من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7 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6"/>
          <w:szCs w:val="26"/>
          <w:lang w:val="ar-SA" w:bidi="ar-SA"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column">
                  <wp:posOffset>58419</wp:posOffset>
                </wp:positionH>
                <wp:positionV relativeFrom="line">
                  <wp:posOffset>144779</wp:posOffset>
                </wp:positionV>
                <wp:extent cx="6486525" cy="1"/>
                <wp:effectExtent l="0" t="0" r="0" b="0"/>
                <wp:wrapNone/>
                <wp:docPr id="1073741848" name="officeArt object" descr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6486525" cy="1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accent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7" style="flip:x y;mso-position-vertical-relative:line;mso-wrap-distance-bottom:0;mso-wrap-distance-left:0;mso-wrap-distance-right:0;mso-wrap-distance-top:0;position:absolute;visibility:visible;z-index:251676672" from="4.6pt,11.4pt" to="515.4pt,11.4pt" strokecolor="#c0504d" strokeweight="2.5pt">
                <v:stroke joinstyle="round" dashstyle="solid" linestyle="single" endcap="flat" startarrow="none" startarrowwidth="medium" startarrowlength="medium" endarrow="none" endarrowwidth="medium" endarrowlength="medium" filltype="solid"/>
              </v:line>
            </w:pict>
          </mc:Fallback>
        </mc:AlternateContent>
      </w:r>
    </w:p>
    <w:p>
      <w:pPr>
        <w:rPr>
          <w:rFonts w:ascii="Arial" w:eastAsia="Arial" w:hAnsi="Arial" w:cs="Arial"/>
          <w:b/>
          <w:bCs/>
          <w:sz w:val="26"/>
          <w:szCs w:val="26"/>
          <w:u w:val="single"/>
        </w:rPr>
      </w:pP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السؤال الثاني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: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ضع علامة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>(</w:t>
      </w:r>
      <w:r>
        <w:rPr>
          <w:rFonts w:ascii="Arial Unicode MS" w:eastAsia="Arial Unicode MS" w:hAnsi="Arial Unicode MS" w:cs="Arial Unicode MS" w:hint="default"/>
          <w:b w:val="0"/>
          <w:bCs w:val="0"/>
          <w:i w:val="0"/>
          <w:iCs w:val="0"/>
          <w:sz w:val="26"/>
          <w:szCs w:val="26"/>
          <w:u w:val="single"/>
          <w:rtl w:val="0"/>
          <w:lang w:val="en-US"/>
        </w:rPr>
        <w:t>✓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 )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أو علامة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( </w:t>
      </w:r>
      <w:r>
        <w:rPr>
          <w:rFonts w:ascii="Arial" w:hAnsi="Arial" w:hint="default"/>
          <w:b/>
          <w:bCs/>
          <w:sz w:val="26"/>
          <w:szCs w:val="26"/>
          <w:u w:val="single"/>
          <w:rtl/>
          <w:lang w:val="ar-SA" w:bidi="ar-SA"/>
        </w:rPr>
        <w:t xml:space="preserve">×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أمام العبارات التالية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>:</w:t>
      </w:r>
    </w:p>
    <w:p>
      <w:pPr>
        <w:rPr>
          <w:rFonts w:ascii="Arial" w:eastAsia="Arial" w:hAnsi="Arial" w:cs="Arial"/>
          <w:b/>
          <w:bCs/>
          <w:sz w:val="2"/>
          <w:szCs w:val="2"/>
          <w:u w:val="single"/>
          <w:lang w:val="ar-SA" w:bidi="ar-SA"/>
        </w:rPr>
      </w:pPr>
    </w:p>
    <w:tbl>
      <w:tblPr>
        <w:tblStyle w:val="TableNormal"/>
        <w:bidiVisual/>
        <w:tblW w:w="9780" w:type="dxa"/>
        <w:jc w:val="left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</w:tblPr>
      <w:tblGrid>
        <w:gridCol w:w="425"/>
        <w:gridCol w:w="7512"/>
        <w:gridCol w:w="1843"/>
      </w:tblGrid>
      <w:tr>
        <w:tblPrEx>
          <w:tblW w:w="9780" w:type="dxa"/>
          <w:jc w:val="left"/>
          <w:tblInd w:w="108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</w:tblPrEx>
        <w:trPr>
          <w:trHeight w:val="294"/>
          <w:jc w:val="lef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1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القياس مقارنة كمية مجهولة بأخرى معيارية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/>
                <w:lang w:val="ar-SA" w:bidi="ar-SA"/>
                <w14:textFill>
                  <w14:solidFill>
                    <w14:srgbClr w14:val="000000"/>
                  </w14:solidFill>
                </w14:textFill>
              </w:rPr>
              <w:t>(       )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94"/>
          <w:jc w:val="lef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2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الفرضية تخمين علمي عن كيفية ارتباط المتغيرات بعضها مع ببعض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(       )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94"/>
          <w:jc w:val="lef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3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تصنف القوة على أنها كمية من الكميات المتجهة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(       )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94"/>
          <w:jc w:val="lef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4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السرعة المتوسطة هي القيمة المطلقة للسرعة المتجهة المتوسطة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(       )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94"/>
          <w:jc w:val="lef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5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يكون للجسم تسارع سالب عندما يكون اتجاه متجه التسارع في الاتجاه  الموجب للحركة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(       )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94"/>
          <w:jc w:val="lef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6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عندما تكون سرعة الجسم غير منتظمة يكون له تسارع ثابت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(       )</w:t>
            </w:r>
          </w:p>
        </w:tc>
      </w:tr>
      <w:tr>
        <w:tblPrEx>
          <w:tblW w:w="9780" w:type="dxa"/>
          <w:jc w:val="left"/>
          <w:tblInd w:w="108" w:type="dxa"/>
          <w:shd w:val="clear" w:color="auto" w:fill="CED7E7"/>
          <w:tblLayout w:type="fixed"/>
        </w:tblPrEx>
        <w:trPr>
          <w:trHeight w:val="294"/>
          <w:jc w:val="left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7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قوى التلامس قوة تؤثر في الأجسام بغض النظر عن وجود تلامس فيما بينها من عدمه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shd w:val="nil" w:color="auto" w:fill="auto"/>
                <w:rtl/>
                <w:lang w:val="ar-SA" w:bidi="ar-SA"/>
              </w:rPr>
              <w:t>(       )</w:t>
            </w:r>
          </w:p>
        </w:tc>
      </w:tr>
    </w:tbl>
    <w:p>
      <w:pPr>
        <w:widowControl w:val="0"/>
        <w:spacing w:line="240" w:lineRule="auto"/>
        <w:rPr>
          <w:rFonts w:ascii="Arial" w:eastAsia="Arial" w:hAnsi="Arial" w:cs="Arial"/>
          <w:b/>
          <w:bCs/>
          <w:sz w:val="2"/>
          <w:szCs w:val="2"/>
          <w:u w:val="single"/>
          <w:lang w:val="ar-SA" w:bidi="ar-SA"/>
        </w:rPr>
      </w:pPr>
    </w:p>
    <w:p>
      <w:pPr>
        <w:tabs>
          <w:tab w:val="left" w:pos="360"/>
          <w:tab w:val="left" w:pos="720"/>
          <w:tab w:val="left" w:pos="9124"/>
        </w:tabs>
        <w:rPr>
          <w:rFonts w:ascii="Arial" w:eastAsia="Arial" w:hAnsi="Arial" w:cs="Arial"/>
          <w:b/>
          <w:bCs/>
          <w:sz w:val="26"/>
          <w:szCs w:val="26"/>
          <w:lang w:val="ar-SA" w:bidi="ar-SA"/>
        </w:rPr>
      </w:pPr>
      <w:r>
        <w:rPr>
          <w:rFonts w:ascii="Arial" w:eastAsia="Arial" w:hAnsi="Arial" w:cs="Arial"/>
          <w:b/>
          <w:bCs/>
          <w:sz w:val="26"/>
          <w:szCs w:val="26"/>
          <w:lang w:val="ar-SA" w:bidi="ar-SA"/>
        </w:rP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column">
                  <wp:posOffset>358139</wp:posOffset>
                </wp:positionH>
                <wp:positionV relativeFrom="line">
                  <wp:posOffset>259077</wp:posOffset>
                </wp:positionV>
                <wp:extent cx="1171575" cy="1"/>
                <wp:effectExtent l="0" t="0" r="0" b="0"/>
                <wp:wrapNone/>
                <wp:docPr id="1073741849" name="officeArt object" descr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1171575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accent1"/>
                          </a:solidFill>
                          <a:prstDash val="solid"/>
                          <a:round/>
                          <a:tailEnd type="triangle"/>
                        </a:ln>
                        <a:effectLst>
                          <a:outerShdw blurRad="381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8" style="flip:x y;mso-position-vertical-relative:line;mso-wrap-distance-bottom:0;mso-wrap-distance-left:0;mso-wrap-distance-right:0;mso-wrap-distance-top:0;position:absolute;visibility:visible;z-index:251692032" from="28.2pt,20.4pt" to="120.4pt,20.4pt" strokecolor="#4f81bd" strokeweight="2pt">
                <v:stroke joinstyle="round" dashstyle="solid" linestyle="single" endcap="flat" startarrow="none" startarrowwidth="medium" startarrowlength="medium" endarrow="block" endarrowwidth="medium" endarrowlength="medium" filltype="solid"/>
                <v:shadow on="t" color="black" opacity="24904f" offset="0,1.6pt"/>
              </v:line>
            </w:pict>
          </mc:Fallback>
        </mc:AlternateContent>
      </w:r>
      <w:r>
        <w:rPr>
          <w:rFonts w:ascii="Arial" w:eastAsia="Arial" w:hAnsi="Arial" w:cs="Arial"/>
          <w:b/>
          <w:bCs/>
          <w:sz w:val="26"/>
          <w:szCs w:val="26"/>
          <w:lang w:val="ar-SA" w:bidi="ar-SA"/>
        </w:rPr>
        <mc:AlternateContent>
          <mc:Choice Requires="wpg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line">
                  <wp:posOffset>173354</wp:posOffset>
                </wp:positionV>
                <wp:extent cx="2276475" cy="333375"/>
                <wp:effectExtent l="0" t="0" r="0" b="0"/>
                <wp:wrapNone/>
                <wp:docPr id="1073741852" name="officeArt object" descr="مستطيل مستدير الزوايا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76475" cy="333375"/>
                          <a:chOff x="0" y="0"/>
                          <a:chExt cx="2276475" cy="333375"/>
                        </a:xfrm>
                      </wpg:grpSpPr>
                      <wps:wsp xmlns:wps="http://schemas.microsoft.com/office/word/2010/wordprocessingShape">
                        <wps:cNvPr id="1073741850" name="مستطيل مستدير الزوايا"/>
                        <wps:cNvSpPr/>
                        <wps:spPr>
                          <a:xfrm>
                            <a:off x="0" y="0"/>
                            <a:ext cx="22764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1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51" name="يتبع باقي الأسئلة"/>
                        <wps:cNvSpPr txBox="1"/>
                        <wps:spPr>
                          <a:xfrm>
                            <a:off x="74694" y="28973"/>
                            <a:ext cx="2127088" cy="27542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يتبع باقي الأسئلة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9" style="width:179.2pt;height:26.2pt;margin-top:13.6pt;margin-left:20.5pt;mso-position-vertical-relative:line;mso-wrap-distance-bottom:0;mso-wrap-distance-left:0;mso-wrap-distance-right:0;mso-wrap-distance-top:0;position:absolute;visibility:visible;z-index:251688960" coordorigin="0,0" coordsize="2276475,333375">
                <v:roundrect id="_x0000_s1050" style="width:2276475;height:333375;position:absolute" arcsize="10923f" fillcolor="white" strokecolor="#4f81bd" strokeweight="2pt">
                  <v:fill type="solid"/>
                  <v:stroke joinstyle="round" dashstyle="solid" linestyle="single" endcap="flat" startarrow="none" startarrowwidth="medium" startarrowlength="medium" endarrow="none" endarrowwidth="medium" endarrowlength="medium" filltype="solid"/>
                </v:roundrect>
                <v:shape id="_x0000_s1051" type="#_x0000_t202" style="width:2127087;height:275427;left:74694;position:absolute;top:28974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يتبع باقي الأسئلة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6"/>
          <w:szCs w:val="26"/>
          <w:lang w:val="ar-SA" w:bidi="ar-SA"/>
        </w:rPr>
        <w:tab/>
        <w:tab/>
        <w:tab/>
      </w:r>
    </w:p>
    <w:p>
      <w:pPr>
        <w:rPr>
          <w:rFonts w:ascii="Arial" w:eastAsia="Arial" w:hAnsi="Arial" w:cs="Arial"/>
          <w:b/>
          <w:bCs/>
          <w:sz w:val="10"/>
          <w:szCs w:val="10"/>
          <w:u w:val="single"/>
          <w:lang w:val="ar-SA" w:bidi="ar-SA"/>
        </w:rPr>
      </w:pPr>
      <w:r>
        <w:rPr>
          <w:rFonts w:ascii="Arial" w:eastAsia="Arial" w:hAnsi="Arial" w:cs="Arial"/>
          <w:b/>
          <w:bCs/>
          <w:sz w:val="26"/>
          <w:szCs w:val="26"/>
          <w:lang w:val="ar-SA" w:bidi="ar-SA"/>
        </w:rPr>
        <mc:AlternateContent>
          <mc:Choice Requires="wpg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column">
                  <wp:posOffset>268604</wp:posOffset>
                </wp:positionH>
                <wp:positionV relativeFrom="line">
                  <wp:posOffset>177800</wp:posOffset>
                </wp:positionV>
                <wp:extent cx="1447800" cy="371475"/>
                <wp:effectExtent l="0" t="0" r="0" b="0"/>
                <wp:wrapNone/>
                <wp:docPr id="1073741855" name="officeArt object" descr="مستطيل مستدير الزوايا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47800" cy="371475"/>
                          <a:chOff x="0" y="0"/>
                          <a:chExt cx="1447800" cy="371475"/>
                        </a:xfrm>
                      </wpg:grpSpPr>
                      <wps:wsp xmlns:wps="http://schemas.microsoft.com/office/word/2010/wordprocessingShape">
                        <wps:cNvPr id="1073741853" name="مستطيل مستدير الزوايا"/>
                        <wps:cNvSpPr/>
                        <wps:spPr>
                          <a:xfrm>
                            <a:off x="0" y="0"/>
                            <a:ext cx="1447800" cy="371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1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54" name="الدرجة من 5 :"/>
                        <wps:cNvSpPr txBox="1"/>
                        <wps:spPr>
                          <a:xfrm>
                            <a:off x="76553" y="30833"/>
                            <a:ext cx="1294694" cy="30980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الدرجة من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5 :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width:114pt;height:29.2pt;margin-top:14pt;margin-left:21.1pt;mso-position-vertical-relative:line;mso-wrap-distance-bottom:0;mso-wrap-distance-left:0;mso-wrap-distance-right:0;mso-wrap-distance-top:0;position:absolute;visibility:visible;z-index:251682816" coordorigin="0,0" coordsize="1447800,371475">
                <v:roundrect id="_x0000_s1053" style="width:1447800;height:371475;position:absolute" arcsize="10923f" fillcolor="white" strokecolor="#4f81bd" strokeweight="2pt">
                  <v:fill type="solid"/>
                  <v:stroke joinstyle="round" dashstyle="solid" linestyle="single" endcap="flat" startarrow="none" startarrowwidth="medium" startarrowlength="medium" endarrow="none" endarrowwidth="medium" endarrowlength="medium" filltype="solid"/>
                </v:roundrect>
                <v:shape id="_x0000_s1054" type="#_x0000_t202" style="width:1294692;height:309807;left:76554;position:absolute;top:30834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الدرجة من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5 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/>
          <w:b/>
          <w:bCs/>
          <w:sz w:val="10"/>
          <w:szCs w:val="10"/>
          <w:u w:val="single"/>
          <w:rtl/>
          <w:lang w:val="ar-SA" w:bidi="ar-SA"/>
        </w:rPr>
        <w:t xml:space="preserve">  </w:t>
      </w:r>
    </w:p>
    <w:p>
      <w:pPr>
        <w:rPr>
          <w:rFonts w:ascii="Arial" w:eastAsia="Arial" w:hAnsi="Arial" w:cs="Arial"/>
          <w:b/>
          <w:bCs/>
          <w:sz w:val="26"/>
          <w:szCs w:val="26"/>
          <w:u w:val="single"/>
          <w:lang w:val="ar-SA" w:bidi="ar-SA"/>
        </w:rPr>
      </w:pP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السؤال الثالث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: 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صل من العمود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(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أ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ما يناسبه من العمود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(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ب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مما يلي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:- </w:t>
      </w:r>
    </w:p>
    <w:p>
      <w:pPr>
        <w:rPr>
          <w:rFonts w:ascii="Arial" w:eastAsia="Arial" w:hAnsi="Arial" w:cs="Arial"/>
          <w:b/>
          <w:bCs/>
          <w:sz w:val="2"/>
          <w:szCs w:val="2"/>
          <w:u w:val="single"/>
          <w:lang w:val="ar-SA" w:bidi="ar-SA"/>
        </w:rPr>
      </w:pPr>
    </w:p>
    <w:p>
      <w:pPr>
        <w:spacing w:after="0"/>
        <w:rPr>
          <w:rFonts w:ascii="Sultan Medium" w:eastAsia="Sultan Medium" w:hAnsi="Sultan Medium" w:cs="Sultan Medium"/>
          <w:sz w:val="8"/>
          <w:szCs w:val="8"/>
          <w:u w:val="single"/>
          <w:lang w:val="ar-SA" w:bidi="ar-SA"/>
        </w:rPr>
      </w:pPr>
    </w:p>
    <w:tbl>
      <w:tblPr>
        <w:tblStyle w:val="TableNormal"/>
        <w:tblW w:w="9497" w:type="dxa"/>
        <w:jc w:val="right"/>
        <w:tblInd w:w="6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</w:tblPr>
      <w:tblGrid>
        <w:gridCol w:w="2126"/>
        <w:gridCol w:w="709"/>
        <w:gridCol w:w="5953"/>
        <w:gridCol w:w="709"/>
      </w:tblGrid>
      <w:tr>
        <w:tblPrEx>
          <w:tblW w:w="9497" w:type="dxa"/>
          <w:jc w:val="right"/>
          <w:tblInd w:w="642" w:type="dxa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ED7E7"/>
          <w:tblLayout w:type="fixed"/>
        </w:tblPrEx>
        <w:trPr>
          <w:trHeight w:val="331"/>
          <w:jc w:val="right"/>
        </w:trPr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 xml:space="preserve">العمود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 xml:space="preserve">(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 xml:space="preserve">ب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م</w:t>
            </w:r>
          </w:p>
        </w:tc>
        <w:tc>
          <w:tcPr>
            <w:tcW w:w="59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 xml:space="preserve">العمود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 xml:space="preserve">(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 xml:space="preserve">أ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م</w:t>
            </w:r>
          </w:p>
        </w:tc>
      </w:tr>
      <w:tr>
        <w:tblPrEx>
          <w:tblW w:w="9497" w:type="dxa"/>
          <w:jc w:val="right"/>
          <w:tblInd w:w="642" w:type="dxa"/>
          <w:shd w:val="clear" w:color="auto" w:fill="CED7E7"/>
          <w:tblLayout w:type="fixed"/>
        </w:tblPrEx>
        <w:trPr>
          <w:trHeight w:val="336"/>
          <w:jc w:val="right"/>
        </w:trPr>
        <w:tc>
          <w:tcPr>
            <w:tcW w:w="2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rtl w:val="0"/>
                <w:lang w:val="en-US"/>
              </w:rPr>
              <w:t>9.8 m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rtl w:val="0"/>
                <w:lang w:val="en-US"/>
              </w:rPr>
              <w:t>/</w:t>
            </w:r>
            <m:oMath>
              <m:sSup>
                <m:e>
                  <m:r>
                    <m:rPr>
                      <m:sty m:val="b"/>
                    </m:rPr>
                    <w:rPr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2</m:t>
                  </m:r>
                </m:sup>
              </m:sSup>
            </m:oMath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درجة الاتقان في القياس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1</w:t>
            </w:r>
          </w:p>
        </w:tc>
      </w:tr>
      <w:tr>
        <w:tblPrEx>
          <w:tblW w:w="9497" w:type="dxa"/>
          <w:jc w:val="right"/>
          <w:tblInd w:w="642" w:type="dxa"/>
          <w:shd w:val="clear" w:color="auto" w:fill="CED7E7"/>
          <w:tblLayout w:type="fixed"/>
        </w:tblPrEx>
        <w:trPr>
          <w:trHeight w:val="324"/>
          <w:jc w:val="right"/>
        </w:trPr>
        <w:tc>
          <w:tcPr>
            <w:tcW w:w="2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السقوط الحر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النقطة التي تكون عندها قيمة كل من المتغيرين صفر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2</w:t>
            </w:r>
          </w:p>
        </w:tc>
      </w:tr>
      <w:tr>
        <w:tblPrEx>
          <w:tblW w:w="9497" w:type="dxa"/>
          <w:jc w:val="right"/>
          <w:tblInd w:w="642" w:type="dxa"/>
          <w:shd w:val="clear" w:color="auto" w:fill="CED7E7"/>
          <w:tblLayout w:type="fixed"/>
        </w:tblPrEx>
        <w:trPr>
          <w:trHeight w:val="324"/>
          <w:jc w:val="right"/>
        </w:trPr>
        <w:tc>
          <w:tcPr>
            <w:tcW w:w="2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المتجهة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تصنف الإزاحة على أنها كمية من الكميات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3</w:t>
            </w:r>
          </w:p>
        </w:tc>
      </w:tr>
      <w:tr>
        <w:tblPrEx>
          <w:tblW w:w="9497" w:type="dxa"/>
          <w:jc w:val="right"/>
          <w:tblInd w:w="642" w:type="dxa"/>
          <w:shd w:val="clear" w:color="auto" w:fill="CED7E7"/>
          <w:tblLayout w:type="fixed"/>
        </w:tblPrEx>
        <w:trPr>
          <w:trHeight w:val="324"/>
          <w:jc w:val="right"/>
        </w:trPr>
        <w:tc>
          <w:tcPr>
            <w:tcW w:w="2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نقطة الأصل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حركة جسم تحت تأثير الجاذبية الأرضية فقط مع إهمال مقاومة الهواء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4</w:t>
            </w:r>
          </w:p>
        </w:tc>
      </w:tr>
      <w:tr>
        <w:tblPrEx>
          <w:tblW w:w="9497" w:type="dxa"/>
          <w:jc w:val="right"/>
          <w:tblInd w:w="642" w:type="dxa"/>
          <w:shd w:val="clear" w:color="auto" w:fill="CED7E7"/>
          <w:tblLayout w:type="fixed"/>
        </w:tblPrEx>
        <w:trPr>
          <w:trHeight w:val="331"/>
          <w:jc w:val="right"/>
        </w:trPr>
        <w:tc>
          <w:tcPr>
            <w:tcW w:w="2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دقة القياس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يقدر التسارع الناتج عن تسارع الجاذبية الأرضية بـ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  <w:rtl/>
                <w:lang w:val="ar-SA" w:bidi="ar-SA"/>
              </w:rPr>
              <w:t>5</w:t>
            </w:r>
          </w:p>
        </w:tc>
      </w:tr>
    </w:tbl>
    <w:p>
      <w:pPr>
        <w:widowControl w:val="0"/>
        <w:spacing w:after="0" w:line="240" w:lineRule="auto"/>
        <w:ind w:right="534"/>
        <w:rPr>
          <w:rFonts w:ascii="Sultan Medium" w:eastAsia="Sultan Medium" w:hAnsi="Sultan Medium" w:cs="Sultan Medium"/>
          <w:sz w:val="8"/>
          <w:szCs w:val="8"/>
          <w:u w:val="single"/>
          <w:lang w:val="ar-SA" w:bidi="ar-SA"/>
        </w:rPr>
      </w:pPr>
    </w:p>
    <w:p>
      <w:pPr>
        <w:rPr>
          <w:rFonts w:ascii="Arial" w:eastAsia="Arial" w:hAnsi="Arial" w:cs="Arial"/>
          <w:b/>
          <w:bCs/>
          <w:sz w:val="26"/>
          <w:szCs w:val="26"/>
          <w:u w:val="single"/>
          <w:lang w:val="ar-SA" w:bidi="ar-SA"/>
        </w:rPr>
      </w:pPr>
    </w:p>
    <w:p>
      <w:pPr>
        <w:rPr>
          <w:rFonts w:ascii="Arial" w:eastAsia="Arial" w:hAnsi="Arial" w:cs="Arial"/>
          <w:b/>
          <w:bCs/>
          <w:sz w:val="26"/>
          <w:szCs w:val="26"/>
          <w:u w:val="single"/>
          <w:lang w:val="ar-SA" w:bidi="ar-SA"/>
        </w:rPr>
      </w:pPr>
      <w:r>
        <w:rPr>
          <w:rFonts w:ascii="Arial" w:eastAsia="Arial" w:hAnsi="Arial" w:cs="Arial"/>
          <w:b/>
          <w:bCs/>
          <w:sz w:val="26"/>
          <w:szCs w:val="26"/>
          <w:lang w:val="ar-SA" w:bidi="ar-SA"/>
        </w:rPr>
        <mc:AlternateContent>
          <mc:Choice Requires="wpg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278129</wp:posOffset>
                </wp:positionH>
                <wp:positionV relativeFrom="line">
                  <wp:posOffset>121285</wp:posOffset>
                </wp:positionV>
                <wp:extent cx="1447800" cy="371475"/>
                <wp:effectExtent l="0" t="0" r="0" b="0"/>
                <wp:wrapNone/>
                <wp:docPr id="1073741858" name="officeArt object" descr="مستطيل مستدير الزوايا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47800" cy="371475"/>
                          <a:chOff x="0" y="0"/>
                          <a:chExt cx="1447800" cy="371475"/>
                        </a:xfrm>
                      </wpg:grpSpPr>
                      <wps:wsp xmlns:wps="http://schemas.microsoft.com/office/word/2010/wordprocessingShape">
                        <wps:cNvPr id="1073741856" name="مستطيل مستدير الزوايا"/>
                        <wps:cNvSpPr/>
                        <wps:spPr>
                          <a:xfrm>
                            <a:off x="0" y="0"/>
                            <a:ext cx="1447800" cy="371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1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57" name="الدرجة من 2 :"/>
                        <wps:cNvSpPr txBox="1"/>
                        <wps:spPr>
                          <a:xfrm>
                            <a:off x="76553" y="30833"/>
                            <a:ext cx="1294694" cy="30980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الدرجة من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ar-SA" w:bidi="ar-SA"/>
                                </w:rPr>
                                <w:t xml:space="preserve">2 :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5" style="width:114pt;height:29.2pt;margin-top:9.6pt;margin-left:21.9pt;mso-position-vertical-relative:line;mso-wrap-distance-bottom:0;mso-wrap-distance-left:0;mso-wrap-distance-right:0;mso-wrap-distance-top:0;position:absolute;visibility:visible;z-index:251684864" coordorigin="0,0" coordsize="1447800,371475">
                <v:roundrect id="_x0000_s1056" style="width:1447800;height:371475;position:absolute" arcsize="10923f" fillcolor="white" strokecolor="#4f81bd" strokeweight="2pt">
                  <v:fill type="solid"/>
                  <v:stroke joinstyle="round" dashstyle="solid" linestyle="single" endcap="flat" startarrow="none" startarrowwidth="medium" startarrowlength="medium" endarrow="none" endarrowwidth="medium" endarrowlength="medium" filltype="solid"/>
                </v:roundrect>
                <v:shape id="_x0000_s1057" type="#_x0000_t202" style="width:1294692;height:309807;left:76554;position:absolute;top:30834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الدرجة من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  <w:lang w:val="ar-SA" w:bidi="ar-SA"/>
                          </w:rPr>
                          <w:t xml:space="preserve">2 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6"/>
          <w:szCs w:val="26"/>
          <w:lang w:val="ar-SA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77469</wp:posOffset>
                </wp:positionH>
                <wp:positionV relativeFrom="line">
                  <wp:posOffset>-19050</wp:posOffset>
                </wp:positionV>
                <wp:extent cx="6486525" cy="1"/>
                <wp:effectExtent l="0" t="0" r="0" b="0"/>
                <wp:wrapNone/>
                <wp:docPr id="1073741859" name="officeArt object" descr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6486525" cy="1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accent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58" style="flip:x y;mso-position-vertical-relative:line;mso-wrap-distance-bottom:0;mso-wrap-distance-left:0;mso-wrap-distance-right:0;mso-wrap-distance-top:0;position:absolute;visibility:visible;z-index:251659264" from="6.1pt,-1.5pt" to="516.9pt,-1.5pt" strokecolor="#c0504d" strokeweight="2.5pt">
                <v:stroke joinstyle="round" dashstyle="solid" linestyle="single" endcap="flat" startarrow="none" startarrowwidth="medium" startarrowlength="medium" endarrow="none" endarrowwidth="medium" endarrowlength="medium" filltype="solid"/>
              </v:line>
            </w:pict>
          </mc:Fallback>
        </mc:AlternateContent>
      </w:r>
    </w:p>
    <w:p>
      <w:pPr>
        <w:rPr>
          <w:rFonts w:ascii="Arial" w:eastAsia="Arial" w:hAnsi="Arial" w:cs="Arial"/>
          <w:b/>
          <w:bCs/>
          <w:sz w:val="26"/>
          <w:szCs w:val="26"/>
          <w:lang w:val="ar-SA" w:bidi="ar-SA"/>
        </w:rPr>
      </w:pP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السؤال الرابع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: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u w:val="single"/>
          <w:rtl/>
          <w:lang w:val="ar-SA" w:bidi="ar-SA"/>
        </w:rPr>
        <w:t xml:space="preserve">أكمل الجمل باستخدام ما بين القوسين </w:t>
      </w:r>
      <w:r>
        <w:rPr>
          <w:rFonts w:ascii="Arial" w:hAnsi="Arial"/>
          <w:b/>
          <w:bCs/>
          <w:sz w:val="26"/>
          <w:szCs w:val="26"/>
          <w:u w:val="single"/>
          <w:rtl/>
          <w:lang w:val="ar-SA" w:bidi="ar-SA"/>
        </w:rPr>
        <w:t xml:space="preserve">:- </w:t>
      </w:r>
    </w:p>
    <w:p>
      <w:pPr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  <w:rtl/>
          <w:lang w:val="ar-SA" w:bidi="ar-SA"/>
        </w:rPr>
        <w:t>1</w:t>
      </w:r>
      <w:r>
        <w:rPr>
          <w:rFonts w:ascii="Arial" w:hAnsi="Arial" w:hint="default"/>
          <w:b/>
          <w:bCs/>
          <w:sz w:val="26"/>
          <w:szCs w:val="26"/>
          <w:rtl/>
          <w:lang w:val="ar-SA" w:bidi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rtl/>
          <w:lang w:val="ar-SA" w:bidi="ar-SA"/>
        </w:rPr>
        <w:t xml:space="preserve">قطع جسم مسافة قدرها </w:t>
      </w:r>
      <w:r>
        <w:rPr>
          <w:rFonts w:ascii="Cambria" w:hAnsi="Cambria"/>
          <w:b/>
          <w:bCs/>
          <w:sz w:val="24"/>
          <w:szCs w:val="24"/>
          <w:rtl w:val="0"/>
          <w:lang w:val="en-US"/>
        </w:rPr>
        <w:t>200 m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rtl/>
          <w:lang w:val="ar-SA" w:bidi="ar-SA"/>
        </w:rPr>
        <w:t xml:space="preserve"> في زمن قدره </w:t>
      </w:r>
      <w:r>
        <w:rPr>
          <w:rFonts w:ascii="Cambria" w:hAnsi="Cambria"/>
          <w:b/>
          <w:bCs/>
          <w:sz w:val="24"/>
          <w:szCs w:val="24"/>
          <w:rtl w:val="0"/>
          <w:lang w:val="en-US"/>
        </w:rPr>
        <w:t>40 s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rtl/>
          <w:lang w:val="ar-SA" w:bidi="ar-SA"/>
        </w:rPr>
        <w:t xml:space="preserve"> تكون سرعته المتوسطة تساوي  </w:t>
      </w:r>
      <w:r>
        <w:rPr>
          <w:sz w:val="16"/>
          <w:szCs w:val="16"/>
          <w:rtl w:val="0"/>
          <w:lang w:val="en-US"/>
        </w:rPr>
        <w:t>.</w:t>
      </w:r>
      <w:r>
        <w:rPr>
          <w:sz w:val="16"/>
          <w:szCs w:val="16"/>
          <w:rtl w:val="0"/>
          <w:lang w:val="en-US"/>
        </w:rPr>
        <w:t>……………………………</w:t>
      </w:r>
    </w:p>
    <w:p>
      <w:pPr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  <w:rtl/>
          <w:lang w:val="ar-SA" w:bidi="ar-SA"/>
        </w:rPr>
        <w:t xml:space="preserve">( </w:t>
      </w:r>
      <w:r>
        <w:rPr>
          <w:rFonts w:ascii="Cambria" w:hAnsi="Cambria"/>
          <w:b/>
          <w:bCs/>
          <w:sz w:val="24"/>
          <w:szCs w:val="24"/>
          <w:rtl w:val="0"/>
          <w:lang w:val="en-US"/>
        </w:rPr>
        <w:t>3 m/s</w:t>
      </w:r>
      <w:r>
        <w:rPr>
          <w:rFonts w:ascii="Arial" w:hAnsi="Arial" w:hint="default"/>
          <w:b/>
          <w:bCs/>
          <w:sz w:val="24"/>
          <w:szCs w:val="24"/>
          <w:rtl/>
          <w:lang w:val="ar-SA" w:bidi="ar-SA"/>
        </w:rPr>
        <w:t xml:space="preserve">  –  </w:t>
      </w:r>
      <w:r>
        <w:rPr>
          <w:rFonts w:ascii="Cambria" w:hAnsi="Cambria"/>
          <w:b/>
          <w:bCs/>
          <w:sz w:val="24"/>
          <w:szCs w:val="24"/>
          <w:rtl w:val="0"/>
          <w:lang w:val="en-US"/>
        </w:rPr>
        <w:t>5 m/s</w:t>
      </w:r>
      <w:r>
        <w:rPr>
          <w:rFonts w:ascii="Arial" w:hAnsi="Arial" w:hint="default"/>
          <w:b/>
          <w:bCs/>
          <w:sz w:val="24"/>
          <w:szCs w:val="24"/>
          <w:rtl/>
          <w:lang w:val="ar-SA" w:bidi="ar-SA"/>
        </w:rPr>
        <w:t xml:space="preserve">  –  </w:t>
      </w:r>
      <w:r>
        <w:rPr>
          <w:rFonts w:ascii="Cambria" w:hAnsi="Cambria"/>
          <w:b/>
          <w:bCs/>
          <w:sz w:val="24"/>
          <w:szCs w:val="24"/>
          <w:rtl w:val="0"/>
          <w:lang w:val="en-US"/>
        </w:rPr>
        <w:t>4 m/s</w:t>
      </w:r>
      <w:r>
        <w:rPr>
          <w:rFonts w:ascii="Arial" w:hAnsi="Arial"/>
          <w:b/>
          <w:bCs/>
          <w:sz w:val="26"/>
          <w:szCs w:val="26"/>
          <w:rtl/>
          <w:lang w:val="ar-SA" w:bidi="ar-SA"/>
        </w:rPr>
        <w:t xml:space="preserve"> )</w:t>
      </w:r>
    </w:p>
    <w:p>
      <w:pPr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  <w:rtl/>
          <w:lang w:val="ar-SA" w:bidi="ar-SA"/>
        </w:rPr>
        <w:t xml:space="preserve">2 </w:t>
      </w:r>
      <w:r>
        <w:rPr>
          <w:rFonts w:ascii="Arial" w:hAnsi="Arial" w:hint="default"/>
          <w:b/>
          <w:bCs/>
          <w:sz w:val="26"/>
          <w:szCs w:val="26"/>
          <w:rtl/>
          <w:lang w:val="ar-SA" w:bidi="ar-SA"/>
        </w:rPr>
        <w:t xml:space="preserve">–  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rtl/>
          <w:lang w:val="ar-SA" w:bidi="ar-SA"/>
        </w:rPr>
        <w:t xml:space="preserve">قوتان أفقيتان إحداهما </w:t>
      </w:r>
      <w:r>
        <w:rPr>
          <w:rFonts w:ascii="Cambria" w:hAnsi="Cambria"/>
          <w:b/>
          <w:bCs/>
          <w:sz w:val="24"/>
          <w:szCs w:val="24"/>
          <w:rtl w:val="0"/>
          <w:lang w:val="en-US"/>
        </w:rPr>
        <w:t>250 N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rtl/>
          <w:lang w:val="ar-SA" w:bidi="ar-SA"/>
        </w:rPr>
        <w:t xml:space="preserve"> والأخرى </w:t>
      </w:r>
      <w:r>
        <w:rPr>
          <w:rFonts w:ascii="Cambria" w:hAnsi="Cambria"/>
          <w:b/>
          <w:bCs/>
          <w:sz w:val="24"/>
          <w:szCs w:val="24"/>
          <w:rtl w:val="0"/>
          <w:lang w:val="en-US"/>
        </w:rPr>
        <w:t>150 N</w:t>
      </w: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rtl/>
          <w:lang w:val="ar-SA" w:bidi="ar-SA"/>
        </w:rPr>
        <w:t xml:space="preserve"> تؤثران في قارب في الاتجاه نفسه يكون مقدار القوة الأفقية </w:t>
      </w:r>
    </w:p>
    <w:p>
      <w:pPr>
        <w:rPr>
          <w:sz w:val="16"/>
          <w:szCs w:val="16"/>
        </w:rPr>
      </w:pPr>
      <w:r>
        <w:rPr>
          <w:rFonts w:ascii="Arial Unicode MS" w:eastAsia="Arial Unicode MS" w:hAnsi="Arial Unicode MS" w:cs="Arial Unicode MS" w:hint="cs"/>
          <w:b/>
          <w:bCs/>
          <w:sz w:val="26"/>
          <w:szCs w:val="26"/>
          <w:rtl/>
          <w:lang w:val="ar-SA" w:bidi="ar-SA"/>
        </w:rPr>
        <w:t xml:space="preserve">       المحصلة تساوي   </w:t>
      </w:r>
      <w:r>
        <w:rPr>
          <w:sz w:val="16"/>
          <w:szCs w:val="16"/>
          <w:rtl w:val="0"/>
          <w:lang w:val="en-US"/>
        </w:rPr>
        <w:t>.</w:t>
      </w:r>
      <w:r>
        <w:rPr>
          <w:sz w:val="16"/>
          <w:szCs w:val="16"/>
          <w:rtl w:val="0"/>
          <w:lang w:val="en-US"/>
        </w:rPr>
        <w:t>……………………………</w:t>
      </w:r>
      <w:r>
        <w:rPr>
          <w:rFonts w:ascii="AdvertisingExtraBold" w:eastAsia="AdvertisingExtraBold" w:hAnsi="AdvertisingExtraBold" w:cs="AdvertisingExtraBold"/>
          <w:sz w:val="16"/>
          <w:szCs w:val="16"/>
          <w:rtl/>
          <w:lang w:val="ar-SA" w:bidi="ar-SA"/>
        </w:rPr>
        <w:t xml:space="preserve">       </w:t>
      </w:r>
      <w:r>
        <w:rPr>
          <w:rFonts w:ascii="Arial" w:hAnsi="Arial"/>
          <w:b/>
          <w:bCs/>
          <w:sz w:val="26"/>
          <w:szCs w:val="26"/>
          <w:rtl/>
          <w:lang w:val="ar-SA" w:bidi="ar-SA"/>
        </w:rPr>
        <w:t xml:space="preserve">(  </w:t>
      </w:r>
      <w:r>
        <w:rPr>
          <w:rFonts w:ascii="Cambria" w:hAnsi="Cambria"/>
          <w:b/>
          <w:bCs/>
          <w:sz w:val="24"/>
          <w:szCs w:val="24"/>
          <w:rtl w:val="0"/>
          <w:lang w:val="en-US"/>
        </w:rPr>
        <w:t>400 N</w:t>
      </w:r>
      <w:r>
        <w:rPr>
          <w:rFonts w:ascii="Arial" w:hAnsi="Arial" w:hint="default"/>
          <w:b/>
          <w:bCs/>
          <w:sz w:val="24"/>
          <w:szCs w:val="24"/>
          <w:rtl/>
          <w:lang w:val="ar-SA" w:bidi="ar-SA"/>
        </w:rPr>
        <w:t xml:space="preserve">  – </w:t>
      </w:r>
      <w:r>
        <w:rPr>
          <w:rFonts w:ascii="Cambria" w:hAnsi="Cambria"/>
          <w:b/>
          <w:bCs/>
          <w:sz w:val="24"/>
          <w:szCs w:val="24"/>
          <w:rtl w:val="0"/>
          <w:lang w:val="en-US"/>
        </w:rPr>
        <w:t xml:space="preserve"> 100 N </w:t>
      </w:r>
      <w:r>
        <w:rPr>
          <w:rFonts w:ascii="Arial" w:hAnsi="Arial" w:hint="default"/>
          <w:b/>
          <w:bCs/>
          <w:sz w:val="24"/>
          <w:szCs w:val="24"/>
          <w:rtl/>
          <w:lang w:val="ar-SA" w:bidi="ar-SA"/>
        </w:rPr>
        <w:t xml:space="preserve"> – </w:t>
      </w:r>
      <w:r>
        <w:rPr>
          <w:rFonts w:ascii="Cambria" w:hAnsi="Cambria"/>
          <w:b/>
          <w:bCs/>
          <w:sz w:val="24"/>
          <w:szCs w:val="24"/>
          <w:rtl w:val="0"/>
          <w:lang w:val="en-US"/>
        </w:rPr>
        <w:t xml:space="preserve">50 N </w:t>
      </w:r>
      <w:r>
        <w:rPr>
          <w:rFonts w:ascii="Arial" w:hAnsi="Arial"/>
          <w:b/>
          <w:bCs/>
          <w:sz w:val="26"/>
          <w:szCs w:val="26"/>
          <w:rtl/>
          <w:lang w:val="ar-SA" w:bidi="ar-SA"/>
        </w:rPr>
        <w:t xml:space="preserve"> )</w:t>
      </w:r>
    </w:p>
    <w:p>
      <w:pPr>
        <w:jc w:val="center"/>
        <w:sectPr>
          <w:headerReference w:type="default" r:id="rId5"/>
          <w:footerReference w:type="default" r:id="rId6"/>
          <w:pgSz w:w="11900" w:h="16840" w:orient="portrait"/>
          <w:pgMar w:top="425" w:right="851" w:bottom="425" w:left="851" w:header="113" w:footer="283"/>
          <w:cols w:space="720"/>
          <w:bidi/>
        </w:sectPr>
      </w:pPr>
      <w:r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240029</wp:posOffset>
                </wp:positionH>
                <wp:positionV relativeFrom="line">
                  <wp:posOffset>575310</wp:posOffset>
                </wp:positionV>
                <wp:extent cx="2066925" cy="292735"/>
                <wp:effectExtent l="0" t="0" r="0" b="0"/>
                <wp:wrapNone/>
                <wp:docPr id="1073741862" name="officeArt object" descr="مربع نص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66925" cy="292735"/>
                          <a:chOff x="0" y="0"/>
                          <a:chExt cx="2066925" cy="292734"/>
                        </a:xfrm>
                      </wpg:grpSpPr>
                      <wps:wsp xmlns:wps="http://schemas.microsoft.com/office/word/2010/wordprocessingShape">
                        <wps:cNvPr id="1073741860" name="مستطيل"/>
                        <wps:cNvSpPr/>
                        <wps:spPr>
                          <a:xfrm flipH="1">
                            <a:off x="0" y="0"/>
                            <a:ext cx="2066925" cy="292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61" name="معلم المادة : سند فارس الرشيدي"/>
                        <wps:cNvSpPr txBox="1"/>
                        <wps:spPr>
                          <a:xfrm>
                            <a:off x="45719" y="0"/>
                            <a:ext cx="1975487" cy="2927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معلم المادة </w:t>
                              </w:r>
                              <w:r>
                                <w:rPr>
                                  <w:rFonts w:ascii="Arial" w:hAnsi="Arial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: </w:t>
                              </w:r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>سند فارس الرشيدي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9" style="width:162.8pt;height:23pt;margin-top:45.3pt;margin-left:18.9pt;mso-position-vertical-relative:line;mso-wrap-distance-bottom:0;mso-wrap-distance-left:0;mso-wrap-distance-right:0;mso-wrap-distance-top:0;position:absolute;visibility:visible;z-index:251672576" coordorigin="0,0" coordsize="2066925,292735">
                <v:rect id="_x0000_s1060" style="width:2066925;height:292735;flip:x;position:absolute" fillcolor="white" stroked="f" strokeweight="1pt">
                  <v:fill type="solid"/>
                  <v:stroke joinstyle="miter" dashstyle="solid" linestyle="single" endcap="flat" startarrow="none" startarrowwidth="medium" startarrowlength="medium" endarrow="none" endarrowwidth="medium" endarrowlength="medium"/>
                </v:rect>
                <v:shape id="_x0000_s1061" type="#_x0000_t202" style="width:1975485;height:292735;left:45720;position:absolute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معلم المادة </w:t>
                        </w:r>
                        <w:r>
                          <w:rPr>
                            <w:rFonts w:ascii="Arial" w:hAnsi="Arial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: </w:t>
                        </w:r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>سند فارس الرشيدي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3195954</wp:posOffset>
                </wp:positionH>
                <wp:positionV relativeFrom="line">
                  <wp:posOffset>583565</wp:posOffset>
                </wp:positionV>
                <wp:extent cx="2962275" cy="292735"/>
                <wp:effectExtent l="0" t="0" r="0" b="0"/>
                <wp:wrapNone/>
                <wp:docPr id="1073741865" name="officeArt object" descr="مربع نص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62275" cy="292735"/>
                          <a:chOff x="0" y="0"/>
                          <a:chExt cx="2962275" cy="292734"/>
                        </a:xfrm>
                      </wpg:grpSpPr>
                      <wps:wsp xmlns:wps="http://schemas.microsoft.com/office/word/2010/wordprocessingShape">
                        <wps:cNvPr id="1073741863" name="مستطيل"/>
                        <wps:cNvSpPr/>
                        <wps:spPr>
                          <a:xfrm flipH="1">
                            <a:off x="0" y="0"/>
                            <a:ext cx="2962275" cy="292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73741864" name="انتهت الأسئلة مع أطيب تمنياتي بالنجاح والتوفيق"/>
                        <wps:cNvSpPr txBox="1"/>
                        <wps:spPr>
                          <a:xfrm>
                            <a:off x="45719" y="0"/>
                            <a:ext cx="2870837" cy="29273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 Unicode MS" w:eastAsia="Arial Unicode MS" w:hAnsi="Arial Unicode MS" w:cs="Arial Unicode MS" w:hint="cs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ar-SA" w:bidi="ar-SA"/>
                                </w:rPr>
                                <w:t xml:space="preserve">انتهت الأسئلة مع أطيب تمنياتي بالنجاح والتوفيق                                 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2" style="width:233.2pt;height:23pt;margin-top:46pt;margin-left:251.6pt;mso-position-vertical-relative:line;mso-wrap-distance-bottom:0;mso-wrap-distance-left:0;mso-wrap-distance-right:0;mso-wrap-distance-top:0;position:absolute;visibility:visible;z-index:251661312" coordorigin="0,0" coordsize="2962275,292735">
                <v:rect id="_x0000_s1063" style="width:2962275;height:292735;flip:x;position:absolute" fillcolor="white" stroked="f" strokeweight="1pt">
                  <v:fill type="solid"/>
                  <v:stroke joinstyle="miter" dashstyle="solid" linestyle="single" endcap="flat" startarrow="none" startarrowwidth="medium" startarrowlength="medium" endarrow="none" endarrowwidth="medium" endarrowlength="medium"/>
                </v:rect>
                <v:shape id="_x0000_s1064" type="#_x0000_t202" style="width:2870835;height:292735;left:45720;position:absolute" filled="f" stroked="f" strokeweight="1pt">
                  <v:stroke joinstyle="miter" dashstyle="solid" linestyle="single" endcap="flat" startarrow="none" startarrowwidth="medium" startarrowlength="medium" endarrow="none" endarrowwidth="medium" endarrowlength="medium"/>
                  <v:textbox>
                    <w:txbxContent>
                      <w:p>
                        <w:r>
                          <w:rPr>
                            <w:rFonts w:ascii="Arial Unicode MS" w:eastAsia="Arial Unicode MS" w:hAnsi="Arial Unicode MS" w:cs="Arial Unicode MS" w:hint="cs"/>
                            <w:b/>
                            <w:bCs/>
                            <w:sz w:val="26"/>
                            <w:szCs w:val="26"/>
                            <w:rtl/>
                            <w:lang w:val="ar-SA" w:bidi="ar-SA"/>
                          </w:rPr>
                          <w:t xml:space="preserve">انتهت الأسئلة مع أطيب تمنياتي بالنجاح والتوفيق         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Normal0"/>
        <w:tblpPr w:leftFromText="180" w:rightFromText="180" w:vertAnchor="text" w:horzAnchor="margin" w:tblpXSpec="center" w:tblpY="46"/>
        <w:tblOverlap w:val="never"/>
        <w:bidiVisual/>
        <w:tblW w:w="10489" w:type="dxa"/>
        <w:tblLayout w:type="fixed"/>
        <w:tblLook w:val="0680"/>
      </w:tblPr>
      <w:tblGrid>
        <w:gridCol w:w="3075"/>
        <w:gridCol w:w="2426"/>
        <w:gridCol w:w="3004"/>
        <w:gridCol w:w="708"/>
        <w:gridCol w:w="1276"/>
      </w:tblGrid>
      <w:tr w14:paraId="6FD241A1" w14:textId="77777777" w:rsidTr="00286097">
        <w:tblPrEx>
          <w:tblW w:w="10489" w:type="dxa"/>
          <w:tblLayout w:type="fixed"/>
          <w:tblLook w:val="0680"/>
        </w:tblPrEx>
        <w:trPr>
          <w:trHeight w:val="345"/>
        </w:trPr>
        <w:tc>
          <w:tcPr>
            <w:tcW w:w="30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paraId="1AAD273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350645" cy="257175"/>
                  <wp:effectExtent l="19050" t="0" r="1905" b="0"/>
                  <wp:docPr id="9" name="صورة 9" descr="MMLK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MMLK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B4C" w:rsidRPr="00C02D37" w:rsidP="00074B4C" w14:paraId="7FC648A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وزارة التعليم</w:t>
            </w:r>
          </w:p>
          <w:p w:rsidR="00074B4C" w:rsidRPr="00C02D37" w:rsidP="00074B4C" w14:paraId="74DE79DF" w14:textId="453A06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إدارة التعليم بالمنطقة ......</w:t>
            </w:r>
          </w:p>
          <w:p w:rsidR="00074B4C" w:rsidRPr="00C02D37" w:rsidP="00074B4C" w14:paraId="15F6513B" w14:textId="60580F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مكتب التعليم ...........</w:t>
            </w:r>
          </w:p>
          <w:p w:rsidR="00074B4C" w:rsidRPr="00C02D37" w:rsidP="007F6038" w14:paraId="25970998" w14:textId="0640D5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مدرسة ............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paraId="2E57D8CC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-270510</wp:posOffset>
                  </wp:positionV>
                  <wp:extent cx="1457325" cy="1000125"/>
                  <wp:effectExtent l="19050" t="0" r="9525" b="0"/>
                  <wp:wrapNone/>
                  <wp:docPr id="10" name="صورة 10" descr="الوصف: C:\Users\سعود\Desktop\IMG_4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7" descr="الوصف: C:\Users\سعود\Desktop\IMG_4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7B24D60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u w:color="auto"/>
                <w:shd w:val="clear" w:color="auto" w:fill="auto"/>
                <w:rtl/>
              </w:rPr>
              <w:t>أسئلة اختبار الفص</w:t>
            </w:r>
            <w:r w:rsidRPr="00C02D37">
              <w:rPr>
                <w:rFonts w:ascii="Times New Roman" w:eastAsia="Times New Roman" w:hAnsi="Times New Roman" w:cs="Traditional Arabic" w:hint="eastAsia"/>
                <w:b/>
                <w:bCs/>
                <w:color w:val="auto"/>
                <w:u w:color="auto"/>
                <w:shd w:val="clear" w:color="auto" w:fill="auto"/>
                <w:rtl/>
              </w:rPr>
              <w:t>ل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u w:color="auto"/>
                <w:shd w:val="clear" w:color="auto" w:fill="auto"/>
                <w:rtl/>
              </w:rPr>
              <w:t xml:space="preserve"> الدراسي الثاني</w:t>
            </w:r>
          </w:p>
          <w:p w:rsidR="00074B4C" w:rsidRPr="00C02D37" w:rsidP="00074B4C" w14:paraId="4F330B01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u w:color="auto"/>
                <w:shd w:val="clear" w:color="auto" w:fill="auto"/>
                <w:rtl/>
              </w:rPr>
              <w:t>للعام الدراسي 1444هـ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ـ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74B4C" w:rsidRPr="00C02D37" w:rsidP="00270E22" w14:paraId="7439FE00" w14:textId="606914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المصحح</w:t>
            </w:r>
          </w:p>
        </w:tc>
      </w:tr>
      <w:tr w14:paraId="78667A8D" w14:textId="77777777" w:rsidTr="00286097">
        <w:tblPrEx>
          <w:tblW w:w="10489" w:type="dxa"/>
          <w:tblLayout w:type="fixed"/>
          <w:tblLook w:val="0680"/>
        </w:tblPrEx>
        <w:trPr>
          <w:trHeight w:val="8"/>
        </w:trPr>
        <w:tc>
          <w:tcPr>
            <w:tcW w:w="3075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paraId="702CB299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u w:color="auto"/>
                <w:shd w:val="clear" w:color="auto" w:fill="auto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paraId="7DCC942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u w:color="auto"/>
                <w:shd w:val="clear" w:color="auto" w:fill="auto"/>
              </w:rPr>
            </w:pPr>
          </w:p>
        </w:tc>
        <w:tc>
          <w:tcPr>
            <w:tcW w:w="30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2C5DD1F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paraId="264D23E3" w14:textId="7B65D4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raditional Arabic"/>
                <w:noProof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</w:p>
        </w:tc>
      </w:tr>
      <w:tr w14:paraId="02E0A88A" w14:textId="77777777" w:rsidTr="00286097">
        <w:tblPrEx>
          <w:tblW w:w="10489" w:type="dxa"/>
          <w:tblLayout w:type="fixed"/>
          <w:tblLook w:val="0680"/>
        </w:tblPrEx>
        <w:trPr>
          <w:gridAfter w:val="2"/>
          <w:wAfter w:w="1984" w:type="dxa"/>
          <w:trHeight w:val="276"/>
        </w:trPr>
        <w:tc>
          <w:tcPr>
            <w:tcW w:w="307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0E78712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u w:color="auto"/>
                <w:shd w:val="clear" w:color="auto" w:fill="auto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3D9AB23A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u w:color="auto"/>
                <w:shd w:val="clear" w:color="auto" w:fill="auto"/>
              </w:rPr>
            </w:pPr>
          </w:p>
        </w:tc>
        <w:tc>
          <w:tcPr>
            <w:tcW w:w="30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72B41D9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</w:p>
        </w:tc>
      </w:tr>
      <w:tr w14:paraId="209950A9" w14:textId="77777777" w:rsidTr="00286097">
        <w:tblPrEx>
          <w:tblW w:w="10489" w:type="dxa"/>
          <w:tblLayout w:type="fixed"/>
          <w:tblLook w:val="0680"/>
        </w:tblPrEx>
        <w:trPr>
          <w:trHeight w:val="269"/>
        </w:trPr>
        <w:tc>
          <w:tcPr>
            <w:tcW w:w="307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7FAE78E4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u w:color="auto"/>
                <w:shd w:val="clear" w:color="auto" w:fill="auto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6360BCF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u w:color="auto"/>
                <w:shd w:val="clear" w:color="auto" w:fill="auto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113E1D2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المادة / فيزياء 1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paraId="16F06D2F" w14:textId="425A4C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المراجع</w:t>
            </w:r>
          </w:p>
        </w:tc>
      </w:tr>
      <w:tr w14:paraId="71B38325" w14:textId="77777777" w:rsidTr="00286097">
        <w:tblPrEx>
          <w:tblW w:w="10489" w:type="dxa"/>
          <w:tblLayout w:type="fixed"/>
          <w:tblLook w:val="0680"/>
        </w:tblPrEx>
        <w:trPr>
          <w:trHeight w:val="159"/>
        </w:trPr>
        <w:tc>
          <w:tcPr>
            <w:tcW w:w="307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34B819C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u w:color="auto"/>
                <w:shd w:val="clear" w:color="auto" w:fill="auto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15C255A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u w:color="auto"/>
                <w:shd w:val="clear" w:color="auto" w:fill="auto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5B5C46B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raditional Arabic"/>
                <w:color w:val="auto"/>
                <w:sz w:val="28"/>
                <w:szCs w:val="28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 xml:space="preserve">الصف/ اول ثانوي 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paraId="7E111DDC" w14:textId="21D459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raditional Arabic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</w:p>
        </w:tc>
      </w:tr>
      <w:tr w14:paraId="0A750D1F" w14:textId="77777777" w:rsidTr="00286097">
        <w:tblPrEx>
          <w:tblW w:w="10489" w:type="dxa"/>
          <w:tblLayout w:type="fixed"/>
          <w:tblLook w:val="0680"/>
        </w:tblPrEx>
        <w:trPr>
          <w:trHeight w:val="158"/>
        </w:trPr>
        <w:tc>
          <w:tcPr>
            <w:tcW w:w="3075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74B4C" w:rsidRPr="00C02D37" w:rsidP="00074B4C" w14:paraId="0EBB16F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u w:color="auto"/>
                <w:shd w:val="clear" w:color="auto" w:fill="auto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74B4C" w:rsidRPr="00C02D37" w:rsidP="00074B4C" w14:paraId="3A6C79DD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noProof/>
                <w:color w:val="auto"/>
                <w:sz w:val="24"/>
                <w:szCs w:val="24"/>
                <w:u w:color="auto"/>
                <w:shd w:val="clear" w:color="auto" w:fill="auto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6E8BEA59" w14:textId="198C62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 xml:space="preserve">الزمن/ ساعتين ونصف  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074B4C" w:rsidRPr="00C02D37" w:rsidP="00074B4C" w14:paraId="08AA5B1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الدرجــة</w:t>
            </w:r>
          </w:p>
        </w:tc>
      </w:tr>
      <w:tr w14:paraId="16684207" w14:textId="77777777" w:rsidTr="00286097">
        <w:tblPrEx>
          <w:tblW w:w="10489" w:type="dxa"/>
          <w:tblLayout w:type="fixed"/>
          <w:tblLook w:val="0680"/>
        </w:tblPrEx>
        <w:trPr>
          <w:trHeight w:val="117"/>
        </w:trPr>
        <w:tc>
          <w:tcPr>
            <w:tcW w:w="850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74B4C" w:rsidRPr="00C02D37" w:rsidP="00074B4C" w14:paraId="47852598" w14:textId="6052C2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raditional Arabic"/>
                <w:color w:val="auto"/>
                <w:sz w:val="34"/>
                <w:szCs w:val="34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  <w:t>اسم الطالب</w:t>
            </w:r>
            <w:r w:rsidRPr="00C02D37">
              <w:rPr>
                <w:rFonts w:ascii="Times New Roman" w:eastAsia="Times New Roman" w:hAnsi="Times New Roman" w:cs="Traditional Arabic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</w:rPr>
              <w:t>: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paraId="5A000F0F" w14:textId="4AB3C2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  <w:t>رقمًا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4B4C" w:rsidRPr="00C02D37" w:rsidP="00074B4C" w14:paraId="4F4EA04B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  <w:t>كتابة</w:t>
            </w:r>
          </w:p>
        </w:tc>
      </w:tr>
      <w:tr w14:paraId="1F0DF589" w14:textId="77777777" w:rsidTr="00286097">
        <w:tblPrEx>
          <w:tblW w:w="10489" w:type="dxa"/>
          <w:tblLayout w:type="fixed"/>
          <w:tblLook w:val="0680"/>
        </w:tblPrEx>
        <w:trPr>
          <w:trHeight w:val="116"/>
        </w:trPr>
        <w:tc>
          <w:tcPr>
            <w:tcW w:w="850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38B9C5C9" w14:textId="42B298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  <w:t>رقم الجلوس: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paraId="49E56F2F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paraId="01E73CA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</w:pPr>
          </w:p>
        </w:tc>
      </w:tr>
      <w:tr w14:paraId="6827C3EB" w14:textId="77777777" w:rsidTr="00286097">
        <w:tblPrEx>
          <w:tblW w:w="10489" w:type="dxa"/>
          <w:tblLayout w:type="fixed"/>
          <w:tblLook w:val="0680"/>
        </w:tblPrEx>
        <w:trPr>
          <w:trHeight w:val="310"/>
        </w:trPr>
        <w:tc>
          <w:tcPr>
            <w:tcW w:w="850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B4C" w:rsidRPr="00C02D37" w:rsidP="00074B4C" w14:paraId="759144B6" w14:textId="5897DB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  <w:t>الصف: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paraId="6105F6F2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34"/>
                <w:szCs w:val="34"/>
                <w:u w:color="auto"/>
                <w:shd w:val="clear" w:color="auto" w:fill="auto"/>
                <w:rtl/>
              </w:rPr>
              <w:t>30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74B4C" w:rsidRPr="00C02D37" w:rsidP="00074B4C" w14:paraId="3CDF936E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center"/>
              <w:outlineLvl w:val="9"/>
              <w:rPr>
                <w:rFonts w:ascii="Times New Roman" w:eastAsia="Times New Roman" w:hAnsi="Times New Roman" w:cs="Traditional Arabic"/>
                <w:b/>
                <w:bCs/>
                <w:color w:val="auto"/>
                <w:sz w:val="32"/>
                <w:szCs w:val="32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sz w:val="32"/>
                <w:szCs w:val="32"/>
                <w:u w:color="auto"/>
                <w:shd w:val="clear" w:color="auto" w:fill="auto"/>
                <w:rtl/>
              </w:rPr>
              <w:t xml:space="preserve">ثلاثون </w:t>
            </w:r>
          </w:p>
        </w:tc>
      </w:tr>
    </w:tbl>
    <w:p w:rsidR="00212FF2" w:rsidRPr="00C02D37" w:rsidP="009E05AE" w14:paraId="7D4F089B" w14:textId="2713DB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</w:p>
    <w:tbl>
      <w:tblPr>
        <w:tblStyle w:val="TableNormal0"/>
        <w:tblpPr w:leftFromText="180" w:rightFromText="180" w:vertAnchor="text" w:horzAnchor="margin" w:tblpY="54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</w:tblGrid>
      <w:tr w14:paraId="7D0A0877" w14:textId="77777777" w:rsidTr="006D1B9A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1260" w:type="dxa"/>
          </w:tcPr>
          <w:p w:rsidR="006D1B9A" w:rsidRPr="00C02D37" w:rsidP="006D1B9A" w14:paraId="070F9D16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Autospacing="0" w:line="240" w:lineRule="auto"/>
              <w:ind w:left="0" w:right="0" w:firstLine="0"/>
              <w:jc w:val="left"/>
              <w:outlineLvl w:val="9"/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</w:p>
        </w:tc>
      </w:tr>
      <w:tr w14:paraId="147DCB3F" w14:textId="77777777" w:rsidTr="006D1B9A">
        <w:tblPrEx>
          <w:tblW w:w="0" w:type="auto"/>
          <w:tblLook w:val="0000"/>
        </w:tblPrEx>
        <w:trPr>
          <w:trHeight w:val="435"/>
        </w:trPr>
        <w:tc>
          <w:tcPr>
            <w:tcW w:w="1260" w:type="dxa"/>
          </w:tcPr>
          <w:p w:rsidR="006D1B9A" w:rsidRPr="00C02D37" w:rsidP="006D1B9A" w14:paraId="04F3B54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Autospacing="0" w:line="240" w:lineRule="auto"/>
              <w:ind w:left="0" w:right="0" w:firstLine="0"/>
              <w:jc w:val="center"/>
              <w:outlineLvl w:val="9"/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</w:rPr>
            </w:pPr>
            <w:r w:rsidRPr="00C02D37"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</w:rPr>
              <w:t>4</w:t>
            </w:r>
          </w:p>
        </w:tc>
      </w:tr>
    </w:tbl>
    <w:p w:rsidR="00384FBF" w:rsidRPr="00C02D37" w:rsidP="00384FBF" w14:paraId="67C1DB8E" w14:textId="38EAE5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8"/>
          <w:szCs w:val="28"/>
          <w:u w:val="single" w:color="auto"/>
          <w:bdr w:val="none" w:sz="0" w:space="0" w:color="auto"/>
          <w:shd w:val="clear" w:color="auto" w:fill="auto"/>
          <w:rtl/>
          <w:lang w:eastAsia="en-US" w:bidi="ar-SA"/>
        </w:rPr>
      </w:pPr>
      <w:r w:rsidRPr="00C02D37">
        <w:rPr>
          <w:rFonts w:eastAsia="Times New Roman" w:cs="Arial" w:hint="cs"/>
          <w:b/>
          <w:bCs/>
          <w:color w:val="auto"/>
          <w:sz w:val="28"/>
          <w:szCs w:val="28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  <w:r w:rsidRPr="00C02D37">
        <w:rPr>
          <w:rFonts w:eastAsia="Times New Roman" w:cs="Arial" w:hint="cs"/>
          <w:b/>
          <w:bCs/>
          <w:color w:val="auto"/>
          <w:sz w:val="28"/>
          <w:szCs w:val="28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 xml:space="preserve">السؤال الأول: ضع علامة صح ( </w:t>
      </w:r>
      <w:r w:rsidRPr="00C02D37">
        <w:rPr>
          <w:rFonts w:ascii="Arial" w:eastAsia="Times New Roman" w:hAnsi="Arial" w:cs="Arial"/>
          <w:b/>
          <w:bCs/>
          <w:color w:val="auto"/>
          <w:sz w:val="28"/>
          <w:szCs w:val="28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>√</w:t>
      </w:r>
      <w:r w:rsidRPr="00C02D37">
        <w:rPr>
          <w:rFonts w:eastAsia="Times New Roman" w:cs="Arial" w:hint="cs"/>
          <w:b/>
          <w:bCs/>
          <w:color w:val="auto"/>
          <w:sz w:val="28"/>
          <w:szCs w:val="28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 xml:space="preserve"> ) أمام العبارة الصحيحة وعلامة خطأ ( </w:t>
      </w:r>
      <w:r w:rsidRPr="00C02D37">
        <w:rPr>
          <w:rFonts w:eastAsia="Times New Roman" w:cs="Arial"/>
          <w:b/>
          <w:bCs/>
          <w:color w:val="auto"/>
          <w:sz w:val="28"/>
          <w:szCs w:val="28"/>
          <w:u w:val="single" w:color="auto"/>
          <w:bdr w:val="none" w:sz="0" w:space="0" w:color="auto"/>
          <w:shd w:val="clear" w:color="auto" w:fill="auto"/>
          <w:lang w:eastAsia="en-US" w:bidi="ar-SA"/>
        </w:rPr>
        <w:t>X</w:t>
      </w:r>
      <w:r w:rsidRPr="00C02D37">
        <w:rPr>
          <w:rFonts w:eastAsia="Times New Roman" w:cs="Arial" w:hint="cs"/>
          <w:b/>
          <w:bCs/>
          <w:color w:val="auto"/>
          <w:sz w:val="28"/>
          <w:szCs w:val="28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 xml:space="preserve"> ) أما العبارة الخاطئة لكل مما يلي: </w:t>
      </w:r>
    </w:p>
    <w:p w:rsidR="00384FBF" w:rsidRPr="00C02D37" w:rsidP="0016744D" w14:paraId="4590C240" w14:textId="5EB7AD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 w:rsidRPr="00C02D37">
        <w:rPr>
          <w:rFonts w:eastAsia="Times New Roman" w:cs="Arial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>1</w:t>
      </w:r>
      <w:r w:rsidRPr="00C02D37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. </w:t>
      </w:r>
      <w:r w:rsidRPr="00C02D37" w:rsidR="00BB5A3C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>يبلغ عدد الكميات الفيزيائية الأساسية ل</w:t>
      </w:r>
      <w:r w:rsidR="008307A4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>ل</w:t>
      </w:r>
      <w:r w:rsidRPr="00C02D37" w:rsidR="00BB5A3C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نظام الدولي للوحدات ( </w:t>
      </w:r>
      <w:r w:rsidRPr="00C02D37" w:rsidR="00BB5A3C">
        <w:rPr>
          <w:rFonts w:eastAsia="Times New Roman"/>
          <w:color w:val="auto"/>
          <w:u w:color="auto"/>
          <w:bdr w:val="none" w:sz="0" w:space="0" w:color="auto"/>
          <w:shd w:val="clear" w:color="auto" w:fill="auto"/>
          <w:lang w:eastAsia="en-US" w:bidi="ar-SA"/>
        </w:rPr>
        <w:t>SI</w:t>
      </w:r>
      <w:r w:rsidRPr="00C02D37" w:rsidR="001B4A69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) </w:t>
      </w:r>
      <w:r w:rsidR="0016744D">
        <w:rPr>
          <w:rFonts w:eastAsia="Times New Roman"/>
          <w:color w:val="auto"/>
          <w:u w:color="auto"/>
          <w:bdr w:val="none" w:sz="0" w:space="0" w:color="auto"/>
          <w:shd w:val="clear" w:color="auto" w:fill="auto"/>
          <w:lang w:eastAsia="en-US" w:bidi="ar-SA"/>
        </w:rPr>
        <w:t>8</w:t>
      </w:r>
      <w:r w:rsidRPr="00C02D37" w:rsidR="00BB5A3C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كميات</w:t>
      </w:r>
      <w:r w:rsidRPr="00C02D37" w:rsidR="00B90165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>. (      )</w:t>
      </w:r>
    </w:p>
    <w:p w:rsidR="00384FBF" w:rsidRPr="00C02D37" w:rsidP="00B90165" w14:paraId="5D78FAD3" w14:textId="7A16BC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/>
        <w:ind w:left="0" w:right="0" w:firstLine="0"/>
        <w:jc w:val="left"/>
        <w:outlineLvl w:val="9"/>
        <w:rPr>
          <w:rFonts w:eastAsia="Times New Roman" w:cs="Times New Roman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 w:rsidRPr="00C02D37">
        <w:rPr>
          <w:rFonts w:eastAsia="Times New Roman" w:cs="Arial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2. </w:t>
      </w:r>
      <w:r w:rsidRPr="00C02D37" w:rsidR="009B7411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الكميات القياسية هي كميات فيزيائية تحدد بالمقدار والاتجاه معاً. </w:t>
      </w:r>
      <w:r w:rsidRPr="00C02D37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  <w:r w:rsidRPr="00C02D37" w:rsidR="00B90165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>(      )</w:t>
      </w:r>
    </w:p>
    <w:p w:rsidR="00384FBF" w:rsidRPr="00C02D37" w:rsidP="00B90165" w14:paraId="053B47DF" w14:textId="32A903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/>
        <w:ind w:left="0" w:right="-709" w:firstLine="0"/>
        <w:jc w:val="left"/>
        <w:outlineLvl w:val="9"/>
        <w:rPr>
          <w:rFonts w:eastAsia="Times New Roman" w:cs="Times New Roman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 w:rsidRPr="00C02D37">
        <w:rPr>
          <w:rFonts w:eastAsia="Times New Roman" w:cs="Arial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3. </w:t>
      </w:r>
      <w:r w:rsidRPr="00C02D37" w:rsidR="006D1B9A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>الحركة الدائرية المنتظمة هي حركة جسم بسرعة ثابتة المقدار حول دائرة نصف قطرها ثابت</w:t>
      </w:r>
      <w:r w:rsidRPr="00C02D37" w:rsidR="009B7411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. </w:t>
      </w:r>
      <w:r w:rsidRPr="00C02D37" w:rsidR="00B90165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>(      )</w:t>
      </w:r>
    </w:p>
    <w:tbl>
      <w:tblPr>
        <w:tblStyle w:val="TableNormal0"/>
        <w:tblpPr w:leftFromText="180" w:rightFromText="180" w:vertAnchor="text" w:horzAnchor="margin" w:tblpY="37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</w:tblGrid>
      <w:tr w14:paraId="4D7EE232" w14:textId="77777777" w:rsidTr="00384FB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1260" w:type="dxa"/>
          </w:tcPr>
          <w:p w:rsidR="00384FBF" w:rsidRPr="00C02D37" w:rsidP="00384FBF" w14:paraId="410DE7B5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Autospacing="0" w:line="240" w:lineRule="auto"/>
              <w:ind w:left="0" w:right="0" w:firstLine="0"/>
              <w:jc w:val="left"/>
              <w:outlineLvl w:val="9"/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</w:p>
        </w:tc>
      </w:tr>
      <w:tr w14:paraId="19D503B8" w14:textId="77777777" w:rsidTr="00384FBF">
        <w:tblPrEx>
          <w:tblW w:w="0" w:type="auto"/>
          <w:tblLook w:val="0000"/>
        </w:tblPrEx>
        <w:trPr>
          <w:trHeight w:val="435"/>
        </w:trPr>
        <w:tc>
          <w:tcPr>
            <w:tcW w:w="1260" w:type="dxa"/>
          </w:tcPr>
          <w:p w:rsidR="00384FBF" w:rsidRPr="00C02D37" w:rsidP="00384FBF" w14:paraId="17B87108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Autospacing="0" w:line="240" w:lineRule="auto"/>
              <w:ind w:left="0" w:right="0" w:firstLine="0"/>
              <w:jc w:val="center"/>
              <w:outlineLvl w:val="9"/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</w:rPr>
              <w:t>20</w:t>
            </w:r>
          </w:p>
        </w:tc>
      </w:tr>
    </w:tbl>
    <w:p w:rsidR="00384FBF" w:rsidRPr="00C02D37" w:rsidP="00B90165" w14:paraId="4E40F9F9" w14:textId="40FFE93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Times New Roman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 w:rsidRPr="00C02D37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4.  </w:t>
      </w:r>
      <w:r w:rsidR="009F2EAA">
        <w:rPr>
          <w:rFonts w:eastAsia="Times New Roman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وحدة قياس التسارع </w:t>
      </w:r>
      <w:r w:rsidR="009F2EAA">
        <w:rPr>
          <w:rFonts w:eastAsia="Times New Roman"/>
          <w:color w:val="auto"/>
          <w:u w:color="auto"/>
          <w:bdr w:val="none" w:sz="0" w:space="0" w:color="auto"/>
          <w:shd w:val="clear" w:color="auto" w:fill="auto"/>
          <w:lang w:eastAsia="en-US" w:bidi="ar-SA"/>
        </w:rPr>
        <w:t>m/s</w:t>
      </w:r>
      <w:r w:rsidR="009F2EAA">
        <w:rPr>
          <w:rFonts w:eastAsia="Times New Roman"/>
          <w:color w:val="auto"/>
          <w:u w:color="auto"/>
          <w:bdr w:val="none" w:sz="0" w:space="0" w:color="auto"/>
          <w:shd w:val="clear" w:color="auto" w:fill="auto"/>
          <w:vertAlign w:val="superscript"/>
          <w:lang w:eastAsia="en-US" w:bidi="ar-SA"/>
        </w:rPr>
        <w:t>2</w:t>
      </w:r>
      <w:r w:rsidR="003A043E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 </w:t>
      </w:r>
      <w:r w:rsidRPr="00C02D37" w:rsidR="00B90165">
        <w:rPr>
          <w:rFonts w:eastAsia="Times New Roman" w:hint="cs"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>(      )</w:t>
      </w:r>
    </w:p>
    <w:p w:rsidR="00384FBF" w:rsidRPr="00C02D37" w:rsidP="009E05AE" w14:paraId="189A0516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</w:p>
    <w:p w:rsidR="00212FF2" w:rsidRPr="00C02D37" w:rsidP="00384FBF" w14:paraId="02CAF223" w14:textId="0A4C7F0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 w:rsidRPr="00C02D37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  <w:r w:rsidRPr="00C02D37" w:rsidR="00384FBF">
        <w:rPr>
          <w:rFonts w:eastAsia="Times New Roman" w:cs="Arial" w:hint="cs"/>
          <w:b/>
          <w:bCs/>
          <w:color w:val="auto"/>
          <w:sz w:val="28"/>
          <w:szCs w:val="28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>السؤال الثاني</w:t>
      </w:r>
      <w:r w:rsidRPr="00C02D37" w:rsidR="00BB62DD">
        <w:rPr>
          <w:rFonts w:eastAsia="Times New Roman" w:cs="Arial" w:hint="cs"/>
          <w:b/>
          <w:bCs/>
          <w:color w:val="auto"/>
          <w:sz w:val="28"/>
          <w:szCs w:val="28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>: اختر الإجابة الصحيحة لكل من العبارات التالية:</w:t>
      </w:r>
      <w:r w:rsidRPr="00C02D37" w:rsidR="00BB62DD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</w:p>
    <w:p w:rsidR="00074B4C" w:rsidRPr="00C02D37" w:rsidP="00212FF2" w14:paraId="63EE9A54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</w:p>
    <w:tbl>
      <w:tblPr>
        <w:tblStyle w:val="1"/>
        <w:tblW w:w="10598" w:type="dxa"/>
        <w:tblLayout w:type="fixed"/>
        <w:tblLook w:val="04A0"/>
      </w:tblPr>
      <w:tblGrid>
        <w:gridCol w:w="2434"/>
        <w:gridCol w:w="2904"/>
        <w:gridCol w:w="2737"/>
        <w:gridCol w:w="2523"/>
      </w:tblGrid>
      <w:tr w14:paraId="4B342DCB" w14:textId="77777777" w:rsidTr="00AB172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BB62DD" w:rsidRPr="00C02D37" w:rsidP="00BB5A3C" w14:paraId="3FEB915B" w14:textId="10E0D2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eastAsia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eastAsia="Times New Roman"/>
                <w:color w:val="auto"/>
                <w:u w:color="auto"/>
                <w:shd w:val="clear" w:color="auto" w:fill="auto"/>
              </w:rPr>
              <w:t>1</w:t>
            </w:r>
            <w:r w:rsidRPr="00C02D37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>
              <w:rPr>
                <w:rFonts w:eastAsia="Times New Roman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 w:rsidR="005C6EFC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BB5A3C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 xml:space="preserve">فرع من فروع العلم يُعنى بدراسة العالم الطبيعي: الطاقة </w:t>
            </w:r>
            <w:r w:rsidRPr="00C02D37" w:rsidR="00C02D37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>والمادة وكيفية ارتباطهما</w:t>
            </w:r>
            <w:r w:rsidR="0020361B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C02D37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 xml:space="preserve">: </w:t>
            </w:r>
          </w:p>
        </w:tc>
      </w:tr>
      <w:tr w14:paraId="60853E11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173C80" w:rsidRPr="00C02D37" w:rsidP="00173C80" w14:paraId="2BCDA781" w14:textId="59226D9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د) علم الأرض</w:t>
            </w:r>
          </w:p>
        </w:tc>
        <w:tc>
          <w:tcPr>
            <w:tcW w:w="2904" w:type="dxa"/>
            <w:shd w:val="clear" w:color="auto" w:fill="FFFFFF"/>
          </w:tcPr>
          <w:p w:rsidR="00173C80" w:rsidRPr="00C02D37" w:rsidP="00173C80" w14:paraId="0B9FC2C7" w14:textId="7EA45B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BB5A3C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الأحياء</w:t>
            </w:r>
          </w:p>
        </w:tc>
        <w:tc>
          <w:tcPr>
            <w:tcW w:w="2737" w:type="dxa"/>
            <w:shd w:val="clear" w:color="auto" w:fill="FFFFFF"/>
          </w:tcPr>
          <w:p w:rsidR="00173C80" w:rsidRPr="00C02D37" w:rsidP="00173C80" w14:paraId="0B0007A4" w14:textId="5798CF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left" w:pos="1800"/>
                <w:tab w:val="right" w:pos="2693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Pr="00C02D37" w:rsidR="00BB5A3C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الكيمياء</w:t>
            </w:r>
          </w:p>
        </w:tc>
        <w:tc>
          <w:tcPr>
            <w:tcW w:w="2523" w:type="dxa"/>
            <w:shd w:val="clear" w:color="auto" w:fill="FFFFFF"/>
          </w:tcPr>
          <w:p w:rsidR="00173C80" w:rsidRPr="00C02D37" w:rsidP="00173C80" w14:paraId="1B31CCA9" w14:textId="4059FF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left" w:pos="180"/>
                <w:tab w:val="right" w:pos="1398"/>
                <w:tab w:val="right" w:pos="1818"/>
                <w:tab w:val="right" w:pos="2135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Pr="00C02D37" w:rsidR="00BB5A3C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الفيزياء</w:t>
            </w:r>
          </w:p>
        </w:tc>
      </w:tr>
      <w:tr w14:paraId="2654B747" w14:textId="77777777" w:rsidTr="00171287">
        <w:tblPrEx>
          <w:tblW w:w="10598" w:type="dxa"/>
          <w:tblLayout w:type="fixed"/>
          <w:tblLook w:val="04A0"/>
        </w:tblPrEx>
        <w:trPr>
          <w:trHeight w:val="216"/>
        </w:trPr>
        <w:tc>
          <w:tcPr>
            <w:tcW w:w="10598" w:type="dxa"/>
            <w:gridSpan w:val="4"/>
            <w:shd w:val="clear" w:color="auto" w:fill="D9D9D9"/>
          </w:tcPr>
          <w:p w:rsidR="00173C80" w:rsidRPr="00C02D37" w:rsidP="005C6EFC" w14:paraId="72AB07BC" w14:textId="5B8EB1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left" w:pos="8115"/>
                <w:tab w:val="right" w:pos="10382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eastAsia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eastAsia="Times New Roman"/>
                <w:color w:val="auto"/>
                <w:u w:color="auto"/>
                <w:shd w:val="clear" w:color="auto" w:fill="auto"/>
              </w:rPr>
              <w:t>2</w:t>
            </w:r>
            <w:r w:rsidRPr="00C02D37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8A0C0A">
              <w:rPr>
                <w:rFonts w:eastAsia="Times New Roman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C02D37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>بادئة الكيلو تساوي</w:t>
            </w:r>
            <w:r w:rsidR="00AF1E84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5F3C0C">
              <w:rPr>
                <w:rFonts w:eastAsia="Times New Roman" w:hint="cs"/>
                <w:color w:val="auto"/>
                <w:u w:color="auto"/>
                <w:shd w:val="clear" w:color="auto" w:fill="auto"/>
                <w:rtl/>
              </w:rPr>
              <w:t>:</w:t>
            </w:r>
          </w:p>
        </w:tc>
      </w:tr>
      <w:tr w14:paraId="70590DC8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173C80" w:rsidRPr="00C02D37" w:rsidP="00173C80" w14:paraId="1B07DB90" w14:textId="0427A6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="005F3C0C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10</w:t>
            </w:r>
            <w:r w:rsidRPr="005F3C0C" w:rsidR="005F3C0C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12</w:t>
            </w:r>
          </w:p>
        </w:tc>
        <w:tc>
          <w:tcPr>
            <w:tcW w:w="2904" w:type="dxa"/>
            <w:shd w:val="clear" w:color="auto" w:fill="FFFFFF"/>
          </w:tcPr>
          <w:p w:rsidR="00173C80" w:rsidRPr="00C02D37" w:rsidP="00173C80" w14:paraId="177EE2B4" w14:textId="5CC0C8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="005F3C0C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10</w:t>
            </w:r>
            <w:r w:rsidRPr="005F3C0C" w:rsidR="005F3C0C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9</w:t>
            </w:r>
          </w:p>
        </w:tc>
        <w:tc>
          <w:tcPr>
            <w:tcW w:w="2737" w:type="dxa"/>
            <w:shd w:val="clear" w:color="auto" w:fill="FFFFFF"/>
          </w:tcPr>
          <w:p w:rsidR="00173C80" w:rsidRPr="00C02D37" w:rsidP="00173C80" w14:paraId="79CBE07D" w14:textId="22216B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10</w:t>
            </w:r>
            <w:r w:rsidRPr="005F3C0C" w:rsid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6</w:t>
            </w:r>
          </w:p>
        </w:tc>
        <w:tc>
          <w:tcPr>
            <w:tcW w:w="2523" w:type="dxa"/>
            <w:shd w:val="clear" w:color="auto" w:fill="FFFFFF"/>
          </w:tcPr>
          <w:p w:rsidR="00173C80" w:rsidRPr="00C02D37" w:rsidP="00173C80" w14:paraId="1D701818" w14:textId="4201B7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10</w:t>
            </w:r>
            <w:r w:rsidRPr="005F3C0C" w:rsid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3</w:t>
            </w:r>
          </w:p>
        </w:tc>
      </w:tr>
      <w:tr w14:paraId="41D3CE85" w14:textId="77777777" w:rsidTr="00AB172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173C80" w:rsidRPr="00C02D37" w:rsidP="00173C80" w14:paraId="1C6DF81A" w14:textId="7D3624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3</w:t>
            </w:r>
            <w:r w:rsidRPr="00C02D37" w:rsidR="0040291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F86B20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D32421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يتحرك عداء بسرعة متوسطة متجهة مقدارها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5 m/s</w:t>
            </w:r>
            <w:r w:rsidR="00D32421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أحسب الإزاحة التي يقطعها العداء خلال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60 s</w:t>
            </w:r>
            <w:r w:rsidR="00D32421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؟ </w:t>
            </w:r>
          </w:p>
        </w:tc>
      </w:tr>
      <w:tr w14:paraId="26754BAF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173C80" w:rsidRPr="00C02D37" w:rsidP="00D32421" w14:paraId="75A68C52" w14:textId="72A056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60 m</w:t>
            </w:r>
          </w:p>
        </w:tc>
        <w:tc>
          <w:tcPr>
            <w:tcW w:w="2904" w:type="dxa"/>
            <w:shd w:val="clear" w:color="auto" w:fill="FFFFFF"/>
          </w:tcPr>
          <w:p w:rsidR="00173C80" w:rsidRPr="00C02D37" w:rsidP="00173C80" w14:paraId="116214FC" w14:textId="111BBE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5 m </w:t>
            </w:r>
          </w:p>
        </w:tc>
        <w:tc>
          <w:tcPr>
            <w:tcW w:w="2737" w:type="dxa"/>
            <w:shd w:val="clear" w:color="auto" w:fill="FFFFFF"/>
          </w:tcPr>
          <w:p w:rsidR="00173C80" w:rsidRPr="00C02D37" w:rsidP="008E5171" w14:paraId="7ACBD04D" w14:textId="00C3F9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="0047665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12 m</w:t>
            </w:r>
          </w:p>
        </w:tc>
        <w:tc>
          <w:tcPr>
            <w:tcW w:w="2523" w:type="dxa"/>
            <w:shd w:val="clear" w:color="auto" w:fill="FFFFFF"/>
          </w:tcPr>
          <w:p w:rsidR="00173C80" w:rsidRPr="00C02D37" w:rsidP="00173C80" w14:paraId="7803021F" w14:textId="62D96E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300 m</w:t>
            </w:r>
          </w:p>
        </w:tc>
      </w:tr>
      <w:tr w14:paraId="0A359F9F" w14:textId="77777777" w:rsidTr="00AB172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173C80" w:rsidRPr="00C02D37" w:rsidP="00F97B6C" w14:paraId="25C824B9" w14:textId="14A850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 xml:space="preserve"> </w:t>
            </w:r>
            <w:r w:rsidRPr="00C02D37" w:rsidR="00F97B6C">
              <w:rPr>
                <w:rFonts w:cs="Arial"/>
                <w:color w:val="auto"/>
                <w:u w:color="auto"/>
                <w:shd w:val="clear" w:color="auto" w:fill="auto"/>
              </w:rPr>
              <w:t>4</w:t>
            </w:r>
            <w:r w:rsidRPr="00C02D37" w:rsidR="00F97B6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-</w:t>
            </w: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 xml:space="preserve"> </w:t>
            </w:r>
            <w:r w:rsidRPr="00C02D37" w:rsidR="00A36045">
              <w:rPr>
                <w:rFonts w:cs="Arial"/>
                <w:color w:val="auto"/>
                <w:u w:color="auto"/>
                <w:shd w:val="clear" w:color="auto" w:fill="auto"/>
                <w:rtl/>
              </w:rPr>
              <w:t xml:space="preserve">تحرك </w:t>
            </w:r>
            <w:r w:rsidRPr="00C02D37" w:rsidR="00A36045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جسم</w:t>
            </w:r>
            <w:r w:rsidRPr="00C02D37" w:rsidR="00B06491">
              <w:rPr>
                <w:rFonts w:cs="Arial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A36045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مسافة </w:t>
            </w:r>
            <w:r w:rsidRPr="00C02D37" w:rsidR="00A36045">
              <w:rPr>
                <w:rFonts w:cs="Arial"/>
                <w:color w:val="auto"/>
                <w:u w:color="auto"/>
                <w:shd w:val="clear" w:color="auto" w:fill="auto"/>
              </w:rPr>
              <w:t xml:space="preserve">100 </w:t>
            </w:r>
            <w:r w:rsidRPr="00C02D37" w:rsidR="00B06491">
              <w:rPr>
                <w:rFonts w:cs="Arial"/>
                <w:color w:val="auto"/>
                <w:u w:color="auto"/>
                <w:shd w:val="clear" w:color="auto" w:fill="auto"/>
              </w:rPr>
              <w:t>m</w:t>
            </w:r>
            <w:r w:rsidRPr="00C02D37" w:rsidR="00B06491">
              <w:rPr>
                <w:rFonts w:cs="Arial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A36045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في اتجاه الشرق </w:t>
            </w:r>
            <w:r w:rsidRPr="00C02D37" w:rsidR="00B06491">
              <w:rPr>
                <w:rFonts w:cs="Arial"/>
                <w:color w:val="auto"/>
                <w:u w:color="auto"/>
                <w:shd w:val="clear" w:color="auto" w:fill="auto"/>
                <w:rtl/>
              </w:rPr>
              <w:t>ومن ثم</w:t>
            </w:r>
            <w:r w:rsidRPr="00C02D37" w:rsidR="00A36045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عاد مسافة</w:t>
            </w:r>
            <w:r w:rsidRPr="00C02D37" w:rsidR="00B06491">
              <w:rPr>
                <w:rFonts w:cs="Arial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A36045">
              <w:rPr>
                <w:rFonts w:cs="Arial"/>
                <w:color w:val="auto"/>
                <w:u w:color="auto"/>
                <w:shd w:val="clear" w:color="auto" w:fill="auto"/>
              </w:rPr>
              <w:t xml:space="preserve">30 </w:t>
            </w:r>
            <w:r w:rsidRPr="00C02D37" w:rsidR="00B06491">
              <w:rPr>
                <w:rFonts w:cs="Arial"/>
                <w:color w:val="auto"/>
                <w:u w:color="auto"/>
                <w:shd w:val="clear" w:color="auto" w:fill="auto"/>
              </w:rPr>
              <w:t>m</w:t>
            </w:r>
            <w:r w:rsidRPr="00C02D37" w:rsidR="00B06491">
              <w:rPr>
                <w:rFonts w:cs="Arial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A36045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في اتجاه الغرب، احسب الإزاحة المقطوعة</w:t>
            </w:r>
            <w:r w:rsidRPr="00C02D37" w:rsidR="00B06491">
              <w:rPr>
                <w:rFonts w:cs="Arial"/>
                <w:color w:val="auto"/>
                <w:u w:color="auto"/>
                <w:shd w:val="clear" w:color="auto" w:fill="auto"/>
                <w:rtl/>
              </w:rPr>
              <w:t xml:space="preserve"> :</w:t>
            </w:r>
            <w:r w:rsidR="005F3C0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</w:p>
        </w:tc>
      </w:tr>
      <w:tr w14:paraId="3D3B12E1" w14:textId="77777777" w:rsidTr="00B956FD">
        <w:tblPrEx>
          <w:tblW w:w="10598" w:type="dxa"/>
          <w:tblLayout w:type="fixed"/>
          <w:tblLook w:val="04A0"/>
        </w:tblPrEx>
        <w:trPr>
          <w:trHeight w:val="299"/>
        </w:trPr>
        <w:tc>
          <w:tcPr>
            <w:tcW w:w="2434" w:type="dxa"/>
            <w:shd w:val="clear" w:color="auto" w:fill="FFFFFF"/>
          </w:tcPr>
          <w:p w:rsidR="00173C80" w:rsidRPr="00C02D37" w:rsidP="00E41FF9" w14:paraId="463959DC" w14:textId="376526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Pr="00C02D37" w:rsidR="00E41FF9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70 </w:t>
            </w:r>
            <w:r w:rsidRPr="00C02D37" w:rsidR="00764CED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m</w:t>
            </w:r>
            <w:r w:rsidRPr="00C02D37" w:rsidR="00764CED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نحو الغرب</w:t>
            </w:r>
          </w:p>
        </w:tc>
        <w:tc>
          <w:tcPr>
            <w:tcW w:w="2904" w:type="dxa"/>
            <w:shd w:val="clear" w:color="auto" w:fill="FFFFFF"/>
          </w:tcPr>
          <w:p w:rsidR="00173C80" w:rsidRPr="00C02D37" w:rsidP="00A36045" w14:paraId="21392CDF" w14:textId="367892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4"/>
                <w:tab w:val="right" w:pos="268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A36045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130 </w:t>
            </w:r>
            <w:r w:rsidRPr="00C02D37" w:rsidR="00764CED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m</w:t>
            </w:r>
            <w:r w:rsidRPr="00C02D37" w:rsidR="00764CED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نحو الشرق </w:t>
            </w:r>
          </w:p>
        </w:tc>
        <w:tc>
          <w:tcPr>
            <w:tcW w:w="2737" w:type="dxa"/>
            <w:shd w:val="clear" w:color="auto" w:fill="FFFFFF"/>
          </w:tcPr>
          <w:p w:rsidR="00173C80" w:rsidRPr="00C02D37" w:rsidP="00A36045" w14:paraId="297B1E03" w14:textId="307304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left" w:pos="1800"/>
                <w:tab w:val="right" w:pos="2693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Pr="00C02D37" w:rsidR="00A36045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130 </w:t>
            </w:r>
            <w:r w:rsidRPr="00C02D37" w:rsidR="00B0649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m</w:t>
            </w:r>
            <w:r w:rsidRPr="00C02D37" w:rsidR="00B06491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نحو الغرب </w:t>
            </w:r>
          </w:p>
        </w:tc>
        <w:tc>
          <w:tcPr>
            <w:tcW w:w="2523" w:type="dxa"/>
            <w:shd w:val="clear" w:color="auto" w:fill="FFFFFF"/>
          </w:tcPr>
          <w:p w:rsidR="00173C80" w:rsidRPr="00C02D37" w:rsidP="00A36045" w14:paraId="733B1900" w14:textId="22B9C3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right" w:pos="2135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Pr="00C02D37" w:rsidR="00A36045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70 </w:t>
            </w:r>
            <w:r w:rsidRPr="00C02D37" w:rsidR="00B0649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m</w:t>
            </w:r>
            <w:r w:rsidRPr="00C02D37" w:rsidR="00B06491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نحو الشرق </w:t>
            </w:r>
            <w:r w:rsidRPr="00C02D37" w:rsidR="00A36045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</w:p>
        </w:tc>
      </w:tr>
      <w:tr w14:paraId="7A31FA67" w14:textId="77777777" w:rsidTr="00AB67F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173C80" w:rsidRPr="00C02D37" w:rsidP="005077D9" w14:paraId="536C3B76" w14:textId="66B8DA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>5</w:t>
            </w:r>
            <w:r w:rsidRPr="00C02D37" w:rsidR="00402919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EB25C1">
              <w:rPr>
                <w:rFonts w:cs="Arial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عملية تجزئة المتجه الى مركبتين</w:t>
            </w:r>
            <w:r w:rsidR="0020361B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:</w:t>
            </w:r>
          </w:p>
        </w:tc>
      </w:tr>
      <w:tr w14:paraId="36873C9C" w14:textId="77777777" w:rsidTr="00B956FD">
        <w:tblPrEx>
          <w:tblW w:w="10598" w:type="dxa"/>
          <w:tblLayout w:type="fixed"/>
          <w:tblLook w:val="04A0"/>
        </w:tblPrEx>
        <w:trPr>
          <w:trHeight w:val="279"/>
        </w:trPr>
        <w:tc>
          <w:tcPr>
            <w:tcW w:w="2434" w:type="dxa"/>
            <w:shd w:val="clear" w:color="auto" w:fill="FFFFFF"/>
          </w:tcPr>
          <w:p w:rsidR="00173C80" w:rsidRPr="00C02D37" w:rsidP="005077D9" w14:paraId="6A6027C5" w14:textId="14AB48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زاوية المتجه المحصل</w:t>
            </w:r>
          </w:p>
        </w:tc>
        <w:tc>
          <w:tcPr>
            <w:tcW w:w="2904" w:type="dxa"/>
            <w:shd w:val="clear" w:color="auto" w:fill="FFFFFF"/>
          </w:tcPr>
          <w:p w:rsidR="00173C80" w:rsidRPr="00C02D37" w:rsidP="005077D9" w14:paraId="05E28F34" w14:textId="00D495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القوة الموازنة</w:t>
            </w:r>
          </w:p>
        </w:tc>
        <w:tc>
          <w:tcPr>
            <w:tcW w:w="2737" w:type="dxa"/>
            <w:shd w:val="clear" w:color="auto" w:fill="FFFFFF"/>
          </w:tcPr>
          <w:p w:rsidR="00173C80" w:rsidRPr="00C02D37" w:rsidP="005077D9" w14:paraId="5F9C812D" w14:textId="655D8C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قوة الاحتكاك</w:t>
            </w:r>
          </w:p>
        </w:tc>
        <w:tc>
          <w:tcPr>
            <w:tcW w:w="2523" w:type="dxa"/>
            <w:shd w:val="clear" w:color="auto" w:fill="FFFFFF"/>
          </w:tcPr>
          <w:p w:rsidR="00173C80" w:rsidRPr="00C02D37" w:rsidP="00173C80" w14:paraId="12147989" w14:textId="0970B6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Pr="00C02D37"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تحليل المتجه</w:t>
            </w:r>
            <w:r w:rsidRPr="00C02D37" w:rsidR="00764CED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</w:p>
        </w:tc>
      </w:tr>
      <w:tr w14:paraId="1B71A843" w14:textId="77777777" w:rsidTr="00AB67F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173C80" w:rsidRPr="00C02D37" w:rsidP="00F97B6C" w14:paraId="72B817B0" w14:textId="314A44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>6</w:t>
            </w:r>
            <w:r w:rsidRPr="00C02D37" w:rsidR="00E34A19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E41FF9">
              <w:rPr>
                <w:rFonts w:cs="Arial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 w:rsidR="00B956FD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837E90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................... </w:t>
            </w:r>
            <w:r w:rsidRPr="00C02D37" w:rsidR="00E41FF9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تساوي مقدار </w:t>
            </w:r>
            <w:r w:rsidRPr="00C02D37" w:rsidR="00764CED">
              <w:rPr>
                <w:rFonts w:cs="Arial"/>
                <w:color w:val="auto"/>
                <w:u w:color="auto"/>
                <w:shd w:val="clear" w:color="auto" w:fill="auto"/>
                <w:rtl/>
              </w:rPr>
              <w:t>ميل</w:t>
            </w:r>
            <w:r w:rsidRPr="00C02D37" w:rsidR="00E41FF9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الخط البياني في</w:t>
            </w:r>
            <w:r w:rsidRPr="00C02D37" w:rsidR="00764CED">
              <w:rPr>
                <w:rFonts w:cs="Arial"/>
                <w:color w:val="auto"/>
                <w:u w:color="auto"/>
                <w:shd w:val="clear" w:color="auto" w:fill="auto"/>
                <w:rtl/>
              </w:rPr>
              <w:t xml:space="preserve"> منحنى (الموقع-الزمن)</w:t>
            </w:r>
            <w:r w:rsidR="0020361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.</w:t>
            </w:r>
            <w:r w:rsidR="005F3C0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</w:p>
        </w:tc>
      </w:tr>
      <w:tr w14:paraId="4010740F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173C80" w:rsidRPr="00C02D37" w:rsidP="00B518F5" w14:paraId="7250C66A" w14:textId="458888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Pr="00C02D37" w:rsidR="00764CED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المسافة المقطوعة</w:t>
            </w:r>
          </w:p>
        </w:tc>
        <w:tc>
          <w:tcPr>
            <w:tcW w:w="2904" w:type="dxa"/>
            <w:shd w:val="clear" w:color="auto" w:fill="FFFFFF"/>
          </w:tcPr>
          <w:p w:rsidR="00173C80" w:rsidRPr="00C02D37" w:rsidP="00B518F5" w14:paraId="1FD8B391" w14:textId="49F134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764CED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الإزاحة المقطوعة </w:t>
            </w:r>
          </w:p>
        </w:tc>
        <w:tc>
          <w:tcPr>
            <w:tcW w:w="2737" w:type="dxa"/>
            <w:shd w:val="clear" w:color="auto" w:fill="FFFFFF"/>
          </w:tcPr>
          <w:p w:rsidR="00173C80" w:rsidRPr="00C02D37" w:rsidP="0046496D" w14:paraId="576D7A3F" w14:textId="3BC1779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Pr="00C02D37" w:rsidR="0046496D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التسارع المتوسط</w:t>
            </w:r>
          </w:p>
        </w:tc>
        <w:tc>
          <w:tcPr>
            <w:tcW w:w="2523" w:type="dxa"/>
            <w:shd w:val="clear" w:color="auto" w:fill="FFFFFF"/>
          </w:tcPr>
          <w:p w:rsidR="00173C80" w:rsidRPr="00C02D37" w:rsidP="00B518F5" w14:paraId="1DF7A20C" w14:textId="14B194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Pr="00C02D37" w:rsidR="00764CED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السرعة المتجهة المتوسطة </w:t>
            </w:r>
          </w:p>
        </w:tc>
      </w:tr>
      <w:tr w14:paraId="2DECD9A1" w14:textId="77777777" w:rsidTr="00AB67F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173C80" w:rsidRPr="00C02D37" w:rsidP="00F97B6C" w14:paraId="52414B26" w14:textId="093CA9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-1" w:right="0" w:firstLine="0"/>
              <w:jc w:val="left"/>
              <w:outlineLvl w:val="9"/>
              <w:rPr>
                <w:rFonts w:cs="Arial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>7</w:t>
            </w:r>
            <w:r w:rsidRPr="00C02D37" w:rsidR="00E34A19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E34A19">
              <w:rPr>
                <w:rFonts w:cs="Arial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 w:rsidR="005C6EF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F87222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جسم يتحرك بسرعة </w:t>
            </w:r>
            <w:r w:rsidRPr="00C02D37" w:rsidR="00F87222">
              <w:rPr>
                <w:rFonts w:cs="Arial"/>
                <w:color w:val="auto"/>
                <w:u w:color="auto"/>
                <w:shd w:val="clear" w:color="auto" w:fill="auto"/>
              </w:rPr>
              <w:t>20 m/s</w:t>
            </w:r>
            <w:r w:rsidRPr="00C02D37" w:rsidR="00F87222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فإذا زادت سرعته بمعدل منتظم قدره </w:t>
            </w:r>
            <w:r w:rsidRPr="00C02D37" w:rsidR="00F87222">
              <w:rPr>
                <w:rFonts w:cs="Arial"/>
                <w:color w:val="auto"/>
                <w:u w:color="auto"/>
                <w:shd w:val="clear" w:color="auto" w:fill="auto"/>
              </w:rPr>
              <w:t>7 m/s</w:t>
            </w:r>
            <w:r w:rsidRPr="00C02D37" w:rsidR="00F87222">
              <w:rPr>
                <w:rFonts w:cs="Arial"/>
                <w:color w:val="auto"/>
                <w:u w:color="auto"/>
                <w:shd w:val="clear" w:color="auto" w:fill="auto"/>
                <w:vertAlign w:val="superscript"/>
              </w:rPr>
              <w:t>2</w:t>
            </w:r>
            <w:r w:rsidRPr="00C02D37" w:rsidR="00F87222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فما السرعة التي يصل إليها الجسم بعد </w:t>
            </w:r>
            <w:r w:rsidRPr="00C02D37" w:rsidR="00F87222">
              <w:rPr>
                <w:rFonts w:cs="Arial"/>
                <w:color w:val="auto"/>
                <w:u w:color="auto"/>
                <w:shd w:val="clear" w:color="auto" w:fill="auto"/>
              </w:rPr>
              <w:t>10s</w:t>
            </w:r>
            <w:r w:rsidR="0020361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5F3C0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؟</w:t>
            </w:r>
          </w:p>
        </w:tc>
      </w:tr>
      <w:tr w14:paraId="65B56AEF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173C80" w:rsidRPr="00C02D37" w:rsidP="00173C80" w14:paraId="7265D3BF" w14:textId="3843BB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Pr="00C02D37" w:rsidR="00F87222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0.28 m/s</w:t>
            </w:r>
          </w:p>
        </w:tc>
        <w:tc>
          <w:tcPr>
            <w:tcW w:w="2904" w:type="dxa"/>
            <w:shd w:val="clear" w:color="auto" w:fill="FFFFFF"/>
          </w:tcPr>
          <w:p w:rsidR="00173C80" w:rsidRPr="00C02D37" w:rsidP="008E5171" w14:paraId="4779338F" w14:textId="4232F7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F87222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1400 m/s</w:t>
            </w:r>
          </w:p>
        </w:tc>
        <w:tc>
          <w:tcPr>
            <w:tcW w:w="2737" w:type="dxa"/>
            <w:shd w:val="clear" w:color="auto" w:fill="FFFFFF"/>
          </w:tcPr>
          <w:p w:rsidR="00173C80" w:rsidRPr="00C02D37" w:rsidP="00F87222" w14:paraId="0FBBC174" w14:textId="3242A7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Pr="00C02D37" w:rsidR="00F87222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50 m/s</w:t>
            </w:r>
          </w:p>
        </w:tc>
        <w:tc>
          <w:tcPr>
            <w:tcW w:w="2523" w:type="dxa"/>
            <w:shd w:val="clear" w:color="auto" w:fill="FFFFFF"/>
          </w:tcPr>
          <w:p w:rsidR="00173C80" w:rsidRPr="00C02D37" w:rsidP="00173C80" w14:paraId="30F94413" w14:textId="6CEA33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Pr="00C02D37" w:rsidR="00F87222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90 m/s</w:t>
            </w:r>
          </w:p>
        </w:tc>
      </w:tr>
      <w:tr w14:paraId="1B45A7EF" w14:textId="77777777" w:rsidTr="00AB67F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173C80" w:rsidRPr="00C02D37" w:rsidP="00F97B6C" w14:paraId="7BD45173" w14:textId="774664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-1" w:right="0" w:firstLine="0"/>
              <w:jc w:val="left"/>
              <w:outlineLvl w:val="9"/>
              <w:rPr>
                <w:rFonts w:cs="Arial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>8</w:t>
            </w:r>
            <w:r w:rsidRPr="00C02D37" w:rsidR="00402919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BC52D5">
              <w:rPr>
                <w:rFonts w:cs="Arial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 w:rsidR="005C6EF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BC52D5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حركة الأجسام تحت تأثير الجاذبية الأرضية فقط وإه</w:t>
            </w:r>
            <w:r w:rsidR="005F3C0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مال تأثير مقاومة الهواء</w:t>
            </w:r>
            <w:r w:rsidR="0020361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5F3C0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: </w:t>
            </w:r>
          </w:p>
        </w:tc>
      </w:tr>
      <w:tr w14:paraId="6B94E80D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173C80" w:rsidRPr="00C02D37" w:rsidP="00173C80" w14:paraId="5A4838BD" w14:textId="5610C2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="00C45AE5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لا شيء مما سبق</w:t>
            </w:r>
          </w:p>
        </w:tc>
        <w:tc>
          <w:tcPr>
            <w:tcW w:w="2904" w:type="dxa"/>
            <w:shd w:val="clear" w:color="auto" w:fill="FFFFFF"/>
          </w:tcPr>
          <w:p w:rsidR="00173C80" w:rsidRPr="00C02D37" w:rsidP="008E5171" w14:paraId="1FB59E5A" w14:textId="6B41CA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="00C45AE5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الحركة الدائرية</w:t>
            </w:r>
          </w:p>
        </w:tc>
        <w:tc>
          <w:tcPr>
            <w:tcW w:w="2737" w:type="dxa"/>
            <w:shd w:val="clear" w:color="auto" w:fill="FFFFFF"/>
          </w:tcPr>
          <w:p w:rsidR="00173C80" w:rsidRPr="00C02D37" w:rsidP="00B956FD" w14:paraId="1588A78F" w14:textId="324063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="00C45AE5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الجاذبية الأرضية</w:t>
            </w:r>
          </w:p>
        </w:tc>
        <w:tc>
          <w:tcPr>
            <w:tcW w:w="2523" w:type="dxa"/>
            <w:shd w:val="clear" w:color="auto" w:fill="FFFFFF"/>
          </w:tcPr>
          <w:p w:rsidR="00173C80" w:rsidRPr="00C02D37" w:rsidP="00173C80" w14:paraId="3690C9A7" w14:textId="644DEC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Pr="00C02D37" w:rsidR="00BC52D5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السقوط الحر</w:t>
            </w:r>
          </w:p>
        </w:tc>
      </w:tr>
      <w:tr w14:paraId="4623CB95" w14:textId="77777777" w:rsidTr="004E088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64F2C" w:rsidRPr="00C02D37" w:rsidP="00F97B6C" w14:paraId="36DC8D41" w14:textId="629AED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>9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9108EE">
              <w:rPr>
                <w:rFonts w:cs="Arial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 w:rsidR="005C6EF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C827A7">
              <w:rPr>
                <w:rFonts w:cs="Arial"/>
                <w:color w:val="auto"/>
                <w:u w:color="auto"/>
                <w:shd w:val="clear" w:color="auto" w:fill="auto"/>
                <w:rtl/>
              </w:rPr>
              <w:t>عند دراسة تأثير القوة على الأجسام فإن كل ما يحيط بالنظام ويؤثر فيه بقوة يسمى</w:t>
            </w:r>
            <w:r w:rsidR="0020361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C827A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: </w:t>
            </w:r>
          </w:p>
        </w:tc>
      </w:tr>
      <w:tr w14:paraId="5A7A237A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064F2C" w:rsidRPr="00C02D37" w:rsidP="004E088A" w14:paraId="6645EC37" w14:textId="5C3811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Pr="00C02D37" w:rsidR="00C827A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قوة المجال </w:t>
            </w:r>
          </w:p>
        </w:tc>
        <w:tc>
          <w:tcPr>
            <w:tcW w:w="2904" w:type="dxa"/>
            <w:shd w:val="clear" w:color="auto" w:fill="FFFFFF"/>
          </w:tcPr>
          <w:p w:rsidR="00064F2C" w:rsidRPr="00C02D37" w:rsidP="004E088A" w14:paraId="2383F910" w14:textId="4006B4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C827A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قوة التلامس</w:t>
            </w:r>
          </w:p>
        </w:tc>
        <w:tc>
          <w:tcPr>
            <w:tcW w:w="2737" w:type="dxa"/>
            <w:shd w:val="clear" w:color="auto" w:fill="FFFFFF"/>
          </w:tcPr>
          <w:p w:rsidR="00064F2C" w:rsidRPr="00C02D37" w:rsidP="004E088A" w14:paraId="18F690B0" w14:textId="7B6F5C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Pr="00C02D37" w:rsidR="002601BC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النظام</w:t>
            </w:r>
          </w:p>
        </w:tc>
        <w:tc>
          <w:tcPr>
            <w:tcW w:w="2523" w:type="dxa"/>
            <w:shd w:val="clear" w:color="auto" w:fill="FFFFFF"/>
          </w:tcPr>
          <w:p w:rsidR="00064F2C" w:rsidRPr="00C02D37" w:rsidP="004E088A" w14:paraId="46197A6B" w14:textId="4B77F60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Pr="00C02D37" w:rsidR="002601BC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المحيط الخارجي</w:t>
            </w:r>
          </w:p>
        </w:tc>
      </w:tr>
      <w:tr w14:paraId="33698E74" w14:textId="77777777" w:rsidTr="004E088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64F2C" w:rsidRPr="00C02D37" w:rsidP="00F97B6C" w14:paraId="648091E3" w14:textId="6CA1CE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>10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D63517">
              <w:rPr>
                <w:rFonts w:cs="Arial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D63517">
              <w:rPr>
                <w:rFonts w:eastAsia="Times New Roman" w:cs="Arial" w:hint="cs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من الأمثلة على قوة المجال</w:t>
            </w:r>
            <w:r w:rsidR="0020361B">
              <w:rPr>
                <w:rFonts w:eastAsia="Times New Roman" w:cs="Arial" w:hint="cs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 xml:space="preserve"> </w:t>
            </w:r>
            <w:r w:rsidRPr="00C02D37" w:rsidR="00D63517">
              <w:rPr>
                <w:rFonts w:eastAsia="Times New Roman" w:cs="Arial" w:hint="cs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 xml:space="preserve">: </w:t>
            </w:r>
          </w:p>
        </w:tc>
      </w:tr>
      <w:tr w14:paraId="4470982D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064F2C" w:rsidRPr="00C02D37" w:rsidP="008E5171" w14:paraId="738ABB93" w14:textId="59537B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="00C9736A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قوة </w:t>
            </w:r>
            <w:r w:rsidRPr="00C02D37" w:rsidR="00C9736A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المغناطيسية</w:t>
            </w:r>
          </w:p>
        </w:tc>
        <w:tc>
          <w:tcPr>
            <w:tcW w:w="2904" w:type="dxa"/>
            <w:shd w:val="clear" w:color="auto" w:fill="FFFFFF"/>
          </w:tcPr>
          <w:p w:rsidR="00064F2C" w:rsidRPr="00C02D37" w:rsidP="004E088A" w14:paraId="2C4AE287" w14:textId="6E8B6C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D6351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قوة السحب</w:t>
            </w:r>
          </w:p>
        </w:tc>
        <w:tc>
          <w:tcPr>
            <w:tcW w:w="2737" w:type="dxa"/>
            <w:shd w:val="clear" w:color="auto" w:fill="FFFFFF"/>
          </w:tcPr>
          <w:p w:rsidR="00064F2C" w:rsidRPr="00C02D37" w:rsidP="004E088A" w14:paraId="4FE10CB7" w14:textId="0884ED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Pr="00C02D37" w:rsidR="00D6351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قوة الشد</w:t>
            </w:r>
          </w:p>
        </w:tc>
        <w:tc>
          <w:tcPr>
            <w:tcW w:w="2523" w:type="dxa"/>
            <w:shd w:val="clear" w:color="auto" w:fill="FFFFFF"/>
          </w:tcPr>
          <w:p w:rsidR="00064F2C" w:rsidRPr="00C02D37" w:rsidP="00C9736A" w14:paraId="07B1A0C0" w14:textId="7CF80E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Pr="00C02D37" w:rsidR="00A97EC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</w:t>
            </w:r>
            <w:r w:rsidRPr="00C02D37" w:rsidR="00D6351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قوة </w:t>
            </w:r>
            <w:r w:rsidR="00C9736A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الدفع</w:t>
            </w:r>
          </w:p>
        </w:tc>
      </w:tr>
      <w:tr w14:paraId="1FC8E2F2" w14:textId="77777777" w:rsidTr="004E088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64F2C" w:rsidRPr="00C02D37" w:rsidP="00F97B6C" w14:paraId="2E8AD98E" w14:textId="1682B0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>11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635ED1">
              <w:rPr>
                <w:rFonts w:cs="Arial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A97EC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رجلان يدفعان جسماً كتلته </w:t>
            </w:r>
            <w:r w:rsidRPr="00C02D37" w:rsidR="00A97EC7">
              <w:rPr>
                <w:rFonts w:cs="Arial"/>
                <w:color w:val="auto"/>
                <w:u w:color="auto"/>
                <w:shd w:val="clear" w:color="auto" w:fill="auto"/>
              </w:rPr>
              <w:t>50 kg</w:t>
            </w:r>
            <w:r w:rsidRPr="00C02D37" w:rsidR="00A97EC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فإذا أثر كل منهما بقوة قدرها </w:t>
            </w:r>
            <w:r w:rsidRPr="00C02D37" w:rsidR="00A97EC7">
              <w:rPr>
                <w:rFonts w:cs="Arial"/>
                <w:color w:val="auto"/>
                <w:u w:color="auto"/>
                <w:shd w:val="clear" w:color="auto" w:fill="auto"/>
              </w:rPr>
              <w:t>75 N</w:t>
            </w:r>
            <w:r w:rsidRPr="00C02D37" w:rsidR="00A97EC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في الاتجاه نفسه احسب تسارع الجسم</w:t>
            </w:r>
            <w:r w:rsidR="0020361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A97EC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:</w:t>
            </w:r>
            <w:r w:rsidR="005F3C0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</w:p>
        </w:tc>
      </w:tr>
      <w:tr w14:paraId="70E09A21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064F2C" w:rsidRPr="00C02D37" w:rsidP="00C9736A" w14:paraId="78B726E4" w14:textId="2BF7AE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="00C9736A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3</w:t>
            </w:r>
            <w:r w:rsidRPr="00C02D37" w:rsidR="00A97EC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 m/s</w:t>
            </w:r>
            <w:r w:rsidRPr="00C02D37" w:rsidR="00A97EC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2</w:t>
            </w:r>
          </w:p>
        </w:tc>
        <w:tc>
          <w:tcPr>
            <w:tcW w:w="2904" w:type="dxa"/>
            <w:shd w:val="clear" w:color="auto" w:fill="FFFFFF"/>
          </w:tcPr>
          <w:p w:rsidR="00064F2C" w:rsidRPr="00C02D37" w:rsidP="00282464" w14:paraId="255BF5E3" w14:textId="4C7E6A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A97EC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25 m/s</w:t>
            </w:r>
            <w:r w:rsidRPr="00C02D37" w:rsidR="00A97EC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2</w:t>
            </w:r>
          </w:p>
        </w:tc>
        <w:tc>
          <w:tcPr>
            <w:tcW w:w="2737" w:type="dxa"/>
            <w:shd w:val="clear" w:color="auto" w:fill="FFFFFF"/>
          </w:tcPr>
          <w:p w:rsidR="00064F2C" w:rsidRPr="00C02D37" w:rsidP="004E088A" w14:paraId="53F4BF15" w14:textId="52ACDB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Pr="00C02D37" w:rsidR="00A97EC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1.5 m/s</w:t>
            </w:r>
            <w:r w:rsidRPr="00C02D37" w:rsidR="00A97EC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2</w:t>
            </w:r>
          </w:p>
        </w:tc>
        <w:tc>
          <w:tcPr>
            <w:tcW w:w="2523" w:type="dxa"/>
            <w:shd w:val="clear" w:color="auto" w:fill="FFFFFF"/>
          </w:tcPr>
          <w:p w:rsidR="00064F2C" w:rsidRPr="00C02D37" w:rsidP="00C9736A" w14:paraId="6F537C9E" w14:textId="20470E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="00C9736A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125</w:t>
            </w:r>
            <w:r w:rsidRPr="00C02D37" w:rsidR="00A97EC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 m/s</w:t>
            </w:r>
            <w:r w:rsidRPr="00C02D37" w:rsidR="00A97EC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2</w:t>
            </w:r>
          </w:p>
        </w:tc>
      </w:tr>
      <w:tr w14:paraId="6FB01EA7" w14:textId="77777777" w:rsidTr="004E088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64F2C" w:rsidRPr="00C02D37" w:rsidP="00476657" w14:paraId="7385D102" w14:textId="50E00C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>12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9108EE">
              <w:rPr>
                <w:rFonts w:cs="Arial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 w:rsidR="00A97EC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47665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...................ينص على أن الجسم يبقى</w:t>
            </w:r>
            <w:r w:rsidRPr="00C02D37" w:rsidR="00A97EC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على حالته من ح</w:t>
            </w:r>
            <w:r w:rsidR="0047665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يث السكون أو الحركة المنتظمة في</w:t>
            </w:r>
            <w:r w:rsidRPr="00C02D37" w:rsidR="00A97EC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خط مستقيم مالم </w:t>
            </w:r>
            <w:r w:rsidRPr="00476657" w:rsidR="00A97EC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تؤثر </w:t>
            </w:r>
            <w:r w:rsidRPr="00476657" w:rsidR="0047665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فيه</w:t>
            </w:r>
            <w:r w:rsidRPr="00476657" w:rsidR="00A97EC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قوة</w:t>
            </w:r>
            <w:r w:rsidRPr="00476657" w:rsidR="0047665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47665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محصلة</w:t>
            </w:r>
            <w:r w:rsidR="0059602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تغير من حالته</w:t>
            </w:r>
            <w:r w:rsidR="0047665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. </w:t>
            </w:r>
          </w:p>
        </w:tc>
      </w:tr>
      <w:tr w14:paraId="145663F9" w14:textId="77777777" w:rsidTr="00476657">
        <w:tblPrEx>
          <w:tblW w:w="10598" w:type="dxa"/>
          <w:tblLayout w:type="fixed"/>
          <w:tblLook w:val="04A0"/>
        </w:tblPrEx>
        <w:trPr>
          <w:trHeight w:val="463"/>
        </w:trPr>
        <w:tc>
          <w:tcPr>
            <w:tcW w:w="2434" w:type="dxa"/>
            <w:shd w:val="clear" w:color="auto" w:fill="FFFFFF"/>
          </w:tcPr>
          <w:p w:rsidR="00064F2C" w:rsidRPr="00C02D37" w:rsidP="004E088A" w14:paraId="5294E048" w14:textId="2C5118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="0047665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قانون نيوتن الأول </w:t>
            </w:r>
          </w:p>
        </w:tc>
        <w:tc>
          <w:tcPr>
            <w:tcW w:w="2904" w:type="dxa"/>
            <w:shd w:val="clear" w:color="auto" w:fill="FFFFFF"/>
          </w:tcPr>
          <w:p w:rsidR="00064F2C" w:rsidRPr="00C02D37" w:rsidP="004E088A" w14:paraId="346D0E7C" w14:textId="1A1275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A97EC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قانون نيوتن الثالث </w:t>
            </w:r>
          </w:p>
        </w:tc>
        <w:tc>
          <w:tcPr>
            <w:tcW w:w="2737" w:type="dxa"/>
            <w:shd w:val="clear" w:color="auto" w:fill="FFFFFF"/>
          </w:tcPr>
          <w:p w:rsidR="00064F2C" w:rsidRPr="00C02D37" w:rsidP="004E088A" w14:paraId="56D18D34" w14:textId="1440EE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Pr="00C02D37" w:rsidR="00A97EC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قانون نوتن الثاني</w:t>
            </w:r>
          </w:p>
        </w:tc>
        <w:tc>
          <w:tcPr>
            <w:tcW w:w="2523" w:type="dxa"/>
            <w:shd w:val="clear" w:color="auto" w:fill="FFFFFF"/>
          </w:tcPr>
          <w:p w:rsidR="00064F2C" w:rsidRPr="00C02D37" w:rsidP="004E088A" w14:paraId="4022DBC8" w14:textId="0ED93E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="0047665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نظرية فيثاغورس</w:t>
            </w:r>
          </w:p>
        </w:tc>
      </w:tr>
      <w:tr w14:paraId="037682FC" w14:textId="77777777" w:rsidTr="004E088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64F2C" w:rsidRPr="00C02D37" w:rsidP="00F97B6C" w14:paraId="5145F28A" w14:textId="61BAE8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>13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0E75CF">
              <w:rPr>
                <w:rFonts w:cs="Arial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2601BC">
              <w:rPr>
                <w:rFonts w:cs="Arial"/>
                <w:color w:val="auto"/>
                <w:u w:color="auto"/>
                <w:shd w:val="clear" w:color="auto" w:fill="auto"/>
                <w:rtl/>
              </w:rPr>
              <w:t>إذا كان الجسم يتسارع إلى أعلى فإن وزنه الظاهري ................ وزنه الحقيقي</w:t>
            </w:r>
            <w:r w:rsidRPr="00C02D37" w:rsidR="002601BC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.</w:t>
            </w:r>
            <w:r w:rsidR="0059602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</w:p>
        </w:tc>
      </w:tr>
      <w:tr w14:paraId="70A1A86F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064F2C" w:rsidRPr="00C02D37" w:rsidP="004E088A" w14:paraId="748BB1C5" w14:textId="7513EB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Pr="00C02D37" w:rsidR="002601BC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نصف </w:t>
            </w:r>
          </w:p>
        </w:tc>
        <w:tc>
          <w:tcPr>
            <w:tcW w:w="2904" w:type="dxa"/>
            <w:shd w:val="clear" w:color="auto" w:fill="FFFFFF"/>
          </w:tcPr>
          <w:p w:rsidR="00064F2C" w:rsidRPr="00C02D37" w:rsidP="004E088A" w14:paraId="2E2FC38F" w14:textId="129B90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2601BC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يساوي</w:t>
            </w:r>
          </w:p>
        </w:tc>
        <w:tc>
          <w:tcPr>
            <w:tcW w:w="2737" w:type="dxa"/>
            <w:shd w:val="clear" w:color="auto" w:fill="FFFFFF"/>
          </w:tcPr>
          <w:p w:rsidR="00064F2C" w:rsidRPr="00C02D37" w:rsidP="004E088A" w14:paraId="796E1B7D" w14:textId="4A4E10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="000A19DF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أكبر</w:t>
            </w:r>
            <w:r w:rsidRPr="00C02D37" w:rsidR="002601BC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من </w:t>
            </w:r>
          </w:p>
        </w:tc>
        <w:tc>
          <w:tcPr>
            <w:tcW w:w="2523" w:type="dxa"/>
            <w:shd w:val="clear" w:color="auto" w:fill="FFFFFF"/>
          </w:tcPr>
          <w:p w:rsidR="00064F2C" w:rsidRPr="00C02D37" w:rsidP="000A19DF" w14:paraId="102182C0" w14:textId="7C8430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="000A19DF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أصغر</w:t>
            </w:r>
            <w:r w:rsidRPr="00C02D37" w:rsidR="002601BC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من </w:t>
            </w:r>
          </w:p>
        </w:tc>
      </w:tr>
      <w:tr w14:paraId="78C6874E" w14:textId="77777777" w:rsidTr="004E088A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064F2C" w:rsidRPr="00C02D37" w:rsidP="00F97B6C" w14:paraId="04C79C5E" w14:textId="4AD5B39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cs="Arial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cs="Arial"/>
                <w:color w:val="auto"/>
                <w:u w:color="auto"/>
                <w:shd w:val="clear" w:color="auto" w:fill="auto"/>
              </w:rPr>
              <w:t>14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E25B35">
              <w:rPr>
                <w:rFonts w:cs="Arial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BC2F9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جسم كتلته </w:t>
            </w:r>
            <w:r w:rsidRPr="00C02D37" w:rsidR="00BC2F9B">
              <w:rPr>
                <w:rFonts w:cs="Arial"/>
                <w:color w:val="auto"/>
                <w:u w:color="auto"/>
                <w:shd w:val="clear" w:color="auto" w:fill="auto"/>
              </w:rPr>
              <w:t>5 kg</w:t>
            </w:r>
            <w:r w:rsidRPr="00C02D37" w:rsidR="00BC2F9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فإذا كان مقدار تسارع الجاذبية </w:t>
            </w:r>
            <w:r w:rsidRPr="00C02D37" w:rsidR="00BC2F9B">
              <w:rPr>
                <w:rFonts w:cs="Arial"/>
                <w:color w:val="auto"/>
                <w:u w:color="auto"/>
                <w:shd w:val="clear" w:color="auto" w:fill="auto"/>
              </w:rPr>
              <w:t>9.8 m/s2</w:t>
            </w:r>
            <w:r w:rsidR="0059602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فاحسب وزن الجسم</w:t>
            </w:r>
            <w:r w:rsidR="0020361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59602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؟ </w:t>
            </w:r>
          </w:p>
        </w:tc>
      </w:tr>
      <w:tr w14:paraId="315D1259" w14:textId="77777777" w:rsidTr="00176003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064F2C" w:rsidRPr="00C02D37" w:rsidP="004E088A" w14:paraId="7341AE46" w14:textId="144FB5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109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Pr="00C02D37" w:rsidR="000A19DF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1.96 N</w:t>
            </w:r>
          </w:p>
        </w:tc>
        <w:tc>
          <w:tcPr>
            <w:tcW w:w="2904" w:type="dxa"/>
            <w:shd w:val="clear" w:color="auto" w:fill="FFFFFF"/>
          </w:tcPr>
          <w:p w:rsidR="00064F2C" w:rsidRPr="00C02D37" w:rsidP="004E088A" w14:paraId="39C7A5D9" w14:textId="2A1369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BC2F9B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14.8 N</w:t>
            </w:r>
          </w:p>
        </w:tc>
        <w:tc>
          <w:tcPr>
            <w:tcW w:w="2737" w:type="dxa"/>
            <w:shd w:val="clear" w:color="auto" w:fill="FFFFFF"/>
          </w:tcPr>
          <w:p w:rsidR="00064F2C" w:rsidRPr="00C02D37" w:rsidP="000A19DF" w14:paraId="3B323765" w14:textId="2F8352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="000A19DF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49</w:t>
            </w:r>
            <w:r w:rsidRPr="00C02D37" w:rsidR="00BC2F9B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 N</w:t>
            </w:r>
          </w:p>
        </w:tc>
        <w:tc>
          <w:tcPr>
            <w:tcW w:w="2523" w:type="dxa"/>
            <w:shd w:val="clear" w:color="auto" w:fill="FFFFFF"/>
          </w:tcPr>
          <w:p w:rsidR="00064F2C" w:rsidRPr="00C02D37" w:rsidP="005077D9" w14:paraId="1083F510" w14:textId="35FB7F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="005077D9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0.51 N</w:t>
            </w:r>
          </w:p>
        </w:tc>
      </w:tr>
      <w:tr w14:paraId="758DC953" w14:textId="77777777" w:rsidTr="00817F77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AC68A0" w:rsidRPr="00C02D37" w:rsidP="006640E7" w14:paraId="64E30D9A" w14:textId="035844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15</w:t>
            </w: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- </w:t>
            </w:r>
            <w:r w:rsidRPr="00C02D37" w:rsidR="006640E7">
              <w:rPr>
                <w:rFonts w:eastAsia="Times New Roman" w:cs="Arial" w:hint="cs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 xml:space="preserve">قطعت سيارة </w:t>
            </w:r>
            <w:r w:rsidRPr="00C02D37" w:rsidR="006640E7"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</w:rPr>
              <w:t>125 km</w:t>
            </w:r>
            <w:r w:rsidRPr="00C02D37" w:rsidR="006640E7">
              <w:rPr>
                <w:rFonts w:eastAsia="Times New Roman" w:cs="Arial" w:hint="cs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 xml:space="preserve"> في اتجاه الغرب، ثم </w:t>
            </w:r>
            <w:r w:rsidRPr="00C02D37" w:rsidR="006640E7"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</w:rPr>
              <w:t>65 km</w:t>
            </w:r>
            <w:r w:rsidRPr="00C02D37" w:rsidR="006640E7">
              <w:rPr>
                <w:rFonts w:eastAsia="Times New Roman" w:cs="Arial" w:hint="cs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 xml:space="preserve"> في اتجاه ال</w:t>
            </w:r>
            <w:r w:rsidR="0059602B">
              <w:rPr>
                <w:rFonts w:eastAsia="Times New Roman" w:cs="Arial" w:hint="cs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>جنوب، فما مقدار إزاحتها</w:t>
            </w:r>
            <w:r w:rsidR="0020361B">
              <w:rPr>
                <w:rFonts w:eastAsia="Times New Roman" w:cs="Arial" w:hint="cs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 xml:space="preserve"> </w:t>
            </w:r>
            <w:r w:rsidR="0059602B">
              <w:rPr>
                <w:rFonts w:eastAsia="Times New Roman" w:cs="Arial" w:hint="cs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  <w:t xml:space="preserve">؟ </w:t>
            </w:r>
          </w:p>
        </w:tc>
      </w:tr>
      <w:tr w14:paraId="010BC52A" w14:textId="77777777" w:rsidTr="00817F77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AC68A0" w:rsidRPr="00C02D37" w:rsidP="00817F77" w14:paraId="5B716312" w14:textId="67696C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left" w:pos="568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Pr="00C02D37" w:rsidR="000A19DF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19850 km</w:t>
            </w:r>
          </w:p>
        </w:tc>
        <w:tc>
          <w:tcPr>
            <w:tcW w:w="2904" w:type="dxa"/>
            <w:shd w:val="clear" w:color="auto" w:fill="FFFFFF"/>
          </w:tcPr>
          <w:p w:rsidR="00AC68A0" w:rsidRPr="00C02D37" w:rsidP="00817F77" w14:paraId="27F2955D" w14:textId="6CA191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4"/>
                <w:tab w:val="right" w:pos="268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6640E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125 km</w:t>
            </w:r>
          </w:p>
        </w:tc>
        <w:tc>
          <w:tcPr>
            <w:tcW w:w="2737" w:type="dxa"/>
            <w:shd w:val="clear" w:color="auto" w:fill="FFFFFF"/>
          </w:tcPr>
          <w:p w:rsidR="00AC68A0" w:rsidRPr="00C02D37" w:rsidP="000A19DF" w14:paraId="2058D2E0" w14:textId="120E77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6"/>
                <w:tab w:val="right" w:pos="2693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="000A19DF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140.89</w:t>
            </w:r>
            <w:r w:rsidRPr="00C02D37" w:rsidR="006640E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 km</w:t>
            </w:r>
          </w:p>
        </w:tc>
        <w:tc>
          <w:tcPr>
            <w:tcW w:w="2523" w:type="dxa"/>
            <w:shd w:val="clear" w:color="auto" w:fill="FFFFFF"/>
          </w:tcPr>
          <w:p w:rsidR="00AC68A0" w:rsidRPr="00C02D37" w:rsidP="005077D9" w14:paraId="0A9E96CC" w14:textId="6202E0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أ)</w:t>
            </w:r>
            <w:r w:rsidRPr="00C02D37" w:rsidR="006640E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5077D9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65 km</w:t>
            </w:r>
          </w:p>
        </w:tc>
      </w:tr>
      <w:tr w14:paraId="4DF95885" w14:textId="77777777" w:rsidTr="00817F77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F97B6C" w:rsidRPr="00C02D37" w:rsidP="00F97B6C" w14:paraId="7D7D60D9" w14:textId="42C1B5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16</w:t>
            </w: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13222A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13222A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يؤثر فتى بقوة أفقية مقدارها </w:t>
            </w:r>
            <w:r w:rsidRPr="00C02D37" w:rsidR="0013222A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36 N</w:t>
            </w:r>
            <w:r w:rsidRPr="00C02D37" w:rsidR="0013222A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في زلاجة وزنها </w:t>
            </w:r>
            <w:r w:rsidRPr="00C02D37" w:rsidR="0013222A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52 N</w:t>
            </w:r>
            <w:r w:rsidRPr="00C02D37" w:rsidR="0013222A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عندما يسحبها على رصيف أسمنتي بسرعة ثابتة ما معامل الاحتكاك الحركي بين الرصيف والزلاجة المعدنية</w:t>
            </w:r>
            <w:r w:rsidR="0020361B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؟ " أهمل مقاومة الهواء "</w:t>
            </w:r>
          </w:p>
        </w:tc>
      </w:tr>
      <w:tr w14:paraId="4A6648BE" w14:textId="77777777" w:rsidTr="00817F77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97B6C" w:rsidRPr="00C02D37" w:rsidP="005077D9" w14:paraId="71C5D189" w14:textId="611B33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left" w:pos="568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Pr="00C02D37" w:rsidR="00D20F1B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1.44</w:t>
            </w:r>
          </w:p>
        </w:tc>
        <w:tc>
          <w:tcPr>
            <w:tcW w:w="2904" w:type="dxa"/>
            <w:shd w:val="clear" w:color="auto" w:fill="FFFFFF"/>
          </w:tcPr>
          <w:p w:rsidR="00F97B6C" w:rsidRPr="00C02D37" w:rsidP="00817F77" w14:paraId="4D047233" w14:textId="5A280F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4"/>
                <w:tab w:val="right" w:pos="268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13222A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88</w:t>
            </w:r>
          </w:p>
        </w:tc>
        <w:tc>
          <w:tcPr>
            <w:tcW w:w="2737" w:type="dxa"/>
            <w:shd w:val="clear" w:color="auto" w:fill="FFFFFF"/>
          </w:tcPr>
          <w:p w:rsidR="00F97B6C" w:rsidRPr="00C02D37" w:rsidP="00D20F1B" w14:paraId="3E9DEB10" w14:textId="23DBA1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6"/>
                <w:tab w:val="right" w:pos="2693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="00D20F1B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0.69</w:t>
            </w:r>
          </w:p>
        </w:tc>
        <w:tc>
          <w:tcPr>
            <w:tcW w:w="2523" w:type="dxa"/>
            <w:shd w:val="clear" w:color="auto" w:fill="FFFFFF"/>
          </w:tcPr>
          <w:p w:rsidR="00F97B6C" w:rsidRPr="00C02D37" w:rsidP="005077D9" w14:paraId="4B4FAB2A" w14:textId="06488D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أ)</w:t>
            </w:r>
            <w:r w:rsidRPr="00C02D37" w:rsidR="0013222A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5077D9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16</w:t>
            </w:r>
          </w:p>
        </w:tc>
      </w:tr>
      <w:tr w14:paraId="411B1EB9" w14:textId="77777777" w:rsidTr="00817F77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F97B6C" w:rsidRPr="00C02D37" w:rsidP="0020361B" w14:paraId="51017CBC" w14:textId="6501ED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17</w:t>
            </w: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- </w:t>
            </w:r>
            <w:r w:rsidRPr="00C02D37" w:rsidR="00302723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 xml:space="preserve">اتجاه القوة الموازنة لقوة تتجه بزاوية </w:t>
            </w:r>
            <w:r w:rsidRPr="00C02D37" w:rsidR="00302723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 45</w:t>
            </w:r>
            <w:r w:rsidRPr="00C02D37" w:rsidR="00302723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o</w:t>
            </w:r>
            <w:r w:rsidR="0059602B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>غرب الشم</w:t>
            </w:r>
            <w:r w:rsidR="0020361B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 :</w:t>
            </w:r>
          </w:p>
        </w:tc>
      </w:tr>
      <w:tr w14:paraId="3EA35BB1" w14:textId="77777777" w:rsidTr="00817F77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97B6C" w:rsidRPr="00C02D37" w:rsidP="00302723" w14:paraId="487684A9" w14:textId="76C05F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left" w:pos="568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د)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45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o</w:t>
            </w:r>
            <w:r w:rsidR="005077D9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D20F1B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غرب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 xml:space="preserve"> الجنوب</w:t>
            </w:r>
          </w:p>
        </w:tc>
        <w:tc>
          <w:tcPr>
            <w:tcW w:w="2904" w:type="dxa"/>
            <w:shd w:val="clear" w:color="auto" w:fill="FFFFFF"/>
          </w:tcPr>
          <w:p w:rsidR="00F97B6C" w:rsidRPr="00C02D37" w:rsidP="00302723" w14:paraId="05CC1EFD" w14:textId="2718C8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4"/>
                <w:tab w:val="right" w:pos="268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ج)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45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o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 xml:space="preserve"> شرق الشمال</w:t>
            </w:r>
          </w:p>
        </w:tc>
        <w:tc>
          <w:tcPr>
            <w:tcW w:w="2737" w:type="dxa"/>
            <w:shd w:val="clear" w:color="auto" w:fill="FFFFFF"/>
          </w:tcPr>
          <w:p w:rsidR="00F97B6C" w:rsidRPr="00C02D37" w:rsidP="005077D9" w14:paraId="02CD905A" w14:textId="2B1FB3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6"/>
                <w:tab w:val="right" w:pos="2693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ب)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45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o</w:t>
            </w: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D20F1B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شرق</w:t>
            </w:r>
            <w:r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الجنوب</w:t>
            </w:r>
          </w:p>
        </w:tc>
        <w:tc>
          <w:tcPr>
            <w:tcW w:w="2523" w:type="dxa"/>
            <w:shd w:val="clear" w:color="auto" w:fill="FFFFFF"/>
          </w:tcPr>
          <w:p w:rsidR="00F97B6C" w:rsidRPr="00C02D37" w:rsidP="00302723" w14:paraId="23278844" w14:textId="63352A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أ)</w:t>
            </w:r>
            <w:r w:rsidRPr="00C02D37" w:rsidR="00302723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302723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 xml:space="preserve">أ) </w:t>
            </w:r>
            <w:r w:rsidRPr="00C02D37" w:rsidR="00302723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45</w:t>
            </w:r>
            <w:r w:rsidRPr="00C02D37" w:rsidR="00302723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o</w:t>
            </w:r>
            <w:r w:rsidRPr="00C02D37" w:rsidR="00302723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  <w:rtl/>
              </w:rPr>
              <w:t xml:space="preserve"> </w:t>
            </w:r>
            <w:r w:rsidRPr="00C02D37" w:rsidR="00302723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>غرب الشمال</w:t>
            </w:r>
          </w:p>
        </w:tc>
      </w:tr>
      <w:tr w14:paraId="7DFD6AA7" w14:textId="77777777" w:rsidTr="00817F77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F97B6C" w:rsidRPr="00C02D37" w:rsidP="005077D9" w14:paraId="1C016E9E" w14:textId="1610FA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18</w:t>
            </w: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735C18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>–</w:t>
            </w:r>
            <w:r w:rsidR="005077D9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5077D9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توصف الحركة بـ</w:t>
            </w:r>
            <w:r w:rsidR="0020361B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5077D9">
              <w:rPr>
                <w:rFonts w:cs="Arial" w:hint="cs"/>
                <w:color w:val="auto"/>
                <w:u w:color="auto"/>
                <w:shd w:val="clear" w:color="auto" w:fill="auto"/>
                <w:rtl/>
              </w:rPr>
              <w:t>:</w:t>
            </w:r>
          </w:p>
        </w:tc>
      </w:tr>
      <w:tr w14:paraId="1745EBFB" w14:textId="77777777" w:rsidTr="00817F77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97B6C" w:rsidRPr="00C02D37" w:rsidP="005077D9" w14:paraId="7DF17EE7" w14:textId="03CA2F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left" w:pos="568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جميع ما سبق</w:t>
            </w:r>
          </w:p>
        </w:tc>
        <w:tc>
          <w:tcPr>
            <w:tcW w:w="2904" w:type="dxa"/>
            <w:shd w:val="clear" w:color="auto" w:fill="FFFFFF"/>
          </w:tcPr>
          <w:p w:rsidR="00F97B6C" w:rsidRPr="00C02D37" w:rsidP="005077D9" w14:paraId="349E5609" w14:textId="750FF9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4"/>
                <w:tab w:val="right" w:pos="268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Pr="00C02D37"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جداول البيانات</w:t>
            </w:r>
          </w:p>
        </w:tc>
        <w:tc>
          <w:tcPr>
            <w:tcW w:w="2737" w:type="dxa"/>
            <w:shd w:val="clear" w:color="auto" w:fill="FFFFFF"/>
          </w:tcPr>
          <w:p w:rsidR="00F97B6C" w:rsidRPr="00C02D37" w:rsidP="00735C18" w14:paraId="39576353" w14:textId="636BE7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6"/>
                <w:tab w:val="right" w:pos="2693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Pr="00C02D37"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الكلمات والصور</w:t>
            </w:r>
          </w:p>
        </w:tc>
        <w:tc>
          <w:tcPr>
            <w:tcW w:w="2523" w:type="dxa"/>
            <w:shd w:val="clear" w:color="auto" w:fill="FFFFFF"/>
          </w:tcPr>
          <w:p w:rsidR="00F97B6C" w:rsidRPr="00C02D37" w:rsidP="005077D9" w14:paraId="688A28A3" w14:textId="3DA83F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أ)</w:t>
            </w:r>
            <w:r w:rsidRPr="00C02D37" w:rsidR="00735C18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مخطط الحركة</w:t>
            </w:r>
          </w:p>
        </w:tc>
      </w:tr>
      <w:tr w14:paraId="2D1F1EAA" w14:textId="77777777" w:rsidTr="00817F77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F97B6C" w:rsidRPr="00C02D37" w:rsidP="00D32421" w14:paraId="707AABD6" w14:textId="3A7342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19</w:t>
            </w: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D1773A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D32421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ينزلق سامي في حديقة الألعاب على سطح مائل يصنع زاوية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3</w:t>
            </w:r>
            <w:r w:rsidRPr="00C02D37"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5</w:t>
            </w:r>
            <w:r w:rsidRPr="00C02D37"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vertAlign w:val="superscript"/>
              </w:rPr>
              <w:t>o</w:t>
            </w:r>
            <w:r w:rsidR="00D32421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مع الأفقي ، فإذا كانت كتلته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43 kg</w:t>
            </w:r>
            <w:r w:rsidR="00D32421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فما مقدار القوة العمودية بين سامي والسطح المائل ؟ </w:t>
            </w:r>
          </w:p>
        </w:tc>
      </w:tr>
      <w:tr w14:paraId="46D5EF1D" w14:textId="77777777" w:rsidTr="00817F77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97B6C" w:rsidRPr="00C02D37" w:rsidP="00D32421" w14:paraId="1DE82538" w14:textId="56B99E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left" w:pos="568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345.19</w:t>
            </w:r>
            <w:r w:rsidRPr="00C02D37" w:rsidR="00BB5A3C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 N</w:t>
            </w:r>
          </w:p>
        </w:tc>
        <w:tc>
          <w:tcPr>
            <w:tcW w:w="2904" w:type="dxa"/>
            <w:shd w:val="clear" w:color="auto" w:fill="FFFFFF"/>
          </w:tcPr>
          <w:p w:rsidR="00F97B6C" w:rsidRPr="00C02D37" w:rsidP="00D32421" w14:paraId="6DE8976E" w14:textId="318B34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4"/>
                <w:tab w:val="right" w:pos="268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1505</w:t>
            </w:r>
            <w:r w:rsidRPr="00C02D37" w:rsidR="00BB5A3C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 N</w:t>
            </w:r>
          </w:p>
        </w:tc>
        <w:tc>
          <w:tcPr>
            <w:tcW w:w="2737" w:type="dxa"/>
            <w:shd w:val="clear" w:color="auto" w:fill="FFFFFF"/>
          </w:tcPr>
          <w:p w:rsidR="00F97B6C" w:rsidRPr="00C02D37" w:rsidP="00D32421" w14:paraId="0F0638BF" w14:textId="2FDB5B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6"/>
                <w:tab w:val="right" w:pos="2693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421.4</w:t>
            </w:r>
            <w:r w:rsidRPr="00C02D37" w:rsidR="00BB5A3C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 N</w:t>
            </w:r>
          </w:p>
        </w:tc>
        <w:tc>
          <w:tcPr>
            <w:tcW w:w="2523" w:type="dxa"/>
            <w:shd w:val="clear" w:color="auto" w:fill="FFFFFF"/>
          </w:tcPr>
          <w:p w:rsidR="00F97B6C" w:rsidRPr="00C02D37" w:rsidP="00D32421" w14:paraId="7CBBAC82" w14:textId="4CD955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أ)</w:t>
            </w:r>
            <w:r w:rsidRPr="00C02D37" w:rsidR="00D1773A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D32421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43</w:t>
            </w:r>
            <w:r w:rsidRPr="00C02D37" w:rsidR="00D1773A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 xml:space="preserve"> N</w:t>
            </w:r>
          </w:p>
        </w:tc>
      </w:tr>
      <w:tr w14:paraId="5C0A1E60" w14:textId="77777777" w:rsidTr="00817F77">
        <w:tblPrEx>
          <w:tblW w:w="10598" w:type="dxa"/>
          <w:tblLayout w:type="fixed"/>
          <w:tblLook w:val="04A0"/>
        </w:tblPrEx>
        <w:tc>
          <w:tcPr>
            <w:tcW w:w="10598" w:type="dxa"/>
            <w:gridSpan w:val="4"/>
            <w:shd w:val="clear" w:color="auto" w:fill="D9D9D9"/>
          </w:tcPr>
          <w:p w:rsidR="00F97B6C" w:rsidRPr="00C02D37" w:rsidP="00F97B6C" w14:paraId="1842F6FE" w14:textId="6AD37C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  <w:t>20</w:t>
            </w: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D1773A"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  <w:t>–</w:t>
            </w: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Pr="00C02D37" w:rsidR="00D1773A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القوة المسببة لدوران الأرض حول الشمس</w:t>
            </w:r>
            <w:r w:rsidR="0020361B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</w:t>
            </w:r>
            <w:r w:rsidR="00E636A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: </w:t>
            </w:r>
          </w:p>
        </w:tc>
      </w:tr>
      <w:tr w14:paraId="7A0C70F6" w14:textId="77777777" w:rsidTr="00817F77">
        <w:tblPrEx>
          <w:tblW w:w="10598" w:type="dxa"/>
          <w:tblLayout w:type="fixed"/>
          <w:tblLook w:val="04A0"/>
        </w:tblPrEx>
        <w:tc>
          <w:tcPr>
            <w:tcW w:w="2434" w:type="dxa"/>
            <w:shd w:val="clear" w:color="auto" w:fill="FFFFFF"/>
          </w:tcPr>
          <w:p w:rsidR="00F97B6C" w:rsidRPr="00C02D37" w:rsidP="00476657" w14:paraId="0B3C3A3F" w14:textId="1EF4D8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left" w:pos="568"/>
                <w:tab w:val="right" w:pos="221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د) </w:t>
            </w:r>
            <w:r w:rsidR="00E636A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القوة </w:t>
            </w:r>
            <w:r w:rsidR="0047665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المركزية</w:t>
            </w:r>
          </w:p>
        </w:tc>
        <w:tc>
          <w:tcPr>
            <w:tcW w:w="2904" w:type="dxa"/>
            <w:shd w:val="clear" w:color="auto" w:fill="FFFFFF"/>
          </w:tcPr>
          <w:p w:rsidR="00F97B6C" w:rsidRPr="00C02D37" w:rsidP="00817F77" w14:paraId="20932F8C" w14:textId="68A5CE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4"/>
                <w:tab w:val="right" w:pos="2688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ج) </w:t>
            </w:r>
            <w:r w:rsidR="00E636A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القوة </w:t>
            </w:r>
            <w:r w:rsidRPr="00C02D37" w:rsidR="00D1773A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المغناطيسية</w:t>
            </w:r>
          </w:p>
        </w:tc>
        <w:tc>
          <w:tcPr>
            <w:tcW w:w="2737" w:type="dxa"/>
            <w:shd w:val="clear" w:color="auto" w:fill="FFFFFF"/>
          </w:tcPr>
          <w:p w:rsidR="00F97B6C" w:rsidRPr="00C02D37" w:rsidP="00817F77" w14:paraId="4993CB3A" w14:textId="65EC9D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tabs>
                <w:tab w:val="center" w:pos="1346"/>
                <w:tab w:val="right" w:pos="2693"/>
              </w:tabs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ب) </w:t>
            </w:r>
            <w:r w:rsidR="00E636A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القوة </w:t>
            </w:r>
            <w:r w:rsidRPr="00C02D37" w:rsidR="0047665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النووية</w:t>
            </w:r>
          </w:p>
        </w:tc>
        <w:tc>
          <w:tcPr>
            <w:tcW w:w="2523" w:type="dxa"/>
            <w:shd w:val="clear" w:color="auto" w:fill="FFFFFF"/>
          </w:tcPr>
          <w:p w:rsidR="00F97B6C" w:rsidRPr="00C02D37" w:rsidP="00817F77" w14:paraId="45E840D8" w14:textId="09C99D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jc w:val="left"/>
              <w:outlineLvl w:val="9"/>
              <w:rPr>
                <w:rFonts w:ascii="Times New Roman" w:eastAsia="Times New Roman" w:hAnsi="Times New Roman" w:cs="Times New Roman"/>
                <w:color w:val="auto"/>
                <w:u w:color="auto"/>
                <w:shd w:val="clear" w:color="auto" w:fill="auto"/>
                <w:rtl/>
              </w:rPr>
            </w:pPr>
            <w:r w:rsidRPr="00C02D37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>أ)</w:t>
            </w:r>
            <w:r w:rsidR="00E636A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القوة</w:t>
            </w:r>
            <w:r w:rsidR="005077D9">
              <w:rPr>
                <w:rFonts w:ascii="Times New Roman" w:eastAsia="Times New Roman" w:hAnsi="Times New Roman" w:cs="Times New Roman" w:hint="cs"/>
                <w:color w:val="auto"/>
                <w:u w:color="auto"/>
                <w:shd w:val="clear" w:color="auto" w:fill="auto"/>
                <w:rtl/>
              </w:rPr>
              <w:t xml:space="preserve"> الكهربائية</w:t>
            </w:r>
          </w:p>
        </w:tc>
      </w:tr>
    </w:tbl>
    <w:tbl>
      <w:tblPr>
        <w:tblStyle w:val="TableNormal0"/>
        <w:tblpPr w:leftFromText="180" w:rightFromText="180" w:vertAnchor="text" w:horzAnchor="margin" w:tblpY="24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</w:tblGrid>
      <w:tr w14:paraId="6300BA8E" w14:textId="77777777" w:rsidTr="00076FA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1260" w:type="dxa"/>
          </w:tcPr>
          <w:p w:rsidR="00076FAF" w:rsidRPr="00C02D37" w:rsidP="00076FAF" w14:paraId="1A986253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Autospacing="0" w:line="240" w:lineRule="auto"/>
              <w:ind w:left="0" w:right="0" w:firstLine="0"/>
              <w:jc w:val="left"/>
              <w:outlineLvl w:val="9"/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  <w:rtl/>
              </w:rPr>
            </w:pPr>
          </w:p>
        </w:tc>
      </w:tr>
      <w:tr w14:paraId="144157C5" w14:textId="77777777" w:rsidTr="00076FAF">
        <w:tblPrEx>
          <w:tblW w:w="0" w:type="auto"/>
          <w:tblLook w:val="0000"/>
        </w:tblPrEx>
        <w:trPr>
          <w:trHeight w:val="435"/>
        </w:trPr>
        <w:tc>
          <w:tcPr>
            <w:tcW w:w="1260" w:type="dxa"/>
          </w:tcPr>
          <w:p w:rsidR="00076FAF" w:rsidRPr="00C02D37" w:rsidP="00076FAF" w14:paraId="2E01C077" w14:textId="777777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suppressAutoHyphens w:val="0"/>
              <w:spacing w:before="0" w:beforeAutospacing="0" w:afterAutospacing="0" w:line="240" w:lineRule="auto"/>
              <w:ind w:left="0" w:right="0" w:firstLine="0"/>
              <w:jc w:val="center"/>
              <w:outlineLvl w:val="9"/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</w:rPr>
            </w:pPr>
            <w:r w:rsidRPr="00C02D37">
              <w:rPr>
                <w:rFonts w:eastAsia="Times New Roman" w:cs="Arial"/>
                <w:color w:val="auto"/>
                <w:sz w:val="24"/>
                <w:szCs w:val="24"/>
                <w:u w:color="auto"/>
                <w:shd w:val="clear" w:color="auto" w:fill="auto"/>
              </w:rPr>
              <w:t>6</w:t>
            </w:r>
          </w:p>
        </w:tc>
      </w:tr>
    </w:tbl>
    <w:p w:rsidR="00BC2F9B" w:rsidRPr="00C02D37" w:rsidP="00505CB4" w14:paraId="0EF20A1D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val="single" w:color="auto"/>
          <w:bdr w:val="none" w:sz="0" w:space="0" w:color="auto"/>
          <w:shd w:val="clear" w:color="auto" w:fill="auto"/>
          <w:rtl/>
          <w:lang w:eastAsia="en-US" w:bidi="ar-SA"/>
        </w:rPr>
      </w:pPr>
    </w:p>
    <w:p w:rsidR="00074B4C" w:rsidRPr="00C02D37" w:rsidP="00074B4C" w14:paraId="2FF64F64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val="single" w:color="auto"/>
          <w:bdr w:val="none" w:sz="0" w:space="0" w:color="auto"/>
          <w:shd w:val="clear" w:color="auto" w:fill="auto"/>
          <w:rtl/>
          <w:lang w:eastAsia="en-US" w:bidi="ar-SA"/>
        </w:rPr>
      </w:pPr>
    </w:p>
    <w:p w:rsidR="009266F5" w:rsidRPr="00B31E23" w:rsidP="00B31E23" w14:paraId="123AF3CA" w14:textId="0C35BC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val="single" w:color="auto"/>
          <w:bdr w:val="none" w:sz="0" w:space="0" w:color="auto"/>
          <w:shd w:val="clear" w:color="auto" w:fill="auto"/>
          <w:rtl/>
          <w:lang w:eastAsia="en-US" w:bidi="ar-SA"/>
        </w:rPr>
      </w:pPr>
      <w:r w:rsidRPr="00C02D37">
        <w:rPr>
          <w:rFonts w:eastAsia="Times New Roman" w:cs="Arial" w:hint="cs"/>
          <w:b/>
          <w:bCs/>
          <w:color w:val="auto"/>
          <w:sz w:val="24"/>
          <w:szCs w:val="24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>السؤال الثالث: اجب عن الاسئلة</w:t>
      </w:r>
      <w:r w:rsidRPr="00C02D37" w:rsidR="007D0F24">
        <w:rPr>
          <w:rFonts w:eastAsia="Times New Roman" w:cs="Arial" w:hint="cs"/>
          <w:b/>
          <w:bCs/>
          <w:color w:val="auto"/>
          <w:sz w:val="24"/>
          <w:szCs w:val="24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 xml:space="preserve"> التالية</w:t>
      </w:r>
      <w:r w:rsidR="00AF1E84">
        <w:rPr>
          <w:rFonts w:eastAsia="Times New Roman" w:cs="Arial" w:hint="cs"/>
          <w:b/>
          <w:bCs/>
          <w:color w:val="auto"/>
          <w:sz w:val="24"/>
          <w:szCs w:val="24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  <w:r w:rsidRPr="00C02D37" w:rsidR="000C1FAC">
        <w:rPr>
          <w:rFonts w:eastAsia="Times New Roman" w:cs="Arial" w:hint="cs"/>
          <w:b/>
          <w:bCs/>
          <w:color w:val="auto"/>
          <w:sz w:val="24"/>
          <w:szCs w:val="24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 xml:space="preserve">: </w:t>
      </w:r>
    </w:p>
    <w:p w:rsidR="001C368E" w:rsidRPr="00AF1E84" w:rsidP="00372CEF" w14:paraId="221E1553" w14:textId="1F2EF6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 w:rsidRPr="00AF1E84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1.</w:t>
      </w:r>
      <w:r w:rsidRPr="00AF1E84" w:rsidR="007D0F24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  <w:r w:rsidRPr="00AF1E84" w:rsidR="009F51BB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حدد فيما يلي كمية متجهة أو كمية قياسية :</w:t>
      </w:r>
      <w:bookmarkStart w:id="0" w:name="_GoBack"/>
      <w:bookmarkEnd w:id="0"/>
    </w:p>
    <w:p w:rsidR="00495A64" w:rsidP="00372CEF" w14:paraId="2F00E0F8" w14:textId="5C413F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1. </w:t>
      </w:r>
      <w:r w:rsidR="009F51BB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المسافة : </w:t>
      </w:r>
      <w:r w:rsidRPr="00C02D37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</w:t>
      </w:r>
      <w:r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....................</w:t>
      </w:r>
    </w:p>
    <w:p w:rsidR="004A0695" w:rsidRPr="00495A64" w:rsidP="00495A64" w14:paraId="531C43F4" w14:textId="5725B29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2. </w:t>
      </w:r>
      <w:r w:rsidRPr="009F51BB" w:rsidR="009F51BB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الإزاحة :</w:t>
      </w:r>
      <w:r w:rsidR="009F51BB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  <w:r w:rsidRPr="00C02D37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</w:t>
      </w:r>
      <w:r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....................</w:t>
      </w:r>
    </w:p>
    <w:p w:rsidR="009266F5" w:rsidRPr="00C02D37" w:rsidP="009266F5" w14:paraId="1BC485FB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</w:p>
    <w:p w:rsidR="009266F5" w:rsidRPr="00C02D37" w:rsidP="009266F5" w14:paraId="5D54B524" w14:textId="7DD671B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</w:p>
    <w:p w:rsidR="00495A64" w:rsidRPr="00AF1E84" w:rsidP="00495A64" w14:paraId="169F3DF6" w14:textId="1BAD1AE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 w:rsidRPr="00AF1E84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2</w:t>
      </w:r>
      <w:r w:rsidRPr="00AF1E84" w:rsidR="007D0F24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</w:t>
      </w:r>
      <w:r w:rsidRPr="00AF1E84" w:rsidR="001C368E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  <w:r w:rsidRPr="00AF1E84" w:rsidR="00176003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أذكر</w:t>
      </w:r>
      <w:r w:rsidRPr="00AF1E84" w:rsidR="007D0F24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  <w:r w:rsidRPr="00AF1E84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أنواع الاحتكاك</w:t>
      </w:r>
      <w:r w:rsidRPr="00AF1E84" w:rsidR="009F51BB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  <w:r w:rsidRPr="00AF1E84" w:rsidR="001C368E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: </w:t>
      </w:r>
    </w:p>
    <w:p w:rsidR="00495A64" w:rsidP="00495A64" w14:paraId="7618BA70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1. </w:t>
      </w:r>
      <w:r w:rsidRPr="00C02D37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</w:t>
      </w:r>
      <w:r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....................</w:t>
      </w:r>
    </w:p>
    <w:p w:rsidR="000C1FAC" w:rsidRPr="00495A64" w:rsidP="00495A64" w14:paraId="3CD7290C" w14:textId="189B01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2. </w:t>
      </w:r>
      <w:r w:rsidRPr="00C02D37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</w:t>
      </w:r>
      <w:r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....................</w:t>
      </w:r>
    </w:p>
    <w:p w:rsidR="009266F5" w:rsidP="00804B3C" w14:paraId="15B60072" w14:textId="26D681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</w:p>
    <w:p w:rsidR="00495A64" w:rsidRPr="00C02D37" w:rsidP="00804B3C" w14:paraId="31CF10CC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</w:p>
    <w:p w:rsidR="00495A64" w:rsidP="00495A64" w14:paraId="5D49DE2E" w14:textId="6BDCEF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 w:rsidRPr="00C02D37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3. </w:t>
      </w:r>
      <w:r w:rsidRPr="00AF1E84" w:rsidR="009F51BB">
        <w:rPr>
          <w:rFonts w:eastAsia="Times New Roman" w:cs="Arial" w:hint="cs"/>
          <w:b/>
          <w:bCs/>
          <w:color w:val="auto"/>
          <w:u w:color="auto"/>
          <w:bdr w:val="none" w:sz="0" w:space="0" w:color="auto"/>
          <w:shd w:val="clear" w:color="auto" w:fill="auto"/>
          <w:rtl/>
          <w:lang w:eastAsia="en-US" w:bidi="ar-SA"/>
        </w:rPr>
        <w:t>حول كل مما يأتي إلى متر :</w:t>
      </w:r>
      <w:r w:rsidR="009F51BB">
        <w:rPr>
          <w:rFonts w:eastAsia="Times New Roman" w:cs="Arial" w:hint="cs"/>
          <w:b/>
          <w:bCs/>
          <w:color w:val="auto"/>
          <w:u w:val="single"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</w:p>
    <w:p w:rsidR="00495A64" w:rsidP="009F51BB" w14:paraId="75DD7EC6" w14:textId="691824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1. </w:t>
      </w:r>
      <w:r w:rsidR="009F51BB"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lang w:eastAsia="en-US" w:bidi="ar-SA"/>
        </w:rPr>
        <w:t>40 cm</w:t>
      </w:r>
      <w:r w:rsidR="009F51BB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=</w:t>
      </w:r>
      <w:r w:rsidR="009F51BB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</w:t>
      </w:r>
      <w:r w:rsidRPr="00C02D37" w:rsidR="009F51BB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</w:t>
      </w:r>
      <w:r w:rsidR="009F51BB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....................</w:t>
      </w:r>
    </w:p>
    <w:p w:rsidR="00495A64" w:rsidP="009F51BB" w14:paraId="4D5559A1" w14:textId="281A7F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2. </w:t>
      </w:r>
      <w:r w:rsidR="009F51BB"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lang w:eastAsia="en-US" w:bidi="ar-SA"/>
        </w:rPr>
        <w:t>2 Km</w:t>
      </w:r>
      <w:r w:rsidR="009F51BB">
        <w:rPr>
          <w:rFonts w:eastAsia="Times New Roman" w:cs="Arial" w:hint="cs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= </w:t>
      </w:r>
      <w:r w:rsidRPr="00C02D37" w:rsidR="009F51BB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</w:t>
      </w:r>
      <w:r w:rsidR="009F51BB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  <w:t>....................</w:t>
      </w:r>
    </w:p>
    <w:p w:rsidR="00914377" w:rsidRPr="00372CEF" w:rsidP="00495A64" w14:paraId="69F7C993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left"/>
        <w:outlineLvl w:val="9"/>
        <w:rPr>
          <w:rFonts w:eastAsia="Times New Roman" w:cs="Arial"/>
          <w:b/>
          <w:bCs/>
          <w:color w:val="auto"/>
          <w:sz w:val="24"/>
          <w:szCs w:val="24"/>
          <w:u w:color="auto"/>
          <w:bdr w:val="none" w:sz="0" w:space="0" w:color="auto"/>
          <w:shd w:val="clear" w:color="auto" w:fill="auto"/>
          <w:rtl/>
          <w:lang w:eastAsia="en-US" w:bidi="ar-SA"/>
        </w:rPr>
      </w:pPr>
    </w:p>
    <w:p w:rsidR="001C368E" w:rsidRPr="00C02D37" w:rsidP="00495A64" w14:paraId="4F8931B1" w14:textId="22CE3E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/>
        <w:ind w:left="0" w:right="0" w:firstLine="0"/>
        <w:jc w:val="left"/>
        <w:outlineLvl w:val="9"/>
        <w:rPr>
          <w:rFonts w:eastAsia="Times New Roman" w:cs="Arial"/>
          <w:color w:val="auto"/>
          <w:sz w:val="24"/>
          <w:szCs w:val="24"/>
          <w:u w:color="auto"/>
          <w:bdr w:val="none" w:sz="0" w:space="0" w:color="auto"/>
          <w:shd w:val="clear" w:color="auto" w:fill="auto"/>
          <w:vertAlign w:val="superscript"/>
          <w:rtl/>
          <w:lang w:eastAsia="en-US" w:bidi="ar-SA"/>
        </w:rPr>
      </w:pPr>
      <w:r w:rsidRPr="00C02D37">
        <w:rPr>
          <w:rFonts w:eastAsia="Times New Roman" w:cs="Arial" w:hint="cs"/>
          <w:color w:val="auto"/>
          <w:sz w:val="24"/>
          <w:szCs w:val="24"/>
          <w:u w:color="auto"/>
          <w:bdr w:val="none" w:sz="0" w:space="0" w:color="auto"/>
          <w:shd w:val="clear" w:color="auto" w:fill="auto"/>
          <w:vertAlign w:val="superscript"/>
          <w:rtl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7F6038" w:rsidRPr="00C02D37" w:rsidP="007F6038" w14:paraId="5CD9D341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center"/>
        <w:outlineLvl w:val="9"/>
        <w:rPr>
          <w:rFonts w:eastAsia="Times New Roman" w:cs="Times New Roman"/>
          <w:color w:val="auto"/>
          <w:sz w:val="28"/>
          <w:szCs w:val="28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>
        <w:rPr>
          <w:rFonts w:eastAsia="Times New Roman"/>
          <w:color w:val="auto"/>
          <w:sz w:val="28"/>
          <w:szCs w:val="28"/>
          <w:u w:color="auto"/>
          <w:bdr w:val="none" w:sz="0" w:space="0" w:color="auto"/>
          <w:shd w:val="clear" w:color="auto" w:fill="auto"/>
          <w:rtl/>
          <w:lang w:eastAsia="en-US" w:bidi="ar-SA"/>
        </w:rPr>
        <w:t>مع تمنيات</w:t>
      </w:r>
      <w:r>
        <w:rPr>
          <w:rFonts w:eastAsia="Times New Roman" w:hint="cs"/>
          <w:color w:val="auto"/>
          <w:sz w:val="28"/>
          <w:szCs w:val="28"/>
          <w:u w:color="auto"/>
          <w:bdr w:val="none" w:sz="0" w:space="0" w:color="auto"/>
          <w:shd w:val="clear" w:color="auto" w:fill="auto"/>
          <w:rtl/>
          <w:lang w:eastAsia="en-US" w:bidi="ar-SA"/>
        </w:rPr>
        <w:t>ي</w:t>
      </w:r>
      <w:r w:rsidRPr="00C02D37">
        <w:rPr>
          <w:rFonts w:eastAsia="Times New Roman"/>
          <w:color w:val="auto"/>
          <w:sz w:val="28"/>
          <w:szCs w:val="28"/>
          <w:u w:color="auto"/>
          <w:bdr w:val="none" w:sz="0" w:space="0" w:color="auto"/>
          <w:shd w:val="clear" w:color="auto" w:fill="auto"/>
          <w:rtl/>
          <w:lang w:eastAsia="en-US" w:bidi="ar-SA"/>
        </w:rPr>
        <w:t xml:space="preserve"> لكم بالتوفيق والنجاح،،،</w:t>
      </w:r>
    </w:p>
    <w:p w:rsidR="007F6038" w:rsidP="007F6038" w14:paraId="2B8A49D8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7200" w:right="0" w:firstLine="720"/>
        <w:jc w:val="center"/>
        <w:outlineLvl w:val="9"/>
        <w:rPr>
          <w:rFonts w:eastAsia="Times New Roman" w:cs="Times New Roman"/>
          <w:color w:val="auto"/>
          <w:sz w:val="28"/>
          <w:szCs w:val="28"/>
          <w:u w:color="auto"/>
          <w:bdr w:val="none" w:sz="0" w:space="0" w:color="auto"/>
          <w:shd w:val="clear" w:color="auto" w:fill="auto"/>
          <w:rtl/>
          <w:lang w:eastAsia="en-US" w:bidi="ar-SA"/>
        </w:rPr>
      </w:pPr>
      <w:r w:rsidRPr="00C02D37">
        <w:rPr>
          <w:rFonts w:eastAsia="Times New Roman"/>
          <w:color w:val="auto"/>
          <w:sz w:val="28"/>
          <w:szCs w:val="28"/>
          <w:u w:color="auto"/>
          <w:bdr w:val="none" w:sz="0" w:space="0" w:color="auto"/>
          <w:shd w:val="clear" w:color="auto" w:fill="auto"/>
          <w:rtl/>
          <w:lang w:eastAsia="en-US" w:bidi="ar-SA"/>
        </w:rPr>
        <w:t>معلم المادة</w:t>
      </w:r>
    </w:p>
    <w:p w:rsidR="007F6038" w:rsidRPr="00D925B3" w:rsidP="007F6038" w14:paraId="733FA627" w14:textId="77777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right"/>
        <w:outlineLvl w:val="9"/>
        <w:rPr>
          <w:rFonts w:eastAsia="Times New Roman"/>
          <w:color w:val="auto"/>
          <w:sz w:val="28"/>
          <w:szCs w:val="28"/>
          <w:u w:color="auto"/>
          <w:bdr w:val="none" w:sz="0" w:space="0" w:color="auto"/>
          <w:shd w:val="clear" w:color="auto" w:fill="auto"/>
          <w:lang w:eastAsia="en-US" w:bidi="ar-SA"/>
        </w:rPr>
      </w:pPr>
      <w:r>
        <w:rPr>
          <w:rFonts w:eastAsia="Times New Roman" w:hint="cs"/>
          <w:color w:val="auto"/>
          <w:sz w:val="28"/>
          <w:szCs w:val="28"/>
          <w:u w:color="auto"/>
          <w:bdr w:val="none" w:sz="0" w:space="0" w:color="auto"/>
          <w:shd w:val="clear" w:color="auto" w:fill="auto"/>
          <w:rtl/>
          <w:lang w:eastAsia="en-US" w:bidi="ar-SA"/>
        </w:rPr>
        <w:t>أ/ عبدالله حسين الزهراني</w:t>
      </w:r>
    </w:p>
    <w:p w:rsidR="00B63A6A" w:rsidRPr="007F6038" w:rsidP="007F6038" w14:paraId="66BD3FD4" w14:textId="5A67D8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auto"/>
        <w:suppressAutoHyphens w:val="0"/>
        <w:spacing w:before="0" w:beforeAutospacing="0" w:afterAutospacing="0" w:line="240" w:lineRule="auto"/>
        <w:ind w:left="0" w:right="0" w:firstLine="0"/>
        <w:jc w:val="center"/>
        <w:outlineLvl w:val="9"/>
        <w:rPr>
          <w:rFonts w:eastAsia="Times New Roman"/>
          <w:color w:val="auto"/>
          <w:sz w:val="28"/>
          <w:szCs w:val="28"/>
          <w:u w:color="auto"/>
          <w:bdr w:val="none" w:sz="0" w:space="0" w:color="auto"/>
          <w:shd w:val="clear" w:color="auto" w:fill="auto"/>
          <w:lang w:eastAsia="en-US" w:bidi="ar-SA"/>
        </w:rPr>
      </w:pPr>
    </w:p>
    <w:sectPr w:rsidSect="005D5028">
      <w:pgSz w:w="11906" w:h="16838"/>
      <w:pgMar w:top="709" w:right="707" w:bottom="426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charset w:val="00"/>
    <w:family w:val="roman"/>
    <w:pitch w:val="default"/>
  </w:font>
  <w:font w:name="Geeza Pro Regular">
    <w:charset w:val="00"/>
    <w:family w:val="roman"/>
    <w:pitch w:val="default"/>
  </w:font>
  <w:font w:name="Calibri">
    <w:panose1 w:val="020F0502020204030204"/>
    <w:charset w:val="00"/>
    <w:family w:val="roman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charset w:val="00"/>
    <w:family w:val="roman"/>
    <w:pitch w:val="default"/>
  </w:font>
  <w:font w:name="Sultan Medium">
    <w:charset w:val="00"/>
    <w:family w:val="roman"/>
    <w:pitch w:val="default"/>
  </w:font>
  <w:font w:name="AdvertisingExtraBold"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left" w:pos="4669"/>
        <w:tab w:val="center" w:pos="5102"/>
      </w:tabs>
    </w:pPr>
    <w:r>
      <w:rPr>
        <w:rFonts w:ascii="Arial" w:hAnsi="Arial"/>
        <w:lang w:val="ar-SA" w:bidi="ar-SA"/>
      </w:rPr>
      <w:tab/>
      <w:tab/>
      <w:tab/>
    </w:r>
    <w:r>
      <w:rPr>
        <w:rFonts w:ascii="Arial" w:hAnsi="Arial"/>
        <w:rtl/>
        <w:lang w:val="ar-SA" w:bidi="ar-SA"/>
      </w:rPr>
      <w:t>[</w:t>
    </w:r>
    <w:r>
      <w:rPr>
        <w:rtl/>
        <w:lang w:val="en-US"/>
      </w:rPr>
      <w:fldChar w:fldCharType="begin"/>
    </w:r>
    <w:r>
      <w:rPr>
        <w:rtl/>
        <w:lang w:val="en-US"/>
      </w:rPr>
      <w:instrText xml:space="preserve"> PAGE </w:instrText>
    </w:r>
    <w:r>
      <w:rPr>
        <w:rtl/>
        <w:lang w:val="en-US"/>
      </w:rPr>
      <w:fldChar w:fldCharType="separate"/>
    </w:r>
    <w:r>
      <w:rPr>
        <w:rtl/>
        <w:lang w:val="en-US"/>
      </w:rPr>
      <w:fldChar w:fldCharType="end"/>
    </w:r>
    <w:r>
      <w:rPr>
        <w:rFonts w:ascii="Arial" w:hAnsi="Arial"/>
        <w:rtl/>
        <w:lang w:val="ar-SA" w:bidi="ar-SA"/>
      </w:rPr>
      <w:t>]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a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revisionView w:comments="1" w:formatting="0" w:inkAnnotations="1" w:insDel="1" w:markup="1"/>
  <w:defaultTabStop w:val="720"/>
  <w:characterSpacingControl w:val="doNotCompress"/>
  <w:noLineBreaksAfter w:val="‘“(〔[{〈《「『【⦅〘〖«〝︵︷︹︻︽︿﹁﹃﹇﹙﹛﹝｢"/>
  <w:noLineBreaksBefore w:val="’”)〕]}〉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64F2C"/>
    <w:rsid w:val="00074B4C"/>
    <w:rsid w:val="00076FAF"/>
    <w:rsid w:val="000A19DF"/>
    <w:rsid w:val="000C1FAC"/>
    <w:rsid w:val="000E75CF"/>
    <w:rsid w:val="0013222A"/>
    <w:rsid w:val="0016744D"/>
    <w:rsid w:val="00173C80"/>
    <w:rsid w:val="00176003"/>
    <w:rsid w:val="001B4A69"/>
    <w:rsid w:val="001C368E"/>
    <w:rsid w:val="0020361B"/>
    <w:rsid w:val="00212FF2"/>
    <w:rsid w:val="002601BC"/>
    <w:rsid w:val="00270E22"/>
    <w:rsid w:val="00282464"/>
    <w:rsid w:val="00302723"/>
    <w:rsid w:val="00372CEF"/>
    <w:rsid w:val="00384FBF"/>
    <w:rsid w:val="003A043E"/>
    <w:rsid w:val="00402919"/>
    <w:rsid w:val="0046496D"/>
    <w:rsid w:val="00476657"/>
    <w:rsid w:val="00495A64"/>
    <w:rsid w:val="004A0695"/>
    <w:rsid w:val="004E088A"/>
    <w:rsid w:val="00505CB4"/>
    <w:rsid w:val="005077D9"/>
    <w:rsid w:val="0059602B"/>
    <w:rsid w:val="005C6EFC"/>
    <w:rsid w:val="005F3C0C"/>
    <w:rsid w:val="00635ED1"/>
    <w:rsid w:val="006640E7"/>
    <w:rsid w:val="006D1B9A"/>
    <w:rsid w:val="00735C18"/>
    <w:rsid w:val="00764CED"/>
    <w:rsid w:val="007D0F24"/>
    <w:rsid w:val="007F6038"/>
    <w:rsid w:val="00804B3C"/>
    <w:rsid w:val="00817F77"/>
    <w:rsid w:val="008307A4"/>
    <w:rsid w:val="00837E90"/>
    <w:rsid w:val="008A0C0A"/>
    <w:rsid w:val="008E5171"/>
    <w:rsid w:val="009108EE"/>
    <w:rsid w:val="00914377"/>
    <w:rsid w:val="009266F5"/>
    <w:rsid w:val="009B7411"/>
    <w:rsid w:val="009E05AE"/>
    <w:rsid w:val="009F2EAA"/>
    <w:rsid w:val="009F51BB"/>
    <w:rsid w:val="00A36045"/>
    <w:rsid w:val="00A97EC7"/>
    <w:rsid w:val="00AC68A0"/>
    <w:rsid w:val="00AF1E84"/>
    <w:rsid w:val="00B06491"/>
    <w:rsid w:val="00B31E23"/>
    <w:rsid w:val="00B518F5"/>
    <w:rsid w:val="00B63A6A"/>
    <w:rsid w:val="00B90165"/>
    <w:rsid w:val="00B956FD"/>
    <w:rsid w:val="00BB5A3C"/>
    <w:rsid w:val="00BB62DD"/>
    <w:rsid w:val="00BC2F9B"/>
    <w:rsid w:val="00BC52D5"/>
    <w:rsid w:val="00C02D37"/>
    <w:rsid w:val="00C45AE5"/>
    <w:rsid w:val="00C827A7"/>
    <w:rsid w:val="00C9736A"/>
    <w:rsid w:val="00D1773A"/>
    <w:rsid w:val="00D20F1B"/>
    <w:rsid w:val="00D32421"/>
    <w:rsid w:val="00D63517"/>
    <w:rsid w:val="00D925B3"/>
    <w:rsid w:val="00E25B35"/>
    <w:rsid w:val="00E34A19"/>
    <w:rsid w:val="00E41FF9"/>
    <w:rsid w:val="00E636A9"/>
    <w:rsid w:val="00EB25C1"/>
    <w:rsid w:val="00F86B20"/>
    <w:rsid w:val="00F87222"/>
    <w:rsid w:val="00F97B6C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 w:val="x-none" w:eastAsia="en-US" w:bidi="ar-SA"/>
      </w:rPr>
    </w:rPrDefault>
    <w:pPrDefault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pageBreakBefore w:val="0"/>
      <w:widowControl/>
      <w:shd w:val="clear" w:color="auto" w:fill="auto"/>
      <w:suppressAutoHyphens w:val="0"/>
      <w:bidi/>
      <w:spacing w:before="0" w:after="200" w:line="276" w:lineRule="auto"/>
      <w:ind w:left="0" w:right="0" w:firstLine="0"/>
      <w:jc w:val="left"/>
      <w:outlineLvl w:val="9"/>
    </w:pPr>
    <w:rPr>
      <w:rFonts w:ascii="Calibri" w:eastAsia="Calibri" w:hAnsi="Calibri" w:cs="Calibri"/>
      <w:bCs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default="1" w:styleId="DefaultParagraphFont">
    <w:name w:val="Default Paragraph Font"/>
  </w:style>
  <w:style w:type="numbering" w:default="1" w:styleId="NoList">
    <w:name w:val="No List"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a">
    <w:name w:val="الرأس والتذييل"/>
    <w:pPr>
      <w:keepNext w:val="0"/>
      <w:keepLines w:val="0"/>
      <w:pageBreakBefore w:val="0"/>
      <w:widowControl/>
      <w:shd w:val="clear" w:color="auto" w:fill="auto"/>
      <w:tabs>
        <w:tab w:val="right" w:pos="9020"/>
      </w:tabs>
      <w:suppressAutoHyphens w:val="0"/>
      <w:bidi/>
      <w:spacing w:before="0" w:after="0" w:line="240" w:lineRule="auto"/>
      <w:ind w:left="0" w:right="0" w:firstLine="0"/>
      <w:jc w:val="left"/>
      <w:outlineLvl w:val="9"/>
    </w:pPr>
    <w:rPr>
      <w:rFonts w:ascii="Geeza Pro Regular" w:eastAsia="Arial Unicode MS" w:hAnsi="Geeza Pro Regular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pPr>
      <w:keepNext w:val="0"/>
      <w:keepLines w:val="0"/>
      <w:pageBreakBefore w:val="0"/>
      <w:widowControl/>
      <w:shd w:val="clear" w:color="auto" w:fill="auto"/>
      <w:tabs>
        <w:tab w:val="center" w:pos="4153"/>
        <w:tab w:val="right" w:pos="8306"/>
      </w:tabs>
      <w:suppressAutoHyphens w:val="0"/>
      <w:bidi/>
      <w:spacing w:before="0" w:after="200" w:line="276" w:lineRule="auto"/>
      <w:ind w:left="0" w:right="0" w:firstLine="0"/>
      <w:jc w:val="left"/>
      <w:outlineLvl w:val="9"/>
    </w:pPr>
    <w:rPr>
      <w:rFonts w:ascii="Calibri" w:eastAsia="Arial Unicode MS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table" w:customStyle="1" w:styleId="TableNormal0">
    <w:name w:val="Table Normal_0"/>
    <w:uiPriority w:val="99"/>
    <w:semiHidden/>
    <w:unhideWhenUsed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after="200" w:line="276" w:lineRule="auto"/>
    </w:pPr>
    <w:rPr>
      <w:rFonts w:ascii="Calibri" w:eastAsia="Times New Roman" w:hAnsi="Calibri" w:cs="Arial"/>
      <w:sz w:val="22"/>
      <w:szCs w:val="22"/>
      <w:bdr w:val="none" w:sz="0" w:space="0" w:color="auto"/>
      <w:lang w:val="en-US" w:eastAsia="en-US"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TableNormal"/>
    <w:next w:val="TableGrid"/>
    <w:uiPriority w:val="59"/>
    <w:rsid w:val="00693C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Times New Roman" w:hAnsi="Calibri" w:cs="Arial"/>
      <w:sz w:val="22"/>
      <w:szCs w:val="22"/>
      <w:bdr w:val="none" w:sz="0" w:space="0" w:color="auto"/>
      <w:lang w:val="en-US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20D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Times New Roman" w:hAnsi="Calibri" w:cs="Arial"/>
      <w:sz w:val="22"/>
      <w:szCs w:val="22"/>
      <w:bdr w:val="none" w:sz="0" w:space="0" w:color="auto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2.wmf" /><Relationship Id="rId8" Type="http://schemas.openxmlformats.org/officeDocument/2006/relationships/image" Target="media/image3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نسق 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نسق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