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58820" w14:textId="044A0622" w:rsidR="00672BA3" w:rsidRDefault="00672BA3" w:rsidP="00C3635F">
      <w:pPr>
        <w:rPr>
          <w:sz w:val="24"/>
          <w:szCs w:val="24"/>
          <w:rtl/>
        </w:rPr>
      </w:pPr>
      <w:r>
        <w:rPr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6D9FB07" wp14:editId="6FE077F3">
                <wp:simplePos x="0" y="0"/>
                <wp:positionH relativeFrom="column">
                  <wp:posOffset>-9525</wp:posOffset>
                </wp:positionH>
                <wp:positionV relativeFrom="paragraph">
                  <wp:posOffset>19050</wp:posOffset>
                </wp:positionV>
                <wp:extent cx="876300" cy="828675"/>
                <wp:effectExtent l="0" t="0" r="19050" b="28575"/>
                <wp:wrapNone/>
                <wp:docPr id="1276815954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2DDD0" w14:textId="77777777" w:rsidR="00672BA3" w:rsidRDefault="00672BA3" w:rsidP="00672BA3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BA20AEA" w14:textId="77777777" w:rsidR="00672BA3" w:rsidRDefault="00672BA3" w:rsidP="00672BA3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263FE0B7" w14:textId="418901C6" w:rsidR="00672BA3" w:rsidRDefault="00672BA3" w:rsidP="00672BA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D9FB07" id="مستطيل 6" o:spid="_x0000_s1026" style="position:absolute;left:0;text-align:left;margin-left:-.75pt;margin-top:1.5pt;width:69pt;height:65.2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" fillcolor="white [3201]" strokecolor="black [3200]" strokeweight="1pt">
                <v:textbox>
                  <w:txbxContent>
                    <w:p w14:paraId="0E92DDD0" w14:textId="77777777" w:rsidR="00672BA3" w:rsidRDefault="00672BA3" w:rsidP="00672BA3">
                      <w:pPr>
                        <w:jc w:val="center"/>
                        <w:rPr>
                          <w:rtl/>
                        </w:rPr>
                      </w:pPr>
                    </w:p>
                    <w:p w14:paraId="5BA20AEA" w14:textId="77777777" w:rsidR="00672BA3" w:rsidRDefault="00672BA3" w:rsidP="00672BA3">
                      <w:pPr>
                        <w:jc w:val="center"/>
                        <w:rPr>
                          <w:rtl/>
                        </w:rPr>
                      </w:pPr>
                    </w:p>
                    <w:p w14:paraId="263FE0B7" w14:textId="418901C6" w:rsidR="00672BA3" w:rsidRDefault="00672BA3" w:rsidP="00672BA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1070739" wp14:editId="6F370D10">
                <wp:simplePos x="0" y="0"/>
                <wp:positionH relativeFrom="column">
                  <wp:posOffset>-76200</wp:posOffset>
                </wp:positionH>
                <wp:positionV relativeFrom="paragraph">
                  <wp:posOffset>-76200</wp:posOffset>
                </wp:positionV>
                <wp:extent cx="6791325" cy="971550"/>
                <wp:effectExtent l="0" t="0" r="28575" b="19050"/>
                <wp:wrapNone/>
                <wp:docPr id="1429471881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971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680ED7" w14:textId="49B630CD" w:rsidR="00672BA3" w:rsidRDefault="00672BA3" w:rsidP="00672BA3">
                            <w:pPr>
                              <w:rPr>
                                <w:rtl/>
                              </w:rPr>
                            </w:pPr>
                            <w:r w:rsidRPr="00672BA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الثانوية 99 بجدة                     </w:t>
                            </w:r>
                            <w:proofErr w:type="spellStart"/>
                            <w:r w:rsidRPr="00672BA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إسم</w:t>
                            </w:r>
                            <w:proofErr w:type="spellEnd"/>
                            <w:r w:rsidRPr="00672BA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الطالبة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: .................................................. </w:t>
                            </w:r>
                            <w:r w:rsidRPr="00672BA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رقم التسلسل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</w:t>
                            </w:r>
                          </w:p>
                          <w:p w14:paraId="57DA5D38" w14:textId="4C921623" w:rsidR="00672BA3" w:rsidRPr="00672BA3" w:rsidRDefault="00672BA3" w:rsidP="00672BA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72BA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اختبار الوحدة الثانية ( عرض البيانات وتلخيصها) مادة إحصاء -مسار إدارة أعمال عام 1446هـ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70739" id="مستطيل 5" o:spid="_x0000_s1027" style="position:absolute;left:0;text-align:left;margin-left:-6pt;margin-top:-6pt;width:534.75pt;height:76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" fillcolor="white [3201]" strokecolor="black [3200]" strokeweight="1pt">
                <v:textbox>
                  <w:txbxContent>
                    <w:p w14:paraId="1B680ED7" w14:textId="49B630CD" w:rsidR="00672BA3" w:rsidRDefault="00672BA3" w:rsidP="00672BA3">
                      <w:pPr>
                        <w:rPr>
                          <w:rtl/>
                        </w:rPr>
                      </w:pPr>
                      <w:r w:rsidRPr="00672BA3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الثانوية 99 بجدة                     </w:t>
                      </w:r>
                      <w:proofErr w:type="spellStart"/>
                      <w:r w:rsidRPr="00672BA3">
                        <w:rPr>
                          <w:rFonts w:hint="cs"/>
                          <w:sz w:val="24"/>
                          <w:szCs w:val="24"/>
                          <w:rtl/>
                        </w:rPr>
                        <w:t>إسم</w:t>
                      </w:r>
                      <w:proofErr w:type="spellEnd"/>
                      <w:r w:rsidRPr="00672BA3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الطالبة</w:t>
                      </w:r>
                      <w:r>
                        <w:rPr>
                          <w:rFonts w:hint="cs"/>
                          <w:rtl/>
                        </w:rPr>
                        <w:t xml:space="preserve"> : .................................................. </w:t>
                      </w:r>
                      <w:r w:rsidRPr="00672BA3">
                        <w:rPr>
                          <w:rFonts w:hint="cs"/>
                          <w:sz w:val="24"/>
                          <w:szCs w:val="24"/>
                          <w:rtl/>
                        </w:rPr>
                        <w:t>رقم التسلسل</w:t>
                      </w:r>
                      <w:r>
                        <w:rPr>
                          <w:rFonts w:hint="cs"/>
                          <w:rtl/>
                        </w:rPr>
                        <w:t>..........</w:t>
                      </w:r>
                    </w:p>
                    <w:p w14:paraId="57DA5D38" w14:textId="4C921623" w:rsidR="00672BA3" w:rsidRPr="00672BA3" w:rsidRDefault="00672BA3" w:rsidP="00672BA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72BA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اختبار الوحدة الثانية ( عرض البيانات وتلخيصها) مادة إحصاء -مسار إدارة أعمال عام 1446هـ</w:t>
                      </w:r>
                    </w:p>
                  </w:txbxContent>
                </v:textbox>
              </v:rect>
            </w:pict>
          </mc:Fallback>
        </mc:AlternateContent>
      </w:r>
    </w:p>
    <w:p w14:paraId="242B8111" w14:textId="73B96DF0" w:rsidR="00672BA3" w:rsidRDefault="00672BA3" w:rsidP="00C3635F">
      <w:pPr>
        <w:rPr>
          <w:sz w:val="24"/>
          <w:szCs w:val="24"/>
          <w:rtl/>
        </w:rPr>
      </w:pPr>
      <w:r>
        <w:rPr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BBB88C0" wp14:editId="68BB5072">
                <wp:simplePos x="0" y="0"/>
                <wp:positionH relativeFrom="column">
                  <wp:posOffset>76200</wp:posOffset>
                </wp:positionH>
                <wp:positionV relativeFrom="paragraph">
                  <wp:posOffset>137795</wp:posOffset>
                </wp:positionV>
                <wp:extent cx="742950" cy="0"/>
                <wp:effectExtent l="0" t="0" r="0" b="0"/>
                <wp:wrapNone/>
                <wp:docPr id="593618294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3A8A82" id="رابط مستقيم 7" o:spid="_x0000_s1026" style="position:absolute;left:0;text-align:left;flip:x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10.85pt" to="64.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14:paraId="7BECA519" w14:textId="77777777" w:rsidR="00672BA3" w:rsidRDefault="00672BA3" w:rsidP="00C3635F">
      <w:pPr>
        <w:rPr>
          <w:sz w:val="24"/>
          <w:szCs w:val="24"/>
          <w:rtl/>
        </w:rPr>
      </w:pPr>
    </w:p>
    <w:p w14:paraId="0178EE30" w14:textId="23BD64D3" w:rsidR="00672BA3" w:rsidRDefault="00672BA3" w:rsidP="00C3635F">
      <w:pPr>
        <w:rPr>
          <w:sz w:val="24"/>
          <w:szCs w:val="24"/>
          <w:rtl/>
        </w:rPr>
      </w:pPr>
      <w:r>
        <w:rPr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3D1C00E" wp14:editId="5329B936">
                <wp:simplePos x="0" y="0"/>
                <wp:positionH relativeFrom="column">
                  <wp:posOffset>-9525</wp:posOffset>
                </wp:positionH>
                <wp:positionV relativeFrom="paragraph">
                  <wp:posOffset>99695</wp:posOffset>
                </wp:positionV>
                <wp:extent cx="3505200" cy="466725"/>
                <wp:effectExtent l="0" t="0" r="19050" b="28575"/>
                <wp:wrapNone/>
                <wp:docPr id="1279170072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13FAB5" w14:textId="1887C0DE" w:rsidR="00672BA3" w:rsidRDefault="00672BA3" w:rsidP="00672BA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ملاحظات المعلمة:................................................................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1C00E" id="مستطيل 8" o:spid="_x0000_s1028" style="position:absolute;left:0;text-align:left;margin-left:-.75pt;margin-top:7.85pt;width:276pt;height:36.75pt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" fillcolor="white [3201]" strokecolor="black [3200]" strokeweight="1pt">
                <v:textbox>
                  <w:txbxContent>
                    <w:p w14:paraId="7013FAB5" w14:textId="1887C0DE" w:rsidR="00672BA3" w:rsidRDefault="00672BA3" w:rsidP="00672BA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ملاحظات المعلمة:................................................................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240DA69E" w14:textId="16752FB9" w:rsidR="00672BA3" w:rsidRPr="00C82F35" w:rsidRDefault="00672BA3" w:rsidP="00C3635F">
      <w:pPr>
        <w:rPr>
          <w:b/>
          <w:bCs/>
          <w:sz w:val="24"/>
          <w:szCs w:val="24"/>
          <w:rtl/>
        </w:rPr>
      </w:pPr>
      <w:proofErr w:type="spellStart"/>
      <w:r w:rsidRPr="00C82F35">
        <w:rPr>
          <w:rFonts w:hint="cs"/>
          <w:b/>
          <w:bCs/>
          <w:sz w:val="24"/>
          <w:szCs w:val="24"/>
          <w:rtl/>
        </w:rPr>
        <w:t>أجيبي</w:t>
      </w:r>
      <w:proofErr w:type="spellEnd"/>
      <w:r w:rsidRPr="00C82F35">
        <w:rPr>
          <w:rFonts w:hint="cs"/>
          <w:b/>
          <w:bCs/>
          <w:sz w:val="24"/>
          <w:szCs w:val="24"/>
          <w:rtl/>
        </w:rPr>
        <w:t xml:space="preserve"> عن الأسئلة التالية:</w:t>
      </w:r>
    </w:p>
    <w:p w14:paraId="02BF57B0" w14:textId="2E91FFC5" w:rsidR="00DE3AA6" w:rsidRPr="00C3635F" w:rsidRDefault="00C3635F" w:rsidP="00C3635F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س</w:t>
      </w:r>
      <w:r w:rsidR="00672BA3">
        <w:rPr>
          <w:sz w:val="24"/>
          <w:szCs w:val="24"/>
        </w:rPr>
        <w:t>1</w:t>
      </w:r>
      <w:r>
        <w:rPr>
          <w:rFonts w:hint="cs"/>
          <w:sz w:val="24"/>
          <w:szCs w:val="24"/>
          <w:rtl/>
        </w:rPr>
        <w:t>-</w:t>
      </w:r>
      <w:r w:rsidR="00BF725A" w:rsidRPr="00C3635F">
        <w:rPr>
          <w:rFonts w:hint="cs"/>
          <w:sz w:val="24"/>
          <w:szCs w:val="24"/>
          <w:rtl/>
        </w:rPr>
        <w:t xml:space="preserve"> يوضح الجدول الآتي درجات </w:t>
      </w:r>
      <w:r w:rsidR="00BF725A" w:rsidRPr="00C3635F">
        <w:rPr>
          <w:sz w:val="24"/>
          <w:szCs w:val="24"/>
        </w:rPr>
        <w:t>50</w:t>
      </w:r>
      <w:r w:rsidR="00BF725A" w:rsidRPr="00C3635F">
        <w:rPr>
          <w:rFonts w:hint="cs"/>
          <w:sz w:val="24"/>
          <w:szCs w:val="24"/>
          <w:rtl/>
        </w:rPr>
        <w:t xml:space="preserve"> طالباً </w:t>
      </w:r>
      <w:r w:rsidR="00BF725A" w:rsidRPr="00C3635F">
        <w:rPr>
          <w:rFonts w:hint="cs"/>
          <w:b/>
          <w:bCs/>
          <w:sz w:val="24"/>
          <w:szCs w:val="24"/>
          <w:rtl/>
        </w:rPr>
        <w:t>من إجمالي الطلاب</w:t>
      </w:r>
      <w:r w:rsidR="00BF725A" w:rsidRPr="00C3635F">
        <w:rPr>
          <w:rFonts w:hint="cs"/>
          <w:sz w:val="24"/>
          <w:szCs w:val="24"/>
          <w:rtl/>
        </w:rPr>
        <w:t xml:space="preserve"> الذين يدرسون مادة الإحصاء في إحدى الجامعات: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07"/>
        <w:gridCol w:w="1307"/>
        <w:gridCol w:w="1307"/>
        <w:gridCol w:w="1307"/>
      </w:tblGrid>
      <w:tr w:rsidR="00BF725A" w:rsidRPr="00C3635F" w14:paraId="7B865A72" w14:textId="77777777" w:rsidTr="00317005">
        <w:trPr>
          <w:jc w:val="center"/>
        </w:trPr>
        <w:tc>
          <w:tcPr>
            <w:tcW w:w="1307" w:type="dxa"/>
          </w:tcPr>
          <w:p w14:paraId="7E0A9D32" w14:textId="7B425A92" w:rsidR="00BF725A" w:rsidRPr="00C3635F" w:rsidRDefault="00BF725A" w:rsidP="00BF725A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  <w:r w:rsidRPr="00C3635F">
              <w:rPr>
                <w:rFonts w:hint="cs"/>
                <w:sz w:val="24"/>
                <w:szCs w:val="24"/>
                <w:rtl/>
              </w:rPr>
              <w:t>الاجمالي</w:t>
            </w:r>
          </w:p>
        </w:tc>
        <w:tc>
          <w:tcPr>
            <w:tcW w:w="1307" w:type="dxa"/>
          </w:tcPr>
          <w:p w14:paraId="783D706F" w14:textId="6E00B3D9" w:rsidR="00BF725A" w:rsidRPr="00C3635F" w:rsidRDefault="00BF725A" w:rsidP="00BF725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C3635F">
              <w:rPr>
                <w:sz w:val="24"/>
                <w:szCs w:val="24"/>
              </w:rPr>
              <w:t>50-60</w:t>
            </w:r>
          </w:p>
        </w:tc>
        <w:tc>
          <w:tcPr>
            <w:tcW w:w="1307" w:type="dxa"/>
          </w:tcPr>
          <w:p w14:paraId="680F5A78" w14:textId="44189C3F" w:rsidR="00BF725A" w:rsidRPr="00C3635F" w:rsidRDefault="00BF725A" w:rsidP="00BF725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C3635F">
              <w:rPr>
                <w:sz w:val="24"/>
                <w:szCs w:val="24"/>
              </w:rPr>
              <w:t>40-49</w:t>
            </w:r>
          </w:p>
        </w:tc>
        <w:tc>
          <w:tcPr>
            <w:tcW w:w="1307" w:type="dxa"/>
          </w:tcPr>
          <w:p w14:paraId="300E8915" w14:textId="6EC9476F" w:rsidR="00BF725A" w:rsidRPr="00C3635F" w:rsidRDefault="00BF725A" w:rsidP="00BF725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C3635F">
              <w:rPr>
                <w:sz w:val="24"/>
                <w:szCs w:val="24"/>
              </w:rPr>
              <w:t>30-39</w:t>
            </w:r>
          </w:p>
        </w:tc>
        <w:tc>
          <w:tcPr>
            <w:tcW w:w="1307" w:type="dxa"/>
          </w:tcPr>
          <w:p w14:paraId="38ADBC27" w14:textId="53C3CA34" w:rsidR="00BF725A" w:rsidRPr="00C3635F" w:rsidRDefault="00BF725A" w:rsidP="00BF725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C3635F">
              <w:rPr>
                <w:sz w:val="24"/>
                <w:szCs w:val="24"/>
              </w:rPr>
              <w:t>20-29</w:t>
            </w:r>
          </w:p>
        </w:tc>
        <w:tc>
          <w:tcPr>
            <w:tcW w:w="1307" w:type="dxa"/>
          </w:tcPr>
          <w:p w14:paraId="7C17EF9E" w14:textId="0E461683" w:rsidR="00BF725A" w:rsidRPr="00C3635F" w:rsidRDefault="00BF725A" w:rsidP="00BF725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C3635F">
              <w:rPr>
                <w:sz w:val="24"/>
                <w:szCs w:val="24"/>
              </w:rPr>
              <w:t>10-19</w:t>
            </w:r>
          </w:p>
        </w:tc>
        <w:tc>
          <w:tcPr>
            <w:tcW w:w="1307" w:type="dxa"/>
          </w:tcPr>
          <w:p w14:paraId="3D507D3B" w14:textId="48807776" w:rsidR="00BF725A" w:rsidRPr="00C3635F" w:rsidRDefault="00BF725A" w:rsidP="00BF725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C3635F">
              <w:rPr>
                <w:sz w:val="24"/>
                <w:szCs w:val="24"/>
              </w:rPr>
              <w:t>0-9</w:t>
            </w:r>
          </w:p>
        </w:tc>
        <w:tc>
          <w:tcPr>
            <w:tcW w:w="1307" w:type="dxa"/>
          </w:tcPr>
          <w:p w14:paraId="53E10B96" w14:textId="73241A9F" w:rsidR="00BF725A" w:rsidRPr="00C3635F" w:rsidRDefault="00BF725A" w:rsidP="00BF725A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  <w:r w:rsidRPr="00C3635F">
              <w:rPr>
                <w:rFonts w:hint="cs"/>
                <w:sz w:val="24"/>
                <w:szCs w:val="24"/>
                <w:rtl/>
              </w:rPr>
              <w:t>الدرجات</w:t>
            </w:r>
          </w:p>
        </w:tc>
      </w:tr>
      <w:tr w:rsidR="00BF725A" w:rsidRPr="00C3635F" w14:paraId="59981B9F" w14:textId="77777777" w:rsidTr="00317005">
        <w:trPr>
          <w:jc w:val="center"/>
        </w:trPr>
        <w:tc>
          <w:tcPr>
            <w:tcW w:w="1307" w:type="dxa"/>
          </w:tcPr>
          <w:p w14:paraId="6C48C943" w14:textId="0EB537A2" w:rsidR="00BF725A" w:rsidRPr="00C3635F" w:rsidRDefault="00BF725A" w:rsidP="00BF725A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  <w:r w:rsidRPr="00C3635F">
              <w:rPr>
                <w:sz w:val="24"/>
                <w:szCs w:val="24"/>
              </w:rPr>
              <w:t>50</w:t>
            </w:r>
          </w:p>
        </w:tc>
        <w:tc>
          <w:tcPr>
            <w:tcW w:w="1307" w:type="dxa"/>
          </w:tcPr>
          <w:p w14:paraId="3F5E074D" w14:textId="3A5C9A1C" w:rsidR="00BF725A" w:rsidRPr="00C3635F" w:rsidRDefault="00BF725A" w:rsidP="00BF725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C3635F">
              <w:rPr>
                <w:sz w:val="24"/>
                <w:szCs w:val="24"/>
              </w:rPr>
              <w:t>8</w:t>
            </w:r>
          </w:p>
        </w:tc>
        <w:tc>
          <w:tcPr>
            <w:tcW w:w="1307" w:type="dxa"/>
          </w:tcPr>
          <w:p w14:paraId="154AE779" w14:textId="20998DFE" w:rsidR="00BF725A" w:rsidRPr="00C3635F" w:rsidRDefault="00BF725A" w:rsidP="00BF725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C3635F">
              <w:rPr>
                <w:sz w:val="24"/>
                <w:szCs w:val="24"/>
              </w:rPr>
              <w:t>1</w:t>
            </w:r>
            <w:r w:rsidR="00847C85" w:rsidRPr="00C3635F">
              <w:rPr>
                <w:sz w:val="24"/>
                <w:szCs w:val="24"/>
              </w:rPr>
              <w:t>2</w:t>
            </w:r>
          </w:p>
        </w:tc>
        <w:tc>
          <w:tcPr>
            <w:tcW w:w="1307" w:type="dxa"/>
          </w:tcPr>
          <w:p w14:paraId="759EBFE8" w14:textId="5AF91766" w:rsidR="00BF725A" w:rsidRPr="00C3635F" w:rsidRDefault="00BF725A" w:rsidP="00BF725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C3635F">
              <w:rPr>
                <w:sz w:val="24"/>
                <w:szCs w:val="24"/>
              </w:rPr>
              <w:t>1</w:t>
            </w:r>
            <w:r w:rsidR="00847C85" w:rsidRPr="00C3635F">
              <w:rPr>
                <w:sz w:val="24"/>
                <w:szCs w:val="24"/>
              </w:rPr>
              <w:t>3</w:t>
            </w:r>
          </w:p>
        </w:tc>
        <w:tc>
          <w:tcPr>
            <w:tcW w:w="1307" w:type="dxa"/>
          </w:tcPr>
          <w:p w14:paraId="663514E6" w14:textId="00843FF5" w:rsidR="00BF725A" w:rsidRPr="00C3635F" w:rsidRDefault="00BF725A" w:rsidP="00BF725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C3635F">
              <w:rPr>
                <w:sz w:val="24"/>
                <w:szCs w:val="24"/>
              </w:rPr>
              <w:t>6</w:t>
            </w:r>
          </w:p>
        </w:tc>
        <w:tc>
          <w:tcPr>
            <w:tcW w:w="1307" w:type="dxa"/>
          </w:tcPr>
          <w:p w14:paraId="1D6FB1DE" w14:textId="0E90ED8F" w:rsidR="00BF725A" w:rsidRPr="00C3635F" w:rsidRDefault="00BF725A" w:rsidP="00BF725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C3635F">
              <w:rPr>
                <w:sz w:val="24"/>
                <w:szCs w:val="24"/>
              </w:rPr>
              <w:t>7</w:t>
            </w:r>
          </w:p>
        </w:tc>
        <w:tc>
          <w:tcPr>
            <w:tcW w:w="1307" w:type="dxa"/>
          </w:tcPr>
          <w:p w14:paraId="61076438" w14:textId="5F6EBF1A" w:rsidR="00BF725A" w:rsidRPr="00C3635F" w:rsidRDefault="00BF725A" w:rsidP="00BF725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C3635F">
              <w:rPr>
                <w:sz w:val="24"/>
                <w:szCs w:val="24"/>
              </w:rPr>
              <w:t>4</w:t>
            </w:r>
          </w:p>
        </w:tc>
        <w:tc>
          <w:tcPr>
            <w:tcW w:w="1307" w:type="dxa"/>
          </w:tcPr>
          <w:p w14:paraId="739C98A0" w14:textId="24595BC8" w:rsidR="00BF725A" w:rsidRPr="00C3635F" w:rsidRDefault="00BF725A" w:rsidP="00BF725A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  <w:r w:rsidRPr="00C3635F">
              <w:rPr>
                <w:rFonts w:hint="cs"/>
                <w:sz w:val="24"/>
                <w:szCs w:val="24"/>
                <w:rtl/>
              </w:rPr>
              <w:t>التكرار</w:t>
            </w:r>
          </w:p>
        </w:tc>
      </w:tr>
    </w:tbl>
    <w:p w14:paraId="588F391B" w14:textId="555DABCD" w:rsidR="00BF725A" w:rsidRPr="00C3635F" w:rsidRDefault="00317005" w:rsidP="00317005">
      <w:pPr>
        <w:pStyle w:val="a4"/>
        <w:numPr>
          <w:ilvl w:val="0"/>
          <w:numId w:val="2"/>
        </w:numPr>
        <w:rPr>
          <w:sz w:val="24"/>
          <w:szCs w:val="24"/>
        </w:rPr>
      </w:pPr>
      <w:r w:rsidRPr="00C3635F">
        <w:rPr>
          <w:rFonts w:hint="cs"/>
          <w:sz w:val="24"/>
          <w:szCs w:val="24"/>
          <w:rtl/>
        </w:rPr>
        <w:t xml:space="preserve">انشئي المدرج التكراري لدرجات الطلاب                         </w:t>
      </w:r>
    </w:p>
    <w:tbl>
      <w:tblPr>
        <w:tblStyle w:val="a3"/>
        <w:tblpPr w:leftFromText="180" w:rightFromText="180" w:vertAnchor="text" w:horzAnchor="margin" w:tblpY="-51"/>
        <w:bidiVisual/>
        <w:tblW w:w="0" w:type="auto"/>
        <w:tblLook w:val="04A0" w:firstRow="1" w:lastRow="0" w:firstColumn="1" w:lastColumn="0" w:noHBand="0" w:noVBand="1"/>
      </w:tblPr>
      <w:tblGrid>
        <w:gridCol w:w="506"/>
        <w:gridCol w:w="4769"/>
      </w:tblGrid>
      <w:tr w:rsidR="00C82F35" w:rsidRPr="00C3635F" w14:paraId="77E59125" w14:textId="77777777" w:rsidTr="000204AC">
        <w:trPr>
          <w:trHeight w:val="800"/>
        </w:trPr>
        <w:tc>
          <w:tcPr>
            <w:tcW w:w="0" w:type="auto"/>
          </w:tcPr>
          <w:p w14:paraId="54F2B299" w14:textId="77777777" w:rsidR="00C82F35" w:rsidRPr="00C3635F" w:rsidRDefault="00C82F35" w:rsidP="00C82F35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  <w:r w:rsidRPr="00C3635F"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0" w:type="auto"/>
          </w:tcPr>
          <w:p w14:paraId="7DBA69A0" w14:textId="3F7966B1" w:rsidR="00C82F35" w:rsidRPr="00C3635F" w:rsidRDefault="00C82F35" w:rsidP="00C82F35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  <w:r w:rsidRPr="00C3635F">
              <w:rPr>
                <w:rFonts w:hint="cs"/>
                <w:sz w:val="24"/>
                <w:szCs w:val="24"/>
                <w:rtl/>
              </w:rPr>
              <w:t xml:space="preserve">جدي نسبة الطلاب الحاصلين على الدرجات من </w:t>
            </w:r>
            <w:r w:rsidR="0029444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Pr="00C3635F">
              <w:rPr>
                <w:rFonts w:hint="cs"/>
                <w:sz w:val="24"/>
                <w:szCs w:val="24"/>
                <w:rtl/>
              </w:rPr>
              <w:t xml:space="preserve"> إل</w:t>
            </w:r>
            <w:r w:rsidR="00294446">
              <w:rPr>
                <w:rFonts w:hint="cs"/>
                <w:sz w:val="24"/>
                <w:szCs w:val="24"/>
                <w:rtl/>
              </w:rPr>
              <w:t xml:space="preserve">ى  </w:t>
            </w:r>
            <w:r w:rsidR="001D7A63">
              <w:rPr>
                <w:sz w:val="24"/>
                <w:szCs w:val="24"/>
              </w:rPr>
              <w:t>39</w:t>
            </w:r>
          </w:p>
          <w:p w14:paraId="21ED5232" w14:textId="77777777" w:rsidR="00C82F35" w:rsidRPr="00C3635F" w:rsidRDefault="00C82F35" w:rsidP="00C82F35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  <w:p w14:paraId="2876FD71" w14:textId="77777777" w:rsidR="00C82F35" w:rsidRPr="00C3635F" w:rsidRDefault="00C82F35" w:rsidP="00C82F35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</w:tr>
      <w:tr w:rsidR="00C82F35" w:rsidRPr="00C3635F" w14:paraId="45592F2C" w14:textId="77777777" w:rsidTr="00C82F35">
        <w:tc>
          <w:tcPr>
            <w:tcW w:w="0" w:type="auto"/>
          </w:tcPr>
          <w:p w14:paraId="3CFE2204" w14:textId="77777777" w:rsidR="00C82F35" w:rsidRPr="00C3635F" w:rsidRDefault="00C82F35" w:rsidP="00C82F35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  <w:r w:rsidRPr="00C3635F">
              <w:rPr>
                <w:rFonts w:hint="cs"/>
                <w:sz w:val="24"/>
                <w:szCs w:val="24"/>
                <w:rtl/>
              </w:rPr>
              <w:t>جـ</w:t>
            </w:r>
          </w:p>
        </w:tc>
        <w:tc>
          <w:tcPr>
            <w:tcW w:w="0" w:type="auto"/>
          </w:tcPr>
          <w:p w14:paraId="7C6BCABE" w14:textId="65A86DCD" w:rsidR="00C82F35" w:rsidRPr="00C3635F" w:rsidRDefault="00C82F35" w:rsidP="00C82F35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</w:rPr>
            </w:pPr>
            <w:r w:rsidRPr="00C3635F">
              <w:rPr>
                <w:rFonts w:hint="cs"/>
                <w:sz w:val="24"/>
                <w:szCs w:val="24"/>
                <w:rtl/>
              </w:rPr>
              <w:t xml:space="preserve">عدد الطلاب الناجحين إذا علمتِ أن درجة النجاح هي </w:t>
            </w:r>
            <w:r w:rsidR="001D7A63">
              <w:rPr>
                <w:sz w:val="24"/>
                <w:szCs w:val="24"/>
              </w:rPr>
              <w:t>30</w:t>
            </w:r>
          </w:p>
          <w:p w14:paraId="19A40B7B" w14:textId="77777777" w:rsidR="00C82F35" w:rsidRPr="00C3635F" w:rsidRDefault="00C82F35" w:rsidP="00C82F35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C82F35" w:rsidRPr="00C3635F" w14:paraId="2AF3B1E0" w14:textId="77777777" w:rsidTr="000204AC">
        <w:trPr>
          <w:cantSplit/>
          <w:trHeight w:val="1472"/>
        </w:trPr>
        <w:tc>
          <w:tcPr>
            <w:tcW w:w="0" w:type="auto"/>
            <w:textDirection w:val="btLr"/>
          </w:tcPr>
          <w:p w14:paraId="09737B63" w14:textId="77777777" w:rsidR="00C82F35" w:rsidRPr="00E97813" w:rsidRDefault="00C82F35" w:rsidP="00C82F35">
            <w:pPr>
              <w:pStyle w:val="a4"/>
              <w:tabs>
                <w:tab w:val="center" w:pos="5221"/>
              </w:tabs>
              <w:ind w:left="113" w:right="113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E97813">
              <w:rPr>
                <w:rFonts w:hint="cs"/>
                <w:b/>
                <w:bCs/>
                <w:sz w:val="24"/>
                <w:szCs w:val="24"/>
                <w:rtl/>
              </w:rPr>
              <w:t>بونس</w:t>
            </w:r>
          </w:p>
        </w:tc>
        <w:tc>
          <w:tcPr>
            <w:tcW w:w="0" w:type="auto"/>
          </w:tcPr>
          <w:p w14:paraId="2E51349F" w14:textId="77777777" w:rsidR="00C82F35" w:rsidRDefault="00C82F35" w:rsidP="00C82F35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اكتبي قانون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الإنحراف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المعياري والتباين لدرجات الطلاب</w:t>
            </w:r>
          </w:p>
          <w:p w14:paraId="7C5C7F51" w14:textId="4F5F9AD4" w:rsidR="00C82F35" w:rsidRDefault="00C82F35" w:rsidP="00C82F35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  <w:r w:rsidRPr="00C82F35">
              <w:rPr>
                <w:rFonts w:hint="cs"/>
                <w:b/>
                <w:bCs/>
                <w:sz w:val="24"/>
                <w:szCs w:val="24"/>
                <w:rtl/>
              </w:rPr>
              <w:t xml:space="preserve">قانون </w:t>
            </w:r>
            <w:proofErr w:type="spellStart"/>
            <w:r w:rsidRPr="00C82F35">
              <w:rPr>
                <w:rFonts w:hint="cs"/>
                <w:b/>
                <w:bCs/>
                <w:sz w:val="24"/>
                <w:szCs w:val="24"/>
                <w:rtl/>
              </w:rPr>
              <w:t>الإنحراف</w:t>
            </w:r>
            <w:proofErr w:type="spellEnd"/>
            <w:r w:rsidRPr="00C82F35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المعياري</w:t>
            </w:r>
            <w:r>
              <w:rPr>
                <w:rFonts w:hint="cs"/>
                <w:sz w:val="24"/>
                <w:szCs w:val="24"/>
                <w:rtl/>
              </w:rPr>
              <w:t>:</w:t>
            </w:r>
          </w:p>
          <w:p w14:paraId="669EB2F8" w14:textId="77777777" w:rsidR="00C82F35" w:rsidRDefault="00C82F35" w:rsidP="00C82F35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  <w:p w14:paraId="7743C848" w14:textId="77777777" w:rsidR="00C82F35" w:rsidRDefault="00C82F35" w:rsidP="00C82F35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  <w:p w14:paraId="038D322D" w14:textId="5B71FDDE" w:rsidR="00C82F35" w:rsidRDefault="00C82F35" w:rsidP="000204AC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  <w:r w:rsidRPr="00C82F35">
              <w:rPr>
                <w:rFonts w:hint="cs"/>
                <w:b/>
                <w:bCs/>
                <w:sz w:val="24"/>
                <w:szCs w:val="24"/>
                <w:rtl/>
              </w:rPr>
              <w:t>قانون التباين</w:t>
            </w:r>
            <w:r>
              <w:rPr>
                <w:rFonts w:hint="cs"/>
                <w:sz w:val="24"/>
                <w:szCs w:val="24"/>
                <w:rtl/>
              </w:rPr>
              <w:t>:</w:t>
            </w:r>
          </w:p>
          <w:p w14:paraId="5ACAA39D" w14:textId="77777777" w:rsidR="00C82F35" w:rsidRPr="00C3635F" w:rsidRDefault="00C82F35" w:rsidP="00C82F35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</w:tr>
    </w:tbl>
    <w:p w14:paraId="6E2503B5" w14:textId="0594C313" w:rsidR="00317005" w:rsidRPr="00C3635F" w:rsidRDefault="000204AC" w:rsidP="00317005">
      <w:pPr>
        <w:pStyle w:val="a4"/>
        <w:tabs>
          <w:tab w:val="center" w:pos="5221"/>
        </w:tabs>
        <w:ind w:left="-24"/>
        <w:jc w:val="both"/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A67F3D5" wp14:editId="1CB6C481">
                <wp:simplePos x="0" y="0"/>
                <wp:positionH relativeFrom="column">
                  <wp:posOffset>4248150</wp:posOffset>
                </wp:positionH>
                <wp:positionV relativeFrom="paragraph">
                  <wp:posOffset>5715</wp:posOffset>
                </wp:positionV>
                <wp:extent cx="0" cy="1771650"/>
                <wp:effectExtent l="76200" t="38100" r="57150" b="19050"/>
                <wp:wrapNone/>
                <wp:docPr id="2049822742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71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E71E1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0" o:spid="_x0000_s1026" type="#_x0000_t32" style="position:absolute;left:0;text-align:left;margin-left:334.5pt;margin-top:.45pt;width:0;height:139.5pt;flip:y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" strokecolor="black [3200]" strokeweight="1.5pt">
                <v:stroke endarrow="block" joinstyle="miter"/>
              </v:shape>
            </w:pict>
          </mc:Fallback>
        </mc:AlternateContent>
      </w:r>
      <w:r w:rsidR="00D76081" w:rsidRPr="00C3635F">
        <w:rPr>
          <w:rFonts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257C716" wp14:editId="5B658C30">
                <wp:simplePos x="0" y="0"/>
                <wp:positionH relativeFrom="column">
                  <wp:posOffset>4246880</wp:posOffset>
                </wp:positionH>
                <wp:positionV relativeFrom="paragraph">
                  <wp:posOffset>1763395</wp:posOffset>
                </wp:positionV>
                <wp:extent cx="2346960" cy="10160"/>
                <wp:effectExtent l="0" t="76200" r="15240" b="85090"/>
                <wp:wrapNone/>
                <wp:docPr id="230943696" name="رابط كسهم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6960" cy="1016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B99152" id="رابط كسهم مستقيم 6" o:spid="_x0000_s1026" type="#_x0000_t32" style="position:absolute;left:0;text-align:left;margin-left:334.4pt;margin-top:138.85pt;width:184.8pt;height:.8pt;flip:y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" strokecolor="black [3200]" strokeweight="2.25pt">
                <v:stroke endarrow="block" joinstyle="miter"/>
              </v:shape>
            </w:pict>
          </mc:Fallback>
        </mc:AlternateContent>
      </w:r>
      <w:r w:rsidR="00317005" w:rsidRPr="00C3635F">
        <w:rPr>
          <w:rFonts w:hint="cs"/>
          <w:noProof/>
          <w:sz w:val="24"/>
          <w:szCs w:val="24"/>
          <w:rtl/>
          <w:lang w:val="ar-SA"/>
        </w:rPr>
        <w:drawing>
          <wp:inline distT="0" distB="0" distL="0" distR="0" wp14:anchorId="3DBB6330" wp14:editId="5126D0C4">
            <wp:extent cx="2466975" cy="1781810"/>
            <wp:effectExtent l="0" t="0" r="9525" b="8890"/>
            <wp:docPr id="1907384158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384158" name="صورة 1907384158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051"/>
                    <a:stretch/>
                  </pic:blipFill>
                  <pic:spPr bwMode="auto">
                    <a:xfrm>
                      <a:off x="0" y="0"/>
                      <a:ext cx="2466975" cy="1781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17005" w:rsidRPr="00C3635F">
        <w:rPr>
          <w:sz w:val="24"/>
          <w:szCs w:val="24"/>
          <w:rtl/>
        </w:rPr>
        <w:tab/>
      </w:r>
    </w:p>
    <w:p w14:paraId="705BDCC5" w14:textId="77777777" w:rsidR="000204AC" w:rsidRDefault="000204AC" w:rsidP="00317005">
      <w:pPr>
        <w:pStyle w:val="a4"/>
        <w:tabs>
          <w:tab w:val="center" w:pos="5221"/>
        </w:tabs>
        <w:ind w:left="-24"/>
        <w:jc w:val="both"/>
        <w:rPr>
          <w:b/>
          <w:bCs/>
          <w:sz w:val="24"/>
          <w:szCs w:val="24"/>
          <w:rtl/>
        </w:rPr>
      </w:pPr>
    </w:p>
    <w:p w14:paraId="48E32C25" w14:textId="192852A5" w:rsidR="00317005" w:rsidRPr="00C82F35" w:rsidRDefault="000204AC" w:rsidP="00317005">
      <w:pPr>
        <w:pStyle w:val="a4"/>
        <w:tabs>
          <w:tab w:val="center" w:pos="5221"/>
        </w:tabs>
        <w:ind w:left="-24"/>
        <w:jc w:val="both"/>
        <w:rPr>
          <w:b/>
          <w:bCs/>
          <w:sz w:val="24"/>
          <w:szCs w:val="24"/>
          <w:rtl/>
        </w:rPr>
      </w:pPr>
      <w:r>
        <w:rPr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9C59F97" wp14:editId="52FD4C4A">
                <wp:simplePos x="0" y="0"/>
                <wp:positionH relativeFrom="column">
                  <wp:posOffset>533400</wp:posOffset>
                </wp:positionH>
                <wp:positionV relativeFrom="paragraph">
                  <wp:posOffset>5287645</wp:posOffset>
                </wp:positionV>
                <wp:extent cx="800100" cy="257175"/>
                <wp:effectExtent l="19050" t="19050" r="19050" b="47625"/>
                <wp:wrapNone/>
                <wp:docPr id="690308560" name="سهم: لليمي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00100" cy="2571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33A4C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9" o:spid="_x0000_s1026" type="#_x0000_t13" style="position:absolute;left:0;text-align:left;margin-left:42pt;margin-top:416.35pt;width:63pt;height:20.25pt;rotation:18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" adj="18129" fillcolor="white [3201]" strokecolor="black [3200]" strokeweight="1pt"/>
            </w:pict>
          </mc:Fallback>
        </mc:AlternateContent>
      </w:r>
      <w:r w:rsidR="00C3635F" w:rsidRPr="00C82F35">
        <w:rPr>
          <w:rFonts w:hint="cs"/>
          <w:b/>
          <w:bCs/>
          <w:sz w:val="24"/>
          <w:szCs w:val="24"/>
          <w:rtl/>
        </w:rPr>
        <w:t>س</w:t>
      </w:r>
      <w:r w:rsidR="00E97813" w:rsidRPr="00C82F35">
        <w:rPr>
          <w:b/>
          <w:bCs/>
          <w:sz w:val="24"/>
          <w:szCs w:val="24"/>
        </w:rPr>
        <w:t>2</w:t>
      </w:r>
      <w:r w:rsidR="00C3635F" w:rsidRPr="00C82F35">
        <w:rPr>
          <w:rFonts w:hint="cs"/>
          <w:b/>
          <w:bCs/>
          <w:sz w:val="24"/>
          <w:szCs w:val="24"/>
          <w:rtl/>
        </w:rPr>
        <w:t xml:space="preserve">- اختاري الإجابة الصحيحة من بين الإجابات المعطاة لكل </w:t>
      </w:r>
      <w:r w:rsidR="005F4BDC" w:rsidRPr="00C82F35">
        <w:rPr>
          <w:rFonts w:hint="cs"/>
          <w:b/>
          <w:bCs/>
          <w:sz w:val="24"/>
          <w:szCs w:val="24"/>
          <w:rtl/>
        </w:rPr>
        <w:t>فقرة مما يلي:</w:t>
      </w:r>
    </w:p>
    <w:tbl>
      <w:tblPr>
        <w:tblStyle w:val="a3"/>
        <w:bidiVisual/>
        <w:tblW w:w="0" w:type="auto"/>
        <w:tblInd w:w="-24" w:type="dxa"/>
        <w:tblLook w:val="04A0" w:firstRow="1" w:lastRow="0" w:firstColumn="1" w:lastColumn="0" w:noHBand="0" w:noVBand="1"/>
      </w:tblPr>
      <w:tblGrid>
        <w:gridCol w:w="500"/>
        <w:gridCol w:w="408"/>
        <w:gridCol w:w="1710"/>
        <w:gridCol w:w="450"/>
        <w:gridCol w:w="1620"/>
        <w:gridCol w:w="450"/>
        <w:gridCol w:w="1350"/>
        <w:gridCol w:w="360"/>
        <w:gridCol w:w="2048"/>
        <w:gridCol w:w="1273"/>
      </w:tblGrid>
      <w:tr w:rsidR="006272D5" w14:paraId="4924ED92" w14:textId="77777777" w:rsidTr="00D76081">
        <w:tc>
          <w:tcPr>
            <w:tcW w:w="500" w:type="dxa"/>
          </w:tcPr>
          <w:p w14:paraId="54504598" w14:textId="77777777" w:rsidR="005F4BDC" w:rsidRDefault="005F4BDC" w:rsidP="00317005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8396" w:type="dxa"/>
            <w:gridSpan w:val="8"/>
          </w:tcPr>
          <w:p w14:paraId="268ACAC9" w14:textId="77777777" w:rsidR="005F4BDC" w:rsidRDefault="005F4BDC" w:rsidP="00317005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73" w:type="dxa"/>
          </w:tcPr>
          <w:p w14:paraId="35925072" w14:textId="4FF47C0C" w:rsidR="005F4BDC" w:rsidRDefault="005F4BDC" w:rsidP="00317005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الإجابة </w:t>
            </w:r>
          </w:p>
        </w:tc>
      </w:tr>
      <w:tr w:rsidR="003878BB" w14:paraId="4FE2D14D" w14:textId="4C3EDAC8" w:rsidTr="00D76081">
        <w:tc>
          <w:tcPr>
            <w:tcW w:w="500" w:type="dxa"/>
            <w:vMerge w:val="restart"/>
          </w:tcPr>
          <w:p w14:paraId="2A737118" w14:textId="24412185" w:rsidR="003878BB" w:rsidRDefault="00E97813" w:rsidP="00C82F35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96" w:type="dxa"/>
            <w:gridSpan w:val="8"/>
          </w:tcPr>
          <w:p w14:paraId="63690B49" w14:textId="1A99918D" w:rsidR="003878BB" w:rsidRDefault="003878BB" w:rsidP="00317005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المتوسط الحسابي لمعدل الكتل: </w:t>
            </w:r>
            <w:r>
              <w:rPr>
                <w:sz w:val="24"/>
                <w:szCs w:val="24"/>
              </w:rPr>
              <w:t>30.2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25.1 , 35.8 , 47.9 , 26.4 , 35.6 , 22 </w:t>
            </w:r>
            <w:r>
              <w:rPr>
                <w:rFonts w:hint="cs"/>
                <w:sz w:val="24"/>
                <w:szCs w:val="24"/>
                <w:rtl/>
              </w:rPr>
              <w:t xml:space="preserve"> تقريباً هو:</w:t>
            </w:r>
          </w:p>
        </w:tc>
        <w:tc>
          <w:tcPr>
            <w:tcW w:w="1273" w:type="dxa"/>
            <w:vMerge w:val="restart"/>
          </w:tcPr>
          <w:p w14:paraId="225BF5BD" w14:textId="77777777" w:rsidR="003878BB" w:rsidRDefault="003878BB" w:rsidP="00317005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</w:tr>
      <w:tr w:rsidR="00C82F35" w14:paraId="73AD1038" w14:textId="3CEF0749" w:rsidTr="00D76081">
        <w:tc>
          <w:tcPr>
            <w:tcW w:w="500" w:type="dxa"/>
            <w:vMerge/>
          </w:tcPr>
          <w:p w14:paraId="4B845263" w14:textId="77777777" w:rsidR="003878BB" w:rsidRDefault="003878BB" w:rsidP="00C82F35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08" w:type="dxa"/>
          </w:tcPr>
          <w:p w14:paraId="2E596A85" w14:textId="31750C1C" w:rsidR="003878BB" w:rsidRDefault="003878BB" w:rsidP="006272D5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1710" w:type="dxa"/>
          </w:tcPr>
          <w:p w14:paraId="37583FE4" w14:textId="4F54FE12" w:rsidR="003878BB" w:rsidRDefault="003878BB" w:rsidP="006272D5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35.8</w:t>
            </w:r>
          </w:p>
        </w:tc>
        <w:tc>
          <w:tcPr>
            <w:tcW w:w="450" w:type="dxa"/>
          </w:tcPr>
          <w:p w14:paraId="4F97E3EC" w14:textId="725E5AF8" w:rsidR="003878BB" w:rsidRDefault="003878BB" w:rsidP="006272D5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1620" w:type="dxa"/>
          </w:tcPr>
          <w:p w14:paraId="110FA343" w14:textId="7C8D7FF4" w:rsidR="003878BB" w:rsidRDefault="003878BB" w:rsidP="006272D5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30.2</w:t>
            </w:r>
          </w:p>
        </w:tc>
        <w:tc>
          <w:tcPr>
            <w:tcW w:w="450" w:type="dxa"/>
          </w:tcPr>
          <w:p w14:paraId="1FF7029B" w14:textId="0A1F7542" w:rsidR="003878BB" w:rsidRDefault="003878BB" w:rsidP="006272D5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جـ</w:t>
            </w:r>
          </w:p>
        </w:tc>
        <w:tc>
          <w:tcPr>
            <w:tcW w:w="1350" w:type="dxa"/>
          </w:tcPr>
          <w:p w14:paraId="622BAFCD" w14:textId="51BA7D15" w:rsidR="003878BB" w:rsidRDefault="003878BB" w:rsidP="006272D5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31.86</w:t>
            </w:r>
          </w:p>
        </w:tc>
        <w:tc>
          <w:tcPr>
            <w:tcW w:w="360" w:type="dxa"/>
          </w:tcPr>
          <w:p w14:paraId="41042DDB" w14:textId="73E21860" w:rsidR="003878BB" w:rsidRDefault="003878BB" w:rsidP="006272D5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</w:t>
            </w:r>
          </w:p>
        </w:tc>
        <w:tc>
          <w:tcPr>
            <w:tcW w:w="2048" w:type="dxa"/>
          </w:tcPr>
          <w:p w14:paraId="585FF0FD" w14:textId="0328ED8B" w:rsidR="003878BB" w:rsidRDefault="003878BB" w:rsidP="006272D5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</w:t>
            </w:r>
          </w:p>
        </w:tc>
        <w:tc>
          <w:tcPr>
            <w:tcW w:w="1273" w:type="dxa"/>
            <w:vMerge/>
          </w:tcPr>
          <w:p w14:paraId="38F75B21" w14:textId="77777777" w:rsidR="003878BB" w:rsidRDefault="003878BB" w:rsidP="00317005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</w:tr>
      <w:tr w:rsidR="003878BB" w14:paraId="423F54B7" w14:textId="77777777" w:rsidTr="00D76081">
        <w:tc>
          <w:tcPr>
            <w:tcW w:w="500" w:type="dxa"/>
            <w:vMerge w:val="restart"/>
          </w:tcPr>
          <w:p w14:paraId="0FFB42DF" w14:textId="7ABBF449" w:rsidR="003878BB" w:rsidRDefault="00E97813" w:rsidP="00C82F35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96" w:type="dxa"/>
            <w:gridSpan w:val="8"/>
          </w:tcPr>
          <w:p w14:paraId="35410BAD" w14:textId="3136CA77" w:rsidR="003878BB" w:rsidRDefault="003878BB" w:rsidP="0042259B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المنوال لدرجات الزلازل </w:t>
            </w:r>
            <w:r w:rsidR="00DC3A62">
              <w:rPr>
                <w:rFonts w:hint="cs"/>
                <w:sz w:val="24"/>
                <w:szCs w:val="24"/>
                <w:rtl/>
              </w:rPr>
              <w:t xml:space="preserve">حسب مقياس ريختر خلال </w:t>
            </w:r>
            <w:r w:rsidR="00DC3A62">
              <w:rPr>
                <w:sz w:val="24"/>
                <w:szCs w:val="24"/>
              </w:rPr>
              <w:t>10</w:t>
            </w:r>
            <w:r w:rsidR="00DC3A62">
              <w:rPr>
                <w:rFonts w:hint="cs"/>
                <w:sz w:val="24"/>
                <w:szCs w:val="24"/>
                <w:rtl/>
              </w:rPr>
              <w:t xml:space="preserve"> سنوات على منطقة ما: </w:t>
            </w:r>
            <w:r w:rsidR="00DC3A62">
              <w:rPr>
                <w:sz w:val="24"/>
                <w:szCs w:val="24"/>
              </w:rPr>
              <w:t>3 , 5 ,7 , 8 ,2 ,4 ,6</w:t>
            </w:r>
          </w:p>
        </w:tc>
        <w:tc>
          <w:tcPr>
            <w:tcW w:w="1273" w:type="dxa"/>
            <w:vMerge w:val="restart"/>
          </w:tcPr>
          <w:p w14:paraId="1B69BB33" w14:textId="77777777" w:rsidR="003878BB" w:rsidRDefault="003878BB" w:rsidP="0042259B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</w:tr>
      <w:tr w:rsidR="00C82F35" w14:paraId="5781FD62" w14:textId="77777777" w:rsidTr="00D76081">
        <w:tc>
          <w:tcPr>
            <w:tcW w:w="500" w:type="dxa"/>
            <w:vMerge/>
          </w:tcPr>
          <w:p w14:paraId="12A1CB5F" w14:textId="77777777" w:rsidR="003878BB" w:rsidRDefault="003878BB" w:rsidP="00C82F35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08" w:type="dxa"/>
          </w:tcPr>
          <w:p w14:paraId="6403BBA6" w14:textId="77777777" w:rsidR="003878BB" w:rsidRDefault="003878BB" w:rsidP="006272D5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1710" w:type="dxa"/>
          </w:tcPr>
          <w:p w14:paraId="7E42BBB9" w14:textId="1E01FABE" w:rsidR="003878BB" w:rsidRDefault="00DC3A62" w:rsidP="006272D5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0" w:type="dxa"/>
          </w:tcPr>
          <w:p w14:paraId="6128A20A" w14:textId="77777777" w:rsidR="003878BB" w:rsidRDefault="003878BB" w:rsidP="006272D5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1620" w:type="dxa"/>
          </w:tcPr>
          <w:p w14:paraId="6EDD40F5" w14:textId="1C8E4488" w:rsidR="003878BB" w:rsidRDefault="00DC3A62" w:rsidP="006272D5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0" w:type="dxa"/>
          </w:tcPr>
          <w:p w14:paraId="3911E35A" w14:textId="77777777" w:rsidR="003878BB" w:rsidRDefault="003878BB" w:rsidP="006272D5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جـ</w:t>
            </w:r>
          </w:p>
        </w:tc>
        <w:tc>
          <w:tcPr>
            <w:tcW w:w="1350" w:type="dxa"/>
          </w:tcPr>
          <w:p w14:paraId="7E4BC058" w14:textId="18E7C86F" w:rsidR="003878BB" w:rsidRDefault="00DC3A62" w:rsidP="006272D5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0" w:type="dxa"/>
          </w:tcPr>
          <w:p w14:paraId="3B1EE934" w14:textId="77777777" w:rsidR="003878BB" w:rsidRDefault="003878BB" w:rsidP="006272D5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</w:t>
            </w:r>
          </w:p>
        </w:tc>
        <w:tc>
          <w:tcPr>
            <w:tcW w:w="2048" w:type="dxa"/>
          </w:tcPr>
          <w:p w14:paraId="2BE545D6" w14:textId="3AD9C24C" w:rsidR="003878BB" w:rsidRDefault="00DC3A62" w:rsidP="006272D5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لا يوجد</w:t>
            </w:r>
          </w:p>
        </w:tc>
        <w:tc>
          <w:tcPr>
            <w:tcW w:w="1273" w:type="dxa"/>
            <w:vMerge/>
          </w:tcPr>
          <w:p w14:paraId="15B4E355" w14:textId="77777777" w:rsidR="003878BB" w:rsidRDefault="003878BB" w:rsidP="0042259B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</w:tr>
      <w:tr w:rsidR="003878BB" w14:paraId="0D80F973" w14:textId="77777777" w:rsidTr="00D76081">
        <w:tc>
          <w:tcPr>
            <w:tcW w:w="500" w:type="dxa"/>
            <w:vMerge w:val="restart"/>
          </w:tcPr>
          <w:p w14:paraId="534B0AC9" w14:textId="29DE753C" w:rsidR="003878BB" w:rsidRDefault="00E97813" w:rsidP="00C82F35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396" w:type="dxa"/>
            <w:gridSpan w:val="8"/>
          </w:tcPr>
          <w:p w14:paraId="00E9AB6C" w14:textId="3ADB0F47" w:rsidR="003878BB" w:rsidRDefault="00DC3A62" w:rsidP="0042259B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الوسيط لرواتب 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cs"/>
                <w:sz w:val="24"/>
                <w:szCs w:val="24"/>
                <w:rtl/>
              </w:rPr>
              <w:t xml:space="preserve"> من موظفي الموارد البشرية في وزارة التخطيط بالآلاف: </w:t>
            </w:r>
            <w:r>
              <w:rPr>
                <w:sz w:val="24"/>
                <w:szCs w:val="24"/>
              </w:rPr>
              <w:t xml:space="preserve">10 , 9 , 12 , 13 ,12.5 </w:t>
            </w:r>
          </w:p>
        </w:tc>
        <w:tc>
          <w:tcPr>
            <w:tcW w:w="1273" w:type="dxa"/>
            <w:vMerge w:val="restart"/>
          </w:tcPr>
          <w:p w14:paraId="1F61FF04" w14:textId="77777777" w:rsidR="003878BB" w:rsidRDefault="003878BB" w:rsidP="0042259B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</w:tr>
      <w:tr w:rsidR="00C82F35" w14:paraId="53E9ACE1" w14:textId="77777777" w:rsidTr="00D76081">
        <w:tc>
          <w:tcPr>
            <w:tcW w:w="500" w:type="dxa"/>
            <w:vMerge/>
          </w:tcPr>
          <w:p w14:paraId="27EE6A36" w14:textId="77777777" w:rsidR="003878BB" w:rsidRDefault="003878BB" w:rsidP="00C82F35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08" w:type="dxa"/>
          </w:tcPr>
          <w:p w14:paraId="006D6902" w14:textId="77777777" w:rsidR="003878BB" w:rsidRDefault="003878BB" w:rsidP="0042259B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1710" w:type="dxa"/>
          </w:tcPr>
          <w:p w14:paraId="00622339" w14:textId="13EF0057" w:rsidR="003878BB" w:rsidRDefault="00DC3A62" w:rsidP="0042259B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50" w:type="dxa"/>
          </w:tcPr>
          <w:p w14:paraId="4FEDE0FD" w14:textId="77777777" w:rsidR="003878BB" w:rsidRDefault="003878BB" w:rsidP="0042259B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1620" w:type="dxa"/>
          </w:tcPr>
          <w:p w14:paraId="73DD3C19" w14:textId="4C63CF91" w:rsidR="003878BB" w:rsidRDefault="00DC3A62" w:rsidP="0042259B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</w:t>
            </w:r>
          </w:p>
        </w:tc>
        <w:tc>
          <w:tcPr>
            <w:tcW w:w="450" w:type="dxa"/>
          </w:tcPr>
          <w:p w14:paraId="0957703D" w14:textId="77777777" w:rsidR="003878BB" w:rsidRDefault="003878BB" w:rsidP="0042259B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جـ</w:t>
            </w:r>
          </w:p>
        </w:tc>
        <w:tc>
          <w:tcPr>
            <w:tcW w:w="1350" w:type="dxa"/>
          </w:tcPr>
          <w:p w14:paraId="7A799006" w14:textId="2C1ECFB0" w:rsidR="003878BB" w:rsidRDefault="00DC3A62" w:rsidP="0042259B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60" w:type="dxa"/>
          </w:tcPr>
          <w:p w14:paraId="24973B67" w14:textId="77777777" w:rsidR="003878BB" w:rsidRDefault="003878BB" w:rsidP="0042259B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</w:t>
            </w:r>
          </w:p>
        </w:tc>
        <w:tc>
          <w:tcPr>
            <w:tcW w:w="2048" w:type="dxa"/>
          </w:tcPr>
          <w:p w14:paraId="58CEB6C2" w14:textId="613B2EEE" w:rsidR="003878BB" w:rsidRDefault="00DC3A62" w:rsidP="0042259B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3" w:type="dxa"/>
            <w:vMerge/>
          </w:tcPr>
          <w:p w14:paraId="0D46103D" w14:textId="77777777" w:rsidR="003878BB" w:rsidRDefault="003878BB" w:rsidP="0042259B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</w:tr>
      <w:tr w:rsidR="003878BB" w14:paraId="0263A39B" w14:textId="77777777" w:rsidTr="00D76081">
        <w:tc>
          <w:tcPr>
            <w:tcW w:w="500" w:type="dxa"/>
            <w:vMerge w:val="restart"/>
          </w:tcPr>
          <w:p w14:paraId="469A20D5" w14:textId="16D85917" w:rsidR="003878BB" w:rsidRDefault="00E97813" w:rsidP="00C82F35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396" w:type="dxa"/>
            <w:gridSpan w:val="8"/>
          </w:tcPr>
          <w:p w14:paraId="21EA7734" w14:textId="09DD40D2" w:rsidR="003878BB" w:rsidRDefault="002B5840" w:rsidP="0042259B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المقياس الأفضل من مقاييس النزعة المركزية للمسافات بالكيلومتر: </w:t>
            </w:r>
            <w:r>
              <w:rPr>
                <w:sz w:val="24"/>
                <w:szCs w:val="24"/>
              </w:rPr>
              <w:t>72 , 100 ,85 , 300 , 76 , 90 ,70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3" w:type="dxa"/>
            <w:vMerge w:val="restart"/>
          </w:tcPr>
          <w:p w14:paraId="3AEBC7FA" w14:textId="77777777" w:rsidR="003878BB" w:rsidRDefault="003878BB" w:rsidP="0042259B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</w:tr>
      <w:tr w:rsidR="00C82F35" w14:paraId="3F5DED36" w14:textId="77777777" w:rsidTr="00D76081">
        <w:tc>
          <w:tcPr>
            <w:tcW w:w="500" w:type="dxa"/>
            <w:vMerge/>
          </w:tcPr>
          <w:p w14:paraId="4388265C" w14:textId="77777777" w:rsidR="003878BB" w:rsidRDefault="003878BB" w:rsidP="00C82F35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08" w:type="dxa"/>
          </w:tcPr>
          <w:p w14:paraId="593461FA" w14:textId="77777777" w:rsidR="003878BB" w:rsidRDefault="003878BB" w:rsidP="006272D5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1710" w:type="dxa"/>
          </w:tcPr>
          <w:p w14:paraId="499F9A66" w14:textId="29F70F7F" w:rsidR="003878BB" w:rsidRDefault="002B5840" w:rsidP="006272D5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المتوسط الحسابي</w:t>
            </w:r>
          </w:p>
        </w:tc>
        <w:tc>
          <w:tcPr>
            <w:tcW w:w="450" w:type="dxa"/>
          </w:tcPr>
          <w:p w14:paraId="0AF30816" w14:textId="77777777" w:rsidR="003878BB" w:rsidRDefault="003878BB" w:rsidP="006272D5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1620" w:type="dxa"/>
          </w:tcPr>
          <w:p w14:paraId="2889DCFB" w14:textId="46FE04B8" w:rsidR="003878BB" w:rsidRDefault="002B5840" w:rsidP="006272D5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الوسيط</w:t>
            </w:r>
          </w:p>
        </w:tc>
        <w:tc>
          <w:tcPr>
            <w:tcW w:w="450" w:type="dxa"/>
          </w:tcPr>
          <w:p w14:paraId="4BEF4A5F" w14:textId="77777777" w:rsidR="003878BB" w:rsidRDefault="003878BB" w:rsidP="006272D5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جـ</w:t>
            </w:r>
          </w:p>
        </w:tc>
        <w:tc>
          <w:tcPr>
            <w:tcW w:w="1350" w:type="dxa"/>
          </w:tcPr>
          <w:p w14:paraId="3604F967" w14:textId="19E9123E" w:rsidR="003878BB" w:rsidRDefault="002B5840" w:rsidP="006272D5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المنوال</w:t>
            </w:r>
          </w:p>
        </w:tc>
        <w:tc>
          <w:tcPr>
            <w:tcW w:w="360" w:type="dxa"/>
          </w:tcPr>
          <w:p w14:paraId="77E0A48E" w14:textId="77777777" w:rsidR="003878BB" w:rsidRDefault="003878BB" w:rsidP="006272D5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</w:t>
            </w:r>
          </w:p>
        </w:tc>
        <w:tc>
          <w:tcPr>
            <w:tcW w:w="2048" w:type="dxa"/>
          </w:tcPr>
          <w:p w14:paraId="0015C803" w14:textId="6C7F194D" w:rsidR="003878BB" w:rsidRDefault="002B5840" w:rsidP="006272D5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جميع </w:t>
            </w:r>
            <w:r w:rsidR="009E39B0">
              <w:rPr>
                <w:rFonts w:hint="cs"/>
                <w:sz w:val="24"/>
                <w:szCs w:val="24"/>
                <w:rtl/>
              </w:rPr>
              <w:t>المقاييس متساوية</w:t>
            </w:r>
          </w:p>
        </w:tc>
        <w:tc>
          <w:tcPr>
            <w:tcW w:w="1273" w:type="dxa"/>
            <w:vMerge/>
          </w:tcPr>
          <w:p w14:paraId="5EA6C845" w14:textId="77777777" w:rsidR="003878BB" w:rsidRDefault="003878BB" w:rsidP="0042259B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</w:tr>
      <w:tr w:rsidR="003878BB" w14:paraId="4BBCBE14" w14:textId="77777777" w:rsidTr="00D76081">
        <w:tc>
          <w:tcPr>
            <w:tcW w:w="500" w:type="dxa"/>
            <w:vMerge w:val="restart"/>
          </w:tcPr>
          <w:p w14:paraId="1162188C" w14:textId="6509FB56" w:rsidR="003878BB" w:rsidRDefault="00E97813" w:rsidP="00C82F35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396" w:type="dxa"/>
            <w:gridSpan w:val="8"/>
          </w:tcPr>
          <w:p w14:paraId="7B5463DC" w14:textId="531FAA5E" w:rsidR="003878BB" w:rsidRDefault="006272D5" w:rsidP="0042259B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المدى لمجموعة البيانات التي تبدأ من </w:t>
            </w:r>
            <w:r>
              <w:rPr>
                <w:sz w:val="24"/>
                <w:szCs w:val="24"/>
              </w:rPr>
              <w:t>216</w:t>
            </w:r>
            <w:r>
              <w:rPr>
                <w:rFonts w:hint="cs"/>
                <w:sz w:val="24"/>
                <w:szCs w:val="24"/>
                <w:rtl/>
              </w:rPr>
              <w:t xml:space="preserve"> وتنتهي عند </w:t>
            </w:r>
            <w:r>
              <w:rPr>
                <w:sz w:val="24"/>
                <w:szCs w:val="24"/>
              </w:rPr>
              <w:t>441</w:t>
            </w:r>
          </w:p>
        </w:tc>
        <w:tc>
          <w:tcPr>
            <w:tcW w:w="1273" w:type="dxa"/>
            <w:vMerge w:val="restart"/>
          </w:tcPr>
          <w:p w14:paraId="6F87E72E" w14:textId="77777777" w:rsidR="003878BB" w:rsidRDefault="003878BB" w:rsidP="0042259B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</w:tr>
      <w:tr w:rsidR="00C82F35" w14:paraId="22ABB19A" w14:textId="77777777" w:rsidTr="00D76081">
        <w:tc>
          <w:tcPr>
            <w:tcW w:w="500" w:type="dxa"/>
            <w:vMerge/>
          </w:tcPr>
          <w:p w14:paraId="22D4F489" w14:textId="77777777" w:rsidR="003878BB" w:rsidRDefault="003878BB" w:rsidP="00C82F35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08" w:type="dxa"/>
          </w:tcPr>
          <w:p w14:paraId="5EB5FB7E" w14:textId="77777777" w:rsidR="003878BB" w:rsidRDefault="003878BB" w:rsidP="006272D5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1710" w:type="dxa"/>
          </w:tcPr>
          <w:p w14:paraId="067DF4CE" w14:textId="11B07877" w:rsidR="003878BB" w:rsidRDefault="006272D5" w:rsidP="006272D5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8502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50" w:type="dxa"/>
          </w:tcPr>
          <w:p w14:paraId="2925491F" w14:textId="77777777" w:rsidR="003878BB" w:rsidRDefault="003878BB" w:rsidP="006272D5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1620" w:type="dxa"/>
          </w:tcPr>
          <w:p w14:paraId="1672EC47" w14:textId="17FB5D69" w:rsidR="003878BB" w:rsidRDefault="006272D5" w:rsidP="006272D5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328.5</w:t>
            </w:r>
          </w:p>
        </w:tc>
        <w:tc>
          <w:tcPr>
            <w:tcW w:w="450" w:type="dxa"/>
          </w:tcPr>
          <w:p w14:paraId="51DF143E" w14:textId="77777777" w:rsidR="003878BB" w:rsidRDefault="003878BB" w:rsidP="006272D5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جـ</w:t>
            </w:r>
          </w:p>
        </w:tc>
        <w:tc>
          <w:tcPr>
            <w:tcW w:w="1350" w:type="dxa"/>
          </w:tcPr>
          <w:p w14:paraId="76186E0E" w14:textId="3411F011" w:rsidR="003878BB" w:rsidRDefault="006272D5" w:rsidP="006272D5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112.5</w:t>
            </w:r>
          </w:p>
        </w:tc>
        <w:tc>
          <w:tcPr>
            <w:tcW w:w="360" w:type="dxa"/>
          </w:tcPr>
          <w:p w14:paraId="2242FFA1" w14:textId="77777777" w:rsidR="003878BB" w:rsidRDefault="003878BB" w:rsidP="006272D5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</w:t>
            </w:r>
          </w:p>
        </w:tc>
        <w:tc>
          <w:tcPr>
            <w:tcW w:w="2048" w:type="dxa"/>
          </w:tcPr>
          <w:p w14:paraId="7F5596BB" w14:textId="6890ECF2" w:rsidR="003878BB" w:rsidRDefault="006272D5" w:rsidP="006272D5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757</w:t>
            </w:r>
          </w:p>
        </w:tc>
        <w:tc>
          <w:tcPr>
            <w:tcW w:w="1273" w:type="dxa"/>
            <w:vMerge/>
          </w:tcPr>
          <w:p w14:paraId="11847C92" w14:textId="77777777" w:rsidR="003878BB" w:rsidRDefault="003878BB" w:rsidP="0042259B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</w:tr>
      <w:tr w:rsidR="003878BB" w14:paraId="15C74699" w14:textId="77777777" w:rsidTr="00D76081">
        <w:tc>
          <w:tcPr>
            <w:tcW w:w="500" w:type="dxa"/>
            <w:vMerge w:val="restart"/>
          </w:tcPr>
          <w:p w14:paraId="2FC91C24" w14:textId="755B4415" w:rsidR="003878BB" w:rsidRDefault="00E97813" w:rsidP="00C82F35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396" w:type="dxa"/>
            <w:gridSpan w:val="8"/>
          </w:tcPr>
          <w:p w14:paraId="51495796" w14:textId="2483D134" w:rsidR="003878BB" w:rsidRDefault="006272D5" w:rsidP="006272D5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الحد الأدنى للفئة الثانية من أوزان طالبات الصف الأول ثانوي التي تبدأ من </w:t>
            </w:r>
            <w:r>
              <w:rPr>
                <w:sz w:val="24"/>
                <w:szCs w:val="24"/>
              </w:rPr>
              <w:t>50</w:t>
            </w:r>
            <w:r>
              <w:rPr>
                <w:rFonts w:hint="cs"/>
                <w:sz w:val="24"/>
                <w:szCs w:val="24"/>
                <w:rtl/>
              </w:rPr>
              <w:t xml:space="preserve"> كلغم باعتبار طول الفئة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273" w:type="dxa"/>
            <w:vMerge w:val="restart"/>
          </w:tcPr>
          <w:p w14:paraId="05B1EC6A" w14:textId="77777777" w:rsidR="003878BB" w:rsidRDefault="003878BB" w:rsidP="0042259B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</w:tr>
      <w:tr w:rsidR="00C82F35" w14:paraId="2F2FC297" w14:textId="77777777" w:rsidTr="00D76081">
        <w:tc>
          <w:tcPr>
            <w:tcW w:w="500" w:type="dxa"/>
            <w:vMerge/>
          </w:tcPr>
          <w:p w14:paraId="18EC15E1" w14:textId="77777777" w:rsidR="003878BB" w:rsidRDefault="003878BB" w:rsidP="00C82F35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08" w:type="dxa"/>
          </w:tcPr>
          <w:p w14:paraId="3410185A" w14:textId="77777777" w:rsidR="003878BB" w:rsidRDefault="003878BB" w:rsidP="006272D5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1710" w:type="dxa"/>
          </w:tcPr>
          <w:p w14:paraId="688316B3" w14:textId="5D5B639B" w:rsidR="003878BB" w:rsidRDefault="006272D5" w:rsidP="006272D5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450" w:type="dxa"/>
          </w:tcPr>
          <w:p w14:paraId="080AC159" w14:textId="77777777" w:rsidR="003878BB" w:rsidRDefault="003878BB" w:rsidP="006272D5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1620" w:type="dxa"/>
          </w:tcPr>
          <w:p w14:paraId="1FA83186" w14:textId="73BB6573" w:rsidR="003878BB" w:rsidRDefault="006272D5" w:rsidP="006272D5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450" w:type="dxa"/>
          </w:tcPr>
          <w:p w14:paraId="1280B261" w14:textId="77777777" w:rsidR="003878BB" w:rsidRDefault="003878BB" w:rsidP="006272D5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جـ</w:t>
            </w:r>
          </w:p>
        </w:tc>
        <w:tc>
          <w:tcPr>
            <w:tcW w:w="1350" w:type="dxa"/>
          </w:tcPr>
          <w:p w14:paraId="6E47FEC3" w14:textId="0186EED5" w:rsidR="003878BB" w:rsidRDefault="006272D5" w:rsidP="006272D5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60" w:type="dxa"/>
          </w:tcPr>
          <w:p w14:paraId="5B0582A3" w14:textId="77777777" w:rsidR="003878BB" w:rsidRDefault="003878BB" w:rsidP="006272D5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</w:t>
            </w:r>
          </w:p>
        </w:tc>
        <w:tc>
          <w:tcPr>
            <w:tcW w:w="2048" w:type="dxa"/>
          </w:tcPr>
          <w:p w14:paraId="7D719488" w14:textId="7D1EDFFC" w:rsidR="003878BB" w:rsidRDefault="006272D5" w:rsidP="006272D5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73" w:type="dxa"/>
            <w:vMerge/>
          </w:tcPr>
          <w:p w14:paraId="095C2623" w14:textId="77777777" w:rsidR="003878BB" w:rsidRDefault="003878BB" w:rsidP="0042259B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</w:tr>
      <w:tr w:rsidR="00E97813" w14:paraId="03FCB5EE" w14:textId="77777777" w:rsidTr="00D76081">
        <w:tc>
          <w:tcPr>
            <w:tcW w:w="500" w:type="dxa"/>
            <w:vMerge w:val="restart"/>
          </w:tcPr>
          <w:p w14:paraId="383A5EAE" w14:textId="147BE1B9" w:rsidR="00E97813" w:rsidRDefault="00E97813" w:rsidP="00C82F35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396" w:type="dxa"/>
            <w:gridSpan w:val="8"/>
          </w:tcPr>
          <w:p w14:paraId="324EF9CD" w14:textId="28369FBA" w:rsidR="00E97813" w:rsidRDefault="00E97813" w:rsidP="0042259B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للبيانات التالية: </w:t>
            </w:r>
            <w:r>
              <w:rPr>
                <w:sz w:val="24"/>
                <w:szCs w:val="24"/>
              </w:rPr>
              <w:t>30.2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25.1 , 35.8 , 47.9 , 26.4 , 35.6 , 22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3" w:type="dxa"/>
          </w:tcPr>
          <w:p w14:paraId="1AD1F6FB" w14:textId="77777777" w:rsidR="00E97813" w:rsidRDefault="00E97813" w:rsidP="0042259B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</w:tr>
      <w:tr w:rsidR="00E97813" w14:paraId="1E020CA8" w14:textId="77777777" w:rsidTr="00D76081">
        <w:tc>
          <w:tcPr>
            <w:tcW w:w="500" w:type="dxa"/>
            <w:vMerge/>
          </w:tcPr>
          <w:p w14:paraId="7C163B18" w14:textId="58ADAE55" w:rsidR="00E97813" w:rsidRDefault="00E97813" w:rsidP="00C82F35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396" w:type="dxa"/>
            <w:gridSpan w:val="8"/>
          </w:tcPr>
          <w:p w14:paraId="7BE5FE8D" w14:textId="4C9CE4D3" w:rsidR="00E97813" w:rsidRDefault="00E97813" w:rsidP="0042259B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الإنحراف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المعياري :</w:t>
            </w:r>
          </w:p>
        </w:tc>
        <w:tc>
          <w:tcPr>
            <w:tcW w:w="1273" w:type="dxa"/>
          </w:tcPr>
          <w:p w14:paraId="41636AB9" w14:textId="77777777" w:rsidR="00E97813" w:rsidRDefault="00E97813" w:rsidP="0042259B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</w:tr>
      <w:tr w:rsidR="00C82F35" w14:paraId="256F6E8E" w14:textId="77777777" w:rsidTr="00D76081">
        <w:tc>
          <w:tcPr>
            <w:tcW w:w="500" w:type="dxa"/>
            <w:vMerge/>
          </w:tcPr>
          <w:p w14:paraId="4FAC4D84" w14:textId="77777777" w:rsidR="00E97813" w:rsidRDefault="00E97813" w:rsidP="00C82F35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08" w:type="dxa"/>
          </w:tcPr>
          <w:p w14:paraId="20269B8B" w14:textId="77777777" w:rsidR="00E97813" w:rsidRDefault="00E97813" w:rsidP="00F43A5D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1710" w:type="dxa"/>
          </w:tcPr>
          <w:p w14:paraId="0429EE21" w14:textId="5DDF47E0" w:rsidR="00E97813" w:rsidRDefault="00E97813" w:rsidP="00F43A5D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0" w:type="dxa"/>
          </w:tcPr>
          <w:p w14:paraId="57A1182B" w14:textId="77777777" w:rsidR="00E97813" w:rsidRDefault="00E97813" w:rsidP="00F43A5D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1620" w:type="dxa"/>
          </w:tcPr>
          <w:p w14:paraId="5A28FB97" w14:textId="5357798F" w:rsidR="00E97813" w:rsidRDefault="00E97813" w:rsidP="00F43A5D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450" w:type="dxa"/>
          </w:tcPr>
          <w:p w14:paraId="7148C51E" w14:textId="77777777" w:rsidR="00E97813" w:rsidRDefault="00E97813" w:rsidP="00F43A5D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جـ</w:t>
            </w:r>
          </w:p>
        </w:tc>
        <w:tc>
          <w:tcPr>
            <w:tcW w:w="1350" w:type="dxa"/>
          </w:tcPr>
          <w:p w14:paraId="0FBEF402" w14:textId="5766F6C1" w:rsidR="00E97813" w:rsidRDefault="00E97813" w:rsidP="00F43A5D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</w:t>
            </w:r>
          </w:p>
        </w:tc>
        <w:tc>
          <w:tcPr>
            <w:tcW w:w="360" w:type="dxa"/>
          </w:tcPr>
          <w:p w14:paraId="2BA3979E" w14:textId="77777777" w:rsidR="00E97813" w:rsidRDefault="00E97813" w:rsidP="00F43A5D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</w:t>
            </w:r>
          </w:p>
        </w:tc>
        <w:tc>
          <w:tcPr>
            <w:tcW w:w="2048" w:type="dxa"/>
          </w:tcPr>
          <w:p w14:paraId="3DFC464A" w14:textId="40C29B96" w:rsidR="00E97813" w:rsidRDefault="00E97813" w:rsidP="00F43A5D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31.9</w:t>
            </w:r>
          </w:p>
        </w:tc>
        <w:tc>
          <w:tcPr>
            <w:tcW w:w="1273" w:type="dxa"/>
          </w:tcPr>
          <w:p w14:paraId="12216013" w14:textId="77777777" w:rsidR="00E97813" w:rsidRDefault="00E97813" w:rsidP="0042259B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</w:tr>
      <w:tr w:rsidR="006272D5" w14:paraId="19BF3698" w14:textId="77777777" w:rsidTr="00D76081">
        <w:tc>
          <w:tcPr>
            <w:tcW w:w="500" w:type="dxa"/>
            <w:vMerge w:val="restart"/>
          </w:tcPr>
          <w:p w14:paraId="3EF0F329" w14:textId="63784226" w:rsidR="005F4BDC" w:rsidRDefault="00E97813" w:rsidP="00C82F35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396" w:type="dxa"/>
            <w:gridSpan w:val="8"/>
          </w:tcPr>
          <w:p w14:paraId="3CAD40DD" w14:textId="00A9498C" w:rsidR="005F4BDC" w:rsidRDefault="00F43A5D" w:rsidP="00F43A5D">
            <w:pPr>
              <w:pStyle w:val="a4"/>
              <w:tabs>
                <w:tab w:val="center" w:pos="5221"/>
              </w:tabs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التباين:</w:t>
            </w:r>
          </w:p>
        </w:tc>
        <w:tc>
          <w:tcPr>
            <w:tcW w:w="1273" w:type="dxa"/>
          </w:tcPr>
          <w:p w14:paraId="5D9E3760" w14:textId="77777777" w:rsidR="005F4BDC" w:rsidRDefault="005F4BDC" w:rsidP="0042259B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</w:tr>
      <w:tr w:rsidR="00C82F35" w14:paraId="2C07820B" w14:textId="77777777" w:rsidTr="00D76081">
        <w:tc>
          <w:tcPr>
            <w:tcW w:w="500" w:type="dxa"/>
            <w:vMerge/>
          </w:tcPr>
          <w:p w14:paraId="579E1B17" w14:textId="77777777" w:rsidR="005F4BDC" w:rsidRDefault="005F4BDC" w:rsidP="00C82F35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08" w:type="dxa"/>
          </w:tcPr>
          <w:p w14:paraId="67823232" w14:textId="77777777" w:rsidR="005F4BDC" w:rsidRDefault="005F4BDC" w:rsidP="00F43A5D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1710" w:type="dxa"/>
          </w:tcPr>
          <w:p w14:paraId="08CC9723" w14:textId="26CCDF3C" w:rsidR="005F4BDC" w:rsidRDefault="00F43A5D" w:rsidP="00F43A5D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1017.6</w:t>
            </w:r>
          </w:p>
        </w:tc>
        <w:tc>
          <w:tcPr>
            <w:tcW w:w="450" w:type="dxa"/>
          </w:tcPr>
          <w:p w14:paraId="2BCECD91" w14:textId="77777777" w:rsidR="005F4BDC" w:rsidRDefault="005F4BDC" w:rsidP="00F43A5D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1620" w:type="dxa"/>
          </w:tcPr>
          <w:p w14:paraId="37B101D4" w14:textId="7ACFDF92" w:rsidR="005F4BDC" w:rsidRDefault="00F43A5D" w:rsidP="00F43A5D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77.4</w:t>
            </w:r>
          </w:p>
        </w:tc>
        <w:tc>
          <w:tcPr>
            <w:tcW w:w="450" w:type="dxa"/>
          </w:tcPr>
          <w:p w14:paraId="1C9FE6CD" w14:textId="77777777" w:rsidR="005F4BDC" w:rsidRDefault="005F4BDC" w:rsidP="00F43A5D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جـ</w:t>
            </w:r>
          </w:p>
        </w:tc>
        <w:tc>
          <w:tcPr>
            <w:tcW w:w="1350" w:type="dxa"/>
          </w:tcPr>
          <w:p w14:paraId="3D661692" w14:textId="06D0E604" w:rsidR="005F4BDC" w:rsidRDefault="00F43A5D" w:rsidP="00F43A5D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65.6</w:t>
            </w:r>
          </w:p>
        </w:tc>
        <w:tc>
          <w:tcPr>
            <w:tcW w:w="360" w:type="dxa"/>
          </w:tcPr>
          <w:p w14:paraId="107CBF8D" w14:textId="77777777" w:rsidR="005F4BDC" w:rsidRDefault="005F4BDC" w:rsidP="00F43A5D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</w:t>
            </w:r>
          </w:p>
        </w:tc>
        <w:tc>
          <w:tcPr>
            <w:tcW w:w="2048" w:type="dxa"/>
          </w:tcPr>
          <w:p w14:paraId="1CCD35E7" w14:textId="6B866C99" w:rsidR="005F4BDC" w:rsidRDefault="00F43A5D" w:rsidP="00F43A5D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273" w:type="dxa"/>
          </w:tcPr>
          <w:p w14:paraId="0799A2CF" w14:textId="77777777" w:rsidR="005F4BDC" w:rsidRDefault="005F4BDC" w:rsidP="0042259B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</w:tr>
      <w:tr w:rsidR="006272D5" w14:paraId="0D181A24" w14:textId="77777777" w:rsidTr="00D76081">
        <w:tc>
          <w:tcPr>
            <w:tcW w:w="500" w:type="dxa"/>
            <w:vMerge w:val="restart"/>
          </w:tcPr>
          <w:p w14:paraId="1FC84CEA" w14:textId="27575543" w:rsidR="005F4BDC" w:rsidRDefault="00F91BBD" w:rsidP="00C82F35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396" w:type="dxa"/>
            <w:gridSpan w:val="8"/>
          </w:tcPr>
          <w:p w14:paraId="623B7D54" w14:textId="52367EB9" w:rsidR="005F4BDC" w:rsidRDefault="00F43A5D" w:rsidP="0042259B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إذا كان المتوسط الحسابي لرواتب موظفي شركة عقارية </w:t>
            </w:r>
            <w:r>
              <w:rPr>
                <w:sz w:val="24"/>
                <w:szCs w:val="24"/>
              </w:rPr>
              <w:t>6200</w:t>
            </w:r>
            <w:r>
              <w:rPr>
                <w:rFonts w:hint="cs"/>
                <w:sz w:val="24"/>
                <w:szCs w:val="24"/>
                <w:rtl/>
              </w:rPr>
              <w:t xml:space="preserve"> ريال وتم إضافة علاوة </w:t>
            </w:r>
            <w:r>
              <w:rPr>
                <w:sz w:val="24"/>
                <w:szCs w:val="24"/>
              </w:rPr>
              <w:t>450</w:t>
            </w:r>
            <w:r>
              <w:rPr>
                <w:rFonts w:hint="cs"/>
                <w:sz w:val="24"/>
                <w:szCs w:val="24"/>
                <w:rtl/>
              </w:rPr>
              <w:t xml:space="preserve"> ريال</w:t>
            </w:r>
            <w:r w:rsidR="009E39B0">
              <w:rPr>
                <w:rFonts w:hint="cs"/>
                <w:sz w:val="24"/>
                <w:szCs w:val="24"/>
                <w:rtl/>
              </w:rPr>
              <w:t xml:space="preserve"> لكل موظف</w:t>
            </w:r>
            <w:r>
              <w:rPr>
                <w:rFonts w:hint="cs"/>
                <w:sz w:val="24"/>
                <w:szCs w:val="24"/>
                <w:rtl/>
              </w:rPr>
              <w:t xml:space="preserve"> فإن </w:t>
            </w:r>
            <w:r w:rsidR="009E39B0">
              <w:rPr>
                <w:rFonts w:hint="cs"/>
                <w:sz w:val="24"/>
                <w:szCs w:val="24"/>
                <w:rtl/>
              </w:rPr>
              <w:t>المتوسط الحسابي لرواتب الموظفين بعد الزيادة:</w:t>
            </w:r>
          </w:p>
        </w:tc>
        <w:tc>
          <w:tcPr>
            <w:tcW w:w="1273" w:type="dxa"/>
          </w:tcPr>
          <w:p w14:paraId="1F43F4EE" w14:textId="77777777" w:rsidR="005F4BDC" w:rsidRDefault="005F4BDC" w:rsidP="0042259B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</w:tr>
      <w:tr w:rsidR="00C82F35" w14:paraId="26C2F7AE" w14:textId="77777777" w:rsidTr="00D76081">
        <w:tc>
          <w:tcPr>
            <w:tcW w:w="500" w:type="dxa"/>
            <w:vMerge/>
          </w:tcPr>
          <w:p w14:paraId="70AF9C16" w14:textId="77777777" w:rsidR="005F4BDC" w:rsidRDefault="005F4BDC" w:rsidP="0042259B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408" w:type="dxa"/>
          </w:tcPr>
          <w:p w14:paraId="1C03DCFF" w14:textId="77777777" w:rsidR="005F4BDC" w:rsidRDefault="005F4BDC" w:rsidP="009E39B0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1710" w:type="dxa"/>
          </w:tcPr>
          <w:p w14:paraId="5B41F6C8" w14:textId="492C3390" w:rsidR="005F4BDC" w:rsidRDefault="009E39B0" w:rsidP="009E39B0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6650</w:t>
            </w:r>
          </w:p>
        </w:tc>
        <w:tc>
          <w:tcPr>
            <w:tcW w:w="450" w:type="dxa"/>
          </w:tcPr>
          <w:p w14:paraId="0CA52FD3" w14:textId="77777777" w:rsidR="005F4BDC" w:rsidRDefault="005F4BDC" w:rsidP="009E39B0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1620" w:type="dxa"/>
          </w:tcPr>
          <w:p w14:paraId="38286AF9" w14:textId="28CCFE7C" w:rsidR="005F4BDC" w:rsidRDefault="009E39B0" w:rsidP="009E39B0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6200</w:t>
            </w:r>
          </w:p>
        </w:tc>
        <w:tc>
          <w:tcPr>
            <w:tcW w:w="450" w:type="dxa"/>
          </w:tcPr>
          <w:p w14:paraId="019CAA94" w14:textId="77777777" w:rsidR="005F4BDC" w:rsidRDefault="005F4BDC" w:rsidP="009E39B0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جـ</w:t>
            </w:r>
          </w:p>
        </w:tc>
        <w:tc>
          <w:tcPr>
            <w:tcW w:w="1350" w:type="dxa"/>
          </w:tcPr>
          <w:p w14:paraId="72489441" w14:textId="7031B3E0" w:rsidR="005F4BDC" w:rsidRDefault="009E39B0" w:rsidP="009E39B0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5750</w:t>
            </w:r>
          </w:p>
        </w:tc>
        <w:tc>
          <w:tcPr>
            <w:tcW w:w="360" w:type="dxa"/>
          </w:tcPr>
          <w:p w14:paraId="656C6D0F" w14:textId="77777777" w:rsidR="005F4BDC" w:rsidRDefault="005F4BDC" w:rsidP="009E39B0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</w:t>
            </w:r>
          </w:p>
        </w:tc>
        <w:tc>
          <w:tcPr>
            <w:tcW w:w="2048" w:type="dxa"/>
          </w:tcPr>
          <w:p w14:paraId="0BA0CFF7" w14:textId="3211276E" w:rsidR="005F4BDC" w:rsidRDefault="009E39B0" w:rsidP="009E39B0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</w:t>
            </w:r>
          </w:p>
        </w:tc>
        <w:tc>
          <w:tcPr>
            <w:tcW w:w="1273" w:type="dxa"/>
          </w:tcPr>
          <w:p w14:paraId="3356DF58" w14:textId="77777777" w:rsidR="005F4BDC" w:rsidRDefault="005F4BDC" w:rsidP="0042259B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</w:tr>
      <w:tr w:rsidR="00F91BBD" w14:paraId="60D68079" w14:textId="77777777" w:rsidTr="00D76081">
        <w:tc>
          <w:tcPr>
            <w:tcW w:w="500" w:type="dxa"/>
            <w:vMerge w:val="restart"/>
          </w:tcPr>
          <w:p w14:paraId="3EA03AC4" w14:textId="77777777" w:rsidR="00F91BBD" w:rsidRDefault="00F91BBD" w:rsidP="0042259B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</w:rPr>
            </w:pPr>
          </w:p>
          <w:p w14:paraId="7B60AC52" w14:textId="77777777" w:rsidR="000204AC" w:rsidRDefault="000204AC" w:rsidP="0042259B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</w:rPr>
            </w:pPr>
          </w:p>
          <w:p w14:paraId="4F475AC2" w14:textId="42A05B1D" w:rsidR="000204AC" w:rsidRDefault="000204AC" w:rsidP="0042259B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396" w:type="dxa"/>
            <w:gridSpan w:val="8"/>
          </w:tcPr>
          <w:p w14:paraId="0D605625" w14:textId="77777777" w:rsidR="00F91BBD" w:rsidRDefault="00F91BBD" w:rsidP="00D76081">
            <w:pPr>
              <w:pStyle w:val="a4"/>
              <w:tabs>
                <w:tab w:val="center" w:pos="5221"/>
              </w:tabs>
              <w:ind w:left="0"/>
              <w:rPr>
                <w:sz w:val="24"/>
                <w:szCs w:val="24"/>
                <w:rtl/>
              </w:rPr>
            </w:pPr>
            <w:r w:rsidRPr="00C3635F">
              <w:rPr>
                <w:rFonts w:hint="cs"/>
                <w:sz w:val="24"/>
                <w:szCs w:val="24"/>
                <w:rtl/>
              </w:rPr>
              <w:t>تمثل البيانات الآتية تقديرات طلاب فصل من فصول الصف الثالث ثانوي في مقرر الإحصاء</w:t>
            </w:r>
          </w:p>
          <w:tbl>
            <w:tblPr>
              <w:tblStyle w:val="a3"/>
              <w:tblpPr w:leftFromText="180" w:rightFromText="180" w:vertAnchor="text" w:horzAnchor="margin" w:tblpY="153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53"/>
              <w:gridCol w:w="648"/>
              <w:gridCol w:w="821"/>
              <w:gridCol w:w="575"/>
              <w:gridCol w:w="658"/>
              <w:gridCol w:w="762"/>
              <w:gridCol w:w="1145"/>
            </w:tblGrid>
            <w:tr w:rsidR="00D76081" w14:paraId="2A6BCB0D" w14:textId="77777777" w:rsidTr="00D76081">
              <w:trPr>
                <w:trHeight w:val="228"/>
              </w:trPr>
              <w:tc>
                <w:tcPr>
                  <w:tcW w:w="753" w:type="dxa"/>
                </w:tcPr>
                <w:p w14:paraId="522B6C27" w14:textId="77777777" w:rsidR="00D76081" w:rsidRDefault="00D76081" w:rsidP="00D76081">
                  <w:pPr>
                    <w:pStyle w:val="a4"/>
                    <w:tabs>
                      <w:tab w:val="center" w:pos="5221"/>
                    </w:tabs>
                    <w:ind w:left="0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الفئات</w:t>
                  </w:r>
                </w:p>
              </w:tc>
              <w:tc>
                <w:tcPr>
                  <w:tcW w:w="648" w:type="dxa"/>
                </w:tcPr>
                <w:p w14:paraId="66E0FFC3" w14:textId="77777777" w:rsidR="00D76081" w:rsidRDefault="00D76081" w:rsidP="00D76081">
                  <w:pPr>
                    <w:pStyle w:val="a4"/>
                    <w:tabs>
                      <w:tab w:val="center" w:pos="5221"/>
                    </w:tabs>
                    <w:ind w:left="0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ممتاز</w:t>
                  </w:r>
                </w:p>
              </w:tc>
              <w:tc>
                <w:tcPr>
                  <w:tcW w:w="821" w:type="dxa"/>
                </w:tcPr>
                <w:p w14:paraId="60C0D5BF" w14:textId="77777777" w:rsidR="00D76081" w:rsidRDefault="00D76081" w:rsidP="00D76081">
                  <w:pPr>
                    <w:pStyle w:val="a4"/>
                    <w:tabs>
                      <w:tab w:val="center" w:pos="5221"/>
                    </w:tabs>
                    <w:ind w:left="0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جيد جداً</w:t>
                  </w:r>
                </w:p>
              </w:tc>
              <w:tc>
                <w:tcPr>
                  <w:tcW w:w="575" w:type="dxa"/>
                </w:tcPr>
                <w:p w14:paraId="60D4EE88" w14:textId="77777777" w:rsidR="00D76081" w:rsidRDefault="00D76081" w:rsidP="00D76081">
                  <w:pPr>
                    <w:pStyle w:val="a4"/>
                    <w:tabs>
                      <w:tab w:val="center" w:pos="5221"/>
                    </w:tabs>
                    <w:ind w:left="0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جيد</w:t>
                  </w:r>
                </w:p>
              </w:tc>
              <w:tc>
                <w:tcPr>
                  <w:tcW w:w="658" w:type="dxa"/>
                </w:tcPr>
                <w:p w14:paraId="63CFB1B1" w14:textId="77777777" w:rsidR="00D76081" w:rsidRDefault="00D76081" w:rsidP="00D76081">
                  <w:pPr>
                    <w:pStyle w:val="a4"/>
                    <w:tabs>
                      <w:tab w:val="center" w:pos="5221"/>
                    </w:tabs>
                    <w:ind w:left="0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مقبول</w:t>
                  </w:r>
                </w:p>
              </w:tc>
              <w:tc>
                <w:tcPr>
                  <w:tcW w:w="762" w:type="dxa"/>
                </w:tcPr>
                <w:p w14:paraId="31E0CEC9" w14:textId="77777777" w:rsidR="00D76081" w:rsidRDefault="00D76081" w:rsidP="00D76081">
                  <w:pPr>
                    <w:pStyle w:val="a4"/>
                    <w:tabs>
                      <w:tab w:val="center" w:pos="5221"/>
                    </w:tabs>
                    <w:ind w:left="0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ضعيف</w:t>
                  </w:r>
                </w:p>
              </w:tc>
              <w:tc>
                <w:tcPr>
                  <w:tcW w:w="1145" w:type="dxa"/>
                </w:tcPr>
                <w:p w14:paraId="1869B5AF" w14:textId="77777777" w:rsidR="00D76081" w:rsidRDefault="00D76081" w:rsidP="00D76081">
                  <w:pPr>
                    <w:pStyle w:val="a4"/>
                    <w:tabs>
                      <w:tab w:val="center" w:pos="5221"/>
                    </w:tabs>
                    <w:ind w:left="0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المجموع</w:t>
                  </w:r>
                </w:p>
              </w:tc>
            </w:tr>
            <w:tr w:rsidR="00D76081" w14:paraId="67336DBA" w14:textId="77777777" w:rsidTr="00D76081">
              <w:trPr>
                <w:trHeight w:val="241"/>
              </w:trPr>
              <w:tc>
                <w:tcPr>
                  <w:tcW w:w="753" w:type="dxa"/>
                </w:tcPr>
                <w:p w14:paraId="04596859" w14:textId="77777777" w:rsidR="00D76081" w:rsidRDefault="00D76081" w:rsidP="00D76081">
                  <w:pPr>
                    <w:pStyle w:val="a4"/>
                    <w:tabs>
                      <w:tab w:val="center" w:pos="5221"/>
                    </w:tabs>
                    <w:ind w:left="0"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التكرار</w:t>
                  </w:r>
                </w:p>
              </w:tc>
              <w:tc>
                <w:tcPr>
                  <w:tcW w:w="648" w:type="dxa"/>
                </w:tcPr>
                <w:p w14:paraId="7504E1C4" w14:textId="77777777" w:rsidR="00D76081" w:rsidRDefault="00D76081" w:rsidP="00D76081">
                  <w:pPr>
                    <w:pStyle w:val="a4"/>
                    <w:tabs>
                      <w:tab w:val="center" w:pos="5221"/>
                    </w:tabs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21" w:type="dxa"/>
                </w:tcPr>
                <w:p w14:paraId="57560853" w14:textId="77777777" w:rsidR="00D76081" w:rsidRDefault="00D76081" w:rsidP="00D76081">
                  <w:pPr>
                    <w:pStyle w:val="a4"/>
                    <w:tabs>
                      <w:tab w:val="center" w:pos="5221"/>
                    </w:tabs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75" w:type="dxa"/>
                </w:tcPr>
                <w:p w14:paraId="1A8A3631" w14:textId="77777777" w:rsidR="00D76081" w:rsidRDefault="00D76081" w:rsidP="00D76081">
                  <w:pPr>
                    <w:pStyle w:val="a4"/>
                    <w:tabs>
                      <w:tab w:val="center" w:pos="5221"/>
                    </w:tabs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58" w:type="dxa"/>
                </w:tcPr>
                <w:p w14:paraId="434DA7B4" w14:textId="77777777" w:rsidR="00D76081" w:rsidRDefault="00D76081" w:rsidP="00D76081">
                  <w:pPr>
                    <w:pStyle w:val="a4"/>
                    <w:tabs>
                      <w:tab w:val="center" w:pos="5221"/>
                    </w:tabs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62" w:type="dxa"/>
                </w:tcPr>
                <w:p w14:paraId="15277D2F" w14:textId="77777777" w:rsidR="00D76081" w:rsidRDefault="00D76081" w:rsidP="00D76081">
                  <w:pPr>
                    <w:pStyle w:val="a4"/>
                    <w:tabs>
                      <w:tab w:val="center" w:pos="5221"/>
                    </w:tabs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45" w:type="dxa"/>
                </w:tcPr>
                <w:p w14:paraId="26FA30EB" w14:textId="0BDCCEB4" w:rsidR="00D76081" w:rsidRDefault="00640D1F" w:rsidP="00D76081">
                  <w:pPr>
                    <w:pStyle w:val="a4"/>
                    <w:tabs>
                      <w:tab w:val="center" w:pos="5221"/>
                    </w:tabs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30</w:t>
                  </w:r>
                </w:p>
              </w:tc>
            </w:tr>
          </w:tbl>
          <w:p w14:paraId="68A2285D" w14:textId="77777777" w:rsidR="00D76081" w:rsidRDefault="00D76081" w:rsidP="00D76081">
            <w:pPr>
              <w:pStyle w:val="a4"/>
              <w:tabs>
                <w:tab w:val="center" w:pos="5221"/>
              </w:tabs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إن التكرار النسبي لعدد الطالبات الحاصلات على تقدير جيد جداً هو:</w:t>
            </w:r>
          </w:p>
          <w:p w14:paraId="6E7128B3" w14:textId="68A3A29C" w:rsidR="00F91BBD" w:rsidRDefault="00F91BBD" w:rsidP="00D76081">
            <w:pPr>
              <w:pStyle w:val="a4"/>
              <w:tabs>
                <w:tab w:val="center" w:pos="5221"/>
              </w:tabs>
              <w:ind w:left="0"/>
              <w:rPr>
                <w:sz w:val="24"/>
                <w:szCs w:val="24"/>
                <w:rtl/>
              </w:rPr>
            </w:pPr>
          </w:p>
          <w:p w14:paraId="75A2CC65" w14:textId="34AF7987" w:rsidR="00F91BBD" w:rsidRDefault="00F91BBD" w:rsidP="009E39B0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14:paraId="01883143" w14:textId="105520AF" w:rsidR="00F91BBD" w:rsidRDefault="00F91BBD" w:rsidP="0042259B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</w:tr>
      <w:tr w:rsidR="00F91BBD" w14:paraId="6E76B49A" w14:textId="77777777" w:rsidTr="00D76081">
        <w:tc>
          <w:tcPr>
            <w:tcW w:w="500" w:type="dxa"/>
            <w:vMerge/>
          </w:tcPr>
          <w:p w14:paraId="7E0CB9CD" w14:textId="77777777" w:rsidR="00F91BBD" w:rsidRDefault="00F91BBD" w:rsidP="0042259B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408" w:type="dxa"/>
          </w:tcPr>
          <w:p w14:paraId="4940ECA0" w14:textId="39EEA20E" w:rsidR="00F91BBD" w:rsidRDefault="000204AC" w:rsidP="009E39B0">
            <w:pPr>
              <w:pStyle w:val="a4"/>
              <w:tabs>
                <w:tab w:val="center" w:pos="5221"/>
              </w:tabs>
              <w:ind w:left="0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1710" w:type="dxa"/>
          </w:tcPr>
          <w:p w14:paraId="5AC29967" w14:textId="2EC838A5" w:rsidR="00F91BBD" w:rsidRDefault="000204AC" w:rsidP="009E39B0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50" w:type="dxa"/>
          </w:tcPr>
          <w:p w14:paraId="7683F81B" w14:textId="12CBD279" w:rsidR="00F91BBD" w:rsidRDefault="000204AC" w:rsidP="009E39B0">
            <w:pPr>
              <w:pStyle w:val="a4"/>
              <w:tabs>
                <w:tab w:val="center" w:pos="5221"/>
              </w:tabs>
              <w:ind w:left="0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1620" w:type="dxa"/>
          </w:tcPr>
          <w:p w14:paraId="3FD20F08" w14:textId="0190694D" w:rsidR="00F91BBD" w:rsidRDefault="000204AC" w:rsidP="009E39B0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3.33</w:t>
            </w:r>
          </w:p>
        </w:tc>
        <w:tc>
          <w:tcPr>
            <w:tcW w:w="450" w:type="dxa"/>
          </w:tcPr>
          <w:p w14:paraId="78977D0B" w14:textId="30562833" w:rsidR="00F91BBD" w:rsidRDefault="000204AC" w:rsidP="009E39B0">
            <w:pPr>
              <w:pStyle w:val="a4"/>
              <w:tabs>
                <w:tab w:val="center" w:pos="5221"/>
              </w:tabs>
              <w:ind w:left="0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</w:t>
            </w:r>
          </w:p>
        </w:tc>
        <w:tc>
          <w:tcPr>
            <w:tcW w:w="1350" w:type="dxa"/>
          </w:tcPr>
          <w:p w14:paraId="66A518B6" w14:textId="3DE0D9F3" w:rsidR="00F91BBD" w:rsidRDefault="000204AC" w:rsidP="009E39B0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0.33</w:t>
            </w:r>
          </w:p>
        </w:tc>
        <w:tc>
          <w:tcPr>
            <w:tcW w:w="360" w:type="dxa"/>
          </w:tcPr>
          <w:p w14:paraId="66B1F8EC" w14:textId="745107DD" w:rsidR="00F91BBD" w:rsidRDefault="000204AC" w:rsidP="009E39B0">
            <w:pPr>
              <w:pStyle w:val="a4"/>
              <w:tabs>
                <w:tab w:val="center" w:pos="5221"/>
              </w:tabs>
              <w:ind w:left="0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</w:t>
            </w:r>
          </w:p>
        </w:tc>
        <w:tc>
          <w:tcPr>
            <w:tcW w:w="2048" w:type="dxa"/>
          </w:tcPr>
          <w:p w14:paraId="54A76AC5" w14:textId="791E7D73" w:rsidR="00F91BBD" w:rsidRDefault="000204AC" w:rsidP="009E39B0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73" w:type="dxa"/>
          </w:tcPr>
          <w:p w14:paraId="35B7FD21" w14:textId="333F2983" w:rsidR="00F91BBD" w:rsidRDefault="00F91BBD" w:rsidP="0042259B">
            <w:pPr>
              <w:pStyle w:val="a4"/>
              <w:tabs>
                <w:tab w:val="center" w:pos="5221"/>
              </w:tabs>
              <w:ind w:left="0"/>
              <w:jc w:val="both"/>
              <w:rPr>
                <w:rFonts w:hint="cs"/>
                <w:sz w:val="24"/>
                <w:szCs w:val="24"/>
                <w:rtl/>
              </w:rPr>
            </w:pPr>
          </w:p>
        </w:tc>
      </w:tr>
    </w:tbl>
    <w:p w14:paraId="299AC665" w14:textId="370CA45A" w:rsidR="00C82F35" w:rsidRPr="000204AC" w:rsidRDefault="00C82F35" w:rsidP="000204AC">
      <w:pPr>
        <w:tabs>
          <w:tab w:val="center" w:pos="5221"/>
        </w:tabs>
        <w:rPr>
          <w:sz w:val="24"/>
          <w:szCs w:val="24"/>
          <w:rtl/>
        </w:rPr>
      </w:pPr>
      <w:r w:rsidRPr="000204AC">
        <w:rPr>
          <w:rFonts w:hint="cs"/>
          <w:sz w:val="24"/>
          <w:szCs w:val="24"/>
          <w:rtl/>
        </w:rPr>
        <w:lastRenderedPageBreak/>
        <w:t xml:space="preserve">                                                                                                    </w:t>
      </w:r>
    </w:p>
    <w:p w14:paraId="6836C147" w14:textId="1FE1843C" w:rsidR="009E39B0" w:rsidRDefault="009E39B0" w:rsidP="009E39B0">
      <w:pPr>
        <w:pStyle w:val="a4"/>
        <w:tabs>
          <w:tab w:val="center" w:pos="5221"/>
        </w:tabs>
        <w:ind w:left="-24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س</w:t>
      </w:r>
      <w:r w:rsidR="00E97813">
        <w:rPr>
          <w:sz w:val="24"/>
          <w:szCs w:val="24"/>
        </w:rPr>
        <w:t>3</w:t>
      </w:r>
      <w:r>
        <w:rPr>
          <w:rFonts w:hint="cs"/>
          <w:sz w:val="24"/>
          <w:szCs w:val="24"/>
          <w:rtl/>
        </w:rPr>
        <w:t xml:space="preserve">- ضمن دراسة للمحطة الرسمية حول تفضيلات المشاهدين للبرامج التلفزيونية </w:t>
      </w:r>
      <w:proofErr w:type="spellStart"/>
      <w:r>
        <w:rPr>
          <w:rFonts w:hint="cs"/>
          <w:sz w:val="24"/>
          <w:szCs w:val="24"/>
          <w:rtl/>
        </w:rPr>
        <w:t>أظهرالنتائج</w:t>
      </w:r>
      <w:proofErr w:type="spellEnd"/>
      <w:r>
        <w:rPr>
          <w:rFonts w:hint="cs"/>
          <w:sz w:val="24"/>
          <w:szCs w:val="24"/>
          <w:rtl/>
        </w:rPr>
        <w:t xml:space="preserve"> الآتي:</w:t>
      </w:r>
    </w:p>
    <w:tbl>
      <w:tblPr>
        <w:tblStyle w:val="a3"/>
        <w:tblpPr w:leftFromText="180" w:rightFromText="180" w:vertAnchor="page" w:horzAnchor="margin" w:tblpY="1651"/>
        <w:bidiVisual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0204AC" w14:paraId="4264A5E5" w14:textId="77777777" w:rsidTr="000204AC">
        <w:tc>
          <w:tcPr>
            <w:tcW w:w="2091" w:type="dxa"/>
          </w:tcPr>
          <w:p w14:paraId="29329FD9" w14:textId="77777777" w:rsidR="000204AC" w:rsidRDefault="000204AC" w:rsidP="000204AC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البرامج</w:t>
            </w:r>
          </w:p>
        </w:tc>
        <w:tc>
          <w:tcPr>
            <w:tcW w:w="2091" w:type="dxa"/>
          </w:tcPr>
          <w:p w14:paraId="162B11CA" w14:textId="77777777" w:rsidR="000204AC" w:rsidRDefault="000204AC" w:rsidP="000204AC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العلمية</w:t>
            </w:r>
          </w:p>
        </w:tc>
        <w:tc>
          <w:tcPr>
            <w:tcW w:w="2091" w:type="dxa"/>
          </w:tcPr>
          <w:p w14:paraId="0D563094" w14:textId="77777777" w:rsidR="000204AC" w:rsidRDefault="000204AC" w:rsidP="000204AC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الرياضية</w:t>
            </w:r>
          </w:p>
        </w:tc>
        <w:tc>
          <w:tcPr>
            <w:tcW w:w="2091" w:type="dxa"/>
          </w:tcPr>
          <w:p w14:paraId="3E92481A" w14:textId="77777777" w:rsidR="000204AC" w:rsidRDefault="000204AC" w:rsidP="000204AC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الإخبارية</w:t>
            </w:r>
          </w:p>
        </w:tc>
        <w:tc>
          <w:tcPr>
            <w:tcW w:w="2092" w:type="dxa"/>
          </w:tcPr>
          <w:p w14:paraId="0CE4D8FA" w14:textId="77777777" w:rsidR="000204AC" w:rsidRDefault="000204AC" w:rsidP="000204AC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الثقافية</w:t>
            </w:r>
          </w:p>
        </w:tc>
      </w:tr>
      <w:tr w:rsidR="000204AC" w14:paraId="64572160" w14:textId="77777777" w:rsidTr="000204AC">
        <w:tc>
          <w:tcPr>
            <w:tcW w:w="2091" w:type="dxa"/>
          </w:tcPr>
          <w:p w14:paraId="2A3D0913" w14:textId="77777777" w:rsidR="000204AC" w:rsidRDefault="000204AC" w:rsidP="000204AC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النسبة</w:t>
            </w:r>
          </w:p>
        </w:tc>
        <w:tc>
          <w:tcPr>
            <w:tcW w:w="2091" w:type="dxa"/>
          </w:tcPr>
          <w:p w14:paraId="0291F14D" w14:textId="77777777" w:rsidR="000204AC" w:rsidRDefault="000204AC" w:rsidP="000204AC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24%</w:t>
            </w:r>
          </w:p>
        </w:tc>
        <w:tc>
          <w:tcPr>
            <w:tcW w:w="2091" w:type="dxa"/>
          </w:tcPr>
          <w:p w14:paraId="33E2D0D2" w14:textId="77777777" w:rsidR="000204AC" w:rsidRDefault="000204AC" w:rsidP="000204AC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  <w:tc>
          <w:tcPr>
            <w:tcW w:w="2091" w:type="dxa"/>
          </w:tcPr>
          <w:p w14:paraId="1F71C476" w14:textId="77777777" w:rsidR="000204AC" w:rsidRDefault="000204AC" w:rsidP="000204AC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12%</w:t>
            </w:r>
          </w:p>
        </w:tc>
        <w:tc>
          <w:tcPr>
            <w:tcW w:w="2092" w:type="dxa"/>
          </w:tcPr>
          <w:p w14:paraId="6A8AA7E0" w14:textId="77777777" w:rsidR="000204AC" w:rsidRDefault="000204AC" w:rsidP="000204AC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49%</w:t>
            </w:r>
          </w:p>
        </w:tc>
      </w:tr>
    </w:tbl>
    <w:p w14:paraId="176C6445" w14:textId="77777777" w:rsidR="00867C1A" w:rsidRDefault="00867C1A" w:rsidP="00867C1A">
      <w:pPr>
        <w:tabs>
          <w:tab w:val="center" w:pos="5221"/>
        </w:tabs>
        <w:rPr>
          <w:sz w:val="24"/>
          <w:szCs w:val="24"/>
          <w:rtl/>
        </w:rPr>
      </w:pPr>
    </w:p>
    <w:p w14:paraId="66E1AA06" w14:textId="398FB0E4" w:rsidR="00867C1A" w:rsidRDefault="00E97813" w:rsidP="00C82F35">
      <w:pPr>
        <w:pStyle w:val="a4"/>
        <w:tabs>
          <w:tab w:val="center" w:pos="5221"/>
        </w:tabs>
        <w:ind w:left="336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أ</w:t>
      </w:r>
      <w:r w:rsidR="00867C1A">
        <w:rPr>
          <w:rFonts w:hint="cs"/>
          <w:sz w:val="24"/>
          <w:szCs w:val="24"/>
          <w:rtl/>
        </w:rPr>
        <w:t>- هل يمكنك تخمين أعمار المشاهدين المستهدفين بالدراسة؟ فسري إجابتك</w:t>
      </w:r>
    </w:p>
    <w:p w14:paraId="7FFF7671" w14:textId="7B1D408E" w:rsidR="00867C1A" w:rsidRDefault="00867C1A" w:rsidP="00867C1A">
      <w:pPr>
        <w:pStyle w:val="a4"/>
        <w:tabs>
          <w:tab w:val="center" w:pos="5221"/>
        </w:tabs>
        <w:ind w:left="336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</w:t>
      </w:r>
    </w:p>
    <w:p w14:paraId="0FE45C2F" w14:textId="77777777" w:rsidR="00867C1A" w:rsidRDefault="00867C1A" w:rsidP="00867C1A">
      <w:pPr>
        <w:pStyle w:val="a4"/>
        <w:tabs>
          <w:tab w:val="center" w:pos="5221"/>
        </w:tabs>
        <w:ind w:left="336"/>
        <w:rPr>
          <w:sz w:val="24"/>
          <w:szCs w:val="24"/>
        </w:rPr>
      </w:pPr>
    </w:p>
    <w:p w14:paraId="3BD78BF3" w14:textId="77777777" w:rsidR="00867C1A" w:rsidRDefault="00867C1A" w:rsidP="00867C1A">
      <w:pPr>
        <w:pStyle w:val="a4"/>
        <w:tabs>
          <w:tab w:val="center" w:pos="5221"/>
        </w:tabs>
        <w:ind w:left="336"/>
        <w:rPr>
          <w:sz w:val="24"/>
          <w:szCs w:val="24"/>
          <w:rtl/>
        </w:rPr>
      </w:pPr>
    </w:p>
    <w:p w14:paraId="54C53803" w14:textId="62D65655" w:rsidR="00867C1A" w:rsidRDefault="00E97813" w:rsidP="00867C1A">
      <w:pPr>
        <w:tabs>
          <w:tab w:val="center" w:pos="5221"/>
        </w:tabs>
        <w:ind w:left="-24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ب</w:t>
      </w:r>
      <w:r w:rsidR="00867C1A">
        <w:rPr>
          <w:rFonts w:hint="cs"/>
          <w:sz w:val="24"/>
          <w:szCs w:val="24"/>
          <w:rtl/>
        </w:rPr>
        <w:t xml:space="preserve">ـ- </w:t>
      </w:r>
      <w:proofErr w:type="spellStart"/>
      <w:r w:rsidR="00867C1A" w:rsidRPr="00867C1A">
        <w:rPr>
          <w:rFonts w:hint="cs"/>
          <w:sz w:val="24"/>
          <w:szCs w:val="24"/>
          <w:rtl/>
        </w:rPr>
        <w:t>ماسبب</w:t>
      </w:r>
      <w:proofErr w:type="spellEnd"/>
      <w:r w:rsidR="00867C1A" w:rsidRPr="00867C1A">
        <w:rPr>
          <w:rFonts w:hint="cs"/>
          <w:sz w:val="24"/>
          <w:szCs w:val="24"/>
          <w:rtl/>
        </w:rPr>
        <w:t xml:space="preserve"> انخفاض نسبة مشاهدة الأخبار مقارنة بالبرامج العلمية من وجهة نظرك؟</w:t>
      </w:r>
    </w:p>
    <w:p w14:paraId="49E049BD" w14:textId="1FC89B01" w:rsidR="00867C1A" w:rsidRDefault="00867C1A" w:rsidP="00867C1A">
      <w:pPr>
        <w:tabs>
          <w:tab w:val="center" w:pos="5221"/>
        </w:tabs>
        <w:ind w:left="-24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7C898F" w14:textId="7EFBDB5B" w:rsidR="00867C1A" w:rsidRDefault="00294446" w:rsidP="00867C1A">
      <w:pPr>
        <w:tabs>
          <w:tab w:val="center" w:pos="5221"/>
        </w:tabs>
        <w:ind w:left="-24"/>
        <w:rPr>
          <w:sz w:val="24"/>
          <w:szCs w:val="24"/>
          <w:rtl/>
        </w:rPr>
      </w:pPr>
      <w:r>
        <w:rPr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F1B39C2" wp14:editId="4DB7928C">
                <wp:simplePos x="0" y="0"/>
                <wp:positionH relativeFrom="column">
                  <wp:posOffset>-66675</wp:posOffset>
                </wp:positionH>
                <wp:positionV relativeFrom="paragraph">
                  <wp:posOffset>66040</wp:posOffset>
                </wp:positionV>
                <wp:extent cx="6848475" cy="0"/>
                <wp:effectExtent l="0" t="0" r="0" b="0"/>
                <wp:wrapNone/>
                <wp:docPr id="52263968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D8A09" id="رابط مستقيم 10" o:spid="_x0000_s1026" style="position:absolute;left:0;text-align:left;flip:x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5.2pt" to="534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" strokecolor="black [3200]" strokeweight=".5pt">
                <v:stroke joinstyle="miter"/>
              </v:line>
            </w:pict>
          </mc:Fallback>
        </mc:AlternateContent>
      </w:r>
    </w:p>
    <w:p w14:paraId="1C996EFF" w14:textId="77777777" w:rsidR="00641516" w:rsidRDefault="00641516" w:rsidP="00641516">
      <w:pPr>
        <w:jc w:val="right"/>
        <w:rPr>
          <w:rtl/>
        </w:rPr>
      </w:pPr>
    </w:p>
    <w:p w14:paraId="74B8B780" w14:textId="77777777" w:rsidR="00294446" w:rsidRDefault="00294446" w:rsidP="00641516">
      <w:pPr>
        <w:jc w:val="right"/>
        <w:rPr>
          <w:rtl/>
        </w:rPr>
      </w:pPr>
    </w:p>
    <w:p w14:paraId="47A4692C" w14:textId="77777777" w:rsidR="00294446" w:rsidRDefault="00294446" w:rsidP="00641516">
      <w:pPr>
        <w:jc w:val="right"/>
        <w:rPr>
          <w:rtl/>
        </w:rPr>
      </w:pPr>
    </w:p>
    <w:p w14:paraId="4D1C68A2" w14:textId="77777777" w:rsidR="00294446" w:rsidRDefault="00294446" w:rsidP="00641516">
      <w:pPr>
        <w:jc w:val="right"/>
        <w:rPr>
          <w:rtl/>
        </w:rPr>
      </w:pPr>
    </w:p>
    <w:p w14:paraId="17FACEA5" w14:textId="77777777" w:rsidR="00294446" w:rsidRDefault="00294446" w:rsidP="00641516">
      <w:pPr>
        <w:jc w:val="right"/>
        <w:rPr>
          <w:rtl/>
        </w:rPr>
      </w:pPr>
    </w:p>
    <w:p w14:paraId="394F0A3B" w14:textId="77777777" w:rsidR="00294446" w:rsidRDefault="00294446" w:rsidP="00641516">
      <w:pPr>
        <w:jc w:val="right"/>
        <w:rPr>
          <w:rtl/>
        </w:rPr>
      </w:pPr>
    </w:p>
    <w:p w14:paraId="75D86254" w14:textId="77777777" w:rsidR="00294446" w:rsidRDefault="00294446" w:rsidP="00641516">
      <w:pPr>
        <w:jc w:val="right"/>
        <w:rPr>
          <w:rtl/>
        </w:rPr>
      </w:pPr>
    </w:p>
    <w:p w14:paraId="236466B3" w14:textId="77777777" w:rsidR="00294446" w:rsidRDefault="00294446" w:rsidP="00641516">
      <w:pPr>
        <w:jc w:val="right"/>
        <w:rPr>
          <w:rtl/>
        </w:rPr>
      </w:pPr>
    </w:p>
    <w:p w14:paraId="5AB57CB2" w14:textId="77777777" w:rsidR="00294446" w:rsidRDefault="00294446" w:rsidP="00641516">
      <w:pPr>
        <w:jc w:val="right"/>
        <w:rPr>
          <w:rtl/>
        </w:rPr>
      </w:pPr>
    </w:p>
    <w:p w14:paraId="166C4028" w14:textId="7F7DA575" w:rsidR="00867C1A" w:rsidRPr="00641516" w:rsidRDefault="00641516" w:rsidP="00641516">
      <w:pPr>
        <w:jc w:val="right"/>
        <w:rPr>
          <w:rtl/>
        </w:rPr>
      </w:pPr>
      <w:r>
        <w:rPr>
          <w:rFonts w:hint="cs"/>
          <w:rtl/>
        </w:rPr>
        <w:t>أخلص الدعوات للجميع بالتوفيق</w:t>
      </w:r>
    </w:p>
    <w:p w14:paraId="7F1A3608" w14:textId="45D70A3F" w:rsidR="00867C1A" w:rsidRPr="00867C1A" w:rsidRDefault="00867C1A" w:rsidP="00867C1A">
      <w:pPr>
        <w:tabs>
          <w:tab w:val="center" w:pos="5221"/>
        </w:tabs>
        <w:ind w:left="-24"/>
        <w:jc w:val="right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المعلمة لمياء الظاهري</w:t>
      </w:r>
    </w:p>
    <w:p w14:paraId="207F7556" w14:textId="77777777" w:rsidR="00867C1A" w:rsidRPr="00867C1A" w:rsidRDefault="00867C1A" w:rsidP="00867C1A">
      <w:pPr>
        <w:pStyle w:val="a4"/>
        <w:tabs>
          <w:tab w:val="center" w:pos="5221"/>
        </w:tabs>
        <w:ind w:left="336"/>
        <w:rPr>
          <w:sz w:val="24"/>
          <w:szCs w:val="24"/>
          <w:rtl/>
        </w:rPr>
      </w:pPr>
    </w:p>
    <w:sectPr w:rsidR="00867C1A" w:rsidRPr="00867C1A" w:rsidSect="005F7DED">
      <w:pgSz w:w="11906" w:h="16838"/>
      <w:pgMar w:top="720" w:right="720" w:bottom="720" w:left="72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D36B67"/>
    <w:multiLevelType w:val="hybridMultilevel"/>
    <w:tmpl w:val="56A69722"/>
    <w:lvl w:ilvl="0" w:tplc="6D2827E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7175C"/>
    <w:multiLevelType w:val="hybridMultilevel"/>
    <w:tmpl w:val="094AC000"/>
    <w:lvl w:ilvl="0" w:tplc="F2D0C0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E0097"/>
    <w:multiLevelType w:val="hybridMultilevel"/>
    <w:tmpl w:val="EAD0EDBA"/>
    <w:lvl w:ilvl="0" w:tplc="69C4F266">
      <w:start w:val="1"/>
      <w:numFmt w:val="arabicAlpha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num w:numId="1" w16cid:durableId="1876653310">
    <w:abstractNumId w:val="1"/>
  </w:num>
  <w:num w:numId="2" w16cid:durableId="431509013">
    <w:abstractNumId w:val="0"/>
  </w:num>
  <w:num w:numId="3" w16cid:durableId="189994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DED"/>
    <w:rsid w:val="000204AC"/>
    <w:rsid w:val="001D7A63"/>
    <w:rsid w:val="00294446"/>
    <w:rsid w:val="002B5840"/>
    <w:rsid w:val="00316C69"/>
    <w:rsid w:val="00317005"/>
    <w:rsid w:val="003878BB"/>
    <w:rsid w:val="005F4BDC"/>
    <w:rsid w:val="005F7DED"/>
    <w:rsid w:val="00600BB4"/>
    <w:rsid w:val="006272D5"/>
    <w:rsid w:val="00640D1F"/>
    <w:rsid w:val="00641516"/>
    <w:rsid w:val="00672BA3"/>
    <w:rsid w:val="0068502D"/>
    <w:rsid w:val="00735C38"/>
    <w:rsid w:val="0076603C"/>
    <w:rsid w:val="008264D4"/>
    <w:rsid w:val="00847C85"/>
    <w:rsid w:val="00867C1A"/>
    <w:rsid w:val="009E39B0"/>
    <w:rsid w:val="00A24C6C"/>
    <w:rsid w:val="00A44676"/>
    <w:rsid w:val="00B7630D"/>
    <w:rsid w:val="00BF725A"/>
    <w:rsid w:val="00C11D90"/>
    <w:rsid w:val="00C3635F"/>
    <w:rsid w:val="00C82F35"/>
    <w:rsid w:val="00CE077B"/>
    <w:rsid w:val="00CF704E"/>
    <w:rsid w:val="00D76081"/>
    <w:rsid w:val="00DC3A62"/>
    <w:rsid w:val="00DE3AA6"/>
    <w:rsid w:val="00E64085"/>
    <w:rsid w:val="00E97813"/>
    <w:rsid w:val="00F43A5D"/>
    <w:rsid w:val="00F77DF5"/>
    <w:rsid w:val="00F9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F13453"/>
  <w15:chartTrackingRefBased/>
  <w15:docId w15:val="{D521E3E2-4FC2-447D-8FE7-2D7D95D7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7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نغم بنت الحربي</dc:creator>
  <cp:keywords/>
  <dc:description/>
  <cp:lastModifiedBy>نغم محمد عليثة الظاهري</cp:lastModifiedBy>
  <cp:revision>2</cp:revision>
  <cp:lastPrinted>2024-09-30T11:55:00Z</cp:lastPrinted>
  <dcterms:created xsi:type="dcterms:W3CDTF">2024-09-30T11:56:00Z</dcterms:created>
  <dcterms:modified xsi:type="dcterms:W3CDTF">2024-09-30T11:56:00Z</dcterms:modified>
</cp:coreProperties>
</file>