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87"/>
        <w:bidiVisual/>
        <w:tblW w:w="10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99"/>
        <w:gridCol w:w="3408"/>
        <w:gridCol w:w="3633"/>
      </w:tblGrid>
      <w:tr w:rsidR="00000000" w14:paraId="4E9C5F8C" w14:textId="77777777" w:rsidTr="00D228B7">
        <w:trPr>
          <w:trHeight w:val="454"/>
        </w:trPr>
        <w:tc>
          <w:tcPr>
            <w:tcW w:w="3399" w:type="dxa"/>
            <w:vAlign w:val="center"/>
          </w:tcPr>
          <w:p w14:paraId="28EA8415" w14:textId="77777777" w:rsidR="00D228B7" w:rsidRPr="00F9123E" w:rsidRDefault="00D228B7" w:rsidP="00D228B7">
            <w:pPr>
              <w:pStyle w:val="a4"/>
              <w:rPr>
                <w:bCs/>
                <w:color w:val="000000"/>
              </w:rPr>
            </w:pPr>
            <w:r w:rsidRPr="00F9123E">
              <w:rPr>
                <w:rFonts w:hint="cs"/>
                <w:bCs/>
                <w:rtl/>
              </w:rPr>
              <w:t>ا</w:t>
            </w:r>
            <w:r w:rsidRPr="00F9123E">
              <w:rPr>
                <w:bCs/>
                <w:rtl/>
              </w:rPr>
              <w:t>لمملكـة العـربية السعـودية</w:t>
            </w:r>
          </w:p>
        </w:tc>
        <w:tc>
          <w:tcPr>
            <w:tcW w:w="3408" w:type="dxa"/>
            <w:vMerge w:val="restart"/>
          </w:tcPr>
          <w:p w14:paraId="47D9F3D8" w14:textId="77777777" w:rsidR="00D228B7" w:rsidRPr="00F9123E" w:rsidRDefault="00DA46A2" w:rsidP="00D228B7">
            <w:pPr>
              <w:pStyle w:val="normal"/>
              <w:rPr>
                <w:rFonts w:ascii="Traditional Arabic" w:eastAsia="Traditional Arabic" w:hAnsi="Traditional Arabic" w:cs="Traditional Arabic"/>
              </w:rPr>
            </w:pPr>
            <w:r w:rsidRPr="00F9123E">
              <w:rPr>
                <w:noProof/>
              </w:rPr>
              <w:drawing>
                <wp:anchor distT="0" distB="0" distL="114300" distR="114300" simplePos="0" relativeHeight="251656704" behindDoc="0" locked="0" layoutInCell="1" allowOverlap="1" wp14:anchorId="481E914F" wp14:editId="44E7A15B">
                  <wp:simplePos x="0" y="0"/>
                  <wp:positionH relativeFrom="margin">
                    <wp:align>center</wp:align>
                  </wp:positionH>
                  <wp:positionV relativeFrom="paragraph">
                    <wp:posOffset>45720</wp:posOffset>
                  </wp:positionV>
                  <wp:extent cx="2026285" cy="1009015"/>
                  <wp:effectExtent l="0" t="0" r="0" b="0"/>
                  <wp:wrapSquare wrapText="bothSides"/>
                  <wp:docPr id="7" name="image1.png" descr="ÙØªÙØ¬Ø© Ø¨Ø­Ø« Ø§ÙØµÙØ± Ø¹Ù Ø´Ø¹Ø§Ø± ÙØ²Ø§Ø±Ø© Ø§ÙØªØ¹ÙÙÙ Ø®ÙÙÙØ© Ø´ÙØ§ÙØ©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1.png" descr="ÙØªÙØ¬Ø© Ø¨Ø­Ø« Ø§ÙØµÙØ± Ø¹Ù Ø´Ø¹Ø§Ø± ÙØ²Ø§Ø±Ø© Ø§ÙØªØ¹ÙÙÙ Ø®ÙÙÙØ© Ø´ÙØ§ÙØ©">
                            <a:hlinkClick r:id="rId7"/>
                          </pic:cNvPr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2414" b="215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6285" cy="1009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33" w:type="dxa"/>
            <w:vAlign w:val="center"/>
          </w:tcPr>
          <w:p w14:paraId="0F6C739F" w14:textId="77777777" w:rsidR="00D228B7" w:rsidRPr="00F9123E" w:rsidRDefault="00D228B7" w:rsidP="00D228B7">
            <w:pPr>
              <w:pStyle w:val="normal"/>
              <w:jc w:val="left"/>
              <w:rPr>
                <w:b/>
                <w:bCs/>
                <w:sz w:val="20"/>
                <w:szCs w:val="20"/>
              </w:rPr>
            </w:pPr>
            <w:r w:rsidRPr="00F9123E">
              <w:rPr>
                <w:b/>
                <w:bCs/>
                <w:sz w:val="20"/>
                <w:szCs w:val="20"/>
                <w:rtl/>
              </w:rPr>
              <w:t xml:space="preserve">المادة:  التربية البدنية و الدفاع عن النفس </w:t>
            </w:r>
          </w:p>
        </w:tc>
      </w:tr>
      <w:tr w:rsidR="00000000" w14:paraId="4AAD0FBC" w14:textId="77777777" w:rsidTr="00D228B7">
        <w:trPr>
          <w:trHeight w:val="454"/>
        </w:trPr>
        <w:tc>
          <w:tcPr>
            <w:tcW w:w="3399" w:type="dxa"/>
            <w:vAlign w:val="center"/>
          </w:tcPr>
          <w:p w14:paraId="600A4DF5" w14:textId="77777777" w:rsidR="00D228B7" w:rsidRPr="00F9123E" w:rsidRDefault="00D228B7" w:rsidP="00D228B7">
            <w:pPr>
              <w:pStyle w:val="a4"/>
              <w:rPr>
                <w:bCs/>
                <w:color w:val="000000"/>
              </w:rPr>
            </w:pPr>
            <w:r w:rsidRPr="00F9123E">
              <w:rPr>
                <w:bCs/>
                <w:rtl/>
              </w:rPr>
              <w:t>وزارة  التعليم</w:t>
            </w:r>
          </w:p>
        </w:tc>
        <w:tc>
          <w:tcPr>
            <w:tcW w:w="3408" w:type="dxa"/>
            <w:vMerge/>
          </w:tcPr>
          <w:p w14:paraId="065D9084" w14:textId="77777777" w:rsidR="00D228B7" w:rsidRPr="00F9123E" w:rsidRDefault="00D228B7" w:rsidP="00D228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color w:val="000000"/>
              </w:rPr>
            </w:pPr>
          </w:p>
        </w:tc>
        <w:tc>
          <w:tcPr>
            <w:tcW w:w="3633" w:type="dxa"/>
            <w:vAlign w:val="center"/>
          </w:tcPr>
          <w:p w14:paraId="4E7DC9A1" w14:textId="77777777" w:rsidR="00D228B7" w:rsidRPr="00F9123E" w:rsidRDefault="00D228B7" w:rsidP="00827CF7">
            <w:pPr>
              <w:pStyle w:val="a4"/>
              <w:jc w:val="left"/>
              <w:rPr>
                <w:bCs/>
                <w:color w:val="000000"/>
              </w:rPr>
            </w:pPr>
            <w:bookmarkStart w:id="0" w:name="_gjdgxs" w:colFirst="0" w:colLast="0"/>
            <w:bookmarkEnd w:id="0"/>
            <w:r w:rsidRPr="00F9123E">
              <w:rPr>
                <w:bCs/>
                <w:color w:val="000000"/>
                <w:rtl/>
              </w:rPr>
              <w:t xml:space="preserve">الصف : </w:t>
            </w:r>
            <w:r w:rsidRPr="00F9123E">
              <w:rPr>
                <w:rFonts w:hint="cs"/>
                <w:bCs/>
                <w:color w:val="000000"/>
                <w:rtl/>
              </w:rPr>
              <w:t xml:space="preserve">    </w:t>
            </w:r>
            <w:r w:rsidR="00827CF7" w:rsidRPr="00F9123E">
              <w:rPr>
                <w:rFonts w:hint="cs"/>
                <w:bCs/>
                <w:color w:val="000000"/>
                <w:rtl/>
              </w:rPr>
              <w:t xml:space="preserve">الرابع الابتدائي </w:t>
            </w:r>
            <w:r w:rsidRPr="00F9123E">
              <w:rPr>
                <w:rFonts w:hint="cs"/>
                <w:bCs/>
                <w:color w:val="000000"/>
                <w:rtl/>
              </w:rPr>
              <w:t xml:space="preserve">   ( أنتساب )</w:t>
            </w:r>
          </w:p>
        </w:tc>
      </w:tr>
      <w:tr w:rsidR="00000000" w14:paraId="5263CC16" w14:textId="77777777" w:rsidTr="00D228B7">
        <w:trPr>
          <w:trHeight w:val="454"/>
        </w:trPr>
        <w:tc>
          <w:tcPr>
            <w:tcW w:w="3399" w:type="dxa"/>
            <w:vAlign w:val="center"/>
          </w:tcPr>
          <w:p w14:paraId="6C418EDD" w14:textId="77777777" w:rsidR="00D228B7" w:rsidRPr="00F9123E" w:rsidRDefault="00D228B7" w:rsidP="00D228B7">
            <w:pPr>
              <w:pStyle w:val="a4"/>
              <w:ind w:left="125" w:hanging="125"/>
              <w:jc w:val="left"/>
              <w:rPr>
                <w:bCs/>
              </w:rPr>
            </w:pPr>
            <w:r w:rsidRPr="00F9123E">
              <w:rPr>
                <w:bCs/>
                <w:rtl/>
              </w:rPr>
              <w:t xml:space="preserve">الإدارة العامة للتعليم </w:t>
            </w:r>
            <w:r w:rsidRPr="00F9123E">
              <w:rPr>
                <w:rFonts w:hint="cs"/>
                <w:bCs/>
                <w:rtl/>
              </w:rPr>
              <w:t xml:space="preserve">بمحافظة  </w:t>
            </w:r>
            <w:r w:rsidRPr="00F9123E">
              <w:rPr>
                <w:rFonts w:hint="cs"/>
                <w:bCs/>
                <w:color w:val="000000"/>
                <w:rtl/>
              </w:rPr>
              <w:t xml:space="preserve"> </w:t>
            </w:r>
            <w:r w:rsidRPr="00F9123E">
              <w:rPr>
                <w:rFonts w:hint="cs"/>
                <w:bCs/>
                <w:rtl/>
              </w:rPr>
              <w:t>..................</w:t>
            </w:r>
          </w:p>
        </w:tc>
        <w:tc>
          <w:tcPr>
            <w:tcW w:w="3408" w:type="dxa"/>
            <w:vMerge/>
          </w:tcPr>
          <w:p w14:paraId="2A129FE2" w14:textId="77777777" w:rsidR="00D228B7" w:rsidRPr="00F9123E" w:rsidRDefault="00D228B7" w:rsidP="00D228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color w:val="000000"/>
              </w:rPr>
            </w:pPr>
          </w:p>
        </w:tc>
        <w:tc>
          <w:tcPr>
            <w:tcW w:w="3633" w:type="dxa"/>
            <w:vAlign w:val="center"/>
          </w:tcPr>
          <w:p w14:paraId="278C74A6" w14:textId="77777777" w:rsidR="00D228B7" w:rsidRPr="00F9123E" w:rsidRDefault="00D228B7" w:rsidP="00D228B7">
            <w:pPr>
              <w:pStyle w:val="a4"/>
              <w:jc w:val="left"/>
              <w:rPr>
                <w:b w:val="0"/>
                <w:color w:val="000000"/>
                <w:sz w:val="22"/>
                <w:szCs w:val="22"/>
              </w:rPr>
            </w:pPr>
          </w:p>
        </w:tc>
      </w:tr>
      <w:tr w:rsidR="00000000" w14:paraId="23F2CDFB" w14:textId="77777777" w:rsidTr="00D228B7">
        <w:trPr>
          <w:trHeight w:val="454"/>
        </w:trPr>
        <w:tc>
          <w:tcPr>
            <w:tcW w:w="3399" w:type="dxa"/>
            <w:vAlign w:val="center"/>
          </w:tcPr>
          <w:p w14:paraId="59994248" w14:textId="77777777" w:rsidR="00D228B7" w:rsidRPr="00F9123E" w:rsidRDefault="00D228B7" w:rsidP="00D228B7">
            <w:pPr>
              <w:pStyle w:val="a4"/>
              <w:jc w:val="left"/>
              <w:rPr>
                <w:bCs/>
                <w:color w:val="000000"/>
              </w:rPr>
            </w:pPr>
            <w:r w:rsidRPr="00F9123E">
              <w:rPr>
                <w:bCs/>
                <w:rtl/>
              </w:rPr>
              <w:t>المدرسة: ...............</w:t>
            </w:r>
          </w:p>
        </w:tc>
        <w:tc>
          <w:tcPr>
            <w:tcW w:w="3408" w:type="dxa"/>
            <w:vMerge/>
          </w:tcPr>
          <w:p w14:paraId="67909946" w14:textId="77777777" w:rsidR="00D228B7" w:rsidRPr="00F9123E" w:rsidRDefault="00D228B7" w:rsidP="00D228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color w:val="000000"/>
              </w:rPr>
            </w:pPr>
          </w:p>
        </w:tc>
        <w:tc>
          <w:tcPr>
            <w:tcW w:w="3633" w:type="dxa"/>
            <w:vAlign w:val="center"/>
          </w:tcPr>
          <w:p w14:paraId="3154F975" w14:textId="77777777" w:rsidR="00D228B7" w:rsidRPr="00F9123E" w:rsidRDefault="00D228B7" w:rsidP="00D228B7">
            <w:pPr>
              <w:pStyle w:val="a4"/>
              <w:ind w:left="0"/>
              <w:jc w:val="left"/>
              <w:rPr>
                <w:b w:val="0"/>
                <w:color w:val="000000"/>
                <w:sz w:val="22"/>
                <w:szCs w:val="22"/>
              </w:rPr>
            </w:pPr>
          </w:p>
        </w:tc>
      </w:tr>
      <w:tr w:rsidR="00000000" w14:paraId="62C1E4A2" w14:textId="77777777" w:rsidTr="00D228B7">
        <w:trPr>
          <w:trHeight w:val="454"/>
        </w:trPr>
        <w:tc>
          <w:tcPr>
            <w:tcW w:w="10440" w:type="dxa"/>
            <w:gridSpan w:val="3"/>
            <w:vAlign w:val="center"/>
          </w:tcPr>
          <w:p w14:paraId="34D4CCCF" w14:textId="048E2173" w:rsidR="00D228B7" w:rsidRPr="00F9123E" w:rsidRDefault="00D228B7" w:rsidP="00C14601">
            <w:pPr>
              <w:pStyle w:val="a4"/>
              <w:rPr>
                <w:color w:val="000000"/>
                <w:sz w:val="22"/>
                <w:szCs w:val="22"/>
              </w:rPr>
            </w:pPr>
            <w:r w:rsidRPr="00F9123E">
              <w:rPr>
                <w:sz w:val="22"/>
                <w:szCs w:val="22"/>
                <w:rtl/>
              </w:rPr>
              <w:t xml:space="preserve">أسئلة اختبار الفصل الدراسي </w:t>
            </w:r>
            <w:r w:rsidR="00C14601" w:rsidRPr="00F9123E">
              <w:rPr>
                <w:rFonts w:hint="cs"/>
                <w:sz w:val="22"/>
                <w:szCs w:val="22"/>
                <w:rtl/>
              </w:rPr>
              <w:t>الأول</w:t>
            </w:r>
            <w:r w:rsidRPr="00F9123E">
              <w:rPr>
                <w:sz w:val="22"/>
                <w:szCs w:val="22"/>
                <w:rtl/>
              </w:rPr>
              <w:t xml:space="preserve"> من العام الدراسي </w:t>
            </w:r>
            <w:r w:rsidRPr="00F9123E">
              <w:rPr>
                <w:rFonts w:hint="cs"/>
                <w:sz w:val="22"/>
                <w:szCs w:val="22"/>
                <w:rtl/>
              </w:rPr>
              <w:t xml:space="preserve"> </w:t>
            </w:r>
            <w:r w:rsidR="00367D8A">
              <w:rPr>
                <w:rFonts w:hint="cs"/>
                <w:sz w:val="22"/>
                <w:szCs w:val="22"/>
                <w:rtl/>
              </w:rPr>
              <w:t>١٤٤٦</w:t>
            </w:r>
            <w:r w:rsidRPr="00F9123E">
              <w:rPr>
                <w:rFonts w:hint="cs"/>
                <w:sz w:val="22"/>
                <w:szCs w:val="22"/>
                <w:rtl/>
              </w:rPr>
              <w:t xml:space="preserve"> </w:t>
            </w:r>
            <w:r w:rsidRPr="00F9123E">
              <w:rPr>
                <w:sz w:val="22"/>
                <w:szCs w:val="22"/>
                <w:rtl/>
              </w:rPr>
              <w:t>هـ</w:t>
            </w:r>
          </w:p>
        </w:tc>
      </w:tr>
    </w:tbl>
    <w:p w14:paraId="436D06F9" w14:textId="77777777" w:rsidR="00122F44" w:rsidRPr="00F9123E" w:rsidRDefault="00122F4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/>
        <w:jc w:val="left"/>
        <w:rPr>
          <w:rFonts w:ascii="Arial" w:eastAsia="Arial" w:hAnsi="Arial" w:cs="Arial" w:hint="cs"/>
          <w:color w:val="000000"/>
        </w:rPr>
      </w:pPr>
    </w:p>
    <w:p w14:paraId="48B15C6B" w14:textId="77777777" w:rsidR="00122F44" w:rsidRPr="00F9123E" w:rsidRDefault="00A56867">
      <w:pPr>
        <w:pStyle w:val="normal"/>
        <w:rPr>
          <w:rFonts w:ascii="Traditional Arabic" w:eastAsia="Traditional Arabic" w:hAnsi="Traditional Arabic" w:cs="Traditional Arabic"/>
          <w:b/>
          <w:sz w:val="2"/>
          <w:szCs w:val="2"/>
          <w:u w:val="single"/>
        </w:rPr>
      </w:pPr>
      <w:r w:rsidRPr="00F9123E">
        <w:rPr>
          <w:rFonts w:ascii="Traditional Arabic" w:eastAsia="Traditional Arabic" w:hAnsi="Traditional Arabic" w:cs="Traditional Arabic"/>
          <w:b/>
          <w:sz w:val="28"/>
          <w:szCs w:val="28"/>
        </w:rPr>
        <w:t xml:space="preserve">     </w:t>
      </w:r>
    </w:p>
    <w:tbl>
      <w:tblPr>
        <w:bidiVisual/>
        <w:tblW w:w="10445" w:type="dxa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0"/>
        <w:gridCol w:w="2307"/>
        <w:gridCol w:w="969"/>
        <w:gridCol w:w="1713"/>
        <w:gridCol w:w="2028"/>
        <w:gridCol w:w="1418"/>
      </w:tblGrid>
      <w:tr w:rsidR="00000000" w14:paraId="7D1A0668" w14:textId="77777777" w:rsidTr="003B54E1">
        <w:trPr>
          <w:trHeight w:val="170"/>
        </w:trPr>
        <w:tc>
          <w:tcPr>
            <w:tcW w:w="2010" w:type="dxa"/>
            <w:vMerge w:val="restart"/>
            <w:vAlign w:val="center"/>
          </w:tcPr>
          <w:p w14:paraId="5733462B" w14:textId="77777777" w:rsidR="00122F44" w:rsidRPr="00F9123E" w:rsidRDefault="00A56867" w:rsidP="00D94019">
            <w:pPr>
              <w:pStyle w:val="normal"/>
              <w:ind w:left="0"/>
              <w:rPr>
                <w:rFonts w:ascii="Times New Roman" w:eastAsia="Times New Roman" w:hAnsi="Times New Roman" w:cs="Times New Roman"/>
                <w:b/>
              </w:rPr>
            </w:pPr>
            <w:r w:rsidRPr="00F9123E">
              <w:rPr>
                <w:rFonts w:ascii="Times New Roman" w:eastAsia="Times New Roman" w:hAnsi="Times New Roman" w:cs="Times New Roman"/>
                <w:b/>
                <w:rtl/>
              </w:rPr>
              <w:t>اسم الطالب / ة</w:t>
            </w:r>
          </w:p>
        </w:tc>
        <w:tc>
          <w:tcPr>
            <w:tcW w:w="2307" w:type="dxa"/>
            <w:vMerge w:val="restart"/>
            <w:vAlign w:val="center"/>
          </w:tcPr>
          <w:p w14:paraId="6517BC88" w14:textId="77777777" w:rsidR="00122F44" w:rsidRPr="00F9123E" w:rsidRDefault="00A56867" w:rsidP="00D94019">
            <w:pPr>
              <w:pStyle w:val="normal"/>
              <w:ind w:left="0"/>
              <w:rPr>
                <w:rFonts w:ascii="Traditional Arabic" w:eastAsia="Traditional Arabic" w:hAnsi="Traditional Arabic" w:cs="Traditional Arabic"/>
                <w:b/>
              </w:rPr>
            </w:pPr>
            <w:r w:rsidRPr="00F9123E">
              <w:rPr>
                <w:rFonts w:ascii="Traditional Arabic" w:eastAsia="Traditional Arabic" w:hAnsi="Traditional Arabic" w:cs="Traditional Arabic"/>
                <w:b/>
                <w:color w:val="A6A6A6"/>
              </w:rPr>
              <w:t>.........................</w:t>
            </w:r>
          </w:p>
        </w:tc>
        <w:tc>
          <w:tcPr>
            <w:tcW w:w="969" w:type="dxa"/>
            <w:vMerge w:val="restart"/>
            <w:vAlign w:val="center"/>
          </w:tcPr>
          <w:p w14:paraId="5AA8903C" w14:textId="77777777" w:rsidR="00122F44" w:rsidRPr="00F9123E" w:rsidRDefault="00A56867" w:rsidP="00D94019">
            <w:pPr>
              <w:pStyle w:val="normal"/>
              <w:ind w:left="0"/>
              <w:rPr>
                <w:rFonts w:ascii="Times New Roman" w:eastAsia="Times New Roman" w:hAnsi="Times New Roman" w:cs="Times New Roman"/>
                <w:b/>
              </w:rPr>
            </w:pPr>
            <w:r w:rsidRPr="00F9123E">
              <w:rPr>
                <w:rFonts w:ascii="Times New Roman" w:eastAsia="Times New Roman" w:hAnsi="Times New Roman" w:cs="Times New Roman"/>
                <w:b/>
                <w:rtl/>
              </w:rPr>
              <w:t>الصف</w:t>
            </w:r>
          </w:p>
        </w:tc>
        <w:tc>
          <w:tcPr>
            <w:tcW w:w="1713" w:type="dxa"/>
            <w:vMerge w:val="restart"/>
            <w:vAlign w:val="center"/>
          </w:tcPr>
          <w:p w14:paraId="0FB23E0B" w14:textId="77777777" w:rsidR="00122F44" w:rsidRPr="00F9123E" w:rsidRDefault="00A56867" w:rsidP="00D94019">
            <w:pPr>
              <w:pStyle w:val="normal"/>
              <w:ind w:left="0"/>
              <w:rPr>
                <w:rFonts w:ascii="Times New Roman" w:eastAsia="Times New Roman" w:hAnsi="Times New Roman" w:cs="Times New Roman" w:hint="cs"/>
                <w:b/>
                <w:rtl/>
              </w:rPr>
            </w:pPr>
            <w:r w:rsidRPr="00F9123E">
              <w:rPr>
                <w:rFonts w:ascii="Traditional Arabic" w:eastAsia="Traditional Arabic" w:hAnsi="Traditional Arabic" w:cs="Traditional Arabic"/>
                <w:b/>
                <w:color w:val="A6A6A6"/>
              </w:rPr>
              <w:t>.........</w:t>
            </w:r>
          </w:p>
        </w:tc>
        <w:tc>
          <w:tcPr>
            <w:tcW w:w="2028" w:type="dxa"/>
            <w:vMerge w:val="restart"/>
            <w:tcBorders>
              <w:right w:val="single" w:sz="24" w:space="0" w:color="000000"/>
            </w:tcBorders>
            <w:vAlign w:val="center"/>
          </w:tcPr>
          <w:p w14:paraId="4402E338" w14:textId="77777777" w:rsidR="00122F44" w:rsidRPr="00F9123E" w:rsidRDefault="00A56867" w:rsidP="00D94019">
            <w:pPr>
              <w:pStyle w:val="normal"/>
              <w:ind w:left="0"/>
              <w:rPr>
                <w:rFonts w:ascii="Times New Roman" w:eastAsia="Times New Roman" w:hAnsi="Times New Roman" w:cs="Times New Roman"/>
                <w:b/>
              </w:rPr>
            </w:pPr>
            <w:r w:rsidRPr="00F9123E">
              <w:rPr>
                <w:rFonts w:ascii="Times New Roman" w:eastAsia="Times New Roman" w:hAnsi="Times New Roman" w:cs="Times New Roman"/>
                <w:b/>
                <w:rtl/>
              </w:rPr>
              <w:t>الدرجة المستحقة</w:t>
            </w:r>
          </w:p>
        </w:tc>
        <w:tc>
          <w:tcPr>
            <w:tcW w:w="1418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3DD3B02A" w14:textId="77777777" w:rsidR="00122F44" w:rsidRPr="00F9123E" w:rsidRDefault="00122F44" w:rsidP="00D94019">
            <w:pPr>
              <w:pStyle w:val="normal"/>
              <w:ind w:left="0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00000" w14:paraId="3F163A87" w14:textId="77777777" w:rsidTr="00D228B7">
        <w:trPr>
          <w:trHeight w:val="127"/>
        </w:trPr>
        <w:tc>
          <w:tcPr>
            <w:tcW w:w="2010" w:type="dxa"/>
            <w:vMerge/>
            <w:vAlign w:val="center"/>
          </w:tcPr>
          <w:p w14:paraId="6A74CB19" w14:textId="77777777" w:rsidR="00122F44" w:rsidRPr="00F9123E" w:rsidRDefault="00122F44" w:rsidP="00D940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307" w:type="dxa"/>
            <w:vMerge/>
            <w:vAlign w:val="center"/>
          </w:tcPr>
          <w:p w14:paraId="1DA07FEF" w14:textId="77777777" w:rsidR="00122F44" w:rsidRPr="00F9123E" w:rsidRDefault="00122F44" w:rsidP="00D940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69" w:type="dxa"/>
            <w:vMerge/>
            <w:vAlign w:val="center"/>
          </w:tcPr>
          <w:p w14:paraId="3158C559" w14:textId="77777777" w:rsidR="00122F44" w:rsidRPr="00F9123E" w:rsidRDefault="00122F44" w:rsidP="00D940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13" w:type="dxa"/>
            <w:vMerge/>
            <w:vAlign w:val="center"/>
          </w:tcPr>
          <w:p w14:paraId="3597B2C9" w14:textId="77777777" w:rsidR="00122F44" w:rsidRPr="00F9123E" w:rsidRDefault="00122F44" w:rsidP="00D940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028" w:type="dxa"/>
            <w:vMerge/>
            <w:tcBorders>
              <w:right w:val="single" w:sz="24" w:space="0" w:color="000000"/>
            </w:tcBorders>
            <w:vAlign w:val="center"/>
          </w:tcPr>
          <w:p w14:paraId="17B29F7D" w14:textId="77777777" w:rsidR="00122F44" w:rsidRPr="00F9123E" w:rsidRDefault="00122F44" w:rsidP="00D940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A9D496A" w14:textId="77777777" w:rsidR="00122F44" w:rsidRPr="00F9123E" w:rsidRDefault="00622D56" w:rsidP="00D94019">
            <w:pPr>
              <w:pStyle w:val="normal"/>
              <w:ind w:left="0"/>
              <w:rPr>
                <w:rFonts w:ascii="Times New Roman" w:eastAsia="Times New Roman" w:hAnsi="Times New Roman" w:cs="Times New Roman"/>
                <w:b/>
              </w:rPr>
            </w:pPr>
            <w:r w:rsidRPr="00F9123E">
              <w:rPr>
                <w:rFonts w:ascii="Times New Roman" w:eastAsia="Times New Roman" w:hAnsi="Times New Roman" w:cs="Times New Roman" w:hint="cs"/>
                <w:b/>
                <w:rtl/>
              </w:rPr>
              <w:t>40</w:t>
            </w:r>
            <w:r w:rsidR="00A56867" w:rsidRPr="00F9123E"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</w:p>
        </w:tc>
      </w:tr>
    </w:tbl>
    <w:p w14:paraId="52D030C6" w14:textId="77777777" w:rsidR="00122F44" w:rsidRPr="00F9123E" w:rsidRDefault="00122F44">
      <w:pPr>
        <w:pStyle w:val="normal"/>
        <w:rPr>
          <w:rFonts w:ascii="Traditional Arabic" w:eastAsia="Traditional Arabic" w:hAnsi="Traditional Arabic" w:cs="Traditional Arabic"/>
          <w:b/>
          <w:sz w:val="2"/>
          <w:szCs w:val="2"/>
          <w:u w:val="single"/>
        </w:rPr>
      </w:pPr>
    </w:p>
    <w:tbl>
      <w:tblPr>
        <w:bidiVisual/>
        <w:tblW w:w="109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1"/>
        <w:gridCol w:w="505"/>
        <w:gridCol w:w="22"/>
        <w:gridCol w:w="2513"/>
        <w:gridCol w:w="426"/>
        <w:gridCol w:w="2409"/>
        <w:gridCol w:w="426"/>
        <w:gridCol w:w="1984"/>
        <w:gridCol w:w="284"/>
        <w:gridCol w:w="1921"/>
      </w:tblGrid>
      <w:tr w:rsidR="00000000" w14:paraId="50E487E3" w14:textId="77777777" w:rsidTr="00CE0C01">
        <w:trPr>
          <w:cantSplit/>
          <w:trHeight w:val="510"/>
          <w:jc w:val="center"/>
        </w:trPr>
        <w:tc>
          <w:tcPr>
            <w:tcW w:w="10931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7EBECB5" w14:textId="77777777" w:rsidR="00122F44" w:rsidRPr="00F9123E" w:rsidRDefault="00A56867" w:rsidP="00FA6FA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</w:rPr>
            </w:pPr>
            <w:bookmarkStart w:id="1" w:name="_30j0zll" w:colFirst="0" w:colLast="0"/>
            <w:bookmarkEnd w:id="1"/>
            <w:r w:rsidRPr="00F9123E"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  <w:rtl/>
              </w:rPr>
              <w:t>السؤال الأول</w:t>
            </w:r>
            <w:r w:rsidR="00D97F3A" w:rsidRPr="00F9123E"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F9123E"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: </w:t>
            </w:r>
            <w:r w:rsidR="00622D56" w:rsidRPr="00F9123E"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ضع </w:t>
            </w:r>
            <w:r w:rsidR="00D97F3A" w:rsidRPr="00F9123E"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/ </w:t>
            </w:r>
            <w:r w:rsidRPr="00F9123E"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ي </w:t>
            </w:r>
            <w:r w:rsidR="00622D56" w:rsidRPr="00F9123E"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="00FA6FA8" w:rsidRPr="00F9123E"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دائرة على </w:t>
            </w:r>
            <w:r w:rsidRPr="00F9123E"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الإجابة الصحيحة </w:t>
            </w:r>
            <w:r w:rsidR="00FA6FA8" w:rsidRPr="00F9123E"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  <w:rtl/>
              </w:rPr>
              <w:t>في</w:t>
            </w:r>
            <w:r w:rsidRPr="00F9123E"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  <w:rtl/>
              </w:rPr>
              <w:t>ما يلي</w:t>
            </w:r>
            <w:r w:rsidR="00622D56" w:rsidRPr="00F9123E"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F9123E"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  <w:rtl/>
              </w:rPr>
              <w:t>:</w:t>
            </w:r>
          </w:p>
        </w:tc>
      </w:tr>
      <w:tr w:rsidR="00000000" w14:paraId="08F46BE3" w14:textId="77777777" w:rsidTr="00CE0C01">
        <w:trPr>
          <w:cantSplit/>
          <w:trHeight w:val="263"/>
          <w:jc w:val="center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3DE8C7" w14:textId="77777777" w:rsidR="00122F44" w:rsidRPr="00F9123E" w:rsidRDefault="00122F44" w:rsidP="00D94019">
            <w:pPr>
              <w:pStyle w:val="normal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490" w:type="dxa"/>
            <w:gridSpan w:val="9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41807E9" w14:textId="77777777" w:rsidR="00122F44" w:rsidRPr="00F9123E" w:rsidRDefault="00E705E9" w:rsidP="00827CF7">
            <w:pPr>
              <w:autoSpaceDE w:val="0"/>
              <w:autoSpaceDN w:val="0"/>
              <w:adjustRightInd w:val="0"/>
              <w:ind w:left="0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F9123E">
              <w:rPr>
                <w:rFonts w:ascii="Times New Roman" w:eastAsia="Sakkal Majalla" w:hAnsi="Times New Roman" w:cs="Times New Roman"/>
                <w:bCs/>
                <w:sz w:val="20"/>
                <w:szCs w:val="20"/>
                <w:rtl/>
              </w:rPr>
              <w:t xml:space="preserve"> </w:t>
            </w:r>
            <w:r w:rsidR="00827CF7" w:rsidRPr="00F9123E">
              <w:rPr>
                <w:rFonts w:ascii="Times New Roman" w:hAnsi="Times New Roman" w:cs="Times New Roman"/>
                <w:bCs/>
                <w:sz w:val="20"/>
                <w:szCs w:val="20"/>
                <w:rtl/>
              </w:rPr>
              <w:t xml:space="preserve">يتم تطبيق الجلوس الصحيح في وضعين  </w:t>
            </w:r>
            <w:r w:rsidR="0085331D" w:rsidRPr="00F9123E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 ؟</w:t>
            </w:r>
          </w:p>
        </w:tc>
      </w:tr>
      <w:tr w:rsidR="00000000" w14:paraId="4EEF5E06" w14:textId="77777777" w:rsidTr="00E34529">
        <w:trPr>
          <w:cantSplit/>
          <w:trHeight w:val="225"/>
          <w:jc w:val="center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DB88B5" w14:textId="77777777" w:rsidR="0013674F" w:rsidRPr="00F9123E" w:rsidRDefault="0013674F" w:rsidP="00D940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1845CC" w14:textId="77777777" w:rsidR="0013674F" w:rsidRPr="00F9123E" w:rsidRDefault="0013674F" w:rsidP="0013674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F9123E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1-</w:t>
            </w:r>
          </w:p>
        </w:tc>
        <w:tc>
          <w:tcPr>
            <w:tcW w:w="253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3A65E0" w14:textId="77777777" w:rsidR="0013674F" w:rsidRPr="00F9123E" w:rsidRDefault="00827CF7" w:rsidP="0013674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F9123E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الجلوس التربيع على الأرض </w:t>
            </w:r>
            <w:r w:rsidR="0085331D" w:rsidRPr="00F9123E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5962EFC8" w14:textId="77777777" w:rsidR="0013674F" w:rsidRPr="00F9123E" w:rsidRDefault="0013674F" w:rsidP="00D940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F9123E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2-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395A858" w14:textId="77777777" w:rsidR="0013674F" w:rsidRPr="00F9123E" w:rsidRDefault="00827CF7" w:rsidP="00D940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F9123E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الجلوس على المقعدة 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5F6805E5" w14:textId="77777777" w:rsidR="0013674F" w:rsidRPr="00F9123E" w:rsidRDefault="0013674F" w:rsidP="00D940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F9123E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3-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4B6F86F" w14:textId="77777777" w:rsidR="0013674F" w:rsidRPr="00F9123E" w:rsidRDefault="00827CF7" w:rsidP="00067DD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F9123E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جميع ما ذكر صحيح </w:t>
            </w:r>
            <w:r w:rsidR="0085331D" w:rsidRPr="00F9123E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   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6A6596C9" w14:textId="77777777" w:rsidR="0013674F" w:rsidRPr="00F9123E" w:rsidRDefault="0085331D" w:rsidP="0085331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F9123E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1921" w:type="dxa"/>
            <w:shd w:val="clear" w:color="auto" w:fill="auto"/>
            <w:vAlign w:val="center"/>
          </w:tcPr>
          <w:p w14:paraId="56567C67" w14:textId="77777777" w:rsidR="0013674F" w:rsidRPr="00F9123E" w:rsidRDefault="0013674F" w:rsidP="00067DD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000000" w14:paraId="3ABC1D9D" w14:textId="77777777" w:rsidTr="00CE0C01">
        <w:trPr>
          <w:cantSplit/>
          <w:trHeight w:val="329"/>
          <w:jc w:val="center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F6E784" w14:textId="77777777" w:rsidR="00122F44" w:rsidRPr="00F9123E" w:rsidRDefault="00122F44" w:rsidP="00D94019">
            <w:pPr>
              <w:pStyle w:val="normal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490" w:type="dxa"/>
            <w:gridSpan w:val="9"/>
            <w:shd w:val="clear" w:color="auto" w:fill="auto"/>
            <w:vAlign w:val="center"/>
          </w:tcPr>
          <w:p w14:paraId="4E1C9CE7" w14:textId="77777777" w:rsidR="00122F44" w:rsidRPr="00F9123E" w:rsidRDefault="0085331D" w:rsidP="00067DD6">
            <w:pPr>
              <w:pStyle w:val="normal"/>
              <w:ind w:left="24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F9123E">
              <w:rPr>
                <w:rFonts w:ascii="Times New Roman" w:hAnsi="Times New Roman" w:cs="Times New Roman"/>
                <w:bCs/>
                <w:sz w:val="20"/>
                <w:szCs w:val="20"/>
                <w:rtl/>
              </w:rPr>
              <w:t>تعرف بأنها</w:t>
            </w:r>
            <w:r w:rsidRPr="00F9123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9123E">
              <w:rPr>
                <w:rFonts w:ascii="Times New Roman" w:hAnsi="Times New Roman" w:cs="Times New Roman"/>
                <w:bCs/>
                <w:sz w:val="20"/>
                <w:szCs w:val="20"/>
                <w:rtl/>
              </w:rPr>
              <w:t>قدرة</w:t>
            </w:r>
            <w:r w:rsidRPr="00F9123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9123E">
              <w:rPr>
                <w:rFonts w:ascii="Times New Roman" w:hAnsi="Times New Roman" w:cs="Times New Roman"/>
                <w:bCs/>
                <w:sz w:val="20"/>
                <w:szCs w:val="20"/>
                <w:rtl/>
              </w:rPr>
              <w:t>القلب</w:t>
            </w:r>
            <w:r w:rsidRPr="00F9123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9123E">
              <w:rPr>
                <w:rFonts w:ascii="Times New Roman" w:hAnsi="Times New Roman" w:cs="Times New Roman"/>
                <w:bCs/>
                <w:sz w:val="20"/>
                <w:szCs w:val="20"/>
                <w:rtl/>
              </w:rPr>
              <w:t>على</w:t>
            </w:r>
            <w:r w:rsidRPr="00F9123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9123E">
              <w:rPr>
                <w:rFonts w:ascii="Times New Roman" w:hAnsi="Times New Roman" w:cs="Times New Roman"/>
                <w:bCs/>
                <w:sz w:val="20"/>
                <w:szCs w:val="20"/>
                <w:rtl/>
              </w:rPr>
              <w:t>ضخ</w:t>
            </w:r>
            <w:r w:rsidRPr="00F9123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9123E">
              <w:rPr>
                <w:rFonts w:ascii="Times New Roman" w:hAnsi="Times New Roman" w:cs="Times New Roman"/>
                <w:bCs/>
                <w:sz w:val="20"/>
                <w:szCs w:val="20"/>
                <w:rtl/>
              </w:rPr>
              <w:t>الدم</w:t>
            </w:r>
            <w:r w:rsidRPr="00F9123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9123E">
              <w:rPr>
                <w:rFonts w:ascii="Times New Roman" w:hAnsi="Times New Roman" w:cs="Times New Roman"/>
                <w:bCs/>
                <w:sz w:val="20"/>
                <w:szCs w:val="20"/>
                <w:rtl/>
              </w:rPr>
              <w:t>المليء</w:t>
            </w:r>
            <w:r w:rsidRPr="00F9123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9123E">
              <w:rPr>
                <w:rFonts w:ascii="Times New Roman" w:hAnsi="Times New Roman" w:cs="Times New Roman"/>
                <w:bCs/>
                <w:sz w:val="20"/>
                <w:szCs w:val="20"/>
                <w:rtl/>
              </w:rPr>
              <w:t>بالأوكسجين</w:t>
            </w:r>
            <w:r w:rsidRPr="00F9123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9123E">
              <w:rPr>
                <w:rFonts w:ascii="Times New Roman" w:hAnsi="Times New Roman" w:cs="Times New Roman"/>
                <w:bCs/>
                <w:sz w:val="20"/>
                <w:szCs w:val="20"/>
                <w:rtl/>
              </w:rPr>
              <w:t>إلى</w:t>
            </w:r>
            <w:r w:rsidRPr="00F9123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9123E">
              <w:rPr>
                <w:rFonts w:ascii="Times New Roman" w:hAnsi="Times New Roman" w:cs="Times New Roman"/>
                <w:bCs/>
                <w:sz w:val="20"/>
                <w:szCs w:val="20"/>
                <w:rtl/>
              </w:rPr>
              <w:t>العضلات</w:t>
            </w:r>
            <w:r w:rsidRPr="00F9123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9123E">
              <w:rPr>
                <w:rFonts w:ascii="Times New Roman" w:hAnsi="Times New Roman" w:cs="Times New Roman"/>
                <w:bCs/>
                <w:sz w:val="20"/>
                <w:szCs w:val="20"/>
                <w:rtl/>
              </w:rPr>
              <w:t>العاملة</w:t>
            </w:r>
            <w:r w:rsidRPr="00F9123E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="00D509A3" w:rsidRPr="00F9123E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؟</w:t>
            </w:r>
          </w:p>
        </w:tc>
      </w:tr>
      <w:tr w:rsidR="00000000" w14:paraId="2CE2DBD0" w14:textId="77777777" w:rsidTr="00E34529">
        <w:trPr>
          <w:cantSplit/>
          <w:trHeight w:val="277"/>
          <w:jc w:val="center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C8E5C0" w14:textId="77777777" w:rsidR="00122F44" w:rsidRPr="00F9123E" w:rsidRDefault="00122F44" w:rsidP="00D940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14:paraId="7F22EF28" w14:textId="77777777" w:rsidR="00122F44" w:rsidRPr="00F9123E" w:rsidRDefault="00E705E9" w:rsidP="00D940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F9123E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1-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7A3DCDC2" w14:textId="77777777" w:rsidR="00122F44" w:rsidRPr="00F9123E" w:rsidRDefault="0085331D" w:rsidP="00D509A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F9123E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اللياقة القلبية التنفسية 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300B91D3" w14:textId="77777777" w:rsidR="00122F44" w:rsidRPr="00F9123E" w:rsidRDefault="00E705E9" w:rsidP="00D940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F9123E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2-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6E6195A" w14:textId="77777777" w:rsidR="00122F44" w:rsidRPr="00F9123E" w:rsidRDefault="0085331D" w:rsidP="00E705E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F9123E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القدرة العضلية 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04677966" w14:textId="77777777" w:rsidR="00122F44" w:rsidRPr="00F9123E" w:rsidRDefault="00E705E9" w:rsidP="00D940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F9123E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3-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0A90085" w14:textId="77777777" w:rsidR="00122F44" w:rsidRPr="00F9123E" w:rsidRDefault="0085331D" w:rsidP="00E705E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F9123E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القوة العضلية 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3E85A637" w14:textId="77777777" w:rsidR="00122F44" w:rsidRPr="00F9123E" w:rsidRDefault="00122F44" w:rsidP="00D940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1" w:type="dxa"/>
            <w:shd w:val="clear" w:color="auto" w:fill="auto"/>
            <w:vAlign w:val="center"/>
          </w:tcPr>
          <w:p w14:paraId="284652CA" w14:textId="77777777" w:rsidR="00122F44" w:rsidRPr="00F9123E" w:rsidRDefault="00122F44" w:rsidP="00D940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000000" w14:paraId="146F3D6C" w14:textId="77777777" w:rsidTr="00CE0C01">
        <w:trPr>
          <w:cantSplit/>
          <w:trHeight w:val="275"/>
          <w:jc w:val="center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177888" w14:textId="77777777" w:rsidR="00122F44" w:rsidRPr="00F9123E" w:rsidRDefault="00122F44" w:rsidP="00D94019">
            <w:pPr>
              <w:pStyle w:val="normal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490" w:type="dxa"/>
            <w:gridSpan w:val="9"/>
            <w:shd w:val="clear" w:color="auto" w:fill="auto"/>
            <w:vAlign w:val="center"/>
          </w:tcPr>
          <w:p w14:paraId="1D77B534" w14:textId="77777777" w:rsidR="00122F44" w:rsidRPr="00F9123E" w:rsidRDefault="0085331D" w:rsidP="0013674F">
            <w:pPr>
              <w:pStyle w:val="normal"/>
              <w:tabs>
                <w:tab w:val="left" w:pos="8025"/>
              </w:tabs>
              <w:ind w:left="0"/>
              <w:jc w:val="left"/>
              <w:rPr>
                <w:rFonts w:ascii="Times New Roman" w:eastAsia="Sakkal Majalla" w:hAnsi="Times New Roman" w:cs="Times New Roman"/>
                <w:bCs/>
                <w:sz w:val="20"/>
                <w:szCs w:val="20"/>
              </w:rPr>
            </w:pPr>
            <w:r w:rsidRPr="00F9123E">
              <w:rPr>
                <w:rFonts w:ascii="Times New Roman" w:hAnsi="Times New Roman" w:cs="Times New Roman"/>
                <w:bCs/>
                <w:sz w:val="20"/>
                <w:szCs w:val="20"/>
                <w:rtl/>
              </w:rPr>
              <w:t>تعرف بأنها قدرة</w:t>
            </w:r>
            <w:r w:rsidRPr="00F9123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9123E">
              <w:rPr>
                <w:rFonts w:ascii="Times New Roman" w:hAnsi="Times New Roman" w:cs="Times New Roman"/>
                <w:bCs/>
                <w:sz w:val="20"/>
                <w:szCs w:val="20"/>
                <w:rtl/>
              </w:rPr>
              <w:t>الفرد</w:t>
            </w:r>
            <w:r w:rsidRPr="00F9123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9123E">
              <w:rPr>
                <w:rFonts w:ascii="Times New Roman" w:hAnsi="Times New Roman" w:cs="Times New Roman"/>
                <w:bCs/>
                <w:sz w:val="20"/>
                <w:szCs w:val="20"/>
                <w:rtl/>
              </w:rPr>
              <w:t>على</w:t>
            </w:r>
            <w:r w:rsidRPr="00F9123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9123E">
              <w:rPr>
                <w:rFonts w:ascii="Times New Roman" w:hAnsi="Times New Roman" w:cs="Times New Roman"/>
                <w:bCs/>
                <w:sz w:val="20"/>
                <w:szCs w:val="20"/>
                <w:rtl/>
              </w:rPr>
              <w:t>إنجاز</w:t>
            </w:r>
            <w:r w:rsidRPr="00F9123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9123E">
              <w:rPr>
                <w:rFonts w:ascii="Times New Roman" w:hAnsi="Times New Roman" w:cs="Times New Roman"/>
                <w:bCs/>
                <w:sz w:val="20"/>
                <w:szCs w:val="20"/>
                <w:rtl/>
              </w:rPr>
              <w:t>شغل</w:t>
            </w:r>
            <w:r w:rsidRPr="00F9123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9123E">
              <w:rPr>
                <w:rFonts w:ascii="Times New Roman" w:hAnsi="Times New Roman" w:cs="Times New Roman"/>
                <w:bCs/>
                <w:sz w:val="20"/>
                <w:szCs w:val="20"/>
                <w:rtl/>
              </w:rPr>
              <w:t>ما</w:t>
            </w:r>
            <w:r w:rsidR="00960F44" w:rsidRPr="00F9123E">
              <w:rPr>
                <w:rFonts w:ascii="Times New Roman" w:hAnsi="Times New Roman" w:cs="Times New Roman"/>
                <w:bCs/>
                <w:sz w:val="20"/>
                <w:szCs w:val="20"/>
                <w:rtl/>
              </w:rPr>
              <w:t xml:space="preserve"> </w:t>
            </w:r>
            <w:r w:rsidRPr="00F9123E">
              <w:rPr>
                <w:rFonts w:ascii="Times New Roman" w:hAnsi="Times New Roman" w:cs="Times New Roman"/>
                <w:bCs/>
                <w:sz w:val="20"/>
                <w:szCs w:val="20"/>
                <w:rtl/>
              </w:rPr>
              <w:t>في أقصر</w:t>
            </w:r>
            <w:r w:rsidRPr="00F9123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9123E">
              <w:rPr>
                <w:rFonts w:ascii="Times New Roman" w:hAnsi="Times New Roman" w:cs="Times New Roman"/>
                <w:bCs/>
                <w:sz w:val="20"/>
                <w:szCs w:val="20"/>
                <w:rtl/>
              </w:rPr>
              <w:t>زمن ممكن</w:t>
            </w:r>
            <w:r w:rsidRPr="00F9123E">
              <w:rPr>
                <w:rFonts w:ascii="Times New Roman" w:eastAsia="Sakkal Majalla" w:hAnsi="Times New Roman" w:cs="Times New Roman"/>
                <w:bCs/>
                <w:sz w:val="20"/>
                <w:szCs w:val="20"/>
                <w:rtl/>
              </w:rPr>
              <w:t xml:space="preserve"> </w:t>
            </w:r>
            <w:r w:rsidR="00D509A3" w:rsidRPr="00F9123E">
              <w:rPr>
                <w:rFonts w:ascii="Times New Roman" w:eastAsia="Sakkal Majalla" w:hAnsi="Times New Roman" w:cs="Times New Roman"/>
                <w:bCs/>
                <w:sz w:val="20"/>
                <w:szCs w:val="20"/>
                <w:rtl/>
              </w:rPr>
              <w:t>؟</w:t>
            </w:r>
          </w:p>
        </w:tc>
      </w:tr>
      <w:tr w:rsidR="00000000" w14:paraId="7669BB23" w14:textId="77777777" w:rsidTr="00E34529">
        <w:trPr>
          <w:cantSplit/>
          <w:trHeight w:val="251"/>
          <w:jc w:val="center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940E30" w14:textId="77777777" w:rsidR="00122F44" w:rsidRPr="00F9123E" w:rsidRDefault="00122F44" w:rsidP="00D940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14:paraId="6CF0F285" w14:textId="77777777" w:rsidR="00122F44" w:rsidRPr="00F9123E" w:rsidRDefault="0013674F" w:rsidP="00D940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F9123E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1-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7294C329" w14:textId="77777777" w:rsidR="00122F44" w:rsidRPr="00F9123E" w:rsidRDefault="00960F44" w:rsidP="00F5185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F9123E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القوة العضلية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500FFCD8" w14:textId="77777777" w:rsidR="00122F44" w:rsidRPr="00F9123E" w:rsidRDefault="0013674F" w:rsidP="00D940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F9123E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2-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063DB8A" w14:textId="77777777" w:rsidR="00122F44" w:rsidRPr="00F9123E" w:rsidRDefault="00960F44" w:rsidP="00F5185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F9123E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القدرة العضلية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61E9F447" w14:textId="77777777" w:rsidR="00122F44" w:rsidRPr="00F9123E" w:rsidRDefault="0013674F" w:rsidP="00D940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F9123E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3-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74D3C01" w14:textId="77777777" w:rsidR="00122F44" w:rsidRPr="00F9123E" w:rsidRDefault="00960F44" w:rsidP="00F5185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F9123E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السرعة </w:t>
            </w:r>
            <w:r w:rsidR="00F5185C" w:rsidRPr="00F9123E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  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1903E801" w14:textId="77777777" w:rsidR="00122F44" w:rsidRPr="00F9123E" w:rsidRDefault="00122F44" w:rsidP="00D940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1" w:type="dxa"/>
            <w:shd w:val="clear" w:color="auto" w:fill="auto"/>
            <w:vAlign w:val="center"/>
          </w:tcPr>
          <w:p w14:paraId="45E82895" w14:textId="77777777" w:rsidR="00122F44" w:rsidRPr="00F9123E" w:rsidRDefault="00122F44" w:rsidP="0013674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000000" w14:paraId="3B64074E" w14:textId="77777777" w:rsidTr="00A10F8A">
        <w:trPr>
          <w:cantSplit/>
          <w:trHeight w:val="287"/>
          <w:jc w:val="center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3D13D7" w14:textId="77777777" w:rsidR="00122F44" w:rsidRPr="00F9123E" w:rsidRDefault="00122F44" w:rsidP="00D94019">
            <w:pPr>
              <w:pStyle w:val="normal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490" w:type="dxa"/>
            <w:gridSpan w:val="9"/>
            <w:shd w:val="clear" w:color="auto" w:fill="auto"/>
          </w:tcPr>
          <w:p w14:paraId="2F2F0F20" w14:textId="77777777" w:rsidR="00122F44" w:rsidRPr="00F9123E" w:rsidRDefault="00827CF7" w:rsidP="00A10F8A">
            <w:pPr>
              <w:autoSpaceDE w:val="0"/>
              <w:autoSpaceDN w:val="0"/>
              <w:adjustRightInd w:val="0"/>
              <w:ind w:left="0"/>
              <w:jc w:val="left"/>
              <w:rPr>
                <w:rFonts w:ascii="Times New Roman" w:hAnsi="Times New Roman" w:cs="Times New Roman"/>
                <w:bCs/>
                <w:sz w:val="20"/>
                <w:szCs w:val="20"/>
                <w:rtl/>
              </w:rPr>
            </w:pPr>
            <w:r w:rsidRPr="00F9123E">
              <w:rPr>
                <w:rFonts w:ascii="Times New Roman" w:hAnsi="Times New Roman" w:cs="Times New Roman"/>
                <w:bCs/>
                <w:sz w:val="20"/>
                <w:szCs w:val="20"/>
                <w:rtl/>
              </w:rPr>
              <w:t xml:space="preserve">من الأوضاع الصحيحة لرقع الأشياء وحملها </w:t>
            </w:r>
            <w:r w:rsidR="00960F44" w:rsidRPr="00F9123E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="00F5185C" w:rsidRPr="00F9123E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؟</w:t>
            </w:r>
          </w:p>
        </w:tc>
      </w:tr>
      <w:tr w:rsidR="00000000" w14:paraId="42A3AA3D" w14:textId="77777777" w:rsidTr="00E34529">
        <w:trPr>
          <w:cantSplit/>
          <w:trHeight w:val="261"/>
          <w:jc w:val="center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791C86" w14:textId="77777777" w:rsidR="00122F44" w:rsidRPr="00F9123E" w:rsidRDefault="00122F44" w:rsidP="00D940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14:paraId="4C47E458" w14:textId="77777777" w:rsidR="00122F44" w:rsidRPr="00F9123E" w:rsidRDefault="00F676C6" w:rsidP="00D940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F9123E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1-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7D0FEF7D" w14:textId="77777777" w:rsidR="00122F44" w:rsidRPr="00F9123E" w:rsidRDefault="00827CF7" w:rsidP="00D940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F9123E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حمل الأشياء من وضع الجلوس </w:t>
            </w:r>
            <w:r w:rsidR="00960F44" w:rsidRPr="00F9123E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="00F5185C" w:rsidRPr="00F9123E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67638159" w14:textId="77777777" w:rsidR="00122F44" w:rsidRPr="00F9123E" w:rsidRDefault="00F676C6" w:rsidP="00D940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F9123E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2-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F662598" w14:textId="77777777" w:rsidR="00122F44" w:rsidRPr="00F9123E" w:rsidRDefault="00827CF7" w:rsidP="00D940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F9123E">
              <w:rPr>
                <w:rFonts w:ascii="Times New Roman" w:eastAsia="Sakkal Majalla" w:hAnsi="Times New Roman" w:cs="Times New Roman"/>
                <w:bCs/>
                <w:sz w:val="20"/>
                <w:szCs w:val="20"/>
                <w:rtl/>
              </w:rPr>
              <w:t xml:space="preserve">رفع الأشياء من وضع الوقوف </w:t>
            </w:r>
            <w:r w:rsidR="00960F44" w:rsidRPr="00F9123E">
              <w:rPr>
                <w:rFonts w:ascii="Times New Roman" w:eastAsia="Sakkal Majalla" w:hAnsi="Times New Roman" w:cs="Times New Roman"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3CBD387F" w14:textId="77777777" w:rsidR="00122F44" w:rsidRPr="00F9123E" w:rsidRDefault="00F5185C" w:rsidP="00D940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F9123E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3-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22D38C7" w14:textId="77777777" w:rsidR="00122F44" w:rsidRPr="00F9123E" w:rsidRDefault="00827CF7" w:rsidP="00F5185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Times New Roman"/>
                <w:bCs/>
                <w:color w:val="000000"/>
                <w:sz w:val="18"/>
                <w:szCs w:val="18"/>
              </w:rPr>
            </w:pPr>
            <w:r w:rsidRPr="00F9123E">
              <w:rPr>
                <w:rFonts w:ascii="Times New Roman" w:eastAsia="Sakkal Majalla" w:hAnsi="Times New Roman" w:cs="Times New Roman"/>
                <w:bCs/>
                <w:color w:val="000000"/>
                <w:sz w:val="18"/>
                <w:szCs w:val="18"/>
                <w:rtl/>
              </w:rPr>
              <w:t xml:space="preserve">رفع الأشياء من على الأرض </w:t>
            </w:r>
            <w:r w:rsidR="00960F44" w:rsidRPr="00F9123E">
              <w:rPr>
                <w:rFonts w:ascii="Times New Roman" w:eastAsia="Sakkal Majalla" w:hAnsi="Times New Roman" w:cs="Times New Roman"/>
                <w:bCs/>
                <w:color w:val="000000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5BE7FF8F" w14:textId="77777777" w:rsidR="00122F44" w:rsidRPr="00F9123E" w:rsidRDefault="00122F44" w:rsidP="00D940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1" w:type="dxa"/>
            <w:shd w:val="clear" w:color="auto" w:fill="auto"/>
            <w:vAlign w:val="center"/>
          </w:tcPr>
          <w:p w14:paraId="6E4405E9" w14:textId="77777777" w:rsidR="00122F44" w:rsidRPr="00F9123E" w:rsidRDefault="00122F44" w:rsidP="00D940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000000" w14:paraId="06EECF31" w14:textId="77777777" w:rsidTr="00CE0C01">
        <w:trPr>
          <w:cantSplit/>
          <w:trHeight w:val="261"/>
          <w:jc w:val="center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C6C3E6" w14:textId="77777777" w:rsidR="00122F44" w:rsidRPr="00F9123E" w:rsidRDefault="00122F44" w:rsidP="00D94019">
            <w:pPr>
              <w:pStyle w:val="normal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490" w:type="dxa"/>
            <w:gridSpan w:val="9"/>
            <w:shd w:val="clear" w:color="auto" w:fill="auto"/>
            <w:vAlign w:val="center"/>
          </w:tcPr>
          <w:p w14:paraId="33560AF3" w14:textId="77777777" w:rsidR="00122F44" w:rsidRPr="00F9123E" w:rsidRDefault="00827CF7" w:rsidP="00827CF7">
            <w:pPr>
              <w:autoSpaceDE w:val="0"/>
              <w:autoSpaceDN w:val="0"/>
              <w:adjustRightInd w:val="0"/>
              <w:ind w:left="0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F9123E">
              <w:rPr>
                <w:rFonts w:ascii="Times New Roman" w:hAnsi="Times New Roman" w:cs="Times New Roman"/>
                <w:bCs/>
                <w:sz w:val="20"/>
                <w:szCs w:val="20"/>
                <w:rtl/>
              </w:rPr>
              <w:t>من الخطوات التعليمية لمهارة الجري بالكرة بوجه القدم الداخلي توضع</w:t>
            </w:r>
            <w:r w:rsidRPr="00F9123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9123E">
              <w:rPr>
                <w:rFonts w:ascii="Times New Roman" w:hAnsi="Times New Roman" w:cs="Times New Roman"/>
                <w:bCs/>
                <w:sz w:val="20"/>
                <w:szCs w:val="20"/>
                <w:rtl/>
              </w:rPr>
              <w:t>القدم</w:t>
            </w:r>
            <w:r w:rsidRPr="00F9123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9123E">
              <w:rPr>
                <w:rFonts w:ascii="Times New Roman" w:hAnsi="Times New Roman" w:cs="Times New Roman"/>
                <w:bCs/>
                <w:sz w:val="20"/>
                <w:szCs w:val="20"/>
                <w:rtl/>
              </w:rPr>
              <w:t>الثابتة</w:t>
            </w:r>
            <w:r w:rsidRPr="00F9123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D509A3" w:rsidRPr="00F9123E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؟ </w:t>
            </w:r>
          </w:p>
        </w:tc>
      </w:tr>
      <w:tr w:rsidR="00000000" w14:paraId="317DC343" w14:textId="77777777" w:rsidTr="00E34529">
        <w:trPr>
          <w:cantSplit/>
          <w:trHeight w:val="317"/>
          <w:jc w:val="center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8F4626" w14:textId="77777777" w:rsidR="00122F44" w:rsidRPr="00F9123E" w:rsidRDefault="00122F44" w:rsidP="00D940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14:paraId="1D82CDE3" w14:textId="77777777" w:rsidR="00122F44" w:rsidRPr="00F9123E" w:rsidRDefault="0013674F" w:rsidP="00D940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F9123E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1-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3E214C24" w14:textId="77777777" w:rsidR="00122F44" w:rsidRPr="00F9123E" w:rsidRDefault="00827CF7" w:rsidP="00827CF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F9123E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بجانب و خلف الكرة </w:t>
            </w:r>
            <w:r w:rsidR="00A10F8A" w:rsidRPr="00F9123E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="00F5185C" w:rsidRPr="00F9123E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1E72D048" w14:textId="77777777" w:rsidR="00122F44" w:rsidRPr="00F9123E" w:rsidRDefault="0013674F" w:rsidP="00D940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F9123E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2-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5AD0D68" w14:textId="77777777" w:rsidR="00122F44" w:rsidRPr="00F9123E" w:rsidRDefault="00827CF7" w:rsidP="008720E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F9123E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بجانب و أمام الكرة </w:t>
            </w:r>
            <w:r w:rsidR="008720E4" w:rsidRPr="00F9123E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4AE831E9" w14:textId="77777777" w:rsidR="00122F44" w:rsidRPr="00F9123E" w:rsidRDefault="0013674F" w:rsidP="00D940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F9123E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3-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8CF9D66" w14:textId="77777777" w:rsidR="00122F44" w:rsidRPr="00F9123E" w:rsidRDefault="00827CF7" w:rsidP="0013674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F9123E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بجانب الكرة </w:t>
            </w:r>
            <w:r w:rsidR="008720E4" w:rsidRPr="00F9123E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5FD61F27" w14:textId="77777777" w:rsidR="00122F44" w:rsidRPr="00F9123E" w:rsidRDefault="00122F44" w:rsidP="00D940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1" w:type="dxa"/>
            <w:shd w:val="clear" w:color="auto" w:fill="auto"/>
            <w:vAlign w:val="center"/>
          </w:tcPr>
          <w:p w14:paraId="347617DA" w14:textId="77777777" w:rsidR="00122F44" w:rsidRPr="00F9123E" w:rsidRDefault="00122F44" w:rsidP="0013674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000000" w14:paraId="459C55EA" w14:textId="77777777" w:rsidTr="00CE0C01">
        <w:trPr>
          <w:cantSplit/>
          <w:trHeight w:val="305"/>
          <w:jc w:val="center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B8BC9A" w14:textId="77777777" w:rsidR="00122F44" w:rsidRPr="00F9123E" w:rsidRDefault="00122F44" w:rsidP="00D94019">
            <w:pPr>
              <w:pStyle w:val="normal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490" w:type="dxa"/>
            <w:gridSpan w:val="9"/>
            <w:shd w:val="clear" w:color="auto" w:fill="auto"/>
            <w:vAlign w:val="center"/>
          </w:tcPr>
          <w:p w14:paraId="0A2842EE" w14:textId="77777777" w:rsidR="00122F44" w:rsidRPr="00F9123E" w:rsidRDefault="00827CF7" w:rsidP="00CE0C01">
            <w:pPr>
              <w:pStyle w:val="normal"/>
              <w:ind w:left="0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F9123E">
              <w:rPr>
                <w:rFonts w:ascii="Times New Roman" w:hAnsi="Times New Roman" w:cs="Times New Roman"/>
                <w:bCs/>
                <w:sz w:val="20"/>
                <w:szCs w:val="20"/>
                <w:rtl/>
              </w:rPr>
              <w:t>تستخدم</w:t>
            </w:r>
            <w:r w:rsidRPr="00F9123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9123E">
              <w:rPr>
                <w:rFonts w:ascii="Times New Roman" w:hAnsi="Times New Roman" w:cs="Times New Roman"/>
                <w:bCs/>
                <w:sz w:val="20"/>
                <w:szCs w:val="20"/>
                <w:rtl/>
              </w:rPr>
              <w:t xml:space="preserve">مهارة الجري بالكرة بوجه القدم الأمامي </w:t>
            </w:r>
            <w:r w:rsidRPr="00F9123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9123E">
              <w:rPr>
                <w:rFonts w:ascii="Times New Roman" w:hAnsi="Times New Roman" w:cs="Times New Roman"/>
                <w:bCs/>
                <w:sz w:val="20"/>
                <w:szCs w:val="20"/>
                <w:rtl/>
              </w:rPr>
              <w:t>في</w:t>
            </w:r>
            <w:r w:rsidRPr="00F9123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9123E">
              <w:rPr>
                <w:rFonts w:ascii="Times New Roman" w:hAnsi="Times New Roman" w:cs="Times New Roman"/>
                <w:bCs/>
                <w:sz w:val="20"/>
                <w:szCs w:val="20"/>
                <w:rtl/>
              </w:rPr>
              <w:t>حالة</w:t>
            </w:r>
            <w:r w:rsidRPr="00F9123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9123E">
              <w:rPr>
                <w:rFonts w:ascii="Times New Roman" w:hAnsi="Times New Roman" w:cs="Times New Roman"/>
                <w:bCs/>
                <w:sz w:val="20"/>
                <w:szCs w:val="20"/>
                <w:rtl/>
              </w:rPr>
              <w:t>وجود</w:t>
            </w:r>
            <w:r w:rsidRPr="00F9123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9123E">
              <w:rPr>
                <w:rFonts w:ascii="Times New Roman" w:hAnsi="Times New Roman" w:cs="Times New Roman"/>
                <w:bCs/>
                <w:sz w:val="20"/>
                <w:szCs w:val="20"/>
                <w:rtl/>
              </w:rPr>
              <w:t>مساحة</w:t>
            </w:r>
            <w:r w:rsidR="00CE0C01" w:rsidRPr="00F9123E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="000D7107" w:rsidRPr="00F9123E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="00314C04" w:rsidRPr="00F9123E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؟ </w:t>
            </w:r>
          </w:p>
        </w:tc>
      </w:tr>
      <w:tr w:rsidR="00000000" w14:paraId="639832FF" w14:textId="77777777" w:rsidTr="00E34529">
        <w:trPr>
          <w:cantSplit/>
          <w:trHeight w:val="227"/>
          <w:jc w:val="center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98C75B" w14:textId="77777777" w:rsidR="00122F44" w:rsidRPr="00F9123E" w:rsidRDefault="00122F44" w:rsidP="00D940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14:paraId="15249D44" w14:textId="77777777" w:rsidR="00122F44" w:rsidRPr="00F9123E" w:rsidRDefault="003B54E1" w:rsidP="00D940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F9123E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1-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38B1FDD0" w14:textId="77777777" w:rsidR="00122F44" w:rsidRPr="00F9123E" w:rsidRDefault="00827CF7" w:rsidP="00D940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F9123E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قصيرة من الملعب </w:t>
            </w:r>
            <w:r w:rsidR="008720E4" w:rsidRPr="00F9123E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1F62F2AD" w14:textId="77777777" w:rsidR="00122F44" w:rsidRPr="00F9123E" w:rsidRDefault="003B54E1" w:rsidP="00D940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F9123E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2-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2048FB8" w14:textId="77777777" w:rsidR="00122F44" w:rsidRPr="00F9123E" w:rsidRDefault="00827CF7" w:rsidP="008720E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F9123E">
              <w:rPr>
                <w:rFonts w:ascii="Times New Roman" w:eastAsia="Sakkal Majalla" w:hAnsi="Times New Roman" w:cs="Times New Roman"/>
                <w:bCs/>
                <w:sz w:val="20"/>
                <w:szCs w:val="20"/>
                <w:rtl/>
              </w:rPr>
              <w:t xml:space="preserve">كبيرة من الملعب 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740A5A83" w14:textId="77777777" w:rsidR="00122F44" w:rsidRPr="00F9123E" w:rsidRDefault="008720E4" w:rsidP="00D940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F9123E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3-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C3F372B" w14:textId="77777777" w:rsidR="00122F44" w:rsidRPr="00F9123E" w:rsidRDefault="00827CF7" w:rsidP="008720E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F9123E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ضيقه من الملعب 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303455E6" w14:textId="77777777" w:rsidR="00122F44" w:rsidRPr="00F9123E" w:rsidRDefault="00122F44" w:rsidP="00D940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1" w:type="dxa"/>
            <w:shd w:val="clear" w:color="auto" w:fill="auto"/>
            <w:vAlign w:val="center"/>
          </w:tcPr>
          <w:p w14:paraId="62D013E5" w14:textId="77777777" w:rsidR="00122F44" w:rsidRPr="00F9123E" w:rsidRDefault="00122F44" w:rsidP="00D940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000000" w14:paraId="7DFDAEF8" w14:textId="77777777" w:rsidTr="00CE0C01">
        <w:trPr>
          <w:cantSplit/>
          <w:trHeight w:val="331"/>
          <w:jc w:val="center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E955AC" w14:textId="77777777" w:rsidR="00122F44" w:rsidRPr="00F9123E" w:rsidRDefault="00122F44" w:rsidP="00D94019">
            <w:pPr>
              <w:pStyle w:val="normal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490" w:type="dxa"/>
            <w:gridSpan w:val="9"/>
            <w:shd w:val="clear" w:color="auto" w:fill="auto"/>
            <w:vAlign w:val="center"/>
          </w:tcPr>
          <w:p w14:paraId="72889D0B" w14:textId="77777777" w:rsidR="00122F44" w:rsidRPr="00F9123E" w:rsidRDefault="00827CF7" w:rsidP="00CE0C01">
            <w:pPr>
              <w:pStyle w:val="normal"/>
              <w:ind w:left="0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F9123E">
              <w:rPr>
                <w:rFonts w:ascii="Times New Roman" w:hAnsi="Times New Roman" w:cs="Times New Roman"/>
                <w:bCs/>
                <w:sz w:val="20"/>
                <w:szCs w:val="20"/>
                <w:rtl/>
              </w:rPr>
              <w:t>تلعب</w:t>
            </w:r>
            <w:r w:rsidRPr="00F9123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9123E">
              <w:rPr>
                <w:rFonts w:ascii="Times New Roman" w:hAnsi="Times New Roman" w:cs="Times New Roman"/>
                <w:bCs/>
                <w:sz w:val="20"/>
                <w:szCs w:val="20"/>
                <w:rtl/>
              </w:rPr>
              <w:t>مباراة</w:t>
            </w:r>
            <w:r w:rsidRPr="00F9123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9123E">
              <w:rPr>
                <w:rFonts w:ascii="Times New Roman" w:hAnsi="Times New Roman" w:cs="Times New Roman"/>
                <w:bCs/>
                <w:sz w:val="20"/>
                <w:szCs w:val="20"/>
                <w:rtl/>
              </w:rPr>
              <w:t xml:space="preserve">كرة القدم </w:t>
            </w:r>
            <w:r w:rsidRPr="00F9123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9123E">
              <w:rPr>
                <w:rFonts w:ascii="Times New Roman" w:hAnsi="Times New Roman" w:cs="Times New Roman"/>
                <w:bCs/>
                <w:sz w:val="20"/>
                <w:szCs w:val="20"/>
                <w:rtl/>
              </w:rPr>
              <w:t>بين</w:t>
            </w:r>
            <w:r w:rsidRPr="00F9123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9123E">
              <w:rPr>
                <w:rFonts w:ascii="Times New Roman" w:hAnsi="Times New Roman" w:cs="Times New Roman"/>
                <w:bCs/>
                <w:sz w:val="20"/>
                <w:szCs w:val="20"/>
                <w:rtl/>
              </w:rPr>
              <w:t>فريقين</w:t>
            </w:r>
            <w:r w:rsidRPr="00F9123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9123E">
              <w:rPr>
                <w:rFonts w:ascii="Times New Roman" w:hAnsi="Times New Roman" w:cs="Times New Roman"/>
                <w:bCs/>
                <w:sz w:val="20"/>
                <w:szCs w:val="20"/>
                <w:rtl/>
              </w:rPr>
              <w:t>يتكون</w:t>
            </w:r>
            <w:r w:rsidRPr="00F9123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9123E">
              <w:rPr>
                <w:rFonts w:ascii="Times New Roman" w:hAnsi="Times New Roman" w:cs="Times New Roman"/>
                <w:bCs/>
                <w:sz w:val="20"/>
                <w:szCs w:val="20"/>
                <w:rtl/>
              </w:rPr>
              <w:t>كل</w:t>
            </w:r>
            <w:r w:rsidRPr="00F9123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9123E">
              <w:rPr>
                <w:rFonts w:ascii="Times New Roman" w:hAnsi="Times New Roman" w:cs="Times New Roman"/>
                <w:bCs/>
                <w:sz w:val="20"/>
                <w:szCs w:val="20"/>
                <w:rtl/>
              </w:rPr>
              <w:t>منهما</w:t>
            </w:r>
            <w:r w:rsidRPr="00F9123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9123E">
              <w:rPr>
                <w:rFonts w:ascii="Times New Roman" w:hAnsi="Times New Roman" w:cs="Times New Roman"/>
                <w:bCs/>
                <w:sz w:val="20"/>
                <w:szCs w:val="20"/>
                <w:rtl/>
              </w:rPr>
              <w:t>بما</w:t>
            </w:r>
            <w:r w:rsidRPr="00F9123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  <w:r w:rsidRPr="00F9123E">
              <w:rPr>
                <w:rFonts w:ascii="Times New Roman" w:hAnsi="Times New Roman" w:cs="Times New Roman"/>
                <w:bCs/>
                <w:sz w:val="20"/>
                <w:szCs w:val="20"/>
                <w:rtl/>
              </w:rPr>
              <w:t>يزيد</w:t>
            </w:r>
            <w:r w:rsidRPr="00F9123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9123E">
              <w:rPr>
                <w:rFonts w:ascii="Times New Roman" w:hAnsi="Times New Roman" w:cs="Times New Roman"/>
                <w:bCs/>
                <w:sz w:val="20"/>
                <w:szCs w:val="20"/>
                <w:rtl/>
              </w:rPr>
              <w:t>عن</w:t>
            </w:r>
            <w:r w:rsidRPr="00F9123E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..........</w:t>
            </w:r>
            <w:r w:rsidR="00CE0C01" w:rsidRPr="00F9123E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.</w:t>
            </w:r>
            <w:r w:rsidRPr="00F9123E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 لاعبا </w:t>
            </w:r>
            <w:r w:rsidR="00CE0C01" w:rsidRPr="00F9123E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 ؟ </w:t>
            </w:r>
          </w:p>
        </w:tc>
      </w:tr>
      <w:tr w:rsidR="00000000" w14:paraId="7854BACF" w14:textId="77777777" w:rsidTr="00E34529">
        <w:trPr>
          <w:cantSplit/>
          <w:trHeight w:val="249"/>
          <w:jc w:val="center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2E6997" w14:textId="77777777" w:rsidR="00122F44" w:rsidRPr="00F9123E" w:rsidRDefault="00122F44" w:rsidP="00D940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14:paraId="77958551" w14:textId="77777777" w:rsidR="00122F44" w:rsidRPr="00F9123E" w:rsidRDefault="003B54E1" w:rsidP="00D940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F9123E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1-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3E286EDC" w14:textId="77777777" w:rsidR="00122F44" w:rsidRPr="00F9123E" w:rsidRDefault="00827CF7" w:rsidP="00827CF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F9123E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    10 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3031C01F" w14:textId="77777777" w:rsidR="00122F44" w:rsidRPr="00F9123E" w:rsidRDefault="003B54E1" w:rsidP="00D940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F9123E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2-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FA422B3" w14:textId="77777777" w:rsidR="00122F44" w:rsidRPr="00F9123E" w:rsidRDefault="00827CF7" w:rsidP="00827CF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F9123E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12 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56D42B21" w14:textId="77777777" w:rsidR="00122F44" w:rsidRPr="00F9123E" w:rsidRDefault="00CE0C01" w:rsidP="00D940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F9123E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3-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48785CE" w14:textId="77777777" w:rsidR="00122F44" w:rsidRPr="00F9123E" w:rsidRDefault="00827CF7" w:rsidP="00D940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</w:pPr>
            <w:r w:rsidRPr="00F9123E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11</w:t>
            </w:r>
            <w:r w:rsidR="00D30679" w:rsidRPr="00F9123E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="00CE0C01" w:rsidRPr="00F9123E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7E24EA20" w14:textId="77777777" w:rsidR="00122F44" w:rsidRPr="00F9123E" w:rsidRDefault="00122F44" w:rsidP="00D940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1" w:type="dxa"/>
            <w:shd w:val="clear" w:color="auto" w:fill="auto"/>
            <w:vAlign w:val="center"/>
          </w:tcPr>
          <w:p w14:paraId="6936D9F7" w14:textId="77777777" w:rsidR="00122F44" w:rsidRPr="00F9123E" w:rsidRDefault="00122F44" w:rsidP="00D940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000000" w14:paraId="4C773EC1" w14:textId="77777777" w:rsidTr="00CE0C01">
        <w:trPr>
          <w:cantSplit/>
          <w:trHeight w:val="241"/>
          <w:jc w:val="center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8F8E7C" w14:textId="77777777" w:rsidR="00122F44" w:rsidRPr="00F9123E" w:rsidRDefault="00122F44" w:rsidP="00D94019">
            <w:pPr>
              <w:pStyle w:val="normal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490" w:type="dxa"/>
            <w:gridSpan w:val="9"/>
            <w:shd w:val="clear" w:color="auto" w:fill="auto"/>
            <w:vAlign w:val="center"/>
          </w:tcPr>
          <w:p w14:paraId="4F5A0B7B" w14:textId="77777777" w:rsidR="00122F44" w:rsidRPr="00F9123E" w:rsidRDefault="00827CF7" w:rsidP="00D94019">
            <w:pPr>
              <w:pStyle w:val="normal"/>
              <w:ind w:left="0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F9123E">
              <w:rPr>
                <w:rFonts w:ascii="Times New Roman" w:hAnsi="Times New Roman" w:cs="Times New Roman"/>
                <w:bCs/>
                <w:sz w:val="20"/>
                <w:szCs w:val="20"/>
                <w:rtl/>
              </w:rPr>
              <w:t>تستخدم</w:t>
            </w:r>
            <w:r w:rsidRPr="00F9123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9123E">
              <w:rPr>
                <w:rFonts w:ascii="Times New Roman" w:hAnsi="Times New Roman" w:cs="Times New Roman"/>
                <w:bCs/>
                <w:sz w:val="20"/>
                <w:szCs w:val="20"/>
                <w:rtl/>
              </w:rPr>
              <w:t xml:space="preserve">مهارة </w:t>
            </w:r>
            <w:r w:rsidRPr="00F9123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9123E">
              <w:rPr>
                <w:rFonts w:ascii="Times New Roman" w:hAnsi="Times New Roman" w:cs="Times New Roman"/>
                <w:bCs/>
                <w:sz w:val="20"/>
                <w:szCs w:val="20"/>
                <w:rtl/>
              </w:rPr>
              <w:t xml:space="preserve">المسكة الخلفية </w:t>
            </w:r>
            <w:r w:rsidRPr="00F9123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9123E">
              <w:rPr>
                <w:rFonts w:ascii="Times New Roman" w:hAnsi="Times New Roman" w:cs="Times New Roman"/>
                <w:bCs/>
                <w:sz w:val="20"/>
                <w:szCs w:val="20"/>
                <w:rtl/>
              </w:rPr>
              <w:t xml:space="preserve"> في </w:t>
            </w:r>
            <w:r w:rsidR="00D84734" w:rsidRPr="00F9123E">
              <w:rPr>
                <w:rFonts w:ascii="Times New Roman" w:hAnsi="Times New Roman" w:cs="Times New Roman"/>
                <w:bCs/>
                <w:sz w:val="20"/>
                <w:szCs w:val="20"/>
                <w:rtl/>
              </w:rPr>
              <w:t xml:space="preserve">التنس الأرضي المصغر  </w:t>
            </w:r>
            <w:r w:rsidR="000275C6" w:rsidRPr="00F9123E">
              <w:rPr>
                <w:rFonts w:ascii="Times New Roman" w:hAnsi="Times New Roman" w:cs="Times New Roman"/>
                <w:bCs/>
                <w:sz w:val="20"/>
                <w:szCs w:val="20"/>
                <w:rtl/>
              </w:rPr>
              <w:t xml:space="preserve">للضربات  </w:t>
            </w:r>
            <w:r w:rsidR="00A56867" w:rsidRPr="00F9123E">
              <w:rPr>
                <w:rFonts w:ascii="Times New Roman" w:eastAsia="Sakkal Majalla" w:hAnsi="Times New Roman" w:cs="Times New Roman"/>
                <w:bCs/>
                <w:sz w:val="20"/>
                <w:szCs w:val="20"/>
                <w:rtl/>
              </w:rPr>
              <w:t>.؟</w:t>
            </w:r>
          </w:p>
        </w:tc>
      </w:tr>
      <w:tr w:rsidR="00000000" w14:paraId="498C2514" w14:textId="77777777" w:rsidTr="00E34529">
        <w:trPr>
          <w:cantSplit/>
          <w:trHeight w:val="187"/>
          <w:jc w:val="center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AF607C" w14:textId="77777777" w:rsidR="00122F44" w:rsidRPr="00F9123E" w:rsidRDefault="00122F44" w:rsidP="00D940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14:paraId="04153DE2" w14:textId="77777777" w:rsidR="00122F44" w:rsidRPr="00F9123E" w:rsidRDefault="00CE0C01" w:rsidP="00D940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F9123E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1-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3DF3A97E" w14:textId="77777777" w:rsidR="00122F44" w:rsidRPr="00F9123E" w:rsidRDefault="000275C6" w:rsidP="000275C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F9123E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الخلفية 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47BA2EEC" w14:textId="77777777" w:rsidR="00122F44" w:rsidRPr="00F9123E" w:rsidRDefault="00CE0C01" w:rsidP="00D940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F9123E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2-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CA70001" w14:textId="77777777" w:rsidR="00122F44" w:rsidRPr="00F9123E" w:rsidRDefault="00D30679" w:rsidP="00D940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F9123E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الأمامية 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3DB81243" w14:textId="77777777" w:rsidR="00122F44" w:rsidRPr="00F9123E" w:rsidRDefault="00CE0C01" w:rsidP="00D940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F9123E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3-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9A15D65" w14:textId="77777777" w:rsidR="00122F44" w:rsidRPr="00F9123E" w:rsidRDefault="000275C6" w:rsidP="00314C0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F9123E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الجانبية </w:t>
            </w:r>
            <w:r w:rsidR="00D30679" w:rsidRPr="00F9123E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1E88C95B" w14:textId="77777777" w:rsidR="00122F44" w:rsidRPr="00F9123E" w:rsidRDefault="00122F44" w:rsidP="00D940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1" w:type="dxa"/>
            <w:shd w:val="clear" w:color="auto" w:fill="auto"/>
            <w:vAlign w:val="center"/>
          </w:tcPr>
          <w:p w14:paraId="00A15D7D" w14:textId="77777777" w:rsidR="00122F44" w:rsidRPr="00F9123E" w:rsidRDefault="00122F44" w:rsidP="00D940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000000" w14:paraId="4B91D45A" w14:textId="77777777" w:rsidTr="00CE0C01">
        <w:trPr>
          <w:cantSplit/>
          <w:trHeight w:val="293"/>
          <w:jc w:val="center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77519A" w14:textId="77777777" w:rsidR="00122F44" w:rsidRPr="00F9123E" w:rsidRDefault="00122F44" w:rsidP="00D94019">
            <w:pPr>
              <w:pStyle w:val="normal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490" w:type="dxa"/>
            <w:gridSpan w:val="9"/>
            <w:shd w:val="clear" w:color="auto" w:fill="auto"/>
            <w:vAlign w:val="center"/>
          </w:tcPr>
          <w:p w14:paraId="1C823E04" w14:textId="77777777" w:rsidR="00122F44" w:rsidRPr="00F9123E" w:rsidRDefault="000275C6" w:rsidP="000275C6">
            <w:pPr>
              <w:autoSpaceDE w:val="0"/>
              <w:autoSpaceDN w:val="0"/>
              <w:adjustRightInd w:val="0"/>
              <w:ind w:left="0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F9123E">
              <w:rPr>
                <w:rFonts w:ascii="Times New Roman" w:hAnsi="Times New Roman" w:cs="Times New Roman"/>
                <w:bCs/>
                <w:sz w:val="20"/>
                <w:szCs w:val="20"/>
                <w:rtl/>
              </w:rPr>
              <w:t xml:space="preserve">تؤدى مهارة الإرسال في </w:t>
            </w:r>
            <w:r w:rsidR="00D84734" w:rsidRPr="00F9123E">
              <w:rPr>
                <w:rFonts w:ascii="Times New Roman" w:hAnsi="Times New Roman" w:cs="Times New Roman"/>
                <w:bCs/>
                <w:sz w:val="20"/>
                <w:szCs w:val="20"/>
                <w:rtl/>
              </w:rPr>
              <w:t xml:space="preserve">التنس الأرضي المصغر  </w:t>
            </w:r>
            <w:r w:rsidRPr="00F9123E">
              <w:rPr>
                <w:rFonts w:ascii="Times New Roman" w:hAnsi="Times New Roman" w:cs="Times New Roman"/>
                <w:bCs/>
                <w:sz w:val="20"/>
                <w:szCs w:val="20"/>
                <w:rtl/>
              </w:rPr>
              <w:t xml:space="preserve">بمسك المضرب بطريقة   </w:t>
            </w:r>
            <w:r w:rsidR="00E34529" w:rsidRPr="00F9123E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="00314C04" w:rsidRPr="00F9123E">
              <w:rPr>
                <w:rFonts w:ascii="Times New Roman" w:eastAsia="Sakkal Majalla" w:hAnsi="Times New Roman" w:cs="Times New Roman"/>
                <w:bCs/>
                <w:sz w:val="20"/>
                <w:szCs w:val="20"/>
                <w:rtl/>
              </w:rPr>
              <w:t>؟</w:t>
            </w:r>
            <w:r w:rsidR="00A56867" w:rsidRPr="00F9123E">
              <w:rPr>
                <w:rFonts w:ascii="Times New Roman" w:eastAsia="Sakkal Majalla" w:hAnsi="Times New Roman" w:cs="Times New Roman"/>
                <w:bCs/>
                <w:sz w:val="20"/>
                <w:szCs w:val="20"/>
                <w:rtl/>
              </w:rPr>
              <w:t xml:space="preserve"> </w:t>
            </w:r>
          </w:p>
        </w:tc>
      </w:tr>
      <w:tr w:rsidR="00000000" w14:paraId="0ECA53A6" w14:textId="77777777" w:rsidTr="00E34529">
        <w:trPr>
          <w:cantSplit/>
          <w:trHeight w:val="242"/>
          <w:jc w:val="center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8C63AD" w14:textId="77777777" w:rsidR="00122F44" w:rsidRPr="00F9123E" w:rsidRDefault="00122F44" w:rsidP="00D940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14:paraId="08D8BBAB" w14:textId="77777777" w:rsidR="00122F44" w:rsidRPr="00F9123E" w:rsidRDefault="00E34529" w:rsidP="00D940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F9123E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1-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7DA43E19" w14:textId="77777777" w:rsidR="00122F44" w:rsidRPr="00F9123E" w:rsidRDefault="000275C6" w:rsidP="00D940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F9123E">
              <w:rPr>
                <w:rFonts w:ascii="Times New Roman" w:eastAsia="Sakkal Majalla" w:hAnsi="Times New Roman" w:cs="Times New Roman"/>
                <w:bCs/>
                <w:sz w:val="20"/>
                <w:szCs w:val="20"/>
                <w:rtl/>
              </w:rPr>
              <w:t xml:space="preserve">القارية  </w:t>
            </w:r>
            <w:r w:rsidR="0074376C" w:rsidRPr="00F9123E">
              <w:rPr>
                <w:rFonts w:ascii="Times New Roman" w:eastAsia="Sakkal Majalla" w:hAnsi="Times New Roman" w:cs="Times New Roman"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20EF4104" w14:textId="77777777" w:rsidR="00122F44" w:rsidRPr="00F9123E" w:rsidRDefault="00E34529" w:rsidP="00D940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F9123E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2-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59DFA91" w14:textId="77777777" w:rsidR="00122F44" w:rsidRPr="00F9123E" w:rsidRDefault="000275C6" w:rsidP="000275C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F9123E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الشرقية </w:t>
            </w:r>
            <w:r w:rsidR="0074376C" w:rsidRPr="00F9123E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="00E34529" w:rsidRPr="00F9123E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  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68A2446C" w14:textId="77777777" w:rsidR="00122F44" w:rsidRPr="00F9123E" w:rsidRDefault="00E34529" w:rsidP="00D940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F9123E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3-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427C278" w14:textId="77777777" w:rsidR="00122F44" w:rsidRPr="00F9123E" w:rsidRDefault="000275C6" w:rsidP="000275C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F9123E">
              <w:rPr>
                <w:rFonts w:ascii="Times New Roman" w:eastAsia="Sakkal Majalla" w:hAnsi="Times New Roman" w:cs="Times New Roman"/>
                <w:bCs/>
                <w:sz w:val="20"/>
                <w:szCs w:val="20"/>
                <w:rtl/>
              </w:rPr>
              <w:t xml:space="preserve">الغربية 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745C4A43" w14:textId="77777777" w:rsidR="00122F44" w:rsidRPr="00F9123E" w:rsidRDefault="00122F44" w:rsidP="00D940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1" w:type="dxa"/>
            <w:shd w:val="clear" w:color="auto" w:fill="auto"/>
            <w:vAlign w:val="center"/>
          </w:tcPr>
          <w:p w14:paraId="1399CFEC" w14:textId="77777777" w:rsidR="00122F44" w:rsidRPr="00F9123E" w:rsidRDefault="00122F44" w:rsidP="00314C0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000000" w14:paraId="0D554A6E" w14:textId="77777777" w:rsidTr="00CE0C01">
        <w:trPr>
          <w:cantSplit/>
          <w:trHeight w:val="329"/>
          <w:jc w:val="center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F7C2A7" w14:textId="77777777" w:rsidR="00067DD6" w:rsidRPr="00F9123E" w:rsidRDefault="00067DD6" w:rsidP="00067DD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F9123E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10. </w:t>
            </w:r>
          </w:p>
        </w:tc>
        <w:tc>
          <w:tcPr>
            <w:tcW w:w="10490" w:type="dxa"/>
            <w:gridSpan w:val="9"/>
            <w:shd w:val="clear" w:color="auto" w:fill="auto"/>
            <w:vAlign w:val="center"/>
          </w:tcPr>
          <w:p w14:paraId="75F32EBF" w14:textId="77777777" w:rsidR="00067DD6" w:rsidRPr="00F9123E" w:rsidRDefault="000275C6" w:rsidP="0074376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F9123E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من مراحل  الوثب الطويل بطريقة القرفصاء </w:t>
            </w:r>
            <w:r w:rsidR="0074376C" w:rsidRPr="00F9123E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="00E34529" w:rsidRPr="00F9123E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  . </w:t>
            </w:r>
            <w:r w:rsidR="00314C04" w:rsidRPr="00F9123E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؟</w:t>
            </w:r>
          </w:p>
        </w:tc>
      </w:tr>
      <w:tr w:rsidR="00000000" w14:paraId="1E76167D" w14:textId="77777777" w:rsidTr="00E34529">
        <w:trPr>
          <w:cantSplit/>
          <w:trHeight w:val="264"/>
          <w:jc w:val="center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151DBA" w14:textId="77777777" w:rsidR="00067DD6" w:rsidRPr="00F9123E" w:rsidRDefault="00067DD6" w:rsidP="00D940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14:paraId="71223226" w14:textId="77777777" w:rsidR="00067DD6" w:rsidRPr="00F9123E" w:rsidRDefault="00E34529" w:rsidP="00D940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F9123E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1-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47EAC3E1" w14:textId="77777777" w:rsidR="00067DD6" w:rsidRPr="00F9123E" w:rsidRDefault="000275C6" w:rsidP="0074376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Times New Roman"/>
                <w:bCs/>
                <w:sz w:val="20"/>
                <w:szCs w:val="20"/>
                <w:rtl/>
              </w:rPr>
            </w:pPr>
            <w:r w:rsidRPr="00F9123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الارتكاز 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1469741F" w14:textId="77777777" w:rsidR="00067DD6" w:rsidRPr="00F9123E" w:rsidRDefault="00E34529" w:rsidP="00D940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F9123E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2-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C987386" w14:textId="77777777" w:rsidR="00067DD6" w:rsidRPr="00F9123E" w:rsidRDefault="00CD191F" w:rsidP="00D940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Times New Roman"/>
                <w:bCs/>
                <w:sz w:val="20"/>
                <w:szCs w:val="20"/>
                <w:rtl/>
              </w:rPr>
            </w:pPr>
            <w:r w:rsidRPr="00F9123E">
              <w:rPr>
                <w:rFonts w:ascii="Times New Roman" w:eastAsia="Sakkal Majalla" w:hAnsi="Times New Roman" w:cs="Times New Roman"/>
                <w:bCs/>
                <w:sz w:val="20"/>
                <w:szCs w:val="20"/>
                <w:rtl/>
              </w:rPr>
              <w:t>حركة الذراعين و الرجلين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6F94A03D" w14:textId="77777777" w:rsidR="00067DD6" w:rsidRPr="00F9123E" w:rsidRDefault="00E34529" w:rsidP="00D940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F9123E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3-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3D425B8" w14:textId="77777777" w:rsidR="00067DD6" w:rsidRPr="00F9123E" w:rsidRDefault="00CD191F" w:rsidP="00314C0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F9123E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الاقتراب</w:t>
            </w:r>
            <w:r w:rsidR="00E34529" w:rsidRPr="00F9123E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6CB7CA59" w14:textId="77777777" w:rsidR="00067DD6" w:rsidRPr="00F9123E" w:rsidRDefault="00067DD6" w:rsidP="00D940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1" w:type="dxa"/>
            <w:shd w:val="clear" w:color="auto" w:fill="auto"/>
            <w:vAlign w:val="center"/>
          </w:tcPr>
          <w:p w14:paraId="61DAB59C" w14:textId="77777777" w:rsidR="00067DD6" w:rsidRPr="00F9123E" w:rsidRDefault="00067DD6" w:rsidP="00314C0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000000" w14:paraId="2F434628" w14:textId="77777777" w:rsidTr="00F80002">
        <w:trPr>
          <w:cantSplit/>
          <w:trHeight w:val="264"/>
          <w:jc w:val="center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4973B5" w14:textId="77777777" w:rsidR="008740BD" w:rsidRPr="00F9123E" w:rsidRDefault="008740BD" w:rsidP="00D940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F9123E">
              <w:rPr>
                <w:rFonts w:ascii="Times New Roman" w:eastAsia="Sakkal Majalla" w:hAnsi="Times New Roman" w:cs="Times New Roman" w:hint="cs"/>
                <w:bCs/>
                <w:color w:val="000000"/>
                <w:sz w:val="20"/>
                <w:szCs w:val="20"/>
                <w:rtl/>
              </w:rPr>
              <w:t>11-</w:t>
            </w:r>
          </w:p>
        </w:tc>
        <w:tc>
          <w:tcPr>
            <w:tcW w:w="10490" w:type="dxa"/>
            <w:gridSpan w:val="9"/>
            <w:shd w:val="clear" w:color="auto" w:fill="auto"/>
            <w:vAlign w:val="center"/>
          </w:tcPr>
          <w:p w14:paraId="23E8A65F" w14:textId="77777777" w:rsidR="008740BD" w:rsidRPr="00F9123E" w:rsidRDefault="008740BD" w:rsidP="008740B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F9123E">
              <w:rPr>
                <w:rFonts w:ascii="Times New Roman" w:eastAsia="Sakkal Majalla" w:hAnsi="Times New Roman" w:cs="Times New Roman" w:hint="cs"/>
                <w:bCs/>
                <w:color w:val="000000"/>
                <w:sz w:val="20"/>
                <w:szCs w:val="20"/>
                <w:rtl/>
              </w:rPr>
              <w:t xml:space="preserve">عند أداء مهارة الضربة الأمامية في </w:t>
            </w:r>
            <w:r w:rsidR="00D84734" w:rsidRPr="00F9123E">
              <w:rPr>
                <w:rFonts w:ascii="Times New Roman" w:hAnsi="Times New Roman" w:cs="Times New Roman"/>
                <w:bCs/>
                <w:sz w:val="20"/>
                <w:szCs w:val="20"/>
                <w:rtl/>
              </w:rPr>
              <w:t xml:space="preserve">التنس الأرضي المصغر  </w:t>
            </w:r>
            <w:r w:rsidRPr="00F9123E">
              <w:rPr>
                <w:rFonts w:ascii="Times New Roman" w:eastAsia="Sakkal Majalla" w:hAnsi="Times New Roman" w:cs="Times New Roman" w:hint="cs"/>
                <w:bCs/>
                <w:color w:val="000000"/>
                <w:sz w:val="20"/>
                <w:szCs w:val="20"/>
                <w:rtl/>
              </w:rPr>
              <w:t>يتم تحريك الجسم و المضرب باتجاه للخلف لوصول رأس المضرب فوق مستوى . ؟</w:t>
            </w:r>
          </w:p>
        </w:tc>
      </w:tr>
      <w:tr w:rsidR="00000000" w14:paraId="6D23C459" w14:textId="77777777" w:rsidTr="00E34529">
        <w:trPr>
          <w:cantSplit/>
          <w:trHeight w:val="264"/>
          <w:jc w:val="center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E7367C" w14:textId="77777777" w:rsidR="008740BD" w:rsidRPr="00F9123E" w:rsidRDefault="008740BD" w:rsidP="00D940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14:paraId="3B22179A" w14:textId="77777777" w:rsidR="008740BD" w:rsidRPr="00F9123E" w:rsidRDefault="008740BD" w:rsidP="00D940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</w:pPr>
            <w:r w:rsidRPr="00F9123E">
              <w:rPr>
                <w:rFonts w:ascii="Times New Roman" w:eastAsia="Sakkal Majalla" w:hAnsi="Times New Roman" w:cs="Times New Roman" w:hint="cs"/>
                <w:bCs/>
                <w:color w:val="000000"/>
                <w:sz w:val="20"/>
                <w:szCs w:val="20"/>
                <w:rtl/>
              </w:rPr>
              <w:t>1-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25F03FA5" w14:textId="77777777" w:rsidR="008740BD" w:rsidRPr="00F9123E" w:rsidRDefault="008740BD" w:rsidP="0074376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rtl/>
              </w:rPr>
            </w:pPr>
            <w:r w:rsidRPr="00F9123E">
              <w:rPr>
                <w:rFonts w:ascii="Times New Roman" w:hAnsi="Times New Roman" w:cs="Times New Roman" w:hint="cs"/>
                <w:bCs/>
                <w:color w:val="000000"/>
                <w:sz w:val="20"/>
                <w:szCs w:val="20"/>
                <w:rtl/>
              </w:rPr>
              <w:t xml:space="preserve">الرأس 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0CC66879" w14:textId="77777777" w:rsidR="008740BD" w:rsidRPr="00F9123E" w:rsidRDefault="008740BD" w:rsidP="00D940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</w:pPr>
            <w:r w:rsidRPr="00F9123E">
              <w:rPr>
                <w:rFonts w:ascii="Times New Roman" w:eastAsia="Sakkal Majalla" w:hAnsi="Times New Roman" w:cs="Times New Roman" w:hint="cs"/>
                <w:bCs/>
                <w:color w:val="000000"/>
                <w:sz w:val="20"/>
                <w:szCs w:val="20"/>
                <w:rtl/>
              </w:rPr>
              <w:t>2-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2A2A108" w14:textId="77777777" w:rsidR="008740BD" w:rsidRPr="00F9123E" w:rsidRDefault="008740BD" w:rsidP="00D940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Times New Roman"/>
                <w:bCs/>
                <w:sz w:val="20"/>
                <w:szCs w:val="20"/>
                <w:rtl/>
              </w:rPr>
            </w:pPr>
            <w:r w:rsidRPr="00F9123E">
              <w:rPr>
                <w:rFonts w:ascii="Times New Roman" w:eastAsia="Sakkal Majalla" w:hAnsi="Times New Roman" w:cs="Times New Roman" w:hint="cs"/>
                <w:bCs/>
                <w:sz w:val="20"/>
                <w:szCs w:val="20"/>
                <w:rtl/>
              </w:rPr>
              <w:t xml:space="preserve">الصدر 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240876CA" w14:textId="77777777" w:rsidR="008740BD" w:rsidRPr="00F9123E" w:rsidRDefault="008740BD" w:rsidP="00D940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</w:pPr>
            <w:r w:rsidRPr="00F9123E">
              <w:rPr>
                <w:rFonts w:ascii="Times New Roman" w:eastAsia="Sakkal Majalla" w:hAnsi="Times New Roman" w:cs="Times New Roman" w:hint="cs"/>
                <w:bCs/>
                <w:color w:val="000000"/>
                <w:sz w:val="20"/>
                <w:szCs w:val="20"/>
                <w:rtl/>
              </w:rPr>
              <w:t>3-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3C1F6C6" w14:textId="77777777" w:rsidR="008740BD" w:rsidRPr="00F9123E" w:rsidRDefault="008740BD" w:rsidP="00314C0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</w:pPr>
            <w:r w:rsidRPr="00F9123E">
              <w:rPr>
                <w:rFonts w:ascii="Times New Roman" w:eastAsia="Sakkal Majalla" w:hAnsi="Times New Roman" w:cs="Times New Roman" w:hint="cs"/>
                <w:bCs/>
                <w:color w:val="000000"/>
                <w:sz w:val="20"/>
                <w:szCs w:val="20"/>
                <w:rtl/>
              </w:rPr>
              <w:t>الحوض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73251080" w14:textId="77777777" w:rsidR="008740BD" w:rsidRPr="00F9123E" w:rsidRDefault="008740BD" w:rsidP="00D940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1" w:type="dxa"/>
            <w:shd w:val="clear" w:color="auto" w:fill="auto"/>
            <w:vAlign w:val="center"/>
          </w:tcPr>
          <w:p w14:paraId="6FF6E107" w14:textId="77777777" w:rsidR="008740BD" w:rsidRPr="00F9123E" w:rsidRDefault="008740BD" w:rsidP="00314C0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</w:tbl>
    <w:p w14:paraId="10307F73" w14:textId="77777777" w:rsidR="0074376C" w:rsidRPr="00F9123E" w:rsidRDefault="0074376C">
      <w:pPr>
        <w:pStyle w:val="normal"/>
        <w:jc w:val="left"/>
        <w:rPr>
          <w:rFonts w:ascii="Times New Roman" w:eastAsia="Traditional Arabic" w:hAnsi="Times New Roman" w:cs="Times New Roman" w:hint="cs"/>
          <w:b/>
          <w:sz w:val="24"/>
          <w:szCs w:val="24"/>
          <w:rtl/>
        </w:rPr>
      </w:pPr>
    </w:p>
    <w:p w14:paraId="2F960EA8" w14:textId="77777777" w:rsidR="00C72E4B" w:rsidRPr="00F9123E" w:rsidRDefault="00C72E4B" w:rsidP="00C72E4B">
      <w:pPr>
        <w:pStyle w:val="normal"/>
        <w:ind w:left="0"/>
        <w:jc w:val="left"/>
        <w:rPr>
          <w:rFonts w:ascii="Times New Roman" w:eastAsia="Traditional Arabic" w:hAnsi="Times New Roman" w:cs="Times New Roman" w:hint="cs"/>
          <w:b/>
          <w:sz w:val="24"/>
          <w:szCs w:val="24"/>
          <w:rtl/>
        </w:rPr>
      </w:pPr>
    </w:p>
    <w:p w14:paraId="2ABD1F7F" w14:textId="77777777" w:rsidR="00325C83" w:rsidRPr="00F9123E" w:rsidRDefault="00325C83" w:rsidP="00C72E4B">
      <w:pPr>
        <w:pStyle w:val="normal"/>
        <w:ind w:left="0"/>
        <w:jc w:val="left"/>
        <w:rPr>
          <w:rFonts w:ascii="Times New Roman" w:eastAsia="Traditional Arabic" w:hAnsi="Times New Roman" w:cs="Times New Roman" w:hint="cs"/>
          <w:b/>
          <w:sz w:val="24"/>
          <w:szCs w:val="24"/>
          <w:rtl/>
        </w:rPr>
      </w:pPr>
    </w:p>
    <w:p w14:paraId="346E0428" w14:textId="77777777" w:rsidR="00325C83" w:rsidRPr="00F9123E" w:rsidRDefault="00325C83" w:rsidP="00C72E4B">
      <w:pPr>
        <w:pStyle w:val="normal"/>
        <w:ind w:left="0"/>
        <w:jc w:val="left"/>
        <w:rPr>
          <w:rFonts w:ascii="Times New Roman" w:eastAsia="Traditional Arabic" w:hAnsi="Times New Roman" w:cs="Times New Roman" w:hint="cs"/>
          <w:b/>
          <w:sz w:val="24"/>
          <w:szCs w:val="24"/>
          <w:rtl/>
        </w:rPr>
      </w:pPr>
    </w:p>
    <w:p w14:paraId="7BA25522" w14:textId="77777777" w:rsidR="00325C83" w:rsidRPr="00F9123E" w:rsidRDefault="00325C83" w:rsidP="00C72E4B">
      <w:pPr>
        <w:pStyle w:val="normal"/>
        <w:ind w:left="0"/>
        <w:jc w:val="left"/>
        <w:rPr>
          <w:rFonts w:ascii="Times New Roman" w:eastAsia="Traditional Arabic" w:hAnsi="Times New Roman" w:cs="Times New Roman" w:hint="cs"/>
          <w:b/>
          <w:sz w:val="24"/>
          <w:szCs w:val="24"/>
          <w:rtl/>
        </w:rPr>
      </w:pPr>
    </w:p>
    <w:p w14:paraId="1DA8FB0E" w14:textId="77777777" w:rsidR="00325C83" w:rsidRPr="00F9123E" w:rsidRDefault="00325C83" w:rsidP="00C72E4B">
      <w:pPr>
        <w:pStyle w:val="normal"/>
        <w:ind w:left="0"/>
        <w:jc w:val="left"/>
        <w:rPr>
          <w:rFonts w:ascii="Times New Roman" w:eastAsia="Traditional Arabic" w:hAnsi="Times New Roman" w:cs="Times New Roman" w:hint="cs"/>
          <w:b/>
          <w:sz w:val="24"/>
          <w:szCs w:val="24"/>
          <w:rtl/>
        </w:rPr>
      </w:pPr>
    </w:p>
    <w:p w14:paraId="76B40BBE" w14:textId="77777777" w:rsidR="00325C83" w:rsidRPr="00F9123E" w:rsidRDefault="00325C83" w:rsidP="00C72E4B">
      <w:pPr>
        <w:pStyle w:val="normal"/>
        <w:ind w:left="0"/>
        <w:jc w:val="left"/>
        <w:rPr>
          <w:rFonts w:ascii="Times New Roman" w:eastAsia="Traditional Arabic" w:hAnsi="Times New Roman" w:cs="Times New Roman" w:hint="cs"/>
          <w:b/>
          <w:sz w:val="24"/>
          <w:szCs w:val="24"/>
          <w:rtl/>
        </w:rPr>
      </w:pPr>
    </w:p>
    <w:p w14:paraId="7433790C" w14:textId="77777777" w:rsidR="00325C83" w:rsidRPr="00F9123E" w:rsidRDefault="00325C83" w:rsidP="00C72E4B">
      <w:pPr>
        <w:pStyle w:val="normal"/>
        <w:ind w:left="0"/>
        <w:jc w:val="left"/>
        <w:rPr>
          <w:rFonts w:ascii="Times New Roman" w:eastAsia="Traditional Arabic" w:hAnsi="Times New Roman" w:cs="Times New Roman" w:hint="cs"/>
          <w:b/>
          <w:sz w:val="24"/>
          <w:szCs w:val="24"/>
          <w:rtl/>
        </w:rPr>
      </w:pPr>
    </w:p>
    <w:p w14:paraId="75B7B951" w14:textId="77777777" w:rsidR="00325C83" w:rsidRPr="00F9123E" w:rsidRDefault="00325C83" w:rsidP="00C72E4B">
      <w:pPr>
        <w:pStyle w:val="normal"/>
        <w:ind w:left="0"/>
        <w:jc w:val="left"/>
        <w:rPr>
          <w:rFonts w:ascii="Times New Roman" w:eastAsia="Traditional Arabic" w:hAnsi="Times New Roman" w:cs="Times New Roman" w:hint="cs"/>
          <w:b/>
          <w:sz w:val="24"/>
          <w:szCs w:val="24"/>
          <w:rtl/>
        </w:rPr>
      </w:pPr>
    </w:p>
    <w:p w14:paraId="244D514A" w14:textId="77777777" w:rsidR="00325C83" w:rsidRPr="00F9123E" w:rsidRDefault="00325C83" w:rsidP="00C72E4B">
      <w:pPr>
        <w:pStyle w:val="normal"/>
        <w:ind w:left="0"/>
        <w:jc w:val="left"/>
        <w:rPr>
          <w:rFonts w:ascii="Times New Roman" w:eastAsia="Traditional Arabic" w:hAnsi="Times New Roman" w:cs="Times New Roman" w:hint="cs"/>
          <w:b/>
          <w:sz w:val="24"/>
          <w:szCs w:val="24"/>
          <w:rtl/>
        </w:rPr>
      </w:pPr>
    </w:p>
    <w:p w14:paraId="453436E9" w14:textId="77777777" w:rsidR="00325C83" w:rsidRPr="00F9123E" w:rsidRDefault="00325C83" w:rsidP="00C72E4B">
      <w:pPr>
        <w:pStyle w:val="normal"/>
        <w:ind w:left="0"/>
        <w:jc w:val="left"/>
        <w:rPr>
          <w:rFonts w:ascii="Times New Roman" w:eastAsia="Traditional Arabic" w:hAnsi="Times New Roman" w:cs="Times New Roman" w:hint="cs"/>
          <w:b/>
          <w:sz w:val="24"/>
          <w:szCs w:val="24"/>
          <w:rtl/>
        </w:rPr>
      </w:pPr>
    </w:p>
    <w:p w14:paraId="7F2B56DE" w14:textId="77777777" w:rsidR="00325C83" w:rsidRPr="00F9123E" w:rsidRDefault="00325C83" w:rsidP="00C72E4B">
      <w:pPr>
        <w:pStyle w:val="normal"/>
        <w:ind w:left="0"/>
        <w:jc w:val="left"/>
        <w:rPr>
          <w:rFonts w:ascii="Times New Roman" w:eastAsia="Traditional Arabic" w:hAnsi="Times New Roman" w:cs="Times New Roman" w:hint="cs"/>
          <w:b/>
          <w:sz w:val="24"/>
          <w:szCs w:val="24"/>
          <w:rtl/>
        </w:rPr>
      </w:pPr>
    </w:p>
    <w:p w14:paraId="3CB074C4" w14:textId="77777777" w:rsidR="00325C83" w:rsidRPr="00F9123E" w:rsidRDefault="00325C83" w:rsidP="00C72E4B">
      <w:pPr>
        <w:pStyle w:val="normal"/>
        <w:ind w:left="0"/>
        <w:jc w:val="left"/>
        <w:rPr>
          <w:rFonts w:ascii="Times New Roman" w:eastAsia="Traditional Arabic" w:hAnsi="Times New Roman" w:cs="Times New Roman" w:hint="cs"/>
          <w:b/>
          <w:sz w:val="24"/>
          <w:szCs w:val="24"/>
          <w:rtl/>
        </w:rPr>
      </w:pPr>
    </w:p>
    <w:p w14:paraId="587C4F41" w14:textId="77777777" w:rsidR="00325C83" w:rsidRPr="00F9123E" w:rsidRDefault="00325C83" w:rsidP="00C72E4B">
      <w:pPr>
        <w:pStyle w:val="normal"/>
        <w:ind w:left="0"/>
        <w:jc w:val="left"/>
        <w:rPr>
          <w:rFonts w:ascii="Times New Roman" w:eastAsia="Traditional Arabic" w:hAnsi="Times New Roman" w:cs="Times New Roman" w:hint="cs"/>
          <w:b/>
          <w:sz w:val="24"/>
          <w:szCs w:val="24"/>
          <w:rtl/>
        </w:rPr>
      </w:pPr>
    </w:p>
    <w:p w14:paraId="33F95877" w14:textId="77777777" w:rsidR="00325C83" w:rsidRPr="00F9123E" w:rsidRDefault="00325C83" w:rsidP="00C72E4B">
      <w:pPr>
        <w:pStyle w:val="normal"/>
        <w:ind w:left="0"/>
        <w:jc w:val="left"/>
        <w:rPr>
          <w:rFonts w:ascii="Times New Roman" w:eastAsia="Traditional Arabic" w:hAnsi="Times New Roman" w:cs="Times New Roman" w:hint="cs"/>
          <w:b/>
          <w:sz w:val="24"/>
          <w:szCs w:val="24"/>
          <w:rtl/>
        </w:rPr>
      </w:pPr>
    </w:p>
    <w:p w14:paraId="7FC39DA0" w14:textId="77777777" w:rsidR="00325C83" w:rsidRPr="00F9123E" w:rsidRDefault="00325C83" w:rsidP="00C72E4B">
      <w:pPr>
        <w:pStyle w:val="normal"/>
        <w:ind w:left="0"/>
        <w:jc w:val="left"/>
        <w:rPr>
          <w:rFonts w:ascii="Times New Roman" w:eastAsia="Traditional Arabic" w:hAnsi="Times New Roman" w:cs="Times New Roman" w:hint="cs"/>
          <w:b/>
          <w:sz w:val="24"/>
          <w:szCs w:val="24"/>
          <w:rtl/>
        </w:rPr>
      </w:pPr>
    </w:p>
    <w:p w14:paraId="0E82FF82" w14:textId="77777777" w:rsidR="00325C83" w:rsidRPr="00F9123E" w:rsidRDefault="00325C83" w:rsidP="00C72E4B">
      <w:pPr>
        <w:pStyle w:val="normal"/>
        <w:ind w:left="0"/>
        <w:jc w:val="left"/>
        <w:rPr>
          <w:rFonts w:ascii="Times New Roman" w:eastAsia="Traditional Arabic" w:hAnsi="Times New Roman" w:cs="Times New Roman" w:hint="cs"/>
          <w:b/>
          <w:sz w:val="24"/>
          <w:szCs w:val="24"/>
          <w:rtl/>
        </w:rPr>
      </w:pPr>
    </w:p>
    <w:p w14:paraId="5290E5C8" w14:textId="77777777" w:rsidR="00325C83" w:rsidRPr="00F9123E" w:rsidRDefault="00325C83" w:rsidP="00C72E4B">
      <w:pPr>
        <w:pStyle w:val="normal"/>
        <w:ind w:left="0"/>
        <w:jc w:val="left"/>
        <w:rPr>
          <w:rFonts w:ascii="Times New Roman" w:eastAsia="Traditional Arabic" w:hAnsi="Times New Roman" w:cs="Times New Roman" w:hint="cs"/>
          <w:b/>
          <w:sz w:val="24"/>
          <w:szCs w:val="24"/>
          <w:rtl/>
        </w:rPr>
      </w:pPr>
    </w:p>
    <w:p w14:paraId="1BCC1568" w14:textId="77777777" w:rsidR="00122F44" w:rsidRPr="00F9123E" w:rsidRDefault="0074376C" w:rsidP="00C72E4B">
      <w:pPr>
        <w:pStyle w:val="normal"/>
        <w:ind w:left="0"/>
        <w:jc w:val="left"/>
        <w:rPr>
          <w:rFonts w:ascii="Times New Roman" w:eastAsia="Traditional Arabic" w:hAnsi="Times New Roman" w:cs="Times New Roman"/>
          <w:b/>
          <w:sz w:val="24"/>
          <w:szCs w:val="24"/>
          <w:rtl/>
        </w:rPr>
      </w:pPr>
      <w:r w:rsidRPr="00F9123E">
        <w:rPr>
          <w:rFonts w:ascii="Times New Roman" w:eastAsia="Traditional Arabic" w:hAnsi="Times New Roman" w:cs="Times New Roman"/>
          <w:b/>
          <w:sz w:val="24"/>
          <w:szCs w:val="24"/>
          <w:rtl/>
        </w:rPr>
        <w:t xml:space="preserve">السؤال الثاني : ضع / ي علامة ( صح ) أو ( خطأ ) أمام العبارات التالية ؟ </w:t>
      </w:r>
    </w:p>
    <w:tbl>
      <w:tblPr>
        <w:tblpPr w:leftFromText="180" w:rightFromText="180" w:vertAnchor="text" w:horzAnchor="margin" w:tblpY="183"/>
        <w:bidiVisual/>
        <w:tblW w:w="109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1"/>
        <w:gridCol w:w="527"/>
        <w:gridCol w:w="2513"/>
        <w:gridCol w:w="426"/>
        <w:gridCol w:w="2409"/>
        <w:gridCol w:w="426"/>
        <w:gridCol w:w="1984"/>
        <w:gridCol w:w="284"/>
        <w:gridCol w:w="1921"/>
      </w:tblGrid>
      <w:tr w:rsidR="00000000" w14:paraId="2DD0658B" w14:textId="77777777" w:rsidTr="0074376C">
        <w:trPr>
          <w:cantSplit/>
          <w:trHeight w:val="264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5DF1E5" w14:textId="77777777" w:rsidR="0074376C" w:rsidRPr="00F9123E" w:rsidRDefault="00FD1DEC" w:rsidP="0074376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F9123E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1</w:t>
            </w:r>
            <w:r w:rsidR="0074376C" w:rsidRPr="00F9123E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10490" w:type="dxa"/>
            <w:gridSpan w:val="8"/>
            <w:shd w:val="clear" w:color="auto" w:fill="auto"/>
            <w:vAlign w:val="center"/>
          </w:tcPr>
          <w:p w14:paraId="5215EA75" w14:textId="77777777" w:rsidR="0074376C" w:rsidRPr="00F9123E" w:rsidRDefault="00CD191F" w:rsidP="000546B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" w:hanging="7"/>
              <w:jc w:val="left"/>
              <w:rPr>
                <w:rFonts w:ascii="Times New Roman" w:eastAsia="Sakkal Majalla" w:hAnsi="Times New Roman" w:cs="Times New Roman"/>
                <w:bCs/>
                <w:sz w:val="20"/>
                <w:szCs w:val="20"/>
              </w:rPr>
            </w:pPr>
            <w:r w:rsidRPr="00F9123E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الجلوس</w:t>
            </w:r>
            <w:r w:rsidRPr="00F912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9123E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في</w:t>
            </w:r>
            <w:r w:rsidRPr="00F912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9123E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الوضع</w:t>
            </w:r>
            <w:r w:rsidRPr="00F912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9123E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الصحيح</w:t>
            </w:r>
            <w:r w:rsidRPr="00F912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9123E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والتعود</w:t>
            </w:r>
            <w:r w:rsidRPr="00F912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9123E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عليه</w:t>
            </w:r>
            <w:r w:rsidRPr="00F912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9123E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يؤدي</w:t>
            </w:r>
            <w:r w:rsidRPr="00F912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9123E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إلى</w:t>
            </w:r>
            <w:r w:rsidRPr="00F912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9123E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صحة</w:t>
            </w:r>
            <w:r w:rsidRPr="00F912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9123E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القوام</w:t>
            </w:r>
            <w:r w:rsidRPr="00F912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9123E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 xml:space="preserve">وسلامته </w:t>
            </w:r>
            <w:r w:rsidR="00FD1DEC" w:rsidRPr="00F9123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rtl/>
              </w:rPr>
              <w:t>.</w:t>
            </w:r>
            <w:r w:rsidR="0074376C" w:rsidRPr="00F9123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="0074376C" w:rsidRPr="00F9123E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؟</w:t>
            </w:r>
          </w:p>
        </w:tc>
      </w:tr>
      <w:tr w:rsidR="00000000" w14:paraId="65D18B07" w14:textId="77777777" w:rsidTr="0074376C">
        <w:trPr>
          <w:cantSplit/>
          <w:trHeight w:val="264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D45393" w14:textId="77777777" w:rsidR="0074376C" w:rsidRPr="00F9123E" w:rsidRDefault="0074376C" w:rsidP="0074376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14:paraId="2296EC38" w14:textId="77777777" w:rsidR="0074376C" w:rsidRPr="00F9123E" w:rsidRDefault="0074376C" w:rsidP="0074376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F9123E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1-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12F0F491" w14:textId="77777777" w:rsidR="0074376C" w:rsidRPr="00F9123E" w:rsidRDefault="0074376C" w:rsidP="0074376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Times New Roman"/>
                <w:bCs/>
                <w:sz w:val="20"/>
                <w:szCs w:val="20"/>
                <w:rtl/>
              </w:rPr>
            </w:pPr>
            <w:r w:rsidRPr="00F9123E">
              <w:rPr>
                <w:rFonts w:ascii="Times New Roman" w:eastAsia="Sakkal Majalla" w:hAnsi="Times New Roman" w:cs="Times New Roman"/>
                <w:bCs/>
                <w:sz w:val="20"/>
                <w:szCs w:val="20"/>
                <w:rtl/>
              </w:rPr>
              <w:t>صح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40E31872" w14:textId="77777777" w:rsidR="0074376C" w:rsidRPr="00F9123E" w:rsidRDefault="0074376C" w:rsidP="0074376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F9123E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2-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32DA8FA" w14:textId="77777777" w:rsidR="0074376C" w:rsidRPr="00F9123E" w:rsidRDefault="0074376C" w:rsidP="0074376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Times New Roman"/>
                <w:bCs/>
                <w:sz w:val="20"/>
                <w:szCs w:val="20"/>
                <w:rtl/>
              </w:rPr>
            </w:pPr>
            <w:r w:rsidRPr="00F9123E">
              <w:rPr>
                <w:rFonts w:ascii="Times New Roman" w:eastAsia="Sakkal Majalla" w:hAnsi="Times New Roman" w:cs="Times New Roman"/>
                <w:bCs/>
                <w:sz w:val="20"/>
                <w:szCs w:val="20"/>
                <w:rtl/>
              </w:rPr>
              <w:t>خطأ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69B8574F" w14:textId="77777777" w:rsidR="0074376C" w:rsidRPr="00F9123E" w:rsidRDefault="0074376C" w:rsidP="0074376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FFA5F65" w14:textId="77777777" w:rsidR="0074376C" w:rsidRPr="00F9123E" w:rsidRDefault="0074376C" w:rsidP="0074376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232A7C89" w14:textId="77777777" w:rsidR="0074376C" w:rsidRPr="00F9123E" w:rsidRDefault="0074376C" w:rsidP="0074376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1" w:type="dxa"/>
            <w:shd w:val="clear" w:color="auto" w:fill="auto"/>
            <w:vAlign w:val="center"/>
          </w:tcPr>
          <w:p w14:paraId="2FF85B41" w14:textId="77777777" w:rsidR="0074376C" w:rsidRPr="00F9123E" w:rsidRDefault="0074376C" w:rsidP="0074376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000000" w14:paraId="07D171A8" w14:textId="77777777" w:rsidTr="0074376C">
        <w:trPr>
          <w:cantSplit/>
          <w:trHeight w:val="264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CF7126" w14:textId="77777777" w:rsidR="0074376C" w:rsidRPr="00F9123E" w:rsidRDefault="00FD1DEC" w:rsidP="0074376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F9123E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2</w:t>
            </w:r>
            <w:r w:rsidR="0074376C" w:rsidRPr="00F9123E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10490" w:type="dxa"/>
            <w:gridSpan w:val="8"/>
            <w:shd w:val="clear" w:color="auto" w:fill="auto"/>
            <w:vAlign w:val="center"/>
          </w:tcPr>
          <w:p w14:paraId="5B347DF8" w14:textId="77777777" w:rsidR="0074376C" w:rsidRPr="00F9123E" w:rsidRDefault="00CD191F" w:rsidP="0074376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" w:hanging="7"/>
              <w:jc w:val="left"/>
              <w:rPr>
                <w:rFonts w:ascii="Times New Roman" w:eastAsia="Sakkal Majalla" w:hAnsi="Times New Roman" w:cs="Times New Roman"/>
                <w:bCs/>
                <w:sz w:val="20"/>
                <w:szCs w:val="20"/>
              </w:rPr>
            </w:pPr>
            <w:r w:rsidRPr="00F9123E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يتم</w:t>
            </w:r>
            <w:r w:rsidRPr="00F912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9123E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رفع</w:t>
            </w:r>
            <w:r w:rsidRPr="00F912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9123E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الأشياء</w:t>
            </w:r>
            <w:r w:rsidRPr="00F912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9123E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من</w:t>
            </w:r>
            <w:r w:rsidRPr="00F912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9123E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على</w:t>
            </w:r>
            <w:r w:rsidRPr="00F912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9123E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الأرض</w:t>
            </w:r>
            <w:r w:rsidRPr="00F912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9123E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بمواجهة</w:t>
            </w:r>
            <w:r w:rsidRPr="00F912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9123E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الشيء</w:t>
            </w:r>
            <w:r w:rsidRPr="00F912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9123E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من</w:t>
            </w:r>
            <w:r w:rsidRPr="00F912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9123E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 xml:space="preserve">أمامه </w:t>
            </w:r>
            <w:r w:rsidR="00FD1DEC" w:rsidRPr="00F9123E">
              <w:rPr>
                <w:rFonts w:ascii="Times New Roman" w:eastAsia="Sakkal Majalla" w:hAnsi="Times New Roman" w:cs="Times New Roman"/>
                <w:bCs/>
                <w:sz w:val="20"/>
                <w:szCs w:val="20"/>
                <w:rtl/>
              </w:rPr>
              <w:t>.</w:t>
            </w:r>
            <w:r w:rsidR="0074376C" w:rsidRPr="00F9123E">
              <w:rPr>
                <w:rFonts w:ascii="Times New Roman" w:eastAsia="Sakkal Majalla" w:hAnsi="Times New Roman" w:cs="Times New Roman"/>
                <w:bCs/>
                <w:sz w:val="20"/>
                <w:szCs w:val="20"/>
                <w:rtl/>
              </w:rPr>
              <w:t xml:space="preserve">؟ </w:t>
            </w:r>
          </w:p>
        </w:tc>
      </w:tr>
      <w:tr w:rsidR="00000000" w14:paraId="76C12723" w14:textId="77777777" w:rsidTr="0074376C">
        <w:trPr>
          <w:cantSplit/>
          <w:trHeight w:val="264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901F65A" w14:textId="77777777" w:rsidR="0074376C" w:rsidRPr="00F9123E" w:rsidRDefault="0074376C" w:rsidP="0074376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14:paraId="2B5496A4" w14:textId="77777777" w:rsidR="0074376C" w:rsidRPr="00F9123E" w:rsidRDefault="0074376C" w:rsidP="0074376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F9123E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1-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6723D10A" w14:textId="77777777" w:rsidR="0074376C" w:rsidRPr="00F9123E" w:rsidRDefault="0074376C" w:rsidP="0074376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Times New Roman"/>
                <w:bCs/>
                <w:sz w:val="20"/>
                <w:szCs w:val="20"/>
                <w:rtl/>
              </w:rPr>
            </w:pPr>
            <w:r w:rsidRPr="00F9123E">
              <w:rPr>
                <w:rFonts w:ascii="Times New Roman" w:eastAsia="Sakkal Majalla" w:hAnsi="Times New Roman" w:cs="Times New Roman"/>
                <w:bCs/>
                <w:sz w:val="20"/>
                <w:szCs w:val="20"/>
                <w:rtl/>
              </w:rPr>
              <w:t>صح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64176710" w14:textId="77777777" w:rsidR="0074376C" w:rsidRPr="00F9123E" w:rsidRDefault="0074376C" w:rsidP="0074376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F9123E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2-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0D9C95F" w14:textId="77777777" w:rsidR="0074376C" w:rsidRPr="00F9123E" w:rsidRDefault="0074376C" w:rsidP="0074376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Times New Roman"/>
                <w:bCs/>
                <w:sz w:val="20"/>
                <w:szCs w:val="20"/>
                <w:rtl/>
              </w:rPr>
            </w:pPr>
            <w:r w:rsidRPr="00F9123E">
              <w:rPr>
                <w:rFonts w:ascii="Times New Roman" w:eastAsia="Sakkal Majalla" w:hAnsi="Times New Roman" w:cs="Times New Roman"/>
                <w:bCs/>
                <w:sz w:val="20"/>
                <w:szCs w:val="20"/>
                <w:rtl/>
              </w:rPr>
              <w:t>خطأ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6E0F2550" w14:textId="77777777" w:rsidR="0074376C" w:rsidRPr="00F9123E" w:rsidRDefault="0074376C" w:rsidP="0074376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6176C2A" w14:textId="77777777" w:rsidR="0074376C" w:rsidRPr="00F9123E" w:rsidRDefault="0074376C" w:rsidP="0074376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5B9D7C12" w14:textId="77777777" w:rsidR="0074376C" w:rsidRPr="00F9123E" w:rsidRDefault="0074376C" w:rsidP="0074376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1" w:type="dxa"/>
            <w:shd w:val="clear" w:color="auto" w:fill="auto"/>
            <w:vAlign w:val="center"/>
          </w:tcPr>
          <w:p w14:paraId="43AD9F32" w14:textId="77777777" w:rsidR="0074376C" w:rsidRPr="00F9123E" w:rsidRDefault="0074376C" w:rsidP="0074376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000000" w14:paraId="69294B8A" w14:textId="77777777" w:rsidTr="0074376C">
        <w:trPr>
          <w:cantSplit/>
          <w:trHeight w:val="264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077215" w14:textId="77777777" w:rsidR="0074376C" w:rsidRPr="00F9123E" w:rsidRDefault="00FD1DEC" w:rsidP="0074376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F9123E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3</w:t>
            </w:r>
            <w:r w:rsidR="0074376C" w:rsidRPr="00F9123E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10490" w:type="dxa"/>
            <w:gridSpan w:val="8"/>
            <w:shd w:val="clear" w:color="auto" w:fill="auto"/>
            <w:vAlign w:val="center"/>
          </w:tcPr>
          <w:p w14:paraId="17B07FF3" w14:textId="77777777" w:rsidR="0074376C" w:rsidRPr="00F9123E" w:rsidRDefault="00CD191F" w:rsidP="00CD191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sz w:val="20"/>
                <w:szCs w:val="20"/>
              </w:rPr>
            </w:pPr>
            <w:r w:rsidRPr="00F9123E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من الخطوات التعليمية لمهارة كتم الكرة بأسفل تشير</w:t>
            </w:r>
            <w:r w:rsidRPr="00F912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9123E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قدم</w:t>
            </w:r>
            <w:r w:rsidRPr="00F912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9123E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الرٍّجل</w:t>
            </w:r>
            <w:r w:rsidRPr="00F912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9123E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الثابتة</w:t>
            </w:r>
            <w:r w:rsidRPr="00F912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9123E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إلى</w:t>
            </w:r>
            <w:r w:rsidRPr="00F912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9123E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الاتجاه</w:t>
            </w:r>
            <w:r w:rsidRPr="00F912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9123E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القادم</w:t>
            </w:r>
            <w:r w:rsidRPr="00F912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9123E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منه</w:t>
            </w:r>
            <w:r w:rsidRPr="00F912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9123E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الكرة</w:t>
            </w:r>
            <w:r w:rsidRPr="00F912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9123E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وتثنى</w:t>
            </w:r>
            <w:r w:rsidRPr="00F912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9123E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ركبة</w:t>
            </w:r>
            <w:r w:rsidRPr="00F912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9123E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الرٍّجل</w:t>
            </w:r>
            <w:r w:rsidRPr="00F912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9123E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 xml:space="preserve">قليلاً </w:t>
            </w:r>
            <w:r w:rsidR="0074376C" w:rsidRPr="00F9123E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؟</w:t>
            </w:r>
          </w:p>
        </w:tc>
      </w:tr>
      <w:tr w:rsidR="00000000" w14:paraId="63A48AF5" w14:textId="77777777" w:rsidTr="0074376C">
        <w:trPr>
          <w:cantSplit/>
          <w:trHeight w:val="264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43EB29" w14:textId="77777777" w:rsidR="0074376C" w:rsidRPr="00F9123E" w:rsidRDefault="0074376C" w:rsidP="0074376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14:paraId="78A171A9" w14:textId="77777777" w:rsidR="0074376C" w:rsidRPr="00F9123E" w:rsidRDefault="0074376C" w:rsidP="0074376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F9123E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1-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649264A4" w14:textId="77777777" w:rsidR="0074376C" w:rsidRPr="00F9123E" w:rsidRDefault="0074376C" w:rsidP="0074376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Times New Roman"/>
                <w:bCs/>
                <w:sz w:val="20"/>
                <w:szCs w:val="20"/>
                <w:rtl/>
              </w:rPr>
            </w:pPr>
            <w:r w:rsidRPr="00F9123E">
              <w:rPr>
                <w:rFonts w:ascii="Times New Roman" w:eastAsia="Sakkal Majalla" w:hAnsi="Times New Roman" w:cs="Times New Roman"/>
                <w:bCs/>
                <w:sz w:val="20"/>
                <w:szCs w:val="20"/>
                <w:rtl/>
              </w:rPr>
              <w:t xml:space="preserve">صح 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5F2BD858" w14:textId="77777777" w:rsidR="0074376C" w:rsidRPr="00F9123E" w:rsidRDefault="0074376C" w:rsidP="0074376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F9123E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2-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0178FF8" w14:textId="77777777" w:rsidR="0074376C" w:rsidRPr="00F9123E" w:rsidRDefault="0074376C" w:rsidP="0074376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Times New Roman"/>
                <w:bCs/>
                <w:sz w:val="20"/>
                <w:szCs w:val="20"/>
                <w:rtl/>
              </w:rPr>
            </w:pPr>
            <w:r w:rsidRPr="00F9123E">
              <w:rPr>
                <w:rFonts w:ascii="Times New Roman" w:eastAsia="Sakkal Majalla" w:hAnsi="Times New Roman" w:cs="Times New Roman"/>
                <w:bCs/>
                <w:sz w:val="20"/>
                <w:szCs w:val="20"/>
                <w:rtl/>
              </w:rPr>
              <w:t xml:space="preserve">خطأ 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12FAFB6E" w14:textId="77777777" w:rsidR="0074376C" w:rsidRPr="00F9123E" w:rsidRDefault="0074376C" w:rsidP="0074376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18C78BD" w14:textId="77777777" w:rsidR="0074376C" w:rsidRPr="00F9123E" w:rsidRDefault="0074376C" w:rsidP="0074376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4500B2F7" w14:textId="77777777" w:rsidR="0074376C" w:rsidRPr="00F9123E" w:rsidRDefault="0074376C" w:rsidP="0074376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1" w:type="dxa"/>
            <w:shd w:val="clear" w:color="auto" w:fill="auto"/>
            <w:vAlign w:val="center"/>
          </w:tcPr>
          <w:p w14:paraId="46DE926F" w14:textId="77777777" w:rsidR="0074376C" w:rsidRPr="00F9123E" w:rsidRDefault="0074376C" w:rsidP="0074376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000000" w14:paraId="30E6B766" w14:textId="77777777" w:rsidTr="00F100F4">
        <w:trPr>
          <w:cantSplit/>
          <w:trHeight w:val="264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73C2A7" w14:textId="77777777" w:rsidR="00FD1DEC" w:rsidRPr="00F9123E" w:rsidRDefault="00FD1DEC" w:rsidP="0074376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F9123E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4-</w:t>
            </w:r>
          </w:p>
        </w:tc>
        <w:tc>
          <w:tcPr>
            <w:tcW w:w="10490" w:type="dxa"/>
            <w:gridSpan w:val="8"/>
            <w:shd w:val="clear" w:color="auto" w:fill="auto"/>
            <w:vAlign w:val="center"/>
          </w:tcPr>
          <w:p w14:paraId="05FF5EDB" w14:textId="77777777" w:rsidR="00FD1DEC" w:rsidRPr="00F9123E" w:rsidRDefault="00CD191F" w:rsidP="00FD1DEC">
            <w:pPr>
              <w:autoSpaceDE w:val="0"/>
              <w:autoSpaceDN w:val="0"/>
              <w:adjustRightInd w:val="0"/>
              <w:ind w:left="0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F9123E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لا تعتبر</w:t>
            </w:r>
            <w:r w:rsidRPr="00F912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9123E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الكرة</w:t>
            </w:r>
            <w:r w:rsidRPr="00F912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9123E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خارج</w:t>
            </w:r>
            <w:r w:rsidRPr="00F912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9123E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اللعب</w:t>
            </w:r>
            <w:r w:rsidRPr="00F912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9123E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عندما يوقف</w:t>
            </w:r>
            <w:r w:rsidRPr="00F912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9123E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الحكم</w:t>
            </w:r>
            <w:r w:rsidRPr="00F912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9123E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اللعب</w:t>
            </w:r>
            <w:r w:rsidR="00FD1DEC" w:rsidRPr="00F9123E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. ؟</w:t>
            </w:r>
          </w:p>
        </w:tc>
      </w:tr>
      <w:tr w:rsidR="00000000" w14:paraId="20095A8B" w14:textId="77777777" w:rsidTr="0074376C">
        <w:trPr>
          <w:cantSplit/>
          <w:trHeight w:val="264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16949B" w14:textId="77777777" w:rsidR="00FD1DEC" w:rsidRPr="00F9123E" w:rsidRDefault="00FD1DEC" w:rsidP="0074376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14:paraId="634FBBE6" w14:textId="77777777" w:rsidR="00FD1DEC" w:rsidRPr="00F9123E" w:rsidRDefault="00FD1DEC" w:rsidP="0074376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</w:pPr>
            <w:r w:rsidRPr="00F9123E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1-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04E84C3C" w14:textId="77777777" w:rsidR="00FD1DEC" w:rsidRPr="00F9123E" w:rsidRDefault="00FD1DEC" w:rsidP="0074376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Times New Roman"/>
                <w:bCs/>
                <w:sz w:val="20"/>
                <w:szCs w:val="20"/>
                <w:rtl/>
              </w:rPr>
            </w:pPr>
            <w:r w:rsidRPr="00F9123E">
              <w:rPr>
                <w:rFonts w:ascii="Times New Roman" w:eastAsia="Sakkal Majalla" w:hAnsi="Times New Roman" w:cs="Times New Roman"/>
                <w:bCs/>
                <w:sz w:val="20"/>
                <w:szCs w:val="20"/>
                <w:rtl/>
              </w:rPr>
              <w:t>صح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5EC15FEE" w14:textId="77777777" w:rsidR="00FD1DEC" w:rsidRPr="00F9123E" w:rsidRDefault="00FD1DEC" w:rsidP="0074376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</w:pPr>
            <w:r w:rsidRPr="00F9123E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2- 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B8A07E6" w14:textId="77777777" w:rsidR="00FD1DEC" w:rsidRPr="00F9123E" w:rsidRDefault="00FD1DEC" w:rsidP="0074376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Times New Roman"/>
                <w:bCs/>
                <w:sz w:val="20"/>
                <w:szCs w:val="20"/>
                <w:rtl/>
              </w:rPr>
            </w:pPr>
            <w:r w:rsidRPr="00F9123E">
              <w:rPr>
                <w:rFonts w:ascii="Times New Roman" w:eastAsia="Sakkal Majalla" w:hAnsi="Times New Roman" w:cs="Times New Roman"/>
                <w:bCs/>
                <w:sz w:val="20"/>
                <w:szCs w:val="20"/>
                <w:rtl/>
              </w:rPr>
              <w:t>خطأ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395DE59C" w14:textId="77777777" w:rsidR="00FD1DEC" w:rsidRPr="00F9123E" w:rsidRDefault="00FD1DEC" w:rsidP="0074376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23E7074" w14:textId="77777777" w:rsidR="00FD1DEC" w:rsidRPr="00F9123E" w:rsidRDefault="00FD1DEC" w:rsidP="0074376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106D09BB" w14:textId="77777777" w:rsidR="00FD1DEC" w:rsidRPr="00F9123E" w:rsidRDefault="00FD1DEC" w:rsidP="0074376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1" w:type="dxa"/>
            <w:shd w:val="clear" w:color="auto" w:fill="auto"/>
            <w:vAlign w:val="center"/>
          </w:tcPr>
          <w:p w14:paraId="421AFA83" w14:textId="77777777" w:rsidR="00FD1DEC" w:rsidRPr="00F9123E" w:rsidRDefault="00FD1DEC" w:rsidP="0074376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000000" w14:paraId="75AE823B" w14:textId="77777777" w:rsidTr="00F100F4">
        <w:trPr>
          <w:cantSplit/>
          <w:trHeight w:val="264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E35001" w14:textId="77777777" w:rsidR="000546B2" w:rsidRPr="00F9123E" w:rsidRDefault="000546B2" w:rsidP="0074376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F9123E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5-</w:t>
            </w:r>
          </w:p>
        </w:tc>
        <w:tc>
          <w:tcPr>
            <w:tcW w:w="10490" w:type="dxa"/>
            <w:gridSpan w:val="8"/>
            <w:shd w:val="clear" w:color="auto" w:fill="auto"/>
            <w:vAlign w:val="center"/>
          </w:tcPr>
          <w:p w14:paraId="2880F11C" w14:textId="77777777" w:rsidR="000546B2" w:rsidRPr="00F9123E" w:rsidRDefault="00CD191F" w:rsidP="000546B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F9123E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تعتبر</w:t>
            </w:r>
            <w:r w:rsidRPr="00F912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9123E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الكرة</w:t>
            </w:r>
            <w:r w:rsidRPr="00F912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9123E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في</w:t>
            </w:r>
            <w:r w:rsidRPr="00F912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9123E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اللعب إذا</w:t>
            </w:r>
            <w:r w:rsidRPr="00F912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9123E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ارتدت</w:t>
            </w:r>
            <w:r w:rsidRPr="00F912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9123E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من</w:t>
            </w:r>
            <w:r w:rsidRPr="00F912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9123E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قائم</w:t>
            </w:r>
            <w:r w:rsidRPr="00F912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9123E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المرمى</w:t>
            </w:r>
            <w:r w:rsidRPr="00F912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9123E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أو</w:t>
            </w:r>
            <w:r w:rsidRPr="00F912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9123E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العارضة</w:t>
            </w:r>
            <w:r w:rsidRPr="00F912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9123E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أو</w:t>
            </w:r>
            <w:r w:rsidRPr="00F912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9123E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قائم</w:t>
            </w:r>
            <w:r w:rsidRPr="00F912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9123E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الراية</w:t>
            </w:r>
            <w:r w:rsidRPr="00F912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9123E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الركنية</w:t>
            </w:r>
            <w:r w:rsidRPr="00F912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9123E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وبقيت</w:t>
            </w:r>
            <w:r w:rsidRPr="00F912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9123E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داخل</w:t>
            </w:r>
            <w:r w:rsidRPr="00F912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9123E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 xml:space="preserve">الملعب </w:t>
            </w:r>
            <w:r w:rsidR="000546B2" w:rsidRPr="00F9123E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. ؟ </w:t>
            </w:r>
          </w:p>
        </w:tc>
      </w:tr>
      <w:tr w:rsidR="00000000" w14:paraId="4E4C3433" w14:textId="77777777" w:rsidTr="0074376C">
        <w:trPr>
          <w:cantSplit/>
          <w:trHeight w:val="264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C70114" w14:textId="77777777" w:rsidR="000546B2" w:rsidRPr="00F9123E" w:rsidRDefault="000546B2" w:rsidP="0074376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14:paraId="67812877" w14:textId="77777777" w:rsidR="000546B2" w:rsidRPr="00F9123E" w:rsidRDefault="000546B2" w:rsidP="0074376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</w:pPr>
            <w:r w:rsidRPr="00F9123E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1-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60FA5304" w14:textId="77777777" w:rsidR="000546B2" w:rsidRPr="00F9123E" w:rsidRDefault="000546B2" w:rsidP="0074376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Times New Roman"/>
                <w:bCs/>
                <w:sz w:val="20"/>
                <w:szCs w:val="20"/>
                <w:rtl/>
              </w:rPr>
            </w:pPr>
            <w:r w:rsidRPr="00F9123E">
              <w:rPr>
                <w:rFonts w:ascii="Times New Roman" w:eastAsia="Sakkal Majalla" w:hAnsi="Times New Roman" w:cs="Times New Roman"/>
                <w:bCs/>
                <w:sz w:val="20"/>
                <w:szCs w:val="20"/>
                <w:rtl/>
              </w:rPr>
              <w:t>صح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7E4FAEF8" w14:textId="77777777" w:rsidR="000546B2" w:rsidRPr="00F9123E" w:rsidRDefault="000546B2" w:rsidP="0074376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</w:pPr>
            <w:r w:rsidRPr="00F9123E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2-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1F85D39" w14:textId="77777777" w:rsidR="000546B2" w:rsidRPr="00F9123E" w:rsidRDefault="000546B2" w:rsidP="0074376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Times New Roman"/>
                <w:bCs/>
                <w:sz w:val="20"/>
                <w:szCs w:val="20"/>
                <w:rtl/>
              </w:rPr>
            </w:pPr>
            <w:r w:rsidRPr="00F9123E">
              <w:rPr>
                <w:rFonts w:ascii="Times New Roman" w:eastAsia="Sakkal Majalla" w:hAnsi="Times New Roman" w:cs="Times New Roman"/>
                <w:bCs/>
                <w:sz w:val="20"/>
                <w:szCs w:val="20"/>
                <w:rtl/>
              </w:rPr>
              <w:t>خطأ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401D3A95" w14:textId="77777777" w:rsidR="000546B2" w:rsidRPr="00F9123E" w:rsidRDefault="000546B2" w:rsidP="0074376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C5D4F07" w14:textId="77777777" w:rsidR="000546B2" w:rsidRPr="00F9123E" w:rsidRDefault="000546B2" w:rsidP="0074376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62ADA4C5" w14:textId="77777777" w:rsidR="000546B2" w:rsidRPr="00F9123E" w:rsidRDefault="000546B2" w:rsidP="0074376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1" w:type="dxa"/>
            <w:shd w:val="clear" w:color="auto" w:fill="auto"/>
            <w:vAlign w:val="center"/>
          </w:tcPr>
          <w:p w14:paraId="3A97029E" w14:textId="77777777" w:rsidR="000546B2" w:rsidRPr="00F9123E" w:rsidRDefault="000546B2" w:rsidP="0074376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000000" w14:paraId="540AA682" w14:textId="77777777" w:rsidTr="00F100F4">
        <w:trPr>
          <w:cantSplit/>
          <w:trHeight w:val="264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7B6955" w14:textId="77777777" w:rsidR="000546B2" w:rsidRPr="00F9123E" w:rsidRDefault="000546B2" w:rsidP="0074376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F9123E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6-</w:t>
            </w:r>
          </w:p>
        </w:tc>
        <w:tc>
          <w:tcPr>
            <w:tcW w:w="10490" w:type="dxa"/>
            <w:gridSpan w:val="8"/>
            <w:shd w:val="clear" w:color="auto" w:fill="auto"/>
            <w:vAlign w:val="center"/>
          </w:tcPr>
          <w:p w14:paraId="0584D5CC" w14:textId="77777777" w:rsidR="000546B2" w:rsidRPr="00F9123E" w:rsidRDefault="00CD191F" w:rsidP="000546B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85" w:hanging="85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F9123E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يتكون الجري الصحيح من أربع حلقات متصلة </w:t>
            </w:r>
            <w:r w:rsidR="000546B2" w:rsidRPr="00F9123E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 ؟ </w:t>
            </w:r>
          </w:p>
        </w:tc>
      </w:tr>
      <w:tr w:rsidR="00000000" w14:paraId="68136782" w14:textId="77777777" w:rsidTr="0074376C">
        <w:trPr>
          <w:cantSplit/>
          <w:trHeight w:val="264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7A2BA4B" w14:textId="77777777" w:rsidR="000546B2" w:rsidRPr="00F9123E" w:rsidRDefault="000546B2" w:rsidP="0074376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14:paraId="78D1ACC1" w14:textId="77777777" w:rsidR="000546B2" w:rsidRPr="00F9123E" w:rsidRDefault="000546B2" w:rsidP="0074376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</w:pPr>
            <w:r w:rsidRPr="00F9123E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1-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1EDD5C54" w14:textId="77777777" w:rsidR="000546B2" w:rsidRPr="00F9123E" w:rsidRDefault="000546B2" w:rsidP="0074376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Times New Roman"/>
                <w:bCs/>
                <w:sz w:val="20"/>
                <w:szCs w:val="20"/>
                <w:rtl/>
              </w:rPr>
            </w:pPr>
            <w:r w:rsidRPr="00F9123E">
              <w:rPr>
                <w:rFonts w:ascii="Times New Roman" w:eastAsia="Sakkal Majalla" w:hAnsi="Times New Roman" w:cs="Times New Roman"/>
                <w:bCs/>
                <w:sz w:val="20"/>
                <w:szCs w:val="20"/>
                <w:rtl/>
              </w:rPr>
              <w:t>صح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2D2BD1DE" w14:textId="77777777" w:rsidR="000546B2" w:rsidRPr="00F9123E" w:rsidRDefault="000546B2" w:rsidP="0074376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</w:pPr>
            <w:r w:rsidRPr="00F9123E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2-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51EF2D7" w14:textId="77777777" w:rsidR="000546B2" w:rsidRPr="00F9123E" w:rsidRDefault="000546B2" w:rsidP="0074376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Times New Roman"/>
                <w:bCs/>
                <w:sz w:val="20"/>
                <w:szCs w:val="20"/>
                <w:rtl/>
              </w:rPr>
            </w:pPr>
            <w:r w:rsidRPr="00F9123E">
              <w:rPr>
                <w:rFonts w:ascii="Times New Roman" w:eastAsia="Sakkal Majalla" w:hAnsi="Times New Roman" w:cs="Times New Roman"/>
                <w:bCs/>
                <w:sz w:val="20"/>
                <w:szCs w:val="20"/>
                <w:rtl/>
              </w:rPr>
              <w:t>خطأ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0F56D6A2" w14:textId="77777777" w:rsidR="000546B2" w:rsidRPr="00F9123E" w:rsidRDefault="000546B2" w:rsidP="0074376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174C4FE" w14:textId="77777777" w:rsidR="000546B2" w:rsidRPr="00F9123E" w:rsidRDefault="000546B2" w:rsidP="0074376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47B60A55" w14:textId="77777777" w:rsidR="000546B2" w:rsidRPr="00F9123E" w:rsidRDefault="000546B2" w:rsidP="0074376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1" w:type="dxa"/>
            <w:shd w:val="clear" w:color="auto" w:fill="auto"/>
            <w:vAlign w:val="center"/>
          </w:tcPr>
          <w:p w14:paraId="2DB7325A" w14:textId="77777777" w:rsidR="000546B2" w:rsidRPr="00F9123E" w:rsidRDefault="000546B2" w:rsidP="0074376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000000" w14:paraId="2A54228E" w14:textId="77777777" w:rsidTr="00F100F4">
        <w:trPr>
          <w:cantSplit/>
          <w:trHeight w:val="264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B76C4A3" w14:textId="77777777" w:rsidR="00C72E4B" w:rsidRPr="00F9123E" w:rsidRDefault="00C72E4B" w:rsidP="0074376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F9123E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7-</w:t>
            </w:r>
          </w:p>
        </w:tc>
        <w:tc>
          <w:tcPr>
            <w:tcW w:w="10490" w:type="dxa"/>
            <w:gridSpan w:val="8"/>
            <w:shd w:val="clear" w:color="auto" w:fill="auto"/>
            <w:vAlign w:val="center"/>
          </w:tcPr>
          <w:p w14:paraId="266275F6" w14:textId="77777777" w:rsidR="00C72E4B" w:rsidRPr="00F9123E" w:rsidRDefault="00C72E4B" w:rsidP="00C72E4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9123E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لا تلعب مباريات</w:t>
            </w:r>
            <w:r w:rsidRPr="00F912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D84734" w:rsidRPr="00F9123E">
              <w:rPr>
                <w:rFonts w:ascii="Times New Roman" w:hAnsi="Times New Roman" w:cs="Times New Roman"/>
                <w:bCs/>
                <w:sz w:val="20"/>
                <w:szCs w:val="20"/>
                <w:rtl/>
              </w:rPr>
              <w:t xml:space="preserve">التنس الأرضي المصغر  </w:t>
            </w:r>
            <w:r w:rsidRPr="00F9123E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بلاعبين</w:t>
            </w:r>
            <w:r w:rsidRPr="00F912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9123E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اثنين</w:t>
            </w:r>
            <w:r w:rsidRPr="00F912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9123E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متنافسين</w:t>
            </w:r>
            <w:r w:rsidRPr="00F912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9123E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أو</w:t>
            </w:r>
            <w:r w:rsidRPr="00F912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9123E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من</w:t>
            </w:r>
            <w:r w:rsidRPr="00F912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9123E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خلال</w:t>
            </w:r>
            <w:r w:rsidRPr="00F912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9123E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فريقين</w:t>
            </w:r>
            <w:r w:rsidRPr="00F912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9123E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يضم</w:t>
            </w:r>
            <w:r w:rsidRPr="00F912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9123E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كلاً</w:t>
            </w:r>
            <w:r w:rsidRPr="00F912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9123E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منهما</w:t>
            </w:r>
            <w:r w:rsidRPr="00F912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9123E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لاعبان</w:t>
            </w:r>
            <w:r w:rsidRPr="00F9123E">
              <w:rPr>
                <w:rFonts w:ascii="Times New Roman" w:eastAsia="Sakkal Majalla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 xml:space="preserve"> ؟</w:t>
            </w:r>
          </w:p>
        </w:tc>
      </w:tr>
      <w:tr w:rsidR="00000000" w14:paraId="2C092CCD" w14:textId="77777777" w:rsidTr="0074376C">
        <w:trPr>
          <w:cantSplit/>
          <w:trHeight w:val="264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BE604C" w14:textId="77777777" w:rsidR="00C72E4B" w:rsidRPr="00F9123E" w:rsidRDefault="00C72E4B" w:rsidP="0074376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14:paraId="3A814516" w14:textId="77777777" w:rsidR="00C72E4B" w:rsidRPr="00F9123E" w:rsidRDefault="00C72E4B" w:rsidP="0074376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</w:pPr>
            <w:r w:rsidRPr="00F9123E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1-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0C44320A" w14:textId="77777777" w:rsidR="00C72E4B" w:rsidRPr="00F9123E" w:rsidRDefault="00C72E4B" w:rsidP="0074376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Times New Roman"/>
                <w:b/>
                <w:bCs/>
                <w:sz w:val="20"/>
                <w:szCs w:val="20"/>
                <w:rtl/>
              </w:rPr>
            </w:pPr>
            <w:r w:rsidRPr="00F9123E">
              <w:rPr>
                <w:rFonts w:ascii="Times New Roman" w:eastAsia="Sakkal Majalla" w:hAnsi="Times New Roman" w:cs="Times New Roman"/>
                <w:b/>
                <w:bCs/>
                <w:sz w:val="20"/>
                <w:szCs w:val="20"/>
                <w:rtl/>
              </w:rPr>
              <w:t>صح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2F406354" w14:textId="77777777" w:rsidR="00C72E4B" w:rsidRPr="00F9123E" w:rsidRDefault="00C72E4B" w:rsidP="0074376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/>
                <w:bCs/>
                <w:color w:val="000000"/>
                <w:sz w:val="20"/>
                <w:szCs w:val="20"/>
                <w:rtl/>
              </w:rPr>
            </w:pPr>
            <w:r w:rsidRPr="00F9123E">
              <w:rPr>
                <w:rFonts w:ascii="Times New Roman" w:eastAsia="Sakkal Majalla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>2-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42F621C" w14:textId="77777777" w:rsidR="00C72E4B" w:rsidRPr="00F9123E" w:rsidRDefault="00C72E4B" w:rsidP="0074376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Times New Roman"/>
                <w:b/>
                <w:bCs/>
                <w:sz w:val="20"/>
                <w:szCs w:val="20"/>
                <w:rtl/>
              </w:rPr>
            </w:pPr>
            <w:r w:rsidRPr="00F9123E">
              <w:rPr>
                <w:rFonts w:ascii="Times New Roman" w:eastAsia="Sakkal Majalla" w:hAnsi="Times New Roman" w:cs="Times New Roman"/>
                <w:b/>
                <w:bCs/>
                <w:sz w:val="20"/>
                <w:szCs w:val="20"/>
                <w:rtl/>
              </w:rPr>
              <w:t>خطأ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38D3A8C9" w14:textId="77777777" w:rsidR="00C72E4B" w:rsidRPr="00F9123E" w:rsidRDefault="00C72E4B" w:rsidP="0074376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AFEEDFA" w14:textId="77777777" w:rsidR="00C72E4B" w:rsidRPr="00F9123E" w:rsidRDefault="00C72E4B" w:rsidP="0074376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10FC6A30" w14:textId="77777777" w:rsidR="00C72E4B" w:rsidRPr="00F9123E" w:rsidRDefault="00C72E4B" w:rsidP="0074376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1" w:type="dxa"/>
            <w:shd w:val="clear" w:color="auto" w:fill="auto"/>
            <w:vAlign w:val="center"/>
          </w:tcPr>
          <w:p w14:paraId="3E826929" w14:textId="77777777" w:rsidR="00C72E4B" w:rsidRPr="00F9123E" w:rsidRDefault="00C72E4B" w:rsidP="0074376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00000" w14:paraId="294BB6CF" w14:textId="77777777" w:rsidTr="00F100F4">
        <w:trPr>
          <w:cantSplit/>
          <w:trHeight w:val="264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7088551" w14:textId="77777777" w:rsidR="00C72E4B" w:rsidRPr="00F9123E" w:rsidRDefault="00C72E4B" w:rsidP="0074376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F9123E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8-</w:t>
            </w:r>
          </w:p>
        </w:tc>
        <w:tc>
          <w:tcPr>
            <w:tcW w:w="10490" w:type="dxa"/>
            <w:gridSpan w:val="8"/>
            <w:shd w:val="clear" w:color="auto" w:fill="auto"/>
            <w:vAlign w:val="center"/>
          </w:tcPr>
          <w:p w14:paraId="1CEF7442" w14:textId="77777777" w:rsidR="00C72E4B" w:rsidRPr="00F9123E" w:rsidRDefault="003404E6" w:rsidP="00C72E4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9123E">
              <w:rPr>
                <w:rFonts w:ascii="Times New Roman" w:eastAsia="Sakkal Majalla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 xml:space="preserve">تتكون مهارة الوثب الطويل بطريقة القرفصاء في ألعاب القوى من أربع مراحل </w:t>
            </w:r>
            <w:r w:rsidR="00325C83" w:rsidRPr="00F9123E">
              <w:rPr>
                <w:rFonts w:ascii="Times New Roman" w:eastAsia="Sakkal Majalla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 xml:space="preserve"> ؟ </w:t>
            </w:r>
          </w:p>
        </w:tc>
      </w:tr>
      <w:tr w:rsidR="00000000" w14:paraId="3278FDF1" w14:textId="77777777" w:rsidTr="0074376C">
        <w:trPr>
          <w:cantSplit/>
          <w:trHeight w:val="264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8B0EAD4" w14:textId="77777777" w:rsidR="00C72E4B" w:rsidRPr="00F9123E" w:rsidRDefault="00C72E4B" w:rsidP="0074376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14:paraId="162DB9BC" w14:textId="77777777" w:rsidR="00C72E4B" w:rsidRPr="00F9123E" w:rsidRDefault="00325C83" w:rsidP="0074376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</w:pPr>
            <w:r w:rsidRPr="00F9123E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1-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733B184B" w14:textId="77777777" w:rsidR="00C72E4B" w:rsidRPr="00F9123E" w:rsidRDefault="00325C83" w:rsidP="0074376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Times New Roman"/>
                <w:b/>
                <w:bCs/>
                <w:sz w:val="20"/>
                <w:szCs w:val="20"/>
                <w:rtl/>
              </w:rPr>
            </w:pPr>
            <w:r w:rsidRPr="00F9123E">
              <w:rPr>
                <w:rFonts w:ascii="Times New Roman" w:eastAsia="Sakkal Majalla" w:hAnsi="Times New Roman" w:cs="Times New Roman"/>
                <w:b/>
                <w:bCs/>
                <w:sz w:val="20"/>
                <w:szCs w:val="20"/>
                <w:rtl/>
              </w:rPr>
              <w:t>صح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3D1FDB86" w14:textId="77777777" w:rsidR="00C72E4B" w:rsidRPr="00F9123E" w:rsidRDefault="00325C83" w:rsidP="0074376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/>
                <w:bCs/>
                <w:color w:val="000000"/>
                <w:sz w:val="20"/>
                <w:szCs w:val="20"/>
                <w:rtl/>
              </w:rPr>
            </w:pPr>
            <w:r w:rsidRPr="00F9123E">
              <w:rPr>
                <w:rFonts w:ascii="Times New Roman" w:eastAsia="Sakkal Majalla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>2-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A357B46" w14:textId="77777777" w:rsidR="00C72E4B" w:rsidRPr="00F9123E" w:rsidRDefault="00325C83" w:rsidP="0074376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Times New Roman"/>
                <w:b/>
                <w:bCs/>
                <w:sz w:val="20"/>
                <w:szCs w:val="20"/>
                <w:rtl/>
              </w:rPr>
            </w:pPr>
            <w:r w:rsidRPr="00F9123E">
              <w:rPr>
                <w:rFonts w:ascii="Times New Roman" w:eastAsia="Sakkal Majalla" w:hAnsi="Times New Roman" w:cs="Times New Roman"/>
                <w:b/>
                <w:bCs/>
                <w:sz w:val="20"/>
                <w:szCs w:val="20"/>
                <w:rtl/>
              </w:rPr>
              <w:t>خطأ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40C6ECDE" w14:textId="77777777" w:rsidR="00C72E4B" w:rsidRPr="00F9123E" w:rsidRDefault="00C72E4B" w:rsidP="0074376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A79E295" w14:textId="77777777" w:rsidR="00C72E4B" w:rsidRPr="00F9123E" w:rsidRDefault="00C72E4B" w:rsidP="0074376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20F6311E" w14:textId="77777777" w:rsidR="00C72E4B" w:rsidRPr="00F9123E" w:rsidRDefault="00C72E4B" w:rsidP="0074376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1" w:type="dxa"/>
            <w:shd w:val="clear" w:color="auto" w:fill="auto"/>
            <w:vAlign w:val="center"/>
          </w:tcPr>
          <w:p w14:paraId="1FC70E36" w14:textId="77777777" w:rsidR="00C72E4B" w:rsidRPr="00F9123E" w:rsidRDefault="00C72E4B" w:rsidP="0074376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00000" w14:paraId="5EF0FF22" w14:textId="77777777" w:rsidTr="00F100F4">
        <w:trPr>
          <w:cantSplit/>
          <w:trHeight w:val="264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B2D599" w14:textId="77777777" w:rsidR="00C72E4B" w:rsidRPr="00F9123E" w:rsidRDefault="00C72E4B" w:rsidP="0074376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F9123E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9-</w:t>
            </w:r>
          </w:p>
        </w:tc>
        <w:tc>
          <w:tcPr>
            <w:tcW w:w="10490" w:type="dxa"/>
            <w:gridSpan w:val="8"/>
            <w:shd w:val="clear" w:color="auto" w:fill="auto"/>
            <w:vAlign w:val="center"/>
          </w:tcPr>
          <w:p w14:paraId="75B9409F" w14:textId="77777777" w:rsidR="00C72E4B" w:rsidRPr="00F9123E" w:rsidRDefault="003404E6" w:rsidP="003404E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9123E">
              <w:rPr>
                <w:rFonts w:ascii="Times New Roman" w:eastAsia="Sakkal Majalla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 xml:space="preserve">تعرف مهارة وقفة المشي ( آب – سوجي )  في رياضة التايكوندو بالخطوة الأمامية الطويلة </w:t>
            </w:r>
            <w:r w:rsidR="00325C83" w:rsidRPr="00F9123E">
              <w:rPr>
                <w:rFonts w:ascii="Times New Roman" w:eastAsia="Sakkal Majalla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 xml:space="preserve"> . ؟ </w:t>
            </w:r>
          </w:p>
        </w:tc>
      </w:tr>
      <w:tr w:rsidR="00000000" w14:paraId="213914EA" w14:textId="77777777" w:rsidTr="0074376C">
        <w:trPr>
          <w:cantSplit/>
          <w:trHeight w:val="264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78A06E" w14:textId="77777777" w:rsidR="00C72E4B" w:rsidRPr="00F9123E" w:rsidRDefault="00C72E4B" w:rsidP="0074376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14:paraId="54AF7713" w14:textId="77777777" w:rsidR="00C72E4B" w:rsidRPr="00F9123E" w:rsidRDefault="00325C83" w:rsidP="0074376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</w:pPr>
            <w:r w:rsidRPr="00F9123E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1-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6A77E8F2" w14:textId="77777777" w:rsidR="00C72E4B" w:rsidRPr="00F9123E" w:rsidRDefault="00325C83" w:rsidP="0074376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Times New Roman"/>
                <w:b/>
                <w:bCs/>
                <w:sz w:val="20"/>
                <w:szCs w:val="20"/>
                <w:rtl/>
              </w:rPr>
            </w:pPr>
            <w:r w:rsidRPr="00F9123E">
              <w:rPr>
                <w:rFonts w:ascii="Times New Roman" w:eastAsia="Sakkal Majalla" w:hAnsi="Times New Roman" w:cs="Times New Roman"/>
                <w:b/>
                <w:bCs/>
                <w:sz w:val="20"/>
                <w:szCs w:val="20"/>
                <w:rtl/>
              </w:rPr>
              <w:t>صح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15306BFA" w14:textId="77777777" w:rsidR="00C72E4B" w:rsidRPr="00F9123E" w:rsidRDefault="00325C83" w:rsidP="0074376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/>
                <w:bCs/>
                <w:color w:val="000000"/>
                <w:sz w:val="20"/>
                <w:szCs w:val="20"/>
                <w:rtl/>
              </w:rPr>
            </w:pPr>
            <w:r w:rsidRPr="00F9123E">
              <w:rPr>
                <w:rFonts w:ascii="Times New Roman" w:eastAsia="Sakkal Majalla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>2-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DAB040C" w14:textId="77777777" w:rsidR="00C72E4B" w:rsidRPr="00F9123E" w:rsidRDefault="00325C83" w:rsidP="0074376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Times New Roman"/>
                <w:b/>
                <w:bCs/>
                <w:sz w:val="20"/>
                <w:szCs w:val="20"/>
                <w:rtl/>
              </w:rPr>
            </w:pPr>
            <w:r w:rsidRPr="00F9123E">
              <w:rPr>
                <w:rFonts w:ascii="Times New Roman" w:eastAsia="Sakkal Majalla" w:hAnsi="Times New Roman" w:cs="Times New Roman"/>
                <w:b/>
                <w:bCs/>
                <w:sz w:val="20"/>
                <w:szCs w:val="20"/>
                <w:rtl/>
              </w:rPr>
              <w:t>خطأ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24C74356" w14:textId="77777777" w:rsidR="00C72E4B" w:rsidRPr="00F9123E" w:rsidRDefault="00C72E4B" w:rsidP="0074376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B6F0134" w14:textId="77777777" w:rsidR="00C72E4B" w:rsidRPr="00F9123E" w:rsidRDefault="00C72E4B" w:rsidP="0074376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3C8DDBE4" w14:textId="77777777" w:rsidR="00C72E4B" w:rsidRPr="00F9123E" w:rsidRDefault="00C72E4B" w:rsidP="0074376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1" w:type="dxa"/>
            <w:shd w:val="clear" w:color="auto" w:fill="auto"/>
            <w:vAlign w:val="center"/>
          </w:tcPr>
          <w:p w14:paraId="293995EB" w14:textId="77777777" w:rsidR="00C72E4B" w:rsidRPr="00F9123E" w:rsidRDefault="00C72E4B" w:rsidP="0074376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00000" w14:paraId="0C78E760" w14:textId="77777777" w:rsidTr="00F80002">
        <w:trPr>
          <w:cantSplit/>
          <w:trHeight w:val="264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E425DB" w14:textId="77777777" w:rsidR="00CD191F" w:rsidRPr="00F9123E" w:rsidRDefault="00CD191F" w:rsidP="0074376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F9123E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10-</w:t>
            </w:r>
          </w:p>
        </w:tc>
        <w:tc>
          <w:tcPr>
            <w:tcW w:w="10490" w:type="dxa"/>
            <w:gridSpan w:val="8"/>
            <w:shd w:val="clear" w:color="auto" w:fill="auto"/>
            <w:vAlign w:val="center"/>
          </w:tcPr>
          <w:p w14:paraId="3C8D1C06" w14:textId="77777777" w:rsidR="00CD191F" w:rsidRPr="00F9123E" w:rsidRDefault="00CD191F" w:rsidP="00CD191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9123E">
              <w:rPr>
                <w:rFonts w:ascii="Times New Roman" w:eastAsia="Sakkal Majalla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>عند أداء مهارة صد الكرة في الريشة الطائرة لصد الكرة بوجه المضرب تكون اليد الحرة هي الأقرب للملعب ؟</w:t>
            </w:r>
          </w:p>
        </w:tc>
      </w:tr>
      <w:tr w:rsidR="00000000" w14:paraId="79CD4981" w14:textId="77777777" w:rsidTr="0074376C">
        <w:trPr>
          <w:cantSplit/>
          <w:trHeight w:val="264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511582" w14:textId="77777777" w:rsidR="00CD191F" w:rsidRPr="00F9123E" w:rsidRDefault="00CD191F" w:rsidP="0074376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14:paraId="62B2E894" w14:textId="77777777" w:rsidR="00CD191F" w:rsidRPr="00F9123E" w:rsidRDefault="00CD191F" w:rsidP="0074376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</w:pPr>
            <w:r w:rsidRPr="00F9123E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1-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04915321" w14:textId="77777777" w:rsidR="00CD191F" w:rsidRPr="00F9123E" w:rsidRDefault="00CD191F" w:rsidP="0074376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Times New Roman"/>
                <w:b/>
                <w:bCs/>
                <w:sz w:val="20"/>
                <w:szCs w:val="20"/>
                <w:rtl/>
              </w:rPr>
            </w:pPr>
            <w:r w:rsidRPr="00F9123E">
              <w:rPr>
                <w:rFonts w:ascii="Times New Roman" w:eastAsia="Sakkal Majalla" w:hAnsi="Times New Roman" w:cs="Times New Roman"/>
                <w:b/>
                <w:bCs/>
                <w:sz w:val="20"/>
                <w:szCs w:val="20"/>
                <w:rtl/>
              </w:rPr>
              <w:t xml:space="preserve">صح 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562ED8E7" w14:textId="77777777" w:rsidR="00CD191F" w:rsidRPr="00F9123E" w:rsidRDefault="00CD191F" w:rsidP="0074376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/>
                <w:bCs/>
                <w:color w:val="000000"/>
                <w:sz w:val="20"/>
                <w:szCs w:val="20"/>
                <w:rtl/>
              </w:rPr>
            </w:pPr>
            <w:r w:rsidRPr="00F9123E">
              <w:rPr>
                <w:rFonts w:ascii="Times New Roman" w:eastAsia="Sakkal Majalla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 xml:space="preserve">2- 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E43ED6F" w14:textId="77777777" w:rsidR="00CD191F" w:rsidRPr="00F9123E" w:rsidRDefault="00CD191F" w:rsidP="0074376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Times New Roman"/>
                <w:b/>
                <w:bCs/>
                <w:sz w:val="20"/>
                <w:szCs w:val="20"/>
                <w:rtl/>
              </w:rPr>
            </w:pPr>
            <w:r w:rsidRPr="00F9123E">
              <w:rPr>
                <w:rFonts w:ascii="Times New Roman" w:eastAsia="Sakkal Majalla" w:hAnsi="Times New Roman" w:cs="Times New Roman"/>
                <w:b/>
                <w:bCs/>
                <w:sz w:val="20"/>
                <w:szCs w:val="20"/>
                <w:rtl/>
              </w:rPr>
              <w:t>خطأ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6EF89B28" w14:textId="77777777" w:rsidR="00CD191F" w:rsidRPr="00F9123E" w:rsidRDefault="00CD191F" w:rsidP="0074376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2653395" w14:textId="77777777" w:rsidR="00CD191F" w:rsidRPr="00F9123E" w:rsidRDefault="00CD191F" w:rsidP="0074376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0F78C41B" w14:textId="77777777" w:rsidR="00CD191F" w:rsidRPr="00F9123E" w:rsidRDefault="00CD191F" w:rsidP="0074376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1" w:type="dxa"/>
            <w:shd w:val="clear" w:color="auto" w:fill="auto"/>
            <w:vAlign w:val="center"/>
          </w:tcPr>
          <w:p w14:paraId="270805A5" w14:textId="77777777" w:rsidR="00CD191F" w:rsidRPr="00F9123E" w:rsidRDefault="00CD191F" w:rsidP="0074376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5389CD67" w14:textId="77777777" w:rsidR="007844DF" w:rsidRPr="00F9123E" w:rsidRDefault="007844DF" w:rsidP="00325C83">
      <w:pPr>
        <w:pStyle w:val="normal"/>
        <w:ind w:hanging="782"/>
        <w:jc w:val="left"/>
        <w:rPr>
          <w:rFonts w:ascii="Traditional Arabic" w:eastAsia="Traditional Arabic" w:hAnsi="Traditional Arabic" w:cs="Traditional Arabic" w:hint="cs"/>
          <w:b/>
          <w:sz w:val="28"/>
          <w:szCs w:val="28"/>
          <w:u w:val="single"/>
          <w:rtl/>
        </w:rPr>
      </w:pPr>
    </w:p>
    <w:p w14:paraId="6899C5B4" w14:textId="77777777" w:rsidR="00325C83" w:rsidRPr="00F9123E" w:rsidRDefault="00325C83" w:rsidP="003404E6">
      <w:pPr>
        <w:pStyle w:val="normal"/>
        <w:ind w:hanging="782"/>
        <w:jc w:val="left"/>
        <w:rPr>
          <w:rFonts w:ascii="Traditional Arabic" w:eastAsia="Traditional Arabic" w:hAnsi="Traditional Arabic" w:cs="Traditional Arabic" w:hint="cs"/>
          <w:bCs/>
          <w:sz w:val="28"/>
          <w:szCs w:val="28"/>
          <w:rtl/>
        </w:rPr>
      </w:pPr>
      <w:r w:rsidRPr="00F9123E">
        <w:rPr>
          <w:rFonts w:ascii="Traditional Arabic" w:eastAsia="Traditional Arabic" w:hAnsi="Traditional Arabic" w:cs="Traditional Arabic" w:hint="cs"/>
          <w:bCs/>
          <w:sz w:val="28"/>
          <w:szCs w:val="28"/>
          <w:rtl/>
        </w:rPr>
        <w:t xml:space="preserve">السؤال الثالث : أذكر / ي  </w:t>
      </w:r>
      <w:r w:rsidR="00AA7828" w:rsidRPr="00F9123E">
        <w:rPr>
          <w:rFonts w:ascii="Traditional Arabic" w:eastAsia="Traditional Arabic" w:hAnsi="Traditional Arabic" w:cs="Traditional Arabic" w:hint="cs"/>
          <w:bCs/>
          <w:sz w:val="28"/>
          <w:szCs w:val="28"/>
          <w:rtl/>
        </w:rPr>
        <w:t xml:space="preserve">أنواع </w:t>
      </w:r>
      <w:r w:rsidR="003404E6" w:rsidRPr="00F9123E">
        <w:rPr>
          <w:rFonts w:ascii="Traditional Arabic" w:eastAsia="Traditional Arabic" w:hAnsi="Traditional Arabic" w:cs="Traditional Arabic" w:hint="cs"/>
          <w:bCs/>
          <w:sz w:val="28"/>
          <w:szCs w:val="28"/>
          <w:rtl/>
        </w:rPr>
        <w:t>المهارات الهجومية من الحركة ( اللكمة الأمامية المستقيمة )</w:t>
      </w:r>
      <w:r w:rsidRPr="00F9123E">
        <w:rPr>
          <w:rFonts w:ascii="Traditional Arabic" w:eastAsia="Traditional Arabic" w:hAnsi="Traditional Arabic" w:cs="Traditional Arabic" w:hint="cs"/>
          <w:bCs/>
          <w:sz w:val="28"/>
          <w:szCs w:val="28"/>
          <w:rtl/>
        </w:rPr>
        <w:t xml:space="preserve"> </w:t>
      </w:r>
      <w:r w:rsidR="00AA7828" w:rsidRPr="00F9123E">
        <w:rPr>
          <w:rFonts w:ascii="Traditional Arabic" w:eastAsia="Traditional Arabic" w:hAnsi="Traditional Arabic" w:cs="Traditional Arabic" w:hint="cs"/>
          <w:bCs/>
          <w:sz w:val="28"/>
          <w:szCs w:val="28"/>
          <w:rtl/>
        </w:rPr>
        <w:t xml:space="preserve">التي دراسته </w:t>
      </w:r>
      <w:r w:rsidRPr="00F9123E">
        <w:rPr>
          <w:rFonts w:ascii="Traditional Arabic" w:eastAsia="Traditional Arabic" w:hAnsi="Traditional Arabic" w:cs="Traditional Arabic" w:hint="cs"/>
          <w:bCs/>
          <w:sz w:val="28"/>
          <w:szCs w:val="28"/>
          <w:rtl/>
        </w:rPr>
        <w:t>في رياضة التايكوندو  ؟</w:t>
      </w:r>
    </w:p>
    <w:p w14:paraId="6E4269B2" w14:textId="77777777" w:rsidR="00C14601" w:rsidRPr="00F9123E" w:rsidRDefault="00325C83" w:rsidP="003404E6">
      <w:pPr>
        <w:numPr>
          <w:ilvl w:val="0"/>
          <w:numId w:val="5"/>
        </w:numPr>
        <w:autoSpaceDE w:val="0"/>
        <w:autoSpaceDN w:val="0"/>
        <w:adjustRightInd w:val="0"/>
        <w:ind w:hanging="1135"/>
        <w:jc w:val="left"/>
        <w:rPr>
          <w:rFonts w:ascii="Times New Roman" w:eastAsia="Traditional Arabic" w:hAnsi="Times New Roman" w:cs="Times New Roman" w:hint="cs"/>
          <w:bCs/>
          <w:color w:val="FF0000"/>
          <w:sz w:val="20"/>
          <w:szCs w:val="20"/>
        </w:rPr>
      </w:pPr>
      <w:r w:rsidRPr="00F9123E">
        <w:rPr>
          <w:rFonts w:ascii="Traditional Arabic" w:eastAsia="Traditional Arabic" w:hAnsi="Traditional Arabic" w:cs="Traditional Arabic" w:hint="cs"/>
          <w:bCs/>
          <w:sz w:val="20"/>
          <w:szCs w:val="20"/>
          <w:rtl/>
        </w:rPr>
        <w:t xml:space="preserve"> </w:t>
      </w:r>
      <w:proofErr w:type="spellStart"/>
      <w:r w:rsidR="003404E6" w:rsidRPr="00F9123E">
        <w:rPr>
          <w:rFonts w:ascii="Times New Roman" w:eastAsia="Traditional Arabic" w:hAnsi="Times New Roman" w:cs="Times New Roman" w:hint="cs"/>
          <w:bCs/>
          <w:color w:val="FF0000"/>
          <w:sz w:val="20"/>
          <w:szCs w:val="20"/>
          <w:rtl/>
        </w:rPr>
        <w:t>أولجل</w:t>
      </w:r>
      <w:proofErr w:type="spellEnd"/>
      <w:r w:rsidR="003404E6" w:rsidRPr="00F9123E">
        <w:rPr>
          <w:rFonts w:ascii="Times New Roman" w:eastAsia="Traditional Arabic" w:hAnsi="Times New Roman" w:cs="Times New Roman" w:hint="cs"/>
          <w:bCs/>
          <w:color w:val="FF0000"/>
          <w:sz w:val="20"/>
          <w:szCs w:val="20"/>
          <w:rtl/>
        </w:rPr>
        <w:t xml:space="preserve">  - </w:t>
      </w:r>
      <w:proofErr w:type="spellStart"/>
      <w:r w:rsidR="003404E6" w:rsidRPr="00F9123E">
        <w:rPr>
          <w:rFonts w:ascii="Times New Roman" w:eastAsia="Traditional Arabic" w:hAnsi="Times New Roman" w:cs="Times New Roman" w:hint="cs"/>
          <w:bCs/>
          <w:color w:val="FF0000"/>
          <w:sz w:val="20"/>
          <w:szCs w:val="20"/>
          <w:rtl/>
        </w:rPr>
        <w:t>جيروجي</w:t>
      </w:r>
      <w:proofErr w:type="spellEnd"/>
      <w:r w:rsidR="003404E6" w:rsidRPr="00F9123E">
        <w:rPr>
          <w:rFonts w:ascii="Times New Roman" w:eastAsia="Traditional Arabic" w:hAnsi="Times New Roman" w:cs="Times New Roman" w:hint="cs"/>
          <w:bCs/>
          <w:color w:val="FF0000"/>
          <w:sz w:val="20"/>
          <w:szCs w:val="20"/>
          <w:rtl/>
        </w:rPr>
        <w:t xml:space="preserve"> </w:t>
      </w:r>
      <w:r w:rsidR="00C14601" w:rsidRPr="00F9123E">
        <w:rPr>
          <w:rFonts w:ascii="Times New Roman" w:eastAsia="Traditional Arabic" w:hAnsi="Times New Roman" w:cs="Times New Roman"/>
          <w:bCs/>
          <w:color w:val="FF0000"/>
          <w:sz w:val="20"/>
          <w:szCs w:val="20"/>
          <w:rtl/>
        </w:rPr>
        <w:t xml:space="preserve"> . </w:t>
      </w:r>
    </w:p>
    <w:p w14:paraId="04DDD3AB" w14:textId="77777777" w:rsidR="003404E6" w:rsidRPr="00F9123E" w:rsidRDefault="003404E6" w:rsidP="003404E6">
      <w:pPr>
        <w:autoSpaceDE w:val="0"/>
        <w:autoSpaceDN w:val="0"/>
        <w:adjustRightInd w:val="0"/>
        <w:ind w:left="852"/>
        <w:jc w:val="left"/>
        <w:rPr>
          <w:rFonts w:ascii="Times New Roman" w:eastAsia="Traditional Arabic" w:hAnsi="Times New Roman" w:cs="Times New Roman"/>
          <w:bCs/>
          <w:color w:val="FF0000"/>
          <w:sz w:val="20"/>
          <w:szCs w:val="20"/>
        </w:rPr>
      </w:pPr>
    </w:p>
    <w:p w14:paraId="4D0E004A" w14:textId="77777777" w:rsidR="00C14601" w:rsidRPr="00F9123E" w:rsidRDefault="003404E6" w:rsidP="00C14601">
      <w:pPr>
        <w:numPr>
          <w:ilvl w:val="0"/>
          <w:numId w:val="5"/>
        </w:numPr>
        <w:autoSpaceDE w:val="0"/>
        <w:autoSpaceDN w:val="0"/>
        <w:adjustRightInd w:val="0"/>
        <w:ind w:hanging="1135"/>
        <w:jc w:val="left"/>
        <w:rPr>
          <w:rFonts w:ascii="Times New Roman" w:eastAsia="Traditional Arabic" w:hAnsi="Times New Roman" w:cs="Times New Roman"/>
          <w:bCs/>
          <w:color w:val="FF0000"/>
          <w:sz w:val="20"/>
          <w:szCs w:val="20"/>
        </w:rPr>
      </w:pPr>
      <w:proofErr w:type="spellStart"/>
      <w:r w:rsidRPr="00F9123E">
        <w:rPr>
          <w:rFonts w:ascii="Times New Roman" w:eastAsia="Traditional Arabic" w:hAnsi="Times New Roman" w:cs="Times New Roman" w:hint="cs"/>
          <w:bCs/>
          <w:color w:val="FF0000"/>
          <w:sz w:val="20"/>
          <w:szCs w:val="20"/>
          <w:rtl/>
        </w:rPr>
        <w:t>مومتونج</w:t>
      </w:r>
      <w:proofErr w:type="spellEnd"/>
      <w:r w:rsidRPr="00F9123E">
        <w:rPr>
          <w:rFonts w:ascii="Times New Roman" w:eastAsia="Traditional Arabic" w:hAnsi="Times New Roman" w:cs="Times New Roman" w:hint="cs"/>
          <w:bCs/>
          <w:color w:val="FF0000"/>
          <w:sz w:val="20"/>
          <w:szCs w:val="20"/>
          <w:rtl/>
        </w:rPr>
        <w:t xml:space="preserve"> </w:t>
      </w:r>
      <w:r w:rsidRPr="00F9123E">
        <w:rPr>
          <w:rFonts w:ascii="Times New Roman" w:eastAsia="Traditional Arabic" w:hAnsi="Times New Roman" w:cs="Times New Roman"/>
          <w:bCs/>
          <w:color w:val="FF0000"/>
          <w:sz w:val="20"/>
          <w:szCs w:val="20"/>
          <w:rtl/>
        </w:rPr>
        <w:t>–</w:t>
      </w:r>
      <w:r w:rsidRPr="00F9123E">
        <w:rPr>
          <w:rFonts w:ascii="Times New Roman" w:eastAsia="Traditional Arabic" w:hAnsi="Times New Roman" w:cs="Times New Roman" w:hint="cs"/>
          <w:bCs/>
          <w:color w:val="FF0000"/>
          <w:sz w:val="20"/>
          <w:szCs w:val="20"/>
          <w:rtl/>
        </w:rPr>
        <w:t xml:space="preserve"> </w:t>
      </w:r>
      <w:proofErr w:type="spellStart"/>
      <w:r w:rsidRPr="00F9123E">
        <w:rPr>
          <w:rFonts w:ascii="Times New Roman" w:eastAsia="Traditional Arabic" w:hAnsi="Times New Roman" w:cs="Times New Roman" w:hint="cs"/>
          <w:bCs/>
          <w:color w:val="FF0000"/>
          <w:sz w:val="20"/>
          <w:szCs w:val="20"/>
          <w:rtl/>
        </w:rPr>
        <w:t>جيروجي</w:t>
      </w:r>
      <w:proofErr w:type="spellEnd"/>
      <w:r w:rsidRPr="00F9123E">
        <w:rPr>
          <w:rFonts w:ascii="Times New Roman" w:eastAsia="Traditional Arabic" w:hAnsi="Times New Roman" w:cs="Times New Roman" w:hint="cs"/>
          <w:bCs/>
          <w:color w:val="FF0000"/>
          <w:sz w:val="20"/>
          <w:szCs w:val="20"/>
          <w:rtl/>
        </w:rPr>
        <w:t xml:space="preserve"> </w:t>
      </w:r>
      <w:r w:rsidR="00C14601" w:rsidRPr="00F9123E">
        <w:rPr>
          <w:rFonts w:ascii="Times New Roman" w:eastAsia="Traditional Arabic" w:hAnsi="Times New Roman" w:cs="Times New Roman"/>
          <w:bCs/>
          <w:color w:val="FF0000"/>
          <w:sz w:val="20"/>
          <w:szCs w:val="20"/>
          <w:rtl/>
        </w:rPr>
        <w:t xml:space="preserve"> .</w:t>
      </w:r>
    </w:p>
    <w:p w14:paraId="2D2E076D" w14:textId="77777777" w:rsidR="00325C83" w:rsidRPr="00F9123E" w:rsidRDefault="00325C83" w:rsidP="00C14601">
      <w:pPr>
        <w:pStyle w:val="normal"/>
        <w:ind w:left="-425"/>
        <w:jc w:val="left"/>
        <w:rPr>
          <w:rFonts w:ascii="Traditional Arabic" w:eastAsia="Traditional Arabic" w:hAnsi="Traditional Arabic" w:cs="Traditional Arabic" w:hint="cs"/>
          <w:bCs/>
          <w:sz w:val="20"/>
          <w:szCs w:val="20"/>
        </w:rPr>
      </w:pPr>
    </w:p>
    <w:p w14:paraId="59DFB3B1" w14:textId="77777777" w:rsidR="00325C83" w:rsidRPr="00F9123E" w:rsidRDefault="00325C83" w:rsidP="00C14601">
      <w:pPr>
        <w:pStyle w:val="normal"/>
        <w:ind w:left="-425"/>
        <w:jc w:val="left"/>
        <w:rPr>
          <w:rFonts w:ascii="Traditional Arabic" w:eastAsia="Traditional Arabic" w:hAnsi="Traditional Arabic" w:cs="Traditional Arabic" w:hint="cs"/>
          <w:bCs/>
          <w:sz w:val="20"/>
          <w:szCs w:val="20"/>
          <w:rtl/>
        </w:rPr>
      </w:pPr>
      <w:r w:rsidRPr="00F9123E">
        <w:rPr>
          <w:rFonts w:ascii="Traditional Arabic" w:eastAsia="Traditional Arabic" w:hAnsi="Traditional Arabic" w:cs="Traditional Arabic" w:hint="cs"/>
          <w:bCs/>
          <w:sz w:val="20"/>
          <w:szCs w:val="20"/>
          <w:rtl/>
        </w:rPr>
        <w:t xml:space="preserve"> </w:t>
      </w:r>
    </w:p>
    <w:p w14:paraId="75FD77FF" w14:textId="77777777" w:rsidR="007844DF" w:rsidRPr="00F9123E" w:rsidRDefault="007844DF">
      <w:pPr>
        <w:pStyle w:val="normal"/>
        <w:jc w:val="left"/>
        <w:rPr>
          <w:rFonts w:ascii="Traditional Arabic" w:eastAsia="Traditional Arabic" w:hAnsi="Traditional Arabic" w:cs="Traditional Arabic" w:hint="cs"/>
          <w:b/>
          <w:sz w:val="28"/>
          <w:szCs w:val="28"/>
          <w:u w:val="single"/>
          <w:rtl/>
        </w:rPr>
      </w:pPr>
    </w:p>
    <w:p w14:paraId="17F164A8" w14:textId="77777777" w:rsidR="007844DF" w:rsidRPr="00F9123E" w:rsidRDefault="007844DF">
      <w:pPr>
        <w:pStyle w:val="normal"/>
        <w:jc w:val="left"/>
        <w:rPr>
          <w:rFonts w:ascii="Traditional Arabic" w:eastAsia="Traditional Arabic" w:hAnsi="Traditional Arabic" w:cs="Traditional Arabic" w:hint="cs"/>
          <w:b/>
          <w:sz w:val="28"/>
          <w:szCs w:val="28"/>
          <w:u w:val="single"/>
          <w:rtl/>
        </w:rPr>
      </w:pPr>
    </w:p>
    <w:p w14:paraId="22AF2D9E" w14:textId="77777777" w:rsidR="007844DF" w:rsidRPr="00F9123E" w:rsidRDefault="007844DF">
      <w:pPr>
        <w:pStyle w:val="normal"/>
        <w:jc w:val="left"/>
        <w:rPr>
          <w:rFonts w:ascii="Traditional Arabic" w:eastAsia="Traditional Arabic" w:hAnsi="Traditional Arabic" w:cs="Traditional Arabic" w:hint="cs"/>
          <w:b/>
          <w:sz w:val="28"/>
          <w:szCs w:val="28"/>
          <w:u w:val="single"/>
          <w:rtl/>
        </w:rPr>
      </w:pPr>
    </w:p>
    <w:p w14:paraId="3575BCCC" w14:textId="77777777" w:rsidR="007844DF" w:rsidRPr="00F9123E" w:rsidRDefault="007844DF" w:rsidP="00C14601">
      <w:pPr>
        <w:pStyle w:val="normal"/>
        <w:jc w:val="left"/>
        <w:rPr>
          <w:rFonts w:ascii="Traditional Arabic" w:eastAsia="Traditional Arabic" w:hAnsi="Traditional Arabic" w:cs="Traditional Arabic" w:hint="cs"/>
          <w:b/>
          <w:sz w:val="28"/>
          <w:szCs w:val="28"/>
          <w:u w:val="single"/>
          <w:rtl/>
        </w:rPr>
      </w:pPr>
    </w:p>
    <w:p w14:paraId="00D8B302" w14:textId="77777777" w:rsidR="007844DF" w:rsidRPr="007844DF" w:rsidRDefault="007844DF" w:rsidP="007844DF">
      <w:pPr>
        <w:pStyle w:val="normal"/>
        <w:rPr>
          <w:rFonts w:ascii="Traditional Arabic" w:eastAsia="Traditional Arabic" w:hAnsi="Traditional Arabic" w:cs="Traditional Arabic"/>
          <w:bCs/>
          <w:sz w:val="40"/>
          <w:szCs w:val="40"/>
        </w:rPr>
        <w:sectPr w:rsidR="007844DF" w:rsidRPr="007844DF" w:rsidSect="00122F44">
          <w:footerReference w:type="default" r:id="rId9"/>
          <w:pgSz w:w="11906" w:h="16838"/>
          <w:pgMar w:top="709" w:right="707" w:bottom="426" w:left="709" w:header="708" w:footer="708" w:gutter="0"/>
          <w:pgNumType w:start="1"/>
          <w:cols w:space="720"/>
        </w:sectPr>
      </w:pPr>
      <w:r w:rsidRPr="00F9123E">
        <w:rPr>
          <w:rFonts w:ascii="Traditional Arabic" w:eastAsia="Traditional Arabic" w:hAnsi="Traditional Arabic" w:cs="Traditional Arabic" w:hint="cs"/>
          <w:bCs/>
          <w:sz w:val="40"/>
          <w:szCs w:val="40"/>
          <w:rtl/>
        </w:rPr>
        <w:t>تمنياتي لكم بالتوفيق</w:t>
      </w:r>
      <w:r w:rsidRPr="007844DF">
        <w:rPr>
          <w:rFonts w:ascii="Traditional Arabic" w:eastAsia="Traditional Arabic" w:hAnsi="Traditional Arabic" w:cs="Traditional Arabic" w:hint="cs"/>
          <w:bCs/>
          <w:sz w:val="40"/>
          <w:szCs w:val="40"/>
          <w:rtl/>
        </w:rPr>
        <w:t xml:space="preserve"> </w:t>
      </w:r>
    </w:p>
    <w:tbl>
      <w:tblPr>
        <w:bidiVisual/>
        <w:tblW w:w="10482" w:type="dxa"/>
        <w:jc w:val="center"/>
        <w:tblLook w:val="04A0" w:firstRow="1" w:lastRow="0" w:firstColumn="1" w:lastColumn="0" w:noHBand="0" w:noVBand="1"/>
      </w:tblPr>
      <w:tblGrid>
        <w:gridCol w:w="2436"/>
        <w:gridCol w:w="136"/>
        <w:gridCol w:w="2446"/>
        <w:gridCol w:w="527"/>
        <w:gridCol w:w="1492"/>
        <w:gridCol w:w="506"/>
        <w:gridCol w:w="2939"/>
      </w:tblGrid>
      <w:tr w:rsidR="00000000" w14:paraId="0B3D991D" w14:textId="77777777" w:rsidTr="00F172EC">
        <w:trPr>
          <w:trHeight w:val="80"/>
          <w:jc w:val="center"/>
        </w:trPr>
        <w:tc>
          <w:tcPr>
            <w:tcW w:w="2572" w:type="dxa"/>
            <w:gridSpan w:val="2"/>
            <w:vAlign w:val="center"/>
          </w:tcPr>
          <w:p w14:paraId="1457FF7D" w14:textId="77777777" w:rsidR="0047721D" w:rsidRPr="000B0FC1" w:rsidRDefault="00EF0667" w:rsidP="00EA0669">
            <w:pPr>
              <w:spacing w:line="192" w:lineRule="auto"/>
              <w:ind w:left="0"/>
              <w:rPr>
                <w:b/>
                <w:color w:val="000000"/>
                <w:sz w:val="24"/>
                <w:szCs w:val="24"/>
                <w:rtl/>
              </w:rPr>
            </w:pPr>
            <w:r w:rsidRPr="000B0FC1">
              <w:rPr>
                <w:rFonts w:cs="Times New Roman"/>
                <w:b/>
                <w:color w:val="000000"/>
                <w:sz w:val="24"/>
                <w:szCs w:val="24"/>
                <w:rtl/>
              </w:rPr>
              <w:lastRenderedPageBreak/>
              <w:t>المملكة العربية السعودية</w:t>
            </w:r>
          </w:p>
          <w:p w14:paraId="0EF114E3" w14:textId="77777777" w:rsidR="0047721D" w:rsidRPr="000B0FC1" w:rsidRDefault="00EF0667" w:rsidP="00EA0669">
            <w:pPr>
              <w:spacing w:line="192" w:lineRule="auto"/>
              <w:ind w:left="0"/>
              <w:rPr>
                <w:b/>
                <w:color w:val="000000"/>
                <w:sz w:val="24"/>
                <w:szCs w:val="24"/>
                <w:rtl/>
              </w:rPr>
            </w:pPr>
            <w:r w:rsidRPr="000B0FC1">
              <w:rPr>
                <w:rFonts w:cs="Times New Roman"/>
                <w:b/>
                <w:color w:val="000000"/>
                <w:sz w:val="24"/>
                <w:szCs w:val="24"/>
                <w:rtl/>
              </w:rPr>
              <w:t>وزارة التعليم</w:t>
            </w:r>
          </w:p>
          <w:p w14:paraId="51BB0977" w14:textId="77777777" w:rsidR="0047721D" w:rsidRPr="000B0FC1" w:rsidRDefault="00EF0667" w:rsidP="00EA0669">
            <w:pPr>
              <w:spacing w:line="192" w:lineRule="auto"/>
              <w:ind w:left="0"/>
              <w:rPr>
                <w:b/>
                <w:color w:val="000000"/>
                <w:sz w:val="24"/>
                <w:szCs w:val="24"/>
                <w:rtl/>
              </w:rPr>
            </w:pPr>
            <w:r w:rsidRPr="000B0FC1">
              <w:rPr>
                <w:rFonts w:cs="Times New Roman"/>
                <w:b/>
                <w:color w:val="000000"/>
                <w:sz w:val="24"/>
                <w:szCs w:val="24"/>
                <w:rtl/>
              </w:rPr>
              <w:t>الإدارة العامة للتعليم بمنطقة</w:t>
            </w:r>
          </w:p>
          <w:p w14:paraId="0F66F6E2" w14:textId="77777777" w:rsidR="0047721D" w:rsidRPr="000B0FC1" w:rsidRDefault="00EF0667" w:rsidP="00EA0669">
            <w:pPr>
              <w:spacing w:line="192" w:lineRule="auto"/>
              <w:ind w:left="0"/>
              <w:rPr>
                <w:b/>
                <w:color w:val="000000"/>
                <w:sz w:val="24"/>
                <w:szCs w:val="24"/>
                <w:rtl/>
              </w:rPr>
            </w:pPr>
            <w:r w:rsidRPr="000B0FC1">
              <w:rPr>
                <w:rFonts w:cs="Times New Roman"/>
                <w:b/>
                <w:color w:val="000000"/>
                <w:sz w:val="24"/>
                <w:szCs w:val="24"/>
                <w:rtl/>
              </w:rPr>
              <w:t>مكتب التعليم</w:t>
            </w:r>
          </w:p>
          <w:p w14:paraId="7C19F365" w14:textId="77777777" w:rsidR="0047721D" w:rsidRPr="00EA0669" w:rsidRDefault="00EF0667" w:rsidP="000B0FC1">
            <w:pPr>
              <w:spacing w:line="192" w:lineRule="auto"/>
              <w:ind w:left="0"/>
              <w:jc w:val="lef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rtl/>
              </w:rPr>
            </w:pPr>
            <w:r w:rsidRPr="000B0FC1">
              <w:rPr>
                <w:rFonts w:cs="Times New Roman"/>
                <w:b/>
                <w:color w:val="000000"/>
                <w:sz w:val="24"/>
                <w:szCs w:val="24"/>
                <w:rtl/>
              </w:rPr>
              <w:t>مدرسة</w:t>
            </w:r>
          </w:p>
        </w:tc>
        <w:tc>
          <w:tcPr>
            <w:tcW w:w="2973" w:type="dxa"/>
            <w:gridSpan w:val="2"/>
            <w:tcBorders>
              <w:bottom w:val="single" w:sz="12" w:space="0" w:color="auto"/>
            </w:tcBorders>
            <w:vAlign w:val="center"/>
          </w:tcPr>
          <w:p w14:paraId="0A9B6BD8" w14:textId="77777777" w:rsidR="0047721D" w:rsidRPr="000B0FC1" w:rsidRDefault="00DA46A2" w:rsidP="00EA0669">
            <w:pPr>
              <w:ind w:left="0"/>
              <w:rPr>
                <w:b/>
                <w:color w:val="000000"/>
                <w:sz w:val="24"/>
                <w:szCs w:val="24"/>
                <w:rtl/>
              </w:rPr>
            </w:pPr>
            <w:r w:rsidRPr="000B0FC1">
              <w:rPr>
                <w:noProof/>
                <w:color w:val="000000"/>
                <w:sz w:val="24"/>
                <w:szCs w:val="24"/>
              </w:rPr>
              <w:drawing>
                <wp:inline distT="0" distB="0" distL="0" distR="0" wp14:anchorId="7DE7418F" wp14:editId="5EC56352">
                  <wp:extent cx="1263015" cy="716915"/>
                  <wp:effectExtent l="0" t="0" r="0" b="6985"/>
                  <wp:docPr id="1" name="صورة 0" descr="a.png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0" descr="a.png">
                            <a:hlinkClick r:id="rId10"/>
                          </pic:cNvPr>
                          <pic:cNvPicPr>
                            <a:picLocks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015" cy="716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2" w:type="dxa"/>
            <w:tcBorders>
              <w:bottom w:val="single" w:sz="12" w:space="0" w:color="auto"/>
            </w:tcBorders>
            <w:vAlign w:val="center"/>
          </w:tcPr>
          <w:p w14:paraId="07850494" w14:textId="77777777" w:rsidR="0047721D" w:rsidRPr="000B0FC1" w:rsidRDefault="00EF0667" w:rsidP="00EA0669">
            <w:pPr>
              <w:ind w:left="0"/>
              <w:jc w:val="both"/>
              <w:rPr>
                <w:b/>
                <w:color w:val="000000"/>
                <w:sz w:val="24"/>
                <w:szCs w:val="24"/>
                <w:rtl/>
              </w:rPr>
            </w:pPr>
            <w:r w:rsidRPr="000B0FC1">
              <w:rPr>
                <w:rFonts w:cs="Times New Roman"/>
                <w:b/>
                <w:color w:val="000000"/>
                <w:sz w:val="24"/>
                <w:szCs w:val="24"/>
                <w:rtl/>
              </w:rPr>
              <w:t xml:space="preserve"> المـــادة </w:t>
            </w:r>
            <w:r w:rsidRPr="000B0FC1">
              <w:rPr>
                <w:b/>
                <w:color w:val="000000"/>
                <w:sz w:val="24"/>
                <w:szCs w:val="24"/>
                <w:rtl/>
              </w:rPr>
              <w:t xml:space="preserve">: </w:t>
            </w:r>
          </w:p>
          <w:p w14:paraId="150D63B5" w14:textId="77777777" w:rsidR="0047721D" w:rsidRPr="000B0FC1" w:rsidRDefault="00EF0667" w:rsidP="0047721D">
            <w:pPr>
              <w:ind w:left="0"/>
              <w:jc w:val="both"/>
              <w:rPr>
                <w:b/>
                <w:color w:val="000000"/>
                <w:sz w:val="24"/>
                <w:szCs w:val="24"/>
                <w:rtl/>
              </w:rPr>
            </w:pPr>
            <w:r w:rsidRPr="000B0FC1">
              <w:rPr>
                <w:rFonts w:cs="Times New Roman"/>
                <w:b/>
                <w:color w:val="000000"/>
                <w:sz w:val="24"/>
                <w:szCs w:val="24"/>
                <w:rtl/>
              </w:rPr>
              <w:t xml:space="preserve">الصـف </w:t>
            </w:r>
            <w:r w:rsidRPr="000B0FC1">
              <w:rPr>
                <w:b/>
                <w:color w:val="000000"/>
                <w:sz w:val="24"/>
                <w:szCs w:val="24"/>
                <w:rtl/>
              </w:rPr>
              <w:t xml:space="preserve">: </w:t>
            </w:r>
          </w:p>
          <w:p w14:paraId="3DB6C43C" w14:textId="77777777" w:rsidR="0047721D" w:rsidRPr="000B0FC1" w:rsidRDefault="00EF0667" w:rsidP="00EA0669">
            <w:pPr>
              <w:ind w:left="0"/>
              <w:jc w:val="both"/>
              <w:rPr>
                <w:b/>
                <w:color w:val="000000"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color w:val="000000"/>
                <w:sz w:val="24"/>
                <w:szCs w:val="24"/>
                <w:rtl/>
              </w:rPr>
              <w:t xml:space="preserve">الفتـــــــــــرة </w:t>
            </w:r>
            <w:r w:rsidR="0047721D" w:rsidRPr="000B0FC1">
              <w:rPr>
                <w:b/>
                <w:color w:val="000000"/>
                <w:sz w:val="24"/>
                <w:szCs w:val="24"/>
                <w:rtl/>
              </w:rPr>
              <w:t xml:space="preserve">: </w:t>
            </w:r>
          </w:p>
          <w:p w14:paraId="27931574" w14:textId="77777777" w:rsidR="0047721D" w:rsidRPr="000B0FC1" w:rsidRDefault="00EF0667" w:rsidP="0047721D">
            <w:pPr>
              <w:ind w:left="0"/>
              <w:jc w:val="both"/>
              <w:rPr>
                <w:b/>
                <w:color w:val="000000"/>
                <w:sz w:val="24"/>
                <w:szCs w:val="24"/>
                <w:rtl/>
              </w:rPr>
            </w:pPr>
            <w:r w:rsidRPr="000B0FC1">
              <w:rPr>
                <w:rFonts w:cs="Times New Roman"/>
                <w:b/>
                <w:color w:val="000000"/>
                <w:sz w:val="24"/>
                <w:szCs w:val="24"/>
                <w:rtl/>
              </w:rPr>
              <w:t>الزم</w:t>
            </w:r>
            <w:r w:rsidR="000B0FC1">
              <w:rPr>
                <w:rFonts w:cs="Times New Roman" w:hint="cs"/>
                <w:b/>
                <w:color w:val="000000"/>
                <w:sz w:val="24"/>
                <w:szCs w:val="24"/>
                <w:rtl/>
              </w:rPr>
              <w:t>ـــــــــــــــ</w:t>
            </w:r>
            <w:r w:rsidRPr="000B0FC1">
              <w:rPr>
                <w:rFonts w:cs="Times New Roman"/>
                <w:b/>
                <w:color w:val="000000"/>
                <w:sz w:val="24"/>
                <w:szCs w:val="24"/>
                <w:rtl/>
              </w:rPr>
              <w:t xml:space="preserve">ن </w:t>
            </w:r>
            <w:r w:rsidRPr="000B0FC1">
              <w:rPr>
                <w:b/>
                <w:color w:val="000000"/>
                <w:sz w:val="24"/>
                <w:szCs w:val="24"/>
                <w:rtl/>
              </w:rPr>
              <w:t xml:space="preserve">: </w:t>
            </w:r>
          </w:p>
        </w:tc>
        <w:tc>
          <w:tcPr>
            <w:tcW w:w="3445" w:type="dxa"/>
            <w:gridSpan w:val="2"/>
            <w:tcBorders>
              <w:bottom w:val="single" w:sz="12" w:space="0" w:color="auto"/>
            </w:tcBorders>
            <w:vAlign w:val="center"/>
          </w:tcPr>
          <w:tbl>
            <w:tblPr>
              <w:tblStyle w:val="a8"/>
              <w:tblpPr w:leftFromText="180" w:rightFromText="180" w:vertAnchor="text" w:horzAnchor="margin" w:tblpY="-461"/>
              <w:tblOverlap w:val="never"/>
              <w:bidiVisual/>
              <w:tblW w:w="268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35"/>
            </w:tblGrid>
            <w:tr w:rsidR="00000000" w14:paraId="43853688" w14:textId="77777777" w:rsidTr="00F172EC">
              <w:trPr>
                <w:trHeight w:val="1551"/>
              </w:trPr>
              <w:tc>
                <w:tcPr>
                  <w:tcW w:w="2683" w:type="dxa"/>
                </w:tcPr>
                <w:p w14:paraId="50AACCF2" w14:textId="77777777" w:rsidR="00F172EC" w:rsidRDefault="00EF0667" w:rsidP="00F172EC">
                  <w:pPr>
                    <w:spacing w:after="200" w:line="276" w:lineRule="auto"/>
                    <w:ind w:left="0"/>
                    <w:jc w:val="left"/>
                    <w:rPr>
                      <w:b/>
                      <w:bCs/>
                      <w:sz w:val="2"/>
                      <w:szCs w:val="8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8"/>
                      <w:szCs w:val="14"/>
                      <w:rtl/>
                    </w:rPr>
                    <w:t xml:space="preserve"> </w:t>
                  </w:r>
                  <w:r w:rsidR="00DA46A2" w:rsidRPr="00F172EC">
                    <w:rPr>
                      <w:noProof/>
                      <w:sz w:val="8"/>
                      <w:szCs w:val="14"/>
                    </w:rPr>
                    <w:drawing>
                      <wp:inline distT="0" distB="0" distL="0" distR="0" wp14:anchorId="274F6ABA" wp14:editId="2CBE2EE6">
                        <wp:extent cx="1599565" cy="827405"/>
                        <wp:effectExtent l="0" t="0" r="0" b="0"/>
                        <wp:docPr id="2" name="Picture 2" descr="D:\تربية بدنية ابتدائي\شعار القناة\الشعار الجديد\1-1.png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D:\تربية بدنية ابتدائي\شعار القناة\الشعار الجديد\1-1.png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6847" t="12810" r="7396" b="1548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99565" cy="8274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6889D858" w14:textId="77777777" w:rsidR="0047721D" w:rsidRPr="00BB5901" w:rsidRDefault="0047721D" w:rsidP="00EA0669">
            <w:pPr>
              <w:ind w:left="0"/>
              <w:rPr>
                <w:rFonts w:ascii="Times New Roman" w:hAnsi="Times New Roman" w:cs="Times New Roman"/>
                <w:b/>
                <w:color w:val="000000"/>
                <w:sz w:val="26"/>
                <w:szCs w:val="28"/>
                <w:rtl/>
              </w:rPr>
            </w:pPr>
          </w:p>
        </w:tc>
      </w:tr>
      <w:tr w:rsidR="00000000" w14:paraId="6DF0EF65" w14:textId="77777777" w:rsidTr="00BC2479">
        <w:trPr>
          <w:trHeight w:val="50"/>
          <w:jc w:val="center"/>
        </w:trPr>
        <w:tc>
          <w:tcPr>
            <w:tcW w:w="1048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49950D" w14:textId="77777777" w:rsidR="005701C7" w:rsidRDefault="00EF0667" w:rsidP="00D407CD">
            <w:pPr>
              <w:ind w:left="0"/>
              <w:rPr>
                <w:rFonts w:ascii="Bauhaus 93" w:hAnsi="Bauhaus 93" w:cs="AGA Aladdin Regular"/>
                <w:b/>
                <w:color w:val="000000"/>
                <w:sz w:val="20"/>
                <w:szCs w:val="26"/>
                <w:rtl/>
              </w:rPr>
            </w:pPr>
            <w:r w:rsidRPr="00F2523D">
              <w:rPr>
                <w:rFonts w:ascii="Bauhaus 93" w:hAnsi="Bauhaus 93" w:cs="AGA Aladdin Regular" w:hint="cs"/>
                <w:b/>
                <w:color w:val="000000"/>
                <w:sz w:val="20"/>
                <w:szCs w:val="26"/>
                <w:rtl/>
              </w:rPr>
              <w:t xml:space="preserve">أسئلة </w:t>
            </w:r>
            <w:r w:rsidR="00F2523D" w:rsidRPr="00F2523D">
              <w:rPr>
                <w:rFonts w:ascii="Bauhaus 93" w:hAnsi="Bauhaus 93" w:cs="AGA Aladdin Regular" w:hint="cs"/>
                <w:b/>
                <w:color w:val="000000"/>
                <w:sz w:val="20"/>
                <w:szCs w:val="26"/>
                <w:rtl/>
              </w:rPr>
              <w:t>اختبار انتسا</w:t>
            </w:r>
            <w:r w:rsidR="00F2523D" w:rsidRPr="00F2523D">
              <w:rPr>
                <w:rFonts w:ascii="Bauhaus 93" w:hAnsi="Bauhaus 93" w:cs="AGA Aladdin Regular" w:hint="eastAsia"/>
                <w:b/>
                <w:color w:val="000000"/>
                <w:sz w:val="20"/>
                <w:szCs w:val="26"/>
                <w:rtl/>
              </w:rPr>
              <w:t>ب</w:t>
            </w:r>
            <w:r w:rsidRPr="00F2523D">
              <w:rPr>
                <w:rFonts w:ascii="Bauhaus 93" w:hAnsi="Bauhaus 93" w:cs="AGA Aladdin Regular" w:hint="cs"/>
                <w:b/>
                <w:color w:val="000000"/>
                <w:sz w:val="20"/>
                <w:szCs w:val="26"/>
                <w:rtl/>
              </w:rPr>
              <w:t xml:space="preserve"> </w:t>
            </w:r>
            <w:r w:rsidR="00F2523D" w:rsidRPr="00F2523D">
              <w:rPr>
                <w:rFonts w:ascii="Bauhaus 93" w:hAnsi="Bauhaus 93" w:cs="AGA Aladdin Regular" w:hint="cs"/>
                <w:b/>
                <w:color w:val="000000"/>
                <w:sz w:val="20"/>
                <w:szCs w:val="26"/>
                <w:rtl/>
              </w:rPr>
              <w:t>مادة التربية البدنية</w:t>
            </w:r>
            <w:bookmarkStart w:id="2" w:name="_GoBack"/>
            <w:bookmarkEnd w:id="2"/>
            <w:r w:rsidR="00F2523D" w:rsidRPr="00F2523D">
              <w:rPr>
                <w:rFonts w:ascii="Bauhaus 93" w:hAnsi="Bauhaus 93" w:cs="AGA Aladdin Regular" w:hint="cs"/>
                <w:b/>
                <w:color w:val="000000"/>
                <w:sz w:val="20"/>
                <w:szCs w:val="26"/>
                <w:rtl/>
              </w:rPr>
              <w:t xml:space="preserve"> والدفاع عن النفس</w:t>
            </w:r>
            <w:r w:rsidR="00CD1487" w:rsidRPr="00F2523D">
              <w:rPr>
                <w:rFonts w:ascii="Bauhaus 93" w:hAnsi="Bauhaus 93" w:cs="AGA Aladdin Regular" w:hint="cs"/>
                <w:b/>
                <w:color w:val="000000"/>
                <w:sz w:val="20"/>
                <w:szCs w:val="26"/>
                <w:rtl/>
              </w:rPr>
              <w:t xml:space="preserve"> الفصل الدراسي الأول (</w:t>
            </w:r>
            <w:r w:rsidR="00D407CD" w:rsidRPr="00F2523D">
              <w:rPr>
                <w:rFonts w:ascii="Bauhaus 93" w:hAnsi="Bauhaus 93" w:cs="AGA Aladdin Regular" w:hint="cs"/>
                <w:b/>
                <w:color w:val="000000"/>
                <w:sz w:val="20"/>
                <w:szCs w:val="26"/>
                <w:rtl/>
              </w:rPr>
              <w:t>رابع</w:t>
            </w:r>
            <w:r w:rsidR="00275061" w:rsidRPr="00F2523D">
              <w:rPr>
                <w:rFonts w:ascii="Bauhaus 93" w:hAnsi="Bauhaus 93" w:cs="AGA Aladdin Regular" w:hint="cs"/>
                <w:b/>
                <w:color w:val="000000"/>
                <w:sz w:val="20"/>
                <w:szCs w:val="26"/>
                <w:rtl/>
              </w:rPr>
              <w:t xml:space="preserve"> ابتدائي)</w:t>
            </w:r>
            <w:r w:rsidRPr="00F2523D">
              <w:rPr>
                <w:rFonts w:ascii="Bauhaus 93" w:hAnsi="Bauhaus 93" w:cs="AGA Aladdin Regular" w:hint="cs"/>
                <w:b/>
                <w:color w:val="000000"/>
                <w:sz w:val="20"/>
                <w:szCs w:val="26"/>
                <w:rtl/>
              </w:rPr>
              <w:t xml:space="preserve"> العام الدراسي </w:t>
            </w:r>
          </w:p>
          <w:p w14:paraId="5527ABA6" w14:textId="2C5732EE" w:rsidR="0047721D" w:rsidRPr="000B0FC1" w:rsidRDefault="005701C7" w:rsidP="00D407CD">
            <w:pPr>
              <w:ind w:left="0"/>
              <w:rPr>
                <w:rFonts w:ascii="Bauhaus 93" w:hAnsi="Bauhaus 93" w:cs="AGA Aladdin Regular"/>
                <w:b/>
                <w:color w:val="000000"/>
                <w:sz w:val="30"/>
                <w:szCs w:val="32"/>
                <w:rtl/>
              </w:rPr>
            </w:pPr>
            <w:r>
              <w:rPr>
                <w:rFonts w:ascii="Bauhaus 93" w:hAnsi="Bauhaus 93" w:cs="AGA Aladdin Regular" w:hint="cs"/>
                <w:b/>
                <w:color w:val="000000"/>
                <w:sz w:val="20"/>
                <w:szCs w:val="26"/>
                <w:rtl/>
              </w:rPr>
              <w:t xml:space="preserve"> ١٤٤٥</w:t>
            </w:r>
            <w:r w:rsidR="00EF0667" w:rsidRPr="00F2523D">
              <w:rPr>
                <w:rFonts w:ascii="Bauhaus 93" w:hAnsi="Bauhaus 93" w:cs="AGA Aladdin Regular" w:hint="cs"/>
                <w:b/>
                <w:color w:val="000000"/>
                <w:sz w:val="20"/>
                <w:szCs w:val="26"/>
                <w:rtl/>
              </w:rPr>
              <w:t>/</w:t>
            </w:r>
            <w:r>
              <w:rPr>
                <w:rFonts w:ascii="Bauhaus 93" w:hAnsi="Bauhaus 93" w:cs="AGA Aladdin Regular" w:hint="cs"/>
                <w:b/>
                <w:color w:val="000000"/>
                <w:sz w:val="20"/>
                <w:szCs w:val="26"/>
                <w:rtl/>
              </w:rPr>
              <w:t>١٤٤٦هـ</w:t>
            </w:r>
          </w:p>
        </w:tc>
      </w:tr>
      <w:tr w:rsidR="00000000" w14:paraId="238B3587" w14:textId="77777777" w:rsidTr="00BC2479">
        <w:trPr>
          <w:trHeight w:val="50"/>
          <w:jc w:val="center"/>
        </w:trPr>
        <w:tc>
          <w:tcPr>
            <w:tcW w:w="1048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1CEBB4" w14:textId="77777777" w:rsidR="0047721D" w:rsidRPr="000B0FC1" w:rsidRDefault="00EF0667" w:rsidP="000B0FC1">
            <w:pPr>
              <w:ind w:left="0"/>
              <w:jc w:val="left"/>
              <w:rPr>
                <w:rFonts w:ascii="Andalus" w:hAnsi="Andalus" w:cs="Andalus"/>
                <w:b/>
                <w:color w:val="000000"/>
                <w:sz w:val="34"/>
                <w:szCs w:val="36"/>
                <w:rtl/>
              </w:rPr>
            </w:pPr>
            <w:r w:rsidRPr="000B0FC1">
              <w:rPr>
                <w:rFonts w:ascii="Andalus" w:hAnsi="Andalus" w:cs="Andalus"/>
                <w:b/>
                <w:color w:val="000000"/>
                <w:sz w:val="34"/>
                <w:szCs w:val="36"/>
                <w:rtl/>
              </w:rPr>
              <w:t xml:space="preserve">اسم الطالب/                                                                                                                   رقم الجلوس/ </w:t>
            </w:r>
          </w:p>
        </w:tc>
      </w:tr>
      <w:tr w:rsidR="00000000" w14:paraId="0ECA4984" w14:textId="77777777" w:rsidTr="00F172EC">
        <w:trPr>
          <w:trHeight w:val="50"/>
          <w:jc w:val="center"/>
        </w:trPr>
        <w:tc>
          <w:tcPr>
            <w:tcW w:w="24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914D6B" w14:textId="77777777" w:rsidR="004F3048" w:rsidRPr="00BC2479" w:rsidRDefault="00EF0667" w:rsidP="00002AE8">
            <w:pPr>
              <w:ind w:left="0"/>
              <w:jc w:val="left"/>
              <w:rPr>
                <w:b/>
                <w:color w:val="000000"/>
                <w:sz w:val="24"/>
                <w:szCs w:val="26"/>
                <w:rtl/>
              </w:rPr>
            </w:pPr>
            <w:r w:rsidRPr="00BC2479">
              <w:rPr>
                <w:rFonts w:cs="Times New Roman"/>
                <w:b/>
                <w:color w:val="000000"/>
                <w:sz w:val="24"/>
                <w:szCs w:val="26"/>
                <w:rtl/>
              </w:rPr>
              <w:t>المصحح</w:t>
            </w:r>
            <w:r w:rsidRPr="00BC2479">
              <w:rPr>
                <w:b/>
                <w:color w:val="000000"/>
                <w:sz w:val="24"/>
                <w:szCs w:val="26"/>
                <w:rtl/>
              </w:rPr>
              <w:t>:</w:t>
            </w:r>
          </w:p>
        </w:tc>
        <w:tc>
          <w:tcPr>
            <w:tcW w:w="25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53BF64" w14:textId="77777777" w:rsidR="004F3048" w:rsidRPr="00BC2479" w:rsidRDefault="00EF0667" w:rsidP="00002AE8">
            <w:pPr>
              <w:ind w:left="0"/>
              <w:jc w:val="left"/>
              <w:rPr>
                <w:b/>
                <w:color w:val="000000"/>
                <w:sz w:val="24"/>
                <w:szCs w:val="26"/>
                <w:rtl/>
              </w:rPr>
            </w:pPr>
            <w:r w:rsidRPr="00BC2479">
              <w:rPr>
                <w:rFonts w:cs="Times New Roman"/>
                <w:b/>
                <w:color w:val="000000"/>
                <w:sz w:val="24"/>
                <w:szCs w:val="26"/>
                <w:rtl/>
              </w:rPr>
              <w:t>التوقيع</w:t>
            </w:r>
            <w:r w:rsidRPr="00BC2479">
              <w:rPr>
                <w:b/>
                <w:color w:val="000000"/>
                <w:sz w:val="24"/>
                <w:szCs w:val="26"/>
                <w:rtl/>
              </w:rPr>
              <w:t>:</w:t>
            </w:r>
          </w:p>
        </w:tc>
        <w:tc>
          <w:tcPr>
            <w:tcW w:w="252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E217AE" w14:textId="77777777" w:rsidR="004F3048" w:rsidRPr="00BC2479" w:rsidRDefault="00EF0667" w:rsidP="00002AE8">
            <w:pPr>
              <w:ind w:left="0"/>
              <w:jc w:val="left"/>
              <w:rPr>
                <w:b/>
                <w:color w:val="000000"/>
                <w:sz w:val="24"/>
                <w:szCs w:val="26"/>
                <w:rtl/>
              </w:rPr>
            </w:pPr>
            <w:r w:rsidRPr="00BC2479">
              <w:rPr>
                <w:rFonts w:cs="Times New Roman"/>
                <w:b/>
                <w:color w:val="000000"/>
                <w:sz w:val="24"/>
                <w:szCs w:val="26"/>
                <w:rtl/>
              </w:rPr>
              <w:t>المراجع</w:t>
            </w:r>
            <w:r w:rsidRPr="00BC2479">
              <w:rPr>
                <w:b/>
                <w:color w:val="000000"/>
                <w:sz w:val="24"/>
                <w:szCs w:val="26"/>
                <w:rtl/>
              </w:rPr>
              <w:t>:</w:t>
            </w:r>
          </w:p>
        </w:tc>
        <w:tc>
          <w:tcPr>
            <w:tcW w:w="29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B3121A" w14:textId="77777777" w:rsidR="004F3048" w:rsidRPr="00BC2479" w:rsidRDefault="00EF0667" w:rsidP="00002AE8">
            <w:pPr>
              <w:ind w:left="0"/>
              <w:jc w:val="left"/>
              <w:rPr>
                <w:b/>
                <w:color w:val="000000"/>
                <w:sz w:val="24"/>
                <w:szCs w:val="26"/>
                <w:rtl/>
              </w:rPr>
            </w:pPr>
            <w:r w:rsidRPr="00BC2479">
              <w:rPr>
                <w:rFonts w:cs="Times New Roman"/>
                <w:b/>
                <w:color w:val="000000"/>
                <w:sz w:val="24"/>
                <w:szCs w:val="26"/>
                <w:rtl/>
              </w:rPr>
              <w:t>التوقيع</w:t>
            </w:r>
            <w:r w:rsidRPr="00BC2479">
              <w:rPr>
                <w:b/>
                <w:color w:val="000000"/>
                <w:sz w:val="24"/>
                <w:szCs w:val="26"/>
                <w:rtl/>
              </w:rPr>
              <w:t>:</w:t>
            </w:r>
          </w:p>
        </w:tc>
      </w:tr>
    </w:tbl>
    <w:p w14:paraId="0172FDCF" w14:textId="77777777" w:rsidR="0047721D" w:rsidRPr="00222DDC" w:rsidRDefault="00DA46A2" w:rsidP="0047721D">
      <w:pPr>
        <w:ind w:left="0"/>
        <w:jc w:val="left"/>
        <w:rPr>
          <w:rFonts w:ascii="Andalus" w:hAnsi="Andalus" w:cs="Andalus"/>
          <w:color w:val="000000"/>
          <w:sz w:val="28"/>
          <w:szCs w:val="36"/>
          <w:rtl/>
        </w:rPr>
      </w:pPr>
      <w:r>
        <w:rPr>
          <w:rFonts w:ascii="Andalus" w:hAnsi="Andalus" w:cs="Andalus"/>
          <w:noProof/>
          <w:color w:val="000000"/>
          <w:sz w:val="28"/>
          <w:szCs w:val="36"/>
          <w:rtl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719F26B" wp14:editId="5975A393">
                <wp:simplePos x="0" y="0"/>
                <wp:positionH relativeFrom="column">
                  <wp:posOffset>482600</wp:posOffset>
                </wp:positionH>
                <wp:positionV relativeFrom="paragraph">
                  <wp:posOffset>121285</wp:posOffset>
                </wp:positionV>
                <wp:extent cx="425450" cy="419100"/>
                <wp:effectExtent l="0" t="0" r="0" b="0"/>
                <wp:wrapNone/>
                <wp:docPr id="6" name="Oval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5450" cy="419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53803E0" id="Oval 69" o:spid="_x0000_s1026" style="position:absolute;left:0;text-align:left;margin-left:38pt;margin-top:9.55pt;width:33.5pt;height:3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3mI7t8QEAAPMDAAAOAAAAZHJzL2Uyb0RvYy54bWysU9uO0zAQfUfiH6x5p0mjFmhUd4V2&#13;&#10;KUJa2EoLH+A6TmLheMyM26R8PYp75fKE8MPIRzM+c+ZovLwbOif2htiilzCd5CCM11hZ30j4+mX9&#13;&#10;6i0IjspXyqE3Eg6G4W718sWyD6UpsEVXGRJD5zyXfZDQxhjKLGPdmk7xBIPxQ+dqpE5FniA1WUWq&#13;&#10;t77pXFbk+eusR6oCoTbM1jcPxySsEn9dGx2f6ppNFE5CDiKmSCluU8xWS1U2pEJr9UmH+gcZnbIe&#13;&#10;bqgeVFRiR/YPqs5qQsY6TjR2Gda11SYNkRX5NP9tnOdWBZOG4bLncPGJ/x+t/rx/DhsapXN4RP2N&#13;&#10;RbZaZn3g8pIaAYcNiW3/CSsjQe0ipmmHmrrxKda1GJKfh6urZohCDxJmxXw2z0Hog4TZdDHNc0g9&#13;&#10;VHl+HojjB4OdGC8SjHM28Di4KtX+keOp/FyWxKKz1do6lwA123tHYq+chHU65xZ8W+e86CUs5sU8&#13;&#10;cf+S41uOPJ2/chDufDUKUmVrVPX+DKKy7gQyVTp/MnH0bdxGLrdYHTYkCI9LuDcUJbRIP0D0pIIE&#13;&#10;/r5TZEC4j54lLKaz2bixCczmb4ocBN1mtrcZ5XWLJCGCOF7vY9ryUabHd7uItT3aeJVyUthzWC2z&#13;&#10;yycYN/cWp6rrX139BAAA//8DAFBLAwQUAAYACAAAACEArNC+L+MAAAAOAQAADwAAAGRycy9kb3du&#13;&#10;cmV2LnhtbEzPy07CQBSA4b2J73BySNjZ6aAglp4S4yURdtJGt4d2bBvn0nSmML69YaXrP//iy7fR&#13;&#10;aDip0ffOEsokRVC2dk1vW8KqfL1ZI/jAtmHtrCL8UR63xfVVzlnjzvZdnQ6hhWi09RkTdiEMmRC+&#13;&#10;7pRhn7hB2Wj0lxsNB5+4sRXNyOfetkaLRZquhOHeIviOB/XUqfr7MBnCsCsX08D7pXyrPnd1tdh/&#13;&#10;vJRMNJ/F5818Fh83CEHF8HfgxUAoscg5O7rJNh404f0qRQiE8kEiXPrdbYpwJFwvJYIocvGfUfwC&#13;&#10;AAD//wMAUEsBAi0AFAAGAAgAAAAhAFoik6P/AAAA5QEAABMAAAAAAAAAAAAAAAAAAAAAAFtDb250&#13;&#10;ZW50X1R5cGVzXS54bWxQSwECLQAUAAYACAAAACEAp0rPONgAAACWAQAACwAAAAAAAAAAAAAAAAAw&#13;&#10;AQAAX3JlbHMvLnJlbHNQSwECLQAUAAYACAAAACEAd5iO7fEBAADzAwAADgAAAAAAAAAAAAAAAAAx&#13;&#10;AgAAZHJzL2Uyb0RvYy54bWxQSwECLQAUAAYACAAAACEArNC+L+MAAAAOAQAADwAAAAAAAAAAAAAA&#13;&#10;AABOBAAAZHJzL2Rvd25yZXYueG1sUEsFBgAAAAAEAAQA8wAAAF4FAAAAAA==&#13;&#10;">
                <v:path arrowok="t"/>
              </v:oval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11111ACB" wp14:editId="583D8FCC">
                <wp:simplePos x="0" y="0"/>
                <wp:positionH relativeFrom="column">
                  <wp:posOffset>-34290</wp:posOffset>
                </wp:positionH>
                <wp:positionV relativeFrom="paragraph">
                  <wp:posOffset>21590</wp:posOffset>
                </wp:positionV>
                <wp:extent cx="485775" cy="590550"/>
                <wp:effectExtent l="0" t="0" r="9525" b="0"/>
                <wp:wrapNone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5775" cy="590550"/>
                          <a:chOff x="83236" y="83837"/>
                          <a:chExt cx="21600" cy="21600"/>
                        </a:xfrm>
                      </wpg:grpSpPr>
                      <wps:wsp>
                        <wps:cNvPr id="4" name=" 6"/>
                        <wps:cNvSpPr>
                          <a:spLocks/>
                        </wps:cNvSpPr>
                        <wps:spPr bwMode="auto">
                          <a:xfrm>
                            <a:off x="83236" y="83837"/>
                            <a:ext cx="21600" cy="216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B232301" w14:textId="77777777" w:rsidR="00EA0669" w:rsidRDefault="00EA0669" w:rsidP="0047721D">
                              <w:pPr>
                                <w:bidi w:val="0"/>
                              </w:pPr>
                            </w:p>
                            <w:p w14:paraId="3E02CB5C" w14:textId="77777777" w:rsidR="00EA0669" w:rsidRPr="0047721D" w:rsidRDefault="00EA0669" w:rsidP="0047721D">
                              <w:pPr>
                                <w:bidi w:val="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" name=" 7"/>
                        <wps:cNvCnPr>
                          <a:cxnSpLocks/>
                        </wps:cNvCnPr>
                        <wps:spPr bwMode="auto">
                          <a:xfrm>
                            <a:off x="83236" y="94951"/>
                            <a:ext cx="2160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111ACB" id="Group 2" o:spid="_x0000_s1026" style="position:absolute;left:0;text-align:left;margin-left:-2.7pt;margin-top:1.7pt;width:38.25pt;height:46.5pt;z-index:251657728" coordorigin="83236,83837" coordsize="21600,2160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L/RBEzAIAAHEHAAAOAAAAZHJzL2Uyb0RvYy54bWzEVduO0zAQfUfiH6x5p0kv6SWqu0Ld&#13;&#10;i5CW3YqFD3Ad5wKObWy3Sfl6ZDttussC0oIgD5ZHMz6eOXMyXl60NUd7pk0lBYbhIAbEBJVZJQoM&#13;&#10;nz5ev5kDMpaIjHApGIYDM3Cxev1q2aiUjWQpecY0amsuTNooDKW1Ko0iQ0tWEzOQiom25rnUNbFm&#13;&#10;IHURZZo0lShqHo3ieBo1UmdKS8qMqURxGZyw8vh5zqi9z3PDLOIYYkDWr9qvW79GqyVJC01UWdEu&#13;&#10;D/KCNGpSCTiDuiSWoJ2ufoCqK6qlkbkdUFlHMs8rynwR0Sgexk/KudFyp3wxRdoU6sRT8fdg6d3+&#13;&#10;RqsHtdEhe/WgbiX9YlC0WkaNKtLzAGcXIRptm/cyYxjIzkpfeZvr2mHIPEet5/bQM8xai2iLYTJP&#13;&#10;ZrMEED1gSBZxksTgbiIpLe/Dufl4NJ4COmCYj+fj2cl91SGMhtM4DgDd1mVK0nC9T7lL0YnApI3p&#13;&#10;eTN/xttDSRTz7TCOlo1GVYZhAkiQmmFAU5+su5Te7Y+Umkd8nrlcnFEb/Vsmn2fkyOiv+SCp0sbe&#13;&#10;MFkjt8Gg5U5kHxi1vmdkf2usb3zWFUGyz4DymhMMe8LRcDqdhh5EJO2iox7UHTWSV9l1xbk3dLFd&#13;&#10;c432hGO49p8nJXoSxwVqMCySUeLz+DlG7L9nMXwpQT0lI9mVyIJhScU7IyIpF17IgesgCdtuWxfq&#13;&#10;OrCV2WGjkZZhNOyZthhKqb8BajRRGMzXHdEMEH8nDIbFcDJxc8Qbk2Q2igHpc8/23EMELaXGYAGF&#13;&#10;7dr62eOYEvLtzsq8si6TqE+lMxqj/pF+k5N+Q6M7/a5FGAm0FY9Hgpdw8L5AwovJIhl2P/UzEg7j&#13;&#10;4PQ790rr5GusJlVR2rUUglEr9bDXsSeyPxFIdsIMsvivkutkdmy1766fVU2h/PjqniD3bpzbXg39&#13;&#10;S7n6DgAA//8DAFBLAwQUAAYACAAAACEAZJj5xuQAAAAMAQAADwAAAGRycy9kb3ducmV2LnhtbEzP&#13;&#10;y2rCQBQA0H2h/3C5gjszmRptG3MjYh8rKVQLpbsxMybBeYTMmIx/X7qyH3AWp1hHo2FQvW+dJeRJ&#13;&#10;iqBs5WRra8Kvw9vsCcEHYaXQzirCq/K4Lu/vCpFLN9pPNexDDdFo63NB2ITQ5Yz5qlFG+MR1ykaj&#13;&#10;T643IvjE9TWTvRhbWxvNHtJ0yYxoLYJvRKe2jarO+4shfB/FuJnz12F3Pm2vP4fFx/eOK6LpJL6s&#13;&#10;ppO4WSEEFcNN4N+BkGNZiPzoLlZ60ISzRYYQCOcZQk/4yDnCkfB5mSGwsmD/E+UvAAAA//8DAFBL&#13;&#10;AQItABQABgAIAAAAIQBaIpOj/wAAAOUBAAATAAAAAAAAAAAAAAAAAAAAAABbQ29udGVudF9UeXBl&#13;&#10;c10ueG1sUEsBAi0AFAAGAAgAAAAhAKdKzzjYAAAAlgEAAAsAAAAAAAAAAAAAAAAAMAEAAF9yZWxz&#13;&#10;Ly5yZWxzUEsBAi0AFAAGAAgAAAAhAAv9EETMAgAAcQcAAA4AAAAAAAAAAAAAAAAAMQIAAGRycy9l&#13;&#10;Mm9Eb2MueG1sUEsBAi0AFAAGAAgAAAAhAGSY+cbkAAAADAEAAA8AAAAAAAAAAAAAAAAAKQUAAGRy&#13;&#10;cy9kb3ducmV2LnhtbFBLBQYAAAAABAAEAPMAAAA6BgAAAAA=&#13;&#10;">
                <v:roundrect id=" 6" o:spid="_x0000_s1027" style="position:absolute;left:83236;top:83837;width:21600;height:21600;visibility:visible;mso-wrap-style:square;v-text-anchor:top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PDX08YAAADgAAAADwAAAGRycy9kb3ducmV2LnhtbETPwWoC&#13;&#10;MRCA4XvBdwgjeOtmt5Qiq1FEKZbeanvocdiMyWIyWZO4G9++FAp9gP+Df70t3omRYuoDK2iqGgRx&#13;&#10;F3TPRsHX5+vjEkTKyBpdYFJwpwTbzexhja0OE3/QeMpGFO84tajA5jy0UqbOksdUhYG4eHcO0WNO&#13;&#10;VYhG6ohTz8Y7+VTXL9JjzyCSxYH2lrrL6eYVLMcm7+7JHI5XtHF6P9u6+S5KLeblsFrMy24FIlPJ&#13;&#10;/8Uf8aYVPMPvj4IGhNz8AAAA//8DAFBLAQItABQABgAIAAAAIQCcrWMz8AAAAIgBAAATAAAAAAAA&#13;&#10;AAAAAAAAAAAAAABbQ29udGVudF9UeXBlc10ueG1sUEsBAi0AFAAGAAgAAAAhAFHn8aa+AAAAFgEA&#13;&#10;AAsAAAAAAAAAAAAAAAAAIQEAAF9yZWxzLy5yZWxzUEsBAi0AFAAGAAgAAAAhADTw19PGAAAA4AAA&#13;&#10;AA8AAAAAAAAAAAAAAAAACAIAAGRycy9kb3ducmV2LnhtbFBLBQYAAAAAAwADALcAAAD7AgAAAAA=&#13;&#10;">
                  <v:path arrowok="t"/>
                  <v:textbox>
                    <w:txbxContent>
                      <w:p w14:paraId="6B232301" w14:textId="77777777" w:rsidR="00EA0669" w:rsidRDefault="00EA0669" w:rsidP="0047721D">
                        <w:pPr>
                          <w:bidi w:val="0"/>
                        </w:pPr>
                      </w:p>
                      <w:p w14:paraId="3E02CB5C" w14:textId="77777777" w:rsidR="00EA0669" w:rsidRPr="0047721D" w:rsidRDefault="00EA0669" w:rsidP="0047721D">
                        <w:pPr>
                          <w:bidi w:val="0"/>
                        </w:pPr>
                      </w:p>
                    </w:txbxContent>
                  </v:textbox>
                </v:round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 7" o:spid="_x0000_s1028" type="#_x0000_t32" style="position:absolute;left:83236;top:94951;width:21600;height:0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D464q8kAAADgAAAADwAAAGRycy9kb3ducmV2LnhtbETPwUoD&#13;&#10;MRCA4bvgO4Qp9CLd7AoV2TYtq1KwQg+t9j5uxiSYTNZN2sa3F0HwAf4P/uW6BC/ONCYXWUFT1SCI&#13;&#10;+6gdGwVvr5vZPYiUkTX6yKTgmxKsV9dXS2x1vPCezodsRAmeU4sKbM5DK2XqLQVMVRyIS/AfcQyY&#13;&#10;UxVHI/WIF8cmeHlb13cyoGMQyeJAj5b6z8MpKNhtm4fu3brty/7L7eabzp/MzVGp6aQ8LaaT0i1A&#13;&#10;ZCr5v/gjnrWCOfz+KGhAyNUPAAAA//8DAFBLAQItABQABgAIAAAAIQCcrWMz8AAAAIgBAAATAAAA&#13;&#10;AAAAAAAAAAAAAAAAAABbQ29udGVudF9UeXBlc10ueG1sUEsBAi0AFAAGAAgAAAAhAFHn8aa+AAAA&#13;&#10;FgEAAAsAAAAAAAAAAAAAAAAAIQEAAF9yZWxzLy5yZWxzUEsBAi0AFAAGAAgAAAAhAA+OuKvJAAAA&#13;&#10;4AAAAA8AAAAAAAAAAAAAAAAACAIAAGRycy9kb3ducmV2LnhtbFBLBQYAAAAAAwADALcAAAD+AgAA&#13;&#10;AAA=&#13;&#10;">
                  <o:lock v:ext="edit" shapetype="f"/>
                </v:shape>
              </v:group>
            </w:pict>
          </mc:Fallback>
        </mc:AlternateContent>
      </w:r>
      <w:r w:rsidR="0047721D" w:rsidRPr="00222DDC">
        <w:rPr>
          <w:rFonts w:ascii="Andalus" w:hAnsi="Andalus" w:cs="Andalus"/>
          <w:color w:val="000000"/>
          <w:sz w:val="28"/>
          <w:szCs w:val="36"/>
          <w:rtl/>
        </w:rPr>
        <w:t xml:space="preserve">السؤال الأول:        </w:t>
      </w:r>
    </w:p>
    <w:p w14:paraId="337FB229" w14:textId="77777777" w:rsidR="004F3048" w:rsidRPr="00275061" w:rsidRDefault="00EF0667" w:rsidP="0047721D">
      <w:pPr>
        <w:ind w:left="0"/>
        <w:jc w:val="left"/>
        <w:rPr>
          <w:rFonts w:ascii="Times New Roman" w:hAnsi="Times New Roman" w:cs="AL-Mateen"/>
          <w:b/>
          <w:bCs/>
          <w:color w:val="FF0000"/>
          <w:sz w:val="26"/>
          <w:szCs w:val="34"/>
          <w:rtl/>
        </w:rPr>
      </w:pPr>
      <w:r w:rsidRPr="00275061">
        <w:rPr>
          <w:rFonts w:ascii="Times New Roman" w:hAnsi="Times New Roman" w:cs="AL-Mateen"/>
          <w:b/>
          <w:bCs/>
          <w:color w:val="FF0000"/>
          <w:sz w:val="26"/>
          <w:szCs w:val="34"/>
        </w:rPr>
        <w:t>A</w:t>
      </w:r>
      <w:r w:rsidRPr="00275061">
        <w:rPr>
          <w:rFonts w:ascii="Times New Roman" w:hAnsi="Times New Roman" w:cs="AL-Mateen" w:hint="cs"/>
          <w:b/>
          <w:bCs/>
          <w:color w:val="FF0000"/>
          <w:sz w:val="26"/>
          <w:szCs w:val="34"/>
          <w:rtl/>
        </w:rPr>
        <w:t>)</w:t>
      </w:r>
      <w:r w:rsidRPr="00275061">
        <w:rPr>
          <w:rFonts w:ascii="Times New Roman" w:hAnsi="Times New Roman" w:cs="AL-Mateen" w:hint="cs"/>
          <w:b/>
          <w:bCs/>
          <w:color w:val="FF0000"/>
          <w:sz w:val="32"/>
          <w:szCs w:val="32"/>
          <w:rtl/>
        </w:rPr>
        <w:t>ضع علام</w:t>
      </w:r>
      <w:r w:rsidR="00367B50" w:rsidRPr="00275061">
        <w:rPr>
          <w:rFonts w:ascii="Times New Roman" w:hAnsi="Times New Roman" w:cs="AL-Mateen" w:hint="cs"/>
          <w:b/>
          <w:bCs/>
          <w:color w:val="FF0000"/>
          <w:sz w:val="32"/>
          <w:szCs w:val="32"/>
          <w:rtl/>
        </w:rPr>
        <w:t>ة</w:t>
      </w:r>
      <w:r w:rsidRPr="00275061">
        <w:rPr>
          <w:rFonts w:ascii="Times New Roman" w:hAnsi="Times New Roman" w:cs="AL-Mateen" w:hint="cs"/>
          <w:b/>
          <w:bCs/>
          <w:color w:val="FF0000"/>
          <w:sz w:val="32"/>
          <w:szCs w:val="32"/>
          <w:rtl/>
        </w:rPr>
        <w:t xml:space="preserve"> ( </w:t>
      </w:r>
      <w:r w:rsidRPr="00275061">
        <w:rPr>
          <w:rFonts w:ascii="SymbolPS" w:hAnsi="SymbolPS" w:cs="AL-Mateen"/>
          <w:b/>
          <w:bCs/>
          <w:color w:val="FF0000"/>
          <w:sz w:val="32"/>
          <w:szCs w:val="32"/>
        </w:rPr>
        <w:sym w:font="SymbolPS" w:char="F0D6"/>
      </w:r>
      <w:r w:rsidRPr="00275061">
        <w:rPr>
          <w:rFonts w:ascii="Times New Roman" w:hAnsi="Times New Roman" w:cs="AL-Mateen" w:hint="cs"/>
          <w:b/>
          <w:bCs/>
          <w:color w:val="FF0000"/>
          <w:sz w:val="32"/>
          <w:szCs w:val="32"/>
          <w:rtl/>
        </w:rPr>
        <w:t xml:space="preserve"> ) أمام العبارة الصحيحة وعلامة ( × ) أمام العبارة الخاطئة فيما يلي:</w:t>
      </w:r>
    </w:p>
    <w:p w14:paraId="44E29F12" w14:textId="77777777" w:rsidR="0047721D" w:rsidRPr="004F3048" w:rsidRDefault="00EF0667" w:rsidP="0047721D">
      <w:pPr>
        <w:ind w:left="0"/>
        <w:jc w:val="left"/>
        <w:rPr>
          <w:rFonts w:ascii="Times New Roman" w:hAnsi="Times New Roman" w:cs="AL-Mateen"/>
          <w:b/>
          <w:bCs/>
          <w:color w:val="000000"/>
          <w:sz w:val="14"/>
          <w:rtl/>
        </w:rPr>
      </w:pPr>
      <w:r w:rsidRPr="004F3048">
        <w:rPr>
          <w:rFonts w:ascii="Times New Roman" w:hAnsi="Times New Roman" w:cs="AL-Mateen" w:hint="cs"/>
          <w:b/>
          <w:bCs/>
          <w:color w:val="000000"/>
          <w:sz w:val="14"/>
          <w:rtl/>
        </w:rPr>
        <w:t xml:space="preserve"> </w:t>
      </w:r>
    </w:p>
    <w:tbl>
      <w:tblPr>
        <w:tblStyle w:val="a8"/>
        <w:bidiVisual/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590"/>
        <w:gridCol w:w="1418"/>
      </w:tblGrid>
      <w:tr w:rsidR="00000000" w14:paraId="3F1C79A7" w14:textId="77777777" w:rsidTr="00644203">
        <w:trPr>
          <w:trHeight w:val="466"/>
        </w:trPr>
        <w:tc>
          <w:tcPr>
            <w:tcW w:w="567" w:type="dxa"/>
            <w:tcBorders>
              <w:right w:val="single" w:sz="4" w:space="0" w:color="F2F2F2"/>
            </w:tcBorders>
            <w:vAlign w:val="center"/>
          </w:tcPr>
          <w:p w14:paraId="44FD4227" w14:textId="77777777" w:rsidR="00644203" w:rsidRPr="005B620D" w:rsidRDefault="00EF0667" w:rsidP="00644203">
            <w:pPr>
              <w:ind w:left="0"/>
              <w:jc w:val="left"/>
              <w:rPr>
                <w:b/>
                <w:bCs/>
                <w:color w:val="000000"/>
                <w:sz w:val="20"/>
                <w:szCs w:val="28"/>
                <w:rtl/>
              </w:rPr>
            </w:pPr>
            <w:bookmarkStart w:id="3" w:name="_Hlk86245238"/>
            <w:r w:rsidRPr="005B620D">
              <w:rPr>
                <w:b/>
                <w:bCs/>
                <w:color w:val="000000"/>
                <w:szCs w:val="30"/>
              </w:rPr>
              <w:t>(1</w:t>
            </w:r>
          </w:p>
        </w:tc>
        <w:tc>
          <w:tcPr>
            <w:tcW w:w="8590" w:type="dxa"/>
            <w:tcBorders>
              <w:left w:val="single" w:sz="4" w:space="0" w:color="F2F2F2"/>
            </w:tcBorders>
          </w:tcPr>
          <w:p w14:paraId="42DFB4C6" w14:textId="77777777" w:rsidR="00644203" w:rsidRPr="005B620D" w:rsidRDefault="00EF0667" w:rsidP="000B0FC1">
            <w:pPr>
              <w:ind w:left="0"/>
              <w:jc w:val="lef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5B620D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تعد اللياقة القلبية التنفسية من أهم عناصر اللياقة البدنية المرتبطة بالصحة.                             </w:t>
            </w:r>
          </w:p>
        </w:tc>
        <w:tc>
          <w:tcPr>
            <w:tcW w:w="1418" w:type="dxa"/>
          </w:tcPr>
          <w:p w14:paraId="1B26EB45" w14:textId="77777777" w:rsidR="00644203" w:rsidRPr="005B620D" w:rsidRDefault="00EF0667" w:rsidP="000B0FC1">
            <w:pPr>
              <w:ind w:left="0"/>
              <w:jc w:val="left"/>
              <w:rPr>
                <w:b/>
                <w:bCs/>
                <w:color w:val="000000"/>
                <w:sz w:val="20"/>
                <w:szCs w:val="28"/>
                <w:rtl/>
              </w:rPr>
            </w:pPr>
            <w:r w:rsidRPr="005B620D">
              <w:rPr>
                <w:rFonts w:hint="cs"/>
                <w:b/>
                <w:bCs/>
                <w:color w:val="000000"/>
                <w:sz w:val="20"/>
                <w:szCs w:val="28"/>
                <w:rtl/>
              </w:rPr>
              <w:t>(          )</w:t>
            </w:r>
          </w:p>
        </w:tc>
      </w:tr>
      <w:bookmarkEnd w:id="3"/>
      <w:tr w:rsidR="00000000" w14:paraId="24F24697" w14:textId="77777777" w:rsidTr="00644203">
        <w:trPr>
          <w:trHeight w:val="466"/>
        </w:trPr>
        <w:tc>
          <w:tcPr>
            <w:tcW w:w="567" w:type="dxa"/>
            <w:tcBorders>
              <w:right w:val="single" w:sz="4" w:space="0" w:color="F2F2F2"/>
            </w:tcBorders>
          </w:tcPr>
          <w:p w14:paraId="4273CF5D" w14:textId="77777777" w:rsidR="00644203" w:rsidRPr="005B620D" w:rsidRDefault="00EF0667" w:rsidP="00644203">
            <w:pPr>
              <w:ind w:left="0"/>
              <w:jc w:val="left"/>
              <w:rPr>
                <w:b/>
                <w:bCs/>
                <w:color w:val="000000"/>
                <w:sz w:val="20"/>
                <w:szCs w:val="28"/>
                <w:rtl/>
              </w:rPr>
            </w:pPr>
            <w:r w:rsidRPr="005B620D">
              <w:rPr>
                <w:b/>
                <w:bCs/>
                <w:sz w:val="24"/>
                <w:szCs w:val="28"/>
              </w:rPr>
              <w:t>(2</w:t>
            </w:r>
          </w:p>
        </w:tc>
        <w:tc>
          <w:tcPr>
            <w:tcW w:w="8590" w:type="dxa"/>
            <w:tcBorders>
              <w:left w:val="single" w:sz="4" w:space="0" w:color="F2F2F2"/>
            </w:tcBorders>
          </w:tcPr>
          <w:p w14:paraId="6FE6F880" w14:textId="77777777" w:rsidR="00644203" w:rsidRPr="005B620D" w:rsidRDefault="00EF0667" w:rsidP="00644203">
            <w:pPr>
              <w:ind w:left="0"/>
              <w:jc w:val="lef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5B620D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إن الجلوس في الوضع الصحيح والتعود إليه يؤدي إلى الإصابة.                                         </w:t>
            </w:r>
          </w:p>
        </w:tc>
        <w:tc>
          <w:tcPr>
            <w:tcW w:w="1418" w:type="dxa"/>
          </w:tcPr>
          <w:p w14:paraId="0AD83EEA" w14:textId="77777777" w:rsidR="00644203" w:rsidRPr="005B620D" w:rsidRDefault="00EF0667" w:rsidP="00644203">
            <w:pPr>
              <w:ind w:left="0"/>
              <w:jc w:val="left"/>
              <w:rPr>
                <w:b/>
                <w:bCs/>
                <w:color w:val="000000"/>
                <w:sz w:val="20"/>
                <w:szCs w:val="28"/>
                <w:rtl/>
              </w:rPr>
            </w:pPr>
            <w:r w:rsidRPr="005B620D">
              <w:rPr>
                <w:b/>
                <w:bCs/>
                <w:sz w:val="24"/>
                <w:szCs w:val="28"/>
                <w:rtl/>
              </w:rPr>
              <w:t>(          )</w:t>
            </w:r>
          </w:p>
        </w:tc>
      </w:tr>
      <w:tr w:rsidR="00000000" w14:paraId="1AF2229E" w14:textId="77777777" w:rsidTr="00644203">
        <w:trPr>
          <w:trHeight w:val="466"/>
        </w:trPr>
        <w:tc>
          <w:tcPr>
            <w:tcW w:w="567" w:type="dxa"/>
            <w:tcBorders>
              <w:right w:val="single" w:sz="4" w:space="0" w:color="F2F2F2"/>
            </w:tcBorders>
          </w:tcPr>
          <w:p w14:paraId="7D8ACF71" w14:textId="77777777" w:rsidR="00644203" w:rsidRPr="005B620D" w:rsidRDefault="00EF0667" w:rsidP="00644203">
            <w:pPr>
              <w:ind w:left="0"/>
              <w:jc w:val="left"/>
              <w:rPr>
                <w:b/>
                <w:bCs/>
                <w:color w:val="000000"/>
                <w:sz w:val="20"/>
                <w:szCs w:val="28"/>
                <w:rtl/>
              </w:rPr>
            </w:pPr>
            <w:r w:rsidRPr="005B620D">
              <w:rPr>
                <w:b/>
                <w:bCs/>
                <w:sz w:val="24"/>
                <w:szCs w:val="28"/>
              </w:rPr>
              <w:t>(3</w:t>
            </w:r>
          </w:p>
        </w:tc>
        <w:tc>
          <w:tcPr>
            <w:tcW w:w="8590" w:type="dxa"/>
            <w:tcBorders>
              <w:left w:val="single" w:sz="4" w:space="0" w:color="F2F2F2"/>
            </w:tcBorders>
          </w:tcPr>
          <w:p w14:paraId="514511EB" w14:textId="77777777" w:rsidR="00644203" w:rsidRPr="005B620D" w:rsidRDefault="00EF0667" w:rsidP="00644203">
            <w:pPr>
              <w:ind w:left="0"/>
              <w:jc w:val="lef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5B620D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القدرة العضلية هي القدرة على إخراج أقصى قوة عضلية في أقصر زمن ممكن.                        </w:t>
            </w:r>
          </w:p>
        </w:tc>
        <w:tc>
          <w:tcPr>
            <w:tcW w:w="1418" w:type="dxa"/>
          </w:tcPr>
          <w:p w14:paraId="61CD458D" w14:textId="77777777" w:rsidR="00644203" w:rsidRPr="005B620D" w:rsidRDefault="00EF0667" w:rsidP="00644203">
            <w:pPr>
              <w:ind w:left="0"/>
              <w:jc w:val="left"/>
              <w:rPr>
                <w:b/>
                <w:bCs/>
                <w:color w:val="000000"/>
                <w:sz w:val="20"/>
                <w:szCs w:val="28"/>
                <w:rtl/>
              </w:rPr>
            </w:pPr>
            <w:r w:rsidRPr="005B620D">
              <w:rPr>
                <w:b/>
                <w:bCs/>
                <w:sz w:val="24"/>
                <w:szCs w:val="28"/>
                <w:rtl/>
              </w:rPr>
              <w:t>(          )</w:t>
            </w:r>
          </w:p>
        </w:tc>
      </w:tr>
      <w:tr w:rsidR="00000000" w14:paraId="57E7D1D4" w14:textId="77777777" w:rsidTr="00644203">
        <w:trPr>
          <w:trHeight w:val="466"/>
        </w:trPr>
        <w:tc>
          <w:tcPr>
            <w:tcW w:w="567" w:type="dxa"/>
            <w:tcBorders>
              <w:right w:val="single" w:sz="4" w:space="0" w:color="F2F2F2"/>
            </w:tcBorders>
          </w:tcPr>
          <w:p w14:paraId="5626CC8E" w14:textId="77777777" w:rsidR="00644203" w:rsidRPr="005B620D" w:rsidRDefault="00EF0667" w:rsidP="00644203">
            <w:pPr>
              <w:ind w:left="0"/>
              <w:jc w:val="left"/>
              <w:rPr>
                <w:b/>
                <w:bCs/>
                <w:color w:val="000000"/>
                <w:sz w:val="20"/>
                <w:szCs w:val="28"/>
                <w:rtl/>
              </w:rPr>
            </w:pPr>
            <w:r w:rsidRPr="005B620D">
              <w:rPr>
                <w:b/>
                <w:bCs/>
                <w:sz w:val="24"/>
                <w:szCs w:val="28"/>
              </w:rPr>
              <w:t>(4</w:t>
            </w:r>
          </w:p>
        </w:tc>
        <w:tc>
          <w:tcPr>
            <w:tcW w:w="8590" w:type="dxa"/>
            <w:tcBorders>
              <w:left w:val="single" w:sz="4" w:space="0" w:color="F2F2F2"/>
            </w:tcBorders>
          </w:tcPr>
          <w:p w14:paraId="29825687" w14:textId="77777777" w:rsidR="00644203" w:rsidRPr="005B620D" w:rsidRDefault="00EF0667" w:rsidP="00644203">
            <w:pPr>
              <w:ind w:left="0"/>
              <w:jc w:val="lef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5B620D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تستخدم مهارة المحاورة في حالة وجود مساحة كبيرة من الملعب.                                          </w:t>
            </w:r>
          </w:p>
        </w:tc>
        <w:tc>
          <w:tcPr>
            <w:tcW w:w="1418" w:type="dxa"/>
          </w:tcPr>
          <w:p w14:paraId="083E44F3" w14:textId="77777777" w:rsidR="00644203" w:rsidRPr="005B620D" w:rsidRDefault="00EF0667" w:rsidP="00644203">
            <w:pPr>
              <w:ind w:left="0"/>
              <w:jc w:val="left"/>
              <w:rPr>
                <w:b/>
                <w:bCs/>
                <w:color w:val="000000"/>
                <w:sz w:val="20"/>
                <w:szCs w:val="28"/>
                <w:rtl/>
              </w:rPr>
            </w:pPr>
            <w:r w:rsidRPr="005B620D">
              <w:rPr>
                <w:b/>
                <w:bCs/>
                <w:sz w:val="24"/>
                <w:szCs w:val="28"/>
                <w:rtl/>
              </w:rPr>
              <w:t>(          )</w:t>
            </w:r>
          </w:p>
        </w:tc>
      </w:tr>
      <w:tr w:rsidR="00000000" w14:paraId="613C0BA2" w14:textId="77777777" w:rsidTr="00644203">
        <w:trPr>
          <w:trHeight w:val="466"/>
        </w:trPr>
        <w:tc>
          <w:tcPr>
            <w:tcW w:w="567" w:type="dxa"/>
            <w:tcBorders>
              <w:right w:val="single" w:sz="4" w:space="0" w:color="F2F2F2"/>
            </w:tcBorders>
          </w:tcPr>
          <w:p w14:paraId="73698AA7" w14:textId="77777777" w:rsidR="00644203" w:rsidRPr="005B620D" w:rsidRDefault="00EF0667" w:rsidP="00644203">
            <w:pPr>
              <w:ind w:left="0"/>
              <w:jc w:val="left"/>
              <w:rPr>
                <w:b/>
                <w:bCs/>
                <w:color w:val="000000"/>
                <w:sz w:val="20"/>
                <w:szCs w:val="28"/>
                <w:rtl/>
              </w:rPr>
            </w:pPr>
            <w:r w:rsidRPr="005B620D">
              <w:rPr>
                <w:b/>
                <w:bCs/>
                <w:sz w:val="24"/>
                <w:szCs w:val="28"/>
              </w:rPr>
              <w:t>(5</w:t>
            </w:r>
          </w:p>
        </w:tc>
        <w:tc>
          <w:tcPr>
            <w:tcW w:w="8590" w:type="dxa"/>
            <w:tcBorders>
              <w:left w:val="single" w:sz="4" w:space="0" w:color="F2F2F2"/>
            </w:tcBorders>
          </w:tcPr>
          <w:p w14:paraId="32F9244D" w14:textId="77777777" w:rsidR="00644203" w:rsidRPr="005B620D" w:rsidRDefault="00EF0667" w:rsidP="00644203">
            <w:pPr>
              <w:ind w:left="0"/>
              <w:jc w:val="lef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5B620D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عند تمرير الكرة بوجه القد الداخلي توضع القدم الثابتة بجانب وخلف الكرة.                               </w:t>
            </w:r>
          </w:p>
        </w:tc>
        <w:tc>
          <w:tcPr>
            <w:tcW w:w="1418" w:type="dxa"/>
          </w:tcPr>
          <w:p w14:paraId="1AF26C93" w14:textId="77777777" w:rsidR="00644203" w:rsidRPr="005B620D" w:rsidRDefault="00EF0667" w:rsidP="00644203">
            <w:pPr>
              <w:ind w:left="0"/>
              <w:jc w:val="left"/>
              <w:rPr>
                <w:b/>
                <w:bCs/>
                <w:color w:val="000000"/>
                <w:sz w:val="20"/>
                <w:szCs w:val="28"/>
                <w:rtl/>
              </w:rPr>
            </w:pPr>
            <w:r w:rsidRPr="005B620D">
              <w:rPr>
                <w:b/>
                <w:bCs/>
                <w:sz w:val="24"/>
                <w:szCs w:val="28"/>
                <w:rtl/>
              </w:rPr>
              <w:t>(          )</w:t>
            </w:r>
          </w:p>
        </w:tc>
      </w:tr>
      <w:tr w:rsidR="00000000" w14:paraId="33466C9A" w14:textId="77777777" w:rsidTr="00644203">
        <w:trPr>
          <w:trHeight w:val="466"/>
        </w:trPr>
        <w:tc>
          <w:tcPr>
            <w:tcW w:w="567" w:type="dxa"/>
            <w:tcBorders>
              <w:right w:val="single" w:sz="4" w:space="0" w:color="F2F2F2"/>
            </w:tcBorders>
          </w:tcPr>
          <w:p w14:paraId="57972396" w14:textId="77777777" w:rsidR="00644203" w:rsidRPr="005B620D" w:rsidRDefault="00EF0667" w:rsidP="00644203">
            <w:pPr>
              <w:ind w:left="0"/>
              <w:jc w:val="left"/>
              <w:rPr>
                <w:b/>
                <w:bCs/>
                <w:color w:val="000000"/>
                <w:sz w:val="20"/>
                <w:szCs w:val="28"/>
                <w:rtl/>
              </w:rPr>
            </w:pPr>
            <w:r w:rsidRPr="005B620D">
              <w:rPr>
                <w:b/>
                <w:bCs/>
                <w:sz w:val="24"/>
                <w:szCs w:val="28"/>
              </w:rPr>
              <w:t>(6</w:t>
            </w:r>
          </w:p>
        </w:tc>
        <w:tc>
          <w:tcPr>
            <w:tcW w:w="8590" w:type="dxa"/>
            <w:tcBorders>
              <w:left w:val="single" w:sz="4" w:space="0" w:color="F2F2F2"/>
            </w:tcBorders>
          </w:tcPr>
          <w:p w14:paraId="5C3D143F" w14:textId="77777777" w:rsidR="00644203" w:rsidRPr="005B620D" w:rsidRDefault="00EF0667" w:rsidP="00644203">
            <w:pPr>
              <w:ind w:left="0"/>
              <w:jc w:val="lef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5B620D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عند كتم الكرة بأسفل القدم تثنى ركبة الرجل التي ستستقبل الكرة.                                            </w:t>
            </w:r>
          </w:p>
        </w:tc>
        <w:tc>
          <w:tcPr>
            <w:tcW w:w="1418" w:type="dxa"/>
          </w:tcPr>
          <w:p w14:paraId="2E3E9E2A" w14:textId="77777777" w:rsidR="00644203" w:rsidRPr="005B620D" w:rsidRDefault="00EF0667" w:rsidP="00644203">
            <w:pPr>
              <w:ind w:left="0"/>
              <w:jc w:val="left"/>
              <w:rPr>
                <w:b/>
                <w:bCs/>
                <w:color w:val="000000"/>
                <w:sz w:val="20"/>
                <w:szCs w:val="28"/>
                <w:rtl/>
              </w:rPr>
            </w:pPr>
            <w:r w:rsidRPr="005B620D">
              <w:rPr>
                <w:b/>
                <w:bCs/>
                <w:sz w:val="24"/>
                <w:szCs w:val="28"/>
                <w:rtl/>
              </w:rPr>
              <w:t>(          )</w:t>
            </w:r>
          </w:p>
        </w:tc>
      </w:tr>
      <w:tr w:rsidR="00000000" w14:paraId="1CCC85EE" w14:textId="77777777" w:rsidTr="00644203">
        <w:trPr>
          <w:trHeight w:val="466"/>
        </w:trPr>
        <w:tc>
          <w:tcPr>
            <w:tcW w:w="567" w:type="dxa"/>
            <w:tcBorders>
              <w:right w:val="single" w:sz="4" w:space="0" w:color="F2F2F2"/>
            </w:tcBorders>
          </w:tcPr>
          <w:p w14:paraId="2FC12464" w14:textId="77777777" w:rsidR="00644203" w:rsidRPr="005B620D" w:rsidRDefault="00EF0667" w:rsidP="00644203">
            <w:pPr>
              <w:ind w:left="0"/>
              <w:jc w:val="left"/>
              <w:rPr>
                <w:b/>
                <w:bCs/>
                <w:color w:val="000000"/>
                <w:sz w:val="20"/>
                <w:szCs w:val="28"/>
                <w:rtl/>
              </w:rPr>
            </w:pPr>
            <w:r w:rsidRPr="005B620D">
              <w:rPr>
                <w:b/>
                <w:bCs/>
                <w:sz w:val="24"/>
                <w:szCs w:val="28"/>
              </w:rPr>
              <w:t>(7</w:t>
            </w:r>
          </w:p>
        </w:tc>
        <w:tc>
          <w:tcPr>
            <w:tcW w:w="8590" w:type="dxa"/>
            <w:tcBorders>
              <w:left w:val="single" w:sz="4" w:space="0" w:color="F2F2F2"/>
            </w:tcBorders>
          </w:tcPr>
          <w:p w14:paraId="1F9DDF01" w14:textId="77777777" w:rsidR="00644203" w:rsidRPr="005B620D" w:rsidRDefault="00EF0667" w:rsidP="00644203">
            <w:pPr>
              <w:ind w:left="0"/>
              <w:jc w:val="lef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5B620D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عدد اللاعبين في مباريات كرة القدم 17 لاعب.                                                               </w:t>
            </w:r>
          </w:p>
        </w:tc>
        <w:tc>
          <w:tcPr>
            <w:tcW w:w="1418" w:type="dxa"/>
          </w:tcPr>
          <w:p w14:paraId="0680F891" w14:textId="77777777" w:rsidR="00644203" w:rsidRPr="005B620D" w:rsidRDefault="00EF0667" w:rsidP="00644203">
            <w:pPr>
              <w:ind w:left="0"/>
              <w:jc w:val="left"/>
              <w:rPr>
                <w:b/>
                <w:bCs/>
                <w:color w:val="000000"/>
                <w:sz w:val="20"/>
                <w:szCs w:val="28"/>
                <w:rtl/>
              </w:rPr>
            </w:pPr>
            <w:r w:rsidRPr="005B620D">
              <w:rPr>
                <w:b/>
                <w:bCs/>
                <w:sz w:val="24"/>
                <w:szCs w:val="28"/>
                <w:rtl/>
              </w:rPr>
              <w:t>(          )</w:t>
            </w:r>
          </w:p>
        </w:tc>
      </w:tr>
      <w:tr w:rsidR="00000000" w14:paraId="59C4FF6E" w14:textId="77777777" w:rsidTr="00644203">
        <w:trPr>
          <w:trHeight w:val="466"/>
        </w:trPr>
        <w:tc>
          <w:tcPr>
            <w:tcW w:w="567" w:type="dxa"/>
            <w:tcBorders>
              <w:right w:val="single" w:sz="4" w:space="0" w:color="F2F2F2"/>
            </w:tcBorders>
          </w:tcPr>
          <w:p w14:paraId="6D3AB83A" w14:textId="77777777" w:rsidR="00644203" w:rsidRPr="005B620D" w:rsidRDefault="00EF0667" w:rsidP="00644203">
            <w:pPr>
              <w:ind w:left="0"/>
              <w:jc w:val="left"/>
              <w:rPr>
                <w:b/>
                <w:bCs/>
                <w:color w:val="000000"/>
                <w:sz w:val="20"/>
                <w:szCs w:val="28"/>
                <w:rtl/>
              </w:rPr>
            </w:pPr>
            <w:r w:rsidRPr="005B620D">
              <w:rPr>
                <w:b/>
                <w:bCs/>
                <w:sz w:val="24"/>
                <w:szCs w:val="28"/>
              </w:rPr>
              <w:t>(8</w:t>
            </w:r>
          </w:p>
        </w:tc>
        <w:tc>
          <w:tcPr>
            <w:tcW w:w="8590" w:type="dxa"/>
            <w:tcBorders>
              <w:left w:val="single" w:sz="4" w:space="0" w:color="F2F2F2"/>
            </w:tcBorders>
          </w:tcPr>
          <w:p w14:paraId="00BA6ED4" w14:textId="77777777" w:rsidR="00644203" w:rsidRPr="005B620D" w:rsidRDefault="00EF0667" w:rsidP="00644203">
            <w:pPr>
              <w:ind w:left="0"/>
              <w:jc w:val="lef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5B620D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تستخدم المسكة الخلفية للضربات الأمامية.                                                                     </w:t>
            </w:r>
          </w:p>
        </w:tc>
        <w:tc>
          <w:tcPr>
            <w:tcW w:w="1418" w:type="dxa"/>
          </w:tcPr>
          <w:p w14:paraId="0B3A61C2" w14:textId="77777777" w:rsidR="00644203" w:rsidRPr="005B620D" w:rsidRDefault="00EF0667" w:rsidP="00644203">
            <w:pPr>
              <w:ind w:left="0"/>
              <w:jc w:val="left"/>
              <w:rPr>
                <w:b/>
                <w:bCs/>
                <w:color w:val="000000"/>
                <w:sz w:val="20"/>
                <w:szCs w:val="28"/>
                <w:rtl/>
              </w:rPr>
            </w:pPr>
            <w:r w:rsidRPr="005B620D">
              <w:rPr>
                <w:b/>
                <w:bCs/>
                <w:sz w:val="24"/>
                <w:szCs w:val="28"/>
                <w:rtl/>
              </w:rPr>
              <w:t>(          )</w:t>
            </w:r>
          </w:p>
        </w:tc>
      </w:tr>
      <w:tr w:rsidR="00000000" w14:paraId="20B9A5B5" w14:textId="77777777" w:rsidTr="00644203">
        <w:trPr>
          <w:trHeight w:val="466"/>
        </w:trPr>
        <w:tc>
          <w:tcPr>
            <w:tcW w:w="567" w:type="dxa"/>
            <w:tcBorders>
              <w:right w:val="single" w:sz="4" w:space="0" w:color="F2F2F2"/>
            </w:tcBorders>
          </w:tcPr>
          <w:p w14:paraId="75880DE4" w14:textId="77777777" w:rsidR="00644203" w:rsidRPr="005B620D" w:rsidRDefault="00EF0667" w:rsidP="00644203">
            <w:pPr>
              <w:ind w:left="0"/>
              <w:jc w:val="left"/>
              <w:rPr>
                <w:b/>
                <w:bCs/>
                <w:color w:val="000000"/>
                <w:sz w:val="20"/>
                <w:szCs w:val="28"/>
                <w:rtl/>
              </w:rPr>
            </w:pPr>
            <w:r w:rsidRPr="005B620D">
              <w:rPr>
                <w:b/>
                <w:bCs/>
                <w:sz w:val="24"/>
                <w:szCs w:val="28"/>
              </w:rPr>
              <w:t>(9</w:t>
            </w:r>
          </w:p>
        </w:tc>
        <w:tc>
          <w:tcPr>
            <w:tcW w:w="8590" w:type="dxa"/>
            <w:tcBorders>
              <w:left w:val="single" w:sz="4" w:space="0" w:color="F2F2F2"/>
            </w:tcBorders>
          </w:tcPr>
          <w:p w14:paraId="7F89CDC6" w14:textId="77777777" w:rsidR="00644203" w:rsidRPr="005B620D" w:rsidRDefault="00EF0667" w:rsidP="00644203">
            <w:pPr>
              <w:ind w:left="0"/>
              <w:jc w:val="lef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5B620D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تؤدى وقفة الاستعداد من الوقوف بفتح الرجلين باتساع الكتفين مع ثني خفيف في مفصلي الركبتين.      </w:t>
            </w:r>
          </w:p>
        </w:tc>
        <w:tc>
          <w:tcPr>
            <w:tcW w:w="1418" w:type="dxa"/>
          </w:tcPr>
          <w:p w14:paraId="64A81EFC" w14:textId="77777777" w:rsidR="00644203" w:rsidRPr="005B620D" w:rsidRDefault="00EF0667" w:rsidP="00644203">
            <w:pPr>
              <w:ind w:left="0"/>
              <w:jc w:val="left"/>
              <w:rPr>
                <w:b/>
                <w:bCs/>
                <w:color w:val="000000"/>
                <w:sz w:val="20"/>
                <w:szCs w:val="28"/>
                <w:rtl/>
              </w:rPr>
            </w:pPr>
            <w:r w:rsidRPr="005B620D">
              <w:rPr>
                <w:b/>
                <w:bCs/>
                <w:sz w:val="24"/>
                <w:szCs w:val="28"/>
                <w:rtl/>
              </w:rPr>
              <w:t>(          )</w:t>
            </w:r>
          </w:p>
        </w:tc>
      </w:tr>
      <w:tr w:rsidR="00000000" w14:paraId="3D46B686" w14:textId="77777777" w:rsidTr="00644203">
        <w:trPr>
          <w:trHeight w:val="466"/>
        </w:trPr>
        <w:tc>
          <w:tcPr>
            <w:tcW w:w="567" w:type="dxa"/>
            <w:tcBorders>
              <w:right w:val="single" w:sz="4" w:space="0" w:color="F2F2F2"/>
            </w:tcBorders>
            <w:vAlign w:val="center"/>
          </w:tcPr>
          <w:p w14:paraId="0D16C369" w14:textId="77777777" w:rsidR="00644203" w:rsidRPr="005B620D" w:rsidRDefault="00EF0667" w:rsidP="00644203">
            <w:pPr>
              <w:ind w:left="0"/>
              <w:jc w:val="left"/>
              <w:rPr>
                <w:b/>
                <w:bCs/>
                <w:color w:val="000000"/>
                <w:sz w:val="20"/>
                <w:szCs w:val="28"/>
                <w:rtl/>
              </w:rPr>
            </w:pPr>
            <w:r w:rsidRPr="005B620D">
              <w:rPr>
                <w:b/>
                <w:bCs/>
                <w:sz w:val="20"/>
                <w:szCs w:val="24"/>
              </w:rPr>
              <w:t>(10</w:t>
            </w:r>
          </w:p>
        </w:tc>
        <w:tc>
          <w:tcPr>
            <w:tcW w:w="8590" w:type="dxa"/>
            <w:tcBorders>
              <w:left w:val="single" w:sz="4" w:space="0" w:color="F2F2F2"/>
            </w:tcBorders>
          </w:tcPr>
          <w:p w14:paraId="3D533E87" w14:textId="77777777" w:rsidR="00644203" w:rsidRPr="005B620D" w:rsidRDefault="00EF0667" w:rsidP="00644203">
            <w:pPr>
              <w:ind w:left="0"/>
              <w:jc w:val="lef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5B620D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في الضربة الأمامية يتم تحريك الجسم والمضرب باتجاه الخلف.                                          </w:t>
            </w:r>
          </w:p>
        </w:tc>
        <w:tc>
          <w:tcPr>
            <w:tcW w:w="1418" w:type="dxa"/>
          </w:tcPr>
          <w:p w14:paraId="3D92A167" w14:textId="77777777" w:rsidR="005B620D" w:rsidRPr="005B620D" w:rsidRDefault="00EF0667" w:rsidP="005B620D">
            <w:pPr>
              <w:ind w:left="0"/>
              <w:jc w:val="left"/>
              <w:rPr>
                <w:b/>
                <w:bCs/>
                <w:color w:val="000000"/>
                <w:sz w:val="20"/>
                <w:szCs w:val="28"/>
                <w:rtl/>
              </w:rPr>
            </w:pPr>
            <w:r w:rsidRPr="005B620D">
              <w:rPr>
                <w:b/>
                <w:bCs/>
                <w:sz w:val="24"/>
                <w:szCs w:val="28"/>
                <w:rtl/>
              </w:rPr>
              <w:t>(          )</w:t>
            </w:r>
          </w:p>
        </w:tc>
      </w:tr>
    </w:tbl>
    <w:p w14:paraId="5CD4FECE" w14:textId="77777777" w:rsidR="005B620D" w:rsidRDefault="00EF0667" w:rsidP="00EA0669">
      <w:pPr>
        <w:ind w:left="0"/>
        <w:jc w:val="left"/>
        <w:rPr>
          <w:rFonts w:ascii="Times New Roman" w:hAnsi="Times New Roman" w:cs="AL-Mohanad Bold" w:hint="cs"/>
          <w:b/>
          <w:bCs/>
          <w:color w:val="000000"/>
          <w:sz w:val="16"/>
          <w:szCs w:val="24"/>
          <w:rtl/>
        </w:rPr>
      </w:pPr>
      <w:r w:rsidRPr="005B620D">
        <w:rPr>
          <w:rFonts w:ascii="Times New Roman" w:hAnsi="Times New Roman" w:cs="AL-Mohanad Bold" w:hint="cs"/>
          <w:b/>
          <w:bCs/>
          <w:color w:val="000000"/>
          <w:sz w:val="16"/>
          <w:szCs w:val="24"/>
          <w:rtl/>
        </w:rPr>
        <w:t>11)</w:t>
      </w:r>
      <w:r>
        <w:rPr>
          <w:rFonts w:ascii="Times New Roman" w:hAnsi="Times New Roman" w:cs="AL-Mohanad Bold" w:hint="cs"/>
          <w:b/>
          <w:bCs/>
          <w:color w:val="000000"/>
          <w:sz w:val="16"/>
          <w:szCs w:val="24"/>
          <w:rtl/>
        </w:rPr>
        <w:t xml:space="preserve">   يتم جلوس التربيع على الأرض بارتكاز الجسم على المقعدة مع تقاطع الساقين وتباعد الركبتين.                    (            )</w:t>
      </w:r>
    </w:p>
    <w:p w14:paraId="724013A7" w14:textId="77777777" w:rsidR="00EA0669" w:rsidRDefault="00EA0669" w:rsidP="00EA0669">
      <w:pPr>
        <w:ind w:left="0"/>
        <w:jc w:val="left"/>
        <w:rPr>
          <w:rFonts w:ascii="Times New Roman" w:hAnsi="Times New Roman" w:cs="AL-Mohanad Bold" w:hint="cs"/>
          <w:b/>
          <w:bCs/>
          <w:color w:val="000000"/>
          <w:sz w:val="16"/>
          <w:szCs w:val="24"/>
          <w:rtl/>
        </w:rPr>
      </w:pPr>
    </w:p>
    <w:p w14:paraId="1F3EE050" w14:textId="77777777" w:rsidR="005B620D" w:rsidRDefault="00EF0667" w:rsidP="000B0FC1">
      <w:pPr>
        <w:ind w:left="0"/>
        <w:jc w:val="left"/>
        <w:rPr>
          <w:rFonts w:ascii="Times New Roman" w:hAnsi="Times New Roman" w:cs="AL-Mohanad Bold" w:hint="cs"/>
          <w:b/>
          <w:bCs/>
          <w:color w:val="000000"/>
          <w:sz w:val="16"/>
          <w:szCs w:val="24"/>
          <w:rtl/>
        </w:rPr>
      </w:pPr>
      <w:r>
        <w:rPr>
          <w:rFonts w:ascii="Times New Roman" w:hAnsi="Times New Roman" w:cs="AL-Mohanad Bold" w:hint="cs"/>
          <w:b/>
          <w:bCs/>
          <w:color w:val="000000"/>
          <w:sz w:val="16"/>
          <w:szCs w:val="24"/>
          <w:rtl/>
        </w:rPr>
        <w:t xml:space="preserve">12) </w:t>
      </w:r>
      <w:r w:rsidR="00D903D7">
        <w:rPr>
          <w:rFonts w:ascii="Times New Roman" w:hAnsi="Times New Roman" w:cs="AL-Mohanad Bold" w:hint="cs"/>
          <w:b/>
          <w:bCs/>
          <w:color w:val="000000"/>
          <w:sz w:val="16"/>
          <w:szCs w:val="24"/>
          <w:rtl/>
        </w:rPr>
        <w:t>إن رفع الأشياء بطريقة صحيحة يؤدي إلى سلامة القوام , وتجنب تعرضه للإصابة والانحراف.                       (            )</w:t>
      </w:r>
    </w:p>
    <w:p w14:paraId="4A300D17" w14:textId="77777777" w:rsidR="00D903D7" w:rsidRDefault="00D903D7" w:rsidP="000B0FC1">
      <w:pPr>
        <w:ind w:left="0"/>
        <w:jc w:val="left"/>
        <w:rPr>
          <w:rFonts w:ascii="Times New Roman" w:hAnsi="Times New Roman" w:cs="AL-Mohanad Bold" w:hint="cs"/>
          <w:b/>
          <w:bCs/>
          <w:color w:val="000000"/>
          <w:sz w:val="16"/>
          <w:szCs w:val="24"/>
          <w:rtl/>
        </w:rPr>
      </w:pPr>
    </w:p>
    <w:p w14:paraId="307315C1" w14:textId="77777777" w:rsidR="00DC4B27" w:rsidRDefault="00EF0667" w:rsidP="000B0FC1">
      <w:pPr>
        <w:ind w:left="0"/>
        <w:jc w:val="left"/>
        <w:rPr>
          <w:rFonts w:ascii="Times New Roman" w:hAnsi="Times New Roman" w:cs="AL-Mohanad Bold" w:hint="cs"/>
          <w:b/>
          <w:bCs/>
          <w:color w:val="000000"/>
          <w:sz w:val="16"/>
          <w:szCs w:val="24"/>
          <w:rtl/>
        </w:rPr>
      </w:pPr>
      <w:r>
        <w:rPr>
          <w:rFonts w:ascii="Times New Roman" w:hAnsi="Times New Roman" w:cs="AL-Mohanad Bold" w:hint="cs"/>
          <w:b/>
          <w:bCs/>
          <w:color w:val="000000"/>
          <w:sz w:val="16"/>
          <w:szCs w:val="24"/>
          <w:rtl/>
        </w:rPr>
        <w:t xml:space="preserve">13) تقاس اللياقة القلبية التنفسية عن طريق اختبار الجري أو المشي لمسافة ( 1200 متر ).     </w:t>
      </w:r>
      <w:r w:rsidR="00DC4B27">
        <w:rPr>
          <w:rFonts w:ascii="Times New Roman" w:hAnsi="Times New Roman" w:cs="AL-Mohanad Bold" w:hint="cs"/>
          <w:b/>
          <w:bCs/>
          <w:color w:val="000000"/>
          <w:sz w:val="16"/>
          <w:szCs w:val="24"/>
          <w:rtl/>
        </w:rPr>
        <w:t xml:space="preserve">                      </w:t>
      </w:r>
      <w:r>
        <w:rPr>
          <w:rFonts w:ascii="Times New Roman" w:hAnsi="Times New Roman" w:cs="AL-Mohanad Bold" w:hint="cs"/>
          <w:b/>
          <w:bCs/>
          <w:color w:val="000000"/>
          <w:sz w:val="16"/>
          <w:szCs w:val="24"/>
          <w:rtl/>
        </w:rPr>
        <w:t xml:space="preserve">  </w:t>
      </w:r>
      <w:r w:rsidR="00DC4B27">
        <w:rPr>
          <w:rFonts w:ascii="Times New Roman" w:hAnsi="Times New Roman" w:cs="AL-Mohanad Bold" w:hint="cs"/>
          <w:b/>
          <w:bCs/>
          <w:color w:val="000000"/>
          <w:sz w:val="16"/>
          <w:szCs w:val="24"/>
          <w:rtl/>
        </w:rPr>
        <w:t>(            )</w:t>
      </w:r>
      <w:r>
        <w:rPr>
          <w:rFonts w:ascii="Times New Roman" w:hAnsi="Times New Roman" w:cs="AL-Mohanad Bold" w:hint="cs"/>
          <w:b/>
          <w:bCs/>
          <w:color w:val="000000"/>
          <w:sz w:val="16"/>
          <w:szCs w:val="24"/>
          <w:rtl/>
        </w:rPr>
        <w:t xml:space="preserve">   </w:t>
      </w:r>
    </w:p>
    <w:p w14:paraId="4A166441" w14:textId="77777777" w:rsidR="00DC4B27" w:rsidRDefault="00DC4B27" w:rsidP="000B0FC1">
      <w:pPr>
        <w:ind w:left="0"/>
        <w:jc w:val="left"/>
        <w:rPr>
          <w:rFonts w:ascii="Times New Roman" w:hAnsi="Times New Roman" w:cs="AL-Mohanad Bold" w:hint="cs"/>
          <w:b/>
          <w:bCs/>
          <w:color w:val="000000"/>
          <w:sz w:val="16"/>
          <w:szCs w:val="24"/>
          <w:rtl/>
        </w:rPr>
      </w:pPr>
    </w:p>
    <w:p w14:paraId="5810F4F8" w14:textId="77777777" w:rsidR="00D903D7" w:rsidRPr="005B620D" w:rsidRDefault="00EF0667" w:rsidP="000B0FC1">
      <w:pPr>
        <w:ind w:left="0"/>
        <w:jc w:val="left"/>
        <w:rPr>
          <w:rFonts w:ascii="Times New Roman" w:hAnsi="Times New Roman" w:cs="AL-Mohanad Bold"/>
          <w:b/>
          <w:bCs/>
          <w:color w:val="000000"/>
          <w:sz w:val="16"/>
          <w:szCs w:val="24"/>
          <w:rtl/>
        </w:rPr>
      </w:pPr>
      <w:r>
        <w:rPr>
          <w:rFonts w:ascii="Times New Roman" w:hAnsi="Times New Roman" w:cs="AL-Mohanad Bold" w:hint="cs"/>
          <w:b/>
          <w:bCs/>
          <w:color w:val="000000"/>
          <w:sz w:val="16"/>
          <w:szCs w:val="24"/>
          <w:rtl/>
        </w:rPr>
        <w:t>14) أثناء أداء مهارة الجري بالكرة بوجه القدم الأمامي يكون النظر للأعلى.                                                 (             )</w:t>
      </w:r>
      <w:r w:rsidR="00D903D7">
        <w:rPr>
          <w:rFonts w:ascii="Times New Roman" w:hAnsi="Times New Roman" w:cs="AL-Mohanad Bold" w:hint="cs"/>
          <w:b/>
          <w:bCs/>
          <w:color w:val="000000"/>
          <w:sz w:val="16"/>
          <w:szCs w:val="24"/>
          <w:rtl/>
        </w:rPr>
        <w:t xml:space="preserve">    </w:t>
      </w:r>
    </w:p>
    <w:p w14:paraId="1D92A264" w14:textId="77777777" w:rsidR="00222DDC" w:rsidRDefault="00222DDC" w:rsidP="00654DFD">
      <w:pPr>
        <w:ind w:left="0"/>
        <w:jc w:val="left"/>
        <w:rPr>
          <w:rFonts w:ascii="Times New Roman" w:hAnsi="Times New Roman" w:cs="AL-Mateen" w:hint="cs"/>
          <w:b/>
          <w:bCs/>
          <w:color w:val="000000"/>
          <w:sz w:val="24"/>
          <w:szCs w:val="24"/>
          <w:vertAlign w:val="subscript"/>
          <w:rtl/>
        </w:rPr>
      </w:pPr>
    </w:p>
    <w:p w14:paraId="1D6C9712" w14:textId="77777777" w:rsidR="00DC4B27" w:rsidRDefault="00EF0667" w:rsidP="00654DFD">
      <w:pPr>
        <w:ind w:left="0"/>
        <w:jc w:val="left"/>
        <w:rPr>
          <w:rFonts w:ascii="Times New Roman" w:hAnsi="Times New Roman" w:cs="Times New Roman" w:hint="cs"/>
          <w:b/>
          <w:bCs/>
          <w:color w:val="000000"/>
          <w:sz w:val="32"/>
          <w:szCs w:val="32"/>
          <w:vertAlign w:val="subscript"/>
          <w:rtl/>
        </w:rPr>
      </w:pPr>
      <w:r w:rsidRPr="0028566F">
        <w:rPr>
          <w:rFonts w:ascii="Times New Roman" w:hAnsi="Times New Roman" w:cs="Times New Roman"/>
          <w:b/>
          <w:bCs/>
          <w:color w:val="000000"/>
          <w:sz w:val="32"/>
          <w:szCs w:val="32"/>
          <w:vertAlign w:val="subscript"/>
          <w:rtl/>
        </w:rPr>
        <w:t xml:space="preserve">15)  تكون الركلات الحرة إما مباشرة أو غير مباشرة , ويجب أن تكون الكرة ثابته </w:t>
      </w:r>
      <w:r w:rsidR="0028566F" w:rsidRPr="0028566F">
        <w:rPr>
          <w:rFonts w:ascii="Times New Roman" w:hAnsi="Times New Roman" w:cs="Times New Roman"/>
          <w:b/>
          <w:bCs/>
          <w:color w:val="000000"/>
          <w:sz w:val="32"/>
          <w:szCs w:val="32"/>
          <w:vertAlign w:val="subscript"/>
          <w:rtl/>
        </w:rPr>
        <w:t>عند لعبها.</w:t>
      </w:r>
      <w:r w:rsidR="0028566F">
        <w:rPr>
          <w:rFonts w:ascii="Times New Roman" w:hAnsi="Times New Roman" w:cs="Times New Roman" w:hint="cs"/>
          <w:b/>
          <w:bCs/>
          <w:color w:val="000000"/>
          <w:sz w:val="32"/>
          <w:szCs w:val="32"/>
          <w:vertAlign w:val="subscript"/>
          <w:rtl/>
        </w:rPr>
        <w:t xml:space="preserve">                                                      (                 )</w:t>
      </w:r>
    </w:p>
    <w:p w14:paraId="69EC3E9D" w14:textId="77777777" w:rsidR="0028566F" w:rsidRDefault="0028566F" w:rsidP="00654DFD">
      <w:pPr>
        <w:ind w:left="0"/>
        <w:jc w:val="left"/>
        <w:rPr>
          <w:rFonts w:ascii="Times New Roman" w:hAnsi="Times New Roman" w:cs="Times New Roman" w:hint="cs"/>
          <w:b/>
          <w:bCs/>
          <w:color w:val="000000"/>
          <w:sz w:val="32"/>
          <w:szCs w:val="32"/>
          <w:vertAlign w:val="subscript"/>
          <w:rtl/>
        </w:rPr>
      </w:pPr>
    </w:p>
    <w:p w14:paraId="272B0C44" w14:textId="77777777" w:rsidR="0028566F" w:rsidRDefault="00EF0667" w:rsidP="00654DFD">
      <w:pPr>
        <w:ind w:left="0"/>
        <w:jc w:val="left"/>
        <w:rPr>
          <w:rFonts w:ascii="Times New Roman" w:hAnsi="Times New Roman" w:cs="Times New Roman" w:hint="cs"/>
          <w:b/>
          <w:bCs/>
          <w:color w:val="000000"/>
          <w:sz w:val="32"/>
          <w:szCs w:val="32"/>
          <w:vertAlign w:val="subscript"/>
          <w:rtl/>
        </w:rPr>
      </w:pPr>
      <w:r>
        <w:rPr>
          <w:rFonts w:ascii="Times New Roman" w:hAnsi="Times New Roman" w:cs="Times New Roman" w:hint="cs"/>
          <w:b/>
          <w:bCs/>
          <w:color w:val="000000"/>
          <w:sz w:val="32"/>
          <w:szCs w:val="32"/>
          <w:vertAlign w:val="subscript"/>
          <w:rtl/>
        </w:rPr>
        <w:t>16)  في المسكة الخلفية يتم ثني مفصل رسغ للداخل عند القبض على المضرب.                                                                       (                 )</w:t>
      </w:r>
    </w:p>
    <w:p w14:paraId="39825084" w14:textId="77777777" w:rsidR="0028566F" w:rsidRDefault="0028566F" w:rsidP="00654DFD">
      <w:pPr>
        <w:ind w:left="0"/>
        <w:jc w:val="left"/>
        <w:rPr>
          <w:rFonts w:ascii="Times New Roman" w:hAnsi="Times New Roman" w:cs="Times New Roman" w:hint="cs"/>
          <w:b/>
          <w:bCs/>
          <w:color w:val="000000"/>
          <w:sz w:val="32"/>
          <w:szCs w:val="32"/>
          <w:vertAlign w:val="subscript"/>
          <w:rtl/>
        </w:rPr>
      </w:pPr>
    </w:p>
    <w:p w14:paraId="57579A30" w14:textId="77777777" w:rsidR="0028566F" w:rsidRDefault="00EF0667" w:rsidP="00654DFD">
      <w:pPr>
        <w:ind w:left="0"/>
        <w:jc w:val="left"/>
        <w:rPr>
          <w:rFonts w:ascii="Times New Roman" w:hAnsi="Times New Roman" w:cs="Times New Roman" w:hint="cs"/>
          <w:b/>
          <w:bCs/>
          <w:color w:val="000000"/>
          <w:sz w:val="32"/>
          <w:szCs w:val="32"/>
          <w:vertAlign w:val="subscript"/>
          <w:rtl/>
        </w:rPr>
      </w:pPr>
      <w:r>
        <w:rPr>
          <w:rFonts w:ascii="Times New Roman" w:hAnsi="Times New Roman" w:cs="Times New Roman" w:hint="cs"/>
          <w:b/>
          <w:bCs/>
          <w:color w:val="000000"/>
          <w:sz w:val="32"/>
          <w:szCs w:val="32"/>
          <w:vertAlign w:val="subscript"/>
          <w:rtl/>
        </w:rPr>
        <w:t xml:space="preserve">17)  في مهارة الارسال بوجه المضرب يمسك المضرب بين قبضة الضربة الأمامية والعالية.  </w:t>
      </w:r>
      <w:r w:rsidR="008B40BE">
        <w:rPr>
          <w:rFonts w:ascii="Times New Roman" w:hAnsi="Times New Roman" w:cs="Times New Roman" w:hint="cs"/>
          <w:b/>
          <w:bCs/>
          <w:color w:val="000000"/>
          <w:sz w:val="32"/>
          <w:szCs w:val="32"/>
          <w:vertAlign w:val="subscript"/>
          <w:rtl/>
        </w:rPr>
        <w:t xml:space="preserve">                                                    </w:t>
      </w:r>
      <w:r>
        <w:rPr>
          <w:rFonts w:ascii="Times New Roman" w:hAnsi="Times New Roman" w:cs="Times New Roman" w:hint="cs"/>
          <w:b/>
          <w:bCs/>
          <w:color w:val="000000"/>
          <w:sz w:val="32"/>
          <w:szCs w:val="32"/>
          <w:vertAlign w:val="subscript"/>
          <w:rtl/>
        </w:rPr>
        <w:t xml:space="preserve">( </w:t>
      </w:r>
      <w:r w:rsidR="008B40BE">
        <w:rPr>
          <w:rFonts w:ascii="Times New Roman" w:hAnsi="Times New Roman" w:cs="Times New Roman" w:hint="cs"/>
          <w:b/>
          <w:bCs/>
          <w:color w:val="000000"/>
          <w:sz w:val="32"/>
          <w:szCs w:val="32"/>
          <w:vertAlign w:val="subscript"/>
          <w:rtl/>
        </w:rPr>
        <w:t xml:space="preserve">           </w:t>
      </w:r>
      <w:r>
        <w:rPr>
          <w:rFonts w:ascii="Times New Roman" w:hAnsi="Times New Roman" w:cs="Times New Roman" w:hint="cs"/>
          <w:b/>
          <w:bCs/>
          <w:color w:val="000000"/>
          <w:sz w:val="32"/>
          <w:szCs w:val="32"/>
          <w:vertAlign w:val="subscript"/>
          <w:rtl/>
        </w:rPr>
        <w:t xml:space="preserve">     )</w:t>
      </w:r>
    </w:p>
    <w:p w14:paraId="56C31328" w14:textId="77777777" w:rsidR="008B40BE" w:rsidRDefault="008B40BE" w:rsidP="00654DFD">
      <w:pPr>
        <w:ind w:left="0"/>
        <w:jc w:val="left"/>
        <w:rPr>
          <w:rFonts w:ascii="Times New Roman" w:hAnsi="Times New Roman" w:cs="Times New Roman" w:hint="cs"/>
          <w:b/>
          <w:bCs/>
          <w:color w:val="000000"/>
          <w:sz w:val="32"/>
          <w:szCs w:val="32"/>
          <w:vertAlign w:val="subscript"/>
          <w:rtl/>
        </w:rPr>
      </w:pPr>
    </w:p>
    <w:p w14:paraId="14C2B8B4" w14:textId="77777777" w:rsidR="008B40BE" w:rsidRDefault="00EF0667" w:rsidP="00654DFD">
      <w:pPr>
        <w:ind w:left="0"/>
        <w:jc w:val="left"/>
        <w:rPr>
          <w:rFonts w:ascii="Times New Roman" w:hAnsi="Times New Roman" w:cs="Times New Roman" w:hint="cs"/>
          <w:b/>
          <w:bCs/>
          <w:color w:val="000000"/>
          <w:sz w:val="32"/>
          <w:szCs w:val="32"/>
          <w:vertAlign w:val="subscript"/>
          <w:rtl/>
        </w:rPr>
      </w:pPr>
      <w:r>
        <w:rPr>
          <w:rFonts w:ascii="Times New Roman" w:hAnsi="Times New Roman" w:cs="Times New Roman" w:hint="cs"/>
          <w:b/>
          <w:bCs/>
          <w:color w:val="000000"/>
          <w:sz w:val="32"/>
          <w:szCs w:val="32"/>
          <w:vertAlign w:val="subscript"/>
          <w:rtl/>
        </w:rPr>
        <w:t>18)  أثناء أداء مهارة صد الكرة يتم التحرك للمكان المتوقع سقوط الكرة فيه.                                                                          (                 )</w:t>
      </w:r>
    </w:p>
    <w:p w14:paraId="0D349CB2" w14:textId="77777777" w:rsidR="008B40BE" w:rsidRDefault="008B40BE" w:rsidP="00654DFD">
      <w:pPr>
        <w:ind w:left="0"/>
        <w:jc w:val="left"/>
        <w:rPr>
          <w:rFonts w:ascii="Times New Roman" w:hAnsi="Times New Roman" w:cs="Times New Roman" w:hint="cs"/>
          <w:b/>
          <w:bCs/>
          <w:color w:val="000000"/>
          <w:sz w:val="32"/>
          <w:szCs w:val="32"/>
          <w:vertAlign w:val="subscript"/>
          <w:rtl/>
        </w:rPr>
      </w:pPr>
    </w:p>
    <w:p w14:paraId="366C2132" w14:textId="77777777" w:rsidR="008B40BE" w:rsidRDefault="00EF0667" w:rsidP="00654DFD">
      <w:pPr>
        <w:ind w:left="0"/>
        <w:jc w:val="left"/>
        <w:rPr>
          <w:rFonts w:ascii="Times New Roman" w:hAnsi="Times New Roman" w:cs="Times New Roman" w:hint="cs"/>
          <w:b/>
          <w:bCs/>
          <w:color w:val="000000"/>
          <w:sz w:val="32"/>
          <w:szCs w:val="32"/>
          <w:vertAlign w:val="subscript"/>
          <w:rtl/>
        </w:rPr>
      </w:pPr>
      <w:r>
        <w:rPr>
          <w:rFonts w:ascii="Times New Roman" w:hAnsi="Times New Roman" w:cs="Times New Roman" w:hint="cs"/>
          <w:b/>
          <w:bCs/>
          <w:color w:val="000000"/>
          <w:sz w:val="32"/>
          <w:szCs w:val="32"/>
          <w:vertAlign w:val="subscript"/>
          <w:rtl/>
        </w:rPr>
        <w:t xml:space="preserve">19)  العامل الأهم في سرعة الأداء هو نسبة الخلايا البيضاء بطيئة الانقباض في العضلات </w:t>
      </w:r>
      <w:r w:rsidR="00EA0669">
        <w:rPr>
          <w:rFonts w:ascii="Times New Roman" w:hAnsi="Times New Roman" w:cs="Times New Roman" w:hint="cs"/>
          <w:b/>
          <w:bCs/>
          <w:color w:val="000000"/>
          <w:sz w:val="32"/>
          <w:szCs w:val="32"/>
          <w:vertAlign w:val="subscript"/>
          <w:rtl/>
        </w:rPr>
        <w:t>إلى الخلايا الحمراء سريعة الانقباض.         (                   )</w:t>
      </w:r>
    </w:p>
    <w:p w14:paraId="6D424E68" w14:textId="77777777" w:rsidR="00EA0669" w:rsidRDefault="00EF0667" w:rsidP="00654DFD">
      <w:pPr>
        <w:ind w:left="0"/>
        <w:jc w:val="left"/>
        <w:rPr>
          <w:rFonts w:ascii="Times New Roman" w:hAnsi="Times New Roman" w:cs="Times New Roman" w:hint="cs"/>
          <w:b/>
          <w:bCs/>
          <w:color w:val="000000"/>
          <w:sz w:val="32"/>
          <w:szCs w:val="32"/>
          <w:vertAlign w:val="subscript"/>
          <w:rtl/>
        </w:rPr>
      </w:pPr>
      <w:r>
        <w:rPr>
          <w:rFonts w:ascii="Times New Roman" w:hAnsi="Times New Roman" w:cs="Times New Roman" w:hint="cs"/>
          <w:b/>
          <w:bCs/>
          <w:color w:val="000000"/>
          <w:sz w:val="32"/>
          <w:szCs w:val="32"/>
          <w:vertAlign w:val="subscript"/>
          <w:rtl/>
        </w:rPr>
        <w:t>20)  يتم البدء العالي بوضع إحدى القدمين أماماً خلف خط البدء مع انثناء الجذع والركبتين قليلاً.                                               (                   )</w:t>
      </w:r>
    </w:p>
    <w:p w14:paraId="23C6E46B" w14:textId="77777777" w:rsidR="00EA0669" w:rsidRPr="0028566F" w:rsidRDefault="00EA0669" w:rsidP="00654DFD">
      <w:pPr>
        <w:ind w:left="0"/>
        <w:jc w:val="left"/>
        <w:rPr>
          <w:rFonts w:ascii="Times New Roman" w:hAnsi="Times New Roman" w:cs="Times New Roman"/>
          <w:b/>
          <w:bCs/>
          <w:color w:val="000000"/>
          <w:sz w:val="32"/>
          <w:szCs w:val="32"/>
          <w:vertAlign w:val="subscript"/>
          <w:rtl/>
        </w:rPr>
      </w:pPr>
    </w:p>
    <w:p w14:paraId="2035A148" w14:textId="77777777" w:rsidR="005B620D" w:rsidRDefault="005B620D" w:rsidP="00654DFD">
      <w:pPr>
        <w:ind w:left="0"/>
        <w:jc w:val="left"/>
        <w:rPr>
          <w:rFonts w:ascii="Times New Roman" w:hAnsi="Times New Roman" w:cs="AL-Mateen" w:hint="cs"/>
          <w:b/>
          <w:bCs/>
          <w:color w:val="000000"/>
          <w:szCs w:val="30"/>
          <w:vertAlign w:val="subscript"/>
          <w:rtl/>
        </w:rPr>
      </w:pPr>
    </w:p>
    <w:p w14:paraId="44791AC7" w14:textId="77777777" w:rsidR="005B620D" w:rsidRDefault="005B620D" w:rsidP="00654DFD">
      <w:pPr>
        <w:ind w:left="0"/>
        <w:jc w:val="left"/>
        <w:rPr>
          <w:rFonts w:ascii="Times New Roman" w:hAnsi="Times New Roman" w:cs="AL-Mateen" w:hint="cs"/>
          <w:b/>
          <w:bCs/>
          <w:color w:val="000000"/>
          <w:szCs w:val="30"/>
          <w:vertAlign w:val="subscript"/>
          <w:rtl/>
        </w:rPr>
      </w:pPr>
    </w:p>
    <w:p w14:paraId="7505130A" w14:textId="77777777" w:rsidR="005B620D" w:rsidRDefault="005B620D" w:rsidP="00654DFD">
      <w:pPr>
        <w:ind w:left="0"/>
        <w:jc w:val="left"/>
        <w:rPr>
          <w:rFonts w:ascii="Times New Roman" w:hAnsi="Times New Roman" w:cs="AL-Mateen" w:hint="cs"/>
          <w:b/>
          <w:bCs/>
          <w:color w:val="000000"/>
          <w:szCs w:val="30"/>
          <w:vertAlign w:val="subscript"/>
          <w:rtl/>
        </w:rPr>
      </w:pPr>
    </w:p>
    <w:p w14:paraId="5EB86329" w14:textId="77777777" w:rsidR="005B620D" w:rsidRDefault="005B620D" w:rsidP="00654DFD">
      <w:pPr>
        <w:ind w:left="0"/>
        <w:jc w:val="left"/>
        <w:rPr>
          <w:rFonts w:ascii="Times New Roman" w:hAnsi="Times New Roman" w:cs="AL-Mateen" w:hint="cs"/>
          <w:b/>
          <w:bCs/>
          <w:color w:val="000000"/>
          <w:szCs w:val="30"/>
          <w:vertAlign w:val="subscript"/>
          <w:rtl/>
        </w:rPr>
      </w:pPr>
    </w:p>
    <w:p w14:paraId="62C117C0" w14:textId="77777777" w:rsidR="005B620D" w:rsidRDefault="005B620D" w:rsidP="00654DFD">
      <w:pPr>
        <w:ind w:left="0"/>
        <w:jc w:val="left"/>
        <w:rPr>
          <w:rFonts w:ascii="Times New Roman" w:hAnsi="Times New Roman" w:cs="AL-Mateen" w:hint="cs"/>
          <w:b/>
          <w:bCs/>
          <w:color w:val="000000"/>
          <w:szCs w:val="30"/>
          <w:vertAlign w:val="subscript"/>
          <w:rtl/>
        </w:rPr>
      </w:pPr>
    </w:p>
    <w:p w14:paraId="24B90442" w14:textId="77777777" w:rsidR="005B620D" w:rsidRDefault="005B620D" w:rsidP="00654DFD">
      <w:pPr>
        <w:ind w:left="0"/>
        <w:jc w:val="left"/>
        <w:rPr>
          <w:rFonts w:ascii="Times New Roman" w:hAnsi="Times New Roman" w:cs="AL-Mateen" w:hint="cs"/>
          <w:b/>
          <w:bCs/>
          <w:color w:val="000000"/>
          <w:szCs w:val="30"/>
          <w:vertAlign w:val="subscript"/>
          <w:rtl/>
        </w:rPr>
      </w:pPr>
    </w:p>
    <w:p w14:paraId="68E513D8" w14:textId="77777777" w:rsidR="005B620D" w:rsidRDefault="005B620D" w:rsidP="00654DFD">
      <w:pPr>
        <w:ind w:left="0"/>
        <w:jc w:val="left"/>
        <w:rPr>
          <w:rFonts w:ascii="Times New Roman" w:hAnsi="Times New Roman" w:cs="AL-Mateen" w:hint="cs"/>
          <w:b/>
          <w:bCs/>
          <w:color w:val="000000"/>
          <w:szCs w:val="30"/>
          <w:vertAlign w:val="subscript"/>
          <w:rtl/>
        </w:rPr>
      </w:pPr>
    </w:p>
    <w:p w14:paraId="37372454" w14:textId="77777777" w:rsidR="005B620D" w:rsidRDefault="005B620D" w:rsidP="00654DFD">
      <w:pPr>
        <w:ind w:left="0"/>
        <w:jc w:val="left"/>
        <w:rPr>
          <w:rFonts w:ascii="Times New Roman" w:hAnsi="Times New Roman" w:cs="AL-Mateen" w:hint="cs"/>
          <w:b/>
          <w:bCs/>
          <w:color w:val="000000"/>
          <w:szCs w:val="30"/>
          <w:vertAlign w:val="subscript"/>
          <w:rtl/>
        </w:rPr>
      </w:pPr>
    </w:p>
    <w:p w14:paraId="597982B4" w14:textId="77777777" w:rsidR="005B620D" w:rsidRDefault="005B620D" w:rsidP="00654DFD">
      <w:pPr>
        <w:ind w:left="0"/>
        <w:jc w:val="left"/>
        <w:rPr>
          <w:rFonts w:ascii="Times New Roman" w:hAnsi="Times New Roman" w:cs="AL-Mateen" w:hint="cs"/>
          <w:b/>
          <w:bCs/>
          <w:color w:val="000000"/>
          <w:szCs w:val="30"/>
          <w:vertAlign w:val="subscript"/>
          <w:rtl/>
        </w:rPr>
      </w:pPr>
    </w:p>
    <w:p w14:paraId="25982B94" w14:textId="77777777" w:rsidR="005B620D" w:rsidRDefault="005B620D" w:rsidP="00654DFD">
      <w:pPr>
        <w:ind w:left="0"/>
        <w:jc w:val="left"/>
        <w:rPr>
          <w:rFonts w:ascii="Times New Roman" w:hAnsi="Times New Roman" w:cs="AL-Mateen" w:hint="cs"/>
          <w:b/>
          <w:bCs/>
          <w:color w:val="000000"/>
          <w:szCs w:val="30"/>
          <w:vertAlign w:val="subscript"/>
          <w:rtl/>
        </w:rPr>
      </w:pPr>
    </w:p>
    <w:p w14:paraId="59CC8DBA" w14:textId="77777777" w:rsidR="005B620D" w:rsidRDefault="005B620D" w:rsidP="00654DFD">
      <w:pPr>
        <w:ind w:left="0"/>
        <w:jc w:val="left"/>
        <w:rPr>
          <w:rFonts w:ascii="Times New Roman" w:hAnsi="Times New Roman" w:cs="AL-Mateen" w:hint="cs"/>
          <w:b/>
          <w:bCs/>
          <w:color w:val="000000"/>
          <w:szCs w:val="30"/>
          <w:vertAlign w:val="subscript"/>
          <w:rtl/>
        </w:rPr>
      </w:pPr>
    </w:p>
    <w:p w14:paraId="176604EB" w14:textId="77777777" w:rsidR="005B620D" w:rsidRPr="005B620D" w:rsidRDefault="005B620D" w:rsidP="00654DFD">
      <w:pPr>
        <w:ind w:left="0"/>
        <w:jc w:val="left"/>
        <w:rPr>
          <w:rFonts w:ascii="Times New Roman" w:hAnsi="Times New Roman" w:cs="AL-Mateen"/>
          <w:b/>
          <w:bCs/>
          <w:color w:val="000000"/>
          <w:szCs w:val="30"/>
          <w:vertAlign w:val="subscript"/>
          <w:rtl/>
        </w:rPr>
      </w:pPr>
    </w:p>
    <w:p w14:paraId="3FD777E0" w14:textId="77777777" w:rsidR="0047721D" w:rsidRPr="005B620D" w:rsidRDefault="00EF0667" w:rsidP="0047721D">
      <w:pPr>
        <w:ind w:left="0"/>
        <w:rPr>
          <w:rFonts w:ascii="Times New Roman" w:hAnsi="Times New Roman" w:cs="AL-Mohanad Bold"/>
          <w:b/>
          <w:bCs/>
          <w:color w:val="000000"/>
          <w:sz w:val="20"/>
          <w:szCs w:val="28"/>
          <w:rtl/>
        </w:rPr>
      </w:pPr>
      <w:r w:rsidRPr="005B620D">
        <w:rPr>
          <w:rFonts w:ascii="Times New Roman" w:hAnsi="Times New Roman" w:cs="AL-Mohanad Bold" w:hint="cs"/>
          <w:b/>
          <w:bCs/>
          <w:color w:val="000000"/>
          <w:sz w:val="20"/>
          <w:szCs w:val="28"/>
          <w:rtl/>
        </w:rPr>
        <w:t xml:space="preserve">انتهت الأسئلة ,,, </w:t>
      </w:r>
      <w:r w:rsidRPr="005B620D">
        <w:rPr>
          <w:rFonts w:ascii="Times New Roman" w:hAnsi="Times New Roman" w:cs="AL-Mohanad Bold" w:hint="cs"/>
          <w:b/>
          <w:bCs/>
          <w:color w:val="000000"/>
          <w:sz w:val="20"/>
          <w:szCs w:val="28"/>
          <w:rtl/>
        </w:rPr>
        <w:tab/>
      </w:r>
      <w:r w:rsidRPr="005B620D">
        <w:rPr>
          <w:rFonts w:ascii="Times New Roman" w:hAnsi="Times New Roman" w:cs="AL-Mohanad Bold" w:hint="cs"/>
          <w:b/>
          <w:bCs/>
          <w:color w:val="000000"/>
          <w:sz w:val="20"/>
          <w:szCs w:val="28"/>
          <w:rtl/>
        </w:rPr>
        <w:tab/>
      </w:r>
      <w:r w:rsidR="00222DDC" w:rsidRPr="005B620D">
        <w:rPr>
          <w:rFonts w:ascii="Times New Roman" w:hAnsi="Times New Roman" w:cs="AL-Mohanad Bold" w:hint="cs"/>
          <w:b/>
          <w:bCs/>
          <w:color w:val="000000"/>
          <w:sz w:val="20"/>
          <w:szCs w:val="28"/>
          <w:rtl/>
        </w:rPr>
        <w:t>ارجو</w:t>
      </w:r>
      <w:r w:rsidRPr="005B620D">
        <w:rPr>
          <w:rFonts w:ascii="Times New Roman" w:hAnsi="Times New Roman" w:cs="AL-Mohanad Bold" w:hint="cs"/>
          <w:b/>
          <w:bCs/>
          <w:color w:val="000000"/>
          <w:sz w:val="20"/>
          <w:szCs w:val="28"/>
          <w:rtl/>
        </w:rPr>
        <w:t xml:space="preserve"> لكم بالتوفيق والنجاح ,, </w:t>
      </w:r>
      <w:r w:rsidRPr="005B620D">
        <w:rPr>
          <w:rFonts w:ascii="Times New Roman" w:hAnsi="Times New Roman" w:cs="AL-Mohanad Bold" w:hint="cs"/>
          <w:b/>
          <w:bCs/>
          <w:color w:val="000000"/>
          <w:sz w:val="20"/>
          <w:szCs w:val="28"/>
          <w:rtl/>
        </w:rPr>
        <w:tab/>
      </w:r>
      <w:r w:rsidRPr="005B620D">
        <w:rPr>
          <w:rFonts w:ascii="Times New Roman" w:hAnsi="Times New Roman" w:cs="AL-Mohanad Bold" w:hint="cs"/>
          <w:b/>
          <w:bCs/>
          <w:color w:val="000000"/>
          <w:sz w:val="20"/>
          <w:szCs w:val="28"/>
          <w:rtl/>
        </w:rPr>
        <w:tab/>
        <w:t xml:space="preserve">الأستاذ/ </w:t>
      </w:r>
    </w:p>
    <w:sectPr w:rsidR="0047721D" w:rsidRPr="005B620D" w:rsidSect="00367B50">
      <w:footerReference w:type="default" r:id="rId13"/>
      <w:pgSz w:w="11906" w:h="16838"/>
      <w:pgMar w:top="490" w:right="720" w:bottom="546" w:left="720" w:header="709" w:footer="493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08"/>
      <w:bidi/>
      <w:rtlGutter/>
      <w:docGrid w:linePitch="4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3D88B" w14:textId="77777777" w:rsidR="000A1555" w:rsidRDefault="000A1555" w:rsidP="00122F44">
      <w:r>
        <w:separator/>
      </w:r>
    </w:p>
  </w:endnote>
  <w:endnote w:type="continuationSeparator" w:id="0">
    <w:p w14:paraId="024AE87B" w14:textId="77777777" w:rsidR="000A1555" w:rsidRDefault="000A1555" w:rsidP="00122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AGA Aladdin Regular">
    <w:altName w:val="Arial"/>
    <w:charset w:val="B2"/>
    <w:family w:val="auto"/>
    <w:pitch w:val="variable"/>
    <w:sig w:usb0="00002001" w:usb1="00000000" w:usb2="00000000" w:usb3="00000000" w:csb0="00000040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AL-Mateen">
    <w:altName w:val="Arial"/>
    <w:charset w:val="B2"/>
    <w:family w:val="auto"/>
    <w:pitch w:val="variable"/>
    <w:sig w:usb0="00002001" w:usb1="00000000" w:usb2="00000000" w:usb3="00000000" w:csb0="00000040" w:csb1="00000000"/>
  </w:font>
  <w:font w:name="SymbolPS">
    <w:altName w:val="Symbol"/>
    <w:charset w:val="02"/>
    <w:family w:val="roman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notTrueType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7926F" w14:textId="77777777" w:rsidR="00122F44" w:rsidRDefault="00122F44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hanging="357"/>
      <w:rPr>
        <w:color w:val="000000"/>
      </w:rPr>
    </w:pPr>
    <w:r>
      <w:rPr>
        <w:color w:val="000000"/>
      </w:rPr>
      <w:fldChar w:fldCharType="begin"/>
    </w:r>
    <w:r w:rsidR="00A56867">
      <w:rPr>
        <w:color w:val="000000"/>
      </w:rPr>
      <w:instrText>PAGE</w:instrText>
    </w:r>
    <w:r w:rsidR="00D97F3A">
      <w:rPr>
        <w:color w:val="000000"/>
      </w:rPr>
      <w:fldChar w:fldCharType="separate"/>
    </w:r>
    <w:r w:rsidR="00D84734">
      <w:rPr>
        <w:noProof/>
        <w:color w:val="000000"/>
        <w:rtl/>
      </w:rPr>
      <w:t>2</w:t>
    </w:r>
    <w:r>
      <w:rPr>
        <w:color w:val="000000"/>
      </w:rPr>
      <w:fldChar w:fldCharType="end"/>
    </w:r>
    <w:r w:rsidR="00DA46A2">
      <w:rPr>
        <w:noProof/>
      </w:rPr>
      <w:drawing>
        <wp:anchor distT="0" distB="0" distL="114300" distR="114300" simplePos="0" relativeHeight="251657728" behindDoc="0" locked="0" layoutInCell="1" allowOverlap="1" wp14:anchorId="4FC7AD6D" wp14:editId="3A550810">
          <wp:simplePos x="0" y="0"/>
          <wp:positionH relativeFrom="column">
            <wp:posOffset>165100</wp:posOffset>
          </wp:positionH>
          <wp:positionV relativeFrom="paragraph">
            <wp:posOffset>0</wp:posOffset>
          </wp:positionV>
          <wp:extent cx="2131695" cy="319405"/>
          <wp:effectExtent l="0" t="0" r="0" b="0"/>
          <wp:wrapNone/>
          <wp:docPr id="8" name="image2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1695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8C988F0" w14:textId="77777777" w:rsidR="00122F44" w:rsidRDefault="00122F44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hanging="357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F33CE" w14:textId="77777777" w:rsidR="00EA0669" w:rsidRPr="00B93F6A" w:rsidRDefault="00EF0667" w:rsidP="00EA0669">
    <w:pPr>
      <w:pStyle w:val="a7"/>
      <w:jc w:val="center"/>
      <w:rPr>
        <w:sz w:val="22"/>
        <w:szCs w:val="22"/>
      </w:rPr>
    </w:pPr>
    <w:r>
      <w:rPr>
        <w:rFonts w:hint="cs"/>
        <w:sz w:val="22"/>
        <w:szCs w:val="22"/>
        <w:rtl/>
      </w:rPr>
      <w:t>(</w:t>
    </w:r>
    <w:r w:rsidRPr="00B93F6A">
      <w:rPr>
        <w:sz w:val="22"/>
        <w:szCs w:val="22"/>
      </w:rPr>
      <w:fldChar w:fldCharType="begin"/>
    </w:r>
    <w:r w:rsidRPr="00B93F6A">
      <w:rPr>
        <w:sz w:val="22"/>
        <w:szCs w:val="22"/>
      </w:rPr>
      <w:instrText xml:space="preserve"> PAGE   \* MERGEFORMAT </w:instrText>
    </w:r>
    <w:r w:rsidRPr="00B93F6A">
      <w:rPr>
        <w:sz w:val="22"/>
        <w:szCs w:val="22"/>
      </w:rPr>
      <w:fldChar w:fldCharType="separate"/>
    </w:r>
    <w:r w:rsidR="00F2523D" w:rsidRPr="00F2523D">
      <w:rPr>
        <w:rFonts w:cs="Calibri"/>
        <w:noProof/>
        <w:sz w:val="22"/>
        <w:szCs w:val="22"/>
        <w:rtl/>
        <w:lang w:val="ar-SA"/>
      </w:rPr>
      <w:t>1</w:t>
    </w:r>
    <w:r w:rsidRPr="00B93F6A">
      <w:rPr>
        <w:sz w:val="22"/>
        <w:szCs w:val="22"/>
      </w:rPr>
      <w:fldChar w:fldCharType="end"/>
    </w:r>
    <w:r>
      <w:rPr>
        <w:rFonts w:hint="cs"/>
        <w:sz w:val="22"/>
        <w:szCs w:val="22"/>
        <w:rtl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6A5DC" w14:textId="77777777" w:rsidR="000A1555" w:rsidRDefault="000A1555" w:rsidP="00122F44">
      <w:r>
        <w:separator/>
      </w:r>
    </w:p>
  </w:footnote>
  <w:footnote w:type="continuationSeparator" w:id="0">
    <w:p w14:paraId="13284B8E" w14:textId="77777777" w:rsidR="000A1555" w:rsidRDefault="000A1555" w:rsidP="00122F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60691"/>
    <w:multiLevelType w:val="hybridMultilevel"/>
    <w:tmpl w:val="BBD6A476"/>
    <w:lvl w:ilvl="0">
      <w:start w:val="1"/>
      <w:numFmt w:val="decimal"/>
      <w:lvlText w:val="%1-"/>
      <w:lvlJc w:val="left"/>
      <w:pPr>
        <w:ind w:left="-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655" w:hanging="360"/>
      </w:pPr>
    </w:lvl>
    <w:lvl w:ilvl="2" w:tentative="1">
      <w:start w:val="1"/>
      <w:numFmt w:val="lowerRoman"/>
      <w:lvlText w:val="%3."/>
      <w:lvlJc w:val="right"/>
      <w:pPr>
        <w:ind w:left="1375" w:hanging="180"/>
      </w:pPr>
    </w:lvl>
    <w:lvl w:ilvl="3" w:tentative="1">
      <w:start w:val="1"/>
      <w:numFmt w:val="decimal"/>
      <w:lvlText w:val="%4."/>
      <w:lvlJc w:val="left"/>
      <w:pPr>
        <w:ind w:left="2095" w:hanging="360"/>
      </w:pPr>
    </w:lvl>
    <w:lvl w:ilvl="4" w:tentative="1">
      <w:start w:val="1"/>
      <w:numFmt w:val="lowerLetter"/>
      <w:lvlText w:val="%5."/>
      <w:lvlJc w:val="left"/>
      <w:pPr>
        <w:ind w:left="2815" w:hanging="360"/>
      </w:pPr>
    </w:lvl>
    <w:lvl w:ilvl="5" w:tentative="1">
      <w:start w:val="1"/>
      <w:numFmt w:val="lowerRoman"/>
      <w:lvlText w:val="%6."/>
      <w:lvlJc w:val="right"/>
      <w:pPr>
        <w:ind w:left="3535" w:hanging="180"/>
      </w:pPr>
    </w:lvl>
    <w:lvl w:ilvl="6" w:tentative="1">
      <w:start w:val="1"/>
      <w:numFmt w:val="decimal"/>
      <w:lvlText w:val="%7."/>
      <w:lvlJc w:val="left"/>
      <w:pPr>
        <w:ind w:left="4255" w:hanging="360"/>
      </w:pPr>
    </w:lvl>
    <w:lvl w:ilvl="7" w:tentative="1">
      <w:start w:val="1"/>
      <w:numFmt w:val="lowerLetter"/>
      <w:lvlText w:val="%8."/>
      <w:lvlJc w:val="left"/>
      <w:pPr>
        <w:ind w:left="4975" w:hanging="360"/>
      </w:pPr>
    </w:lvl>
    <w:lvl w:ilvl="8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1" w15:restartNumberingAfterBreak="0">
    <w:nsid w:val="144E3650"/>
    <w:multiLevelType w:val="multilevel"/>
    <w:tmpl w:val="333AB1C0"/>
    <w:lvl w:ilvl="0">
      <w:start w:val="1"/>
      <w:numFmt w:val="decimal"/>
      <w:lvlText w:val="%1."/>
      <w:lvlJc w:val="left"/>
      <w:pPr>
        <w:ind w:left="786" w:hanging="360"/>
      </w:pPr>
      <w:rPr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8933D7"/>
    <w:multiLevelType w:val="hybridMultilevel"/>
    <w:tmpl w:val="94F28738"/>
    <w:lvl w:ilvl="0">
      <w:start w:val="1"/>
      <w:numFmt w:val="bullet"/>
      <w:lvlText w:val="-"/>
      <w:lvlJc w:val="left"/>
      <w:pPr>
        <w:ind w:left="785" w:hanging="360"/>
      </w:pPr>
      <w:rPr>
        <w:rFonts w:ascii="Times New Roman" w:eastAsia="Traditional Arabic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373"/>
        </w:tabs>
        <w:ind w:left="1373" w:hanging="360"/>
      </w:pPr>
    </w:lvl>
    <w:lvl w:ilvl="2">
      <w:start w:val="1"/>
      <w:numFmt w:val="decimal"/>
      <w:lvlText w:val="%3."/>
      <w:lvlJc w:val="left"/>
      <w:pPr>
        <w:tabs>
          <w:tab w:val="num" w:pos="2093"/>
        </w:tabs>
        <w:ind w:left="2093" w:hanging="360"/>
      </w:pPr>
    </w:lvl>
    <w:lvl w:ilvl="3">
      <w:start w:val="1"/>
      <w:numFmt w:val="decimal"/>
      <w:lvlText w:val="%4."/>
      <w:lvlJc w:val="left"/>
      <w:pPr>
        <w:tabs>
          <w:tab w:val="num" w:pos="2813"/>
        </w:tabs>
        <w:ind w:left="2813" w:hanging="360"/>
      </w:pPr>
    </w:lvl>
    <w:lvl w:ilvl="4">
      <w:start w:val="1"/>
      <w:numFmt w:val="decimal"/>
      <w:lvlText w:val="%5."/>
      <w:lvlJc w:val="left"/>
      <w:pPr>
        <w:tabs>
          <w:tab w:val="num" w:pos="3533"/>
        </w:tabs>
        <w:ind w:left="3533" w:hanging="360"/>
      </w:pPr>
    </w:lvl>
    <w:lvl w:ilvl="5">
      <w:start w:val="1"/>
      <w:numFmt w:val="decimal"/>
      <w:lvlText w:val="%6."/>
      <w:lvlJc w:val="left"/>
      <w:pPr>
        <w:tabs>
          <w:tab w:val="num" w:pos="4253"/>
        </w:tabs>
        <w:ind w:left="4253" w:hanging="360"/>
      </w:pPr>
    </w:lvl>
    <w:lvl w:ilvl="6">
      <w:start w:val="1"/>
      <w:numFmt w:val="decimal"/>
      <w:lvlText w:val="%7."/>
      <w:lvlJc w:val="left"/>
      <w:pPr>
        <w:tabs>
          <w:tab w:val="num" w:pos="4973"/>
        </w:tabs>
        <w:ind w:left="4973" w:hanging="360"/>
      </w:pPr>
    </w:lvl>
    <w:lvl w:ilvl="7">
      <w:start w:val="1"/>
      <w:numFmt w:val="decimal"/>
      <w:lvlText w:val="%8."/>
      <w:lvlJc w:val="left"/>
      <w:pPr>
        <w:tabs>
          <w:tab w:val="num" w:pos="5693"/>
        </w:tabs>
        <w:ind w:left="5693" w:hanging="360"/>
      </w:pPr>
    </w:lvl>
    <w:lvl w:ilvl="8">
      <w:start w:val="1"/>
      <w:numFmt w:val="decimal"/>
      <w:lvlText w:val="%9."/>
      <w:lvlJc w:val="left"/>
      <w:pPr>
        <w:tabs>
          <w:tab w:val="num" w:pos="6413"/>
        </w:tabs>
        <w:ind w:left="6413" w:hanging="360"/>
      </w:pPr>
    </w:lvl>
  </w:abstractNum>
  <w:abstractNum w:abstractNumId="3" w15:restartNumberingAfterBreak="0">
    <w:nsid w:val="312A4379"/>
    <w:multiLevelType w:val="hybridMultilevel"/>
    <w:tmpl w:val="503A53A4"/>
    <w:lvl w:ilvl="0">
      <w:start w:val="1"/>
      <w:numFmt w:val="decimal"/>
      <w:lvlText w:val="%1-"/>
      <w:lvlJc w:val="left"/>
      <w:pPr>
        <w:ind w:left="852" w:hanging="360"/>
      </w:pPr>
      <w:rPr>
        <w:rFonts w:ascii="Traditional Arabic" w:hAnsi="Traditional Arabic" w:cs="Traditional Arabic" w:hint="default"/>
        <w:color w:val="auto"/>
        <w:sz w:val="20"/>
      </w:rPr>
    </w:lvl>
    <w:lvl w:ilvl="1" w:tentative="1">
      <w:start w:val="1"/>
      <w:numFmt w:val="lowerLetter"/>
      <w:lvlText w:val="%2."/>
      <w:lvlJc w:val="left"/>
      <w:pPr>
        <w:ind w:left="1572" w:hanging="360"/>
      </w:pPr>
    </w:lvl>
    <w:lvl w:ilvl="2" w:tentative="1">
      <w:start w:val="1"/>
      <w:numFmt w:val="lowerRoman"/>
      <w:lvlText w:val="%3."/>
      <w:lvlJc w:val="right"/>
      <w:pPr>
        <w:ind w:left="2292" w:hanging="180"/>
      </w:pPr>
    </w:lvl>
    <w:lvl w:ilvl="3" w:tentative="1">
      <w:start w:val="1"/>
      <w:numFmt w:val="decimal"/>
      <w:lvlText w:val="%4."/>
      <w:lvlJc w:val="left"/>
      <w:pPr>
        <w:ind w:left="3012" w:hanging="360"/>
      </w:pPr>
    </w:lvl>
    <w:lvl w:ilvl="4" w:tentative="1">
      <w:start w:val="1"/>
      <w:numFmt w:val="lowerLetter"/>
      <w:lvlText w:val="%5."/>
      <w:lvlJc w:val="left"/>
      <w:pPr>
        <w:ind w:left="3732" w:hanging="360"/>
      </w:pPr>
    </w:lvl>
    <w:lvl w:ilvl="5" w:tentative="1">
      <w:start w:val="1"/>
      <w:numFmt w:val="lowerRoman"/>
      <w:lvlText w:val="%6."/>
      <w:lvlJc w:val="right"/>
      <w:pPr>
        <w:ind w:left="4452" w:hanging="180"/>
      </w:pPr>
    </w:lvl>
    <w:lvl w:ilvl="6" w:tentative="1">
      <w:start w:val="1"/>
      <w:numFmt w:val="decimal"/>
      <w:lvlText w:val="%7."/>
      <w:lvlJc w:val="left"/>
      <w:pPr>
        <w:ind w:left="5172" w:hanging="360"/>
      </w:pPr>
    </w:lvl>
    <w:lvl w:ilvl="7" w:tentative="1">
      <w:start w:val="1"/>
      <w:numFmt w:val="lowerLetter"/>
      <w:lvlText w:val="%8."/>
      <w:lvlJc w:val="left"/>
      <w:pPr>
        <w:ind w:left="5892" w:hanging="360"/>
      </w:pPr>
    </w:lvl>
    <w:lvl w:ilvl="8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72D346DE"/>
    <w:multiLevelType w:val="hybridMultilevel"/>
    <w:tmpl w:val="BEF8D346"/>
    <w:lvl w:ilvl="0">
      <w:start w:val="1"/>
      <w:numFmt w:val="decimal"/>
      <w:lvlText w:val="%1-"/>
      <w:lvlJc w:val="left"/>
      <w:pPr>
        <w:ind w:left="1122" w:hanging="405"/>
      </w:pPr>
      <w:rPr>
        <w:lang w:bidi="ar-S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98426612">
    <w:abstractNumId w:val="1"/>
  </w:num>
  <w:num w:numId="2" w16cid:durableId="1442601872">
    <w:abstractNumId w:val="0"/>
  </w:num>
  <w:num w:numId="3" w16cid:durableId="182442026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3966847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34148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F44"/>
    <w:rsid w:val="00002AE8"/>
    <w:rsid w:val="000275C6"/>
    <w:rsid w:val="0004725D"/>
    <w:rsid w:val="000546B2"/>
    <w:rsid w:val="00067DD6"/>
    <w:rsid w:val="000A1555"/>
    <w:rsid w:val="000B0FC1"/>
    <w:rsid w:val="000D7107"/>
    <w:rsid w:val="000E0329"/>
    <w:rsid w:val="00122F44"/>
    <w:rsid w:val="0013674F"/>
    <w:rsid w:val="001808D5"/>
    <w:rsid w:val="00222DDC"/>
    <w:rsid w:val="00275061"/>
    <w:rsid w:val="0028566F"/>
    <w:rsid w:val="00314C04"/>
    <w:rsid w:val="00325C83"/>
    <w:rsid w:val="003404E6"/>
    <w:rsid w:val="00367B50"/>
    <w:rsid w:val="00367D8A"/>
    <w:rsid w:val="003B02A0"/>
    <w:rsid w:val="003B54E1"/>
    <w:rsid w:val="0047721D"/>
    <w:rsid w:val="004F3048"/>
    <w:rsid w:val="0054530C"/>
    <w:rsid w:val="0056032F"/>
    <w:rsid w:val="005701C7"/>
    <w:rsid w:val="005B620D"/>
    <w:rsid w:val="005F530F"/>
    <w:rsid w:val="00622D56"/>
    <w:rsid w:val="00644203"/>
    <w:rsid w:val="00654DFD"/>
    <w:rsid w:val="006C04B1"/>
    <w:rsid w:val="006C5623"/>
    <w:rsid w:val="0074376C"/>
    <w:rsid w:val="007844DF"/>
    <w:rsid w:val="007F3119"/>
    <w:rsid w:val="00827CF7"/>
    <w:rsid w:val="008454FD"/>
    <w:rsid w:val="0085331D"/>
    <w:rsid w:val="008567E7"/>
    <w:rsid w:val="008720E4"/>
    <w:rsid w:val="008740BD"/>
    <w:rsid w:val="008B1D28"/>
    <w:rsid w:val="008B40BE"/>
    <w:rsid w:val="00960F44"/>
    <w:rsid w:val="00A10F8A"/>
    <w:rsid w:val="00A37543"/>
    <w:rsid w:val="00A56867"/>
    <w:rsid w:val="00AA7828"/>
    <w:rsid w:val="00B125F7"/>
    <w:rsid w:val="00B36341"/>
    <w:rsid w:val="00B93F6A"/>
    <w:rsid w:val="00BB5901"/>
    <w:rsid w:val="00BC2479"/>
    <w:rsid w:val="00C14601"/>
    <w:rsid w:val="00C72E4B"/>
    <w:rsid w:val="00CD1487"/>
    <w:rsid w:val="00CD191F"/>
    <w:rsid w:val="00CE0C01"/>
    <w:rsid w:val="00D228B7"/>
    <w:rsid w:val="00D30679"/>
    <w:rsid w:val="00D407CD"/>
    <w:rsid w:val="00D509A3"/>
    <w:rsid w:val="00D84734"/>
    <w:rsid w:val="00D903D7"/>
    <w:rsid w:val="00D94019"/>
    <w:rsid w:val="00D97F3A"/>
    <w:rsid w:val="00DA46A2"/>
    <w:rsid w:val="00DC4B27"/>
    <w:rsid w:val="00DD6FD5"/>
    <w:rsid w:val="00DE4AAC"/>
    <w:rsid w:val="00E34529"/>
    <w:rsid w:val="00E705E9"/>
    <w:rsid w:val="00EA0669"/>
    <w:rsid w:val="00F100F4"/>
    <w:rsid w:val="00F172EC"/>
    <w:rsid w:val="00F2523D"/>
    <w:rsid w:val="00F5185C"/>
    <w:rsid w:val="00F676C6"/>
    <w:rsid w:val="00F80002"/>
    <w:rsid w:val="00F9123E"/>
    <w:rsid w:val="00FA6FA8"/>
    <w:rsid w:val="00FB48C6"/>
    <w:rsid w:val="00FD1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  <w14:docId w14:val="11360DFB"/>
  <w15:chartTrackingRefBased/>
  <w15:docId w15:val="{2D3B7BD8-6BED-564F-BB95-373977EC1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  <w:ind w:left="357"/>
      <w:jc w:val="center"/>
    </w:pPr>
    <w:rPr>
      <w:sz w:val="22"/>
      <w:szCs w:val="22"/>
    </w:rPr>
  </w:style>
  <w:style w:type="paragraph" w:styleId="1">
    <w:name w:val="heading 1"/>
    <w:basedOn w:val="normal"/>
    <w:next w:val="normal"/>
    <w:qFormat/>
    <w:rsid w:val="00122F4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qFormat/>
    <w:rsid w:val="00122F4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qFormat/>
    <w:rsid w:val="00122F4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qFormat/>
    <w:rsid w:val="00122F4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qFormat/>
    <w:rsid w:val="00122F44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qFormat/>
    <w:rsid w:val="00122F4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122F44"/>
    <w:pPr>
      <w:bidi/>
      <w:ind w:left="357"/>
      <w:jc w:val="center"/>
    </w:pPr>
    <w:rPr>
      <w:sz w:val="22"/>
      <w:szCs w:val="22"/>
    </w:rPr>
  </w:style>
  <w:style w:type="table" w:customStyle="1" w:styleId="TableNormal">
    <w:name w:val="Table Normal"/>
    <w:rsid w:val="00122F44"/>
    <w:pPr>
      <w:bidi/>
      <w:ind w:left="357"/>
      <w:jc w:val="center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qFormat/>
    <w:rsid w:val="00122F44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qFormat/>
    <w:rsid w:val="00122F44"/>
    <w:rPr>
      <w:rFonts w:ascii="Times New Roman" w:eastAsia="Times New Roman" w:hAnsi="Times New Roman" w:cs="Times New Roman"/>
      <w:b/>
      <w:sz w:val="20"/>
      <w:szCs w:val="20"/>
    </w:rPr>
  </w:style>
  <w:style w:type="table" w:customStyle="1" w:styleId="a5">
    <w:basedOn w:val="TableNormal"/>
    <w:rsid w:val="00122F4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0">
    <w:name w:val="_0"/>
    <w:basedOn w:val="TableNormal"/>
    <w:rsid w:val="00122F4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_1"/>
    <w:basedOn w:val="TableNormal"/>
    <w:rsid w:val="00122F4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"/>
    <w:uiPriority w:val="99"/>
    <w:semiHidden/>
    <w:unhideWhenUsed/>
    <w:rsid w:val="00D97F3A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link w:val="a6"/>
    <w:uiPriority w:val="99"/>
    <w:semiHidden/>
    <w:rsid w:val="00D97F3A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Char0"/>
    <w:uiPriority w:val="99"/>
    <w:unhideWhenUsed/>
    <w:rsid w:val="0047721D"/>
    <w:pPr>
      <w:tabs>
        <w:tab w:val="center" w:pos="4153"/>
        <w:tab w:val="right" w:pos="8306"/>
      </w:tabs>
      <w:ind w:left="0"/>
      <w:jc w:val="left"/>
    </w:pPr>
    <w:rPr>
      <w:rFonts w:ascii="Times New Roman" w:hAnsi="Times New Roman" w:cs="AL-Mohanad Bold"/>
      <w:b/>
      <w:bCs/>
      <w:sz w:val="30"/>
      <w:szCs w:val="32"/>
    </w:rPr>
  </w:style>
  <w:style w:type="character" w:customStyle="1" w:styleId="Char0">
    <w:name w:val="تذييل الصفحة Char"/>
    <w:basedOn w:val="a0"/>
    <w:link w:val="a7"/>
    <w:uiPriority w:val="99"/>
    <w:rsid w:val="0047721D"/>
    <w:rPr>
      <w:rFonts w:ascii="Times New Roman" w:hAnsi="Times New Roman" w:cs="AL-Mohanad Bold"/>
      <w:b/>
      <w:bCs/>
      <w:sz w:val="30"/>
      <w:szCs w:val="32"/>
    </w:rPr>
  </w:style>
  <w:style w:type="table" w:styleId="a8">
    <w:name w:val="Table Grid"/>
    <w:basedOn w:val="a1"/>
    <w:rsid w:val="000B0FC1"/>
    <w:rPr>
      <w:rFonts w:ascii="Times New Roman" w:eastAsia="Times New Roman" w:hAnsi="Times New Roman" w:cs="AL-Mohanad Bold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28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13" Type="http://schemas.openxmlformats.org/officeDocument/2006/relationships/footer" Target="footer2.xml" /><Relationship Id="rId3" Type="http://schemas.openxmlformats.org/officeDocument/2006/relationships/settings" Target="settings.xml" /><Relationship Id="rId7" Type="http://schemas.openxmlformats.org/officeDocument/2006/relationships/hyperlink" Target="https://t.me/akhtbarnhae" TargetMode="External" /><Relationship Id="rId12" Type="http://schemas.openxmlformats.org/officeDocument/2006/relationships/image" Target="media/image4.pn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image" Target="media/image3.png" /><Relationship Id="rId5" Type="http://schemas.openxmlformats.org/officeDocument/2006/relationships/footnotes" Target="footnotes.xml" /><Relationship Id="rId15" Type="http://schemas.openxmlformats.org/officeDocument/2006/relationships/theme" Target="theme/theme1.xml" /><Relationship Id="rId10" Type="http://schemas.openxmlformats.org/officeDocument/2006/relationships/hyperlink" Target="https://www.madty.net/fd1/sf4" TargetMode="External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fontTable" Target="fontTable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969</Words>
  <Characters>5524</Characters>
  <Application>Microsoft Office Word</Application>
  <DocSecurity>0</DocSecurity>
  <Lines>46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One</dc:creator>
  <cp:keywords/>
  <cp:lastModifiedBy>asem saleh</cp:lastModifiedBy>
  <cp:revision>2</cp:revision>
  <cp:lastPrinted>1601-01-01T00:00:00Z</cp:lastPrinted>
  <dcterms:created xsi:type="dcterms:W3CDTF">2024-10-17T20:58:00Z</dcterms:created>
  <dcterms:modified xsi:type="dcterms:W3CDTF">2024-10-17T20:58:00Z</dcterms:modified>
</cp:coreProperties>
</file>