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6C632" w14:textId="0DD19187" w:rsidR="00CD5E84" w:rsidRDefault="00CD5E84" w:rsidP="00F7300D">
      <w:pPr>
        <w:rPr>
          <w:rFonts w:cs="Sultan bold"/>
          <w:sz w:val="36"/>
          <w:szCs w:val="36"/>
        </w:rPr>
      </w:pPr>
    </w:p>
    <w:p w14:paraId="3BC88F28" w14:textId="1828C454" w:rsidR="005F47E6" w:rsidRDefault="005F47E6" w:rsidP="00F7300D">
      <w:pPr>
        <w:rPr>
          <w:rFonts w:cs="Sultan bold"/>
          <w:sz w:val="36"/>
          <w:szCs w:val="36"/>
        </w:rPr>
      </w:pPr>
    </w:p>
    <w:p w14:paraId="49CDB927" w14:textId="77777777" w:rsidR="005F47E6" w:rsidRPr="005F47E6" w:rsidRDefault="005F47E6" w:rsidP="005F47E6">
      <w:pPr>
        <w:jc w:val="center"/>
        <w:rPr>
          <w:rFonts w:cstheme="minorHAnsi"/>
          <w:b/>
          <w:bCs/>
          <w:color w:val="365F91" w:themeColor="accent1" w:themeShade="BF"/>
          <w:sz w:val="72"/>
          <w:szCs w:val="72"/>
          <w:rtl/>
        </w:rPr>
      </w:pPr>
      <w:r w:rsidRPr="005F47E6">
        <w:rPr>
          <w:rFonts w:cstheme="minorHAnsi" w:hint="cs"/>
          <w:b/>
          <w:bCs/>
          <w:color w:val="365F91" w:themeColor="accent1" w:themeShade="BF"/>
          <w:sz w:val="72"/>
          <w:szCs w:val="72"/>
          <w:rtl/>
        </w:rPr>
        <w:t>مراجعة شاملة</w:t>
      </w:r>
    </w:p>
    <w:p w14:paraId="13535E69" w14:textId="77777777" w:rsidR="005F47E6" w:rsidRPr="005F47E6" w:rsidRDefault="005F47E6" w:rsidP="005F47E6">
      <w:pPr>
        <w:jc w:val="center"/>
        <w:rPr>
          <w:rFonts w:cstheme="minorHAnsi"/>
          <w:b/>
          <w:bCs/>
          <w:color w:val="365F91" w:themeColor="accent1" w:themeShade="BF"/>
          <w:sz w:val="72"/>
          <w:szCs w:val="72"/>
          <w:rtl/>
        </w:rPr>
      </w:pPr>
      <w:r w:rsidRPr="005F47E6">
        <w:rPr>
          <w:rFonts w:cstheme="minorHAnsi"/>
          <w:b/>
          <w:bCs/>
          <w:color w:val="365F91" w:themeColor="accent1" w:themeShade="BF"/>
          <w:sz w:val="72"/>
          <w:szCs w:val="72"/>
          <w:rtl/>
        </w:rPr>
        <w:t xml:space="preserve">لمادة التقنية الرقمية 1-3  </w:t>
      </w:r>
    </w:p>
    <w:p w14:paraId="6F009956" w14:textId="36EFA00F" w:rsidR="005F47E6" w:rsidRPr="005F47E6" w:rsidRDefault="005F47E6" w:rsidP="005F47E6">
      <w:pPr>
        <w:jc w:val="center"/>
        <w:rPr>
          <w:rFonts w:cs="Sultan bold"/>
          <w:sz w:val="72"/>
          <w:szCs w:val="72"/>
        </w:rPr>
      </w:pPr>
      <w:r w:rsidRPr="005F47E6">
        <w:rPr>
          <w:rFonts w:cstheme="minorHAnsi"/>
          <w:b/>
          <w:bCs/>
          <w:color w:val="365F91" w:themeColor="accent1" w:themeShade="BF"/>
          <w:sz w:val="72"/>
          <w:szCs w:val="72"/>
          <w:rtl/>
        </w:rPr>
        <w:t>نظام المسارات لعام</w:t>
      </w:r>
      <w:r w:rsidRPr="005F47E6">
        <w:rPr>
          <w:rFonts w:cstheme="minorHAnsi" w:hint="cs"/>
          <w:b/>
          <w:bCs/>
          <w:color w:val="365F91" w:themeColor="accent1" w:themeShade="BF"/>
          <w:sz w:val="72"/>
          <w:szCs w:val="72"/>
          <w:rtl/>
        </w:rPr>
        <w:t xml:space="preserve"> 1443هـ</w:t>
      </w:r>
    </w:p>
    <w:p w14:paraId="14EAC225" w14:textId="20328375" w:rsidR="005F47E6" w:rsidRPr="00C0678F" w:rsidRDefault="005F47E6" w:rsidP="00C0678F">
      <w:pPr>
        <w:jc w:val="center"/>
        <w:rPr>
          <w:rFonts w:cstheme="minorHAnsi"/>
          <w:b/>
          <w:bCs/>
          <w:color w:val="943634" w:themeColor="accent2" w:themeShade="BF"/>
          <w:sz w:val="36"/>
          <w:szCs w:val="36"/>
          <w:rtl/>
        </w:rPr>
      </w:pPr>
      <w:r w:rsidRPr="006C1E8A">
        <w:rPr>
          <w:rFonts w:cs="Sultan bold" w:hint="cs"/>
          <w:color w:val="943634" w:themeColor="accent2" w:themeShade="BF"/>
          <w:sz w:val="36"/>
          <w:szCs w:val="36"/>
          <w:rtl/>
        </w:rPr>
        <w:t>ا</w:t>
      </w:r>
      <w:r w:rsidRPr="002342AB">
        <w:rPr>
          <w:rFonts w:cstheme="minorHAnsi"/>
          <w:b/>
          <w:bCs/>
          <w:color w:val="943634" w:themeColor="accent2" w:themeShade="BF"/>
          <w:sz w:val="36"/>
          <w:szCs w:val="36"/>
          <w:rtl/>
        </w:rPr>
        <w:t>عداد الاستاذة : عبير صالح الغريب</w:t>
      </w:r>
    </w:p>
    <w:p w14:paraId="62C5D8A3" w14:textId="471D7E69" w:rsidR="005F47E6" w:rsidRDefault="006C1E8A" w:rsidP="00F7300D">
      <w:pPr>
        <w:rPr>
          <w:rFonts w:cs="Sultan bold"/>
          <w:sz w:val="36"/>
          <w:szCs w:val="36"/>
        </w:rPr>
      </w:pPr>
      <w:r w:rsidRPr="006C1E8A">
        <w:rPr>
          <w:rFonts w:cs="Sultan bold" w:hint="cs"/>
          <w:noProof/>
          <w:color w:val="943634" w:themeColor="accent2" w:themeShade="BF"/>
          <w:sz w:val="36"/>
          <w:szCs w:val="36"/>
          <w:rtl/>
          <w:lang w:val="ar-SA"/>
        </w:rPr>
        <w:drawing>
          <wp:anchor distT="0" distB="0" distL="114300" distR="114300" simplePos="0" relativeHeight="251658240" behindDoc="1" locked="0" layoutInCell="1" allowOverlap="1" wp14:anchorId="7EBA87F1" wp14:editId="5187541E">
            <wp:simplePos x="0" y="0"/>
            <wp:positionH relativeFrom="page">
              <wp:align>center</wp:align>
            </wp:positionH>
            <wp:positionV relativeFrom="paragraph">
              <wp:posOffset>257110</wp:posOffset>
            </wp:positionV>
            <wp:extent cx="4986655" cy="3313430"/>
            <wp:effectExtent l="0" t="0" r="4445" b="1270"/>
            <wp:wrapTight wrapText="bothSides">
              <wp:wrapPolygon edited="0">
                <wp:start x="0" y="0"/>
                <wp:lineTo x="0" y="21484"/>
                <wp:lineTo x="21537" y="21484"/>
                <wp:lineTo x="21537" y="0"/>
                <wp:lineTo x="0" y="0"/>
              </wp:wrapPolygon>
            </wp:wrapTight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6655" cy="3313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6A85CC" w14:textId="02A84ED5" w:rsidR="005F47E6" w:rsidRDefault="005F47E6" w:rsidP="00F7300D">
      <w:pPr>
        <w:rPr>
          <w:rFonts w:cs="Sultan bold"/>
          <w:sz w:val="36"/>
          <w:szCs w:val="36"/>
        </w:rPr>
      </w:pPr>
    </w:p>
    <w:p w14:paraId="6E7EB587" w14:textId="0E06E027" w:rsidR="005F47E6" w:rsidRDefault="005F47E6" w:rsidP="00F7300D">
      <w:pPr>
        <w:rPr>
          <w:rFonts w:cs="Sultan bold"/>
          <w:sz w:val="36"/>
          <w:szCs w:val="36"/>
        </w:rPr>
      </w:pPr>
    </w:p>
    <w:p w14:paraId="38D1DF0E" w14:textId="66670057" w:rsidR="005F47E6" w:rsidRDefault="005F47E6" w:rsidP="00F7300D">
      <w:pPr>
        <w:rPr>
          <w:rFonts w:cs="Sultan bold"/>
          <w:sz w:val="36"/>
          <w:szCs w:val="36"/>
        </w:rPr>
      </w:pPr>
    </w:p>
    <w:p w14:paraId="1884E4CC" w14:textId="081620BC" w:rsidR="005F47E6" w:rsidRDefault="005F47E6" w:rsidP="00F7300D">
      <w:pPr>
        <w:rPr>
          <w:rFonts w:cs="Sultan bold"/>
          <w:sz w:val="36"/>
          <w:szCs w:val="36"/>
        </w:rPr>
      </w:pPr>
    </w:p>
    <w:p w14:paraId="5F17BD69" w14:textId="2CCA607A" w:rsidR="005F47E6" w:rsidRDefault="005F47E6" w:rsidP="00F7300D">
      <w:pPr>
        <w:rPr>
          <w:rFonts w:cs="Sultan bold"/>
          <w:sz w:val="36"/>
          <w:szCs w:val="36"/>
        </w:rPr>
      </w:pPr>
    </w:p>
    <w:p w14:paraId="6AE40168" w14:textId="4816F1DC" w:rsidR="005F47E6" w:rsidRDefault="005F47E6" w:rsidP="00F7300D">
      <w:pPr>
        <w:rPr>
          <w:rFonts w:cs="Sultan bold"/>
          <w:sz w:val="36"/>
          <w:szCs w:val="36"/>
        </w:rPr>
      </w:pPr>
    </w:p>
    <w:p w14:paraId="65E524F6" w14:textId="64E369FF" w:rsidR="00CE7586" w:rsidRDefault="00CE7586" w:rsidP="005F47E6">
      <w:pPr>
        <w:ind w:right="-567"/>
        <w:rPr>
          <w:rFonts w:cstheme="minorHAnsi"/>
          <w:b/>
          <w:bCs/>
          <w:color w:val="365F91" w:themeColor="accent1" w:themeShade="BF"/>
          <w:sz w:val="36"/>
          <w:szCs w:val="36"/>
          <w:rtl/>
        </w:rPr>
      </w:pPr>
    </w:p>
    <w:p w14:paraId="0366522D" w14:textId="076B4977" w:rsidR="005F47E6" w:rsidRDefault="005F47E6" w:rsidP="005F47E6">
      <w:pPr>
        <w:ind w:right="-567"/>
        <w:rPr>
          <w:rFonts w:cstheme="minorHAnsi"/>
          <w:b/>
          <w:bCs/>
          <w:color w:val="365F91" w:themeColor="accent1" w:themeShade="BF"/>
          <w:sz w:val="36"/>
          <w:szCs w:val="36"/>
          <w:rtl/>
        </w:rPr>
      </w:pPr>
    </w:p>
    <w:p w14:paraId="39EE07CA" w14:textId="77777777" w:rsidR="005F47E6" w:rsidRPr="00210564" w:rsidRDefault="005F47E6" w:rsidP="005F47E6">
      <w:pPr>
        <w:ind w:right="-567"/>
        <w:rPr>
          <w:rFonts w:cstheme="minorHAnsi"/>
          <w:b/>
          <w:bCs/>
          <w:color w:val="365F91" w:themeColor="accent1" w:themeShade="BF"/>
          <w:sz w:val="36"/>
          <w:szCs w:val="36"/>
          <w:rtl/>
        </w:rPr>
      </w:pPr>
    </w:p>
    <w:tbl>
      <w:tblPr>
        <w:tblStyle w:val="a3"/>
        <w:tblpPr w:leftFromText="180" w:rightFromText="180" w:vertAnchor="text" w:horzAnchor="margin" w:tblpY="587"/>
        <w:bidiVisual/>
        <w:tblW w:w="10901" w:type="dxa"/>
        <w:tblLook w:val="04A0" w:firstRow="1" w:lastRow="0" w:firstColumn="1" w:lastColumn="0" w:noHBand="0" w:noVBand="1"/>
      </w:tblPr>
      <w:tblGrid>
        <w:gridCol w:w="726"/>
        <w:gridCol w:w="4557"/>
        <w:gridCol w:w="759"/>
        <w:gridCol w:w="4859"/>
      </w:tblGrid>
      <w:tr w:rsidR="001409E5" w:rsidRPr="005A6D19" w14:paraId="2F143D1C" w14:textId="77777777" w:rsidTr="001409E5">
        <w:trPr>
          <w:trHeight w:val="606"/>
        </w:trPr>
        <w:tc>
          <w:tcPr>
            <w:tcW w:w="726" w:type="dxa"/>
            <w:shd w:val="clear" w:color="auto" w:fill="F2F2F2" w:themeFill="background1" w:themeFillShade="F2"/>
          </w:tcPr>
          <w:p w14:paraId="7AA4C939" w14:textId="77777777" w:rsidR="001409E5" w:rsidRPr="005A6D19" w:rsidRDefault="001409E5" w:rsidP="001409E5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bookmarkStart w:id="0" w:name="_Hlk105531723"/>
            <w:r w:rsidRPr="005A6D19">
              <w:rPr>
                <w:rFonts w:cstheme="minorHAnsi"/>
                <w:sz w:val="28"/>
                <w:szCs w:val="28"/>
                <w:rtl/>
              </w:rPr>
              <w:lastRenderedPageBreak/>
              <w:t>1</w:t>
            </w:r>
          </w:p>
        </w:tc>
        <w:tc>
          <w:tcPr>
            <w:tcW w:w="4557" w:type="dxa"/>
            <w:shd w:val="clear" w:color="auto" w:fill="F2F2F2" w:themeFill="background1" w:themeFillShade="F2"/>
          </w:tcPr>
          <w:p w14:paraId="1EC87D08" w14:textId="751BF6B4" w:rsidR="001409E5" w:rsidRPr="005A6D19" w:rsidRDefault="004D6C75" w:rsidP="001409E5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>تستخدم للتواصل مع موظفين في شركات أو مؤسسات أو جهات أخرى :</w:t>
            </w:r>
          </w:p>
        </w:tc>
        <w:tc>
          <w:tcPr>
            <w:tcW w:w="759" w:type="dxa"/>
            <w:shd w:val="clear" w:color="auto" w:fill="F2F2F2" w:themeFill="background1" w:themeFillShade="F2"/>
          </w:tcPr>
          <w:p w14:paraId="0C715B86" w14:textId="77777777" w:rsidR="001409E5" w:rsidRPr="005A6D19" w:rsidRDefault="001409E5" w:rsidP="001409E5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>2</w:t>
            </w:r>
          </w:p>
        </w:tc>
        <w:tc>
          <w:tcPr>
            <w:tcW w:w="4859" w:type="dxa"/>
            <w:shd w:val="clear" w:color="auto" w:fill="F2F2F2" w:themeFill="background1" w:themeFillShade="F2"/>
          </w:tcPr>
          <w:p w14:paraId="73D0DF52" w14:textId="1F3798AD" w:rsidR="001409E5" w:rsidRPr="005A6D19" w:rsidRDefault="004D6C75" w:rsidP="004D6C75">
            <w:pPr>
              <w:bidi/>
              <w:jc w:val="both"/>
              <w:rPr>
                <w:rFonts w:cstheme="minorHAnsi"/>
                <w:color w:val="323130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323130"/>
                <w:sz w:val="28"/>
                <w:szCs w:val="28"/>
                <w:rtl/>
              </w:rPr>
              <w:t>يشير إلى الترتيب المحدد للصور والنصوص والعناصر الأخرى في الصفحة :</w:t>
            </w:r>
          </w:p>
        </w:tc>
      </w:tr>
      <w:tr w:rsidR="001409E5" w:rsidRPr="005A6D19" w14:paraId="4047335B" w14:textId="77777777" w:rsidTr="001409E5">
        <w:trPr>
          <w:trHeight w:val="430"/>
        </w:trPr>
        <w:tc>
          <w:tcPr>
            <w:tcW w:w="726" w:type="dxa"/>
          </w:tcPr>
          <w:p w14:paraId="36791970" w14:textId="0BD416B9" w:rsidR="001409E5" w:rsidRPr="005A6D19" w:rsidRDefault="00E87E2D" w:rsidP="001409E5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5ED1B55A" w14:textId="1852E037" w:rsidR="001409E5" w:rsidRPr="005A6D19" w:rsidRDefault="004D6C75" w:rsidP="001409E5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>‌رسائل البريد الإلكتروني</w:t>
            </w:r>
          </w:p>
        </w:tc>
        <w:tc>
          <w:tcPr>
            <w:tcW w:w="759" w:type="dxa"/>
          </w:tcPr>
          <w:p w14:paraId="2E272B77" w14:textId="527CF2C6" w:rsidR="001409E5" w:rsidRPr="005A6D19" w:rsidRDefault="00E87E2D" w:rsidP="001409E5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2FBB520B" w14:textId="61764806" w:rsidR="001409E5" w:rsidRPr="005A6D19" w:rsidRDefault="002C3233" w:rsidP="001409E5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 xml:space="preserve">الطباعة </w:t>
            </w:r>
          </w:p>
        </w:tc>
      </w:tr>
      <w:tr w:rsidR="001409E5" w:rsidRPr="005A6D19" w14:paraId="67321030" w14:textId="77777777" w:rsidTr="001409E5">
        <w:trPr>
          <w:trHeight w:val="449"/>
        </w:trPr>
        <w:tc>
          <w:tcPr>
            <w:tcW w:w="726" w:type="dxa"/>
          </w:tcPr>
          <w:p w14:paraId="068A0F37" w14:textId="77777777" w:rsidR="001409E5" w:rsidRPr="005A6D19" w:rsidRDefault="001409E5" w:rsidP="001409E5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79766CB2" w14:textId="7C148233" w:rsidR="001409E5" w:rsidRPr="005A6D19" w:rsidRDefault="004D6C75" w:rsidP="001409E5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>خطابات الاعمال</w:t>
            </w:r>
          </w:p>
        </w:tc>
        <w:tc>
          <w:tcPr>
            <w:tcW w:w="759" w:type="dxa"/>
          </w:tcPr>
          <w:p w14:paraId="4F34DFF3" w14:textId="77777777" w:rsidR="001409E5" w:rsidRPr="005A6D19" w:rsidRDefault="001409E5" w:rsidP="001409E5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3A804DB6" w14:textId="11B5F715" w:rsidR="001409E5" w:rsidRPr="005A6D19" w:rsidRDefault="002C3233" w:rsidP="001409E5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>مظهر الصفحة</w:t>
            </w:r>
          </w:p>
        </w:tc>
      </w:tr>
      <w:tr w:rsidR="001409E5" w:rsidRPr="005A6D19" w14:paraId="45DA67C4" w14:textId="77777777" w:rsidTr="001409E5">
        <w:trPr>
          <w:trHeight w:val="430"/>
        </w:trPr>
        <w:tc>
          <w:tcPr>
            <w:tcW w:w="726" w:type="dxa"/>
          </w:tcPr>
          <w:p w14:paraId="06A3EFD0" w14:textId="77777777" w:rsidR="001409E5" w:rsidRPr="005A6D19" w:rsidRDefault="001409E5" w:rsidP="001409E5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5A33A107" w14:textId="12EB99FD" w:rsidR="001409E5" w:rsidRPr="005A6D19" w:rsidRDefault="004D6C75" w:rsidP="001409E5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>تقارير الاعمال</w:t>
            </w:r>
          </w:p>
        </w:tc>
        <w:tc>
          <w:tcPr>
            <w:tcW w:w="759" w:type="dxa"/>
          </w:tcPr>
          <w:p w14:paraId="09B578AA" w14:textId="77777777" w:rsidR="001409E5" w:rsidRPr="005A6D19" w:rsidRDefault="001409E5" w:rsidP="001409E5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11E2D38C" w14:textId="190FBC47" w:rsidR="001409E5" w:rsidRPr="005A6D19" w:rsidRDefault="00486114" w:rsidP="001409E5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>‌سهولة القراءة</w:t>
            </w:r>
          </w:p>
        </w:tc>
      </w:tr>
      <w:tr w:rsidR="001409E5" w:rsidRPr="005A6D19" w14:paraId="47E0689B" w14:textId="77777777" w:rsidTr="001409E5">
        <w:trPr>
          <w:trHeight w:val="430"/>
        </w:trPr>
        <w:tc>
          <w:tcPr>
            <w:tcW w:w="726" w:type="dxa"/>
            <w:shd w:val="clear" w:color="auto" w:fill="F2F2F2" w:themeFill="background1" w:themeFillShade="F2"/>
          </w:tcPr>
          <w:p w14:paraId="66CBB619" w14:textId="77777777" w:rsidR="001409E5" w:rsidRPr="005A6D19" w:rsidRDefault="001409E5" w:rsidP="001409E5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>3</w:t>
            </w:r>
          </w:p>
        </w:tc>
        <w:tc>
          <w:tcPr>
            <w:tcW w:w="4557" w:type="dxa"/>
            <w:shd w:val="clear" w:color="auto" w:fill="F2F2F2" w:themeFill="background1" w:themeFillShade="F2"/>
          </w:tcPr>
          <w:p w14:paraId="3015CC80" w14:textId="7A2943E3" w:rsidR="001409E5" w:rsidRPr="005A6D19" w:rsidRDefault="00486114" w:rsidP="001409E5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>تستخدمها الشركات أو المؤسسات في شعارها أو في تصميم مستنداتها للتعبير عن هويتها :</w:t>
            </w:r>
          </w:p>
        </w:tc>
        <w:tc>
          <w:tcPr>
            <w:tcW w:w="759" w:type="dxa"/>
            <w:shd w:val="clear" w:color="auto" w:fill="F2F2F2" w:themeFill="background1" w:themeFillShade="F2"/>
          </w:tcPr>
          <w:p w14:paraId="4F532829" w14:textId="77777777" w:rsidR="001409E5" w:rsidRPr="005A6D19" w:rsidRDefault="001409E5" w:rsidP="001409E5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>4</w:t>
            </w:r>
          </w:p>
        </w:tc>
        <w:tc>
          <w:tcPr>
            <w:tcW w:w="4859" w:type="dxa"/>
            <w:shd w:val="clear" w:color="auto" w:fill="F2F2F2" w:themeFill="background1" w:themeFillShade="F2"/>
          </w:tcPr>
          <w:p w14:paraId="443888AF" w14:textId="23E846A9" w:rsidR="001409E5" w:rsidRPr="005A6D19" w:rsidRDefault="00A63CDF" w:rsidP="001409E5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>شبكة يمتد نطاقها ليشمل العديد من المباني في نفس المدينة أو البلدة :</w:t>
            </w:r>
          </w:p>
        </w:tc>
      </w:tr>
      <w:tr w:rsidR="001409E5" w:rsidRPr="005A6D19" w14:paraId="129874A0" w14:textId="77777777" w:rsidTr="001409E5">
        <w:trPr>
          <w:trHeight w:val="430"/>
        </w:trPr>
        <w:tc>
          <w:tcPr>
            <w:tcW w:w="726" w:type="dxa"/>
          </w:tcPr>
          <w:p w14:paraId="0719E3A5" w14:textId="77777777" w:rsidR="001409E5" w:rsidRPr="005A6D19" w:rsidRDefault="001409E5" w:rsidP="001409E5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5A6D19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073EE28C" w14:textId="1F6B171D" w:rsidR="001409E5" w:rsidRPr="005A6D19" w:rsidRDefault="00F161BE" w:rsidP="001409E5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>‌القوائم والجداول</w:t>
            </w:r>
          </w:p>
        </w:tc>
        <w:tc>
          <w:tcPr>
            <w:tcW w:w="759" w:type="dxa"/>
          </w:tcPr>
          <w:p w14:paraId="1285D1C7" w14:textId="77777777" w:rsidR="001409E5" w:rsidRPr="005A6D19" w:rsidRDefault="001409E5" w:rsidP="001409E5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5A6D19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32CD8C9F" w14:textId="5656290F" w:rsidR="001409E5" w:rsidRPr="005A6D19" w:rsidRDefault="00A63CDF" w:rsidP="001409E5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>الشبكة المحلية</w:t>
            </w:r>
          </w:p>
        </w:tc>
      </w:tr>
      <w:tr w:rsidR="001409E5" w:rsidRPr="005A6D19" w14:paraId="78B9ACA9" w14:textId="77777777" w:rsidTr="001409E5">
        <w:trPr>
          <w:trHeight w:val="430"/>
        </w:trPr>
        <w:tc>
          <w:tcPr>
            <w:tcW w:w="726" w:type="dxa"/>
          </w:tcPr>
          <w:p w14:paraId="7DBECED3" w14:textId="438F026B" w:rsidR="001409E5" w:rsidRPr="005A6D19" w:rsidRDefault="00E87E2D" w:rsidP="001409E5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1C117768" w14:textId="79B82BF8" w:rsidR="001409E5" w:rsidRPr="005A6D19" w:rsidRDefault="002C3233" w:rsidP="001409E5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 xml:space="preserve">العناصر المرئية </w:t>
            </w:r>
          </w:p>
        </w:tc>
        <w:tc>
          <w:tcPr>
            <w:tcW w:w="759" w:type="dxa"/>
          </w:tcPr>
          <w:p w14:paraId="651E82E8" w14:textId="67D582B9" w:rsidR="001409E5" w:rsidRPr="005A6D19" w:rsidRDefault="00E87E2D" w:rsidP="001409E5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5E90EBFA" w14:textId="416D0EA2" w:rsidR="001409E5" w:rsidRPr="005A6D19" w:rsidRDefault="00A63CDF" w:rsidP="001409E5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>الشبكة المتوسطة</w:t>
            </w:r>
          </w:p>
        </w:tc>
      </w:tr>
      <w:tr w:rsidR="001409E5" w:rsidRPr="005A6D19" w14:paraId="1D46D171" w14:textId="77777777" w:rsidTr="001409E5">
        <w:trPr>
          <w:trHeight w:val="430"/>
        </w:trPr>
        <w:tc>
          <w:tcPr>
            <w:tcW w:w="726" w:type="dxa"/>
          </w:tcPr>
          <w:p w14:paraId="1E2E4701" w14:textId="04F5E478" w:rsidR="001409E5" w:rsidRPr="005A6D19" w:rsidRDefault="002C7BFE" w:rsidP="001409E5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5A6D19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7066C488" w14:textId="297BCFF7" w:rsidR="001409E5" w:rsidRPr="005A6D19" w:rsidRDefault="002C3233" w:rsidP="001409E5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>الالوان</w:t>
            </w:r>
          </w:p>
        </w:tc>
        <w:tc>
          <w:tcPr>
            <w:tcW w:w="759" w:type="dxa"/>
          </w:tcPr>
          <w:p w14:paraId="318E8713" w14:textId="1D9BC489" w:rsidR="001409E5" w:rsidRPr="005A6D19" w:rsidRDefault="002C7BFE" w:rsidP="001409E5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5A6D19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43E0AC82" w14:textId="209DE5D8" w:rsidR="001409E5" w:rsidRPr="005A6D19" w:rsidRDefault="00A63CDF" w:rsidP="001409E5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>الشبكة الواسعة</w:t>
            </w:r>
          </w:p>
        </w:tc>
      </w:tr>
      <w:tr w:rsidR="00236EFC" w:rsidRPr="005A6D19" w14:paraId="0BC59502" w14:textId="77777777" w:rsidTr="009A0AB8">
        <w:trPr>
          <w:trHeight w:val="430"/>
        </w:trPr>
        <w:tc>
          <w:tcPr>
            <w:tcW w:w="726" w:type="dxa"/>
            <w:shd w:val="clear" w:color="auto" w:fill="F2F2F2" w:themeFill="background1" w:themeFillShade="F2"/>
          </w:tcPr>
          <w:p w14:paraId="151103A1" w14:textId="1A276337" w:rsidR="00236EFC" w:rsidRPr="005A6D19" w:rsidRDefault="006C1E8A" w:rsidP="00236EFC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5</w:t>
            </w:r>
          </w:p>
        </w:tc>
        <w:tc>
          <w:tcPr>
            <w:tcW w:w="4557" w:type="dxa"/>
            <w:shd w:val="clear" w:color="auto" w:fill="F2F2F2" w:themeFill="background1" w:themeFillShade="F2"/>
          </w:tcPr>
          <w:p w14:paraId="485E3BEE" w14:textId="77777777" w:rsidR="00236EFC" w:rsidRPr="005A6D19" w:rsidRDefault="00236EFC" w:rsidP="00236EFC">
            <w:pPr>
              <w:bidi/>
              <w:jc w:val="both"/>
              <w:rPr>
                <w:rFonts w:cstheme="minorHAnsi"/>
                <w:color w:val="323130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323130"/>
                <w:sz w:val="28"/>
                <w:szCs w:val="28"/>
                <w:rtl/>
              </w:rPr>
              <w:t>شبكة الحاسب تتكون من :</w:t>
            </w:r>
          </w:p>
          <w:p w14:paraId="48C4FAB3" w14:textId="77777777" w:rsidR="00236EFC" w:rsidRPr="005A6D19" w:rsidRDefault="00236EFC" w:rsidP="00236EFC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759" w:type="dxa"/>
            <w:shd w:val="clear" w:color="auto" w:fill="F2F2F2" w:themeFill="background1" w:themeFillShade="F2"/>
          </w:tcPr>
          <w:p w14:paraId="47D27C3E" w14:textId="0B6075B1" w:rsidR="00236EFC" w:rsidRPr="005A6D19" w:rsidRDefault="006C1E8A" w:rsidP="00236EFC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6</w:t>
            </w:r>
          </w:p>
        </w:tc>
        <w:tc>
          <w:tcPr>
            <w:tcW w:w="4859" w:type="dxa"/>
            <w:shd w:val="clear" w:color="auto" w:fill="F2F2F2" w:themeFill="background1" w:themeFillShade="F2"/>
          </w:tcPr>
          <w:p w14:paraId="70F540D8" w14:textId="2D99821A" w:rsidR="00236EFC" w:rsidRPr="005A6D19" w:rsidRDefault="00236EFC" w:rsidP="00236EFC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323130"/>
                <w:sz w:val="28"/>
                <w:szCs w:val="28"/>
                <w:rtl/>
              </w:rPr>
              <w:t xml:space="preserve">نوع من الكابلات التالية تصل سرعته إلى 300 </w:t>
            </w:r>
            <w:proofErr w:type="spellStart"/>
            <w:r w:rsidRPr="005A6D19">
              <w:rPr>
                <w:rFonts w:cstheme="minorHAnsi"/>
                <w:color w:val="323130"/>
                <w:sz w:val="28"/>
                <w:szCs w:val="28"/>
                <w:rtl/>
              </w:rPr>
              <w:t>ميجابت</w:t>
            </w:r>
            <w:proofErr w:type="spellEnd"/>
            <w:r w:rsidRPr="005A6D19">
              <w:rPr>
                <w:rFonts w:cstheme="minorHAnsi"/>
                <w:color w:val="323130"/>
                <w:sz w:val="28"/>
                <w:szCs w:val="28"/>
                <w:rtl/>
              </w:rPr>
              <w:t xml:space="preserve"> في الثانية :</w:t>
            </w:r>
          </w:p>
        </w:tc>
      </w:tr>
      <w:tr w:rsidR="00236EFC" w:rsidRPr="005A6D19" w14:paraId="7A78220B" w14:textId="77777777" w:rsidTr="001409E5">
        <w:trPr>
          <w:trHeight w:val="430"/>
        </w:trPr>
        <w:tc>
          <w:tcPr>
            <w:tcW w:w="726" w:type="dxa"/>
          </w:tcPr>
          <w:p w14:paraId="35F22EFD" w14:textId="622DF16D" w:rsidR="00236EFC" w:rsidRPr="005A6D19" w:rsidRDefault="00236EFC" w:rsidP="00236EFC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5A6D19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270181C5" w14:textId="1793C5E1" w:rsidR="00236EFC" w:rsidRPr="005A6D19" w:rsidRDefault="00236EFC" w:rsidP="00236EFC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‌جزأين أساسيين</w:t>
            </w:r>
          </w:p>
        </w:tc>
        <w:tc>
          <w:tcPr>
            <w:tcW w:w="759" w:type="dxa"/>
          </w:tcPr>
          <w:p w14:paraId="7FDC1E95" w14:textId="7520E114" w:rsidR="00236EFC" w:rsidRPr="005A6D19" w:rsidRDefault="00236EFC" w:rsidP="00236EFC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5A6D19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3A8E26ED" w14:textId="0967C0F8" w:rsidR="00236EFC" w:rsidRPr="005A6D19" w:rsidRDefault="00236EFC" w:rsidP="00236EFC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المزدوج المجدول</w:t>
            </w:r>
          </w:p>
        </w:tc>
      </w:tr>
      <w:tr w:rsidR="00236EFC" w:rsidRPr="005A6D19" w14:paraId="6C256CD6" w14:textId="77777777" w:rsidTr="001409E5">
        <w:trPr>
          <w:trHeight w:val="430"/>
        </w:trPr>
        <w:tc>
          <w:tcPr>
            <w:tcW w:w="726" w:type="dxa"/>
          </w:tcPr>
          <w:p w14:paraId="6DBEF8EE" w14:textId="1B1B1611" w:rsidR="00236EFC" w:rsidRPr="005A6D19" w:rsidRDefault="00236EFC" w:rsidP="00236EFC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5A6D19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5260A2E5" w14:textId="792A4F08" w:rsidR="00236EFC" w:rsidRPr="005A6D19" w:rsidRDefault="00236EFC" w:rsidP="00236EFC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ثلاث اجزاء</w:t>
            </w:r>
          </w:p>
        </w:tc>
        <w:tc>
          <w:tcPr>
            <w:tcW w:w="759" w:type="dxa"/>
          </w:tcPr>
          <w:p w14:paraId="6055FC56" w14:textId="6C629194" w:rsidR="00236EFC" w:rsidRPr="005A6D19" w:rsidRDefault="00236EFC" w:rsidP="00236EFC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5A6D19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5DBE6494" w14:textId="5AF1E1B9" w:rsidR="00236EFC" w:rsidRPr="005A6D19" w:rsidRDefault="002C3233" w:rsidP="00236EFC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 xml:space="preserve">الالياف الضوئية </w:t>
            </w:r>
          </w:p>
        </w:tc>
      </w:tr>
      <w:tr w:rsidR="00236EFC" w:rsidRPr="005A6D19" w14:paraId="03B81DE0" w14:textId="77777777" w:rsidTr="001409E5">
        <w:trPr>
          <w:trHeight w:val="430"/>
        </w:trPr>
        <w:tc>
          <w:tcPr>
            <w:tcW w:w="726" w:type="dxa"/>
          </w:tcPr>
          <w:p w14:paraId="72CD3D3C" w14:textId="6726E356" w:rsidR="00236EFC" w:rsidRPr="005A6D19" w:rsidRDefault="00236EFC" w:rsidP="00236EFC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5A6D19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46B30B6D" w14:textId="59EC36C7" w:rsidR="00236EFC" w:rsidRPr="005A6D19" w:rsidRDefault="00236EFC" w:rsidP="00236EFC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اربعة اجزاء</w:t>
            </w:r>
          </w:p>
        </w:tc>
        <w:tc>
          <w:tcPr>
            <w:tcW w:w="759" w:type="dxa"/>
          </w:tcPr>
          <w:p w14:paraId="5DCA2C56" w14:textId="3B82E027" w:rsidR="00236EFC" w:rsidRPr="005A6D19" w:rsidRDefault="00236EFC" w:rsidP="00236EFC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5A6D19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3013D3FB" w14:textId="0C6D6122" w:rsidR="00236EFC" w:rsidRPr="005A6D19" w:rsidRDefault="002C3233" w:rsidP="00236EFC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المحورية</w:t>
            </w:r>
          </w:p>
        </w:tc>
      </w:tr>
      <w:tr w:rsidR="00236EFC" w:rsidRPr="005A6D19" w14:paraId="2EBEC391" w14:textId="77777777" w:rsidTr="00CB72FB">
        <w:trPr>
          <w:trHeight w:val="430"/>
        </w:trPr>
        <w:tc>
          <w:tcPr>
            <w:tcW w:w="726" w:type="dxa"/>
            <w:shd w:val="clear" w:color="auto" w:fill="F2F2F2" w:themeFill="background1" w:themeFillShade="F2"/>
          </w:tcPr>
          <w:p w14:paraId="7EDEEDE6" w14:textId="3B36B361" w:rsidR="00236EFC" w:rsidRPr="005A6D19" w:rsidRDefault="006C1E8A" w:rsidP="00236EFC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7</w:t>
            </w:r>
          </w:p>
        </w:tc>
        <w:tc>
          <w:tcPr>
            <w:tcW w:w="4557" w:type="dxa"/>
            <w:shd w:val="clear" w:color="auto" w:fill="F2F2F2" w:themeFill="background1" w:themeFillShade="F2"/>
          </w:tcPr>
          <w:p w14:paraId="495982D2" w14:textId="2748C5E1" w:rsidR="00236EFC" w:rsidRPr="005A6D19" w:rsidRDefault="00236EFC" w:rsidP="00236EFC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323130"/>
                <w:sz w:val="28"/>
                <w:szCs w:val="28"/>
                <w:rtl/>
              </w:rPr>
              <w:t>مخطط يجمع بين أجهزة الشبكة المتصلة ببعضها على شكل حلقة :</w:t>
            </w:r>
          </w:p>
        </w:tc>
        <w:tc>
          <w:tcPr>
            <w:tcW w:w="759" w:type="dxa"/>
            <w:shd w:val="clear" w:color="auto" w:fill="F2F2F2" w:themeFill="background1" w:themeFillShade="F2"/>
          </w:tcPr>
          <w:p w14:paraId="09FC8C48" w14:textId="70E29D8A" w:rsidR="00236EFC" w:rsidRPr="005A6D19" w:rsidRDefault="006C1E8A" w:rsidP="00236EFC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8</w:t>
            </w:r>
          </w:p>
        </w:tc>
        <w:tc>
          <w:tcPr>
            <w:tcW w:w="4859" w:type="dxa"/>
            <w:shd w:val="clear" w:color="auto" w:fill="F2F2F2" w:themeFill="background1" w:themeFillShade="F2"/>
          </w:tcPr>
          <w:p w14:paraId="389E5F67" w14:textId="556C8C03" w:rsidR="00236EFC" w:rsidRPr="005A6D19" w:rsidRDefault="00236EFC" w:rsidP="00236EFC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323130"/>
                <w:sz w:val="28"/>
                <w:szCs w:val="28"/>
                <w:rtl/>
              </w:rPr>
              <w:t>تقوم بتوفير الاتصال بين الأجهزة النقالة وشبكة الهواتف العامة</w:t>
            </w: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:</w:t>
            </w:r>
          </w:p>
        </w:tc>
      </w:tr>
      <w:tr w:rsidR="00236EFC" w:rsidRPr="005A6D19" w14:paraId="0A8534F6" w14:textId="77777777" w:rsidTr="001409E5">
        <w:trPr>
          <w:trHeight w:val="430"/>
        </w:trPr>
        <w:tc>
          <w:tcPr>
            <w:tcW w:w="726" w:type="dxa"/>
          </w:tcPr>
          <w:p w14:paraId="676160A6" w14:textId="2DDC12EB" w:rsidR="00236EFC" w:rsidRPr="005A6D19" w:rsidRDefault="00236EFC" w:rsidP="00236EFC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5A6D19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1DC5AB61" w14:textId="6ECE9477" w:rsidR="00236EFC" w:rsidRPr="005A6D19" w:rsidRDefault="00236EFC" w:rsidP="00236EFC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مخطط الناقل</w:t>
            </w:r>
          </w:p>
        </w:tc>
        <w:tc>
          <w:tcPr>
            <w:tcW w:w="759" w:type="dxa"/>
          </w:tcPr>
          <w:p w14:paraId="434C715E" w14:textId="40443DFC" w:rsidR="00236EFC" w:rsidRPr="005A6D19" w:rsidRDefault="00236EFC" w:rsidP="00236EFC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66A607C6" w14:textId="1F98BF50" w:rsidR="00236EFC" w:rsidRPr="005A6D19" w:rsidRDefault="002C3233" w:rsidP="00236EFC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 xml:space="preserve">الاقمار الصناعية </w:t>
            </w:r>
          </w:p>
        </w:tc>
      </w:tr>
      <w:tr w:rsidR="00236EFC" w:rsidRPr="005A6D19" w14:paraId="56B36331" w14:textId="77777777" w:rsidTr="001409E5">
        <w:trPr>
          <w:trHeight w:val="430"/>
        </w:trPr>
        <w:tc>
          <w:tcPr>
            <w:tcW w:w="726" w:type="dxa"/>
          </w:tcPr>
          <w:p w14:paraId="334D88C6" w14:textId="062283EF" w:rsidR="00236EFC" w:rsidRPr="005A6D19" w:rsidRDefault="00236EFC" w:rsidP="00236EFC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5A6D19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4084F1BD" w14:textId="752C0E1C" w:rsidR="00236EFC" w:rsidRPr="005A6D19" w:rsidRDefault="00236EFC" w:rsidP="00236EFC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مخطط الحلقة</w:t>
            </w:r>
          </w:p>
        </w:tc>
        <w:tc>
          <w:tcPr>
            <w:tcW w:w="759" w:type="dxa"/>
          </w:tcPr>
          <w:p w14:paraId="473AC962" w14:textId="586CA104" w:rsidR="00236EFC" w:rsidRPr="005A6D19" w:rsidRDefault="00236EFC" w:rsidP="00236EFC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354C99C1" w14:textId="5A6A013A" w:rsidR="00236EFC" w:rsidRPr="005A6D19" w:rsidRDefault="00236EFC" w:rsidP="00236EFC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المحطة المركزية</w:t>
            </w:r>
          </w:p>
        </w:tc>
      </w:tr>
      <w:tr w:rsidR="00236EFC" w:rsidRPr="005A6D19" w14:paraId="39FB18AE" w14:textId="77777777" w:rsidTr="001409E5">
        <w:trPr>
          <w:trHeight w:val="430"/>
        </w:trPr>
        <w:tc>
          <w:tcPr>
            <w:tcW w:w="726" w:type="dxa"/>
          </w:tcPr>
          <w:p w14:paraId="3AF14616" w14:textId="36264168" w:rsidR="00236EFC" w:rsidRPr="005A6D19" w:rsidRDefault="00236EFC" w:rsidP="00236EFC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5A6D19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551A9A6D" w14:textId="74A808B9" w:rsidR="00236EFC" w:rsidRPr="005A6D19" w:rsidRDefault="00236EFC" w:rsidP="00236EFC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مخطط النجمة</w:t>
            </w:r>
          </w:p>
        </w:tc>
        <w:tc>
          <w:tcPr>
            <w:tcW w:w="759" w:type="dxa"/>
          </w:tcPr>
          <w:p w14:paraId="78A318AB" w14:textId="2FBDE1B1" w:rsidR="00236EFC" w:rsidRPr="005A6D19" w:rsidRDefault="00236EFC" w:rsidP="00236EFC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23F6467E" w14:textId="41F032DC" w:rsidR="00236EFC" w:rsidRPr="005A6D19" w:rsidRDefault="002C3233" w:rsidP="00236EFC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مركز التحويل الرقمي</w:t>
            </w:r>
          </w:p>
        </w:tc>
      </w:tr>
      <w:tr w:rsidR="00236EFC" w:rsidRPr="005A6D19" w14:paraId="405BB8E5" w14:textId="77777777" w:rsidTr="00D345CF">
        <w:trPr>
          <w:trHeight w:val="430"/>
        </w:trPr>
        <w:tc>
          <w:tcPr>
            <w:tcW w:w="726" w:type="dxa"/>
            <w:shd w:val="clear" w:color="auto" w:fill="F2F2F2" w:themeFill="background1" w:themeFillShade="F2"/>
          </w:tcPr>
          <w:p w14:paraId="621EB12E" w14:textId="07D53D71" w:rsidR="00236EFC" w:rsidRPr="005A6D19" w:rsidRDefault="006C1E8A" w:rsidP="00236EFC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9</w:t>
            </w:r>
          </w:p>
        </w:tc>
        <w:tc>
          <w:tcPr>
            <w:tcW w:w="4557" w:type="dxa"/>
            <w:shd w:val="clear" w:color="auto" w:fill="F2F2F2" w:themeFill="background1" w:themeFillShade="F2"/>
          </w:tcPr>
          <w:p w14:paraId="4E8009E7" w14:textId="032AA53D" w:rsidR="00236EFC" w:rsidRPr="005A6D19" w:rsidRDefault="00236EFC" w:rsidP="00236EFC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323130"/>
                <w:sz w:val="28"/>
                <w:szCs w:val="28"/>
                <w:rtl/>
              </w:rPr>
              <w:t xml:space="preserve">أحد أجيال شبكات النقال تصل فيه سرعة نقل البيانات إلى 2 </w:t>
            </w:r>
            <w:proofErr w:type="spellStart"/>
            <w:r w:rsidRPr="005A6D19">
              <w:rPr>
                <w:rFonts w:cstheme="minorHAnsi"/>
                <w:color w:val="323130"/>
                <w:sz w:val="28"/>
                <w:szCs w:val="28"/>
                <w:rtl/>
              </w:rPr>
              <w:t>ميجابت</w:t>
            </w:r>
            <w:proofErr w:type="spellEnd"/>
            <w:r w:rsidRPr="005A6D19">
              <w:rPr>
                <w:rFonts w:cstheme="minorHAnsi"/>
                <w:color w:val="323130"/>
                <w:sz w:val="28"/>
                <w:szCs w:val="28"/>
                <w:rtl/>
              </w:rPr>
              <w:t xml:space="preserve"> في الثانية كحد أقصى</w:t>
            </w: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759" w:type="dxa"/>
            <w:shd w:val="clear" w:color="auto" w:fill="F2F2F2" w:themeFill="background1" w:themeFillShade="F2"/>
          </w:tcPr>
          <w:p w14:paraId="2108B4BE" w14:textId="4EC467BC" w:rsidR="00236EFC" w:rsidRPr="005A6D19" w:rsidRDefault="006C1E8A" w:rsidP="00236EFC">
            <w:pPr>
              <w:bidi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10</w:t>
            </w:r>
          </w:p>
        </w:tc>
        <w:tc>
          <w:tcPr>
            <w:tcW w:w="4859" w:type="dxa"/>
            <w:shd w:val="clear" w:color="auto" w:fill="F2F2F2" w:themeFill="background1" w:themeFillShade="F2"/>
          </w:tcPr>
          <w:p w14:paraId="660A9DFC" w14:textId="505B0C76" w:rsidR="00236EFC" w:rsidRPr="005A6D19" w:rsidRDefault="00236EFC" w:rsidP="00236EFC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323130"/>
                <w:sz w:val="28"/>
                <w:szCs w:val="28"/>
                <w:rtl/>
              </w:rPr>
              <w:t>جهاز يستخدم لإرسال حزم البيانات بين الشبكات ويربط بين شبكتين أو أكثر</w:t>
            </w: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:</w:t>
            </w:r>
          </w:p>
        </w:tc>
      </w:tr>
      <w:tr w:rsidR="00236EFC" w:rsidRPr="005A6D19" w14:paraId="555A4C0C" w14:textId="77777777" w:rsidTr="001409E5">
        <w:trPr>
          <w:trHeight w:val="430"/>
        </w:trPr>
        <w:tc>
          <w:tcPr>
            <w:tcW w:w="726" w:type="dxa"/>
          </w:tcPr>
          <w:p w14:paraId="19D0F5B2" w14:textId="1611D706" w:rsidR="00236EFC" w:rsidRPr="005A6D19" w:rsidRDefault="00236EFC" w:rsidP="00236EFC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5A6D19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006E729A" w14:textId="4572CE0F" w:rsidR="00236EFC" w:rsidRPr="005A6D19" w:rsidRDefault="00236EFC" w:rsidP="00236EFC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 xml:space="preserve">الجيل الاول </w:t>
            </w:r>
            <w:r w:rsidRPr="005A6D19">
              <w:rPr>
                <w:rFonts w:cstheme="minorHAnsi"/>
                <w:color w:val="000000" w:themeColor="text1"/>
                <w:sz w:val="28"/>
                <w:szCs w:val="28"/>
              </w:rPr>
              <w:t>G1</w:t>
            </w:r>
          </w:p>
        </w:tc>
        <w:tc>
          <w:tcPr>
            <w:tcW w:w="759" w:type="dxa"/>
          </w:tcPr>
          <w:p w14:paraId="282F359E" w14:textId="4FF9DA84" w:rsidR="00236EFC" w:rsidRPr="005A6D19" w:rsidRDefault="00236EFC" w:rsidP="00236EFC">
            <w:pPr>
              <w:bidi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3628C6AB" w14:textId="3F40D704" w:rsidR="00236EFC" w:rsidRPr="005A6D19" w:rsidRDefault="00236EFC" w:rsidP="00236EFC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الموزع</w:t>
            </w:r>
          </w:p>
        </w:tc>
      </w:tr>
      <w:tr w:rsidR="00236EFC" w:rsidRPr="005A6D19" w14:paraId="101EF848" w14:textId="77777777" w:rsidTr="001409E5">
        <w:trPr>
          <w:trHeight w:val="430"/>
        </w:trPr>
        <w:tc>
          <w:tcPr>
            <w:tcW w:w="726" w:type="dxa"/>
          </w:tcPr>
          <w:p w14:paraId="04245A41" w14:textId="6057EDDD" w:rsidR="00236EFC" w:rsidRPr="005A6D19" w:rsidRDefault="00236EFC" w:rsidP="00236EFC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5A6D19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01A726B1" w14:textId="284D1E03" w:rsidR="00236EFC" w:rsidRPr="005A6D19" w:rsidRDefault="00236EFC" w:rsidP="00236EFC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الجيل الثاني</w:t>
            </w:r>
            <w:r w:rsidRPr="005A6D19">
              <w:rPr>
                <w:rFonts w:cstheme="minorHAnsi"/>
                <w:color w:val="000000" w:themeColor="text1"/>
                <w:sz w:val="28"/>
                <w:szCs w:val="28"/>
              </w:rPr>
              <w:t>G2</w:t>
            </w:r>
          </w:p>
        </w:tc>
        <w:tc>
          <w:tcPr>
            <w:tcW w:w="759" w:type="dxa"/>
          </w:tcPr>
          <w:p w14:paraId="0483F4D3" w14:textId="35857EDC" w:rsidR="00236EFC" w:rsidRPr="005A6D19" w:rsidRDefault="00236EFC" w:rsidP="00236EFC">
            <w:pPr>
              <w:bidi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5553EFAF" w14:textId="4FA6CF20" w:rsidR="00236EFC" w:rsidRPr="005A6D19" w:rsidRDefault="002C3233" w:rsidP="00236EFC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 xml:space="preserve">الموجه </w:t>
            </w:r>
          </w:p>
        </w:tc>
      </w:tr>
      <w:tr w:rsidR="00236EFC" w:rsidRPr="005A6D19" w14:paraId="120D3152" w14:textId="77777777" w:rsidTr="001409E5">
        <w:trPr>
          <w:trHeight w:val="430"/>
        </w:trPr>
        <w:tc>
          <w:tcPr>
            <w:tcW w:w="726" w:type="dxa"/>
          </w:tcPr>
          <w:p w14:paraId="0F27A55F" w14:textId="3185340E" w:rsidR="00236EFC" w:rsidRPr="005A6D19" w:rsidRDefault="00236EFC" w:rsidP="00236EFC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5A6D19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7EFFDE5D" w14:textId="5E2AC431" w:rsidR="00236EFC" w:rsidRPr="005A6D19" w:rsidRDefault="00236EFC" w:rsidP="00236EFC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 xml:space="preserve">الجيل الثالث </w:t>
            </w:r>
            <w:r w:rsidRPr="005A6D19">
              <w:rPr>
                <w:rFonts w:cstheme="minorHAnsi"/>
                <w:color w:val="000000" w:themeColor="text1"/>
                <w:sz w:val="28"/>
                <w:szCs w:val="28"/>
              </w:rPr>
              <w:t>G3</w:t>
            </w:r>
          </w:p>
        </w:tc>
        <w:tc>
          <w:tcPr>
            <w:tcW w:w="759" w:type="dxa"/>
          </w:tcPr>
          <w:p w14:paraId="3902801C" w14:textId="5A0A6F48" w:rsidR="00236EFC" w:rsidRPr="005A6D19" w:rsidRDefault="00236EFC" w:rsidP="00236EFC">
            <w:pPr>
              <w:bidi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2FF9826C" w14:textId="4D64DB3C" w:rsidR="00236EFC" w:rsidRPr="005A6D19" w:rsidRDefault="002C3233" w:rsidP="00236EFC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المحول</w:t>
            </w:r>
          </w:p>
        </w:tc>
      </w:tr>
    </w:tbl>
    <w:bookmarkEnd w:id="0"/>
    <w:p w14:paraId="162C18F6" w14:textId="1A089B83" w:rsidR="00E7559A" w:rsidRPr="005A6D19" w:rsidRDefault="009F55FD" w:rsidP="005F47E6">
      <w:pPr>
        <w:bidi/>
        <w:jc w:val="center"/>
        <w:rPr>
          <w:rFonts w:cstheme="minorHAnsi"/>
          <w:b/>
          <w:bCs/>
          <w:sz w:val="32"/>
          <w:szCs w:val="32"/>
        </w:rPr>
      </w:pPr>
      <w:r w:rsidRPr="005A6D19">
        <w:rPr>
          <w:rFonts w:cstheme="minorHAnsi"/>
          <w:b/>
          <w:bCs/>
          <w:sz w:val="32"/>
          <w:szCs w:val="32"/>
          <w:rtl/>
        </w:rPr>
        <w:t xml:space="preserve">السؤال الاول : </w:t>
      </w:r>
      <w:r w:rsidR="003A104B" w:rsidRPr="005A6D19">
        <w:rPr>
          <w:rFonts w:cstheme="minorHAnsi"/>
          <w:b/>
          <w:bCs/>
          <w:sz w:val="32"/>
          <w:szCs w:val="32"/>
          <w:rtl/>
        </w:rPr>
        <w:t>ا</w:t>
      </w:r>
      <w:r w:rsidRPr="005A6D19">
        <w:rPr>
          <w:rFonts w:cstheme="minorHAnsi"/>
          <w:b/>
          <w:bCs/>
          <w:sz w:val="32"/>
          <w:szCs w:val="32"/>
          <w:rtl/>
        </w:rPr>
        <w:t xml:space="preserve">ختاري الاجابة الصحيحة </w:t>
      </w:r>
      <w:r w:rsidR="002906A8" w:rsidRPr="005A6D19">
        <w:rPr>
          <w:rFonts w:cstheme="minorHAnsi"/>
          <w:b/>
          <w:bCs/>
          <w:sz w:val="32"/>
          <w:szCs w:val="32"/>
          <w:rtl/>
        </w:rPr>
        <w:t xml:space="preserve">فيما يلي بوضع علامة </w:t>
      </w:r>
      <w:r w:rsidR="002906A8" w:rsidRPr="005A6D19">
        <w:rPr>
          <w:rFonts w:cstheme="minorHAnsi"/>
          <w:b/>
          <w:bCs/>
          <w:sz w:val="32"/>
          <w:szCs w:val="32"/>
        </w:rPr>
        <w:sym w:font="Wingdings" w:char="F0FE"/>
      </w:r>
      <w:r w:rsidR="002906A8" w:rsidRPr="005A6D19">
        <w:rPr>
          <w:rFonts w:cstheme="minorHAnsi"/>
          <w:b/>
          <w:bCs/>
          <w:sz w:val="32"/>
          <w:szCs w:val="32"/>
          <w:rtl/>
        </w:rPr>
        <w:t xml:space="preserve"> عند الاجابة الصحيحة :</w:t>
      </w:r>
    </w:p>
    <w:p w14:paraId="3880A80D" w14:textId="213C6222" w:rsidR="001409E5" w:rsidRDefault="001409E5" w:rsidP="001409E5">
      <w:pPr>
        <w:bidi/>
        <w:rPr>
          <w:rFonts w:cstheme="minorHAnsi"/>
          <w:sz w:val="28"/>
          <w:szCs w:val="28"/>
          <w:rtl/>
        </w:rPr>
      </w:pPr>
    </w:p>
    <w:p w14:paraId="248D8992" w14:textId="30B49C0F" w:rsidR="005F47E6" w:rsidRDefault="005F47E6" w:rsidP="005F47E6">
      <w:pPr>
        <w:bidi/>
        <w:rPr>
          <w:rFonts w:cstheme="minorHAnsi"/>
          <w:sz w:val="28"/>
          <w:szCs w:val="28"/>
          <w:rtl/>
        </w:rPr>
      </w:pPr>
    </w:p>
    <w:p w14:paraId="1BD3BFBF" w14:textId="7360B70A" w:rsidR="005F47E6" w:rsidRDefault="005F47E6" w:rsidP="005F47E6">
      <w:pPr>
        <w:bidi/>
        <w:rPr>
          <w:rFonts w:cstheme="minorHAnsi"/>
          <w:sz w:val="28"/>
          <w:szCs w:val="28"/>
          <w:rtl/>
        </w:rPr>
      </w:pPr>
    </w:p>
    <w:p w14:paraId="605AE4CE" w14:textId="77777777" w:rsidR="005F47E6" w:rsidRPr="005A6D19" w:rsidRDefault="005F47E6" w:rsidP="005F47E6">
      <w:pPr>
        <w:bidi/>
        <w:rPr>
          <w:rFonts w:cstheme="minorHAnsi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587"/>
        <w:bidiVisual/>
        <w:tblW w:w="10901" w:type="dxa"/>
        <w:tblLook w:val="04A0" w:firstRow="1" w:lastRow="0" w:firstColumn="1" w:lastColumn="0" w:noHBand="0" w:noVBand="1"/>
      </w:tblPr>
      <w:tblGrid>
        <w:gridCol w:w="726"/>
        <w:gridCol w:w="4557"/>
        <w:gridCol w:w="759"/>
        <w:gridCol w:w="4859"/>
      </w:tblGrid>
      <w:tr w:rsidR="002C7BFE" w:rsidRPr="005A6D19" w14:paraId="2BF8633A" w14:textId="77777777" w:rsidTr="005A2F89">
        <w:trPr>
          <w:trHeight w:val="606"/>
        </w:trPr>
        <w:tc>
          <w:tcPr>
            <w:tcW w:w="726" w:type="dxa"/>
            <w:shd w:val="clear" w:color="auto" w:fill="F2F2F2" w:themeFill="background1" w:themeFillShade="F2"/>
          </w:tcPr>
          <w:p w14:paraId="4481951F" w14:textId="2E33419D" w:rsidR="002C7BFE" w:rsidRPr="005A6D19" w:rsidRDefault="006C1E8A" w:rsidP="005A2F8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lastRenderedPageBreak/>
              <w:t>11</w:t>
            </w:r>
          </w:p>
        </w:tc>
        <w:tc>
          <w:tcPr>
            <w:tcW w:w="4557" w:type="dxa"/>
            <w:shd w:val="clear" w:color="auto" w:fill="F2F2F2" w:themeFill="background1" w:themeFillShade="F2"/>
          </w:tcPr>
          <w:p w14:paraId="3A42A8A5" w14:textId="64A47270" w:rsidR="002C7BFE" w:rsidRPr="005A6D19" w:rsidRDefault="00B72313" w:rsidP="005A2F89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>يطلق على عملية توصيل الألياف الضوئية إلى المنازل اسم :</w:t>
            </w:r>
          </w:p>
        </w:tc>
        <w:tc>
          <w:tcPr>
            <w:tcW w:w="759" w:type="dxa"/>
            <w:shd w:val="clear" w:color="auto" w:fill="F2F2F2" w:themeFill="background1" w:themeFillShade="F2"/>
          </w:tcPr>
          <w:p w14:paraId="2A4C8860" w14:textId="4C96C305" w:rsidR="002C7BFE" w:rsidRPr="005A6D19" w:rsidRDefault="006C1E8A" w:rsidP="005A2F8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12</w:t>
            </w:r>
          </w:p>
        </w:tc>
        <w:tc>
          <w:tcPr>
            <w:tcW w:w="4859" w:type="dxa"/>
            <w:shd w:val="clear" w:color="auto" w:fill="F2F2F2" w:themeFill="background1" w:themeFillShade="F2"/>
          </w:tcPr>
          <w:p w14:paraId="55189AD3" w14:textId="1BCC91D1" w:rsidR="002C7BFE" w:rsidRPr="005A6D19" w:rsidRDefault="00367521" w:rsidP="005A2F89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 xml:space="preserve">جهاز يوفر إمكانية الوصول للإنترنت للأجهزة المزودة بإمكانيات شبكة </w:t>
            </w:r>
            <w:r w:rsidRPr="005A6D19">
              <w:rPr>
                <w:rFonts w:cstheme="minorHAnsi"/>
                <w:sz w:val="28"/>
                <w:szCs w:val="28"/>
              </w:rPr>
              <w:t>Wi-Fi</w:t>
            </w:r>
            <w:r w:rsidRPr="005A6D19">
              <w:rPr>
                <w:rFonts w:cstheme="minorHAnsi"/>
                <w:sz w:val="28"/>
                <w:szCs w:val="28"/>
                <w:rtl/>
              </w:rPr>
              <w:t xml:space="preserve"> :</w:t>
            </w:r>
          </w:p>
        </w:tc>
      </w:tr>
      <w:tr w:rsidR="002C7BFE" w:rsidRPr="005A6D19" w14:paraId="716FB9BA" w14:textId="77777777" w:rsidTr="005A2F89">
        <w:trPr>
          <w:trHeight w:val="430"/>
        </w:trPr>
        <w:tc>
          <w:tcPr>
            <w:tcW w:w="726" w:type="dxa"/>
          </w:tcPr>
          <w:p w14:paraId="730361FD" w14:textId="630D2CC7" w:rsidR="002C7BFE" w:rsidRPr="005A6D19" w:rsidRDefault="00E87E2D" w:rsidP="005A2F8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63D31068" w14:textId="501EC559" w:rsidR="002C7BFE" w:rsidRPr="005A6D19" w:rsidRDefault="00B72313" w:rsidP="005A2F89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</w:rPr>
              <w:t>FTTH</w:t>
            </w:r>
          </w:p>
        </w:tc>
        <w:tc>
          <w:tcPr>
            <w:tcW w:w="759" w:type="dxa"/>
          </w:tcPr>
          <w:p w14:paraId="33295C65" w14:textId="76220B56" w:rsidR="002C7BFE" w:rsidRPr="005A6D19" w:rsidRDefault="00E87E2D" w:rsidP="005A2F8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54CA56C5" w14:textId="748A202F" w:rsidR="002C7BFE" w:rsidRPr="005A6D19" w:rsidRDefault="00C52CB9" w:rsidP="005A2F89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>‌موجه لاسلكي</w:t>
            </w:r>
          </w:p>
        </w:tc>
      </w:tr>
      <w:tr w:rsidR="002C7BFE" w:rsidRPr="005A6D19" w14:paraId="24F7D8EC" w14:textId="77777777" w:rsidTr="005A2F89">
        <w:trPr>
          <w:trHeight w:val="449"/>
        </w:trPr>
        <w:tc>
          <w:tcPr>
            <w:tcW w:w="726" w:type="dxa"/>
          </w:tcPr>
          <w:p w14:paraId="6634FF91" w14:textId="77777777" w:rsidR="002C7BFE" w:rsidRPr="005A6D19" w:rsidRDefault="002C7BFE" w:rsidP="005A2F8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1A3D4634" w14:textId="4E36AD79" w:rsidR="002C7BFE" w:rsidRPr="005A6D19" w:rsidRDefault="00B72313" w:rsidP="005A2F89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</w:rPr>
              <w:t>FTTB</w:t>
            </w:r>
          </w:p>
        </w:tc>
        <w:tc>
          <w:tcPr>
            <w:tcW w:w="759" w:type="dxa"/>
          </w:tcPr>
          <w:p w14:paraId="3BBAFB47" w14:textId="77777777" w:rsidR="002C7BFE" w:rsidRPr="005A6D19" w:rsidRDefault="002C7BFE" w:rsidP="005A2F8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0F46AA16" w14:textId="49B1108C" w:rsidR="002C7BFE" w:rsidRPr="005A6D19" w:rsidRDefault="002C3233" w:rsidP="005A2F89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>سحابة الانترنت</w:t>
            </w:r>
          </w:p>
        </w:tc>
      </w:tr>
      <w:tr w:rsidR="002C7BFE" w:rsidRPr="005A6D19" w14:paraId="0565FED1" w14:textId="77777777" w:rsidTr="005A2F89">
        <w:trPr>
          <w:trHeight w:val="430"/>
        </w:trPr>
        <w:tc>
          <w:tcPr>
            <w:tcW w:w="726" w:type="dxa"/>
          </w:tcPr>
          <w:p w14:paraId="5349A1C9" w14:textId="77777777" w:rsidR="002C7BFE" w:rsidRPr="005A6D19" w:rsidRDefault="002C7BFE" w:rsidP="005A2F8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4AD083DF" w14:textId="7C6076B5" w:rsidR="002C7BFE" w:rsidRPr="005A6D19" w:rsidRDefault="00B72313" w:rsidP="005A2F89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</w:rPr>
              <w:t>FTTE</w:t>
            </w:r>
          </w:p>
        </w:tc>
        <w:tc>
          <w:tcPr>
            <w:tcW w:w="759" w:type="dxa"/>
          </w:tcPr>
          <w:p w14:paraId="3C5FD269" w14:textId="77777777" w:rsidR="002C7BFE" w:rsidRPr="005A6D19" w:rsidRDefault="002C7BFE" w:rsidP="005A2F8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4317DC2A" w14:textId="2085D7B5" w:rsidR="002C7BFE" w:rsidRPr="005A6D19" w:rsidRDefault="002C3233" w:rsidP="005A2F89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 xml:space="preserve">خادم الويب </w:t>
            </w:r>
          </w:p>
        </w:tc>
      </w:tr>
      <w:tr w:rsidR="002C7BFE" w:rsidRPr="005A6D19" w14:paraId="47EE5FFA" w14:textId="77777777" w:rsidTr="005A2F89">
        <w:trPr>
          <w:trHeight w:val="430"/>
        </w:trPr>
        <w:tc>
          <w:tcPr>
            <w:tcW w:w="726" w:type="dxa"/>
            <w:shd w:val="clear" w:color="auto" w:fill="F2F2F2" w:themeFill="background1" w:themeFillShade="F2"/>
          </w:tcPr>
          <w:p w14:paraId="34ED5D4F" w14:textId="7C4BE379" w:rsidR="002C7BFE" w:rsidRPr="005A6D19" w:rsidRDefault="006C1E8A" w:rsidP="005A2F89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13</w:t>
            </w:r>
          </w:p>
        </w:tc>
        <w:tc>
          <w:tcPr>
            <w:tcW w:w="4557" w:type="dxa"/>
            <w:shd w:val="clear" w:color="auto" w:fill="F2F2F2" w:themeFill="background1" w:themeFillShade="F2"/>
          </w:tcPr>
          <w:p w14:paraId="1121812F" w14:textId="3425B842" w:rsidR="002C7BFE" w:rsidRPr="005A6D19" w:rsidRDefault="00BA1185" w:rsidP="005A2F89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>يستخدم هذا المستشعر في تحديد الموقع والتعرف على الاتجاهات :</w:t>
            </w:r>
          </w:p>
        </w:tc>
        <w:tc>
          <w:tcPr>
            <w:tcW w:w="759" w:type="dxa"/>
            <w:shd w:val="clear" w:color="auto" w:fill="F2F2F2" w:themeFill="background1" w:themeFillShade="F2"/>
          </w:tcPr>
          <w:p w14:paraId="4D65A79D" w14:textId="1131AB77" w:rsidR="002C7BFE" w:rsidRPr="005A6D19" w:rsidRDefault="006C1E8A" w:rsidP="005A2F89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14</w:t>
            </w:r>
          </w:p>
        </w:tc>
        <w:tc>
          <w:tcPr>
            <w:tcW w:w="4859" w:type="dxa"/>
            <w:shd w:val="clear" w:color="auto" w:fill="F2F2F2" w:themeFill="background1" w:themeFillShade="F2"/>
          </w:tcPr>
          <w:p w14:paraId="4FDC0D13" w14:textId="72A0CDC0" w:rsidR="002C7BFE" w:rsidRPr="005A6D19" w:rsidRDefault="00C52CB9" w:rsidP="005A2F89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>تكرار يتم استخدامه عندما يكون عدد التكرارات غير معرف مسبقاً:</w:t>
            </w:r>
          </w:p>
        </w:tc>
      </w:tr>
      <w:tr w:rsidR="002C7BFE" w:rsidRPr="005A6D19" w14:paraId="1EA23398" w14:textId="77777777" w:rsidTr="005A2F89">
        <w:trPr>
          <w:trHeight w:val="430"/>
        </w:trPr>
        <w:tc>
          <w:tcPr>
            <w:tcW w:w="726" w:type="dxa"/>
          </w:tcPr>
          <w:p w14:paraId="1EE4DE00" w14:textId="77777777" w:rsidR="002C7BFE" w:rsidRPr="005A6D19" w:rsidRDefault="002C7BFE" w:rsidP="005A2F89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5A6D19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4D257A38" w14:textId="2818E9C2" w:rsidR="002C7BFE" w:rsidRPr="005A6D19" w:rsidRDefault="00BA1185" w:rsidP="005A2F89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>‌مستشعر اللمس</w:t>
            </w:r>
          </w:p>
        </w:tc>
        <w:tc>
          <w:tcPr>
            <w:tcW w:w="759" w:type="dxa"/>
          </w:tcPr>
          <w:p w14:paraId="31CE967A" w14:textId="77777777" w:rsidR="002C7BFE" w:rsidRPr="005A6D19" w:rsidRDefault="002C7BFE" w:rsidP="005A2F89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5A6D19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5D6FA1E2" w14:textId="50F68A81" w:rsidR="002C7BFE" w:rsidRPr="005A6D19" w:rsidRDefault="002C3233" w:rsidP="005A2F89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</w:rPr>
              <w:t>For</w:t>
            </w:r>
          </w:p>
        </w:tc>
      </w:tr>
      <w:tr w:rsidR="002C7BFE" w:rsidRPr="005A6D19" w14:paraId="6E053FCD" w14:textId="77777777" w:rsidTr="005A2F89">
        <w:trPr>
          <w:trHeight w:val="430"/>
        </w:trPr>
        <w:tc>
          <w:tcPr>
            <w:tcW w:w="726" w:type="dxa"/>
          </w:tcPr>
          <w:p w14:paraId="4FA2158D" w14:textId="77777777" w:rsidR="002C7BFE" w:rsidRPr="005A6D19" w:rsidRDefault="002C7BFE" w:rsidP="005A2F89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5A6D19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18219911" w14:textId="34A957ED" w:rsidR="002C7BFE" w:rsidRPr="005A6D19" w:rsidRDefault="00BA1185" w:rsidP="005A2F89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>‌مستشعر درجة الحرارة</w:t>
            </w:r>
          </w:p>
        </w:tc>
        <w:tc>
          <w:tcPr>
            <w:tcW w:w="759" w:type="dxa"/>
          </w:tcPr>
          <w:p w14:paraId="5BF9E8A8" w14:textId="77777777" w:rsidR="002C7BFE" w:rsidRPr="005A6D19" w:rsidRDefault="002C7BFE" w:rsidP="005A2F89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5A6D19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1D5F59D0" w14:textId="78CF9626" w:rsidR="002C7BFE" w:rsidRPr="005A6D19" w:rsidRDefault="002C3233" w:rsidP="005A2F89">
            <w:pPr>
              <w:bidi/>
              <w:rPr>
                <w:rFonts w:cstheme="minorHAnsi"/>
                <w:sz w:val="28"/>
                <w:szCs w:val="28"/>
              </w:rPr>
            </w:pPr>
            <w:r w:rsidRPr="005A6D19">
              <w:rPr>
                <w:rFonts w:cstheme="minorHAnsi"/>
                <w:sz w:val="28"/>
                <w:szCs w:val="28"/>
              </w:rPr>
              <w:t>While</w:t>
            </w:r>
          </w:p>
        </w:tc>
      </w:tr>
      <w:tr w:rsidR="002C7BFE" w:rsidRPr="005A6D19" w14:paraId="5D33D2DA" w14:textId="77777777" w:rsidTr="005A2F89">
        <w:trPr>
          <w:trHeight w:val="430"/>
        </w:trPr>
        <w:tc>
          <w:tcPr>
            <w:tcW w:w="726" w:type="dxa"/>
          </w:tcPr>
          <w:p w14:paraId="5A6D8100" w14:textId="1FF8C326" w:rsidR="002C7BFE" w:rsidRPr="005A6D19" w:rsidRDefault="00E87E2D" w:rsidP="005A2F8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35FABBA3" w14:textId="22014310" w:rsidR="002C7BFE" w:rsidRPr="005A6D19" w:rsidRDefault="00BA1185" w:rsidP="005A2F89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>مستشعر البوصلة الرقمية</w:t>
            </w:r>
          </w:p>
        </w:tc>
        <w:tc>
          <w:tcPr>
            <w:tcW w:w="759" w:type="dxa"/>
          </w:tcPr>
          <w:p w14:paraId="6EFD1F7F" w14:textId="64D558AB" w:rsidR="002C7BFE" w:rsidRPr="005A6D19" w:rsidRDefault="00E87E2D" w:rsidP="005A2F89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7FAE4FAE" w14:textId="55EC33A9" w:rsidR="002C7BFE" w:rsidRPr="005A6D19" w:rsidRDefault="002C3233" w:rsidP="005A2F89">
            <w:pPr>
              <w:bidi/>
              <w:rPr>
                <w:rFonts w:cstheme="minorHAnsi"/>
                <w:sz w:val="28"/>
                <w:szCs w:val="28"/>
                <w:rtl/>
              </w:rPr>
            </w:pPr>
            <w:proofErr w:type="gramStart"/>
            <w:r w:rsidRPr="002C3233">
              <w:rPr>
                <w:rFonts w:cstheme="minorHAnsi"/>
                <w:sz w:val="28"/>
                <w:szCs w:val="28"/>
              </w:rPr>
              <w:t>do .</w:t>
            </w:r>
            <w:proofErr w:type="gramEnd"/>
            <w:r w:rsidRPr="002C3233">
              <w:rPr>
                <w:rFonts w:cstheme="minorHAnsi"/>
                <w:sz w:val="28"/>
                <w:szCs w:val="28"/>
              </w:rPr>
              <w:t xml:space="preserve"> . while</w:t>
            </w:r>
          </w:p>
        </w:tc>
      </w:tr>
      <w:tr w:rsidR="002C7BFE" w:rsidRPr="005A6D19" w14:paraId="5917F2DD" w14:textId="77777777" w:rsidTr="00F868A5">
        <w:trPr>
          <w:trHeight w:val="430"/>
        </w:trPr>
        <w:tc>
          <w:tcPr>
            <w:tcW w:w="726" w:type="dxa"/>
            <w:shd w:val="clear" w:color="auto" w:fill="F2F2F2" w:themeFill="background1" w:themeFillShade="F2"/>
          </w:tcPr>
          <w:p w14:paraId="6F3934EF" w14:textId="3A4BEFE6" w:rsidR="002C7BFE" w:rsidRPr="005A6D19" w:rsidRDefault="006C1E8A" w:rsidP="002C7BFE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15</w:t>
            </w:r>
          </w:p>
        </w:tc>
        <w:tc>
          <w:tcPr>
            <w:tcW w:w="4557" w:type="dxa"/>
            <w:shd w:val="clear" w:color="auto" w:fill="F2F2F2" w:themeFill="background1" w:themeFillShade="F2"/>
          </w:tcPr>
          <w:p w14:paraId="00B09DA7" w14:textId="2A1B92ED" w:rsidR="002C7BFE" w:rsidRPr="005A6D19" w:rsidRDefault="00B73696" w:rsidP="002C7BFE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>متغيرات يتم تعريفها خارج أي دالة ويمكن الوصول إليها بشكل عام في البرنامج بأكمله:</w:t>
            </w:r>
          </w:p>
        </w:tc>
        <w:tc>
          <w:tcPr>
            <w:tcW w:w="759" w:type="dxa"/>
            <w:shd w:val="clear" w:color="auto" w:fill="F2F2F2" w:themeFill="background1" w:themeFillShade="F2"/>
          </w:tcPr>
          <w:p w14:paraId="129CC7A4" w14:textId="2BF534A9" w:rsidR="002C7BFE" w:rsidRPr="005A6D19" w:rsidRDefault="006C1E8A" w:rsidP="002C7BFE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16</w:t>
            </w:r>
          </w:p>
        </w:tc>
        <w:tc>
          <w:tcPr>
            <w:tcW w:w="4859" w:type="dxa"/>
            <w:shd w:val="clear" w:color="auto" w:fill="F2F2F2" w:themeFill="background1" w:themeFillShade="F2"/>
          </w:tcPr>
          <w:p w14:paraId="23A3AC5B" w14:textId="2BB06154" w:rsidR="002C7BFE" w:rsidRPr="005A6D19" w:rsidRDefault="00947692" w:rsidP="002C7BFE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 xml:space="preserve">يمكن تنزيل البرنامج على جهاز </w:t>
            </w:r>
            <w:proofErr w:type="spellStart"/>
            <w:r w:rsidRPr="005A6D19">
              <w:rPr>
                <w:rFonts w:cstheme="minorHAnsi"/>
                <w:sz w:val="28"/>
                <w:szCs w:val="28"/>
                <w:rtl/>
              </w:rPr>
              <w:t>المايكروبت</w:t>
            </w:r>
            <w:proofErr w:type="spellEnd"/>
            <w:r w:rsidRPr="005A6D19">
              <w:rPr>
                <w:rFonts w:cstheme="minorHAnsi"/>
                <w:sz w:val="28"/>
                <w:szCs w:val="28"/>
                <w:rtl/>
              </w:rPr>
              <w:t xml:space="preserve"> عبر سلك:</w:t>
            </w:r>
          </w:p>
        </w:tc>
      </w:tr>
      <w:tr w:rsidR="002C7BFE" w:rsidRPr="005A6D19" w14:paraId="7FDC2366" w14:textId="77777777" w:rsidTr="005A2F89">
        <w:trPr>
          <w:trHeight w:val="430"/>
        </w:trPr>
        <w:tc>
          <w:tcPr>
            <w:tcW w:w="726" w:type="dxa"/>
          </w:tcPr>
          <w:p w14:paraId="06CCFBA4" w14:textId="05CF6A69" w:rsidR="002C7BFE" w:rsidRPr="005A6D19" w:rsidRDefault="002C7BFE" w:rsidP="002C7BFE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5A6D19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00DE7B3A" w14:textId="460B88BF" w:rsidR="002C7BFE" w:rsidRPr="005A6D19" w:rsidRDefault="002C3233" w:rsidP="002C7BFE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 xml:space="preserve">المتغيرات العامة </w:t>
            </w:r>
          </w:p>
        </w:tc>
        <w:tc>
          <w:tcPr>
            <w:tcW w:w="759" w:type="dxa"/>
          </w:tcPr>
          <w:p w14:paraId="722A1FD5" w14:textId="0131FDB0" w:rsidR="002C7BFE" w:rsidRPr="005A6D19" w:rsidRDefault="002C7BFE" w:rsidP="002C7BFE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5A6D19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55141E52" w14:textId="0F777B63" w:rsidR="002C7BFE" w:rsidRPr="005A6D19" w:rsidRDefault="00947692" w:rsidP="002C7BFE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>‌</w:t>
            </w:r>
            <w:r w:rsidRPr="005A6D19">
              <w:rPr>
                <w:rFonts w:cstheme="minorHAnsi"/>
                <w:sz w:val="28"/>
                <w:szCs w:val="28"/>
              </w:rPr>
              <w:t>HDMI</w:t>
            </w:r>
          </w:p>
        </w:tc>
      </w:tr>
      <w:tr w:rsidR="002C7BFE" w:rsidRPr="005A6D19" w14:paraId="0F93A348" w14:textId="77777777" w:rsidTr="005A2F89">
        <w:trPr>
          <w:trHeight w:val="430"/>
        </w:trPr>
        <w:tc>
          <w:tcPr>
            <w:tcW w:w="726" w:type="dxa"/>
          </w:tcPr>
          <w:p w14:paraId="3B470AAC" w14:textId="75DDFD9C" w:rsidR="002C7BFE" w:rsidRPr="005A6D19" w:rsidRDefault="002C7BFE" w:rsidP="002C7BFE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5A6D19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2F7143D3" w14:textId="5F04D4F3" w:rsidR="002C7BFE" w:rsidRPr="005A6D19" w:rsidRDefault="00B73696" w:rsidP="002C7BFE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>المتغيرات المحلية</w:t>
            </w:r>
          </w:p>
        </w:tc>
        <w:tc>
          <w:tcPr>
            <w:tcW w:w="759" w:type="dxa"/>
          </w:tcPr>
          <w:p w14:paraId="2743B93D" w14:textId="60573E1C" w:rsidR="002C7BFE" w:rsidRPr="005A6D19" w:rsidRDefault="002C7BFE" w:rsidP="002C7BFE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5A6D19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6C262CDA" w14:textId="3395F4E7" w:rsidR="002C7BFE" w:rsidRPr="005A6D19" w:rsidRDefault="00947692" w:rsidP="002C7BFE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</w:rPr>
              <w:t>VGA</w:t>
            </w:r>
          </w:p>
        </w:tc>
      </w:tr>
      <w:tr w:rsidR="002C7BFE" w:rsidRPr="005A6D19" w14:paraId="57587694" w14:textId="77777777" w:rsidTr="005A2F89">
        <w:trPr>
          <w:trHeight w:val="430"/>
        </w:trPr>
        <w:tc>
          <w:tcPr>
            <w:tcW w:w="726" w:type="dxa"/>
          </w:tcPr>
          <w:p w14:paraId="2DEBACD7" w14:textId="016340A8" w:rsidR="002C7BFE" w:rsidRPr="005A6D19" w:rsidRDefault="00E87E2D" w:rsidP="002C7BFE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455289F9" w14:textId="4389EB44" w:rsidR="002C7BFE" w:rsidRPr="005A6D19" w:rsidRDefault="002C3233" w:rsidP="002C7BFE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>المتغيرات الخاصة</w:t>
            </w:r>
          </w:p>
        </w:tc>
        <w:tc>
          <w:tcPr>
            <w:tcW w:w="759" w:type="dxa"/>
          </w:tcPr>
          <w:p w14:paraId="0A83F572" w14:textId="32FC637E" w:rsidR="002C7BFE" w:rsidRPr="005A6D19" w:rsidRDefault="00E87E2D" w:rsidP="002C7BFE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036BBDAE" w14:textId="24581116" w:rsidR="002C7BFE" w:rsidRPr="005A6D19" w:rsidRDefault="00947692" w:rsidP="002C7BFE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</w:rPr>
              <w:t>USB</w:t>
            </w:r>
          </w:p>
        </w:tc>
      </w:tr>
      <w:tr w:rsidR="008566EA" w:rsidRPr="005A6D19" w14:paraId="74A5F4F6" w14:textId="77777777" w:rsidTr="006E37F3">
        <w:trPr>
          <w:trHeight w:val="430"/>
        </w:trPr>
        <w:tc>
          <w:tcPr>
            <w:tcW w:w="726" w:type="dxa"/>
            <w:shd w:val="clear" w:color="auto" w:fill="F2F2F2" w:themeFill="background1" w:themeFillShade="F2"/>
          </w:tcPr>
          <w:p w14:paraId="396D7F1C" w14:textId="4F60D582" w:rsidR="008566EA" w:rsidRPr="005A6D19" w:rsidRDefault="006C1E8A" w:rsidP="008566EA">
            <w:pPr>
              <w:bidi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17</w:t>
            </w:r>
          </w:p>
        </w:tc>
        <w:tc>
          <w:tcPr>
            <w:tcW w:w="4557" w:type="dxa"/>
            <w:shd w:val="clear" w:color="auto" w:fill="F2F2F2" w:themeFill="background1" w:themeFillShade="F2"/>
          </w:tcPr>
          <w:p w14:paraId="38B23741" w14:textId="62AE6645" w:rsidR="008566EA" w:rsidRPr="005A6D19" w:rsidRDefault="008566EA" w:rsidP="008566EA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323130"/>
                <w:sz w:val="28"/>
                <w:szCs w:val="28"/>
                <w:rtl/>
              </w:rPr>
              <w:t xml:space="preserve">يتم تمثيل عناوين </w:t>
            </w:r>
            <w:r w:rsidRPr="005A6D19">
              <w:rPr>
                <w:rFonts w:cstheme="minorHAnsi"/>
                <w:color w:val="323130"/>
                <w:sz w:val="28"/>
                <w:szCs w:val="28"/>
                <w:lang w:bidi="ku-Arab-IQ"/>
              </w:rPr>
              <w:t>IP</w:t>
            </w:r>
            <w:r w:rsidRPr="005A6D19">
              <w:rPr>
                <w:rFonts w:cstheme="minorHAnsi"/>
                <w:color w:val="323130"/>
                <w:sz w:val="28"/>
                <w:szCs w:val="28"/>
                <w:rtl/>
              </w:rPr>
              <w:t xml:space="preserve"> بتنسيق يعرف بالتدوين النقطي :</w:t>
            </w:r>
          </w:p>
        </w:tc>
        <w:tc>
          <w:tcPr>
            <w:tcW w:w="759" w:type="dxa"/>
            <w:shd w:val="clear" w:color="auto" w:fill="F2F2F2" w:themeFill="background1" w:themeFillShade="F2"/>
          </w:tcPr>
          <w:p w14:paraId="27FE898A" w14:textId="31CA8F97" w:rsidR="008566EA" w:rsidRPr="005A6D19" w:rsidRDefault="006C1E8A" w:rsidP="008566EA">
            <w:pPr>
              <w:bidi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18</w:t>
            </w:r>
          </w:p>
        </w:tc>
        <w:tc>
          <w:tcPr>
            <w:tcW w:w="4859" w:type="dxa"/>
            <w:shd w:val="clear" w:color="auto" w:fill="F2F2F2" w:themeFill="background1" w:themeFillShade="F2"/>
          </w:tcPr>
          <w:p w14:paraId="6AEF2D33" w14:textId="1D0010AC" w:rsidR="008566EA" w:rsidRPr="005A6D19" w:rsidRDefault="008566EA" w:rsidP="008566EA">
            <w:pPr>
              <w:bidi/>
              <w:rPr>
                <w:rFonts w:cstheme="minorHAnsi"/>
                <w:sz w:val="28"/>
                <w:szCs w:val="28"/>
              </w:rPr>
            </w:pPr>
            <w:r w:rsidRPr="005A6D19">
              <w:rPr>
                <w:rFonts w:cstheme="minorHAnsi"/>
                <w:color w:val="323130"/>
                <w:sz w:val="28"/>
                <w:szCs w:val="28"/>
                <w:rtl/>
              </w:rPr>
              <w:t xml:space="preserve">يستضيف موقع ويب معين كموقع شركة </w:t>
            </w:r>
            <w:r w:rsidRPr="005A6D19">
              <w:rPr>
                <w:rFonts w:cstheme="minorHAnsi"/>
                <w:color w:val="323130"/>
                <w:sz w:val="28"/>
                <w:szCs w:val="28"/>
                <w:lang w:bidi="ku-Arab-IQ"/>
              </w:rPr>
              <w:t>cisco.com</w:t>
            </w:r>
            <w:r w:rsidRPr="005A6D19">
              <w:rPr>
                <w:rFonts w:cstheme="minorHAnsi"/>
                <w:color w:val="323130"/>
                <w:sz w:val="28"/>
                <w:szCs w:val="28"/>
                <w:rtl/>
              </w:rPr>
              <w:t xml:space="preserve"> :</w:t>
            </w:r>
          </w:p>
        </w:tc>
      </w:tr>
      <w:tr w:rsidR="008566EA" w:rsidRPr="005A6D19" w14:paraId="2B489A04" w14:textId="77777777" w:rsidTr="005A2F89">
        <w:trPr>
          <w:trHeight w:val="430"/>
        </w:trPr>
        <w:tc>
          <w:tcPr>
            <w:tcW w:w="726" w:type="dxa"/>
          </w:tcPr>
          <w:p w14:paraId="1DB36FE4" w14:textId="57965D2D" w:rsidR="008566EA" w:rsidRPr="005A6D19" w:rsidRDefault="008566EA" w:rsidP="008566EA">
            <w:pPr>
              <w:bidi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5A6D19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07D82E4F" w14:textId="3E8167B5" w:rsidR="008566EA" w:rsidRPr="005A6D19" w:rsidRDefault="008566EA" w:rsidP="008566EA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الثنائي</w:t>
            </w:r>
          </w:p>
        </w:tc>
        <w:tc>
          <w:tcPr>
            <w:tcW w:w="759" w:type="dxa"/>
          </w:tcPr>
          <w:p w14:paraId="0B75542F" w14:textId="268C6649" w:rsidR="008566EA" w:rsidRPr="005A6D19" w:rsidRDefault="008566EA" w:rsidP="008566EA">
            <w:pPr>
              <w:bidi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2F2B4D7E" w14:textId="4EBC2BC7" w:rsidR="008566EA" w:rsidRPr="005A6D19" w:rsidRDefault="002C3233" w:rsidP="008566EA">
            <w:pPr>
              <w:bidi/>
              <w:rPr>
                <w:rFonts w:cstheme="minorHAnsi"/>
                <w:sz w:val="28"/>
                <w:szCs w:val="28"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 xml:space="preserve">خادم الويب </w:t>
            </w:r>
          </w:p>
        </w:tc>
      </w:tr>
      <w:tr w:rsidR="008566EA" w:rsidRPr="005A6D19" w14:paraId="0E35AE92" w14:textId="77777777" w:rsidTr="005A2F89">
        <w:trPr>
          <w:trHeight w:val="430"/>
        </w:trPr>
        <w:tc>
          <w:tcPr>
            <w:tcW w:w="726" w:type="dxa"/>
          </w:tcPr>
          <w:p w14:paraId="1B494A9F" w14:textId="057454DD" w:rsidR="008566EA" w:rsidRPr="005A6D19" w:rsidRDefault="008566EA" w:rsidP="008566EA">
            <w:pPr>
              <w:bidi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5A6D19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65C06DF5" w14:textId="5AE8480C" w:rsidR="008566EA" w:rsidRPr="005A6D19" w:rsidRDefault="008566EA" w:rsidP="008566EA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الثماني</w:t>
            </w:r>
          </w:p>
        </w:tc>
        <w:tc>
          <w:tcPr>
            <w:tcW w:w="759" w:type="dxa"/>
          </w:tcPr>
          <w:p w14:paraId="224732B0" w14:textId="7D1797B1" w:rsidR="008566EA" w:rsidRPr="005A6D19" w:rsidRDefault="008566EA" w:rsidP="008566EA">
            <w:pPr>
              <w:bidi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207045E2" w14:textId="0D234A21" w:rsidR="008566EA" w:rsidRPr="005A6D19" w:rsidRDefault="008566EA" w:rsidP="008566EA">
            <w:pPr>
              <w:bidi/>
              <w:rPr>
                <w:rFonts w:cstheme="minorHAnsi"/>
                <w:sz w:val="28"/>
                <w:szCs w:val="28"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ايقونة سحابة الانترنت</w:t>
            </w:r>
          </w:p>
        </w:tc>
      </w:tr>
      <w:tr w:rsidR="008566EA" w:rsidRPr="005A6D19" w14:paraId="3CE9F90D" w14:textId="77777777" w:rsidTr="005A2F89">
        <w:trPr>
          <w:trHeight w:val="430"/>
        </w:trPr>
        <w:tc>
          <w:tcPr>
            <w:tcW w:w="726" w:type="dxa"/>
          </w:tcPr>
          <w:p w14:paraId="3C76C4BF" w14:textId="1C20E32E" w:rsidR="008566EA" w:rsidRPr="005A6D19" w:rsidRDefault="008566EA" w:rsidP="008566EA">
            <w:pPr>
              <w:bidi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5A6D19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3366A596" w14:textId="34B827FD" w:rsidR="008566EA" w:rsidRPr="005A6D19" w:rsidRDefault="008566EA" w:rsidP="008566EA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العشري</w:t>
            </w:r>
          </w:p>
        </w:tc>
        <w:tc>
          <w:tcPr>
            <w:tcW w:w="759" w:type="dxa"/>
          </w:tcPr>
          <w:p w14:paraId="03EB28F0" w14:textId="1DDF8BF6" w:rsidR="008566EA" w:rsidRPr="005A6D19" w:rsidRDefault="008566EA" w:rsidP="008566EA">
            <w:pPr>
              <w:bidi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6F8E3090" w14:textId="23E84E22" w:rsidR="008566EA" w:rsidRPr="005A6D19" w:rsidRDefault="002C3233" w:rsidP="008566EA">
            <w:pPr>
              <w:bidi/>
              <w:rPr>
                <w:rFonts w:cstheme="minorHAnsi"/>
                <w:sz w:val="28"/>
                <w:szCs w:val="28"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مودم سلكي</w:t>
            </w:r>
          </w:p>
        </w:tc>
      </w:tr>
      <w:tr w:rsidR="008566EA" w:rsidRPr="005A6D19" w14:paraId="13E4D5F1" w14:textId="77777777" w:rsidTr="000A6095">
        <w:trPr>
          <w:trHeight w:val="430"/>
        </w:trPr>
        <w:tc>
          <w:tcPr>
            <w:tcW w:w="726" w:type="dxa"/>
            <w:shd w:val="clear" w:color="auto" w:fill="F2F2F2" w:themeFill="background1" w:themeFillShade="F2"/>
          </w:tcPr>
          <w:p w14:paraId="3DD9469B" w14:textId="5D00805A" w:rsidR="008566EA" w:rsidRPr="005A6D19" w:rsidRDefault="006C1E8A" w:rsidP="008566EA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19</w:t>
            </w:r>
          </w:p>
        </w:tc>
        <w:tc>
          <w:tcPr>
            <w:tcW w:w="4557" w:type="dxa"/>
            <w:shd w:val="clear" w:color="auto" w:fill="F2F2F2" w:themeFill="background1" w:themeFillShade="F2"/>
          </w:tcPr>
          <w:p w14:paraId="537681FF" w14:textId="07FBEE28" w:rsidR="008566EA" w:rsidRPr="005A6D19" w:rsidRDefault="008566EA" w:rsidP="008566EA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صور حقيقية لأشياء أو مواقف محددة تمنح المستند ميزة الواقعية :</w:t>
            </w:r>
          </w:p>
        </w:tc>
        <w:tc>
          <w:tcPr>
            <w:tcW w:w="759" w:type="dxa"/>
            <w:shd w:val="clear" w:color="auto" w:fill="F2F2F2" w:themeFill="background1" w:themeFillShade="F2"/>
          </w:tcPr>
          <w:p w14:paraId="0465FDBD" w14:textId="404CB817" w:rsidR="008566EA" w:rsidRPr="005A6D19" w:rsidRDefault="006C1E8A" w:rsidP="008566EA">
            <w:pPr>
              <w:bidi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20</w:t>
            </w:r>
          </w:p>
        </w:tc>
        <w:tc>
          <w:tcPr>
            <w:tcW w:w="4859" w:type="dxa"/>
            <w:shd w:val="clear" w:color="auto" w:fill="F2F2F2" w:themeFill="background1" w:themeFillShade="F2"/>
          </w:tcPr>
          <w:p w14:paraId="57C3F6ED" w14:textId="551A3A76" w:rsidR="008566EA" w:rsidRPr="005A6D19" w:rsidRDefault="000A6095" w:rsidP="008566EA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0A6095">
              <w:rPr>
                <w:rFonts w:cs="Calibri"/>
                <w:color w:val="000000" w:themeColor="text1"/>
                <w:sz w:val="28"/>
                <w:szCs w:val="28"/>
                <w:rtl/>
              </w:rPr>
              <w:t xml:space="preserve">في أي من جمل </w:t>
            </w:r>
            <w:r w:rsidRPr="000A6095">
              <w:rPr>
                <w:rFonts w:cstheme="minorHAnsi"/>
                <w:color w:val="000000" w:themeColor="text1"/>
                <w:sz w:val="28"/>
                <w:szCs w:val="28"/>
              </w:rPr>
              <w:t>if</w:t>
            </w:r>
            <w:r w:rsidRPr="000A6095">
              <w:rPr>
                <w:rFonts w:cs="Calibri"/>
                <w:color w:val="000000" w:themeColor="text1"/>
                <w:sz w:val="28"/>
                <w:szCs w:val="28"/>
                <w:rtl/>
              </w:rPr>
              <w:t xml:space="preserve"> التالية إذا كان الشرط صحيحاً فسيتم تنفيذ العبارة التي تتبع </w:t>
            </w:r>
            <w:r w:rsidRPr="000A6095">
              <w:rPr>
                <w:rFonts w:cstheme="minorHAnsi"/>
                <w:color w:val="000000" w:themeColor="text1"/>
                <w:sz w:val="28"/>
                <w:szCs w:val="28"/>
              </w:rPr>
              <w:t>if</w:t>
            </w:r>
            <w:r w:rsidRPr="000A6095">
              <w:rPr>
                <w:rFonts w:cs="Calibri"/>
                <w:color w:val="000000" w:themeColor="text1"/>
                <w:sz w:val="28"/>
                <w:szCs w:val="28"/>
                <w:rtl/>
              </w:rPr>
              <w:t xml:space="preserve"> وإذا كان الشرط خطأ فسيتم تنفيذ العبارة الموجودة ضمن شرط آخر :</w:t>
            </w:r>
          </w:p>
        </w:tc>
      </w:tr>
      <w:tr w:rsidR="00F738B7" w:rsidRPr="005A6D19" w14:paraId="11DEE2BB" w14:textId="77777777" w:rsidTr="005A2F89">
        <w:trPr>
          <w:trHeight w:val="430"/>
        </w:trPr>
        <w:tc>
          <w:tcPr>
            <w:tcW w:w="726" w:type="dxa"/>
          </w:tcPr>
          <w:p w14:paraId="4CF02AFC" w14:textId="66EC18A5" w:rsidR="00F738B7" w:rsidRPr="005A6D19" w:rsidRDefault="00F738B7" w:rsidP="00F738B7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34ADD45F" w14:textId="17922DC0" w:rsidR="00F738B7" w:rsidRPr="005A6D19" w:rsidRDefault="00F738B7" w:rsidP="00F738B7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الرسوم التوضيحية</w:t>
            </w:r>
          </w:p>
        </w:tc>
        <w:tc>
          <w:tcPr>
            <w:tcW w:w="759" w:type="dxa"/>
          </w:tcPr>
          <w:p w14:paraId="0BB91DA7" w14:textId="53A9F0AA" w:rsidR="00F738B7" w:rsidRPr="005A6D19" w:rsidRDefault="00F738B7" w:rsidP="00F738B7">
            <w:pPr>
              <w:bidi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57B33AAD" w14:textId="05969CED" w:rsidR="00F738B7" w:rsidRPr="005A6D19" w:rsidRDefault="00F738B7" w:rsidP="00F738B7">
            <w:pPr>
              <w:bidi/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color w:val="000000" w:themeColor="text1"/>
                <w:sz w:val="28"/>
                <w:szCs w:val="28"/>
              </w:rPr>
              <w:t>if</w:t>
            </w:r>
          </w:p>
        </w:tc>
      </w:tr>
      <w:tr w:rsidR="00F738B7" w:rsidRPr="005A6D19" w14:paraId="6CF2D567" w14:textId="77777777" w:rsidTr="005A2F89">
        <w:trPr>
          <w:trHeight w:val="430"/>
        </w:trPr>
        <w:tc>
          <w:tcPr>
            <w:tcW w:w="726" w:type="dxa"/>
          </w:tcPr>
          <w:p w14:paraId="2EACD848" w14:textId="13E4A4DC" w:rsidR="00F738B7" w:rsidRPr="005A6D19" w:rsidRDefault="00F738B7" w:rsidP="00F738B7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37F20C69" w14:textId="5DF1DE83" w:rsidR="00F738B7" w:rsidRPr="005A6D19" w:rsidRDefault="00F738B7" w:rsidP="00F738B7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‌الصور الفوتوغرافية</w:t>
            </w:r>
          </w:p>
        </w:tc>
        <w:tc>
          <w:tcPr>
            <w:tcW w:w="759" w:type="dxa"/>
          </w:tcPr>
          <w:p w14:paraId="5BD2F235" w14:textId="398298D7" w:rsidR="00F738B7" w:rsidRPr="005A6D19" w:rsidRDefault="00F738B7" w:rsidP="00F738B7">
            <w:pPr>
              <w:bidi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46A2C1D5" w14:textId="409F35EF" w:rsidR="00F738B7" w:rsidRPr="005A6D19" w:rsidRDefault="00F738B7" w:rsidP="00F738B7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0A6095">
              <w:rPr>
                <w:rFonts w:cstheme="minorHAnsi"/>
                <w:color w:val="000000" w:themeColor="text1"/>
                <w:sz w:val="28"/>
                <w:szCs w:val="28"/>
              </w:rPr>
              <w:t>if…else</w:t>
            </w:r>
          </w:p>
        </w:tc>
      </w:tr>
      <w:tr w:rsidR="00F738B7" w:rsidRPr="005A6D19" w14:paraId="3966220D" w14:textId="77777777" w:rsidTr="005A2F89">
        <w:trPr>
          <w:trHeight w:val="430"/>
        </w:trPr>
        <w:tc>
          <w:tcPr>
            <w:tcW w:w="726" w:type="dxa"/>
          </w:tcPr>
          <w:p w14:paraId="3AF1C622" w14:textId="0DAD4FB1" w:rsidR="00F738B7" w:rsidRPr="005A6D19" w:rsidRDefault="00F738B7" w:rsidP="00F738B7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684AC79D" w14:textId="4539D590" w:rsidR="00F738B7" w:rsidRPr="005A6D19" w:rsidRDefault="00F738B7" w:rsidP="00F738B7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2C3233">
              <w:rPr>
                <w:rFonts w:cs="Calibri"/>
                <w:color w:val="000000" w:themeColor="text1"/>
                <w:sz w:val="28"/>
                <w:szCs w:val="28"/>
                <w:rtl/>
              </w:rPr>
              <w:t>الرسوم البيانية</w:t>
            </w:r>
          </w:p>
        </w:tc>
        <w:tc>
          <w:tcPr>
            <w:tcW w:w="759" w:type="dxa"/>
          </w:tcPr>
          <w:p w14:paraId="17D8B3E5" w14:textId="622E41A0" w:rsidR="00F738B7" w:rsidRPr="005A6D19" w:rsidRDefault="00F738B7" w:rsidP="00F738B7">
            <w:pPr>
              <w:bidi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6F7A1435" w14:textId="35378390" w:rsidR="00F738B7" w:rsidRPr="005A6D19" w:rsidRDefault="00F738B7" w:rsidP="00F738B7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0A6095">
              <w:rPr>
                <w:rFonts w:cstheme="minorHAnsi"/>
                <w:color w:val="000000" w:themeColor="text1"/>
                <w:sz w:val="28"/>
                <w:szCs w:val="28"/>
              </w:rPr>
              <w:t>if…</w:t>
            </w:r>
            <w:proofErr w:type="spellStart"/>
            <w:r w:rsidRPr="000A6095">
              <w:rPr>
                <w:rFonts w:cstheme="minorHAnsi"/>
                <w:color w:val="000000" w:themeColor="text1"/>
                <w:sz w:val="28"/>
                <w:szCs w:val="28"/>
              </w:rPr>
              <w:t>elif</w:t>
            </w:r>
            <w:proofErr w:type="spellEnd"/>
            <w:r w:rsidRPr="000A6095">
              <w:rPr>
                <w:rFonts w:cstheme="minorHAnsi"/>
                <w:color w:val="000000" w:themeColor="text1"/>
                <w:sz w:val="28"/>
                <w:szCs w:val="28"/>
              </w:rPr>
              <w:t>…else</w:t>
            </w:r>
          </w:p>
        </w:tc>
      </w:tr>
      <w:tr w:rsidR="002C3233" w:rsidRPr="005A6D19" w14:paraId="3088EAF6" w14:textId="77777777" w:rsidTr="00A02B47">
        <w:trPr>
          <w:trHeight w:val="430"/>
        </w:trPr>
        <w:tc>
          <w:tcPr>
            <w:tcW w:w="726" w:type="dxa"/>
            <w:shd w:val="clear" w:color="auto" w:fill="F2F2F2" w:themeFill="background1" w:themeFillShade="F2"/>
          </w:tcPr>
          <w:p w14:paraId="29FB4046" w14:textId="0BDEC898" w:rsidR="002C3233" w:rsidRPr="005A6D19" w:rsidRDefault="002C3233" w:rsidP="002C3233">
            <w:pPr>
              <w:bidi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21</w:t>
            </w:r>
          </w:p>
        </w:tc>
        <w:tc>
          <w:tcPr>
            <w:tcW w:w="4557" w:type="dxa"/>
            <w:shd w:val="clear" w:color="auto" w:fill="F2F2F2" w:themeFill="background1" w:themeFillShade="F2"/>
          </w:tcPr>
          <w:p w14:paraId="26DD763B" w14:textId="430248DD" w:rsidR="002C3233" w:rsidRPr="005A6D19" w:rsidRDefault="002C3233" w:rsidP="002C3233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 xml:space="preserve">يعد برنامج </w:t>
            </w:r>
            <w:proofErr w:type="spellStart"/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سكريبوس</w:t>
            </w:r>
            <w:proofErr w:type="spellEnd"/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 xml:space="preserve"> ( </w:t>
            </w:r>
            <w:proofErr w:type="spellStart"/>
            <w:r w:rsidRPr="005A6D19">
              <w:rPr>
                <w:rFonts w:cstheme="minorHAnsi"/>
                <w:color w:val="000000" w:themeColor="text1"/>
                <w:sz w:val="28"/>
                <w:szCs w:val="28"/>
                <w:lang w:bidi="ku-Arab-IQ"/>
              </w:rPr>
              <w:t>Scribus</w:t>
            </w:r>
            <w:proofErr w:type="spellEnd"/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 xml:space="preserve"> ) برنامج نشر مكتبي :</w:t>
            </w:r>
          </w:p>
        </w:tc>
        <w:tc>
          <w:tcPr>
            <w:tcW w:w="759" w:type="dxa"/>
            <w:shd w:val="clear" w:color="auto" w:fill="F2F2F2" w:themeFill="background1" w:themeFillShade="F2"/>
          </w:tcPr>
          <w:p w14:paraId="190D73C7" w14:textId="23B5F003" w:rsidR="002C3233" w:rsidRPr="005A6D19" w:rsidRDefault="002C3233" w:rsidP="002C3233">
            <w:pPr>
              <w:bidi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22</w:t>
            </w:r>
          </w:p>
        </w:tc>
        <w:tc>
          <w:tcPr>
            <w:tcW w:w="4859" w:type="dxa"/>
            <w:shd w:val="clear" w:color="auto" w:fill="F2F2F2" w:themeFill="background1" w:themeFillShade="F2"/>
          </w:tcPr>
          <w:p w14:paraId="341F5191" w14:textId="4FEF0FA9" w:rsidR="002C3233" w:rsidRPr="005A6D19" w:rsidRDefault="002C3233" w:rsidP="002C3233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مستند منظم بترتيب محدد يستخدم لجمع المعلومات بطريقة منطقية وذات مغزى :</w:t>
            </w:r>
          </w:p>
        </w:tc>
      </w:tr>
      <w:tr w:rsidR="002C3233" w:rsidRPr="005A6D19" w14:paraId="54CAA15E" w14:textId="77777777" w:rsidTr="005A2F89">
        <w:trPr>
          <w:trHeight w:val="430"/>
        </w:trPr>
        <w:tc>
          <w:tcPr>
            <w:tcW w:w="726" w:type="dxa"/>
          </w:tcPr>
          <w:p w14:paraId="0FAABD8E" w14:textId="2138A987" w:rsidR="002C3233" w:rsidRPr="005A6D19" w:rsidRDefault="002C3233" w:rsidP="002C3233">
            <w:pPr>
              <w:bidi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5A6D19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2436B06D" w14:textId="15CC5F6F" w:rsidR="002C3233" w:rsidRPr="005A6D19" w:rsidRDefault="002C3233" w:rsidP="002C3233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مجاني مفتوح المصدر</w:t>
            </w:r>
          </w:p>
        </w:tc>
        <w:tc>
          <w:tcPr>
            <w:tcW w:w="759" w:type="dxa"/>
          </w:tcPr>
          <w:p w14:paraId="611B1625" w14:textId="5C75F26D" w:rsidR="002C3233" w:rsidRPr="005A6D19" w:rsidRDefault="002C3233" w:rsidP="002C3233">
            <w:pPr>
              <w:bidi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672D6D65" w14:textId="33E215EB" w:rsidR="002C3233" w:rsidRPr="005A6D19" w:rsidRDefault="002C3233" w:rsidP="002C3233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ملفات الاعمال</w:t>
            </w:r>
          </w:p>
        </w:tc>
      </w:tr>
      <w:tr w:rsidR="002C3233" w:rsidRPr="005A6D19" w14:paraId="6A8BF92B" w14:textId="77777777" w:rsidTr="005A2F89">
        <w:trPr>
          <w:trHeight w:val="430"/>
        </w:trPr>
        <w:tc>
          <w:tcPr>
            <w:tcW w:w="726" w:type="dxa"/>
          </w:tcPr>
          <w:p w14:paraId="7C9D7FA4" w14:textId="036F9571" w:rsidR="002C3233" w:rsidRPr="005A6D19" w:rsidRDefault="002C3233" w:rsidP="002C3233">
            <w:pPr>
              <w:bidi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5A6D19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4136B761" w14:textId="6AC4C4F3" w:rsidR="002C3233" w:rsidRPr="005A6D19" w:rsidRDefault="002C3233" w:rsidP="002C3233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مجاني مغلق المصدر</w:t>
            </w:r>
          </w:p>
        </w:tc>
        <w:tc>
          <w:tcPr>
            <w:tcW w:w="759" w:type="dxa"/>
          </w:tcPr>
          <w:p w14:paraId="6B25E75E" w14:textId="19C48143" w:rsidR="002C3233" w:rsidRPr="005A6D19" w:rsidRDefault="002C3233" w:rsidP="002C3233">
            <w:pPr>
              <w:bidi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2829E6E7" w14:textId="229F98DF" w:rsidR="002C3233" w:rsidRPr="005A6D19" w:rsidRDefault="002C3233" w:rsidP="002C3233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نماذج الاعمال</w:t>
            </w:r>
          </w:p>
        </w:tc>
      </w:tr>
      <w:tr w:rsidR="002C3233" w:rsidRPr="005A6D19" w14:paraId="7DF7D965" w14:textId="77777777" w:rsidTr="005A2F89">
        <w:trPr>
          <w:trHeight w:val="430"/>
        </w:trPr>
        <w:tc>
          <w:tcPr>
            <w:tcW w:w="726" w:type="dxa"/>
          </w:tcPr>
          <w:p w14:paraId="16E2CAE1" w14:textId="5FB858F5" w:rsidR="002C3233" w:rsidRPr="005A6D19" w:rsidRDefault="002C3233" w:rsidP="002C3233">
            <w:pPr>
              <w:bidi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5A6D19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158DCE91" w14:textId="3E39A6D1" w:rsidR="002C3233" w:rsidRPr="005A6D19" w:rsidRDefault="002C3233" w:rsidP="002C3233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غير مجاني مغلق المصدر</w:t>
            </w:r>
          </w:p>
        </w:tc>
        <w:tc>
          <w:tcPr>
            <w:tcW w:w="759" w:type="dxa"/>
          </w:tcPr>
          <w:p w14:paraId="7C3A4652" w14:textId="44C16469" w:rsidR="002C3233" w:rsidRPr="005A6D19" w:rsidRDefault="002C3233" w:rsidP="002C3233">
            <w:pPr>
              <w:bidi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62A8BA16" w14:textId="4A35EABC" w:rsidR="002C3233" w:rsidRPr="005A6D19" w:rsidRDefault="002C3233" w:rsidP="002C3233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سجلات الاعمال</w:t>
            </w:r>
          </w:p>
        </w:tc>
      </w:tr>
      <w:tr w:rsidR="002C3233" w:rsidRPr="005A6D19" w14:paraId="20C3C524" w14:textId="77777777" w:rsidTr="00CE7D0F">
        <w:trPr>
          <w:trHeight w:val="430"/>
        </w:trPr>
        <w:tc>
          <w:tcPr>
            <w:tcW w:w="726" w:type="dxa"/>
            <w:shd w:val="clear" w:color="auto" w:fill="F2F2F2" w:themeFill="background1" w:themeFillShade="F2"/>
          </w:tcPr>
          <w:p w14:paraId="7E3BA9C5" w14:textId="106D05F5" w:rsidR="002C3233" w:rsidRPr="005A6D19" w:rsidRDefault="002C3233" w:rsidP="002C3233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lastRenderedPageBreak/>
              <w:t>23</w:t>
            </w:r>
          </w:p>
        </w:tc>
        <w:tc>
          <w:tcPr>
            <w:tcW w:w="4557" w:type="dxa"/>
            <w:shd w:val="clear" w:color="auto" w:fill="F2F2F2" w:themeFill="background1" w:themeFillShade="F2"/>
          </w:tcPr>
          <w:p w14:paraId="51ECEDB1" w14:textId="123DF3DE" w:rsidR="002C3233" w:rsidRPr="005A6D19" w:rsidRDefault="002C3233" w:rsidP="002C3233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يفضل أن يقتصر على خمس كلمات فقط ليكون موجزاً ووصفيا . يعبر عن :</w:t>
            </w:r>
          </w:p>
        </w:tc>
        <w:tc>
          <w:tcPr>
            <w:tcW w:w="759" w:type="dxa"/>
            <w:shd w:val="clear" w:color="auto" w:fill="F2F2F2" w:themeFill="background1" w:themeFillShade="F2"/>
          </w:tcPr>
          <w:p w14:paraId="09677459" w14:textId="0591CACF" w:rsidR="002C3233" w:rsidRPr="005A6D19" w:rsidRDefault="002C3233" w:rsidP="002C3233">
            <w:pPr>
              <w:bidi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24</w:t>
            </w:r>
          </w:p>
        </w:tc>
        <w:tc>
          <w:tcPr>
            <w:tcW w:w="4859" w:type="dxa"/>
            <w:shd w:val="clear" w:color="auto" w:fill="F2F2F2" w:themeFill="background1" w:themeFillShade="F2"/>
          </w:tcPr>
          <w:p w14:paraId="60E73406" w14:textId="2D28F790" w:rsidR="002C3233" w:rsidRPr="005A6D19" w:rsidRDefault="002C3233" w:rsidP="002C3233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من أسئلة استطلاع رضا العملاء وفيه توجد إجابات محددة يتم تقديمها ويجب على المستخدم أن يختار أحدها بناءً على رأيه :</w:t>
            </w:r>
          </w:p>
        </w:tc>
      </w:tr>
      <w:tr w:rsidR="002C3233" w:rsidRPr="005A6D19" w14:paraId="1FE3FE5C" w14:textId="77777777" w:rsidTr="005A2F89">
        <w:trPr>
          <w:trHeight w:val="430"/>
        </w:trPr>
        <w:tc>
          <w:tcPr>
            <w:tcW w:w="726" w:type="dxa"/>
          </w:tcPr>
          <w:p w14:paraId="116EAC54" w14:textId="17AE08A3" w:rsidR="002C3233" w:rsidRPr="005A6D19" w:rsidRDefault="002C3233" w:rsidP="002C3233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5A6D19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5DD5D979" w14:textId="0A8E06F9" w:rsidR="002C3233" w:rsidRPr="005A6D19" w:rsidRDefault="002C3233" w:rsidP="002C3233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عنوان النموذج</w:t>
            </w:r>
          </w:p>
        </w:tc>
        <w:tc>
          <w:tcPr>
            <w:tcW w:w="759" w:type="dxa"/>
          </w:tcPr>
          <w:p w14:paraId="7004D151" w14:textId="05AE22F3" w:rsidR="002C3233" w:rsidRPr="005A6D19" w:rsidRDefault="002C3233" w:rsidP="002C3233">
            <w:pPr>
              <w:bidi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03DF12E1" w14:textId="047F895D" w:rsidR="002C3233" w:rsidRPr="005A6D19" w:rsidRDefault="002C3233" w:rsidP="002C3233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اسئلة الاختيار من المتعدد</w:t>
            </w:r>
          </w:p>
        </w:tc>
      </w:tr>
      <w:tr w:rsidR="002C3233" w:rsidRPr="005A6D19" w14:paraId="6E983F81" w14:textId="77777777" w:rsidTr="005A2F89">
        <w:trPr>
          <w:trHeight w:val="430"/>
        </w:trPr>
        <w:tc>
          <w:tcPr>
            <w:tcW w:w="726" w:type="dxa"/>
          </w:tcPr>
          <w:p w14:paraId="08A1C0E1" w14:textId="2BC57A65" w:rsidR="002C3233" w:rsidRPr="005A6D19" w:rsidRDefault="002C3233" w:rsidP="002C3233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5A6D19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407126B8" w14:textId="7616CBC9" w:rsidR="002C3233" w:rsidRPr="005A6D19" w:rsidRDefault="002C3233" w:rsidP="002C3233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انماط الكتابة</w:t>
            </w:r>
          </w:p>
        </w:tc>
        <w:tc>
          <w:tcPr>
            <w:tcW w:w="759" w:type="dxa"/>
          </w:tcPr>
          <w:p w14:paraId="4FE73669" w14:textId="4959FA05" w:rsidR="002C3233" w:rsidRPr="005A6D19" w:rsidRDefault="002C3233" w:rsidP="002C3233">
            <w:pPr>
              <w:bidi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741F449D" w14:textId="1BD96DFB" w:rsidR="002C3233" w:rsidRPr="005A6D19" w:rsidRDefault="002C3233" w:rsidP="002C3233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 xml:space="preserve">اسئلة </w:t>
            </w:r>
            <w:proofErr w:type="spellStart"/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ليكرت</w:t>
            </w:r>
            <w:proofErr w:type="spellEnd"/>
          </w:p>
        </w:tc>
      </w:tr>
      <w:tr w:rsidR="002C3233" w:rsidRPr="005A6D19" w14:paraId="6E52DCBB" w14:textId="77777777" w:rsidTr="005A2F89">
        <w:trPr>
          <w:trHeight w:val="430"/>
        </w:trPr>
        <w:tc>
          <w:tcPr>
            <w:tcW w:w="726" w:type="dxa"/>
          </w:tcPr>
          <w:p w14:paraId="61C93D75" w14:textId="7F5CF9B1" w:rsidR="002C3233" w:rsidRPr="005A6D19" w:rsidRDefault="002C3233" w:rsidP="002C3233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5A6D19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0047AC9E" w14:textId="13E29264" w:rsidR="002C3233" w:rsidRPr="005A6D19" w:rsidRDefault="002C3233" w:rsidP="002C3233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 xml:space="preserve">الشعار </w:t>
            </w:r>
          </w:p>
        </w:tc>
        <w:tc>
          <w:tcPr>
            <w:tcW w:w="759" w:type="dxa"/>
          </w:tcPr>
          <w:p w14:paraId="58B5C738" w14:textId="3F3D4C2B" w:rsidR="002C3233" w:rsidRPr="005A6D19" w:rsidRDefault="002C3233" w:rsidP="002C3233">
            <w:pPr>
              <w:bidi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50A8946C" w14:textId="2D9FDF4B" w:rsidR="002C3233" w:rsidRPr="005A6D19" w:rsidRDefault="002C3233" w:rsidP="002C3233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اسئلة المقياس الثنائي</w:t>
            </w:r>
          </w:p>
        </w:tc>
      </w:tr>
      <w:tr w:rsidR="002C3233" w:rsidRPr="005A6D19" w14:paraId="729F3957" w14:textId="77777777" w:rsidTr="00B1440F">
        <w:trPr>
          <w:trHeight w:val="430"/>
        </w:trPr>
        <w:tc>
          <w:tcPr>
            <w:tcW w:w="726" w:type="dxa"/>
            <w:shd w:val="clear" w:color="auto" w:fill="F2F2F2" w:themeFill="background1" w:themeFillShade="F2"/>
          </w:tcPr>
          <w:p w14:paraId="7D096871" w14:textId="5B0A8B75" w:rsidR="002C3233" w:rsidRPr="005A6D19" w:rsidRDefault="002C3233" w:rsidP="002C3233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25</w:t>
            </w:r>
          </w:p>
        </w:tc>
        <w:tc>
          <w:tcPr>
            <w:tcW w:w="4557" w:type="dxa"/>
            <w:shd w:val="clear" w:color="auto" w:fill="F2F2F2" w:themeFill="background1" w:themeFillShade="F2"/>
          </w:tcPr>
          <w:p w14:paraId="6CF8B1EE" w14:textId="45D98797" w:rsidR="002C3233" w:rsidRPr="005A6D19" w:rsidRDefault="002C3233" w:rsidP="002C3233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تعد أداة اتصال رئيسة في الأعمال نظراً لأهميتها في تسجيل ومشاركة المعلومات والقرارات بطريقة فعالة :</w:t>
            </w:r>
          </w:p>
        </w:tc>
        <w:tc>
          <w:tcPr>
            <w:tcW w:w="759" w:type="dxa"/>
            <w:shd w:val="clear" w:color="auto" w:fill="F2F2F2" w:themeFill="background1" w:themeFillShade="F2"/>
          </w:tcPr>
          <w:p w14:paraId="1BCEF378" w14:textId="3124F8B0" w:rsidR="002C3233" w:rsidRPr="005A6D19" w:rsidRDefault="002C3233" w:rsidP="002C3233">
            <w:pPr>
              <w:bidi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26</w:t>
            </w:r>
          </w:p>
        </w:tc>
        <w:tc>
          <w:tcPr>
            <w:tcW w:w="4859" w:type="dxa"/>
            <w:shd w:val="clear" w:color="auto" w:fill="F2F2F2" w:themeFill="background1" w:themeFillShade="F2"/>
          </w:tcPr>
          <w:p w14:paraId="671DD27F" w14:textId="77777777" w:rsidR="002C3233" w:rsidRPr="005A6D19" w:rsidRDefault="002C3233" w:rsidP="002C3233">
            <w:pPr>
              <w:bidi/>
              <w:jc w:val="both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يتم استخدام هذا النوع لتوضيح الوضع الحالي لمهمة أو لقسم معين :</w:t>
            </w:r>
          </w:p>
          <w:p w14:paraId="6D5F0DBF" w14:textId="77777777" w:rsidR="002C3233" w:rsidRPr="005A6D19" w:rsidRDefault="002C3233" w:rsidP="002C3233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</w:tr>
      <w:tr w:rsidR="002C3233" w:rsidRPr="005A6D19" w14:paraId="2F8CDFC1" w14:textId="77777777" w:rsidTr="005A2F89">
        <w:trPr>
          <w:trHeight w:val="430"/>
        </w:trPr>
        <w:tc>
          <w:tcPr>
            <w:tcW w:w="726" w:type="dxa"/>
          </w:tcPr>
          <w:p w14:paraId="6167C09B" w14:textId="7E212D3F" w:rsidR="002C3233" w:rsidRPr="005A6D19" w:rsidRDefault="002C3233" w:rsidP="002C3233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5A6D19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6454D9D7" w14:textId="59D1C54B" w:rsidR="002C3233" w:rsidRPr="005A6D19" w:rsidRDefault="002C3233" w:rsidP="002C3233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السيرة الذاتية</w:t>
            </w:r>
          </w:p>
        </w:tc>
        <w:tc>
          <w:tcPr>
            <w:tcW w:w="759" w:type="dxa"/>
          </w:tcPr>
          <w:p w14:paraId="2635FDA6" w14:textId="5F8AAE61" w:rsidR="002C3233" w:rsidRPr="005A6D19" w:rsidRDefault="002C3233" w:rsidP="002C3233">
            <w:pPr>
              <w:bidi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00509C68" w14:textId="5AD7D29D" w:rsidR="002C3233" w:rsidRPr="005A6D19" w:rsidRDefault="00085675" w:rsidP="002C3233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 xml:space="preserve">تقارير التحليلية </w:t>
            </w:r>
          </w:p>
        </w:tc>
      </w:tr>
      <w:tr w:rsidR="002C3233" w:rsidRPr="005A6D19" w14:paraId="2A6A9FE4" w14:textId="77777777" w:rsidTr="005A2F89">
        <w:trPr>
          <w:trHeight w:val="430"/>
        </w:trPr>
        <w:tc>
          <w:tcPr>
            <w:tcW w:w="726" w:type="dxa"/>
          </w:tcPr>
          <w:p w14:paraId="4A70BBC4" w14:textId="3D4F82F7" w:rsidR="002C3233" w:rsidRPr="005A6D19" w:rsidRDefault="002C3233" w:rsidP="002C3233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5A6D19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61E02F75" w14:textId="2E600510" w:rsidR="002C3233" w:rsidRPr="005A6D19" w:rsidRDefault="002C3233" w:rsidP="002C3233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تقرير الاعمال</w:t>
            </w:r>
          </w:p>
        </w:tc>
        <w:tc>
          <w:tcPr>
            <w:tcW w:w="759" w:type="dxa"/>
          </w:tcPr>
          <w:p w14:paraId="708992DD" w14:textId="34AF0DA8" w:rsidR="002C3233" w:rsidRPr="005A6D19" w:rsidRDefault="002C3233" w:rsidP="002C3233">
            <w:pPr>
              <w:bidi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68D40FAF" w14:textId="3AABAD83" w:rsidR="002C3233" w:rsidRPr="005A6D19" w:rsidRDefault="002C3233" w:rsidP="002C3233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تقارير البحثية</w:t>
            </w:r>
          </w:p>
        </w:tc>
      </w:tr>
      <w:tr w:rsidR="002C3233" w:rsidRPr="005A6D19" w14:paraId="4A8D1954" w14:textId="77777777" w:rsidTr="005A2F89">
        <w:trPr>
          <w:trHeight w:val="430"/>
        </w:trPr>
        <w:tc>
          <w:tcPr>
            <w:tcW w:w="726" w:type="dxa"/>
          </w:tcPr>
          <w:p w14:paraId="5784B635" w14:textId="672C5F5E" w:rsidR="002C3233" w:rsidRPr="005A6D19" w:rsidRDefault="002C3233" w:rsidP="002C3233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5A6D19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194EFAEE" w14:textId="2C537EC1" w:rsidR="002C3233" w:rsidRPr="005A6D19" w:rsidRDefault="002C3233" w:rsidP="002C3233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نموذج رضا العميل</w:t>
            </w:r>
          </w:p>
        </w:tc>
        <w:tc>
          <w:tcPr>
            <w:tcW w:w="759" w:type="dxa"/>
          </w:tcPr>
          <w:p w14:paraId="05FD309D" w14:textId="1A327148" w:rsidR="002C3233" w:rsidRPr="005A6D19" w:rsidRDefault="002C3233" w:rsidP="002C3233">
            <w:pPr>
              <w:bidi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5D3EBAB2" w14:textId="24B7A748" w:rsidR="002C3233" w:rsidRPr="005A6D19" w:rsidRDefault="00085675" w:rsidP="002C3233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تقارير التقدم</w:t>
            </w:r>
          </w:p>
        </w:tc>
      </w:tr>
    </w:tbl>
    <w:p w14:paraId="07452320" w14:textId="77777777" w:rsidR="008566EA" w:rsidRDefault="008566EA" w:rsidP="008566EA">
      <w:pPr>
        <w:bidi/>
        <w:rPr>
          <w:rFonts w:cstheme="minorHAnsi"/>
          <w:b/>
          <w:bCs/>
          <w:sz w:val="32"/>
          <w:szCs w:val="32"/>
          <w:rtl/>
        </w:rPr>
      </w:pPr>
    </w:p>
    <w:p w14:paraId="59C438F1" w14:textId="76226516" w:rsidR="00091AB0" w:rsidRPr="001409E5" w:rsidRDefault="00091AB0" w:rsidP="005F47E6">
      <w:pPr>
        <w:bidi/>
        <w:jc w:val="center"/>
        <w:rPr>
          <w:rFonts w:cstheme="minorHAnsi"/>
          <w:b/>
          <w:bCs/>
          <w:sz w:val="32"/>
          <w:szCs w:val="32"/>
          <w:rtl/>
        </w:rPr>
      </w:pPr>
      <w:r w:rsidRPr="001409E5">
        <w:rPr>
          <w:rFonts w:cstheme="minorHAnsi"/>
          <w:b/>
          <w:bCs/>
          <w:sz w:val="32"/>
          <w:szCs w:val="32"/>
          <w:rtl/>
        </w:rPr>
        <w:t>السؤال الثا</w:t>
      </w:r>
      <w:r w:rsidR="00921560" w:rsidRPr="001409E5">
        <w:rPr>
          <w:rFonts w:cstheme="minorHAnsi"/>
          <w:b/>
          <w:bCs/>
          <w:sz w:val="32"/>
          <w:szCs w:val="32"/>
          <w:rtl/>
        </w:rPr>
        <w:t>ني</w:t>
      </w:r>
      <w:r w:rsidRPr="001409E5">
        <w:rPr>
          <w:rFonts w:cstheme="minorHAnsi"/>
          <w:b/>
          <w:bCs/>
          <w:sz w:val="32"/>
          <w:szCs w:val="32"/>
          <w:rtl/>
        </w:rPr>
        <w:t xml:space="preserve"> : ضعي علامة</w:t>
      </w:r>
      <w:r w:rsidR="00F0206F" w:rsidRPr="001409E5">
        <w:rPr>
          <w:rFonts w:cstheme="minorHAnsi"/>
          <w:b/>
          <w:bCs/>
          <w:sz w:val="32"/>
          <w:szCs w:val="32"/>
          <w:rtl/>
        </w:rPr>
        <w:t>(</w:t>
      </w:r>
      <w:r w:rsidRPr="001409E5">
        <w:rPr>
          <w:rFonts w:cstheme="minorHAnsi"/>
          <w:b/>
          <w:bCs/>
          <w:sz w:val="32"/>
          <w:szCs w:val="32"/>
          <w:rtl/>
        </w:rPr>
        <w:t xml:space="preserve"> </w:t>
      </w:r>
      <w:r w:rsidRPr="001409E5">
        <w:rPr>
          <w:rFonts w:cstheme="minorHAnsi"/>
          <w:b/>
          <w:bCs/>
          <w:sz w:val="32"/>
          <w:szCs w:val="32"/>
        </w:rPr>
        <w:sym w:font="Wingdings" w:char="F0FC"/>
      </w:r>
      <w:r w:rsidR="00F0206F" w:rsidRPr="001409E5">
        <w:rPr>
          <w:rFonts w:cstheme="minorHAnsi"/>
          <w:b/>
          <w:bCs/>
          <w:sz w:val="32"/>
          <w:szCs w:val="32"/>
          <w:rtl/>
        </w:rPr>
        <w:t>)</w:t>
      </w:r>
      <w:r w:rsidRPr="001409E5">
        <w:rPr>
          <w:rFonts w:cstheme="minorHAnsi"/>
          <w:b/>
          <w:bCs/>
          <w:sz w:val="32"/>
          <w:szCs w:val="32"/>
          <w:rtl/>
        </w:rPr>
        <w:t>عند الاجابة الصحيحة وعلامة</w:t>
      </w:r>
      <w:r w:rsidR="00F0206F" w:rsidRPr="001409E5">
        <w:rPr>
          <w:rFonts w:cstheme="minorHAnsi"/>
          <w:b/>
          <w:bCs/>
          <w:sz w:val="32"/>
          <w:szCs w:val="32"/>
          <w:rtl/>
        </w:rPr>
        <w:t>(</w:t>
      </w:r>
      <w:r w:rsidRPr="001409E5">
        <w:rPr>
          <w:rFonts w:cstheme="minorHAnsi"/>
          <w:b/>
          <w:bCs/>
          <w:sz w:val="32"/>
          <w:szCs w:val="32"/>
          <w:rtl/>
        </w:rPr>
        <w:t xml:space="preserve"> </w:t>
      </w:r>
      <w:r w:rsidRPr="001409E5">
        <w:rPr>
          <w:rFonts w:cstheme="minorHAnsi"/>
          <w:b/>
          <w:bCs/>
          <w:sz w:val="32"/>
          <w:szCs w:val="32"/>
        </w:rPr>
        <w:sym w:font="Wingdings" w:char="F0FB"/>
      </w:r>
      <w:r w:rsidR="00F0206F" w:rsidRPr="001409E5">
        <w:rPr>
          <w:rFonts w:cstheme="minorHAnsi"/>
          <w:b/>
          <w:bCs/>
          <w:sz w:val="32"/>
          <w:szCs w:val="32"/>
          <w:rtl/>
        </w:rPr>
        <w:t>)</w:t>
      </w:r>
      <w:r w:rsidRPr="001409E5">
        <w:rPr>
          <w:rFonts w:cstheme="minorHAnsi"/>
          <w:b/>
          <w:bCs/>
          <w:sz w:val="32"/>
          <w:szCs w:val="32"/>
          <w:rtl/>
        </w:rPr>
        <w:t>عند الاجابة الخاطئة :</w:t>
      </w:r>
    </w:p>
    <w:tbl>
      <w:tblPr>
        <w:tblStyle w:val="a3"/>
        <w:bidiVisual/>
        <w:tblW w:w="10885" w:type="dxa"/>
        <w:tblLook w:val="04A0" w:firstRow="1" w:lastRow="0" w:firstColumn="1" w:lastColumn="0" w:noHBand="0" w:noVBand="1"/>
      </w:tblPr>
      <w:tblGrid>
        <w:gridCol w:w="562"/>
        <w:gridCol w:w="9482"/>
        <w:gridCol w:w="841"/>
      </w:tblGrid>
      <w:tr w:rsidR="00DD75EC" w:rsidRPr="005A6D19" w14:paraId="1120B4D0" w14:textId="77777777" w:rsidTr="00047332">
        <w:tc>
          <w:tcPr>
            <w:tcW w:w="562" w:type="dxa"/>
            <w:shd w:val="clear" w:color="auto" w:fill="F2F2F2" w:themeFill="background1" w:themeFillShade="F2"/>
          </w:tcPr>
          <w:p w14:paraId="307D5021" w14:textId="1CD953D5" w:rsidR="00DD75EC" w:rsidRPr="005A6D19" w:rsidRDefault="005A6D19" w:rsidP="005A6D19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1</w:t>
            </w:r>
          </w:p>
        </w:tc>
        <w:tc>
          <w:tcPr>
            <w:tcW w:w="9482" w:type="dxa"/>
          </w:tcPr>
          <w:p w14:paraId="5277D8C1" w14:textId="3F7DC578" w:rsidR="00DD75EC" w:rsidRPr="005A6D19" w:rsidRDefault="004D6C75" w:rsidP="007E5FD4">
            <w:pPr>
              <w:bidi/>
              <w:jc w:val="both"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 xml:space="preserve">" المستندات الرقمية " هي مستندات يتم </w:t>
            </w:r>
            <w:r w:rsidR="00947692" w:rsidRPr="005A6D19">
              <w:rPr>
                <w:rFonts w:cstheme="minorHAnsi"/>
                <w:sz w:val="28"/>
                <w:szCs w:val="28"/>
                <w:rtl/>
              </w:rPr>
              <w:t>إنشاؤها</w:t>
            </w:r>
            <w:r w:rsidRPr="005A6D19">
              <w:rPr>
                <w:rFonts w:cstheme="minorHAnsi"/>
                <w:sz w:val="28"/>
                <w:szCs w:val="28"/>
                <w:rtl/>
              </w:rPr>
              <w:t xml:space="preserve"> وتعديلها أو معالجتها بواسطة برامج معينة .</w:t>
            </w:r>
          </w:p>
        </w:tc>
        <w:tc>
          <w:tcPr>
            <w:tcW w:w="841" w:type="dxa"/>
          </w:tcPr>
          <w:p w14:paraId="5AC34AFD" w14:textId="21F5ECDA" w:rsidR="00DD75EC" w:rsidRPr="005A6D19" w:rsidRDefault="00DD75EC" w:rsidP="00947692">
            <w:pPr>
              <w:bidi/>
              <w:jc w:val="center"/>
              <w:rPr>
                <w:rFonts w:cstheme="minorHAnsi"/>
                <w:color w:val="365F91" w:themeColor="accent1" w:themeShade="BF"/>
                <w:sz w:val="28"/>
                <w:szCs w:val="28"/>
                <w:rtl/>
              </w:rPr>
            </w:pPr>
          </w:p>
        </w:tc>
      </w:tr>
      <w:tr w:rsidR="00DD75EC" w:rsidRPr="005A6D19" w14:paraId="0AF4F99F" w14:textId="77777777" w:rsidTr="00047332">
        <w:tc>
          <w:tcPr>
            <w:tcW w:w="562" w:type="dxa"/>
            <w:shd w:val="clear" w:color="auto" w:fill="F2F2F2" w:themeFill="background1" w:themeFillShade="F2"/>
          </w:tcPr>
          <w:p w14:paraId="2EC54E6E" w14:textId="5871E5B3" w:rsidR="00DD75EC" w:rsidRPr="005A6D19" w:rsidRDefault="005A6D19" w:rsidP="005A6D19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2</w:t>
            </w:r>
          </w:p>
        </w:tc>
        <w:tc>
          <w:tcPr>
            <w:tcW w:w="9482" w:type="dxa"/>
          </w:tcPr>
          <w:p w14:paraId="625E94A5" w14:textId="30B8E7CD" w:rsidR="00DD75EC" w:rsidRPr="005A6D19" w:rsidRDefault="004D6C75" w:rsidP="007E5FD4">
            <w:pPr>
              <w:bidi/>
              <w:jc w:val="both"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>السيرة الذاتية الاحترافية تتكون عادة من صفحة واحدة فقط وبحجم خط يصل إلى 12 نقطة .</w:t>
            </w:r>
          </w:p>
        </w:tc>
        <w:tc>
          <w:tcPr>
            <w:tcW w:w="841" w:type="dxa"/>
          </w:tcPr>
          <w:p w14:paraId="6179711B" w14:textId="728C2BC0" w:rsidR="00DD75EC" w:rsidRPr="005A6D19" w:rsidRDefault="00DD75EC" w:rsidP="00947692">
            <w:pPr>
              <w:bidi/>
              <w:jc w:val="center"/>
              <w:rPr>
                <w:rFonts w:cstheme="minorHAnsi"/>
                <w:color w:val="365F91" w:themeColor="accent1" w:themeShade="BF"/>
                <w:sz w:val="28"/>
                <w:szCs w:val="28"/>
                <w:rtl/>
              </w:rPr>
            </w:pPr>
          </w:p>
        </w:tc>
      </w:tr>
      <w:tr w:rsidR="00DD75EC" w:rsidRPr="005A6D19" w14:paraId="40232F48" w14:textId="77777777" w:rsidTr="00047332">
        <w:tc>
          <w:tcPr>
            <w:tcW w:w="562" w:type="dxa"/>
            <w:shd w:val="clear" w:color="auto" w:fill="F2F2F2" w:themeFill="background1" w:themeFillShade="F2"/>
          </w:tcPr>
          <w:p w14:paraId="7318EFF2" w14:textId="2485DD45" w:rsidR="00DD75EC" w:rsidRPr="005A6D19" w:rsidRDefault="005A6D19" w:rsidP="005A6D19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3</w:t>
            </w:r>
          </w:p>
        </w:tc>
        <w:tc>
          <w:tcPr>
            <w:tcW w:w="9482" w:type="dxa"/>
          </w:tcPr>
          <w:p w14:paraId="1EBA170B" w14:textId="2E9665F5" w:rsidR="00DD75EC" w:rsidRPr="005A6D19" w:rsidRDefault="00486114" w:rsidP="007E5FD4">
            <w:pPr>
              <w:bidi/>
              <w:jc w:val="both"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>تشير المساحة الفارغة إلى أجزاء الصفحة التي يوجد بها نص أو صور .</w:t>
            </w:r>
          </w:p>
        </w:tc>
        <w:tc>
          <w:tcPr>
            <w:tcW w:w="841" w:type="dxa"/>
          </w:tcPr>
          <w:p w14:paraId="6412CBD9" w14:textId="06776CAC" w:rsidR="00DD75EC" w:rsidRPr="005A6D19" w:rsidRDefault="00DD75EC" w:rsidP="00947692">
            <w:pPr>
              <w:bidi/>
              <w:jc w:val="center"/>
              <w:rPr>
                <w:rFonts w:cstheme="minorHAnsi"/>
                <w:color w:val="365F91" w:themeColor="accent1" w:themeShade="BF"/>
                <w:sz w:val="28"/>
                <w:szCs w:val="28"/>
                <w:rtl/>
              </w:rPr>
            </w:pPr>
          </w:p>
        </w:tc>
      </w:tr>
      <w:tr w:rsidR="00DD75EC" w:rsidRPr="005A6D19" w14:paraId="5F156FD5" w14:textId="77777777" w:rsidTr="00047332">
        <w:tc>
          <w:tcPr>
            <w:tcW w:w="562" w:type="dxa"/>
            <w:shd w:val="clear" w:color="auto" w:fill="F2F2F2" w:themeFill="background1" w:themeFillShade="F2"/>
          </w:tcPr>
          <w:p w14:paraId="20D9A2C4" w14:textId="3E86605B" w:rsidR="00DD75EC" w:rsidRPr="005A6D19" w:rsidRDefault="005A6D19" w:rsidP="005A6D19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4</w:t>
            </w:r>
          </w:p>
        </w:tc>
        <w:tc>
          <w:tcPr>
            <w:tcW w:w="9482" w:type="dxa"/>
          </w:tcPr>
          <w:p w14:paraId="5846093A" w14:textId="6BE237EA" w:rsidR="00DD75EC" w:rsidRPr="005A6D19" w:rsidRDefault="00F161BE" w:rsidP="007E5FD4">
            <w:pPr>
              <w:bidi/>
              <w:jc w:val="both"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>إن الغرض من التقرير هو إعلام القارئ بحالة أو بمشكلة معينة .</w:t>
            </w:r>
          </w:p>
        </w:tc>
        <w:tc>
          <w:tcPr>
            <w:tcW w:w="841" w:type="dxa"/>
          </w:tcPr>
          <w:p w14:paraId="11DCCF9D" w14:textId="2E90C925" w:rsidR="00DD75EC" w:rsidRPr="005A6D19" w:rsidRDefault="00DD75EC" w:rsidP="00947692">
            <w:pPr>
              <w:bidi/>
              <w:jc w:val="center"/>
              <w:rPr>
                <w:rFonts w:cstheme="minorHAnsi"/>
                <w:color w:val="365F91" w:themeColor="accent1" w:themeShade="BF"/>
                <w:sz w:val="28"/>
                <w:szCs w:val="28"/>
                <w:rtl/>
              </w:rPr>
            </w:pPr>
          </w:p>
        </w:tc>
      </w:tr>
      <w:tr w:rsidR="00DD75EC" w:rsidRPr="005A6D19" w14:paraId="673C8029" w14:textId="77777777" w:rsidTr="00047332">
        <w:tc>
          <w:tcPr>
            <w:tcW w:w="562" w:type="dxa"/>
            <w:shd w:val="clear" w:color="auto" w:fill="F2F2F2" w:themeFill="background1" w:themeFillShade="F2"/>
          </w:tcPr>
          <w:p w14:paraId="54702840" w14:textId="442B570E" w:rsidR="00DD75EC" w:rsidRPr="005A6D19" w:rsidRDefault="005A6D19" w:rsidP="005A6D19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5</w:t>
            </w:r>
          </w:p>
        </w:tc>
        <w:tc>
          <w:tcPr>
            <w:tcW w:w="9482" w:type="dxa"/>
          </w:tcPr>
          <w:p w14:paraId="6DC51256" w14:textId="55D86F2F" w:rsidR="00DD75EC" w:rsidRPr="005A6D19" w:rsidRDefault="00A63CDF" w:rsidP="007E5FD4">
            <w:pPr>
              <w:bidi/>
              <w:jc w:val="both"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>شبكة الحاسب عبارة عن جهازي حاسب أو أكثر متصلة ببعضها البعض من أجل مشاركة الموارد.</w:t>
            </w:r>
          </w:p>
        </w:tc>
        <w:tc>
          <w:tcPr>
            <w:tcW w:w="841" w:type="dxa"/>
          </w:tcPr>
          <w:p w14:paraId="3C5D6D72" w14:textId="03814EF0" w:rsidR="00DD75EC" w:rsidRPr="005A6D19" w:rsidRDefault="00DD75EC" w:rsidP="00947692">
            <w:pPr>
              <w:bidi/>
              <w:jc w:val="center"/>
              <w:rPr>
                <w:rFonts w:cstheme="minorHAnsi"/>
                <w:color w:val="365F91" w:themeColor="accent1" w:themeShade="BF"/>
                <w:sz w:val="28"/>
                <w:szCs w:val="28"/>
                <w:rtl/>
              </w:rPr>
            </w:pPr>
          </w:p>
        </w:tc>
      </w:tr>
      <w:tr w:rsidR="004D5218" w:rsidRPr="005A6D19" w14:paraId="12B5AD0E" w14:textId="77777777" w:rsidTr="00047332">
        <w:tc>
          <w:tcPr>
            <w:tcW w:w="562" w:type="dxa"/>
            <w:shd w:val="clear" w:color="auto" w:fill="F2F2F2" w:themeFill="background1" w:themeFillShade="F2"/>
          </w:tcPr>
          <w:p w14:paraId="05EA06D9" w14:textId="4DB77F50" w:rsidR="004D5218" w:rsidRPr="005A6D19" w:rsidRDefault="005A6D19" w:rsidP="005A6D19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6</w:t>
            </w:r>
          </w:p>
        </w:tc>
        <w:tc>
          <w:tcPr>
            <w:tcW w:w="9482" w:type="dxa"/>
          </w:tcPr>
          <w:p w14:paraId="7E156B1A" w14:textId="2B1EDE87" w:rsidR="004D5218" w:rsidRPr="005A6D19" w:rsidRDefault="00947692" w:rsidP="004D5218">
            <w:pPr>
              <w:bidi/>
              <w:jc w:val="both"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 xml:space="preserve">عندما نريد اتخاذ قرار في بايثون فإننا نستخدم جملة </w:t>
            </w:r>
            <w:r w:rsidRPr="005A6D19">
              <w:rPr>
                <w:rFonts w:cstheme="minorHAnsi"/>
                <w:sz w:val="28"/>
                <w:szCs w:val="28"/>
              </w:rPr>
              <w:t>if</w:t>
            </w:r>
            <w:r w:rsidRPr="005A6D19">
              <w:rPr>
                <w:rFonts w:cstheme="minorHAnsi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841" w:type="dxa"/>
          </w:tcPr>
          <w:p w14:paraId="16BAAE19" w14:textId="12BDED09" w:rsidR="004D5218" w:rsidRPr="005A6D19" w:rsidRDefault="004D5218" w:rsidP="00947692">
            <w:pPr>
              <w:bidi/>
              <w:jc w:val="center"/>
              <w:rPr>
                <w:rFonts w:cstheme="minorHAnsi"/>
                <w:color w:val="365F91" w:themeColor="accent1" w:themeShade="BF"/>
                <w:sz w:val="28"/>
                <w:szCs w:val="28"/>
                <w:rtl/>
              </w:rPr>
            </w:pPr>
          </w:p>
        </w:tc>
      </w:tr>
      <w:tr w:rsidR="004D5218" w:rsidRPr="005A6D19" w14:paraId="0318C0CA" w14:textId="77777777" w:rsidTr="00047332">
        <w:tc>
          <w:tcPr>
            <w:tcW w:w="562" w:type="dxa"/>
            <w:shd w:val="clear" w:color="auto" w:fill="F2F2F2" w:themeFill="background1" w:themeFillShade="F2"/>
          </w:tcPr>
          <w:p w14:paraId="77ACB77A" w14:textId="139C07FE" w:rsidR="004D5218" w:rsidRPr="005A6D19" w:rsidRDefault="005A6D19" w:rsidP="005A6D19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7</w:t>
            </w:r>
          </w:p>
        </w:tc>
        <w:tc>
          <w:tcPr>
            <w:tcW w:w="9482" w:type="dxa"/>
          </w:tcPr>
          <w:p w14:paraId="3807A999" w14:textId="3B5E133A" w:rsidR="004D5218" w:rsidRPr="005A6D19" w:rsidRDefault="00E43F7A" w:rsidP="004D5218">
            <w:pPr>
              <w:bidi/>
              <w:jc w:val="both"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>توفر شبكة الالياف الضوئية السرعة الأكبر للإنترنت في أيامنا هذه .</w:t>
            </w:r>
          </w:p>
        </w:tc>
        <w:tc>
          <w:tcPr>
            <w:tcW w:w="841" w:type="dxa"/>
          </w:tcPr>
          <w:p w14:paraId="19022A2D" w14:textId="1B3B2D51" w:rsidR="004D5218" w:rsidRPr="005A6D19" w:rsidRDefault="004D5218" w:rsidP="00947692">
            <w:pPr>
              <w:bidi/>
              <w:jc w:val="center"/>
              <w:rPr>
                <w:rFonts w:cstheme="minorHAnsi"/>
                <w:color w:val="365F91" w:themeColor="accent1" w:themeShade="BF"/>
                <w:sz w:val="28"/>
                <w:szCs w:val="28"/>
                <w:rtl/>
              </w:rPr>
            </w:pPr>
          </w:p>
        </w:tc>
      </w:tr>
      <w:tr w:rsidR="004D5218" w:rsidRPr="005A6D19" w14:paraId="44B0085E" w14:textId="77777777" w:rsidTr="00047332">
        <w:tc>
          <w:tcPr>
            <w:tcW w:w="562" w:type="dxa"/>
            <w:shd w:val="clear" w:color="auto" w:fill="F2F2F2" w:themeFill="background1" w:themeFillShade="F2"/>
          </w:tcPr>
          <w:p w14:paraId="3D8110D2" w14:textId="63EB4C46" w:rsidR="004D5218" w:rsidRPr="005A6D19" w:rsidRDefault="005A6D19" w:rsidP="005A6D19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8</w:t>
            </w:r>
          </w:p>
        </w:tc>
        <w:tc>
          <w:tcPr>
            <w:tcW w:w="9482" w:type="dxa"/>
          </w:tcPr>
          <w:p w14:paraId="1B6F2CB2" w14:textId="32FD9F5D" w:rsidR="004D5218" w:rsidRPr="005A6D19" w:rsidRDefault="00367521" w:rsidP="004D5218">
            <w:pPr>
              <w:bidi/>
              <w:jc w:val="both"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 xml:space="preserve">يتم إعطاء عنوان </w:t>
            </w:r>
            <w:r w:rsidRPr="005A6D19">
              <w:rPr>
                <w:rFonts w:cstheme="minorHAnsi"/>
                <w:sz w:val="28"/>
                <w:szCs w:val="28"/>
              </w:rPr>
              <w:t>MAC</w:t>
            </w:r>
            <w:r w:rsidRPr="005A6D19">
              <w:rPr>
                <w:rFonts w:cstheme="minorHAnsi"/>
                <w:sz w:val="28"/>
                <w:szCs w:val="28"/>
                <w:rtl/>
              </w:rPr>
              <w:t xml:space="preserve"> لمحول شبكة الحاسب بشكل يدوي .</w:t>
            </w:r>
          </w:p>
        </w:tc>
        <w:tc>
          <w:tcPr>
            <w:tcW w:w="841" w:type="dxa"/>
          </w:tcPr>
          <w:p w14:paraId="13126B6E" w14:textId="484634FF" w:rsidR="004D5218" w:rsidRPr="005A6D19" w:rsidRDefault="004D5218" w:rsidP="00947692">
            <w:pPr>
              <w:bidi/>
              <w:jc w:val="center"/>
              <w:rPr>
                <w:rFonts w:cstheme="minorHAnsi"/>
                <w:color w:val="365F91" w:themeColor="accent1" w:themeShade="BF"/>
                <w:sz w:val="28"/>
                <w:szCs w:val="28"/>
                <w:rtl/>
              </w:rPr>
            </w:pPr>
          </w:p>
        </w:tc>
      </w:tr>
      <w:tr w:rsidR="00210564" w:rsidRPr="005A6D19" w14:paraId="6649CDE7" w14:textId="77777777" w:rsidTr="00047332">
        <w:tc>
          <w:tcPr>
            <w:tcW w:w="562" w:type="dxa"/>
            <w:shd w:val="clear" w:color="auto" w:fill="F2F2F2" w:themeFill="background1" w:themeFillShade="F2"/>
          </w:tcPr>
          <w:p w14:paraId="207E370F" w14:textId="54DA11B0" w:rsidR="00210564" w:rsidRPr="005A6D19" w:rsidRDefault="005A6D19" w:rsidP="005A6D19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9</w:t>
            </w:r>
          </w:p>
        </w:tc>
        <w:tc>
          <w:tcPr>
            <w:tcW w:w="9482" w:type="dxa"/>
          </w:tcPr>
          <w:p w14:paraId="25130335" w14:textId="4EC6ED2D" w:rsidR="00210564" w:rsidRPr="005A6D19" w:rsidRDefault="00210564" w:rsidP="00210564">
            <w:pPr>
              <w:bidi/>
              <w:jc w:val="both"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>الشبكة اللاسلكية تستخدم الكابلات لتوصيل الأجهزة بالأنترنت أو بشبكة أخرى .</w:t>
            </w:r>
          </w:p>
        </w:tc>
        <w:tc>
          <w:tcPr>
            <w:tcW w:w="841" w:type="dxa"/>
          </w:tcPr>
          <w:p w14:paraId="656ECA0A" w14:textId="486BF9CC" w:rsidR="00210564" w:rsidRPr="005A6D19" w:rsidRDefault="00210564" w:rsidP="00210564">
            <w:pPr>
              <w:bidi/>
              <w:jc w:val="center"/>
              <w:rPr>
                <w:rFonts w:cstheme="minorHAnsi"/>
                <w:color w:val="365F91" w:themeColor="accent1" w:themeShade="BF"/>
                <w:sz w:val="28"/>
                <w:szCs w:val="28"/>
              </w:rPr>
            </w:pPr>
          </w:p>
        </w:tc>
      </w:tr>
      <w:tr w:rsidR="00210564" w:rsidRPr="005A6D19" w14:paraId="2F230042" w14:textId="77777777" w:rsidTr="00047332">
        <w:tc>
          <w:tcPr>
            <w:tcW w:w="562" w:type="dxa"/>
            <w:shd w:val="clear" w:color="auto" w:fill="F2F2F2" w:themeFill="background1" w:themeFillShade="F2"/>
          </w:tcPr>
          <w:p w14:paraId="386D02D1" w14:textId="1AB56EA9" w:rsidR="00210564" w:rsidRPr="005A6D19" w:rsidRDefault="005A6D19" w:rsidP="005A6D19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10</w:t>
            </w:r>
          </w:p>
        </w:tc>
        <w:tc>
          <w:tcPr>
            <w:tcW w:w="9482" w:type="dxa"/>
          </w:tcPr>
          <w:p w14:paraId="4911D4FB" w14:textId="7CAE0FE8" w:rsidR="00210564" w:rsidRPr="005A6D19" w:rsidRDefault="00210564" w:rsidP="00210564">
            <w:pPr>
              <w:bidi/>
              <w:jc w:val="both"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>الإعلان عن المتغير هو عملية تعيين قيمة و ( اسم غير فريد) للمتغير .</w:t>
            </w:r>
          </w:p>
        </w:tc>
        <w:tc>
          <w:tcPr>
            <w:tcW w:w="841" w:type="dxa"/>
          </w:tcPr>
          <w:p w14:paraId="4C247ED8" w14:textId="715AD4CF" w:rsidR="00210564" w:rsidRPr="005A6D19" w:rsidRDefault="00210564" w:rsidP="00210564">
            <w:pPr>
              <w:bidi/>
              <w:jc w:val="center"/>
              <w:rPr>
                <w:rFonts w:cstheme="minorHAnsi"/>
                <w:color w:val="365F91" w:themeColor="accent1" w:themeShade="BF"/>
                <w:sz w:val="28"/>
                <w:szCs w:val="28"/>
              </w:rPr>
            </w:pPr>
          </w:p>
        </w:tc>
      </w:tr>
      <w:tr w:rsidR="00BE44DF" w:rsidRPr="005A6D19" w14:paraId="0FCFA3AF" w14:textId="77777777" w:rsidTr="00047332">
        <w:tc>
          <w:tcPr>
            <w:tcW w:w="562" w:type="dxa"/>
            <w:shd w:val="clear" w:color="auto" w:fill="F2F2F2" w:themeFill="background1" w:themeFillShade="F2"/>
          </w:tcPr>
          <w:p w14:paraId="5686C9B1" w14:textId="1D5A3CD8" w:rsidR="00BE44DF" w:rsidRPr="005A6D19" w:rsidRDefault="005A6D19" w:rsidP="005A6D19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11</w:t>
            </w:r>
          </w:p>
        </w:tc>
        <w:tc>
          <w:tcPr>
            <w:tcW w:w="9482" w:type="dxa"/>
          </w:tcPr>
          <w:p w14:paraId="0BF47747" w14:textId="29D550F4" w:rsidR="00BE44DF" w:rsidRPr="005A6D19" w:rsidRDefault="00BE44DF" w:rsidP="00BE44DF">
            <w:pPr>
              <w:bidi/>
              <w:jc w:val="both"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 xml:space="preserve">مستندات الأعمال تنحصر في نوع واحد فقط </w:t>
            </w:r>
            <w:r w:rsidR="005A6D19">
              <w:rPr>
                <w:rFonts w:cstheme="minorHAnsi" w:hint="cs"/>
                <w:sz w:val="28"/>
                <w:szCs w:val="28"/>
                <w:rtl/>
              </w:rPr>
              <w:t>.</w:t>
            </w:r>
          </w:p>
        </w:tc>
        <w:tc>
          <w:tcPr>
            <w:tcW w:w="841" w:type="dxa"/>
          </w:tcPr>
          <w:p w14:paraId="3C908874" w14:textId="77777777" w:rsidR="00BE44DF" w:rsidRPr="005A6D19" w:rsidRDefault="00BE44DF" w:rsidP="00BE44DF">
            <w:pPr>
              <w:bidi/>
              <w:jc w:val="center"/>
              <w:rPr>
                <w:rFonts w:cstheme="minorHAnsi"/>
                <w:color w:val="365F91" w:themeColor="accent1" w:themeShade="BF"/>
                <w:sz w:val="28"/>
                <w:szCs w:val="28"/>
              </w:rPr>
            </w:pPr>
          </w:p>
        </w:tc>
      </w:tr>
      <w:tr w:rsidR="00BE44DF" w:rsidRPr="005A6D19" w14:paraId="7E2FCE23" w14:textId="77777777" w:rsidTr="00047332">
        <w:tc>
          <w:tcPr>
            <w:tcW w:w="562" w:type="dxa"/>
            <w:shd w:val="clear" w:color="auto" w:fill="F2F2F2" w:themeFill="background1" w:themeFillShade="F2"/>
          </w:tcPr>
          <w:p w14:paraId="2BC72660" w14:textId="1C8598B2" w:rsidR="00BE44DF" w:rsidRPr="005A6D19" w:rsidRDefault="005A6D19" w:rsidP="005A6D19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12</w:t>
            </w:r>
          </w:p>
        </w:tc>
        <w:tc>
          <w:tcPr>
            <w:tcW w:w="9482" w:type="dxa"/>
          </w:tcPr>
          <w:p w14:paraId="1217F463" w14:textId="6F83AEC9" w:rsidR="00BE44DF" w:rsidRPr="005A6D19" w:rsidRDefault="00BE44DF" w:rsidP="00BE44DF">
            <w:pPr>
              <w:bidi/>
              <w:jc w:val="both"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الصيغة المستخدمة في صياغة المستندات والمخاطبات الخاصة بالأعمال هي الصيغة الرسمية فقط</w:t>
            </w:r>
            <w:r w:rsidR="005A6D19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841" w:type="dxa"/>
          </w:tcPr>
          <w:p w14:paraId="3C0746B1" w14:textId="77777777" w:rsidR="00BE44DF" w:rsidRPr="005A6D19" w:rsidRDefault="00BE44DF" w:rsidP="00BE44DF">
            <w:pPr>
              <w:bidi/>
              <w:jc w:val="center"/>
              <w:rPr>
                <w:rFonts w:cstheme="minorHAnsi"/>
                <w:color w:val="365F91" w:themeColor="accent1" w:themeShade="BF"/>
                <w:sz w:val="28"/>
                <w:szCs w:val="28"/>
              </w:rPr>
            </w:pPr>
          </w:p>
        </w:tc>
      </w:tr>
      <w:tr w:rsidR="00BE44DF" w:rsidRPr="005A6D19" w14:paraId="1CB74960" w14:textId="77777777" w:rsidTr="00047332">
        <w:tc>
          <w:tcPr>
            <w:tcW w:w="562" w:type="dxa"/>
            <w:shd w:val="clear" w:color="auto" w:fill="F2F2F2" w:themeFill="background1" w:themeFillShade="F2"/>
          </w:tcPr>
          <w:p w14:paraId="1210DCBE" w14:textId="41B06CBD" w:rsidR="00BE44DF" w:rsidRPr="005A6D19" w:rsidRDefault="005A6D19" w:rsidP="005A6D19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13</w:t>
            </w:r>
          </w:p>
        </w:tc>
        <w:tc>
          <w:tcPr>
            <w:tcW w:w="9482" w:type="dxa"/>
          </w:tcPr>
          <w:p w14:paraId="2BF11880" w14:textId="02A7841B" w:rsidR="00BE44DF" w:rsidRPr="005A6D19" w:rsidRDefault="00BE44DF" w:rsidP="00BE44DF">
            <w:pPr>
              <w:bidi/>
              <w:jc w:val="both"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 xml:space="preserve">يعد برنامج </w:t>
            </w:r>
            <w:proofErr w:type="spellStart"/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سكريبوس</w:t>
            </w:r>
            <w:proofErr w:type="spellEnd"/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 xml:space="preserve"> ( </w:t>
            </w:r>
            <w:proofErr w:type="spellStart"/>
            <w:r w:rsidRPr="005A6D19">
              <w:rPr>
                <w:rFonts w:cstheme="minorHAnsi"/>
                <w:color w:val="000000" w:themeColor="text1"/>
                <w:sz w:val="28"/>
                <w:szCs w:val="28"/>
                <w:lang w:bidi="ku-Arab-IQ"/>
              </w:rPr>
              <w:t>Scribus</w:t>
            </w:r>
            <w:proofErr w:type="spellEnd"/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 xml:space="preserve"> ) من برامج تصميم مستندات الأعمال</w:t>
            </w:r>
            <w:r w:rsidR="005A6D19">
              <w:rPr>
                <w:rFonts w:cstheme="minorHAnsi" w:hint="cs"/>
                <w:sz w:val="28"/>
                <w:szCs w:val="28"/>
                <w:rtl/>
              </w:rPr>
              <w:t>.</w:t>
            </w:r>
          </w:p>
        </w:tc>
        <w:tc>
          <w:tcPr>
            <w:tcW w:w="841" w:type="dxa"/>
          </w:tcPr>
          <w:p w14:paraId="5B45B82C" w14:textId="77777777" w:rsidR="00BE44DF" w:rsidRPr="005A6D19" w:rsidRDefault="00BE44DF" w:rsidP="00BE44DF">
            <w:pPr>
              <w:bidi/>
              <w:jc w:val="center"/>
              <w:rPr>
                <w:rFonts w:cstheme="minorHAnsi"/>
                <w:color w:val="365F91" w:themeColor="accent1" w:themeShade="BF"/>
                <w:sz w:val="28"/>
                <w:szCs w:val="28"/>
              </w:rPr>
            </w:pPr>
          </w:p>
        </w:tc>
      </w:tr>
      <w:tr w:rsidR="00BE44DF" w:rsidRPr="005A6D19" w14:paraId="14C66CC0" w14:textId="77777777" w:rsidTr="00047332">
        <w:tc>
          <w:tcPr>
            <w:tcW w:w="562" w:type="dxa"/>
            <w:shd w:val="clear" w:color="auto" w:fill="F2F2F2" w:themeFill="background1" w:themeFillShade="F2"/>
          </w:tcPr>
          <w:p w14:paraId="3E86B61A" w14:textId="7B59B9A1" w:rsidR="00BE44DF" w:rsidRPr="005A6D19" w:rsidRDefault="005A6D19" w:rsidP="005A6D19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14</w:t>
            </w:r>
          </w:p>
        </w:tc>
        <w:tc>
          <w:tcPr>
            <w:tcW w:w="9482" w:type="dxa"/>
          </w:tcPr>
          <w:p w14:paraId="5104CF32" w14:textId="44EAE6DD" w:rsidR="00BE44DF" w:rsidRPr="005A6D19" w:rsidRDefault="00BE44DF" w:rsidP="00BE44DF">
            <w:pPr>
              <w:bidi/>
              <w:jc w:val="both"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تعد نماذج الأعمال بمثابة العمود الفقري لأي عملية إدارية تتطلب جمع بيانات</w:t>
            </w:r>
            <w:r w:rsidR="005A6D19">
              <w:rPr>
                <w:rFonts w:cstheme="minorHAnsi" w:hint="cs"/>
                <w:sz w:val="28"/>
                <w:szCs w:val="28"/>
                <w:rtl/>
              </w:rPr>
              <w:t>.</w:t>
            </w:r>
          </w:p>
        </w:tc>
        <w:tc>
          <w:tcPr>
            <w:tcW w:w="841" w:type="dxa"/>
          </w:tcPr>
          <w:p w14:paraId="408DA381" w14:textId="77777777" w:rsidR="00BE44DF" w:rsidRPr="005A6D19" w:rsidRDefault="00BE44DF" w:rsidP="00BE44DF">
            <w:pPr>
              <w:bidi/>
              <w:jc w:val="center"/>
              <w:rPr>
                <w:rFonts w:cstheme="minorHAnsi"/>
                <w:color w:val="365F91" w:themeColor="accent1" w:themeShade="BF"/>
                <w:sz w:val="28"/>
                <w:szCs w:val="28"/>
              </w:rPr>
            </w:pPr>
          </w:p>
        </w:tc>
      </w:tr>
      <w:tr w:rsidR="00BE44DF" w:rsidRPr="005A6D19" w14:paraId="48C7D757" w14:textId="77777777" w:rsidTr="00047332">
        <w:tc>
          <w:tcPr>
            <w:tcW w:w="562" w:type="dxa"/>
            <w:shd w:val="clear" w:color="auto" w:fill="F2F2F2" w:themeFill="background1" w:themeFillShade="F2"/>
          </w:tcPr>
          <w:p w14:paraId="1B46AFE9" w14:textId="0AC23EEC" w:rsidR="00BE44DF" w:rsidRPr="005A6D19" w:rsidRDefault="005A6D19" w:rsidP="005A6D19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15</w:t>
            </w:r>
          </w:p>
        </w:tc>
        <w:tc>
          <w:tcPr>
            <w:tcW w:w="9482" w:type="dxa"/>
          </w:tcPr>
          <w:p w14:paraId="01D72CEE" w14:textId="6A75D14A" w:rsidR="00BE44DF" w:rsidRPr="005A6D19" w:rsidRDefault="00BE44DF" w:rsidP="00BE44DF">
            <w:pPr>
              <w:bidi/>
              <w:jc w:val="both"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تعد نماذج الويب شائعة الاستخدام بشكل خاص على شبكة الويب العالمية وذلك لسهولة إنشاءها</w:t>
            </w:r>
            <w:r w:rsidR="005A6D19">
              <w:rPr>
                <w:rFonts w:cstheme="minorHAnsi" w:hint="cs"/>
                <w:sz w:val="28"/>
                <w:szCs w:val="28"/>
                <w:rtl/>
              </w:rPr>
              <w:t>.</w:t>
            </w:r>
          </w:p>
        </w:tc>
        <w:tc>
          <w:tcPr>
            <w:tcW w:w="841" w:type="dxa"/>
          </w:tcPr>
          <w:p w14:paraId="36E34B2D" w14:textId="77777777" w:rsidR="00BE44DF" w:rsidRPr="005A6D19" w:rsidRDefault="00BE44DF" w:rsidP="00BE44DF">
            <w:pPr>
              <w:bidi/>
              <w:jc w:val="center"/>
              <w:rPr>
                <w:rFonts w:cstheme="minorHAnsi"/>
                <w:color w:val="365F91" w:themeColor="accent1" w:themeShade="BF"/>
                <w:sz w:val="28"/>
                <w:szCs w:val="28"/>
              </w:rPr>
            </w:pPr>
          </w:p>
        </w:tc>
      </w:tr>
      <w:tr w:rsidR="00BE44DF" w:rsidRPr="005A6D19" w14:paraId="72D529DF" w14:textId="77777777" w:rsidTr="00047332">
        <w:tc>
          <w:tcPr>
            <w:tcW w:w="562" w:type="dxa"/>
            <w:shd w:val="clear" w:color="auto" w:fill="F2F2F2" w:themeFill="background1" w:themeFillShade="F2"/>
          </w:tcPr>
          <w:p w14:paraId="359CF4DB" w14:textId="38209DE5" w:rsidR="00BE44DF" w:rsidRPr="005A6D19" w:rsidRDefault="005A6D19" w:rsidP="005A6D19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16</w:t>
            </w:r>
          </w:p>
        </w:tc>
        <w:tc>
          <w:tcPr>
            <w:tcW w:w="9482" w:type="dxa"/>
          </w:tcPr>
          <w:p w14:paraId="616A3DA3" w14:textId="1CFE7FB4" w:rsidR="00BE44DF" w:rsidRPr="005A6D19" w:rsidRDefault="00BE44DF" w:rsidP="00BE44DF">
            <w:pPr>
              <w:bidi/>
              <w:jc w:val="both"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يمكن تخزين النماذج المطبوعة بصورة فورية في قاعدة البيانات</w:t>
            </w:r>
            <w:r w:rsidR="005A6D19">
              <w:rPr>
                <w:rFonts w:cstheme="minorHAnsi" w:hint="cs"/>
                <w:sz w:val="28"/>
                <w:szCs w:val="28"/>
                <w:rtl/>
              </w:rPr>
              <w:t>.</w:t>
            </w:r>
          </w:p>
        </w:tc>
        <w:tc>
          <w:tcPr>
            <w:tcW w:w="841" w:type="dxa"/>
          </w:tcPr>
          <w:p w14:paraId="43CB8C60" w14:textId="77777777" w:rsidR="00BE44DF" w:rsidRPr="005A6D19" w:rsidRDefault="00BE44DF" w:rsidP="00BE44DF">
            <w:pPr>
              <w:bidi/>
              <w:jc w:val="center"/>
              <w:rPr>
                <w:rFonts w:cstheme="minorHAnsi"/>
                <w:color w:val="365F91" w:themeColor="accent1" w:themeShade="BF"/>
                <w:sz w:val="28"/>
                <w:szCs w:val="28"/>
              </w:rPr>
            </w:pPr>
          </w:p>
        </w:tc>
      </w:tr>
      <w:tr w:rsidR="00BE44DF" w:rsidRPr="005A6D19" w14:paraId="13C90E71" w14:textId="77777777" w:rsidTr="00047332">
        <w:tc>
          <w:tcPr>
            <w:tcW w:w="562" w:type="dxa"/>
            <w:shd w:val="clear" w:color="auto" w:fill="F2F2F2" w:themeFill="background1" w:themeFillShade="F2"/>
          </w:tcPr>
          <w:p w14:paraId="76B43889" w14:textId="45925782" w:rsidR="00BE44DF" w:rsidRPr="005A6D19" w:rsidRDefault="005A6D19" w:rsidP="005A6D19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17</w:t>
            </w:r>
          </w:p>
        </w:tc>
        <w:tc>
          <w:tcPr>
            <w:tcW w:w="9482" w:type="dxa"/>
          </w:tcPr>
          <w:p w14:paraId="7AE9C897" w14:textId="27C71F0A" w:rsidR="00BE44DF" w:rsidRPr="005A6D19" w:rsidRDefault="00BE44DF" w:rsidP="00BE44DF">
            <w:pPr>
              <w:bidi/>
              <w:jc w:val="both"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يمكن إكمال النماذج عبر الويب وقراءتها من أي مكان بدون اتصال بالإنترنت</w:t>
            </w:r>
            <w:r w:rsidR="005A6D19">
              <w:rPr>
                <w:rFonts w:cstheme="minorHAnsi" w:hint="cs"/>
                <w:sz w:val="28"/>
                <w:szCs w:val="28"/>
                <w:rtl/>
              </w:rPr>
              <w:t>.</w:t>
            </w:r>
          </w:p>
        </w:tc>
        <w:tc>
          <w:tcPr>
            <w:tcW w:w="841" w:type="dxa"/>
          </w:tcPr>
          <w:p w14:paraId="75C14D8D" w14:textId="77777777" w:rsidR="00BE44DF" w:rsidRPr="005A6D19" w:rsidRDefault="00BE44DF" w:rsidP="00BE44DF">
            <w:pPr>
              <w:bidi/>
              <w:jc w:val="center"/>
              <w:rPr>
                <w:rFonts w:cstheme="minorHAnsi"/>
                <w:color w:val="365F91" w:themeColor="accent1" w:themeShade="BF"/>
                <w:sz w:val="28"/>
                <w:szCs w:val="28"/>
              </w:rPr>
            </w:pPr>
          </w:p>
        </w:tc>
      </w:tr>
      <w:tr w:rsidR="00BE44DF" w:rsidRPr="005A6D19" w14:paraId="4C0A71D9" w14:textId="77777777" w:rsidTr="00047332">
        <w:tc>
          <w:tcPr>
            <w:tcW w:w="562" w:type="dxa"/>
            <w:shd w:val="clear" w:color="auto" w:fill="F2F2F2" w:themeFill="background1" w:themeFillShade="F2"/>
          </w:tcPr>
          <w:p w14:paraId="233BAE0A" w14:textId="5473DA85" w:rsidR="00BE44DF" w:rsidRPr="005A6D19" w:rsidRDefault="005A6D19" w:rsidP="005A6D19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18</w:t>
            </w:r>
          </w:p>
        </w:tc>
        <w:tc>
          <w:tcPr>
            <w:tcW w:w="9482" w:type="dxa"/>
          </w:tcPr>
          <w:p w14:paraId="439076D2" w14:textId="6D9C7F28" w:rsidR="00BE44DF" w:rsidRPr="005A6D19" w:rsidRDefault="00BE44DF" w:rsidP="00BE44DF">
            <w:pPr>
              <w:bidi/>
              <w:jc w:val="both"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تسمح استطلاعات رضا العملاء للشركات والمؤسسات بتحسين المنتجات والخدمات بشكل استراتيجي</w:t>
            </w:r>
            <w:r w:rsidR="005A6D19">
              <w:rPr>
                <w:rFonts w:cstheme="minorHAnsi" w:hint="cs"/>
                <w:sz w:val="28"/>
                <w:szCs w:val="28"/>
                <w:rtl/>
              </w:rPr>
              <w:t>.</w:t>
            </w:r>
          </w:p>
        </w:tc>
        <w:tc>
          <w:tcPr>
            <w:tcW w:w="841" w:type="dxa"/>
          </w:tcPr>
          <w:p w14:paraId="182B312E" w14:textId="77777777" w:rsidR="00BE44DF" w:rsidRPr="005A6D19" w:rsidRDefault="00BE44DF" w:rsidP="00BE44DF">
            <w:pPr>
              <w:bidi/>
              <w:jc w:val="center"/>
              <w:rPr>
                <w:rFonts w:cstheme="minorHAnsi"/>
                <w:color w:val="365F91" w:themeColor="accent1" w:themeShade="BF"/>
                <w:sz w:val="28"/>
                <w:szCs w:val="28"/>
              </w:rPr>
            </w:pPr>
          </w:p>
        </w:tc>
      </w:tr>
    </w:tbl>
    <w:p w14:paraId="6FF83832" w14:textId="5678B507" w:rsidR="00210564" w:rsidRDefault="00210564" w:rsidP="001E53BC">
      <w:pPr>
        <w:bidi/>
        <w:rPr>
          <w:rFonts w:cstheme="minorHAnsi"/>
          <w:sz w:val="28"/>
          <w:szCs w:val="28"/>
          <w:rtl/>
        </w:rPr>
      </w:pPr>
    </w:p>
    <w:p w14:paraId="6FC5C101" w14:textId="77777777" w:rsidR="005A6D19" w:rsidRPr="005A6D19" w:rsidRDefault="005A6D19" w:rsidP="005A6D19">
      <w:pPr>
        <w:bidi/>
        <w:rPr>
          <w:rFonts w:cstheme="minorHAnsi"/>
          <w:sz w:val="28"/>
          <w:szCs w:val="28"/>
          <w:rtl/>
        </w:rPr>
      </w:pPr>
    </w:p>
    <w:tbl>
      <w:tblPr>
        <w:tblStyle w:val="a3"/>
        <w:bidiVisual/>
        <w:tblW w:w="10885" w:type="dxa"/>
        <w:tblLook w:val="04A0" w:firstRow="1" w:lastRow="0" w:firstColumn="1" w:lastColumn="0" w:noHBand="0" w:noVBand="1"/>
      </w:tblPr>
      <w:tblGrid>
        <w:gridCol w:w="562"/>
        <w:gridCol w:w="9482"/>
        <w:gridCol w:w="841"/>
      </w:tblGrid>
      <w:tr w:rsidR="008566EA" w:rsidRPr="005A6D19" w14:paraId="662BC130" w14:textId="77777777" w:rsidTr="0087144B">
        <w:tc>
          <w:tcPr>
            <w:tcW w:w="562" w:type="dxa"/>
            <w:shd w:val="clear" w:color="auto" w:fill="F2F2F2" w:themeFill="background1" w:themeFillShade="F2"/>
          </w:tcPr>
          <w:p w14:paraId="50AC6D8F" w14:textId="538A800F" w:rsidR="008566EA" w:rsidRPr="005A6D19" w:rsidRDefault="005A6D19" w:rsidP="0087144B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lastRenderedPageBreak/>
              <w:t>19</w:t>
            </w:r>
          </w:p>
        </w:tc>
        <w:tc>
          <w:tcPr>
            <w:tcW w:w="9482" w:type="dxa"/>
          </w:tcPr>
          <w:p w14:paraId="01F3F58C" w14:textId="6F38B59F" w:rsidR="008566EA" w:rsidRPr="005A6D19" w:rsidRDefault="008566EA" w:rsidP="0087144B">
            <w:pPr>
              <w:bidi/>
              <w:jc w:val="both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323130"/>
                <w:sz w:val="28"/>
                <w:szCs w:val="28"/>
                <w:rtl/>
              </w:rPr>
              <w:t xml:space="preserve">تقنية واي </w:t>
            </w:r>
            <w:proofErr w:type="spellStart"/>
            <w:r w:rsidRPr="005A6D19">
              <w:rPr>
                <w:rFonts w:cstheme="minorHAnsi"/>
                <w:color w:val="323130"/>
                <w:sz w:val="28"/>
                <w:szCs w:val="28"/>
                <w:rtl/>
              </w:rPr>
              <w:t>فاي</w:t>
            </w:r>
            <w:proofErr w:type="spellEnd"/>
            <w:r w:rsidRPr="005A6D19">
              <w:rPr>
                <w:rFonts w:cstheme="minorHAnsi"/>
                <w:color w:val="323130"/>
                <w:sz w:val="28"/>
                <w:szCs w:val="28"/>
                <w:rtl/>
              </w:rPr>
              <w:t xml:space="preserve"> هي تقنية لاسلكية لتبادل البيانات لمسافات قصيرة</w:t>
            </w:r>
            <w:r w:rsidR="005A6D19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841" w:type="dxa"/>
          </w:tcPr>
          <w:p w14:paraId="071FB33C" w14:textId="77777777" w:rsidR="008566EA" w:rsidRPr="005A6D19" w:rsidRDefault="008566EA" w:rsidP="0087144B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8566EA" w:rsidRPr="005A6D19" w14:paraId="6C6E436B" w14:textId="77777777" w:rsidTr="0087144B">
        <w:tc>
          <w:tcPr>
            <w:tcW w:w="562" w:type="dxa"/>
            <w:shd w:val="clear" w:color="auto" w:fill="F2F2F2" w:themeFill="background1" w:themeFillShade="F2"/>
          </w:tcPr>
          <w:p w14:paraId="379F4EB5" w14:textId="092BD3A8" w:rsidR="008566EA" w:rsidRPr="005A6D19" w:rsidRDefault="005A6D19" w:rsidP="0087144B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20</w:t>
            </w:r>
          </w:p>
        </w:tc>
        <w:tc>
          <w:tcPr>
            <w:tcW w:w="9482" w:type="dxa"/>
          </w:tcPr>
          <w:p w14:paraId="759B3F1B" w14:textId="44851BF0" w:rsidR="008566EA" w:rsidRPr="005A6D19" w:rsidRDefault="008566EA" w:rsidP="0087144B">
            <w:pPr>
              <w:bidi/>
              <w:jc w:val="both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323130"/>
                <w:sz w:val="28"/>
                <w:szCs w:val="28"/>
                <w:rtl/>
              </w:rPr>
              <w:t>كل برج يغطي مناطق جغرافية غير محددة</w:t>
            </w:r>
            <w:r w:rsidR="005A6D19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841" w:type="dxa"/>
          </w:tcPr>
          <w:p w14:paraId="5FD0E857" w14:textId="77777777" w:rsidR="008566EA" w:rsidRPr="005A6D19" w:rsidRDefault="008566EA" w:rsidP="0087144B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8566EA" w:rsidRPr="005A6D19" w14:paraId="769AAEA0" w14:textId="77777777" w:rsidTr="0087144B">
        <w:tc>
          <w:tcPr>
            <w:tcW w:w="562" w:type="dxa"/>
            <w:shd w:val="clear" w:color="auto" w:fill="F2F2F2" w:themeFill="background1" w:themeFillShade="F2"/>
          </w:tcPr>
          <w:p w14:paraId="5D1D5CB3" w14:textId="13608BBF" w:rsidR="008566EA" w:rsidRPr="005A6D19" w:rsidRDefault="005A6D19" w:rsidP="0087144B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21</w:t>
            </w:r>
          </w:p>
        </w:tc>
        <w:tc>
          <w:tcPr>
            <w:tcW w:w="9482" w:type="dxa"/>
          </w:tcPr>
          <w:p w14:paraId="4A7A308B" w14:textId="6FB00F9E" w:rsidR="008566EA" w:rsidRPr="005A6D19" w:rsidRDefault="008566EA" w:rsidP="0087144B">
            <w:pPr>
              <w:bidi/>
              <w:jc w:val="both"/>
              <w:rPr>
                <w:rFonts w:cstheme="minorHAnsi"/>
                <w:color w:val="323130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323130"/>
                <w:sz w:val="28"/>
                <w:szCs w:val="28"/>
                <w:rtl/>
              </w:rPr>
              <w:t xml:space="preserve">يستهدف الانترنت عبر الأقمار الصناعية الأشخاص الذين لا يستطيعون الوصول إلى نظام مزود الخدمة على الأرض </w:t>
            </w:r>
            <w:r w:rsidR="005A6D19">
              <w:rPr>
                <w:rFonts w:cstheme="minorHAnsi" w:hint="cs"/>
                <w:color w:val="323130"/>
                <w:sz w:val="28"/>
                <w:szCs w:val="28"/>
                <w:rtl/>
              </w:rPr>
              <w:t>.</w:t>
            </w:r>
          </w:p>
        </w:tc>
        <w:tc>
          <w:tcPr>
            <w:tcW w:w="841" w:type="dxa"/>
          </w:tcPr>
          <w:p w14:paraId="4CA52574" w14:textId="77777777" w:rsidR="008566EA" w:rsidRPr="005A6D19" w:rsidRDefault="008566EA" w:rsidP="0087144B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8566EA" w:rsidRPr="005A6D19" w14:paraId="66E706BB" w14:textId="77777777" w:rsidTr="0087144B">
        <w:tc>
          <w:tcPr>
            <w:tcW w:w="562" w:type="dxa"/>
            <w:shd w:val="clear" w:color="auto" w:fill="F2F2F2" w:themeFill="background1" w:themeFillShade="F2"/>
          </w:tcPr>
          <w:p w14:paraId="272A2803" w14:textId="07458840" w:rsidR="008566EA" w:rsidRPr="005A6D19" w:rsidRDefault="005A6D19" w:rsidP="0087144B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22</w:t>
            </w:r>
          </w:p>
        </w:tc>
        <w:tc>
          <w:tcPr>
            <w:tcW w:w="9482" w:type="dxa"/>
          </w:tcPr>
          <w:p w14:paraId="174DC68C" w14:textId="5B15D598" w:rsidR="008566EA" w:rsidRPr="005A6D19" w:rsidRDefault="008566EA" w:rsidP="0087144B">
            <w:pPr>
              <w:bidi/>
              <w:jc w:val="both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323130"/>
                <w:sz w:val="28"/>
                <w:szCs w:val="28"/>
                <w:rtl/>
              </w:rPr>
              <w:t xml:space="preserve">عنوان </w:t>
            </w:r>
            <w:r w:rsidRPr="005A6D19">
              <w:rPr>
                <w:rFonts w:cstheme="minorHAnsi"/>
                <w:color w:val="323130"/>
                <w:sz w:val="28"/>
                <w:szCs w:val="28"/>
                <w:lang w:bidi="ku-Arab-IQ"/>
              </w:rPr>
              <w:t>MAC</w:t>
            </w:r>
            <w:r w:rsidRPr="005A6D19">
              <w:rPr>
                <w:rFonts w:cstheme="minorHAnsi"/>
                <w:color w:val="323130"/>
                <w:sz w:val="28"/>
                <w:szCs w:val="28"/>
                <w:rtl/>
              </w:rPr>
              <w:t xml:space="preserve"> هو العنوان الفيزيائي الذي يعرّف كل جهاز على شبكة معينة بشكل مميز</w:t>
            </w:r>
            <w:r w:rsidR="005A6D19">
              <w:rPr>
                <w:rFonts w:cstheme="minorHAnsi" w:hint="cs"/>
                <w:color w:val="323130"/>
                <w:sz w:val="28"/>
                <w:szCs w:val="28"/>
                <w:rtl/>
              </w:rPr>
              <w:t>.</w:t>
            </w:r>
          </w:p>
        </w:tc>
        <w:tc>
          <w:tcPr>
            <w:tcW w:w="841" w:type="dxa"/>
          </w:tcPr>
          <w:p w14:paraId="1DC698F7" w14:textId="77777777" w:rsidR="008566EA" w:rsidRPr="005A6D19" w:rsidRDefault="008566EA" w:rsidP="0087144B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8566EA" w:rsidRPr="005A6D19" w14:paraId="278415D5" w14:textId="77777777" w:rsidTr="0087144B">
        <w:tc>
          <w:tcPr>
            <w:tcW w:w="562" w:type="dxa"/>
            <w:shd w:val="clear" w:color="auto" w:fill="F2F2F2" w:themeFill="background1" w:themeFillShade="F2"/>
          </w:tcPr>
          <w:p w14:paraId="47FA2D51" w14:textId="45C449A7" w:rsidR="008566EA" w:rsidRPr="005A6D19" w:rsidRDefault="005A6D19" w:rsidP="0087144B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23</w:t>
            </w:r>
          </w:p>
        </w:tc>
        <w:tc>
          <w:tcPr>
            <w:tcW w:w="9482" w:type="dxa"/>
          </w:tcPr>
          <w:p w14:paraId="63A96027" w14:textId="65D42FE7" w:rsidR="008566EA" w:rsidRPr="005A6D19" w:rsidRDefault="008566EA" w:rsidP="0087144B">
            <w:pPr>
              <w:bidi/>
              <w:jc w:val="both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323130"/>
                <w:sz w:val="28"/>
                <w:szCs w:val="28"/>
                <w:rtl/>
              </w:rPr>
              <w:t>أجهزة التعقب النشطة تستخدم لقياس المسافات أثناء التزلج أو العدو أو ركوب الدراجة</w:t>
            </w:r>
            <w:r w:rsidR="005A6D19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841" w:type="dxa"/>
          </w:tcPr>
          <w:p w14:paraId="73DAAF4D" w14:textId="77777777" w:rsidR="008566EA" w:rsidRPr="005A6D19" w:rsidRDefault="008566EA" w:rsidP="0087144B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8566EA" w:rsidRPr="005A6D19" w14:paraId="78C71979" w14:textId="77777777" w:rsidTr="0087144B">
        <w:tc>
          <w:tcPr>
            <w:tcW w:w="562" w:type="dxa"/>
            <w:shd w:val="clear" w:color="auto" w:fill="F2F2F2" w:themeFill="background1" w:themeFillShade="F2"/>
          </w:tcPr>
          <w:p w14:paraId="114665C6" w14:textId="4152A4CF" w:rsidR="008566EA" w:rsidRPr="005A6D19" w:rsidRDefault="005A6D19" w:rsidP="0087144B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24</w:t>
            </w:r>
          </w:p>
        </w:tc>
        <w:tc>
          <w:tcPr>
            <w:tcW w:w="9482" w:type="dxa"/>
          </w:tcPr>
          <w:p w14:paraId="54BB04CA" w14:textId="00A21A36" w:rsidR="008566EA" w:rsidRPr="005A6D19" w:rsidRDefault="008566EA" w:rsidP="0087144B">
            <w:pPr>
              <w:bidi/>
              <w:jc w:val="both"/>
              <w:rPr>
                <w:rFonts w:cstheme="minorHAnsi"/>
                <w:color w:val="323130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323130"/>
                <w:sz w:val="28"/>
                <w:szCs w:val="28"/>
                <w:rtl/>
              </w:rPr>
              <w:t xml:space="preserve">يتم تكوين العنوان الديناميكي يدوياً من خلال إعدادات شبكة الحاسب </w:t>
            </w:r>
            <w:r w:rsidR="005A6D19">
              <w:rPr>
                <w:rFonts w:cstheme="minorHAnsi" w:hint="cs"/>
                <w:color w:val="323130"/>
                <w:sz w:val="28"/>
                <w:szCs w:val="28"/>
                <w:rtl/>
              </w:rPr>
              <w:t>.</w:t>
            </w:r>
          </w:p>
        </w:tc>
        <w:tc>
          <w:tcPr>
            <w:tcW w:w="841" w:type="dxa"/>
          </w:tcPr>
          <w:p w14:paraId="25B3AB80" w14:textId="77777777" w:rsidR="008566EA" w:rsidRPr="005A6D19" w:rsidRDefault="008566EA" w:rsidP="0087144B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8566EA" w:rsidRPr="005A6D19" w14:paraId="02B07992" w14:textId="77777777" w:rsidTr="0087144B">
        <w:tc>
          <w:tcPr>
            <w:tcW w:w="562" w:type="dxa"/>
            <w:shd w:val="clear" w:color="auto" w:fill="F2F2F2" w:themeFill="background1" w:themeFillShade="F2"/>
          </w:tcPr>
          <w:p w14:paraId="74273B0E" w14:textId="26E98E7A" w:rsidR="008566EA" w:rsidRPr="005A6D19" w:rsidRDefault="005A6D19" w:rsidP="0087144B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25</w:t>
            </w:r>
          </w:p>
        </w:tc>
        <w:tc>
          <w:tcPr>
            <w:tcW w:w="9482" w:type="dxa"/>
          </w:tcPr>
          <w:p w14:paraId="20118A8A" w14:textId="690BB16A" w:rsidR="008566EA" w:rsidRPr="005A6D19" w:rsidRDefault="008566EA" w:rsidP="0087144B">
            <w:pPr>
              <w:bidi/>
              <w:jc w:val="both"/>
              <w:rPr>
                <w:rFonts w:cstheme="minorHAnsi"/>
                <w:color w:val="323130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323130"/>
                <w:sz w:val="28"/>
                <w:szCs w:val="28"/>
                <w:rtl/>
              </w:rPr>
              <w:t xml:space="preserve">تعد لائحة حماية البيانات الشخصية في المملكة العربية السعودية من الأمثلة على قوانين حماية الخصوصية </w:t>
            </w:r>
            <w:r w:rsidR="005A6D19">
              <w:rPr>
                <w:rFonts w:cstheme="minorHAnsi" w:hint="cs"/>
                <w:color w:val="323130"/>
                <w:sz w:val="28"/>
                <w:szCs w:val="28"/>
                <w:rtl/>
              </w:rPr>
              <w:t>.</w:t>
            </w:r>
          </w:p>
        </w:tc>
        <w:tc>
          <w:tcPr>
            <w:tcW w:w="841" w:type="dxa"/>
          </w:tcPr>
          <w:p w14:paraId="5BFC8CC0" w14:textId="77777777" w:rsidR="008566EA" w:rsidRPr="005A6D19" w:rsidRDefault="008566EA" w:rsidP="0087144B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</w:tbl>
    <w:p w14:paraId="26953EFA" w14:textId="77777777" w:rsidR="008566EA" w:rsidRPr="005A6D19" w:rsidRDefault="008566EA" w:rsidP="008566EA">
      <w:pPr>
        <w:bidi/>
        <w:rPr>
          <w:rFonts w:cstheme="minorHAnsi"/>
          <w:sz w:val="28"/>
          <w:szCs w:val="28"/>
          <w:rtl/>
        </w:rPr>
      </w:pPr>
    </w:p>
    <w:p w14:paraId="1C14A46E" w14:textId="2A4EA824" w:rsidR="006043DA" w:rsidRDefault="00CE7586" w:rsidP="008566EA">
      <w:pPr>
        <w:bidi/>
        <w:rPr>
          <w:rFonts w:cstheme="minorHAnsi"/>
          <w:b/>
          <w:bCs/>
          <w:sz w:val="32"/>
          <w:szCs w:val="32"/>
          <w:rtl/>
        </w:rPr>
      </w:pPr>
      <w:r w:rsidRPr="001409E5">
        <w:rPr>
          <w:rFonts w:cstheme="minorHAnsi"/>
          <w:b/>
          <w:bCs/>
          <w:sz w:val="32"/>
          <w:szCs w:val="32"/>
          <w:rtl/>
        </w:rPr>
        <w:t xml:space="preserve">السؤال الثالث : </w:t>
      </w:r>
      <w:r w:rsidR="00A04FBA" w:rsidRPr="001409E5">
        <w:rPr>
          <w:rFonts w:cstheme="minorHAnsi"/>
          <w:b/>
          <w:bCs/>
          <w:sz w:val="32"/>
          <w:szCs w:val="32"/>
          <w:rtl/>
        </w:rPr>
        <w:t xml:space="preserve">من خلال دراستك لمنهج تقنية رقمية 1-3 </w:t>
      </w:r>
      <w:r w:rsidR="006043DA">
        <w:rPr>
          <w:rFonts w:cstheme="minorHAnsi" w:hint="cs"/>
          <w:b/>
          <w:bCs/>
          <w:sz w:val="32"/>
          <w:szCs w:val="32"/>
          <w:rtl/>
        </w:rPr>
        <w:t xml:space="preserve">اكتبي الفرق بين </w:t>
      </w:r>
      <w:r w:rsidR="00A04FBA" w:rsidRPr="001409E5">
        <w:rPr>
          <w:rFonts w:cstheme="minorHAnsi"/>
          <w:b/>
          <w:bCs/>
          <w:sz w:val="32"/>
          <w:szCs w:val="32"/>
          <w:rtl/>
        </w:rPr>
        <w:t xml:space="preserve"> 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452"/>
        <w:gridCol w:w="5453"/>
      </w:tblGrid>
      <w:tr w:rsidR="006043DA" w:rsidRPr="001E53BC" w14:paraId="5FA12CF0" w14:textId="77777777" w:rsidTr="006043DA">
        <w:tc>
          <w:tcPr>
            <w:tcW w:w="5452" w:type="dxa"/>
            <w:shd w:val="clear" w:color="auto" w:fill="D9D9D9" w:themeFill="background1" w:themeFillShade="D9"/>
          </w:tcPr>
          <w:p w14:paraId="11F3A036" w14:textId="6BC1C003" w:rsidR="006043DA" w:rsidRPr="00BD65B3" w:rsidRDefault="006043DA" w:rsidP="006043D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D65B3">
              <w:rPr>
                <w:rFonts w:cstheme="minorHAnsi" w:hint="cs"/>
                <w:sz w:val="28"/>
                <w:szCs w:val="28"/>
                <w:rtl/>
              </w:rPr>
              <w:t>المستند الرسمي</w:t>
            </w:r>
          </w:p>
        </w:tc>
        <w:tc>
          <w:tcPr>
            <w:tcW w:w="5453" w:type="dxa"/>
            <w:shd w:val="clear" w:color="auto" w:fill="D9D9D9" w:themeFill="background1" w:themeFillShade="D9"/>
          </w:tcPr>
          <w:p w14:paraId="4A55FB94" w14:textId="7DDFD100" w:rsidR="006043DA" w:rsidRPr="00BD65B3" w:rsidRDefault="006043DA" w:rsidP="006043D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D65B3">
              <w:rPr>
                <w:rFonts w:cstheme="minorHAnsi" w:hint="cs"/>
                <w:sz w:val="28"/>
                <w:szCs w:val="28"/>
                <w:rtl/>
              </w:rPr>
              <w:t>المستند غير رسمي</w:t>
            </w:r>
          </w:p>
        </w:tc>
      </w:tr>
      <w:tr w:rsidR="006043DA" w:rsidRPr="001E53BC" w14:paraId="4348FA79" w14:textId="77777777" w:rsidTr="006043DA">
        <w:tc>
          <w:tcPr>
            <w:tcW w:w="5452" w:type="dxa"/>
          </w:tcPr>
          <w:p w14:paraId="69003A12" w14:textId="77777777" w:rsidR="006043DA" w:rsidRDefault="006043DA" w:rsidP="006043DA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</w:p>
          <w:p w14:paraId="4545DAAA" w14:textId="1539E483" w:rsidR="00E87E2D" w:rsidRPr="00BD65B3" w:rsidRDefault="00E87E2D" w:rsidP="00E87E2D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5453" w:type="dxa"/>
          </w:tcPr>
          <w:p w14:paraId="23E27FAE" w14:textId="69CA9FB7" w:rsidR="006043DA" w:rsidRPr="00BD65B3" w:rsidRDefault="006043DA" w:rsidP="00F528B7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6043DA" w:rsidRPr="001E53BC" w14:paraId="5C017975" w14:textId="77777777" w:rsidTr="001E53BC">
        <w:tc>
          <w:tcPr>
            <w:tcW w:w="5452" w:type="dxa"/>
            <w:shd w:val="clear" w:color="auto" w:fill="D9D9D9" w:themeFill="background1" w:themeFillShade="D9"/>
          </w:tcPr>
          <w:p w14:paraId="61BDB9A3" w14:textId="0E3CEC84" w:rsidR="006043DA" w:rsidRPr="00BD65B3" w:rsidRDefault="006043DA" w:rsidP="006043D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D65B3">
              <w:rPr>
                <w:rFonts w:cstheme="minorHAnsi" w:hint="cs"/>
                <w:sz w:val="28"/>
                <w:szCs w:val="28"/>
                <w:rtl/>
              </w:rPr>
              <w:t>المخطط الحلقي</w:t>
            </w:r>
          </w:p>
        </w:tc>
        <w:tc>
          <w:tcPr>
            <w:tcW w:w="5453" w:type="dxa"/>
            <w:shd w:val="clear" w:color="auto" w:fill="D9D9D9" w:themeFill="background1" w:themeFillShade="D9"/>
          </w:tcPr>
          <w:p w14:paraId="46879F92" w14:textId="58E56943" w:rsidR="006043DA" w:rsidRPr="00BD65B3" w:rsidRDefault="006043DA" w:rsidP="006043D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D65B3">
              <w:rPr>
                <w:rFonts w:cstheme="minorHAnsi" w:hint="cs"/>
                <w:sz w:val="28"/>
                <w:szCs w:val="28"/>
                <w:rtl/>
              </w:rPr>
              <w:t>المخطط الهجين</w:t>
            </w:r>
          </w:p>
        </w:tc>
      </w:tr>
      <w:tr w:rsidR="006043DA" w:rsidRPr="001E53BC" w14:paraId="5668FD08" w14:textId="77777777" w:rsidTr="006043DA">
        <w:tc>
          <w:tcPr>
            <w:tcW w:w="5452" w:type="dxa"/>
          </w:tcPr>
          <w:p w14:paraId="26653D67" w14:textId="77777777" w:rsidR="006043DA" w:rsidRDefault="006043DA" w:rsidP="006043D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  <w:p w14:paraId="3F9D5A0A" w14:textId="48C0C57E" w:rsidR="00E87E2D" w:rsidRPr="00BD65B3" w:rsidRDefault="00E87E2D" w:rsidP="00E87E2D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5453" w:type="dxa"/>
          </w:tcPr>
          <w:p w14:paraId="129417FD" w14:textId="166430CD" w:rsidR="006043DA" w:rsidRPr="00F528B7" w:rsidRDefault="006043DA" w:rsidP="00F528B7">
            <w:pPr>
              <w:bidi/>
              <w:jc w:val="center"/>
              <w:rPr>
                <w:rFonts w:cstheme="minorHAnsi"/>
                <w:color w:val="365F91" w:themeColor="accent1" w:themeShade="BF"/>
                <w:sz w:val="28"/>
                <w:szCs w:val="28"/>
                <w:rtl/>
              </w:rPr>
            </w:pPr>
          </w:p>
        </w:tc>
      </w:tr>
      <w:tr w:rsidR="006043DA" w:rsidRPr="001E53BC" w14:paraId="325BDA1B" w14:textId="77777777" w:rsidTr="001E53BC">
        <w:tc>
          <w:tcPr>
            <w:tcW w:w="5452" w:type="dxa"/>
            <w:shd w:val="clear" w:color="auto" w:fill="D9D9D9" w:themeFill="background1" w:themeFillShade="D9"/>
          </w:tcPr>
          <w:p w14:paraId="14BFF79F" w14:textId="7A401C48" w:rsidR="006043DA" w:rsidRPr="00BD65B3" w:rsidRDefault="006043DA" w:rsidP="006043D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D65B3">
              <w:rPr>
                <w:rFonts w:cstheme="minorHAnsi" w:hint="cs"/>
                <w:sz w:val="28"/>
                <w:szCs w:val="28"/>
                <w:rtl/>
              </w:rPr>
              <w:t>الشبكة المحلية</w:t>
            </w:r>
          </w:p>
        </w:tc>
        <w:tc>
          <w:tcPr>
            <w:tcW w:w="5453" w:type="dxa"/>
            <w:shd w:val="clear" w:color="auto" w:fill="D9D9D9" w:themeFill="background1" w:themeFillShade="D9"/>
          </w:tcPr>
          <w:p w14:paraId="238B4ED4" w14:textId="28D01645" w:rsidR="006043DA" w:rsidRPr="00BD65B3" w:rsidRDefault="006043DA" w:rsidP="006043D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D65B3">
              <w:rPr>
                <w:rFonts w:cstheme="minorHAnsi" w:hint="cs"/>
                <w:sz w:val="28"/>
                <w:szCs w:val="28"/>
                <w:rtl/>
              </w:rPr>
              <w:t>الشبكة الواسعة</w:t>
            </w:r>
          </w:p>
        </w:tc>
      </w:tr>
      <w:tr w:rsidR="006043DA" w:rsidRPr="001E53BC" w14:paraId="499815DD" w14:textId="77777777" w:rsidTr="00E87E2D">
        <w:trPr>
          <w:trHeight w:val="718"/>
        </w:trPr>
        <w:tc>
          <w:tcPr>
            <w:tcW w:w="5452" w:type="dxa"/>
          </w:tcPr>
          <w:p w14:paraId="22665758" w14:textId="3395D6F4" w:rsidR="006043DA" w:rsidRPr="00605730" w:rsidRDefault="006043DA" w:rsidP="006043DA">
            <w:pPr>
              <w:bidi/>
              <w:jc w:val="center"/>
              <w:rPr>
                <w:rFonts w:cstheme="minorHAnsi"/>
                <w:color w:val="365F91" w:themeColor="accent1" w:themeShade="BF"/>
                <w:sz w:val="28"/>
                <w:szCs w:val="28"/>
                <w:rtl/>
              </w:rPr>
            </w:pPr>
          </w:p>
        </w:tc>
        <w:tc>
          <w:tcPr>
            <w:tcW w:w="5453" w:type="dxa"/>
          </w:tcPr>
          <w:p w14:paraId="4B319E70" w14:textId="53245320" w:rsidR="006043DA" w:rsidRPr="00F528B7" w:rsidRDefault="006043DA" w:rsidP="00E87E2D">
            <w:pPr>
              <w:bidi/>
              <w:rPr>
                <w:rFonts w:cstheme="minorHAnsi"/>
                <w:color w:val="365F91" w:themeColor="accent1" w:themeShade="BF"/>
                <w:sz w:val="28"/>
                <w:szCs w:val="28"/>
                <w:rtl/>
              </w:rPr>
            </w:pPr>
          </w:p>
        </w:tc>
      </w:tr>
      <w:tr w:rsidR="001E53BC" w:rsidRPr="001E53BC" w14:paraId="14F804DB" w14:textId="77777777" w:rsidTr="001E53BC">
        <w:tc>
          <w:tcPr>
            <w:tcW w:w="5452" w:type="dxa"/>
            <w:shd w:val="clear" w:color="auto" w:fill="D9D9D9" w:themeFill="background1" w:themeFillShade="D9"/>
          </w:tcPr>
          <w:p w14:paraId="4F7A075A" w14:textId="5EA44649" w:rsidR="001E53BC" w:rsidRPr="00BD65B3" w:rsidRDefault="001E53BC" w:rsidP="006043D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D65B3">
              <w:rPr>
                <w:rFonts w:cstheme="minorHAnsi" w:hint="cs"/>
                <w:sz w:val="28"/>
                <w:szCs w:val="28"/>
                <w:rtl/>
              </w:rPr>
              <w:t>اسئلة المقياس الثنائي</w:t>
            </w:r>
          </w:p>
        </w:tc>
        <w:tc>
          <w:tcPr>
            <w:tcW w:w="5453" w:type="dxa"/>
            <w:shd w:val="clear" w:color="auto" w:fill="D9D9D9" w:themeFill="background1" w:themeFillShade="D9"/>
          </w:tcPr>
          <w:p w14:paraId="1778EBBA" w14:textId="1317B67C" w:rsidR="001E53BC" w:rsidRPr="00BD65B3" w:rsidRDefault="001E53BC" w:rsidP="006043D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D65B3">
              <w:rPr>
                <w:rFonts w:cstheme="minorHAnsi" w:hint="cs"/>
                <w:sz w:val="28"/>
                <w:szCs w:val="28"/>
                <w:rtl/>
              </w:rPr>
              <w:t>ا</w:t>
            </w:r>
            <w:r w:rsidR="00BD65B3" w:rsidRPr="00BD65B3">
              <w:rPr>
                <w:rFonts w:cstheme="minorHAnsi" w:hint="cs"/>
                <w:sz w:val="28"/>
                <w:szCs w:val="28"/>
                <w:rtl/>
              </w:rPr>
              <w:t xml:space="preserve">سئلة مقياس </w:t>
            </w:r>
            <w:proofErr w:type="spellStart"/>
            <w:r w:rsidR="00BD65B3" w:rsidRPr="00BD65B3">
              <w:rPr>
                <w:rFonts w:cstheme="minorHAnsi" w:hint="cs"/>
                <w:sz w:val="28"/>
                <w:szCs w:val="28"/>
                <w:rtl/>
              </w:rPr>
              <w:t>ليكرت</w:t>
            </w:r>
            <w:proofErr w:type="spellEnd"/>
          </w:p>
        </w:tc>
      </w:tr>
      <w:tr w:rsidR="001E53BC" w:rsidRPr="001E53BC" w14:paraId="3FD4F8BB" w14:textId="77777777" w:rsidTr="006043DA">
        <w:tc>
          <w:tcPr>
            <w:tcW w:w="5452" w:type="dxa"/>
          </w:tcPr>
          <w:p w14:paraId="0D3AA558" w14:textId="77777777" w:rsidR="001E53BC" w:rsidRDefault="001E53BC" w:rsidP="006043D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  <w:p w14:paraId="09DF0793" w14:textId="14F16EF7" w:rsidR="00E87E2D" w:rsidRPr="00BD65B3" w:rsidRDefault="00E87E2D" w:rsidP="00E87E2D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5453" w:type="dxa"/>
          </w:tcPr>
          <w:p w14:paraId="4C3246DA" w14:textId="4D27B7AD" w:rsidR="00BD65B3" w:rsidRPr="0099059D" w:rsidRDefault="00BD65B3" w:rsidP="00F528B7">
            <w:pPr>
              <w:bidi/>
              <w:rPr>
                <w:rFonts w:cstheme="minorHAnsi"/>
                <w:color w:val="365F91" w:themeColor="accent1" w:themeShade="BF"/>
                <w:sz w:val="28"/>
                <w:szCs w:val="28"/>
                <w:rtl/>
              </w:rPr>
            </w:pPr>
          </w:p>
        </w:tc>
      </w:tr>
      <w:tr w:rsidR="00BD65B3" w:rsidRPr="001E53BC" w14:paraId="3BF93960" w14:textId="77777777" w:rsidTr="00BD65B3">
        <w:tc>
          <w:tcPr>
            <w:tcW w:w="5452" w:type="dxa"/>
            <w:shd w:val="clear" w:color="auto" w:fill="D9D9D9" w:themeFill="background1" w:themeFillShade="D9"/>
          </w:tcPr>
          <w:p w14:paraId="2E85DEC4" w14:textId="7F918F1A" w:rsidR="00BD65B3" w:rsidRPr="00BD65B3" w:rsidRDefault="00BD65B3" w:rsidP="006043DA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BD65B3">
              <w:rPr>
                <w:rFonts w:cstheme="minorHAnsi" w:hint="cs"/>
                <w:sz w:val="28"/>
                <w:szCs w:val="28"/>
                <w:rtl/>
              </w:rPr>
              <w:t xml:space="preserve">تكرار </w:t>
            </w:r>
            <w:r w:rsidRPr="00BD65B3">
              <w:rPr>
                <w:rFonts w:cstheme="minorHAnsi"/>
                <w:sz w:val="28"/>
                <w:szCs w:val="28"/>
              </w:rPr>
              <w:t>for</w:t>
            </w:r>
          </w:p>
        </w:tc>
        <w:tc>
          <w:tcPr>
            <w:tcW w:w="5453" w:type="dxa"/>
            <w:shd w:val="clear" w:color="auto" w:fill="D9D9D9" w:themeFill="background1" w:themeFillShade="D9"/>
          </w:tcPr>
          <w:p w14:paraId="60BFDFCA" w14:textId="03BE5CEB" w:rsidR="00BD65B3" w:rsidRPr="00BD65B3" w:rsidRDefault="00BD65B3" w:rsidP="006043DA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BD65B3">
              <w:rPr>
                <w:rFonts w:cstheme="minorHAnsi" w:hint="cs"/>
                <w:sz w:val="28"/>
                <w:szCs w:val="28"/>
                <w:rtl/>
              </w:rPr>
              <w:t xml:space="preserve">تكرار </w:t>
            </w:r>
            <w:r w:rsidRPr="00BD65B3">
              <w:rPr>
                <w:rFonts w:cstheme="minorHAnsi"/>
                <w:sz w:val="28"/>
                <w:szCs w:val="28"/>
              </w:rPr>
              <w:t>while</w:t>
            </w:r>
          </w:p>
        </w:tc>
      </w:tr>
      <w:tr w:rsidR="00BD65B3" w:rsidRPr="001E53BC" w14:paraId="00DF3D5F" w14:textId="77777777" w:rsidTr="006043DA">
        <w:tc>
          <w:tcPr>
            <w:tcW w:w="5452" w:type="dxa"/>
          </w:tcPr>
          <w:p w14:paraId="13703DF8" w14:textId="77777777" w:rsidR="00BD65B3" w:rsidRDefault="00BD65B3" w:rsidP="006043D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  <w:p w14:paraId="631AEE6A" w14:textId="1DE5C982" w:rsidR="00E87E2D" w:rsidRPr="00BD65B3" w:rsidRDefault="00E87E2D" w:rsidP="00E87E2D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5453" w:type="dxa"/>
          </w:tcPr>
          <w:p w14:paraId="1B3950D8" w14:textId="1117D093" w:rsidR="00BD65B3" w:rsidRPr="00BD65B3" w:rsidRDefault="00BD65B3" w:rsidP="001C6D30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F528B7" w:rsidRPr="001E53BC" w14:paraId="5D512867" w14:textId="77777777" w:rsidTr="00F528B7">
        <w:tc>
          <w:tcPr>
            <w:tcW w:w="5452" w:type="dxa"/>
            <w:shd w:val="clear" w:color="auto" w:fill="D9D9D9" w:themeFill="background1" w:themeFillShade="D9"/>
          </w:tcPr>
          <w:p w14:paraId="7EC1C940" w14:textId="5415307D" w:rsidR="00F528B7" w:rsidRPr="00F528B7" w:rsidRDefault="00F528B7" w:rsidP="006043DA">
            <w:pPr>
              <w:bidi/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F528B7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المتغيرات المحلية</w:t>
            </w:r>
          </w:p>
        </w:tc>
        <w:tc>
          <w:tcPr>
            <w:tcW w:w="5453" w:type="dxa"/>
            <w:shd w:val="clear" w:color="auto" w:fill="D9D9D9" w:themeFill="background1" w:themeFillShade="D9"/>
          </w:tcPr>
          <w:p w14:paraId="6B52AA03" w14:textId="237F30F5" w:rsidR="00F528B7" w:rsidRPr="00F528B7" w:rsidRDefault="00F528B7" w:rsidP="006043DA">
            <w:pPr>
              <w:bidi/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F528B7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المتغيرات العامة</w:t>
            </w:r>
          </w:p>
        </w:tc>
      </w:tr>
      <w:tr w:rsidR="00F528B7" w:rsidRPr="001E53BC" w14:paraId="42376514" w14:textId="77777777" w:rsidTr="006043DA">
        <w:tc>
          <w:tcPr>
            <w:tcW w:w="5452" w:type="dxa"/>
          </w:tcPr>
          <w:p w14:paraId="0D87E63E" w14:textId="3A009061" w:rsidR="00F528B7" w:rsidRPr="007B59F8" w:rsidRDefault="00F528B7" w:rsidP="006043DA">
            <w:pPr>
              <w:bidi/>
              <w:jc w:val="center"/>
              <w:rPr>
                <w:rFonts w:cstheme="minorHAnsi"/>
                <w:color w:val="365F91" w:themeColor="accent1" w:themeShade="BF"/>
                <w:sz w:val="28"/>
                <w:szCs w:val="28"/>
                <w:rtl/>
              </w:rPr>
            </w:pPr>
          </w:p>
        </w:tc>
        <w:tc>
          <w:tcPr>
            <w:tcW w:w="5453" w:type="dxa"/>
          </w:tcPr>
          <w:p w14:paraId="0A13B43A" w14:textId="77777777" w:rsidR="00F528B7" w:rsidRDefault="00F528B7" w:rsidP="006043DA">
            <w:pPr>
              <w:bidi/>
              <w:jc w:val="center"/>
              <w:rPr>
                <w:rFonts w:cstheme="minorHAnsi"/>
                <w:color w:val="365F91" w:themeColor="accent1" w:themeShade="BF"/>
                <w:sz w:val="28"/>
                <w:szCs w:val="28"/>
                <w:rtl/>
              </w:rPr>
            </w:pPr>
          </w:p>
          <w:p w14:paraId="31987E70" w14:textId="54062058" w:rsidR="00E87E2D" w:rsidRPr="002E4BA1" w:rsidRDefault="00E87E2D" w:rsidP="00E87E2D">
            <w:pPr>
              <w:bidi/>
              <w:jc w:val="center"/>
              <w:rPr>
                <w:rFonts w:cstheme="minorHAnsi"/>
                <w:color w:val="365F91" w:themeColor="accent1" w:themeShade="BF"/>
                <w:sz w:val="28"/>
                <w:szCs w:val="28"/>
                <w:rtl/>
              </w:rPr>
            </w:pPr>
          </w:p>
        </w:tc>
      </w:tr>
    </w:tbl>
    <w:p w14:paraId="0378BA3E" w14:textId="6B01B486" w:rsidR="00DD75EC" w:rsidRPr="00C42451" w:rsidRDefault="00DD75EC" w:rsidP="00210564">
      <w:pPr>
        <w:bidi/>
        <w:rPr>
          <w:rFonts w:cstheme="minorHAnsi"/>
          <w:b/>
          <w:bCs/>
          <w:sz w:val="28"/>
          <w:szCs w:val="28"/>
          <w:rtl/>
        </w:rPr>
      </w:pPr>
    </w:p>
    <w:sectPr w:rsidR="00DD75EC" w:rsidRPr="00C42451" w:rsidSect="00E7559A">
      <w:footerReference w:type="default" r:id="rId8"/>
      <w:pgSz w:w="12242" w:h="15422" w:code="1"/>
      <w:pgMar w:top="567" w:right="618" w:bottom="284" w:left="709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19013" w14:textId="77777777" w:rsidR="00534C5F" w:rsidRDefault="00534C5F" w:rsidP="00CA12CE">
      <w:pPr>
        <w:spacing w:after="0" w:line="240" w:lineRule="auto"/>
      </w:pPr>
      <w:r>
        <w:separator/>
      </w:r>
    </w:p>
  </w:endnote>
  <w:endnote w:type="continuationSeparator" w:id="0">
    <w:p w14:paraId="0295E492" w14:textId="77777777" w:rsidR="00534C5F" w:rsidRDefault="00534C5F" w:rsidP="00CA1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5DBE8A95-54A9-4428-B540-AAD09B6E0F46}"/>
    <w:embedBold r:id="rId2" w:fontKey="{333594CA-36A1-4BA7-82A5-DE3D9D4E67D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ultan bold">
    <w:panose1 w:val="00000000000000000000"/>
    <w:charset w:val="B2"/>
    <w:family w:val="auto"/>
    <w:pitch w:val="variable"/>
    <w:sig w:usb0="00002001" w:usb1="00000000" w:usb2="00000000" w:usb3="00000000" w:csb0="00000040" w:csb1="00000000"/>
    <w:embedRegular r:id="rId3" w:fontKey="{5F859799-0BC6-4DDE-84E7-85E99C461B3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00861954"/>
      <w:docPartObj>
        <w:docPartGallery w:val="Page Numbers (Bottom of Page)"/>
        <w:docPartUnique/>
      </w:docPartObj>
    </w:sdtPr>
    <w:sdtEndPr/>
    <w:sdtContent>
      <w:p w14:paraId="3C2F22E3" w14:textId="59D8C965" w:rsidR="00CA12CE" w:rsidRDefault="00CA12C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1B35935F" w14:textId="77777777" w:rsidR="00CA12CE" w:rsidRDefault="00CA12C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717DF" w14:textId="77777777" w:rsidR="00534C5F" w:rsidRDefault="00534C5F" w:rsidP="00CA12CE">
      <w:pPr>
        <w:spacing w:after="0" w:line="240" w:lineRule="auto"/>
      </w:pPr>
      <w:r>
        <w:separator/>
      </w:r>
    </w:p>
  </w:footnote>
  <w:footnote w:type="continuationSeparator" w:id="0">
    <w:p w14:paraId="3CD1BB28" w14:textId="77777777" w:rsidR="00534C5F" w:rsidRDefault="00534C5F" w:rsidP="00CA12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601BF"/>
    <w:multiLevelType w:val="hybridMultilevel"/>
    <w:tmpl w:val="5142CA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CD0397"/>
    <w:multiLevelType w:val="hybridMultilevel"/>
    <w:tmpl w:val="F42A8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0B53E9"/>
    <w:multiLevelType w:val="hybridMultilevel"/>
    <w:tmpl w:val="8DE04B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BE4E3A"/>
    <w:multiLevelType w:val="hybridMultilevel"/>
    <w:tmpl w:val="A52065DA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76253665"/>
    <w:multiLevelType w:val="hybridMultilevel"/>
    <w:tmpl w:val="E6587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9683689">
    <w:abstractNumId w:val="3"/>
  </w:num>
  <w:num w:numId="2" w16cid:durableId="1427263109">
    <w:abstractNumId w:val="1"/>
  </w:num>
  <w:num w:numId="3" w16cid:durableId="380206443">
    <w:abstractNumId w:val="2"/>
  </w:num>
  <w:num w:numId="4" w16cid:durableId="2125689458">
    <w:abstractNumId w:val="0"/>
  </w:num>
  <w:num w:numId="5" w16cid:durableId="2912505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00D"/>
    <w:rsid w:val="0000513B"/>
    <w:rsid w:val="00011B38"/>
    <w:rsid w:val="00013A69"/>
    <w:rsid w:val="00030D62"/>
    <w:rsid w:val="000421B4"/>
    <w:rsid w:val="00047332"/>
    <w:rsid w:val="00085675"/>
    <w:rsid w:val="0008647B"/>
    <w:rsid w:val="00091AB0"/>
    <w:rsid w:val="000A6095"/>
    <w:rsid w:val="000A6A8A"/>
    <w:rsid w:val="000D4976"/>
    <w:rsid w:val="000D4B0A"/>
    <w:rsid w:val="000D6B08"/>
    <w:rsid w:val="000E42A0"/>
    <w:rsid w:val="000F71FD"/>
    <w:rsid w:val="00100F16"/>
    <w:rsid w:val="00117AE9"/>
    <w:rsid w:val="00122196"/>
    <w:rsid w:val="001312F4"/>
    <w:rsid w:val="001409E5"/>
    <w:rsid w:val="001535DB"/>
    <w:rsid w:val="00167F91"/>
    <w:rsid w:val="00173FA7"/>
    <w:rsid w:val="001A1CA2"/>
    <w:rsid w:val="001B0713"/>
    <w:rsid w:val="001B5626"/>
    <w:rsid w:val="001C6D30"/>
    <w:rsid w:val="001D3502"/>
    <w:rsid w:val="001E53BC"/>
    <w:rsid w:val="00202725"/>
    <w:rsid w:val="00203295"/>
    <w:rsid w:val="00210564"/>
    <w:rsid w:val="0022447B"/>
    <w:rsid w:val="002342AB"/>
    <w:rsid w:val="00236EFC"/>
    <w:rsid w:val="0026375D"/>
    <w:rsid w:val="002906A8"/>
    <w:rsid w:val="002C3233"/>
    <w:rsid w:val="002C7475"/>
    <w:rsid w:val="002C7BFE"/>
    <w:rsid w:val="002D3838"/>
    <w:rsid w:val="002E4A35"/>
    <w:rsid w:val="002E4BA1"/>
    <w:rsid w:val="00305D05"/>
    <w:rsid w:val="00316FAC"/>
    <w:rsid w:val="0032628B"/>
    <w:rsid w:val="00327B45"/>
    <w:rsid w:val="00342FC1"/>
    <w:rsid w:val="00343518"/>
    <w:rsid w:val="00343767"/>
    <w:rsid w:val="00344051"/>
    <w:rsid w:val="0035673B"/>
    <w:rsid w:val="00367521"/>
    <w:rsid w:val="00390E36"/>
    <w:rsid w:val="00391528"/>
    <w:rsid w:val="00393BBD"/>
    <w:rsid w:val="003A104B"/>
    <w:rsid w:val="003A42B3"/>
    <w:rsid w:val="003B2C82"/>
    <w:rsid w:val="003B784E"/>
    <w:rsid w:val="003D3343"/>
    <w:rsid w:val="003D56A8"/>
    <w:rsid w:val="003E5210"/>
    <w:rsid w:val="00462947"/>
    <w:rsid w:val="00486114"/>
    <w:rsid w:val="004A65C8"/>
    <w:rsid w:val="004B608C"/>
    <w:rsid w:val="004D5218"/>
    <w:rsid w:val="004D6C75"/>
    <w:rsid w:val="004E3270"/>
    <w:rsid w:val="004E64E7"/>
    <w:rsid w:val="004E7E93"/>
    <w:rsid w:val="004F2995"/>
    <w:rsid w:val="00534C5F"/>
    <w:rsid w:val="00540EE6"/>
    <w:rsid w:val="00553602"/>
    <w:rsid w:val="0058209F"/>
    <w:rsid w:val="00590079"/>
    <w:rsid w:val="0059731C"/>
    <w:rsid w:val="005A0E02"/>
    <w:rsid w:val="005A49E9"/>
    <w:rsid w:val="005A6D19"/>
    <w:rsid w:val="005B1473"/>
    <w:rsid w:val="005E7DB2"/>
    <w:rsid w:val="005F47E6"/>
    <w:rsid w:val="006043DA"/>
    <w:rsid w:val="00605730"/>
    <w:rsid w:val="00617788"/>
    <w:rsid w:val="00655250"/>
    <w:rsid w:val="00692B57"/>
    <w:rsid w:val="006A1717"/>
    <w:rsid w:val="006C1E8A"/>
    <w:rsid w:val="006D12E9"/>
    <w:rsid w:val="006E24B0"/>
    <w:rsid w:val="006F526D"/>
    <w:rsid w:val="00737955"/>
    <w:rsid w:val="00753577"/>
    <w:rsid w:val="00790E56"/>
    <w:rsid w:val="007A6952"/>
    <w:rsid w:val="007B4B3B"/>
    <w:rsid w:val="007B59F8"/>
    <w:rsid w:val="007E5FD4"/>
    <w:rsid w:val="007F32F2"/>
    <w:rsid w:val="00823019"/>
    <w:rsid w:val="00824C26"/>
    <w:rsid w:val="00835F69"/>
    <w:rsid w:val="008514CA"/>
    <w:rsid w:val="008566EA"/>
    <w:rsid w:val="00873B04"/>
    <w:rsid w:val="00886490"/>
    <w:rsid w:val="00895038"/>
    <w:rsid w:val="008A0C79"/>
    <w:rsid w:val="008A1BAF"/>
    <w:rsid w:val="008A54CF"/>
    <w:rsid w:val="008C7CB3"/>
    <w:rsid w:val="00913198"/>
    <w:rsid w:val="00921560"/>
    <w:rsid w:val="00946ADA"/>
    <w:rsid w:val="00947692"/>
    <w:rsid w:val="00952073"/>
    <w:rsid w:val="00962DCB"/>
    <w:rsid w:val="009649A2"/>
    <w:rsid w:val="00965F6A"/>
    <w:rsid w:val="0099059D"/>
    <w:rsid w:val="009930E9"/>
    <w:rsid w:val="009D1B53"/>
    <w:rsid w:val="009F44DF"/>
    <w:rsid w:val="009F54B1"/>
    <w:rsid w:val="009F55FD"/>
    <w:rsid w:val="00A03FFF"/>
    <w:rsid w:val="00A04FBA"/>
    <w:rsid w:val="00A05F4A"/>
    <w:rsid w:val="00A119CA"/>
    <w:rsid w:val="00A25548"/>
    <w:rsid w:val="00A2562D"/>
    <w:rsid w:val="00A320B0"/>
    <w:rsid w:val="00A63CDF"/>
    <w:rsid w:val="00A739D1"/>
    <w:rsid w:val="00A8321E"/>
    <w:rsid w:val="00AC2218"/>
    <w:rsid w:val="00AE18A2"/>
    <w:rsid w:val="00B10B90"/>
    <w:rsid w:val="00B519FA"/>
    <w:rsid w:val="00B5385A"/>
    <w:rsid w:val="00B72313"/>
    <w:rsid w:val="00B73696"/>
    <w:rsid w:val="00BA1185"/>
    <w:rsid w:val="00BC1CD1"/>
    <w:rsid w:val="00BD65B3"/>
    <w:rsid w:val="00BE44DF"/>
    <w:rsid w:val="00C019EA"/>
    <w:rsid w:val="00C055B7"/>
    <w:rsid w:val="00C0678F"/>
    <w:rsid w:val="00C2516A"/>
    <w:rsid w:val="00C42451"/>
    <w:rsid w:val="00C52CB9"/>
    <w:rsid w:val="00C83FCC"/>
    <w:rsid w:val="00C92BE8"/>
    <w:rsid w:val="00CA12CE"/>
    <w:rsid w:val="00CD5E84"/>
    <w:rsid w:val="00CE5815"/>
    <w:rsid w:val="00CE7586"/>
    <w:rsid w:val="00D502F0"/>
    <w:rsid w:val="00D74BDC"/>
    <w:rsid w:val="00DB12FD"/>
    <w:rsid w:val="00DC21B1"/>
    <w:rsid w:val="00DD75EC"/>
    <w:rsid w:val="00E14ED4"/>
    <w:rsid w:val="00E15121"/>
    <w:rsid w:val="00E43F7A"/>
    <w:rsid w:val="00E456EB"/>
    <w:rsid w:val="00E522DB"/>
    <w:rsid w:val="00E55E8C"/>
    <w:rsid w:val="00E563B8"/>
    <w:rsid w:val="00E56D53"/>
    <w:rsid w:val="00E73611"/>
    <w:rsid w:val="00E7559A"/>
    <w:rsid w:val="00E84B14"/>
    <w:rsid w:val="00E87E2D"/>
    <w:rsid w:val="00E97041"/>
    <w:rsid w:val="00EB5F91"/>
    <w:rsid w:val="00EB6E31"/>
    <w:rsid w:val="00EE3B8C"/>
    <w:rsid w:val="00EF4BE2"/>
    <w:rsid w:val="00F0206F"/>
    <w:rsid w:val="00F161BE"/>
    <w:rsid w:val="00F528B7"/>
    <w:rsid w:val="00F7300D"/>
    <w:rsid w:val="00F738B7"/>
    <w:rsid w:val="00FB08FF"/>
    <w:rsid w:val="00FB3791"/>
    <w:rsid w:val="00FD26B7"/>
    <w:rsid w:val="00FE0A59"/>
    <w:rsid w:val="00FE5EEB"/>
    <w:rsid w:val="00FF2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535B63F"/>
  <w15:chartTrackingRefBased/>
  <w15:docId w15:val="{91FC401E-D164-4A29-A6A7-54AA4966E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7B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1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CA1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CA12CE"/>
  </w:style>
  <w:style w:type="paragraph" w:styleId="a5">
    <w:name w:val="footer"/>
    <w:basedOn w:val="a"/>
    <w:link w:val="Char0"/>
    <w:uiPriority w:val="99"/>
    <w:unhideWhenUsed/>
    <w:rsid w:val="00CA1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CA12CE"/>
  </w:style>
  <w:style w:type="paragraph" w:styleId="a6">
    <w:name w:val="List Paragraph"/>
    <w:basedOn w:val="a"/>
    <w:uiPriority w:val="34"/>
    <w:qFormat/>
    <w:rsid w:val="002032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831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abeer saleh</dc:creator>
  <cp:keywords/>
  <dc:description/>
  <cp:lastModifiedBy>abeer saleh</cp:lastModifiedBy>
  <cp:revision>7</cp:revision>
  <cp:lastPrinted>2022-06-10T15:25:00Z</cp:lastPrinted>
  <dcterms:created xsi:type="dcterms:W3CDTF">2022-06-10T15:16:00Z</dcterms:created>
  <dcterms:modified xsi:type="dcterms:W3CDTF">2022-06-10T16:18:00Z</dcterms:modified>
</cp:coreProperties>
</file>