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CDCE" w14:textId="6EA02145" w:rsidR="005D49DB" w:rsidRDefault="00604E2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D37D3D" wp14:editId="19F91EF6">
                <wp:simplePos x="0" y="0"/>
                <wp:positionH relativeFrom="column">
                  <wp:posOffset>-952500</wp:posOffset>
                </wp:positionH>
                <wp:positionV relativeFrom="paragraph">
                  <wp:posOffset>2323783</wp:posOffset>
                </wp:positionV>
                <wp:extent cx="2324100" cy="452120"/>
                <wp:effectExtent l="0" t="0" r="19050" b="241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52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77FD" w14:textId="24C71D1C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الثاني/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تمثيل البيانات بالنقاط والأعمدة وتفسيرها</w:t>
                            </w: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</w:rPr>
                              <w:t xml:space="preserve">      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7D3D" id="مستطيل 6" o:spid="_x0000_s1026" style="position:absolute;left:0;text-align:left;margin-left:-75pt;margin-top:183pt;width:183pt;height:3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9VAIAAPcEAAAOAAAAZHJzL2Uyb0RvYy54bWysVMFu2zAMvQ/YPwi6L46ztNuCOkXQosOA&#10;oA2aDj0rstQYk0WNUmJnXz9Kdpyuy2nYRZZEPlJ8fPTVdVsbtlfoK7AFz0djzpSVUFb2peDfn+4+&#10;fObMB2FLYcCqgh+U59fz9++uGjdTE9iCKRUyCmL9rHEF34bgZlnm5VbVwo/AKUtGDViLQEd8yUoU&#10;DUWvTTYZjy+zBrB0CFJ5T7e3nZHPU3ytlQwPWnsVmCk4vS2kFdO6iWs2vxKzFxRuW8n+GeIfXlGL&#10;ylLSIdStCILtsPorVF1JBA86jCTUGWhdSZVqoGry8Ztq1lvhVKqFyPFuoMn/v7Dyfr92KyQaGudn&#10;nraxilZjHb/0PtYmsg4DWaoNTNLl5ONkmo+JU0m26cUknyQ2sxPaoQ9fFdQsbgqO1IzEkdgvfaCM&#10;5Hp0ocMpf9qFg1HxCcY+Ks2qMmZM6CQNdWOQ7QU1VUipbLiMjaR4yTvCdGXMAMzPAU3Ie1DvG2Eq&#10;SWYAjs8B/8w4IFJWsGEA15UFPBeg/DFk7vyP1Xc1x/JDu2n7nmygPKyQIXTa9U7eVcTnUviwEkhi&#10;pRbQAIYHWrSBpuDQ7zjbAv46dx/9SUNk5awh8Rfc/9wJVJyZb5bU9SWfTuO0pMP04hO1luFry+a1&#10;xe7qG6BW5DTqTqZt9A/meKsR6mea00XMSiZhJeUuuAx4PNyEbihp0qVaLJIbTYgTYWnXTsbgkeCo&#10;l6f2WaDrRRVIjvdwHBQxe6OtzjciLSx2AXSVhBcp7njtqafpSvrp/wRxfF+fk9fpfzX/DQAA//8D&#10;AFBLAwQUAAYACAAAACEAZvBTseAAAAAMAQAADwAAAGRycy9kb3ducmV2LnhtbEyPS0/DMBCE70j8&#10;B2uRuLXOAwKk2VQFVLiW8ujVjU0SEa+j2GnDv2d7orcZ7Wj2m2I52U4czOBbRwjxPAJhqHK6pRrh&#10;4309uwfhgyKtOkcG4dd4WJaXF4XKtTvSmzlsQy24hHyuEJoQ+lxKXzXGKj93vSG+fbvBqsB2qKUe&#10;1JHLbSeTKMqkVS3xh0b15qkx1c92tAhj9fK4q/vV5nmd0qt08YP9/NKI11fTagEimCn8h+GEz+hQ&#10;MtPejaS96BBm8W3EYwJCmmUsOJLEJ7FHuEnvEpBlIc9HlH8AAAD//wMAUEsBAi0AFAAGAAgAAAAh&#10;ALaDOJL+AAAA4QEAABMAAAAAAAAAAAAAAAAAAAAAAFtDb250ZW50X1R5cGVzXS54bWxQSwECLQAU&#10;AAYACAAAACEAOP0h/9YAAACUAQAACwAAAAAAAAAAAAAAAAAvAQAAX3JlbHMvLnJlbHNQSwECLQAU&#10;AAYACAAAACEAxkcAPVQCAAD3BAAADgAAAAAAAAAAAAAAAAAuAgAAZHJzL2Uyb0RvYy54bWxQSwEC&#10;LQAUAAYACAAAACEAZvBTseAAAAAMAQAADwAAAAAAAAAAAAAAAACuBAAAZHJzL2Rvd25yZXYueG1s&#10;UEsFBgAAAAAEAAQA8wAAALsFAAAAAA==&#10;" fillcolor="white [3201]" strokecolor="#70ad47 [3209]" strokeweight="1pt">
                <v:textbox>
                  <w:txbxContent>
                    <w:p w14:paraId="4D6977FD" w14:textId="24C71D1C" w:rsidR="00D53327" w:rsidRDefault="00D53327" w:rsidP="00D53327">
                      <w:pPr>
                        <w:jc w:val="center"/>
                      </w:pPr>
                      <w:r>
                        <w:rPr>
                          <w:rFonts w:ascii="Helvetica" w:hAnsi="Helvetica"/>
                          <w:color w:val="202124"/>
                          <w:shd w:val="clear" w:color="auto" w:fill="F1F3F4"/>
                          <w:rtl/>
                        </w:rPr>
                        <w:t xml:space="preserve">الهدف الثاني/ </w:t>
                      </w:r>
                      <w:r w:rsidR="00B51342">
                        <w:rPr>
                          <w:rFonts w:ascii="Helvetica" w:hAnsi="Helvetica" w:hint="cs"/>
                          <w:color w:val="202124"/>
                          <w:shd w:val="clear" w:color="auto" w:fill="F1F3F4"/>
                          <w:rtl/>
                        </w:rPr>
                        <w:t>تمثيل البيانات بالنقاط والأعمدة وتفسيرها</w:t>
                      </w:r>
                      <w:r>
                        <w:rPr>
                          <w:rFonts w:ascii="Helvetica" w:hAnsi="Helvetica"/>
                          <w:color w:val="202124"/>
                          <w:shd w:val="clear" w:color="auto" w:fill="F1F3F4"/>
                        </w:rPr>
                        <w:t xml:space="preserve">        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3049" w14:paraId="591C84FC" w14:textId="77777777" w:rsidTr="005D49DB">
        <w:tc>
          <w:tcPr>
            <w:tcW w:w="9576" w:type="dxa"/>
          </w:tcPr>
          <w:p w14:paraId="09FE7FB2" w14:textId="414A99BE" w:rsidR="00153049" w:rsidRPr="00FE11F0" w:rsidRDefault="00FE11F0" w:rsidP="00FE11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تشخيص</w:t>
            </w:r>
            <w:r w:rsidR="007160B7">
              <w:rPr>
                <w:rFonts w:hint="cs"/>
                <w:b/>
                <w:bCs/>
                <w:color w:val="2E74B5" w:themeColor="accent5" w:themeShade="BF"/>
                <w:sz w:val="32"/>
                <w:szCs w:val="32"/>
                <w:rtl/>
              </w:rPr>
              <w:t xml:space="preserve"> </w:t>
            </w:r>
            <w:r w:rsidR="007160B7" w:rsidRPr="007160B7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مستوى الطالبات في المهارات المستهدفة </w:t>
            </w: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للصف ال</w:t>
            </w:r>
            <w:r w:rsidR="00B51342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رابع</w:t>
            </w: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</w:t>
            </w:r>
            <w:r w:rsidR="00C6666E"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الابتدائي</w:t>
            </w:r>
            <w:r w:rsidR="007160B7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</w:t>
            </w:r>
            <w:r w:rsidR="007160B7" w:rsidRPr="007160B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(إجابة)</w:t>
            </w:r>
            <w:r w:rsidR="00C6666E" w:rsidRPr="007160B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14:paraId="7D950638" w14:textId="4B88588F" w:rsidR="00FE11F0" w:rsidRDefault="00FE11F0">
            <w:pPr>
              <w:rPr>
                <w:rtl/>
              </w:rPr>
            </w:pPr>
            <w:proofErr w:type="gramStart"/>
            <w:r w:rsidRPr="005D49DB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الاسم:</w:t>
            </w: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  </w:t>
            </w:r>
            <w:proofErr w:type="gramEnd"/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                             </w:t>
            </w:r>
            <w:r w:rsidRPr="005D49DB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الفصل:                       المدرسة:</w:t>
            </w:r>
            <w:r w:rsidR="007A4D1D">
              <w:rPr>
                <w:rFonts w:hint="cs"/>
                <w:rtl/>
              </w:rPr>
              <w:t xml:space="preserve">               </w:t>
            </w:r>
            <w:r w:rsidR="007A4D1D" w:rsidRPr="007A4D1D">
              <w:rPr>
                <w:rFonts w:hint="cs"/>
                <w:b/>
                <w:bCs/>
                <w:color w:val="FF0000"/>
                <w:rtl/>
              </w:rPr>
              <w:t>(درجة لكل فقرة)</w:t>
            </w:r>
          </w:p>
        </w:tc>
      </w:tr>
      <w:tr w:rsidR="00153049" w14:paraId="0025DA55" w14:textId="77777777" w:rsidTr="005D49DB">
        <w:tc>
          <w:tcPr>
            <w:tcW w:w="9576" w:type="dxa"/>
          </w:tcPr>
          <w:p w14:paraId="5E14ABA4" w14:textId="666D6FE0" w:rsidR="00153049" w:rsidRPr="005D49DB" w:rsidRDefault="00E049B8" w:rsidP="00E049B8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963E69" wp14:editId="5A9C3AF6">
                      <wp:simplePos x="0" y="0"/>
                      <wp:positionH relativeFrom="column">
                        <wp:posOffset>-392747</wp:posOffset>
                      </wp:positionH>
                      <wp:positionV relativeFrom="paragraph">
                        <wp:posOffset>328295</wp:posOffset>
                      </wp:positionV>
                      <wp:extent cx="2071370" cy="452120"/>
                      <wp:effectExtent l="0" t="0" r="24130" b="2413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1370" cy="452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5701D" w14:textId="57459649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الهدف الأول /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قراءة الأعداد وكتابتها ضمن الملايين بطرق مختلفة وترتيبها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3E69" id="مستطيل 5" o:spid="_x0000_s1027" style="position:absolute;left:0;text-align:left;margin-left:-30.9pt;margin-top:25.85pt;width:163.1pt;height:35.6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w/WAIAAP4EAAAOAAAAZHJzL2Uyb0RvYy54bWysVFFv2jAQfp+0/2D5fYQw2m6IUCGqTpNQ&#10;W41OfTaODdEcn3c2JOzX72xC6Dqepr04tu++O9/d92V629aG7RX6CmzB88GQM2UllJXdFPz78/2H&#10;T5z5IGwpDFhV8IPy/Hb2/t20cRM1gi2YUiGjINZPGlfwbQhukmVeblUt/ACcsmTUgLUIdMRNVqJo&#10;KHptstFweJ01gKVDkMp7ur07GvksxddayfCotVeBmYLT20JaMa3ruGazqZhsULhtJbtniH94RS0q&#10;S0n7UHciCLbD6q9QdSURPOgwkFBnoHUlVaqBqsmHb6pZbYVTqRZqjnd9m/z/Cysf9iv3hNSGxvmJ&#10;p22sotVYxy+9j7WpWYe+WaoNTNLlaHiTf7yhnkqyja9G+Sh1MzujHfrwRUHN4qbgSMNIPRL7pQ+U&#10;kVxPLnQ450+7cDAqPsHYb0qzqowZEzpRQy0Msr2goQoplQ3XcZAUL3lHmK6M6YH5JaAJeQfqfCNM&#10;Jcr0wOEl4J8Ze0TKCjb04LqygJcClD/6zEf/U/XHmmP5oV23VDQpKr4x3qyhPDwhQzhS2Dt5X1Fb&#10;l8KHJ4HEWZoE6TA80qINNAWHbsfZFvDXpfvoT1QiK2cNaaDg/udOoOLMfLVEss/5eBxFkw7jqxua&#10;MMPXlvVri93VC6CJ5KR4J9M2+gdzutUI9QvJdR6zkklYSbkLLgOeDotw1CYJXqr5PLmRUJwIS7ty&#10;MgaPfY60eW5fBLqOW4FY+QAnvYjJG4odfSPSwnwXQFeJf+e+dhMgkSUadT+EqOLX5+R1/m3NfgMA&#10;AP//AwBQSwMEFAAGAAgAAAAhACYw/9vfAAAACgEAAA8AAABkcnMvZG93bnJldi54bWxMj0FPwkAQ&#10;he8m/IfNkHiDbStWqd0S1KBXBNTr0h3bxu5s091C/feOJzlO3pf3vslXo23FCXvfOFIQzyMQSKUz&#10;DVUKDvvN7B6ED5qMbh2hgh/0sComV7nOjDvTG552oRJcQj7TCuoQukxKX9ZotZ+7DomzL9dbHfjs&#10;K2l6feZy28okilJpdUO8UOsOn2osv3eDVTCUL4+fVbfePm9u6FW6eGnfP4xS19Nx/QAi4Bj+YfjT&#10;Z3Uo2OnoBjJetApmaczqQcFtfAeCgSRdLEAcmUySJcgil5cvFL8AAAD//wMAUEsBAi0AFAAGAAgA&#10;AAAhALaDOJL+AAAA4QEAABMAAAAAAAAAAAAAAAAAAAAAAFtDb250ZW50X1R5cGVzXS54bWxQSwEC&#10;LQAUAAYACAAAACEAOP0h/9YAAACUAQAACwAAAAAAAAAAAAAAAAAvAQAAX3JlbHMvLnJlbHNQSwEC&#10;LQAUAAYACAAAACEAXyRMP1gCAAD+BAAADgAAAAAAAAAAAAAAAAAuAgAAZHJzL2Uyb0RvYy54bWxQ&#10;SwECLQAUAAYACAAAACEAJjD/298AAAAKAQAADwAAAAAAAAAAAAAAAACyBAAAZHJzL2Rvd25yZXYu&#10;eG1sUEsFBgAAAAAEAAQA8wAAAL4FAAAAAA==&#10;" fillcolor="white [3201]" strokecolor="#70ad47 [3209]" strokeweight="1pt">
                      <v:textbox>
                        <w:txbxContent>
                          <w:p w14:paraId="3485701D" w14:textId="57459649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>الهدف الأول /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قراءة الأعداد وكتابتها ضمن الملايين بطرق مختلفة وترتيبها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049" w:rsidRPr="005D49DB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السؤال الأول: 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الصيغة اللفظية مليونان وستُ مئة وسبعةَ عشرَ ألفًا تكتب بالصيغة اللفظية كالتالي</w:t>
            </w:r>
            <w:r w:rsidR="00153049" w:rsidRPr="005D49DB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:</w:t>
            </w:r>
          </w:p>
          <w:p w14:paraId="1B24FDC7" w14:textId="581D7B29" w:rsidR="00153049" w:rsidRPr="000664B9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highlight w:val="yellow"/>
                <w:rtl/>
              </w:rPr>
              <w:t>2617000</w:t>
            </w:r>
          </w:p>
          <w:p w14:paraId="248E0A32" w14:textId="4DBCC781" w:rsidR="00153049" w:rsidRPr="000664B9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261700</w:t>
            </w:r>
          </w:p>
          <w:p w14:paraId="78675485" w14:textId="611CB8F7" w:rsidR="00153049" w:rsidRPr="000664B9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267100</w:t>
            </w:r>
          </w:p>
          <w:p w14:paraId="36268E17" w14:textId="29906BD0" w:rsidR="00153049" w:rsidRPr="00153049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2671000</w:t>
            </w:r>
          </w:p>
        </w:tc>
      </w:tr>
      <w:tr w:rsidR="00153049" w14:paraId="6DFEA19C" w14:textId="77777777" w:rsidTr="005D49DB">
        <w:tc>
          <w:tcPr>
            <w:tcW w:w="9576" w:type="dxa"/>
          </w:tcPr>
          <w:p w14:paraId="349894DE" w14:textId="08561624" w:rsidR="00395F1D" w:rsidRDefault="00604E2D" w:rsidP="00395F1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481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3568" behindDoc="0" locked="0" layoutInCell="1" allowOverlap="1" wp14:anchorId="442B5DFC" wp14:editId="550E38DC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265749</wp:posOffset>
                  </wp:positionV>
                  <wp:extent cx="1509713" cy="13219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16" cy="132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049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الثاني: </w:t>
            </w:r>
            <w:r w:rsidR="009371D4" w:rsidRPr="000751CF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من التمثيل البياني المجاور تزيد درجة </w:t>
            </w:r>
            <w:r w:rsidRPr="000751CF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هيا على درجة سمر بــ:</w:t>
            </w:r>
          </w:p>
          <w:p w14:paraId="752925E1" w14:textId="17F39638" w:rsidR="00604E2D" w:rsidRPr="000664B9" w:rsidRDefault="0036317F" w:rsidP="000751C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60</w:t>
            </w:r>
          </w:p>
          <w:p w14:paraId="245D8703" w14:textId="01B5FDBA" w:rsidR="0036317F" w:rsidRPr="000664B9" w:rsidRDefault="0036317F" w:rsidP="000751C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140</w:t>
            </w:r>
          </w:p>
          <w:p w14:paraId="7724F4B1" w14:textId="35BE31AA" w:rsidR="0036317F" w:rsidRPr="000664B9" w:rsidRDefault="0036317F" w:rsidP="000751C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</w:t>
            </w:r>
          </w:p>
          <w:p w14:paraId="304CF322" w14:textId="77777777" w:rsidR="0036317F" w:rsidRPr="000664B9" w:rsidRDefault="0036317F" w:rsidP="0036317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</w:t>
            </w:r>
          </w:p>
          <w:p w14:paraId="4735976A" w14:textId="3562F48F" w:rsidR="00395F1D" w:rsidRPr="00750A4A" w:rsidRDefault="00395F1D" w:rsidP="0036317F">
            <w:pPr>
              <w:pStyle w:val="a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</w:t>
            </w:r>
          </w:p>
        </w:tc>
      </w:tr>
      <w:tr w:rsidR="00153049" w14:paraId="56B3A904" w14:textId="77777777" w:rsidTr="005D49DB">
        <w:tc>
          <w:tcPr>
            <w:tcW w:w="9576" w:type="dxa"/>
          </w:tcPr>
          <w:p w14:paraId="7997F8EE" w14:textId="38DD2175" w:rsidR="00395F1D" w:rsidRDefault="0036317F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049B8"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32"/>
                <w:szCs w:val="32"/>
                <w:rtl/>
              </w:rPr>
              <w:drawing>
                <wp:anchor distT="0" distB="0" distL="114300" distR="114300" simplePos="0" relativeHeight="251691520" behindDoc="0" locked="0" layoutInCell="1" allowOverlap="1" wp14:anchorId="19223783" wp14:editId="11394F54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276225</wp:posOffset>
                  </wp:positionV>
                  <wp:extent cx="1252538" cy="1198245"/>
                  <wp:effectExtent l="0" t="0" r="508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84AEA6" wp14:editId="7E298F2F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37782</wp:posOffset>
                      </wp:positionV>
                      <wp:extent cx="2362200" cy="452120"/>
                      <wp:effectExtent l="0" t="0" r="19050" b="2413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52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EA88B" w14:textId="7E95C49A" w:rsidR="00D53327" w:rsidRDefault="00D53327" w:rsidP="00B513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الهدف الثالث/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استعمال عمليات </w:t>
                                  </w:r>
                                  <w:r w:rsidR="00B51342">
                                    <w:rPr>
                                      <w:rFonts w:hint="cs"/>
                                      <w:rtl/>
                                    </w:rPr>
                                    <w:t>الجمع والطرح والضرب والقسمة لإنشاء جدول أو إكماله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4AEA6" id="مستطيل 7" o:spid="_x0000_s1028" style="position:absolute;left:0;text-align:left;margin-left:-36.5pt;margin-top:2.95pt;width:186pt;height:3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FUWAIAAP4EAAAOAAAAZHJzL2Uyb0RvYy54bWysVMFu2zAMvQ/YPwi6L46zNNuCOkXQosOA&#10;og2aDj0rstQYk0WNUmJnXz9Kdpyuy2nYRZZEPlIk3/PlVVsbtlfoK7AFz0djzpSVUFb2peDfn24/&#10;fObMB2FLYcCqgh+U51eL9+8uGzdXE9iCKRUyCmL9vHEF34bg5lnm5VbVwo/AKUtGDViLQEd8yUoU&#10;DUWvTTYZj2dZA1g6BKm8p9ubzsgXKb7WSoYHrb0KzBSc3hbSimndxDVbXIr5Cwq3rWT/DPEPr6hF&#10;ZSnpEOpGBMF2WP0Vqq4kggcdRhLqDLSupEo1UDX5+E01661wKtVCzfFuaJP/f2Hl/X7tVkhtaJyf&#10;e9rGKlqNdfzS+1ibmnUYmqXawCRdTj7OJjQBziTZpheTfJK6mZ3QDn34qqBmcVNwpGGkHon9nQ+U&#10;kVyPLnQ45U+7cDAqPsHYR6VZVcaMCZ2ooa4Nsr2goQoplQ2zOEiKl7wjTFfGDMD8HNCEvAf1vhGm&#10;EmUG4Pgc8M+MAyJlBRsGcF1ZwHMByh9D5s7/WH1Xcyw/tJuWio4196PZQHlYIUPoKOydvK2orXfC&#10;h5VA4ixNgnQYHmjRBpqCQ7/jbAv469x99CcqkZWzhjRQcP9zJ1BxZr5ZItmXfDqNokmH6cUnmjDD&#10;15bNa4vd1ddAE8lJ8U6mbfQP5nirEepnkusyZiWTsJJyF1wGPB6uQ6dNErxUy2VyI6E4Ee7s2skY&#10;PPY50uapfRboem4FYuU9HPUi5m8o1vlGpIXlLoCuEv9ip7u+9hMgkSUa9T+EqOLX5+R1+m0tfgMA&#10;AP//AwBQSwMEFAAGAAgAAAAhANpR/BrcAAAACAEAAA8AAABkcnMvZG93bnJldi54bWxMj81OwzAQ&#10;hO9IvIO1SNxaJ60gJGRTFVDhWsrf1Y2XJCJeR7HTlrdnOcFxNKOZb8rVyfXqQGPoPCOk8wQUce1t&#10;xw3C68tmdgMqRMPW9J4J4ZsCrKrzs9IU1h/5mQ672Cgp4VAYhDbGodA61C05E+Z+IBbv04/ORJFj&#10;o+1ojlLuer1IkmvtTMey0JqB7luqv3aTQ5jqx7uPZlhvHzZLftI+zd3bu0W8vDitb0FFOsW/MPzi&#10;CzpUwrT3E9ugeoRZtpQvEeEqByX+Is9F7xGyLAVdlfr/geoHAAD//wMAUEsBAi0AFAAGAAgAAAAh&#10;ALaDOJL+AAAA4QEAABMAAAAAAAAAAAAAAAAAAAAAAFtDb250ZW50X1R5cGVzXS54bWxQSwECLQAU&#10;AAYACAAAACEAOP0h/9YAAACUAQAACwAAAAAAAAAAAAAAAAAvAQAAX3JlbHMvLnJlbHNQSwECLQAU&#10;AAYACAAAACEALzPRVFgCAAD+BAAADgAAAAAAAAAAAAAAAAAuAgAAZHJzL2Uyb0RvYy54bWxQSwEC&#10;LQAUAAYACAAAACEA2lH8GtwAAAAIAQAADwAAAAAAAAAAAAAAAACyBAAAZHJzL2Rvd25yZXYueG1s&#10;UEsFBgAAAAAEAAQA8wAAALsFAAAAAA==&#10;" fillcolor="white [3201]" strokecolor="#70ad47 [3209]" strokeweight="1pt">
                      <v:textbox>
                        <w:txbxContent>
                          <w:p w14:paraId="723EA88B" w14:textId="7E95C49A" w:rsidR="00D53327" w:rsidRDefault="00D53327" w:rsidP="00B5134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الثالث/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استعمال عمليات </w:t>
                            </w:r>
                            <w:r w:rsidR="00B51342">
                              <w:rPr>
                                <w:rFonts w:hint="cs"/>
                                <w:rtl/>
                              </w:rPr>
                              <w:t>الجمع والطرح والضرب والقسمة لإنشاء جدول أو إكماله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الثالث: </w:t>
            </w:r>
            <w:r w:rsidR="00E049B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قاعدة الدالة التي يمثلها الجدول المجاور:</w:t>
            </w:r>
            <w:r w:rsidR="00395F1D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  <w:p w14:paraId="44CF042E" w14:textId="065D0032" w:rsidR="00E049B8" w:rsidRPr="00FE11F0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</w:rPr>
              <w:t>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-10=</w:t>
            </w:r>
            <w:r>
              <w:rPr>
                <w:rFonts w:ascii="Arial" w:hAnsi="Arial" w:cs="Arial"/>
                <w:sz w:val="32"/>
                <w:szCs w:val="32"/>
                <w:rtl/>
              </w:rPr>
              <w:t>□</w:t>
            </w:r>
          </w:p>
          <w:p w14:paraId="54E0218A" w14:textId="2998FC4A" w:rsidR="00E049B8" w:rsidRPr="000322FC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rtl/>
              </w:rPr>
              <w:t>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highlight w:val="yellow"/>
                <w:rtl/>
              </w:rPr>
              <w:t xml:space="preserve"> -11=</w:t>
            </w:r>
            <w:r>
              <w:rPr>
                <w:rFonts w:ascii="Arial" w:hAnsi="Arial" w:cs="Arial"/>
                <w:sz w:val="32"/>
                <w:szCs w:val="32"/>
                <w:highlight w:val="yellow"/>
                <w:rtl/>
              </w:rPr>
              <w:t>□</w:t>
            </w:r>
          </w:p>
          <w:p w14:paraId="31034D03" w14:textId="71EFEAE5" w:rsidR="00E049B8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+11=</w:t>
            </w:r>
            <w:r>
              <w:rPr>
                <w:rFonts w:ascii="Arial" w:hAnsi="Arial" w:cs="Arial"/>
                <w:sz w:val="32"/>
                <w:szCs w:val="32"/>
                <w:rtl/>
              </w:rPr>
              <w:t>□</w:t>
            </w:r>
          </w:p>
          <w:p w14:paraId="5C8ADFAC" w14:textId="4BB9441C" w:rsidR="00C0112B" w:rsidRPr="00E049B8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+ 10=</w:t>
            </w:r>
            <w:r>
              <w:rPr>
                <w:rFonts w:ascii="Arial" w:hAnsi="Arial" w:cs="Arial"/>
                <w:sz w:val="32"/>
                <w:szCs w:val="32"/>
                <w:rtl/>
              </w:rPr>
              <w:t>□</w:t>
            </w:r>
          </w:p>
        </w:tc>
      </w:tr>
      <w:tr w:rsidR="00153049" w14:paraId="3F487FBC" w14:textId="77777777" w:rsidTr="005D49DB">
        <w:tc>
          <w:tcPr>
            <w:tcW w:w="9576" w:type="dxa"/>
          </w:tcPr>
          <w:p w14:paraId="05CB0FD8" w14:textId="318101DF" w:rsidR="00153049" w:rsidRPr="005D49DB" w:rsidRDefault="00C0112B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8FB26B" wp14:editId="3E4B8DD9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61595</wp:posOffset>
                      </wp:positionV>
                      <wp:extent cx="2305050" cy="452120"/>
                      <wp:effectExtent l="0" t="0" r="19050" b="2413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52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143FD" w14:textId="1CC59136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الهدف الرابع</w:t>
                                  </w:r>
                                  <w:r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ضرب عدد من ثلاثة أرقام في عدد من رقمين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FB26B" id="مستطيل 8" o:spid="_x0000_s1029" style="position:absolute;left:0;text-align:left;margin-left:-34.65pt;margin-top:4.85pt;width:181.5pt;height:3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+SVwIAAP4EAAAOAAAAZHJzL2Uyb0RvYy54bWysVN9v2jAQfp+0/8Hy+xpCabehhgpRdZpU&#10;tWjt1Gfj2CSa4/POhoT99TubEFjH0zQhmbPvvvv5XW5uu8awrUJfgy14fjHiTFkJZW3XBf/+cv/h&#10;E2c+CFsKA1YVfKc8v529f3fTuqkaQwWmVMjIifXT1hW8CsFNs8zLSjXCX4BTlpQasBGBrrjOShQt&#10;eW9MNh6NrrMWsHQIUnlPr3d7JZ8l/1orGZ609iowU3DKLaQT07mKZza7EdM1ClfVsk9D/EMWjagt&#10;BR1c3Ykg2Abrv1w1tUTwoMOFhCYDrWupUg1UTT56U81zJZxKtVBzvBva5P+fW/m4fXZLpDa0zk89&#10;ibGKTmMT/yk/1qVm7YZmqS4wSY/jy9EV/TiTpJtcjfNx6mZ2RDv04YuChkWh4EjDSD0S2wcfKCKZ&#10;HkzocoyfpLAzKqZg7DelWV3GiAmdqKEWBtlW0FCFlMqG6zhI8pesI0zXxgzA/BzQhLwH9bYRphJl&#10;BuDoHPDPiAMiRQUbBnBTW8BzDsofQ+S9/aH6fc2x/NCtOiq64Jcxx/iygnK3RIawp7B38r6mtj4I&#10;H5YCibM0CdrD8ESHNtAWHHqJswrw17n3aE9UIi1nLe1Awf3PjUDFmflqiWSf88kkLk26TK4+0oQZ&#10;nmpWpxq7aRZAE8lp451MYrQP5vCqEZpXWtd5jEoqYSXFLrgMeLgswn43aeGlms+TGS2KE+HBPjsZ&#10;ncc+R9q8dK8CXc+tQKx8hMO+iOkbiu1tI9LCfBNA14l/x772E6AlSzTqPwhxi0/vyer42Zr9BgAA&#10;//8DAFBLAwQUAAYACAAAACEAcQpK3d0AAAAIAQAADwAAAGRycy9kb3ducmV2LnhtbEyPzU7DMBCE&#10;70i8g7VI3FqnjVSakE1VQIUrLX9XN16SiHgdxU4b3p7lBLdZzWjm22IzuU6daAitZ4TFPAFFXHnb&#10;co3w+rKbrUGFaNiazjMhfFOATXl5UZjc+jPv6XSItZISDrlBaGLsc61D1ZAzYe57YvE+/eBMlHOo&#10;tR3MWcpdp5dJstLOtCwLjenpvqHq6zA6hLF6vPuo++3zwy7lJ+0XmXt7t4jXV9P2FlSkKf6F4Rdf&#10;0KEUpqMf2QbVIcxWWSpRhOwGlPjLLBVxRFgnGeiy0P8fKH8AAAD//wMAUEsBAi0AFAAGAAgAAAAh&#10;ALaDOJL+AAAA4QEAABMAAAAAAAAAAAAAAAAAAAAAAFtDb250ZW50X1R5cGVzXS54bWxQSwECLQAU&#10;AAYACAAAACEAOP0h/9YAAACUAQAACwAAAAAAAAAAAAAAAAAvAQAAX3JlbHMvLnJlbHNQSwECLQAU&#10;AAYACAAAACEAO85/klcCAAD+BAAADgAAAAAAAAAAAAAAAAAuAgAAZHJzL2Uyb0RvYy54bWxQSwEC&#10;LQAUAAYACAAAACEAcQpK3d0AAAAIAQAADwAAAAAAAAAAAAAAAACxBAAAZHJzL2Rvd25yZXYueG1s&#10;UEsFBgAAAAAEAAQA8wAAALsFAAAAAA==&#10;" fillcolor="white [3201]" strokecolor="#70ad47 [3209]" strokeweight="1pt">
                      <v:textbox>
                        <w:txbxContent>
                          <w:p w14:paraId="44B143FD" w14:textId="1CC59136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>الهدف الرابع</w:t>
                            </w:r>
                            <w:r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ضرب عدد من ثلاثة أرقام في عدد من رقمين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4825" w:rsidRPr="004B4825"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32"/>
                <w:szCs w:val="32"/>
                <w:rtl/>
              </w:rPr>
              <w:drawing>
                <wp:anchor distT="0" distB="0" distL="114300" distR="114300" simplePos="0" relativeHeight="251689472" behindDoc="0" locked="0" layoutInCell="1" allowOverlap="1" wp14:anchorId="09BB9630" wp14:editId="5E9259D9">
                  <wp:simplePos x="0" y="0"/>
                  <wp:positionH relativeFrom="column">
                    <wp:posOffset>4012248</wp:posOffset>
                  </wp:positionH>
                  <wp:positionV relativeFrom="paragraph">
                    <wp:posOffset>30162</wp:posOffset>
                  </wp:positionV>
                  <wp:extent cx="419100" cy="515815"/>
                  <wp:effectExtent l="0" t="0" r="0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1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الرابع: ناتج </w:t>
            </w:r>
            <w:r w:rsidR="004B4825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الضرب        </w:t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يساوي:</w:t>
            </w:r>
          </w:p>
          <w:p w14:paraId="16BE910F" w14:textId="69021129" w:rsidR="00D43C86" w:rsidRPr="000664B9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59</w:t>
            </w:r>
          </w:p>
          <w:p w14:paraId="0A5EB7E5" w14:textId="7746C77D" w:rsidR="00D43C86" w:rsidRPr="000664B9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840</w:t>
            </w:r>
          </w:p>
          <w:p w14:paraId="707508CE" w14:textId="0B04B320" w:rsidR="00D43C86" w:rsidRPr="000664B9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620</w:t>
            </w:r>
          </w:p>
          <w:p w14:paraId="4567EEFF" w14:textId="5F758825" w:rsidR="00D43C86" w:rsidRPr="00D43C86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69</w:t>
            </w:r>
          </w:p>
        </w:tc>
      </w:tr>
      <w:tr w:rsidR="00153049" w14:paraId="0352FA82" w14:textId="77777777" w:rsidTr="005D49DB">
        <w:tc>
          <w:tcPr>
            <w:tcW w:w="9576" w:type="dxa"/>
          </w:tcPr>
          <w:p w14:paraId="0B667C6C" w14:textId="6F727E73" w:rsidR="00153049" w:rsidRPr="005D49DB" w:rsidRDefault="00395F1D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F3DBE1" wp14:editId="0A1A1F70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314960</wp:posOffset>
                      </wp:positionV>
                      <wp:extent cx="2305050" cy="523875"/>
                      <wp:effectExtent l="0" t="0" r="19050" b="2857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4BCB1" w14:textId="476DB8E3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الهدف الخامس/ إيجاد ناتج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القسمة من ثلاثة أرقام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3DBE1" id="مستطيل 9" o:spid="_x0000_s1030" style="position:absolute;left:0;text-align:left;margin-left:-47.45pt;margin-top:24.8pt;width:181.5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ylVQIAAP4EAAAOAAAAZHJzL2Uyb0RvYy54bWysVF1v2jAUfZ+0/2D5fQ1QaDtEqBBVp0lV&#10;W62d+mwcG6I5vt61IWG/ftdOCKzjaZqQjO17z/3yOZndNpVhO4W+BJvz4cWAM2UlFKVd5/z76/2n&#10;G858ELYQBqzK+V55fjv/+GFWu6kawQZMoZBREOuntcv5JgQ3zTIvN6oS/gKcsmTUgJUIdMR1VqCo&#10;KXplstFgcJXVgIVDkMp7ur1rjXye4mutZHjS2qvATM6ptpBWTOsqrtl8JqZrFG5Tyq4M8Q9VVKK0&#10;lLQPdSeCYFss/wpVlRLBgw4XEqoMtC6lSj1QN8PBu25eNsKp1AsNx7t+TP7/hZWPuxf3jDSG2vmp&#10;p23sotFYxX+qjzVpWPt+WKoJTNLl6HIwoR9nkmyT0eXN9SROMzuiHfrwRUHF4ibnSI+RZiR2Dz60&#10;rgcXwh3zp13YGxVLMPab0qwsYsaETtRQS4NsJ+hRhZTKhqsudfKOMF0a0wOH54AmDDtQ5xthKlGm&#10;Bw7OAf/M2CNSVrChB1elBTwXoPjRZ279D923Pcf2Q7NqqOmcj2ON8WYFxf4ZGUJLYe/kfUljfRA+&#10;PAskztJLkA7DEy3aQJ1z6HacbQB/nbuP/kQlsnJWkwZy7n9uBSrOzFdLJPs8HI+jaNJhPLke0QFP&#10;LatTi91WS6AXGZLinUzb6B/M4VYjVG8k10XMSiZhJeXOuQx4OCxDq00SvFSLRXIjoTgRHuyLkzF4&#10;nHOkzWvzJtB13ArEykc46EVM31Gs9Y1IC4ttAF0m/h3n2r0AiSwxuPsgRBWfnpPX8bM1/w0AAP//&#10;AwBQSwMEFAAGAAgAAAAhAAVccAreAAAACgEAAA8AAABkcnMvZG93bnJldi54bWxMj0FPg0AQhe8m&#10;/Q+bMfHWLtCGFGRpqqZ61bbqdcuOQMrOEnZp8d87nvQ4eV/e+6bYTLYTFxx860hBvIhAIFXOtFQr&#10;OB528zUIHzQZ3TlCBd/oYVPObgqdG3elN7zsQy24hHyuFTQh9LmUvmrQar9wPRJnX26wOvA51NIM&#10;+srltpNJFKXS6pZ4odE9PjZYnfejVTBWzw+fdb99fdot6UW6OLPvH0apu9tpew8i4BT+YPjVZ3Uo&#10;2enkRjJedArm2SpjVMEqS0EwkKTrGMSJyWUSgywL+f+F8gcAAP//AwBQSwECLQAUAAYACAAAACEA&#10;toM4kv4AAADhAQAAEwAAAAAAAAAAAAAAAAAAAAAAW0NvbnRlbnRfVHlwZXNdLnhtbFBLAQItABQA&#10;BgAIAAAAIQA4/SH/1gAAAJQBAAALAAAAAAAAAAAAAAAAAC8BAABfcmVscy8ucmVsc1BLAQItABQA&#10;BgAIAAAAIQDX4vylVQIAAP4EAAAOAAAAAAAAAAAAAAAAAC4CAABkcnMvZTJvRG9jLnhtbFBLAQIt&#10;ABQABgAIAAAAIQAFXHAK3gAAAAoBAAAPAAAAAAAAAAAAAAAAAK8EAABkcnMvZG93bnJldi54bWxQ&#10;SwUGAAAAAAQABADzAAAAugUAAAAA&#10;" fillcolor="white [3201]" strokecolor="#70ad47 [3209]" strokeweight="1pt">
                      <v:textbox>
                        <w:txbxContent>
                          <w:p w14:paraId="4E84BCB1" w14:textId="476DB8E3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الخامس/ إيجاد ناتج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القسمة من ثلاثة أرقام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الخامس: </w:t>
            </w:r>
            <w:r w:rsidR="006A346C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بلغ استهلاك عائلة بدر للمياه 789لترًا في 3 أيام. إذا كانت العائلة تستهلك الكمية نفسها يومياً، فكم لترًا تستهلك في اليوم الواحد</w:t>
            </w:r>
            <w:r w:rsidR="005269A4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؟</w:t>
            </w:r>
          </w:p>
          <w:p w14:paraId="5CFD839A" w14:textId="4C40FC3C" w:rsidR="005269A4" w:rsidRPr="000664B9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623 لترًا</w:t>
            </w:r>
          </w:p>
          <w:p w14:paraId="73E5B0C6" w14:textId="5A80B974" w:rsidR="005269A4" w:rsidRPr="000664B9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362 لترًا</w:t>
            </w:r>
          </w:p>
          <w:p w14:paraId="14D4C38C" w14:textId="3B1557BE" w:rsidR="005269A4" w:rsidRPr="000664B9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263 لترًا</w:t>
            </w:r>
          </w:p>
          <w:p w14:paraId="5B5913A1" w14:textId="07AA98C4" w:rsidR="005269A4" w:rsidRPr="005269A4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326 لترًا</w:t>
            </w:r>
          </w:p>
        </w:tc>
      </w:tr>
      <w:tr w:rsidR="00153049" w14:paraId="20597718" w14:textId="77777777" w:rsidTr="005D49DB">
        <w:tc>
          <w:tcPr>
            <w:tcW w:w="9576" w:type="dxa"/>
          </w:tcPr>
          <w:p w14:paraId="706E3574" w14:textId="4AB8EE70" w:rsidR="00153049" w:rsidRDefault="006A346C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6A346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drawing>
                <wp:anchor distT="0" distB="0" distL="114300" distR="114300" simplePos="0" relativeHeight="251687424" behindDoc="0" locked="0" layoutInCell="1" allowOverlap="1" wp14:anchorId="2E4D1BC3" wp14:editId="135F6CEB">
                  <wp:simplePos x="0" y="0"/>
                  <wp:positionH relativeFrom="column">
                    <wp:posOffset>2665413</wp:posOffset>
                  </wp:positionH>
                  <wp:positionV relativeFrom="paragraph">
                    <wp:posOffset>252095</wp:posOffset>
                  </wp:positionV>
                  <wp:extent cx="2851667" cy="385762"/>
                  <wp:effectExtent l="0" t="0" r="635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667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1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630C4C" wp14:editId="1488C483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332105</wp:posOffset>
                      </wp:positionV>
                      <wp:extent cx="2305050" cy="523875"/>
                      <wp:effectExtent l="0" t="0" r="19050" b="2857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B1323" w14:textId="2FEAA366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السادس/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تمثيل النقاط على خط الأعداد والمستوى الإحداثي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0C4C" id="مستطيل 10" o:spid="_x0000_s1031" style="position:absolute;left:0;text-align:left;margin-left:-45.45pt;margin-top:26.15pt;width:181.5pt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QoVQIAAP4EAAAOAAAAZHJzL2Uyb0RvYy54bWysVF1v2jAUfZ+0/2D5fQ1QaDtEqBBVp0lV&#10;i9ZOfTaODdEcX+/akLBfv2snhK7jaZqQjO17z/3yOZndNpVhe4W+BJvz4cWAM2UlFKXd5Pz7y/2n&#10;G858ELYQBqzK+UF5fjv/+GFWu6kawRZMoZBREOuntcv5NgQ3zTIvt6oS/gKcsmTUgJUIdMRNVqCo&#10;KXplstFgcJXVgIVDkMp7ur1rjXye4mutZHjS2qvATM6ptpBWTOs6rtl8JqYbFG5byq4M8Q9VVKK0&#10;lLQPdSeCYDss/wpVlRLBgw4XEqoMtC6lSj1QN8PBu26et8Kp1AsNx7t+TP7/hZWP+2e3QhpD7fzU&#10;0zZ20Wis4j/Vx5o0rEM/LNUEJulydDmY0I8zSbbJ6PLmehKnmZ3QDn34oqBicZNzpMdIMxL7Bx9a&#10;16ML4U750y4cjIolGPtNaVYWMWNCJ2qopUG2F/SoQkplw1WXOnlHmC6N6YHDc0AThh2o840wlSjT&#10;AwfngH9m7BEpK9jQg6vSAp4LUPzoM7f+x+7bnmP7oVk31DQNNtYYb9ZQHFbIEFoKeyfvSxrrg/Bh&#10;JZA4Sy9BOgxPtGgDdc6h23G2Bfx17j76E5XIyllNGsi5/7kTqDgzXy2R7PNwPI6iSYfx5HpEB3xr&#10;Wb+12F21BHqRISneybSN/sEcbzVC9UpyXcSsZBJWUu6cy4DHwzK02iTBS7VYJDcSihPhwT47GYPH&#10;OUfavDSvAl3HrUCsfISjXsT0HcVa34i0sNgF0GXi32mu3QuQyBKDuw9CVPHbc/I6fbbmvwEAAP//&#10;AwBQSwMEFAAGAAgAAAAhABoQV3rfAAAACgEAAA8AAABkcnMvZG93bnJldi54bWxMj8tOwzAQRfdI&#10;/QdrkNi1zgNKE+JUBVTYQnlt3XhIosbjKHba8PcMK7oc3aN7zxTryXbiiINvHSmIFxEIpMqZlmoF&#10;72/b+QqED5qM7hyhgh/0sC5nF4XOjTvRKx53oRZcQj7XCpoQ+lxKXzVotV+4HomzbzdYHfgcamkG&#10;feJy28kkipbS6pZ4odE9PjRYHXajVTBWT/dfdb95edym9CxdnNmPT6PU1eW0uQMRcAr/MPzpszqU&#10;7LR3IxkvOgXzLMoYVXCTpCAYSG6TGMSeyfR6BbIs5PkL5S8AAAD//wMAUEsBAi0AFAAGAAgAAAAh&#10;ALaDOJL+AAAA4QEAABMAAAAAAAAAAAAAAAAAAAAAAFtDb250ZW50X1R5cGVzXS54bWxQSwECLQAU&#10;AAYACAAAACEAOP0h/9YAAACUAQAACwAAAAAAAAAAAAAAAAAvAQAAX3JlbHMvLnJlbHNQSwECLQAU&#10;AAYACAAAACEAAYA0KFUCAAD+BAAADgAAAAAAAAAAAAAAAAAuAgAAZHJzL2Uyb0RvYy54bWxQSwEC&#10;LQAUAAYACAAAACEAGhBXet8AAAAKAQAADwAAAAAAAAAAAAAAAACvBAAAZHJzL2Rvd25yZXYueG1s&#10;UEsFBgAAAAAEAAQA8wAAALsFAAAAAA==&#10;" fillcolor="white [3201]" strokecolor="#70ad47 [3209]" strokeweight="1pt">
                      <v:textbox>
                        <w:txbxContent>
                          <w:p w14:paraId="399B1323" w14:textId="2FEAA366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السادس/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تمثيل النقاط على خط الأعداد والمستوى الإحداثي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69A4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السادس: 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من الرسم النقطة ط= </w:t>
            </w:r>
          </w:p>
          <w:p w14:paraId="4C86ED9D" w14:textId="1F45E226" w:rsidR="006A346C" w:rsidRPr="005D49DB" w:rsidRDefault="006A346C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</w:p>
          <w:p w14:paraId="446CFD7B" w14:textId="77777777" w:rsidR="00267CE1" w:rsidRPr="000664B9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35160</w:t>
            </w:r>
          </w:p>
          <w:p w14:paraId="3FECB3D4" w14:textId="77777777" w:rsidR="004B4825" w:rsidRPr="000664B9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35170</w:t>
            </w:r>
          </w:p>
          <w:p w14:paraId="3A4FC7B8" w14:textId="77777777" w:rsidR="004B4825" w:rsidRPr="000664B9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35180</w:t>
            </w:r>
          </w:p>
          <w:p w14:paraId="2160F9BC" w14:textId="7FB32A37" w:rsidR="004B4825" w:rsidRPr="005269A4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35190</w:t>
            </w:r>
          </w:p>
        </w:tc>
      </w:tr>
      <w:tr w:rsidR="00153049" w14:paraId="1AB4348F" w14:textId="77777777" w:rsidTr="005D49DB">
        <w:tc>
          <w:tcPr>
            <w:tcW w:w="9576" w:type="dxa"/>
          </w:tcPr>
          <w:p w14:paraId="09D2ED93" w14:textId="001449E4" w:rsidR="00267CE1" w:rsidRPr="00CA1F24" w:rsidRDefault="00BE42BA" w:rsidP="0086711D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0BB69ED" wp14:editId="0DEFDEE5">
                      <wp:simplePos x="0" y="0"/>
                      <wp:positionH relativeFrom="column">
                        <wp:posOffset>-633412</wp:posOffset>
                      </wp:positionH>
                      <wp:positionV relativeFrom="paragraph">
                        <wp:posOffset>309245</wp:posOffset>
                      </wp:positionV>
                      <wp:extent cx="2305050" cy="428625"/>
                      <wp:effectExtent l="0" t="0" r="19050" b="2857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3787D" w14:textId="7A42E462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السابع/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إيجاد الزمن </w:t>
                                  </w:r>
                                  <w:proofErr w:type="spellStart"/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المنقضي</w:t>
                                  </w:r>
                                  <w:proofErr w:type="spellEnd"/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 وطول الفترة الزمنية في موقف حياتي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69ED" id="مستطيل 11" o:spid="_x0000_s1032" style="position:absolute;left:0;text-align:left;margin-left:-49.85pt;margin-top:24.35pt;width:181.5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ldVQIAAP4EAAAOAAAAZHJzL2Uyb0RvYy54bWysVFFv2jAQfp+0/2D5fQ0wyjrUUCGqTpNQ&#10;i0anPhvHhmiOzzsbEvbrd3ZC6DqepgnJnH333fnO35fbu6Yy7KDQl2BzPrwacKashKK025x/f374&#10;cMOZD8IWwoBVOT8qz+9m79/d1m6qRrADUyhklMT6ae1yvgvBTbPMy52qhL8Cpyw5NWAlAm1xmxUo&#10;aspemWw0GEyyGrBwCFJ5T6f3rZPPUn6tlQxPWnsVmMk53S2kFdO6iWs2uxXTLQq3K2V3DfEPt6hE&#10;aalon+peBMH2WP6VqiolggcdriRUGWhdSpV6oG6GgzfdrHfCqdQLDce7fkz+/6WVj4e1WyGNoXZ+&#10;6smMXTQaq/hP92NNGtaxH5ZqApN0OPo4uKYfZ5J849HNZHQdp5md0Q59+KKgYtHIOdJjpBmJw9KH&#10;NvQUQrhz/WSFo1HxCsZ+U5qVRayY0IkaamGQHQQ9qpBS2TDpSqfoCNOlMT1weAlowrADdbERphJl&#10;euDgEvDPij0iVQUbenBVWsBLCYoffeU2/tR923NsPzSbhprOeWosnmygOK6QIbQU9k4+lDTWpfBh&#10;JZA4Sy9BOgxPtGgDdc6hszjbAf66dB7jiUrk5awmDeTc/9wLVJyZr5ZI9nk4HkfRpM34+tOINvja&#10;s3ntsftqAfQiQ1K8k8mM8cGcTjVC9UJynceq5BJWUu2cy4CnzSK02iTBSzWfpzASihNhaddOxuRx&#10;zpE2z82LQNdxKxArH+GkFzF9Q7E2NiItzPcBdJn4d55r9wIkssTg7oMQVfx6n6LOn63ZbwAAAP//&#10;AwBQSwMEFAAGAAgAAAAhAIgBiHbeAAAACgEAAA8AAABkcnMvZG93bnJldi54bWxMj01PwzAMhu9I&#10;/IfISNy29AOVtTSdBmhwhQHbNWtMW9E4VZNu5d9jTnCyLD96/bzlera9OOHoO0cK4mUEAql2pqNG&#10;wfvbdrEC4YMmo3tHqOAbPayry4tSF8ad6RVPu9AIDiFfaAVtCEMhpa9btNov3YDEt083Wh14HRtp&#10;Rn3mcNvLJIoyaXVH/KHVAz60WH/tJqtgqp/uD82weXncpvQsXZzbj71R6vpq3tyBCDiHPxh+9Vkd&#10;KnY6uomMF72CRZ7fMqrgZsWTgSRLUxBHJuMsAVmV8n+F6gcAAP//AwBQSwECLQAUAAYACAAAACEA&#10;toM4kv4AAADhAQAAEwAAAAAAAAAAAAAAAAAAAAAAW0NvbnRlbnRfVHlwZXNdLnhtbFBLAQItABQA&#10;BgAIAAAAIQA4/SH/1gAAAJQBAAALAAAAAAAAAAAAAAAAAC8BAABfcmVscy8ucmVsc1BLAQItABQA&#10;BgAIAAAAIQC4lfldVQIAAP4EAAAOAAAAAAAAAAAAAAAAAC4CAABkcnMvZTJvRG9jLnhtbFBLAQIt&#10;ABQABgAIAAAAIQCIAYh23gAAAAoBAAAPAAAAAAAAAAAAAAAAAK8EAABkcnMvZG93bnJldi54bWxQ&#10;SwUGAAAAAAQABADzAAAAugUAAAAA&#10;" fillcolor="white [3201]" strokecolor="#70ad47 [3209]" strokeweight="1pt">
                      <v:textbox>
                        <w:txbxContent>
                          <w:p w14:paraId="7CE3787D" w14:textId="7A42E462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السابع/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إيجاد الزمن </w:t>
                            </w:r>
                            <w:proofErr w:type="spellStart"/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المنقضي</w:t>
                            </w:r>
                            <w:proofErr w:type="spellEnd"/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 وطول الفترة الزمنية في موقف حياتي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CE1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السؤال السابع:</w:t>
            </w:r>
            <w:r w:rsidR="00CA1F2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CA1F24" w:rsidRPr="00CA1F2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نام</w:t>
            </w:r>
            <w:r w:rsidR="00CA1F2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خالد </w:t>
            </w:r>
            <w:r w:rsidR="002861B7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عند </w:t>
            </w:r>
            <w:r w:rsidR="00710012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الساعة </w:t>
            </w:r>
            <w:r w:rsidR="0086711D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9:15</w:t>
            </w:r>
            <w:r w:rsidR="00652A67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، واستيقظ</w:t>
            </w:r>
            <w:r w:rsidR="0086711D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F5745A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في الساعة 5:30 صباحا. </w:t>
            </w:r>
            <w:r w:rsidR="009D4FD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فإن طول الفترة الزمنية التي نامها خالد هي:</w:t>
            </w:r>
            <w:r w:rsidR="00652A67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  <w:p w14:paraId="679E6F45" w14:textId="73362E99" w:rsidR="00267CE1" w:rsidRPr="00FE11F0" w:rsidRDefault="0066346D" w:rsidP="00267CE1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517C4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ساعات</w:t>
            </w:r>
          </w:p>
          <w:p w14:paraId="12C2DF72" w14:textId="4A2E8F0D" w:rsidR="00267CE1" w:rsidRPr="00750ACB" w:rsidRDefault="0066346D" w:rsidP="00267CE1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32"/>
                <w:szCs w:val="32"/>
                <w:highlight w:val="yello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yellow"/>
                <w:rtl/>
              </w:rPr>
              <w:t>8</w:t>
            </w:r>
            <w:r w:rsidR="00C219E8">
              <w:rPr>
                <w:rFonts w:ascii="Traditional Arabic" w:hAnsi="Traditional Arabic" w:cs="Traditional Arabic" w:hint="cs"/>
                <w:sz w:val="32"/>
                <w:szCs w:val="32"/>
                <w:highlight w:val="yellow"/>
                <w:rtl/>
              </w:rPr>
              <w:t xml:space="preserve"> ساعات </w:t>
            </w:r>
            <w:proofErr w:type="gramStart"/>
            <w:r w:rsidR="00C219E8">
              <w:rPr>
                <w:rFonts w:ascii="Traditional Arabic" w:hAnsi="Traditional Arabic" w:cs="Traditional Arabic" w:hint="cs"/>
                <w:sz w:val="32"/>
                <w:szCs w:val="32"/>
                <w:highlight w:val="yellow"/>
                <w:rtl/>
              </w:rPr>
              <w:t>و 15</w:t>
            </w:r>
            <w:proofErr w:type="gramEnd"/>
            <w:r w:rsidR="00C219E8">
              <w:rPr>
                <w:rFonts w:ascii="Traditional Arabic" w:hAnsi="Traditional Arabic" w:cs="Traditional Arabic" w:hint="cs"/>
                <w:sz w:val="32"/>
                <w:szCs w:val="32"/>
                <w:highlight w:val="yellow"/>
                <w:rtl/>
              </w:rPr>
              <w:t xml:space="preserve"> دقيقة</w:t>
            </w:r>
          </w:p>
          <w:p w14:paraId="053073C4" w14:textId="14592299" w:rsidR="00267CE1" w:rsidRDefault="0066346D" w:rsidP="00267CE1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C219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ساعات و15 </w:t>
            </w:r>
            <w:r w:rsidR="000116D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14:paraId="233A9D60" w14:textId="66417407" w:rsidR="00750ACB" w:rsidRPr="00267CE1" w:rsidRDefault="0066346D" w:rsidP="00267CE1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A5AB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0116D6" w:rsidRPr="00BA5AB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ساعات </w:t>
            </w:r>
            <w:proofErr w:type="gramStart"/>
            <w:r w:rsidR="000116D6" w:rsidRPr="00BA5AB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 </w:t>
            </w:r>
            <w:r w:rsidR="00F31233" w:rsidRPr="00BA5AB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  <w:proofErr w:type="gramEnd"/>
            <w:r w:rsidR="00F31233" w:rsidRPr="00BA5AB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دقيقة</w:t>
            </w:r>
          </w:p>
        </w:tc>
      </w:tr>
      <w:tr w:rsidR="00267CE1" w14:paraId="7AA6D1FF" w14:textId="77777777" w:rsidTr="005D49DB">
        <w:tc>
          <w:tcPr>
            <w:tcW w:w="9576" w:type="dxa"/>
          </w:tcPr>
          <w:p w14:paraId="413DAFDA" w14:textId="6EE637EC" w:rsidR="00267CE1" w:rsidRPr="005D49DB" w:rsidRDefault="00BE42BA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0664B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highlight w:val="yellow"/>
                <w:rtl/>
              </w:rPr>
              <w:drawing>
                <wp:anchor distT="0" distB="0" distL="114300" distR="114300" simplePos="0" relativeHeight="251697664" behindDoc="0" locked="0" layoutInCell="1" allowOverlap="1" wp14:anchorId="4541FF93" wp14:editId="64B8229A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275272</wp:posOffset>
                  </wp:positionV>
                  <wp:extent cx="1057283" cy="1052520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83" cy="10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7F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491CF7E" wp14:editId="06868D40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45402</wp:posOffset>
                      </wp:positionV>
                      <wp:extent cx="2305050" cy="428625"/>
                      <wp:effectExtent l="0" t="0" r="19050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D0768" w14:textId="2E7744EE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الثامن/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قراءة الكسور العشرية وطرحها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CF7E" id="مستطيل 12" o:spid="_x0000_s1033" style="position:absolute;left:0;text-align:left;margin-left:-51.75pt;margin-top:3.55pt;width:181.5pt;height:3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HQVQIAAP4EAAAOAAAAZHJzL2Uyb0RvYy54bWysVF1v2jAUfZ+0/2D5fQ0woB1qqFCrTpOq&#10;FpVOfTaOXaI5vt61IWG/ftdOCKzjaZqQjO17z/3yObm+aSrDdgp9CTbnw4sBZ8pKKEr7lvPvL/ef&#10;rjjzQdhCGLAq53vl+c3844fr2s3UCDZgCoWMglg/q13ONyG4WZZ5uVGV8BfglCWjBqxEoCO+ZQWK&#10;mqJXJhsNBtOsBiwcglTe0+1da+TzFF9rJcOT1l4FZnJOtYW0YlrXcc3m12L2hsJtStmVIf6hikqU&#10;lpL2oe5EEGyL5V+hqlIieNDhQkKVgdalVKkH6mY4eNfNaiOcSr3QcLzrx+T/X1j5uFu5JdIYaudn&#10;nraxi0ZjFf+pPtakYe37YakmMEmXo8+DCf04k2Qbj66mo0mcZnZEO/Thq4KKxU3OkR4jzUjsHnxo&#10;XQ8uhDvmT7uwNyqWYOyz0qwsYsaETtRQtwbZTtCjCimVDdMudfKOMF0a0wOH54AmDDtQ5xthKlGm&#10;Bw7OAf/M2CNSVrChB1elBTwXoPjRZ279D923Pcf2Q7NuqOmcX8Ya480aiv0SGUJLYe/kfUljfRA+&#10;LAUSZ+klSIfhiRZtoM45dDvONoC/zt1Hf6ISWTmrSQM59z+3AhVn5pslkn0ZjsdRNOkwnlyO6ICn&#10;lvWpxW6rW6AXGZLinUzb6B/M4VYjVK8k10XMSiZhJeXOuQx4ONyGVpskeKkWi+RGQnEiPNiVkzF4&#10;nHOkzUvzKtB13ArEykc46EXM3lGs9Y1IC4ttAF0m/h3n2r0AiSwxuPsgRBWfnpPX8bM1/w0AAP//&#10;AwBQSwMEFAAGAAgAAAAhAEYASErdAAAACQEAAA8AAABkcnMvZG93bnJldi54bWxMj8tOwzAQRfdI&#10;/IM1SOxaJy0tNGRSFVDpFspr68ZDEhGPo9hpw98zrGB5NUf3nsnXo2vVkfrQeEZIpwko4tLbhiuE&#10;15ft5AZUiIataT0TwjcFWBfnZ7nJrD/xMx33sVJSwiEzCHWMXaZ1KGtyJkx9Ryy3T987EyX2lba9&#10;OUm5a/UsSZbamYZloTYd3ddUfu0HhzCUj3cfVbd5etjOead9unJv7xbx8mLc3IKKNMY/GH71RR0K&#10;cTr4gW1QLcIkTeYLYRGuU1ACzBYryQfJV0vQRa7/f1D8AAAA//8DAFBLAQItABQABgAIAAAAIQC2&#10;gziS/gAAAOEBAAATAAAAAAAAAAAAAAAAAAAAAABbQ29udGVudF9UeXBlc10ueG1sUEsBAi0AFAAG&#10;AAgAAAAhADj9If/WAAAAlAEAAAsAAAAAAAAAAAAAAAAALwEAAF9yZWxzLy5yZWxzUEsBAi0AFAAG&#10;AAgAAAAhAG73MdBVAgAA/gQAAA4AAAAAAAAAAAAAAAAALgIAAGRycy9lMm9Eb2MueG1sUEsBAi0A&#10;FAAGAAgAAAAhAEYASErdAAAACQEAAA8AAAAAAAAAAAAAAAAArwQAAGRycy9kb3ducmV2LnhtbFBL&#10;BQYAAAAABAAEAPMAAAC5BQAAAAA=&#10;" fillcolor="white [3201]" strokecolor="#70ad47 [3209]" strokeweight="1pt">
                      <v:textbox>
                        <w:txbxContent>
                          <w:p w14:paraId="1DDD0768" w14:textId="2E7744EE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الثامن/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قراءة الكسور العشرية وطرحها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CE1" w:rsidRPr="005D49DB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السؤال الثامن: </w:t>
            </w:r>
            <w:r w:rsidR="00EC2F9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الكسر العشري الذي ي</w:t>
            </w:r>
            <w:r w:rsidR="00E104D6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عبر عن الجزء المظلل في الشكل المجاور.</w:t>
            </w:r>
          </w:p>
          <w:p w14:paraId="19785FFF" w14:textId="32CC9E6B" w:rsidR="005060FF" w:rsidRPr="000664B9" w:rsidRDefault="00CD4F26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0,9</w:t>
            </w:r>
          </w:p>
          <w:p w14:paraId="417C88D5" w14:textId="402D2A4E" w:rsidR="005060FF" w:rsidRPr="000664B9" w:rsidRDefault="00CD4F26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0,1</w:t>
            </w:r>
          </w:p>
          <w:p w14:paraId="729E6B6B" w14:textId="6FC1804F" w:rsidR="005060FF" w:rsidRPr="000664B9" w:rsidRDefault="006E428C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0,8</w:t>
            </w:r>
          </w:p>
          <w:p w14:paraId="5AEE14F5" w14:textId="28653757" w:rsidR="005060FF" w:rsidRPr="000664B9" w:rsidRDefault="006E428C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0,5</w:t>
            </w:r>
          </w:p>
        </w:tc>
      </w:tr>
      <w:tr w:rsidR="00267CE1" w14:paraId="60E0187E" w14:textId="77777777" w:rsidTr="005D49DB">
        <w:tc>
          <w:tcPr>
            <w:tcW w:w="9576" w:type="dxa"/>
          </w:tcPr>
          <w:p w14:paraId="0BB394F0" w14:textId="7A730DE3" w:rsidR="005060FF" w:rsidRPr="005D49DB" w:rsidRDefault="001A18BE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44482BB" wp14:editId="2D9E506F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37465</wp:posOffset>
                      </wp:positionV>
                      <wp:extent cx="2305050" cy="428625"/>
                      <wp:effectExtent l="0" t="0" r="19050" b="2857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BFF0A" w14:textId="30CCC763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التاسع/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جمع الكسور العشرية وطرحها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482BB" id="مستطيل 13" o:spid="_x0000_s1034" style="position:absolute;left:0;text-align:left;margin-left:-30.05pt;margin-top:2.95pt;width:181.5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9yVQIAAP4EAAAOAAAAZHJzL2Uyb0RvYy54bWysVF1v2jAUfZ+0/2D5fQ0wYAwRKtSq06Sq&#10;RWunPhvHhmiOr3dtSNiv37UTQtfxNE1Ixva95375nCyum8qwg0Jfgs358GrAmbISitJuc/79+e7D&#10;jDMfhC2EAatyflSeXy/fv1vUbq5GsANTKGQUxPp57XK+C8HNs8zLnaqEvwKnLBk1YCUCHXGbFShq&#10;il6ZbDQYTLMasHAIUnlPt7etkS9TfK2VDI9aexWYyTnVFtKKad3ENVsuxHyLwu1K2ZUh/qGKSpSW&#10;kvahbkUQbI/lX6GqUiJ40OFKQpWB1qVUqQfqZjh4083TTjiVeqHheNePyf+/sPLh8OTWSGOonZ97&#10;2sYuGo1V/Kf6WJOGdeyHpZrAJF2OPg4m9ONMkm08mk1HkzjN7Ix26MMXBRWLm5wjPUaakTjc+9C6&#10;nlwId86fduFoVCzB2G9Ks7KIGRM6UUPdGGQHQY8qpFQ2TLvUyTvCdGlMDxxeApow7ECdb4SpRJke&#10;OLgE/DNjj0hZwYYeXJUW8FKA4kefufU/dd/2HNsPzaahpnM+izXGmw0UxzUyhJbC3sm7ksZ6L3xY&#10;CyTO0kuQDsMjLdpAnXPodpztAH9duo/+RCWyclaTBnLuf+4FKs7MV0sk+zwcj6No0mE8+TSiA762&#10;bF5b7L66AXqRISneybSN/sGcbjVC9UJyXcWsZBJWUu6cy4Cnw01otUmCl2q1Sm4kFCfCvX1yMgaP&#10;c460eW5eBLqOW4FY+QAnvYj5G4q1vhFpYbUPoMvEv/NcuxcgkSUGdx+EqOLX5+R1/mwtfwMAAP//&#10;AwBQSwMEFAAGAAgAAAAhAKJ8oqLdAAAACAEAAA8AAABkcnMvZG93bnJldi54bWxMj81OwzAQhO9I&#10;vIO1SNxaJw0UGrKpCqhwhfJ3deMliYjXUey04e1ZTnCb1Yxmvi3Wk+vUgYbQekZI5wko4srblmuE&#10;15ft7BpUiIat6TwTwjcFWJenJ4XJrT/yMx12sVZSwiE3CE2Mfa51qBpyJsx9Tyzepx+ciXIOtbaD&#10;OUq56/QiSZbamZZloTE93TVUfe1GhzBWD7cfdb95ut9m/Kh9unJv7xbx/Gza3ICKNMW/MPziCzqU&#10;wrT3I9ugOoTZMkklinC5AiV+lixE7BGusgvQZaH/P1D+AAAA//8DAFBLAQItABQABgAIAAAAIQC2&#10;gziS/gAAAOEBAAATAAAAAAAAAAAAAAAAAAAAAABbQ29udGVudF9UeXBlc10ueG1sUEsBAi0AFAAG&#10;AAgAAAAhADj9If/WAAAAlAEAAAsAAAAAAAAAAAAAAAAALwEAAF9yZWxzLy5yZWxzUEsBAi0AFAAG&#10;AAgAAAAhAPjUz3JVAgAA/gQAAA4AAAAAAAAAAAAAAAAALgIAAGRycy9lMm9Eb2MueG1sUEsBAi0A&#10;FAAGAAgAAAAhAKJ8oqLdAAAACAEAAA8AAAAAAAAAAAAAAAAArwQAAGRycy9kb3ducmV2LnhtbFBL&#10;BQYAAAAABAAEAPMAAAC5BQAAAAA=&#10;" fillcolor="white [3201]" strokecolor="#70ad47 [3209]" strokeweight="1pt">
                      <v:textbox>
                        <w:txbxContent>
                          <w:p w14:paraId="33DBFF0A" w14:textId="30CCC763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التاسع/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جمع الكسور العشرية وطرحها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3DEA" w:rsidRPr="00A13DEA"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32"/>
                <w:szCs w:val="32"/>
                <w:rtl/>
              </w:rPr>
              <w:drawing>
                <wp:anchor distT="0" distB="0" distL="114300" distR="114300" simplePos="0" relativeHeight="251695616" behindDoc="0" locked="0" layoutInCell="1" allowOverlap="1" wp14:anchorId="401B2066" wp14:editId="72DCC1CA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13653</wp:posOffset>
                  </wp:positionV>
                  <wp:extent cx="657230" cy="547692"/>
                  <wp:effectExtent l="0" t="0" r="0" b="508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30" cy="54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60FF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السؤال التاسع:</w:t>
            </w:r>
            <w:r w:rsidR="005060FF" w:rsidRPr="005D49DB">
              <w:rPr>
                <w:noProof/>
                <w:color w:val="C00000"/>
                <w:sz w:val="24"/>
                <w:szCs w:val="24"/>
              </w:rPr>
              <w:t xml:space="preserve"> </w:t>
            </w:r>
            <w:r w:rsidR="00A13DEA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ناتج جمع               يساوي:</w:t>
            </w:r>
          </w:p>
          <w:p w14:paraId="255F53BC" w14:textId="78BF15CD" w:rsidR="005060FF" w:rsidRDefault="005060FF" w:rsidP="00F07413">
            <w:pPr>
              <w:pStyle w:val="a4"/>
              <w:ind w:left="5018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14:paraId="6E1C5335" w14:textId="45936FFC" w:rsidR="005060FF" w:rsidRPr="003C2AD5" w:rsidRDefault="003C2AD5" w:rsidP="00F07413">
            <w:pPr>
              <w:pStyle w:val="a4"/>
              <w:numPr>
                <w:ilvl w:val="0"/>
                <w:numId w:val="10"/>
              </w:numPr>
              <w:ind w:left="819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2A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0,14</w:t>
            </w:r>
          </w:p>
          <w:p w14:paraId="235B1FC6" w14:textId="09879C86" w:rsidR="00F07413" w:rsidRPr="006B630F" w:rsidRDefault="003C2AD5" w:rsidP="00F07413">
            <w:pPr>
              <w:pStyle w:val="a4"/>
              <w:numPr>
                <w:ilvl w:val="0"/>
                <w:numId w:val="10"/>
              </w:numPr>
              <w:ind w:left="819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6B63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0,</w:t>
            </w:r>
            <w:r w:rsidR="006B630F" w:rsidRPr="006B63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9</w:t>
            </w:r>
          </w:p>
          <w:p w14:paraId="020926DC" w14:textId="29D74EF8" w:rsidR="005060FF" w:rsidRDefault="006B630F" w:rsidP="00F07413">
            <w:pPr>
              <w:pStyle w:val="a4"/>
              <w:numPr>
                <w:ilvl w:val="0"/>
                <w:numId w:val="10"/>
              </w:numPr>
              <w:ind w:left="819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0,5</w:t>
            </w:r>
          </w:p>
          <w:p w14:paraId="781BE2FE" w14:textId="66955B48" w:rsidR="00267CE1" w:rsidRPr="005060FF" w:rsidRDefault="00A87F45" w:rsidP="00F07413">
            <w:pPr>
              <w:pStyle w:val="a4"/>
              <w:numPr>
                <w:ilvl w:val="0"/>
                <w:numId w:val="10"/>
              </w:numPr>
              <w:ind w:left="819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0,6</w:t>
            </w:r>
          </w:p>
        </w:tc>
      </w:tr>
      <w:tr w:rsidR="00267CE1" w14:paraId="6D069935" w14:textId="77777777" w:rsidTr="005D49DB">
        <w:tc>
          <w:tcPr>
            <w:tcW w:w="9576" w:type="dxa"/>
          </w:tcPr>
          <w:p w14:paraId="6A13F519" w14:textId="77777777" w:rsidR="004B4825" w:rsidRDefault="004B4825" w:rsidP="004B4825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AAFF5E2" wp14:editId="20365FE3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73977</wp:posOffset>
                      </wp:positionV>
                      <wp:extent cx="2566988" cy="404495"/>
                      <wp:effectExtent l="0" t="0" r="24130" b="14605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6988" cy="404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B10FA" w14:textId="79E83EBA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الهدف العاشر/ </w:t>
                                  </w:r>
                                  <w:r w:rsidR="00E95C30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حل المسائل </w:t>
                                  </w:r>
                                  <w:r w:rsidR="004B4825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باستعمال التخمي</w:t>
                                  </w:r>
                                  <w:r w:rsidR="004B4825">
                                    <w:rPr>
                                      <w:rFonts w:ascii="Helvetica" w:hAnsi="Helvetica" w:hint="eastAsi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ن</w:t>
                                  </w:r>
                                  <w:r w:rsidR="004B4825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 والتحقق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F5E2" id="مستطيل 14" o:spid="_x0000_s1035" style="position:absolute;left:0;text-align:left;margin-left:-54.15pt;margin-top:5.8pt;width:202.15pt;height:3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OLVQIAAP4EAAAOAAAAZHJzL2Uyb0RvYy54bWysVF1v2jAUfZ+0/2D5fQQQZQU1VKhVp0mo&#10;rUanPhvHLtEcX+/akLBfv2snBNbxNO3FsX3vuV8+Jze3TWXYXqEvweZ8NBhypqyEorRvOf/+8vDp&#10;mjMfhC2EAatyflCe3y4+frip3VyNYQumUMgoiPXz2uV8G4KbZ5mXW1UJPwCnLBk1YCUCHfEtK1DU&#10;FL0y2Xg4nGY1YOEQpPKebu9bI1+k+ForGZ609iowk3OqLaQV07qJa7a4EfM3FG5byq4M8Q9VVKK0&#10;lLQPdS+CYDss/wpVlRLBgw4DCVUGWpdSpR6om9HwXTfrrXAq9ULD8a4fk/9/YeXjfu2ekcZQOz/3&#10;tI1dNBqr+KX6WJOGdeiHpZrAJF2Or6bT2TU9ryTbZDiZzK7iNLMT2qEPXxRULG5yjvQYaUZiv/Kh&#10;dT26EO6UP+3CwahYgrHflGZlETMmdKKGujPI9oIeVUipbJh2qZN3hOnSmB44ugQ0YdSBOt8IU4ky&#10;PXB4Cfhnxh6RsoINPbgqLeClAMWPPnPrf+y+7Tm2H5pNQ03nfBZrjDcbKA7PyBBaCnsnH0oa60r4&#10;8CyQOEvsJh2GJ1q0gTrn0O042wL+unQf/YlKZOWsJg3k3P/cCVScma+WSDYbTSZRNOkwufo8pgOe&#10;WzbnFrur7oBeZESKdzJto38wx1uNUL2SXJcxK5mElZQ75zLg8XAXWm2S4KVaLpMbCcWJsLJrJ2Pw&#10;OOdIm5fmVaDruBWIlY9w1IuYv6NY6xuRFpa7ALpM/DvNtXsBEllicPdDiCo+Pyev029r8RsAAP//&#10;AwBQSwMEFAAGAAgAAAAhADt4H2PeAAAACgEAAA8AAABkcnMvZG93bnJldi54bWxMj0FPwkAQhe8k&#10;/ofNmHiDbWksULslqEGvCgrXpTu2jd3ZpruF+u8dT3KcvC9vvpevR9uKM/a+caQgnkUgkEpnGqoU&#10;fOy30yUIHzQZ3TpCBT/oYV3cTHKdGXehdzzvQiW4hHymFdQhdJmUvqzRaj9zHRJnX663OvDZV9L0&#10;+sLltpXzKEql1Q3xh1p3+FRj+b0brIKhfHk8Vt3m7Xmb0Kt08cp+HoxSd7fj5gFEwDH8w/Cnz+pQ&#10;sNPJDWS8aBVM42iZMMtJnIJgYr5Ked1JweI+AVnk8npC8QsAAP//AwBQSwECLQAUAAYACAAAACEA&#10;toM4kv4AAADhAQAAEwAAAAAAAAAAAAAAAAAAAAAAW0NvbnRlbnRfVHlwZXNdLnhtbFBLAQItABQA&#10;BgAIAAAAIQA4/SH/1gAAAJQBAAALAAAAAAAAAAAAAAAAAC8BAABfcmVscy8ucmVsc1BLAQItABQA&#10;BgAIAAAAIQC7zJOLVQIAAP4EAAAOAAAAAAAAAAAAAAAAAC4CAABkcnMvZTJvRG9jLnhtbFBLAQIt&#10;ABQABgAIAAAAIQA7eB9j3gAAAAoBAAAPAAAAAAAAAAAAAAAAAK8EAABkcnMvZG93bnJldi54bWxQ&#10;SwUGAAAAAAQABADzAAAAugUAAAAA&#10;" fillcolor="white [3201]" strokecolor="#70ad47 [3209]" strokeweight="1pt">
                      <v:textbox>
                        <w:txbxContent>
                          <w:p w14:paraId="6D1B10FA" w14:textId="79E83EBA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العاشر/ </w:t>
                            </w:r>
                            <w:r w:rsidR="00E95C30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حل المسائل </w:t>
                            </w:r>
                            <w:r w:rsidR="004B4825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باستعمال التخمي</w:t>
                            </w:r>
                            <w:r w:rsidR="004B4825">
                              <w:rPr>
                                <w:rFonts w:ascii="Helvetica" w:hAnsi="Helvetica" w:hint="eastAsia"/>
                                <w:color w:val="202124"/>
                                <w:shd w:val="clear" w:color="auto" w:fill="F1F3F4"/>
                                <w:rtl/>
                              </w:rPr>
                              <w:t>ن</w:t>
                            </w:r>
                            <w:r w:rsidR="004B4825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 والتحقق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7413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العاشر: 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في مزرعة والد فاطمة طيور وخراف عددها معاً 20، وعدد</w:t>
            </w:r>
          </w:p>
          <w:p w14:paraId="5D95194F" w14:textId="1FDF4AA0" w:rsidR="00F07413" w:rsidRPr="00D127BA" w:rsidRDefault="004B4825" w:rsidP="004B4825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أرجلها 64</w:t>
            </w:r>
            <w:r w:rsidR="00A5543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A5543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فما عدد كل من الطيور والخراف في المزرعة</w:t>
            </w:r>
            <w:r w:rsidR="00E95C30" w:rsidRPr="00D127BA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؟</w:t>
            </w:r>
          </w:p>
          <w:p w14:paraId="5271C2E1" w14:textId="5CE82C15" w:rsidR="00F07413" w:rsidRPr="00C47F5A" w:rsidRDefault="00BC0A18" w:rsidP="00F07413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عدد الطيور 8 وعدد الخراف 12</w:t>
            </w:r>
          </w:p>
          <w:p w14:paraId="4AD2F3BB" w14:textId="5F43867C" w:rsidR="00F07413" w:rsidRDefault="00BC0A18" w:rsidP="00F07413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الطيور 12 وعدد الخراف 8</w:t>
            </w:r>
          </w:p>
          <w:p w14:paraId="39BF1192" w14:textId="60B7268B" w:rsidR="00267CE1" w:rsidRDefault="00BC0A18" w:rsidP="00F07413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الطيور 10 وعدد الخراف 10</w:t>
            </w:r>
          </w:p>
          <w:p w14:paraId="629CBBF1" w14:textId="6E44BFB7" w:rsidR="001A18BE" w:rsidRPr="00BE42BA" w:rsidRDefault="00BC0A18" w:rsidP="001A18BE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42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الطيور 9 وعدد الخراف 11</w:t>
            </w:r>
          </w:p>
          <w:p w14:paraId="163792C7" w14:textId="5566C4E7" w:rsidR="001A18BE" w:rsidRPr="001A18BE" w:rsidRDefault="001A18BE" w:rsidP="001A18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9F6E6D1" w14:textId="209D85C5" w:rsidR="00153049" w:rsidRPr="00FE11F0" w:rsidRDefault="00FE11F0" w:rsidP="00FE11F0">
      <w:pPr>
        <w:jc w:val="center"/>
        <w:rPr>
          <w:sz w:val="24"/>
          <w:szCs w:val="24"/>
          <w:rtl/>
        </w:rPr>
      </w:pPr>
      <w:r w:rsidRPr="00FE11F0">
        <w:rPr>
          <w:rFonts w:hint="cs"/>
          <w:sz w:val="24"/>
          <w:szCs w:val="24"/>
          <w:rtl/>
        </w:rPr>
        <w:t>انتهت الأسئلة</w:t>
      </w:r>
    </w:p>
    <w:sectPr w:rsidR="00153049" w:rsidRPr="00FE11F0" w:rsidSect="00500090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F0AA" w14:textId="77777777" w:rsidR="000B2C3F" w:rsidRDefault="000B2C3F" w:rsidP="00E05955">
      <w:pPr>
        <w:spacing w:after="0" w:line="240" w:lineRule="auto"/>
      </w:pPr>
      <w:r>
        <w:separator/>
      </w:r>
    </w:p>
  </w:endnote>
  <w:endnote w:type="continuationSeparator" w:id="0">
    <w:p w14:paraId="034B80DD" w14:textId="77777777" w:rsidR="000B2C3F" w:rsidRDefault="000B2C3F" w:rsidP="00E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07847202"/>
      <w:docPartObj>
        <w:docPartGallery w:val="Page Numbers (Bottom of Page)"/>
        <w:docPartUnique/>
      </w:docPartObj>
    </w:sdtPr>
    <w:sdtEndPr/>
    <w:sdtContent>
      <w:p w14:paraId="33151A31" w14:textId="35B721AA" w:rsidR="00E05955" w:rsidRDefault="00E059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4582C1C" w14:textId="77777777" w:rsidR="00E05955" w:rsidRDefault="00E059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5FFA" w14:textId="77777777" w:rsidR="000B2C3F" w:rsidRDefault="000B2C3F" w:rsidP="00E05955">
      <w:pPr>
        <w:spacing w:after="0" w:line="240" w:lineRule="auto"/>
      </w:pPr>
      <w:r>
        <w:separator/>
      </w:r>
    </w:p>
  </w:footnote>
  <w:footnote w:type="continuationSeparator" w:id="0">
    <w:p w14:paraId="2571C3BC" w14:textId="77777777" w:rsidR="000B2C3F" w:rsidRDefault="000B2C3F" w:rsidP="00E0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D86" w14:textId="176A9F91" w:rsidR="005D49DB" w:rsidRDefault="00174D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843A8" wp14:editId="2B65063F">
              <wp:simplePos x="0" y="0"/>
              <wp:positionH relativeFrom="margin">
                <wp:posOffset>4426902</wp:posOffset>
              </wp:positionH>
              <wp:positionV relativeFrom="paragraph">
                <wp:posOffset>-419735</wp:posOffset>
              </wp:positionV>
              <wp:extent cx="1661795" cy="1028700"/>
              <wp:effectExtent l="0" t="0" r="0" b="0"/>
              <wp:wrapNone/>
              <wp:docPr id="3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1795" cy="1028700"/>
                      </a:xfrm>
                      <a:prstGeom prst="round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0EB6F5D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631BF9DB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وزارة التعليم </w:t>
                          </w:r>
                        </w:p>
                        <w:p w14:paraId="434D33CE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14:paraId="03C944B3" w14:textId="77777777" w:rsidR="00174D54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مكتب التعليم بال</w:t>
                          </w:r>
                          <w:r>
                            <w:rPr>
                              <w:rFonts w:ascii="Calibri" w:eastAsia="+mn-ea" w:hAnsi="Calibri" w:cs="Calibri" w:hint="cs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روضة</w:t>
                          </w: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  <w:p w14:paraId="5B5D38DA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wrap="square" lIns="105764" tIns="52882" rIns="105764" bIns="52882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7843A8" id="مستطيل مستدير الزوايا 4" o:spid="_x0000_s1036" style="position:absolute;left:0;text-align:left;margin-left:348.55pt;margin-top:-33.05pt;width:130.8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Ir1wEAAJIDAAAOAAAAZHJzL2Uyb0RvYy54bWysU9tuGyEQfa+Uf0C8x3tRfMnK66iqlapS&#10;1UZJ8wGYhV0kYChg7/rvOxDHTpq3qi8sw8CZM2fOru8mo8lB+KDAtrSalZQIy6FTtm/p86/76xUl&#10;ITLbMQ1WtPQoAr3bXH1aj64RNQygO+EJgtjQjK6lQ4yuKYrAB2FYmIETFpMSvGERQ98XnWcjohtd&#10;1GW5KEbwnfPARQh4un1J0k3Gl1Lw+FPKICLRLUVuMa8+r7u0Fps1a3rP3KD4iQb7BxaGKYtFz1Bb&#10;FhnZe/UByijuIYCMMw6mACkVF7kH7KYq/+rmaWBO5F5QnODOMoX/B8t/HJ7cg0cZRheagNvUxSS9&#10;SV/kR6Ys1vEslpgi4XhYLRbV8nZOCcdcVdarZZnlLC7PnQ/xqwBD0qalHva2e8SRZKXY4XuIWBfv&#10;v95LJS3cK63zWLQlY0vr+Q0CE87QHVKziFvjupYG21PCdI+249FnyDdvE+SWhYEcGE4+gFZdmjUW&#10;0zaVEdkbJwaX1tMuTrvppMcOuuODJyP6A0F+75kXlOhvFgdQlfPl4gYdlaN5vVrVlPh3qd27VNRf&#10;AKlUSNryAdCDF9qf9xGkymokBi9lkW0KcPCZ98mkyVlv43zr8itt/gAAAP//AwBQSwMEFAAGAAgA&#10;AAAhAHhSF+LfAAAACgEAAA8AAABkcnMvZG93bnJldi54bWxMj8FOwzAQRO9I/IO1SFxQ6xREaEKc&#10;qkL0BJcWDj268TZJY6+j2G0DX8/2VG4z2qfZmWIxOitOOITWk4LZNAGBVHnTUq3g+2s1mYMIUZPR&#10;1hMq+MEAi/L2ptC58Wda42kTa8EhFHKtoImxz6UMVYNOh6nvkfi294PTke1QSzPoM4c7Kx+TJJVO&#10;t8QfGt3jW4NVtzk6BSv7OQS/3IbDe/cRu6cRD+vfB6Xu78blK4iIY7zCcKnP1aHkTjt/JBOEVZBm&#10;LzNGFUzSlAUT2fOcx+wuIgNZFvL/hPIPAAD//wMAUEsBAi0AFAAGAAgAAAAhALaDOJL+AAAA4QEA&#10;ABMAAAAAAAAAAAAAAAAAAAAAAFtDb250ZW50X1R5cGVzXS54bWxQSwECLQAUAAYACAAAACEAOP0h&#10;/9YAAACUAQAACwAAAAAAAAAAAAAAAAAvAQAAX3JlbHMvLnJlbHNQSwECLQAUAAYACAAAACEArB3y&#10;K9cBAACSAwAADgAAAAAAAAAAAAAAAAAuAgAAZHJzL2Uyb0RvYy54bWxQSwECLQAUAAYACAAAACEA&#10;eFIX4t8AAAAKAQAADwAAAAAAAAAAAAAAAAAxBAAAZHJzL2Rvd25yZXYueG1sUEsFBgAAAAAEAAQA&#10;8wAAAD0FAAAAAA==&#10;" filled="f" stroked="f" strokeweight="2pt">
              <v:textbox inset="2.93789mm,1.46894mm,2.93789mm,1.46894mm">
                <w:txbxContent>
                  <w:p w14:paraId="00EB6F5D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</w:p>
                  <w:p w14:paraId="631BF9DB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 xml:space="preserve">وزارة التعليم </w:t>
                    </w:r>
                  </w:p>
                  <w:p w14:paraId="434D33CE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الإدارة العامة للتعليم بمنطقة الرياض</w:t>
                    </w:r>
                  </w:p>
                  <w:p w14:paraId="03C944B3" w14:textId="77777777" w:rsidR="00174D54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مكتب التعليم بال</w:t>
                    </w:r>
                    <w:r>
                      <w:rPr>
                        <w:rFonts w:ascii="Calibri" w:eastAsia="+mn-ea" w:hAnsi="Calibri" w:cs="Calibri" w:hint="cs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روضة</w:t>
                    </w: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14:paraId="5B5D38DA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6579DA">
      <w:rPr>
        <w:noProof/>
      </w:rPr>
      <w:drawing>
        <wp:anchor distT="0" distB="0" distL="114300" distR="114300" simplePos="0" relativeHeight="251659264" behindDoc="0" locked="0" layoutInCell="1" allowOverlap="1" wp14:anchorId="70917203" wp14:editId="76E8887C">
          <wp:simplePos x="0" y="0"/>
          <wp:positionH relativeFrom="margin">
            <wp:posOffset>2014537</wp:posOffset>
          </wp:positionH>
          <wp:positionV relativeFrom="paragraph">
            <wp:posOffset>-209233</wp:posOffset>
          </wp:positionV>
          <wp:extent cx="1104265" cy="525780"/>
          <wp:effectExtent l="0" t="0" r="635" b="762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9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4252F" wp14:editId="57535AC8">
              <wp:simplePos x="0" y="0"/>
              <wp:positionH relativeFrom="margin">
                <wp:posOffset>-1042670</wp:posOffset>
              </wp:positionH>
              <wp:positionV relativeFrom="paragraph">
                <wp:posOffset>-292100</wp:posOffset>
              </wp:positionV>
              <wp:extent cx="1733550" cy="685800"/>
              <wp:effectExtent l="0" t="0" r="0" b="0"/>
              <wp:wrapNone/>
              <wp:docPr id="2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85800"/>
                      </a:xfrm>
                      <a:prstGeom prst="round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4441610" w14:textId="77777777" w:rsidR="006579DA" w:rsidRPr="0029170C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14:paraId="230F4958" w14:textId="77777777" w:rsidR="006579DA" w:rsidRPr="0029170C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Ministry of Education</w:t>
                          </w:r>
                        </w:p>
                        <w:p w14:paraId="1C7D6D2B" w14:textId="77777777" w:rsidR="006579DA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535F0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RIYADH Educational Directorate</w:t>
                          </w:r>
                        </w:p>
                        <w:p w14:paraId="12D1C6F1" w14:textId="77777777" w:rsidR="006579DA" w:rsidRPr="00F6478E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F6478E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ALRAWDA Education Office</w:t>
                          </w:r>
                        </w:p>
                      </w:txbxContent>
                    </wps:txbx>
                    <wps:bodyPr wrap="square" lIns="105764" tIns="52882" rIns="105764" bIns="52882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44252F" id="_x0000_s1037" style="position:absolute;left:0;text-align:left;margin-left:-82.1pt;margin-top:-23pt;width:13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5m2QEAAJgDAAAOAAAAZHJzL2Uyb0RvYy54bWysU9uO2yAQfa/Uf0C8N77sOmtFcVZVo60q&#10;Ve2q234AwWAjAUOBxM7fd6DZeLd9q/qCGQbOnDlzvL2fjSYn4YMC29FqVVIiLIde2aGjP74/vGsp&#10;CZHZnmmwoqNnEej97u2b7eQ2ooYRdC88QRAbNpPr6Bij2xRF4KMwLKzACYtJCd6wiKEfit6zCdGN&#10;LuqyXBcT+N554CIEPN3/TtJdxpdS8PhVyiAi0R1FbjGvPq+HtBa7LdsMnrlR8QsN9g8sDFMWi16h&#10;9iwycvTqLyijuIcAMq44mAKkVFzkHrCbqvyjm6eROZF7QXGCu8oU/h8s/3J6co8eZZhc2ATcpi5m&#10;6U36Ij8yZ7HOV7HEHAnHw+ru5qZpUFOOuXXbtGVWs1heOx/iRwGGpE1HPRxt/w0nkoVip88hYlm8&#10;/3wvVbTwoLTOU9GWTB2tm1sEJpyhOaRmEbfG9R0NdqCE6QFdx6PPkC/eJsg9CyM5MRx8AK36NGos&#10;pm0qI7I1LgyWztMuzoeZKKxQpRfp5AD9+dGTCV2CWD+PzAtK9CeLY6jK5m59i77KUVO3bU2Jf5U6&#10;vEpF/QGQUYXcLR8Bnbiwf3+MIFUWZSmLpFOA48/0L1ZN/noZ51vLD7X7BQAA//8DAFBLAwQUAAYA&#10;CAAAACEAe5NqzeAAAAALAQAADwAAAGRycy9kb3ducmV2LnhtbEyPwU7DMAyG70i8Q2QkLmhLVqZq&#10;Kk2nCbETXDY4cMwa03ZNnKrJtsLT453gZsuffn9/uZ68E2ccYxdIw2KuQCDVwXbUaPh4385WIGIy&#10;ZI0LhBq+McK6ur0pTWHDhXZ43qdGcAjFwmhoUxoKKWPdojdxHgYkvn2F0ZvE69hIO5oLh3snM6Vy&#10;6U1H/KE1Az63WPf7k9ewdW9jDJvPeHzpX1P/OOFx9/Og9f3dtHkCkXBKfzBc9VkdKnY6hBPZKJyG&#10;2SJfZszytMy51RVRK25z0JBnCmRVyv8dql8AAAD//wMAUEsBAi0AFAAGAAgAAAAhALaDOJL+AAAA&#10;4QEAABMAAAAAAAAAAAAAAAAAAAAAAFtDb250ZW50X1R5cGVzXS54bWxQSwECLQAUAAYACAAAACEA&#10;OP0h/9YAAACUAQAACwAAAAAAAAAAAAAAAAAvAQAAX3JlbHMvLnJlbHNQSwECLQAUAAYACAAAACEA&#10;w7NeZtkBAACYAwAADgAAAAAAAAAAAAAAAAAuAgAAZHJzL2Uyb0RvYy54bWxQSwECLQAUAAYACAAA&#10;ACEAe5NqzeAAAAALAQAADwAAAAAAAAAAAAAAAAAzBAAAZHJzL2Rvd25yZXYueG1sUEsFBgAAAAAE&#10;AAQA8wAAAEAFAAAAAA==&#10;" filled="f" stroked="f" strokeweight="2pt">
              <v:textbox inset="2.93789mm,1.46894mm,2.93789mm,1.46894mm">
                <w:txbxContent>
                  <w:p w14:paraId="64441610" w14:textId="77777777" w:rsidR="006579DA" w:rsidRPr="0029170C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Kingdom of Saudi Arabia</w:t>
                    </w:r>
                  </w:p>
                  <w:p w14:paraId="230F4958" w14:textId="77777777" w:rsidR="006579DA" w:rsidRPr="0029170C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Ministry of Education</w:t>
                    </w:r>
                  </w:p>
                  <w:p w14:paraId="1C7D6D2B" w14:textId="77777777" w:rsidR="006579DA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9535F0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RIYADH Educational Directorate</w:t>
                    </w:r>
                  </w:p>
                  <w:p w14:paraId="12D1C6F1" w14:textId="77777777" w:rsidR="006579DA" w:rsidRPr="00F6478E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F6478E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ALRAWDA Education Office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225"/>
    <w:multiLevelType w:val="hybridMultilevel"/>
    <w:tmpl w:val="092C5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5F9"/>
    <w:multiLevelType w:val="hybridMultilevel"/>
    <w:tmpl w:val="81A40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3096"/>
    <w:multiLevelType w:val="hybridMultilevel"/>
    <w:tmpl w:val="3EA0F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A51"/>
    <w:multiLevelType w:val="hybridMultilevel"/>
    <w:tmpl w:val="1D743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369E"/>
    <w:multiLevelType w:val="hybridMultilevel"/>
    <w:tmpl w:val="39A85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3E5"/>
    <w:multiLevelType w:val="hybridMultilevel"/>
    <w:tmpl w:val="D578F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7B93"/>
    <w:multiLevelType w:val="hybridMultilevel"/>
    <w:tmpl w:val="07F81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5DB6"/>
    <w:multiLevelType w:val="hybridMultilevel"/>
    <w:tmpl w:val="943EA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766C1"/>
    <w:multiLevelType w:val="hybridMultilevel"/>
    <w:tmpl w:val="90742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64C0"/>
    <w:multiLevelType w:val="hybridMultilevel"/>
    <w:tmpl w:val="C6BEF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A7AED"/>
    <w:multiLevelType w:val="hybridMultilevel"/>
    <w:tmpl w:val="5746929E"/>
    <w:lvl w:ilvl="0" w:tplc="444219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9464E"/>
    <w:multiLevelType w:val="hybridMultilevel"/>
    <w:tmpl w:val="E44E3D18"/>
    <w:lvl w:ilvl="0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8" w:hanging="360"/>
      </w:pPr>
      <w:rPr>
        <w:rFonts w:ascii="Wingdings" w:hAnsi="Wingdings" w:hint="default"/>
      </w:rPr>
    </w:lvl>
  </w:abstractNum>
  <w:abstractNum w:abstractNumId="12" w15:restartNumberingAfterBreak="0">
    <w:nsid w:val="73B2456D"/>
    <w:multiLevelType w:val="hybridMultilevel"/>
    <w:tmpl w:val="4C8C2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388">
    <w:abstractNumId w:val="9"/>
  </w:num>
  <w:num w:numId="2" w16cid:durableId="1091000584">
    <w:abstractNumId w:val="8"/>
  </w:num>
  <w:num w:numId="3" w16cid:durableId="1003583572">
    <w:abstractNumId w:val="0"/>
  </w:num>
  <w:num w:numId="4" w16cid:durableId="889150171">
    <w:abstractNumId w:val="5"/>
  </w:num>
  <w:num w:numId="5" w16cid:durableId="1067648439">
    <w:abstractNumId w:val="12"/>
  </w:num>
  <w:num w:numId="6" w16cid:durableId="1863745273">
    <w:abstractNumId w:val="6"/>
  </w:num>
  <w:num w:numId="7" w16cid:durableId="176846536">
    <w:abstractNumId w:val="1"/>
  </w:num>
  <w:num w:numId="8" w16cid:durableId="406389297">
    <w:abstractNumId w:val="3"/>
  </w:num>
  <w:num w:numId="9" w16cid:durableId="1251086405">
    <w:abstractNumId w:val="10"/>
  </w:num>
  <w:num w:numId="10" w16cid:durableId="1916469573">
    <w:abstractNumId w:val="11"/>
  </w:num>
  <w:num w:numId="11" w16cid:durableId="1150906479">
    <w:abstractNumId w:val="2"/>
  </w:num>
  <w:num w:numId="12" w16cid:durableId="414716093">
    <w:abstractNumId w:val="7"/>
  </w:num>
  <w:num w:numId="13" w16cid:durableId="952828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49"/>
    <w:rsid w:val="000116D6"/>
    <w:rsid w:val="000322FC"/>
    <w:rsid w:val="000664B9"/>
    <w:rsid w:val="000751CF"/>
    <w:rsid w:val="000B2C3F"/>
    <w:rsid w:val="000F4166"/>
    <w:rsid w:val="00135542"/>
    <w:rsid w:val="00153049"/>
    <w:rsid w:val="00174D54"/>
    <w:rsid w:val="001A18BE"/>
    <w:rsid w:val="00205233"/>
    <w:rsid w:val="00205609"/>
    <w:rsid w:val="00267CE1"/>
    <w:rsid w:val="002861B7"/>
    <w:rsid w:val="002B097C"/>
    <w:rsid w:val="0036317F"/>
    <w:rsid w:val="00395F1D"/>
    <w:rsid w:val="003C2AD5"/>
    <w:rsid w:val="003E390B"/>
    <w:rsid w:val="00447FE7"/>
    <w:rsid w:val="00462155"/>
    <w:rsid w:val="004B4825"/>
    <w:rsid w:val="00500090"/>
    <w:rsid w:val="005060FF"/>
    <w:rsid w:val="00517C4B"/>
    <w:rsid w:val="005269A4"/>
    <w:rsid w:val="005D49DB"/>
    <w:rsid w:val="005E2B78"/>
    <w:rsid w:val="00604E2D"/>
    <w:rsid w:val="00652A67"/>
    <w:rsid w:val="006579DA"/>
    <w:rsid w:val="0066346D"/>
    <w:rsid w:val="006A346C"/>
    <w:rsid w:val="006B630F"/>
    <w:rsid w:val="006E428C"/>
    <w:rsid w:val="00710012"/>
    <w:rsid w:val="007160B7"/>
    <w:rsid w:val="00750A4A"/>
    <w:rsid w:val="00750ACB"/>
    <w:rsid w:val="007A4D1D"/>
    <w:rsid w:val="00810058"/>
    <w:rsid w:val="0086711D"/>
    <w:rsid w:val="009371D4"/>
    <w:rsid w:val="009D4FD4"/>
    <w:rsid w:val="009F4746"/>
    <w:rsid w:val="00A13DEA"/>
    <w:rsid w:val="00A1759F"/>
    <w:rsid w:val="00A55438"/>
    <w:rsid w:val="00A87F45"/>
    <w:rsid w:val="00AA0B38"/>
    <w:rsid w:val="00AC32F2"/>
    <w:rsid w:val="00B51342"/>
    <w:rsid w:val="00BA5ABB"/>
    <w:rsid w:val="00BC0A18"/>
    <w:rsid w:val="00BE42BA"/>
    <w:rsid w:val="00BE5BCB"/>
    <w:rsid w:val="00C0112B"/>
    <w:rsid w:val="00C219E8"/>
    <w:rsid w:val="00C47F5A"/>
    <w:rsid w:val="00C6666E"/>
    <w:rsid w:val="00C926BD"/>
    <w:rsid w:val="00CA1F24"/>
    <w:rsid w:val="00CD4F26"/>
    <w:rsid w:val="00D127BA"/>
    <w:rsid w:val="00D34815"/>
    <w:rsid w:val="00D43C86"/>
    <w:rsid w:val="00D53327"/>
    <w:rsid w:val="00D909DA"/>
    <w:rsid w:val="00E049B8"/>
    <w:rsid w:val="00E05955"/>
    <w:rsid w:val="00E104D6"/>
    <w:rsid w:val="00E95C30"/>
    <w:rsid w:val="00EC2F98"/>
    <w:rsid w:val="00F07413"/>
    <w:rsid w:val="00F15925"/>
    <w:rsid w:val="00F23162"/>
    <w:rsid w:val="00F31233"/>
    <w:rsid w:val="00F5745A"/>
    <w:rsid w:val="00FC3FE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74AD8"/>
  <w15:chartTrackingRefBased/>
  <w15:docId w15:val="{281BA771-AB3F-4FBA-819F-D470763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04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05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05955"/>
  </w:style>
  <w:style w:type="paragraph" w:styleId="a6">
    <w:name w:val="footer"/>
    <w:basedOn w:val="a"/>
    <w:link w:val="Char0"/>
    <w:uiPriority w:val="99"/>
    <w:unhideWhenUsed/>
    <w:rsid w:val="00E05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05955"/>
  </w:style>
  <w:style w:type="paragraph" w:styleId="a7">
    <w:name w:val="Normal (Web)"/>
    <w:basedOn w:val="a"/>
    <w:uiPriority w:val="99"/>
    <w:unhideWhenUsed/>
    <w:rsid w:val="006579D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SA</dc:creator>
  <cp:keywords/>
  <dc:description/>
  <cp:lastModifiedBy>F SA</cp:lastModifiedBy>
  <cp:revision>61</cp:revision>
  <cp:lastPrinted>2022-09-04T16:23:00Z</cp:lastPrinted>
  <dcterms:created xsi:type="dcterms:W3CDTF">2022-09-01T18:23:00Z</dcterms:created>
  <dcterms:modified xsi:type="dcterms:W3CDTF">2023-04-11T17:14:00Z</dcterms:modified>
</cp:coreProperties>
</file>