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737A85C2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1826E4BB" w:rsidR="00AD5DC5" w:rsidRPr="003E0B01" w:rsidRDefault="00AD5DC5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 </w:t>
                            </w:r>
                          </w:p>
                          <w:p w14:paraId="7B2CE19B" w14:textId="53340227" w:rsidR="00AD5DC5" w:rsidRPr="003E0B01" w:rsidRDefault="00AD5DC5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أول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ثانوي</w:t>
                            </w:r>
                          </w:p>
                          <w:p w14:paraId="0C957753" w14:textId="77777777" w:rsidR="00AD5DC5" w:rsidRDefault="00AD5D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" fillcolor="white [3201]" stroked="f" strokeweight=".5pt">
                <v:textbox>
                  <w:txbxContent>
                    <w:p w14:paraId="3EBC19D3" w14:textId="1826E4BB" w:rsidR="00AD5DC5" w:rsidRPr="003E0B01" w:rsidRDefault="00AD5DC5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 </w:t>
                      </w:r>
                    </w:p>
                    <w:p w14:paraId="7B2CE19B" w14:textId="53340227" w:rsidR="00AD5DC5" w:rsidRPr="003E0B01" w:rsidRDefault="00AD5DC5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أول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ثانوي</w:t>
                      </w:r>
                    </w:p>
                    <w:p w14:paraId="0C957753" w14:textId="77777777" w:rsidR="00AD5DC5" w:rsidRDefault="00AD5DC5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AD5DC5" w:rsidRPr="003E0560" w:rsidRDefault="00AD5DC5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AD5DC5" w:rsidRPr="003E0560" w:rsidRDefault="00AD5DC5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AD5DC5" w:rsidRDefault="00AD5DC5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AD5DC5" w:rsidRPr="003E0560" w:rsidRDefault="00AD5DC5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AD5DC5" w:rsidRPr="003E0560" w:rsidRDefault="00AD5DC5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AD5DC5" w:rsidRPr="003E0560" w:rsidRDefault="00AD5DC5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AD5DC5" w:rsidRPr="003E0560" w:rsidRDefault="00AD5DC5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AD5DC5" w:rsidRPr="003E0560" w:rsidRDefault="00AD5DC5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AD5DC5" w:rsidRDefault="00AD5DC5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AD5DC5" w:rsidRPr="003E0560" w:rsidRDefault="00AD5DC5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AD5DC5" w:rsidRPr="003E0560" w:rsidRDefault="00AD5DC5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AD5DC5" w:rsidRPr="003E0560" w:rsidRDefault="00AD5DC5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5A5FDD15" w:rsidR="00D6795D" w:rsidRDefault="006968A0" w:rsidP="006968A0">
      <w:pPr>
        <w:rPr>
          <w:rFonts w:hint="cs"/>
          <w:rtl/>
        </w:rPr>
      </w:pPr>
      <w:r>
        <w:t xml:space="preserve">   </w:t>
      </w:r>
    </w:p>
    <w:p w14:paraId="59F803F7" w14:textId="0AE1A0A8" w:rsidR="00431D91" w:rsidRDefault="006968A0" w:rsidP="006968A0">
      <w:pPr>
        <w:jc w:val="center"/>
        <w:rPr>
          <w:rFonts w:hint="cs"/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8038"/>
        <w:gridCol w:w="1549"/>
      </w:tblGrid>
      <w:tr w:rsidR="006968A0" w14:paraId="5DE8FD4F" w14:textId="77777777" w:rsidTr="006968A0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C451F7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1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77777777" w:rsidR="006968A0" w:rsidRPr="006968A0" w:rsidRDefault="006968A0" w:rsidP="006968A0">
            <w:pPr>
              <w:spacing w:line="240" w:lineRule="auto"/>
              <w:jc w:val="left"/>
              <w:rPr>
                <w:rFonts w:eastAsia="Times New Roman" w:cstheme="minorHAnsi"/>
                <w:sz w:val="24"/>
                <w:szCs w:val="24"/>
                <w:rtl/>
              </w:rPr>
            </w:pPr>
            <w:r w:rsidRPr="006968A0">
              <w:rPr>
                <w:rFonts w:eastAsia="Calibri" w:cstheme="minorHAnsi"/>
                <w:sz w:val="24"/>
                <w:szCs w:val="24"/>
                <w:rtl/>
              </w:rPr>
              <w:t>يتم تنمية اللياقة القلبية التنفسية من خلال الأنشطة البدنية الهوائية</w:t>
            </w:r>
            <w:r w:rsidRPr="006968A0">
              <w:rPr>
                <w:rFonts w:eastAsia="Times New Roman" w:cstheme="minorHAnsi"/>
                <w:sz w:val="24"/>
                <w:szCs w:val="24"/>
                <w:rtl/>
              </w:rPr>
              <w:t>.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77777777" w:rsidR="006968A0" w:rsidRPr="00AE38E6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6968A0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C451F7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2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77777777" w:rsidR="006968A0" w:rsidRPr="006968A0" w:rsidRDefault="006968A0" w:rsidP="006968A0">
            <w:pPr>
              <w:spacing w:line="240" w:lineRule="auto"/>
              <w:jc w:val="left"/>
              <w:rPr>
                <w:rFonts w:eastAsia="Times New Roman" w:cstheme="minorHAnsi"/>
                <w:sz w:val="28"/>
                <w:szCs w:val="28"/>
                <w:rtl/>
              </w:rPr>
            </w:pPr>
            <w:r w:rsidRPr="006968A0">
              <w:rPr>
                <w:rFonts w:eastAsia="Calibri" w:cstheme="minorHAnsi"/>
                <w:sz w:val="24"/>
                <w:szCs w:val="24"/>
                <w:rtl/>
              </w:rPr>
              <w:t>عند تغطية الزميل في كرة القدم اجعل نظرك على الكرة وراقب تحركات المنافس واستعد للقيام بالتغطية</w:t>
            </w:r>
            <w:r w:rsidRPr="006968A0">
              <w:rPr>
                <w:rFonts w:eastAsia="Times New Roman" w:cstheme="minorHAnsi"/>
                <w:sz w:val="28"/>
                <w:szCs w:val="28"/>
                <w:rtl/>
              </w:rPr>
              <w:t>.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77777777" w:rsidR="006968A0" w:rsidRPr="00AE38E6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6968A0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C451F7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77777777" w:rsidR="006968A0" w:rsidRPr="006968A0" w:rsidRDefault="006968A0" w:rsidP="006968A0">
            <w:pPr>
              <w:spacing w:line="240" w:lineRule="auto"/>
              <w:jc w:val="left"/>
              <w:rPr>
                <w:rFonts w:eastAsia="Times New Roman" w:cstheme="minorHAnsi"/>
                <w:sz w:val="32"/>
                <w:szCs w:val="32"/>
                <w:rtl/>
              </w:rPr>
            </w:pPr>
            <w:r w:rsidRPr="006968A0">
              <w:rPr>
                <w:rFonts w:eastAsia="Calibri" w:cstheme="minorHAnsi"/>
                <w:sz w:val="24"/>
                <w:szCs w:val="24"/>
                <w:rtl/>
              </w:rPr>
              <w:t>هناك عاملان يجب اخذها بعين الاعتبار عند الجري بالكرة هي المسافة والرأس.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77777777" w:rsidR="006968A0" w:rsidRPr="00AE38E6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6968A0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C451F7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77777777" w:rsidR="006968A0" w:rsidRPr="006968A0" w:rsidRDefault="006968A0" w:rsidP="006968A0">
            <w:pPr>
              <w:spacing w:line="240" w:lineRule="auto"/>
              <w:jc w:val="left"/>
              <w:rPr>
                <w:rFonts w:eastAsia="Times New Roman" w:cstheme="minorHAnsi"/>
                <w:sz w:val="32"/>
                <w:szCs w:val="32"/>
                <w:rtl/>
              </w:rPr>
            </w:pPr>
            <w:r w:rsidRPr="006968A0">
              <w:rPr>
                <w:rFonts w:eastAsia="Calibri" w:cstheme="minorHAnsi"/>
                <w:sz w:val="24"/>
                <w:szCs w:val="24"/>
                <w:rtl/>
              </w:rPr>
              <w:t xml:space="preserve">لا يكون اللاعب متسلل إذا كان في نصف ميدان اللعب الخاص </w:t>
            </w:r>
            <w:proofErr w:type="gramStart"/>
            <w:r w:rsidRPr="006968A0">
              <w:rPr>
                <w:rFonts w:eastAsia="Calibri" w:cstheme="minorHAnsi"/>
                <w:sz w:val="24"/>
                <w:szCs w:val="24"/>
                <w:rtl/>
              </w:rPr>
              <w:t>به .</w:t>
            </w:r>
            <w:proofErr w:type="gramEnd"/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77777777" w:rsidR="006968A0" w:rsidRPr="00AE38E6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6968A0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C451F7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5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77777777" w:rsidR="006968A0" w:rsidRPr="006968A0" w:rsidRDefault="006968A0" w:rsidP="006968A0">
            <w:pPr>
              <w:spacing w:line="240" w:lineRule="auto"/>
              <w:jc w:val="left"/>
              <w:rPr>
                <w:rFonts w:eastAsia="Times New Roman" w:cstheme="minorHAnsi"/>
                <w:sz w:val="32"/>
                <w:szCs w:val="32"/>
                <w:rtl/>
              </w:rPr>
            </w:pPr>
            <w:r w:rsidRPr="006968A0">
              <w:rPr>
                <w:rFonts w:eastAsia="Calibri" w:cstheme="minorHAnsi"/>
                <w:sz w:val="24"/>
                <w:szCs w:val="24"/>
                <w:rtl/>
              </w:rPr>
              <w:t>ينصح بممارسة النشاط البدني بوقت قريب من موعد النوم</w:t>
            </w:r>
            <w:r w:rsidRPr="006968A0">
              <w:rPr>
                <w:rFonts w:eastAsia="Times New Roman" w:cstheme="minorHAnsi"/>
                <w:sz w:val="32"/>
                <w:szCs w:val="32"/>
                <w:rtl/>
              </w:rPr>
              <w:t>.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77777777" w:rsidR="006968A0" w:rsidRPr="00AE38E6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76FD84C5" w14:textId="77777777" w:rsidTr="006968A0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A5633D" w14:textId="77777777" w:rsidR="006968A0" w:rsidRPr="00C451F7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6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CCB44" w14:textId="77777777" w:rsidR="006968A0" w:rsidRPr="006968A0" w:rsidRDefault="006968A0" w:rsidP="006968A0">
            <w:pPr>
              <w:spacing w:line="240" w:lineRule="auto"/>
              <w:jc w:val="left"/>
              <w:rPr>
                <w:rFonts w:eastAsia="Times New Roman" w:cstheme="minorHAnsi"/>
                <w:sz w:val="32"/>
                <w:szCs w:val="32"/>
                <w:rtl/>
              </w:rPr>
            </w:pPr>
            <w:r w:rsidRPr="006968A0">
              <w:rPr>
                <w:rFonts w:eastAsia="Calibri" w:cstheme="minorHAnsi"/>
                <w:sz w:val="24"/>
                <w:szCs w:val="24"/>
                <w:rtl/>
              </w:rPr>
              <w:t>ينصح بتناول كميات كبيرة من الدهون والسكريات لآنها تحتوي على سعرات حرارية عالية .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6EBAB6" w14:textId="77777777" w:rsidR="006968A0" w:rsidRPr="00AE38E6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5A9A28F9" w14:textId="77777777" w:rsidTr="006968A0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DB83A8" w14:textId="77777777" w:rsidR="006968A0" w:rsidRPr="00C451F7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7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6BB3E" w14:textId="77777777" w:rsidR="006968A0" w:rsidRPr="006968A0" w:rsidRDefault="006968A0" w:rsidP="006968A0">
            <w:pPr>
              <w:spacing w:line="240" w:lineRule="auto"/>
              <w:jc w:val="left"/>
              <w:rPr>
                <w:rFonts w:eastAsia="Times New Roman" w:cstheme="minorHAnsi"/>
                <w:sz w:val="32"/>
                <w:szCs w:val="32"/>
                <w:rtl/>
              </w:rPr>
            </w:pPr>
            <w:proofErr w:type="gramStart"/>
            <w:r w:rsidRPr="006968A0">
              <w:rPr>
                <w:rFonts w:eastAsia="Calibri" w:cstheme="minorHAnsi"/>
                <w:sz w:val="24"/>
                <w:szCs w:val="24"/>
                <w:rtl/>
              </w:rPr>
              <w:t>في</w:t>
            </w:r>
            <w:proofErr w:type="gramEnd"/>
            <w:r w:rsidRPr="006968A0">
              <w:rPr>
                <w:rFonts w:eastAsia="Calibri" w:cstheme="minorHAnsi"/>
                <w:sz w:val="24"/>
                <w:szCs w:val="24"/>
                <w:rtl/>
              </w:rPr>
              <w:t xml:space="preserve"> الإرسال القصير في كرة المضرب يكون كتف اليد الضاربة أعلى ارتفاعاً من كتف البد الحاملة</w:t>
            </w:r>
            <w:r w:rsidRPr="006968A0">
              <w:rPr>
                <w:rFonts w:eastAsia="Times New Roman" w:cstheme="minorHAnsi"/>
                <w:sz w:val="32"/>
                <w:szCs w:val="32"/>
                <w:rtl/>
              </w:rPr>
              <w:t>.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5A1310" w14:textId="77777777" w:rsidR="006968A0" w:rsidRPr="00AE38E6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D6795D" w:rsidRPr="00431D91">
        <w:rPr>
          <w:rFonts w:cstheme="minorHAnsi"/>
          <w:b/>
          <w:bCs/>
          <w:sz w:val="28"/>
          <w:szCs w:val="28"/>
          <w:rtl/>
        </w:rPr>
        <w:t>الأول :</w:t>
      </w:r>
      <w:proofErr w:type="gramEnd"/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proofErr w:type="gramStart"/>
      <w:r w:rsidRPr="000F5CAA">
        <w:rPr>
          <w:rFonts w:cstheme="minorHAnsi"/>
          <w:b/>
          <w:bCs/>
          <w:rtl/>
        </w:rPr>
        <w:t>الثاني :</w:t>
      </w:r>
      <w:proofErr w:type="gramEnd"/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2268"/>
        <w:gridCol w:w="567"/>
        <w:gridCol w:w="2552"/>
        <w:gridCol w:w="709"/>
        <w:gridCol w:w="2835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15E8CF30" w:rsidR="00A6347E" w:rsidRPr="00A42089" w:rsidRDefault="006968A0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eastAsia="Calibri" w:cstheme="minorHAnsi"/>
                <w:sz w:val="24"/>
                <w:szCs w:val="24"/>
                <w:rtl/>
              </w:rPr>
              <w:t xml:space="preserve">تقاس اللياقة القلبية التنفسية من </w:t>
            </w:r>
            <w:proofErr w:type="gramStart"/>
            <w:r w:rsidRPr="00A42089">
              <w:rPr>
                <w:rFonts w:eastAsia="Calibri" w:cstheme="minorHAnsi"/>
                <w:sz w:val="24"/>
                <w:szCs w:val="24"/>
                <w:rtl/>
              </w:rPr>
              <w:t>خلال :</w:t>
            </w:r>
            <w:proofErr w:type="gramEnd"/>
          </w:p>
        </w:tc>
      </w:tr>
      <w:tr w:rsidR="00A6347E" w:rsidRPr="000F5CAA" w14:paraId="706E0CDF" w14:textId="77777777" w:rsidTr="00A42089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A42089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5BFF2618" w:rsidR="00A6347E" w:rsidRPr="00A42089" w:rsidRDefault="00A42089" w:rsidP="00A42089">
            <w:pPr>
              <w:ind w:right="-426"/>
              <w:jc w:val="left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المعامل</w:t>
            </w:r>
            <w:proofErr w:type="gramEnd"/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المجهزة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57B7C51C" w:rsidR="00A6347E" w:rsidRPr="00A42089" w:rsidRDefault="00A42089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المنزل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7E906FF5" w:rsidR="00A6347E" w:rsidRPr="00A42089" w:rsidRDefault="00A42089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التسوق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6B8779DF" w:rsidR="00A6347E" w:rsidRPr="00A42089" w:rsidRDefault="00A42089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42089">
              <w:rPr>
                <w:rFonts w:eastAsia="Calibri" w:cstheme="minorHAnsi"/>
                <w:sz w:val="24"/>
                <w:szCs w:val="24"/>
                <w:rtl/>
              </w:rPr>
              <w:t>من مكونات النشاط البدني :</w:t>
            </w:r>
          </w:p>
        </w:tc>
      </w:tr>
      <w:tr w:rsidR="00A6347E" w:rsidRPr="000F5CAA" w14:paraId="038C3DAD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A42089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7E1365DF" w:rsidR="00A6347E" w:rsidRPr="00A42089" w:rsidRDefault="00A42089" w:rsidP="00AD5D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نوع النشاط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074C0AFE" w:rsidR="00A6347E" w:rsidRPr="00A42089" w:rsidRDefault="00A42089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شدة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النشاط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58BF32A3" w:rsidR="00A6347E" w:rsidRPr="00A42089" w:rsidRDefault="00A42089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293120F4" w:rsidR="00A6347E" w:rsidRPr="00A42089" w:rsidRDefault="00A42089" w:rsidP="00AD5D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42089">
              <w:rPr>
                <w:rFonts w:eastAsia="Calibri" w:cstheme="minorHAnsi"/>
                <w:sz w:val="24"/>
                <w:szCs w:val="24"/>
                <w:rtl/>
              </w:rPr>
              <w:t>تصنف الأنشطة البدنية تبعاً لنوع النشاط البدني إلى :</w:t>
            </w:r>
          </w:p>
        </w:tc>
      </w:tr>
      <w:tr w:rsidR="00A6347E" w:rsidRPr="000F5CAA" w14:paraId="1449456F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789A8225" w:rsidR="00A6347E" w:rsidRPr="00A42089" w:rsidRDefault="00A42089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الأنشطة البدنية الهوائية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6EF1492C" w:rsidR="00A6347E" w:rsidRPr="00A42089" w:rsidRDefault="00A42089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تمرينات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المرونة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0574F6AD" w:rsidR="00A6347E" w:rsidRPr="00A42089" w:rsidRDefault="00A42089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04220761" w:rsidR="008C6C8D" w:rsidRPr="00A42089" w:rsidRDefault="00A42089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A42089">
              <w:rPr>
                <w:rFonts w:eastAsia="Calibri" w:cstheme="minorHAnsi"/>
                <w:sz w:val="24"/>
                <w:szCs w:val="24"/>
                <w:rtl/>
              </w:rPr>
              <w:t>تمكن</w:t>
            </w:r>
            <w:proofErr w:type="gramEnd"/>
            <w:r w:rsidRPr="00A42089">
              <w:rPr>
                <w:rFonts w:eastAsia="Calibri" w:cstheme="minorHAnsi"/>
                <w:sz w:val="24"/>
                <w:szCs w:val="24"/>
                <w:rtl/>
              </w:rPr>
              <w:t xml:space="preserve"> اللاعب من التحرك لتغطية زميله في كرة القدم واتخاذ أقصر طريق لحماية المرمى ك</w:t>
            </w:r>
          </w:p>
        </w:tc>
      </w:tr>
      <w:tr w:rsidR="00AD5DC5" w:rsidRPr="000F5CAA" w14:paraId="29D58AA7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A42089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62207321" w:rsidR="00AD5DC5" w:rsidRPr="00A42089" w:rsidRDefault="00A42089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زاوية</w:t>
            </w:r>
            <w:proofErr w:type="gramEnd"/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التغطية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11EDB18D" w:rsidR="00AD5DC5" w:rsidRPr="00A42089" w:rsidRDefault="00A42089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المسافة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1BB4F080" w:rsidR="00AD5DC5" w:rsidRPr="00A42089" w:rsidRDefault="00A42089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توقيت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التغطية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08EC8328" w:rsidR="008C6C8D" w:rsidRPr="00A42089" w:rsidRDefault="00A42089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 w:rsidRPr="00A42089">
              <w:rPr>
                <w:rFonts w:eastAsia="Calibri" w:cstheme="minorHAnsi"/>
                <w:sz w:val="24"/>
                <w:szCs w:val="24"/>
                <w:rtl/>
              </w:rPr>
              <w:t xml:space="preserve">من الخبرات التعليمية في كرة </w:t>
            </w:r>
            <w:proofErr w:type="gramStart"/>
            <w:r w:rsidRPr="00A42089">
              <w:rPr>
                <w:rFonts w:eastAsia="Calibri" w:cstheme="minorHAnsi"/>
                <w:sz w:val="24"/>
                <w:szCs w:val="24"/>
                <w:rtl/>
              </w:rPr>
              <w:t>القدم :</w:t>
            </w:r>
            <w:proofErr w:type="gramEnd"/>
          </w:p>
        </w:tc>
      </w:tr>
      <w:tr w:rsidR="00AD5DC5" w:rsidRPr="000F5CAA" w14:paraId="63D4F500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A42089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1B756711" w:rsidR="00AD5DC5" w:rsidRPr="00A42089" w:rsidRDefault="00A42089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تغطية</w:t>
            </w:r>
            <w:proofErr w:type="gramEnd"/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الزميل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1E507253" w:rsidR="00AD5DC5" w:rsidRPr="00A42089" w:rsidRDefault="00D211E0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الهجوم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الخاطف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6E44E5BA" w:rsidR="00AD5DC5" w:rsidRPr="00A42089" w:rsidRDefault="00D211E0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8C6C8D" w:rsidRPr="000F5CAA" w14:paraId="5EC3B38F" w14:textId="77777777" w:rsidTr="006968A0">
        <w:trPr>
          <w:trHeight w:val="386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5BCB1C" w14:textId="157172DE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226D30" w14:textId="3267B9BF" w:rsidR="008C6C8D" w:rsidRPr="00A42089" w:rsidRDefault="00A42089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eastAsia="Calibri" w:cstheme="minorHAnsi"/>
                <w:sz w:val="24"/>
                <w:szCs w:val="24"/>
                <w:rtl/>
              </w:rPr>
              <w:t>عدد حالات التسلل :</w:t>
            </w:r>
          </w:p>
        </w:tc>
      </w:tr>
      <w:tr w:rsidR="00AD5DC5" w:rsidRPr="000F5CAA" w14:paraId="31531FCF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EB4A1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85EA9C" w14:textId="2E3A359E" w:rsidR="00AD5DC5" w:rsidRPr="00A42089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863A7D" w14:textId="642DFCB1" w:rsidR="00AD5DC5" w:rsidRPr="00A42089" w:rsidRDefault="00D211E0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4 حالات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7EA2C2" w14:textId="0A27ABD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369BAF" w14:textId="5343F056" w:rsidR="00AD5DC5" w:rsidRPr="00A42089" w:rsidRDefault="00D211E0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3 حالات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FF4CAF" w14:textId="2EF82ED9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2DB3AF" w14:textId="5DC2B304" w:rsidR="00AD5DC5" w:rsidRPr="00A42089" w:rsidRDefault="00D211E0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8C6C8D" w:rsidRPr="000F5CAA" w14:paraId="5427AAB0" w14:textId="77777777" w:rsidTr="006968A0">
        <w:trPr>
          <w:trHeight w:val="37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927288" w14:textId="3C50741C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ED1411" w14:textId="30AA6DF1" w:rsidR="008C6C8D" w:rsidRPr="00A42089" w:rsidRDefault="00A42089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eastAsia="Calibri" w:cstheme="minorHAnsi"/>
                <w:sz w:val="24"/>
                <w:szCs w:val="24"/>
                <w:rtl/>
              </w:rPr>
              <w:t>من فوائد ممارسة النشاط البدني :</w:t>
            </w:r>
          </w:p>
        </w:tc>
      </w:tr>
      <w:tr w:rsidR="00AD5DC5" w:rsidRPr="000F5CAA" w14:paraId="0A11872B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B8FC7D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BB2BD1" w14:textId="022A0936" w:rsidR="00AD5DC5" w:rsidRPr="00A42089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8CB3B0" w14:textId="587C909F" w:rsidR="00AD5DC5" w:rsidRPr="00A42089" w:rsidRDefault="00D211E0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المحافظة على الوزن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D63AB4" w14:textId="21B00FF2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970E71" w14:textId="4BDCB09D" w:rsidR="00AD5DC5" w:rsidRPr="00A42089" w:rsidRDefault="00D211E0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مقاومة الوعكات الصحية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11D30E" w14:textId="7A607AA6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DA76EF" w14:textId="2C3D2EA7" w:rsidR="00AD5DC5" w:rsidRPr="00A42089" w:rsidRDefault="00D211E0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8C6C8D" w:rsidRPr="000F5CAA" w14:paraId="0FEF833D" w14:textId="77777777" w:rsidTr="006968A0">
        <w:trPr>
          <w:trHeight w:val="368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012CEF" w14:textId="03FE839D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E2980B" w14:textId="32E0954B" w:rsidR="008C6C8D" w:rsidRPr="00A42089" w:rsidRDefault="00A42089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 w:rsidRPr="00A42089">
              <w:rPr>
                <w:rFonts w:eastAsia="Calibri" w:cstheme="minorHAnsi"/>
                <w:sz w:val="24"/>
                <w:szCs w:val="24"/>
                <w:rtl/>
              </w:rPr>
              <w:t xml:space="preserve">النسبة المحددة لتناول الدهون للسعرات الحرارية اليومية تتراوح ما </w:t>
            </w:r>
            <w:proofErr w:type="gramStart"/>
            <w:r w:rsidRPr="00A42089">
              <w:rPr>
                <w:rFonts w:eastAsia="Calibri" w:cstheme="minorHAnsi"/>
                <w:sz w:val="24"/>
                <w:szCs w:val="24"/>
                <w:rtl/>
              </w:rPr>
              <w:t>بين :</w:t>
            </w:r>
            <w:proofErr w:type="gramEnd"/>
          </w:p>
        </w:tc>
      </w:tr>
      <w:tr w:rsidR="00A6347E" w:rsidRPr="000F5CAA" w14:paraId="467949C4" w14:textId="77777777" w:rsidTr="00A6347E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992BF3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37FC24" w14:textId="624E2AF0" w:rsidR="00A6347E" w:rsidRPr="00A42089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D0DC60" w14:textId="495D818B" w:rsidR="00A6347E" w:rsidRPr="00A42089" w:rsidRDefault="00D211E0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 </w:t>
            </w:r>
            <w:r w:rsidRPr="00D211E0">
              <w:rPr>
                <w:rFonts w:ascii="Calibri" w:eastAsia="Calibri" w:hAnsi="Calibri" w:cs="Arial" w:hint="cs"/>
                <w:sz w:val="24"/>
                <w:szCs w:val="24"/>
                <w:rtl/>
              </w:rPr>
              <w:t>(  18</w:t>
            </w:r>
            <w:r w:rsidRPr="00D211E0">
              <w:rPr>
                <w:rFonts w:ascii="Agency FB" w:eastAsia="Calibri" w:hAnsi="Agency FB" w:cs="Arial"/>
                <w:sz w:val="24"/>
                <w:szCs w:val="24"/>
                <w:rtl/>
              </w:rPr>
              <w:t>%</w:t>
            </w:r>
            <w:r w:rsidRPr="00D211E0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- 10</w:t>
            </w:r>
            <w:r w:rsidRPr="00D211E0">
              <w:rPr>
                <w:rFonts w:ascii="Agency FB" w:eastAsia="Calibri" w:hAnsi="Agency FB" w:cs="Arial"/>
                <w:sz w:val="24"/>
                <w:szCs w:val="24"/>
                <w:rtl/>
              </w:rPr>
              <w:t>%</w:t>
            </w: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A32CEA" w14:textId="6BD223F5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FEBEE9" w14:textId="624698B7" w:rsidR="00A6347E" w:rsidRPr="00A42089" w:rsidRDefault="00D211E0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(</w:t>
            </w:r>
            <w:r w:rsidRPr="00D211E0">
              <w:rPr>
                <w:rFonts w:ascii="Agency FB" w:eastAsia="Calibri" w:hAnsi="Agency FB" w:cs="Arial" w:hint="cs"/>
                <w:sz w:val="24"/>
                <w:szCs w:val="24"/>
                <w:rtl/>
              </w:rPr>
              <w:t xml:space="preserve">  80</w:t>
            </w:r>
            <w:r w:rsidRPr="00D211E0">
              <w:rPr>
                <w:rFonts w:ascii="Agency FB" w:eastAsia="Calibri" w:hAnsi="Agency FB" w:cs="Arial"/>
                <w:sz w:val="24"/>
                <w:szCs w:val="24"/>
                <w:rtl/>
              </w:rPr>
              <w:t>%</w:t>
            </w:r>
            <w:r w:rsidRPr="00D211E0">
              <w:rPr>
                <w:rFonts w:ascii="Agency FB" w:eastAsia="Calibri" w:hAnsi="Agency FB" w:cs="Arial" w:hint="cs"/>
                <w:sz w:val="24"/>
                <w:szCs w:val="24"/>
                <w:rtl/>
              </w:rPr>
              <w:t xml:space="preserve"> - 60</w:t>
            </w:r>
            <w:r w:rsidRPr="00D211E0">
              <w:rPr>
                <w:rFonts w:ascii="Agency FB" w:eastAsia="Calibri" w:hAnsi="Agency FB" w:cs="Arial"/>
                <w:sz w:val="24"/>
                <w:szCs w:val="24"/>
                <w:rtl/>
              </w:rPr>
              <w:t>%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EEC96F" w14:textId="77BA67FC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B28A87" w14:textId="76B9EB06" w:rsidR="00A6347E" w:rsidRPr="00A42089" w:rsidRDefault="00D211E0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(</w:t>
            </w:r>
            <w:r w:rsidRPr="00D211E0">
              <w:rPr>
                <w:rFonts w:ascii="Agency FB" w:eastAsia="Calibri" w:hAnsi="Agency FB" w:cs="Arial" w:hint="cs"/>
                <w:sz w:val="24"/>
                <w:szCs w:val="24"/>
                <w:rtl/>
              </w:rPr>
              <w:t>20</w:t>
            </w:r>
            <w:r w:rsidRPr="00D211E0">
              <w:rPr>
                <w:rFonts w:ascii="Agency FB" w:eastAsia="Calibri" w:hAnsi="Agency FB" w:cs="Arial"/>
                <w:sz w:val="24"/>
                <w:szCs w:val="24"/>
                <w:rtl/>
              </w:rPr>
              <w:t>%</w:t>
            </w:r>
            <w:r w:rsidRPr="00D211E0">
              <w:rPr>
                <w:rFonts w:ascii="Agency FB" w:eastAsia="Calibri" w:hAnsi="Agency FB" w:cs="Arial" w:hint="cs"/>
                <w:sz w:val="24"/>
                <w:szCs w:val="24"/>
                <w:rtl/>
              </w:rPr>
              <w:t xml:space="preserve"> - 35</w:t>
            </w:r>
            <w:r w:rsidRPr="00D211E0">
              <w:rPr>
                <w:rFonts w:ascii="Agency FB" w:eastAsia="Calibri" w:hAnsi="Agency FB" w:cs="Arial"/>
                <w:sz w:val="24"/>
                <w:szCs w:val="24"/>
                <w:rtl/>
              </w:rPr>
              <w:t>%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</w:tbl>
    <w:p w14:paraId="2E21BF98" w14:textId="77777777" w:rsidR="00431D91" w:rsidRDefault="00431D91" w:rsidP="00932A10">
      <w:pPr>
        <w:rPr>
          <w:rFonts w:hint="cs"/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63C8D0E4" w14:textId="40C93888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السؤال الثالث / ضع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/ي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 الإجابة الصحيحة من بين الكلمات التالية فيما </w:t>
      </w:r>
      <w:proofErr w:type="gramStart"/>
      <w:r w:rsidRPr="00D211E0">
        <w:rPr>
          <w:rFonts w:eastAsia="Calibri" w:cstheme="minorHAnsi"/>
          <w:b/>
          <w:bCs/>
          <w:sz w:val="24"/>
          <w:szCs w:val="24"/>
          <w:rtl/>
        </w:rPr>
        <w:t>يلي :</w:t>
      </w:r>
      <w:proofErr w:type="gramEnd"/>
    </w:p>
    <w:p w14:paraId="2E7E74CF" w14:textId="77777777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14:paraId="4453E465" w14:textId="616DBD32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</w:p>
    <w:p w14:paraId="756BB9F1" w14:textId="77777777" w:rsidR="00D211E0" w:rsidRDefault="00D211E0" w:rsidP="00D211E0">
      <w:pPr>
        <w:spacing w:after="160" w:line="259" w:lineRule="auto"/>
        <w:jc w:val="left"/>
        <w:rPr>
          <w:rFonts w:eastAsia="Calibri" w:cstheme="minorHAnsi" w:hint="cs"/>
          <w:b/>
          <w:bCs/>
          <w:sz w:val="24"/>
          <w:szCs w:val="24"/>
          <w:rtl/>
        </w:rPr>
      </w:pPr>
      <w:r w:rsidRPr="00D211E0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(     </w:t>
      </w:r>
      <w:proofErr w:type="gramStart"/>
      <w:r w:rsidRPr="00D211E0">
        <w:rPr>
          <w:rFonts w:eastAsia="Calibri" w:cstheme="minorHAnsi"/>
          <w:b/>
          <w:bCs/>
          <w:sz w:val="24"/>
          <w:szCs w:val="24"/>
          <w:rtl/>
        </w:rPr>
        <w:t>اكتمال</w:t>
      </w:r>
      <w:proofErr w:type="gramEnd"/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     –    العلوي    –    أسفل     )</w:t>
      </w:r>
    </w:p>
    <w:p w14:paraId="0375B8E6" w14:textId="77777777" w:rsidR="00D211E0" w:rsidRDefault="00D211E0" w:rsidP="00D211E0">
      <w:pPr>
        <w:spacing w:after="160" w:line="259" w:lineRule="auto"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14:paraId="3DD38E01" w14:textId="7E30508E" w:rsidR="00D211E0" w:rsidRPr="00D211E0" w:rsidRDefault="00D211E0" w:rsidP="00D211E0">
      <w:pPr>
        <w:pStyle w:val="a4"/>
        <w:numPr>
          <w:ilvl w:val="0"/>
          <w:numId w:val="6"/>
        </w:numPr>
        <w:spacing w:after="160" w:line="259" w:lineRule="auto"/>
        <w:jc w:val="left"/>
        <w:rPr>
          <w:rFonts w:eastAsia="Calibri" w:cstheme="minorHAnsi"/>
          <w:b/>
          <w:bCs/>
          <w:sz w:val="28"/>
          <w:szCs w:val="28"/>
        </w:rPr>
      </w:pP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Pr="00D211E0">
        <w:rPr>
          <w:rFonts w:eastAsia="Calibri" w:cstheme="minorHAnsi"/>
          <w:b/>
          <w:bCs/>
          <w:sz w:val="28"/>
          <w:szCs w:val="28"/>
          <w:rtl/>
        </w:rPr>
        <w:t xml:space="preserve">المضرب </w:t>
      </w:r>
      <w:r w:rsidRPr="00D211E0">
        <w:rPr>
          <w:rFonts w:eastAsia="Calibri" w:cstheme="minorHAnsi"/>
          <w:b/>
          <w:bCs/>
          <w:sz w:val="12"/>
          <w:szCs w:val="12"/>
          <w:rtl/>
        </w:rPr>
        <w:t xml:space="preserve">.................................................. </w:t>
      </w:r>
      <w:r w:rsidRPr="00D211E0">
        <w:rPr>
          <w:rFonts w:eastAsia="Calibri" w:cstheme="minorHAnsi"/>
          <w:b/>
          <w:bCs/>
          <w:sz w:val="28"/>
          <w:szCs w:val="28"/>
          <w:rtl/>
        </w:rPr>
        <w:t>ذراع اليد ال</w:t>
      </w:r>
      <w:proofErr w:type="gramStart"/>
      <w:r w:rsidRPr="00D211E0">
        <w:rPr>
          <w:rFonts w:eastAsia="Calibri" w:cstheme="minorHAnsi"/>
          <w:b/>
          <w:bCs/>
          <w:sz w:val="28"/>
          <w:szCs w:val="28"/>
          <w:rtl/>
        </w:rPr>
        <w:t xml:space="preserve">يسرى </w:t>
      </w:r>
      <w:proofErr w:type="gramEnd"/>
      <w:r w:rsidRPr="00D211E0">
        <w:rPr>
          <w:rFonts w:eastAsia="Calibri" w:cstheme="minorHAnsi"/>
          <w:b/>
          <w:bCs/>
          <w:sz w:val="28"/>
          <w:szCs w:val="28"/>
          <w:rtl/>
        </w:rPr>
        <w:t>ليتمكن الطالب المنافس من رؤية زاوية المضرب</w:t>
      </w:r>
      <w:r w:rsidRPr="00D211E0">
        <w:rPr>
          <w:rFonts w:eastAsia="Calibri" w:cstheme="minorHAnsi"/>
          <w:b/>
          <w:bCs/>
          <w:sz w:val="28"/>
          <w:szCs w:val="28"/>
          <w:rtl/>
        </w:rPr>
        <w:t>.</w:t>
      </w:r>
      <w:r w:rsidRPr="00D211E0">
        <w:rPr>
          <w:rFonts w:eastAsia="Calibri" w:cstheme="minorHAnsi"/>
          <w:b/>
          <w:bCs/>
          <w:sz w:val="28"/>
          <w:szCs w:val="28"/>
          <w:rtl/>
        </w:rPr>
        <w:t xml:space="preserve"> </w:t>
      </w:r>
    </w:p>
    <w:p w14:paraId="77FB8D0F" w14:textId="65ED91E0" w:rsidR="00D211E0" w:rsidRPr="00D211E0" w:rsidRDefault="00D211E0" w:rsidP="00D211E0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8"/>
          <w:szCs w:val="28"/>
        </w:rPr>
      </w:pPr>
      <w:r w:rsidRPr="00D211E0">
        <w:rPr>
          <w:rFonts w:eastAsia="Calibri" w:cstheme="minorHAnsi"/>
          <w:b/>
          <w:bCs/>
          <w:sz w:val="28"/>
          <w:szCs w:val="28"/>
          <w:rtl/>
        </w:rPr>
        <w:t xml:space="preserve">فرد اليد كاملة بعد </w:t>
      </w:r>
      <w:r w:rsidRPr="00D211E0">
        <w:rPr>
          <w:rFonts w:eastAsia="Calibri" w:cstheme="minorHAnsi"/>
          <w:b/>
          <w:bCs/>
          <w:sz w:val="12"/>
          <w:szCs w:val="12"/>
          <w:rtl/>
        </w:rPr>
        <w:t xml:space="preserve">.................................................. </w:t>
      </w:r>
      <w:proofErr w:type="gramStart"/>
      <w:r w:rsidRPr="00D211E0">
        <w:rPr>
          <w:rFonts w:eastAsia="Calibri" w:cstheme="minorHAnsi"/>
          <w:b/>
          <w:bCs/>
          <w:sz w:val="28"/>
          <w:szCs w:val="28"/>
          <w:rtl/>
        </w:rPr>
        <w:t>أداء</w:t>
      </w:r>
      <w:proofErr w:type="gramEnd"/>
      <w:r w:rsidRPr="00D211E0">
        <w:rPr>
          <w:rFonts w:eastAsia="Calibri" w:cstheme="minorHAnsi"/>
          <w:b/>
          <w:bCs/>
          <w:sz w:val="28"/>
          <w:szCs w:val="28"/>
          <w:rtl/>
        </w:rPr>
        <w:t xml:space="preserve"> الإرسال</w:t>
      </w:r>
      <w:r w:rsidRPr="00D211E0">
        <w:rPr>
          <w:rFonts w:eastAsia="Calibri" w:cstheme="minorHAnsi"/>
          <w:b/>
          <w:bCs/>
          <w:sz w:val="28"/>
          <w:szCs w:val="28"/>
          <w:rtl/>
        </w:rPr>
        <w:t>.</w:t>
      </w:r>
    </w:p>
    <w:p w14:paraId="085F6A58" w14:textId="66023822" w:rsidR="00D211E0" w:rsidRPr="00D211E0" w:rsidRDefault="00D211E0" w:rsidP="00D211E0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8"/>
          <w:szCs w:val="28"/>
        </w:rPr>
      </w:pPr>
      <w:r w:rsidRPr="00D211E0">
        <w:rPr>
          <w:rFonts w:eastAsia="Calibri" w:cstheme="minorHAnsi"/>
          <w:b/>
          <w:bCs/>
          <w:sz w:val="28"/>
          <w:szCs w:val="28"/>
          <w:rtl/>
        </w:rPr>
        <w:t xml:space="preserve">دوران بسيط في الجزء </w:t>
      </w:r>
      <w:r w:rsidRPr="00D211E0">
        <w:rPr>
          <w:rFonts w:eastAsia="Calibri" w:cstheme="minorHAnsi"/>
          <w:b/>
          <w:bCs/>
          <w:sz w:val="12"/>
          <w:szCs w:val="12"/>
          <w:rtl/>
        </w:rPr>
        <w:t xml:space="preserve">.................................................. </w:t>
      </w:r>
      <w:proofErr w:type="gramStart"/>
      <w:r w:rsidRPr="00D211E0">
        <w:rPr>
          <w:rFonts w:eastAsia="Calibri" w:cstheme="minorHAnsi"/>
          <w:b/>
          <w:bCs/>
          <w:sz w:val="28"/>
          <w:szCs w:val="28"/>
          <w:rtl/>
        </w:rPr>
        <w:t>لجسم</w:t>
      </w:r>
      <w:proofErr w:type="gramEnd"/>
      <w:r w:rsidRPr="00D211E0">
        <w:rPr>
          <w:rFonts w:eastAsia="Calibri" w:cstheme="minorHAnsi"/>
          <w:b/>
          <w:bCs/>
          <w:sz w:val="28"/>
          <w:szCs w:val="28"/>
          <w:rtl/>
        </w:rPr>
        <w:t xml:space="preserve"> الطالب لسهولة الحركة</w:t>
      </w:r>
      <w:r w:rsidRPr="00D211E0">
        <w:rPr>
          <w:rFonts w:eastAsia="Calibri" w:cstheme="minorHAnsi"/>
          <w:b/>
          <w:bCs/>
          <w:sz w:val="28"/>
          <w:szCs w:val="28"/>
          <w:rtl/>
        </w:rPr>
        <w:t>.</w:t>
      </w:r>
    </w:p>
    <w:p w14:paraId="4F7F690A" w14:textId="77777777" w:rsidR="00D211E0" w:rsidRPr="00D211E0" w:rsidRDefault="00D211E0" w:rsidP="00D211E0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8"/>
          <w:szCs w:val="28"/>
          <w:rtl/>
        </w:rPr>
      </w:pPr>
    </w:p>
    <w:p w14:paraId="5643001B" w14:textId="6368009F" w:rsidR="00D211E0" w:rsidRP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282F7DE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B60FC70" w14:textId="77777777" w:rsidR="00932A10" w:rsidRPr="00D211E0" w:rsidRDefault="00932A10" w:rsidP="00932A10">
      <w:pPr>
        <w:rPr>
          <w:rFonts w:cstheme="minorHAnsi"/>
          <w:b/>
          <w:bCs/>
          <w:sz w:val="24"/>
          <w:szCs w:val="24"/>
          <w:rtl/>
        </w:rPr>
      </w:pPr>
    </w:p>
    <w:p w14:paraId="557A4DA0" w14:textId="77777777" w:rsidR="00D211E0" w:rsidRDefault="00D211E0" w:rsidP="00932A10">
      <w:pPr>
        <w:rPr>
          <w:rFonts w:hint="cs"/>
          <w:b/>
          <w:bCs/>
          <w:sz w:val="24"/>
          <w:szCs w:val="24"/>
          <w:rtl/>
        </w:rPr>
      </w:pPr>
    </w:p>
    <w:p w14:paraId="5000C41F" w14:textId="77777777" w:rsidR="00D211E0" w:rsidRDefault="00D211E0" w:rsidP="00932A10">
      <w:pPr>
        <w:rPr>
          <w:rFonts w:hint="cs"/>
          <w:b/>
          <w:bCs/>
          <w:sz w:val="24"/>
          <w:szCs w:val="24"/>
          <w:rtl/>
        </w:rPr>
      </w:pPr>
    </w:p>
    <w:p w14:paraId="4870C0AA" w14:textId="77777777" w:rsidR="00D211E0" w:rsidRDefault="00D211E0" w:rsidP="00932A10">
      <w:pPr>
        <w:rPr>
          <w:rFonts w:hint="cs"/>
          <w:b/>
          <w:bCs/>
          <w:sz w:val="24"/>
          <w:szCs w:val="24"/>
          <w:rtl/>
        </w:rPr>
      </w:pPr>
    </w:p>
    <w:p w14:paraId="289C06B6" w14:textId="77777777" w:rsidR="00D211E0" w:rsidRDefault="00D211E0" w:rsidP="00932A10">
      <w:pPr>
        <w:rPr>
          <w:rFonts w:hint="cs"/>
          <w:b/>
          <w:bCs/>
          <w:sz w:val="24"/>
          <w:szCs w:val="24"/>
          <w:rtl/>
        </w:rPr>
      </w:pPr>
    </w:p>
    <w:p w14:paraId="04BA3C80" w14:textId="77777777" w:rsidR="00D211E0" w:rsidRDefault="00D211E0" w:rsidP="00932A10">
      <w:pPr>
        <w:rPr>
          <w:rFonts w:hint="cs"/>
          <w:b/>
          <w:bCs/>
          <w:sz w:val="24"/>
          <w:szCs w:val="24"/>
          <w:rtl/>
        </w:rPr>
      </w:pPr>
    </w:p>
    <w:p w14:paraId="77AFBFCE" w14:textId="77777777" w:rsidR="00D211E0" w:rsidRDefault="00D211E0" w:rsidP="00932A10">
      <w:pPr>
        <w:rPr>
          <w:rFonts w:hint="cs"/>
          <w:b/>
          <w:bCs/>
          <w:sz w:val="24"/>
          <w:szCs w:val="24"/>
          <w:rtl/>
        </w:rPr>
      </w:pPr>
    </w:p>
    <w:p w14:paraId="2C5E42B7" w14:textId="77777777" w:rsidR="00D211E0" w:rsidRDefault="00D211E0" w:rsidP="00932A10">
      <w:pPr>
        <w:rPr>
          <w:rFonts w:hint="cs"/>
          <w:b/>
          <w:bCs/>
          <w:sz w:val="24"/>
          <w:szCs w:val="24"/>
          <w:rtl/>
        </w:rPr>
      </w:pPr>
    </w:p>
    <w:p w14:paraId="37322A24" w14:textId="77777777" w:rsidR="00D211E0" w:rsidRDefault="00D211E0" w:rsidP="00932A10">
      <w:pPr>
        <w:rPr>
          <w:rFonts w:hint="cs"/>
          <w:b/>
          <w:bCs/>
          <w:sz w:val="24"/>
          <w:szCs w:val="24"/>
          <w:rtl/>
        </w:rPr>
      </w:pPr>
    </w:p>
    <w:p w14:paraId="1A8781BE" w14:textId="77777777" w:rsidR="00D211E0" w:rsidRDefault="00D211E0" w:rsidP="00932A10">
      <w:pPr>
        <w:rPr>
          <w:rFonts w:hint="cs"/>
          <w:b/>
          <w:bCs/>
          <w:sz w:val="24"/>
          <w:szCs w:val="24"/>
          <w:rtl/>
        </w:rPr>
      </w:pPr>
    </w:p>
    <w:p w14:paraId="5B89279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2C135DF" w14:textId="3F894928" w:rsidR="00932A10" w:rsidRDefault="00932A10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40E60FCC" w14:textId="77777777" w:rsidR="00D211E0" w:rsidRPr="00D211E0" w:rsidRDefault="000F5CAA" w:rsidP="00D211E0">
      <w:pPr>
        <w:pStyle w:val="a4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54F8D236" w14:textId="77777777" w:rsidR="00D211E0" w:rsidRPr="00D211E0" w:rsidRDefault="00D211E0" w:rsidP="00D211E0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 w:rsidRPr="00D211E0">
        <w:rPr>
          <w:rFonts w:ascii="Calibri" w:eastAsia="Calibri" w:hAnsi="Calibri" w:cs="Arial" w:hint="cs"/>
          <w:sz w:val="28"/>
          <w:szCs w:val="28"/>
          <w:rtl/>
        </w:rPr>
        <w:t>المعلم/ـــــة :</w:t>
      </w:r>
    </w:p>
    <w:p w14:paraId="535D908F" w14:textId="36CBBB88" w:rsidR="000F5CAA" w:rsidRPr="000F5CAA" w:rsidRDefault="000F5CAA" w:rsidP="00D211E0">
      <w:pPr>
        <w:rPr>
          <w:rFonts w:cstheme="minorHAnsi"/>
          <w:b/>
          <w:bCs/>
          <w:sz w:val="24"/>
          <w:szCs w:val="24"/>
          <w:rtl/>
        </w:rPr>
      </w:pPr>
      <w:bookmarkStart w:id="0" w:name="_GoBack"/>
      <w:bookmarkEnd w:id="0"/>
    </w:p>
    <w:sectPr w:rsidR="000F5CAA" w:rsidRPr="000F5CAA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42734"/>
    <w:rsid w:val="001437F8"/>
    <w:rsid w:val="00271831"/>
    <w:rsid w:val="002B0AAF"/>
    <w:rsid w:val="002D2DF0"/>
    <w:rsid w:val="00311361"/>
    <w:rsid w:val="003E0560"/>
    <w:rsid w:val="003E0B01"/>
    <w:rsid w:val="003F0FD8"/>
    <w:rsid w:val="00402800"/>
    <w:rsid w:val="00431D91"/>
    <w:rsid w:val="004F7F9B"/>
    <w:rsid w:val="00502D1B"/>
    <w:rsid w:val="005B7BE0"/>
    <w:rsid w:val="005F2CB6"/>
    <w:rsid w:val="006968A0"/>
    <w:rsid w:val="006B731B"/>
    <w:rsid w:val="006F147F"/>
    <w:rsid w:val="0076460D"/>
    <w:rsid w:val="00812B4B"/>
    <w:rsid w:val="00841F1D"/>
    <w:rsid w:val="00857C8E"/>
    <w:rsid w:val="008C6C8D"/>
    <w:rsid w:val="008E7904"/>
    <w:rsid w:val="00910D09"/>
    <w:rsid w:val="00932A10"/>
    <w:rsid w:val="00942007"/>
    <w:rsid w:val="00A42089"/>
    <w:rsid w:val="00A6347E"/>
    <w:rsid w:val="00AD5598"/>
    <w:rsid w:val="00AD5DC5"/>
    <w:rsid w:val="00B40EE1"/>
    <w:rsid w:val="00C45972"/>
    <w:rsid w:val="00C62CE1"/>
    <w:rsid w:val="00C673C0"/>
    <w:rsid w:val="00C71826"/>
    <w:rsid w:val="00C954BA"/>
    <w:rsid w:val="00D211E0"/>
    <w:rsid w:val="00D6795D"/>
    <w:rsid w:val="00D71463"/>
    <w:rsid w:val="00D92E61"/>
    <w:rsid w:val="00DD2488"/>
    <w:rsid w:val="00E6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normal">
    <w:name w:val="normal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normal">
    <w:name w:val="normal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2023-09-01T11:09:00Z</cp:lastPrinted>
  <dcterms:created xsi:type="dcterms:W3CDTF">2025-10-10T06:39:00Z</dcterms:created>
  <dcterms:modified xsi:type="dcterms:W3CDTF">2025-10-10T06:39:00Z</dcterms:modified>
</cp:coreProperties>
</file>