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685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2D219F" w:rsidRPr="007D4C8D" w14:paraId="3FA1677C" w14:textId="77777777" w:rsidTr="002D219F">
        <w:tc>
          <w:tcPr>
            <w:tcW w:w="2835" w:type="dxa"/>
          </w:tcPr>
          <w:p w14:paraId="726BCFE1" w14:textId="77777777" w:rsidR="002D219F" w:rsidRPr="007D4C8D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2D12D450" w14:textId="77777777" w:rsidR="002D219F" w:rsidRPr="007D4C8D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4667D85B" w14:textId="77777777" w:rsidR="002D219F" w:rsidRPr="007D4C8D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جدة </w:t>
            </w:r>
          </w:p>
          <w:p w14:paraId="18E3E5FD" w14:textId="77777777" w:rsidR="002D219F" w:rsidRPr="007D4C8D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براعم الوطن </w:t>
            </w:r>
          </w:p>
        </w:tc>
        <w:tc>
          <w:tcPr>
            <w:tcW w:w="2833" w:type="dxa"/>
          </w:tcPr>
          <w:p w14:paraId="79FAE6F6" w14:textId="77777777" w:rsidR="002D219F" w:rsidRPr="007D4C8D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4" w:type="dxa"/>
          </w:tcPr>
          <w:p w14:paraId="297B5338" w14:textId="77777777" w:rsidR="002D219F" w:rsidRPr="007D4C8D" w:rsidRDefault="002D219F" w:rsidP="002D21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7B345BE3" w14:textId="13AA5B88" w:rsidR="002D219F" w:rsidRPr="007D4C8D" w:rsidRDefault="002D219F" w:rsidP="002D21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24E30">
              <w:rPr>
                <w:rFonts w:hint="cs"/>
                <w:b/>
                <w:bCs/>
                <w:sz w:val="24"/>
                <w:szCs w:val="24"/>
                <w:rtl/>
              </w:rPr>
              <w:t>ثالث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ابتدائي</w:t>
            </w:r>
          </w:p>
          <w:p w14:paraId="22B61DC9" w14:textId="77777777" w:rsidR="002D219F" w:rsidRPr="007D4C8D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45CF91C" w14:textId="26416555" w:rsidR="0022416E" w:rsidRDefault="002D219F">
      <w:pPr>
        <w:rPr>
          <w:rtl/>
        </w:rPr>
      </w:pPr>
      <w:r>
        <w:rPr>
          <w:rFonts w:hint="cs"/>
          <w:rtl/>
        </w:rPr>
        <w:t xml:space="preserve">                                                 </w:t>
      </w: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40CB8ADD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</w:t>
      </w:r>
      <w:proofErr w:type="gramStart"/>
      <w:r w:rsidR="002758D7">
        <w:rPr>
          <w:rFonts w:hint="cs"/>
          <w:b/>
          <w:bCs/>
          <w:sz w:val="28"/>
          <w:szCs w:val="28"/>
          <w:rtl/>
        </w:rPr>
        <w:t xml:space="preserve">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>(</w:t>
      </w:r>
      <w:proofErr w:type="gramEnd"/>
      <w:r w:rsidR="002758D7">
        <w:rPr>
          <w:rFonts w:hint="cs"/>
          <w:b/>
          <w:bCs/>
          <w:sz w:val="28"/>
          <w:szCs w:val="28"/>
          <w:rtl/>
        </w:rPr>
        <w:t xml:space="preserve"> </w:t>
      </w:r>
      <w:r w:rsidR="00774B1C">
        <w:rPr>
          <w:rFonts w:hint="cs"/>
          <w:b/>
          <w:bCs/>
          <w:sz w:val="28"/>
          <w:szCs w:val="28"/>
          <w:rtl/>
        </w:rPr>
        <w:t>الفترة 2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 w:rsidR="003922EC">
        <w:rPr>
          <w:rFonts w:hint="cs"/>
          <w:b/>
          <w:bCs/>
          <w:sz w:val="28"/>
          <w:szCs w:val="28"/>
          <w:rtl/>
        </w:rPr>
        <w:t>نموذج ( أ 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1A1A31">
        <w:rPr>
          <w:rFonts w:hint="cs"/>
          <w:b/>
          <w:bCs/>
          <w:sz w:val="28"/>
          <w:szCs w:val="28"/>
          <w:rtl/>
        </w:rPr>
        <w:t xml:space="preserve">أول </w:t>
      </w:r>
      <w:r w:rsidR="000A5079">
        <w:rPr>
          <w:rFonts w:hint="cs"/>
          <w:b/>
          <w:bCs/>
          <w:sz w:val="28"/>
          <w:szCs w:val="28"/>
          <w:rtl/>
        </w:rPr>
        <w:t xml:space="preserve">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CD18D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tblpPr w:leftFromText="180" w:rightFromText="180" w:vertAnchor="text" w:horzAnchor="margin" w:tblpXSpec="center" w:tblpY="434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2D219F" w14:paraId="346C0B19" w14:textId="77777777" w:rsidTr="002D219F">
        <w:tc>
          <w:tcPr>
            <w:tcW w:w="5663" w:type="dxa"/>
          </w:tcPr>
          <w:p w14:paraId="731D91CF" w14:textId="77777777" w:rsidR="002D219F" w:rsidRDefault="002D219F" w:rsidP="002D219F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06F9EFF" w14:textId="77777777" w:rsidR="002D219F" w:rsidRPr="000367B5" w:rsidRDefault="002D219F" w:rsidP="002D219F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65336C95" w14:textId="2FAC0F6D" w:rsidR="002D219F" w:rsidRDefault="002D219F" w:rsidP="002D219F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4E30">
              <w:rPr>
                <w:rFonts w:hint="cs"/>
                <w:b/>
                <w:bCs/>
                <w:sz w:val="28"/>
                <w:szCs w:val="28"/>
                <w:rtl/>
              </w:rPr>
              <w:t xml:space="preserve"> ثالث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ابتدائي  .</w:t>
            </w:r>
          </w:p>
          <w:p w14:paraId="00D98911" w14:textId="77777777" w:rsidR="002D219F" w:rsidRDefault="002D219F" w:rsidP="002D21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margin" w:tblpXSpec="center" w:tblpY="1288"/>
        <w:bidiVisual/>
        <w:tblW w:w="9428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D219F" w:rsidRPr="003318F8" w14:paraId="6B7C999A" w14:textId="77777777" w:rsidTr="002D219F">
        <w:tc>
          <w:tcPr>
            <w:tcW w:w="9428" w:type="dxa"/>
            <w:gridSpan w:val="4"/>
          </w:tcPr>
          <w:p w14:paraId="48C5561A" w14:textId="6BEF1964" w:rsidR="002D219F" w:rsidRPr="002D2276" w:rsidRDefault="002D219F" w:rsidP="002D219F">
            <w:pPr>
              <w:spacing w:line="259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bookmarkStart w:id="0" w:name="_Hlk102287674"/>
            <w:r w:rsidRPr="002D227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السؤال </w:t>
            </w:r>
            <w:proofErr w:type="gramStart"/>
            <w:r w:rsidRPr="002D227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الأول: </w:t>
            </w:r>
            <w:r w:rsidR="006F3EA2" w:rsidRPr="002D227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أ</w:t>
            </w:r>
            <w:proofErr w:type="gramEnd"/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r w:rsidRPr="002D227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اختاري الإجابة الصحيحة  فيما يلي بوضع دائرة حولها ؟ </w:t>
            </w:r>
          </w:p>
          <w:p w14:paraId="55850779" w14:textId="77777777" w:rsidR="002D219F" w:rsidRPr="002D2276" w:rsidRDefault="002D219F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D219F" w:rsidRPr="003318F8" w14:paraId="575CD1AD" w14:textId="77777777" w:rsidTr="002D219F">
        <w:tc>
          <w:tcPr>
            <w:tcW w:w="9428" w:type="dxa"/>
            <w:gridSpan w:val="4"/>
          </w:tcPr>
          <w:p w14:paraId="261D9153" w14:textId="0851ADA8" w:rsidR="002D219F" w:rsidRPr="002D2276" w:rsidRDefault="00724E30" w:rsidP="002D219F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معنى شهادة أن محمد رسول الله الإقرار بأن الله محمد عبد الله ورسوله </w:t>
            </w:r>
            <w:proofErr w:type="gramStart"/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و </w:t>
            </w:r>
            <w:r w:rsidR="002D219F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  <w:proofErr w:type="gramEnd"/>
          </w:p>
        </w:tc>
      </w:tr>
      <w:tr w:rsidR="002D219F" w:rsidRPr="003318F8" w14:paraId="2477304F" w14:textId="77777777" w:rsidTr="002D219F">
        <w:trPr>
          <w:trHeight w:val="599"/>
        </w:trPr>
        <w:tc>
          <w:tcPr>
            <w:tcW w:w="2252" w:type="dxa"/>
          </w:tcPr>
          <w:p w14:paraId="1EE4C05A" w14:textId="4D07F3F8" w:rsidR="002D219F" w:rsidRPr="002D2276" w:rsidRDefault="002D219F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>أ 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لا نبي بعده</w:t>
            </w:r>
          </w:p>
        </w:tc>
        <w:tc>
          <w:tcPr>
            <w:tcW w:w="2968" w:type="dxa"/>
            <w:gridSpan w:val="2"/>
          </w:tcPr>
          <w:p w14:paraId="48B402C1" w14:textId="0B0A5CF1" w:rsidR="002D219F" w:rsidRPr="002D2276" w:rsidRDefault="00724E30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Pr="002D2276">
              <w:rPr>
                <w:b/>
                <w:bCs/>
                <w:sz w:val="32"/>
                <w:szCs w:val="32"/>
                <w:rtl/>
              </w:rPr>
              <w:t>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يأتي بعده نبي</w:t>
            </w:r>
          </w:p>
        </w:tc>
        <w:tc>
          <w:tcPr>
            <w:tcW w:w="4208" w:type="dxa"/>
          </w:tcPr>
          <w:p w14:paraId="3CDA7995" w14:textId="61B3BF92" w:rsidR="002D219F" w:rsidRPr="002D2276" w:rsidRDefault="002D219F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سبقه أنبياء</w:t>
            </w:r>
          </w:p>
        </w:tc>
      </w:tr>
      <w:tr w:rsidR="002D219F" w:rsidRPr="003318F8" w14:paraId="082DBA22" w14:textId="77777777" w:rsidTr="00324F09">
        <w:trPr>
          <w:trHeight w:val="70"/>
        </w:trPr>
        <w:tc>
          <w:tcPr>
            <w:tcW w:w="9428" w:type="dxa"/>
            <w:gridSpan w:val="4"/>
          </w:tcPr>
          <w:p w14:paraId="0B84FEC0" w14:textId="2B05D819" w:rsidR="002D219F" w:rsidRPr="002D2276" w:rsidRDefault="002D219F" w:rsidP="002D219F">
            <w:pPr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أرسل الله تعالى النبي محمد صلى الله عليه وسلم </w:t>
            </w:r>
            <w:proofErr w:type="gramStart"/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لــ 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</w:p>
        </w:tc>
      </w:tr>
      <w:tr w:rsidR="002D219F" w:rsidRPr="003318F8" w14:paraId="67248DF5" w14:textId="77777777" w:rsidTr="002D219F">
        <w:trPr>
          <w:trHeight w:val="740"/>
        </w:trPr>
        <w:tc>
          <w:tcPr>
            <w:tcW w:w="2252" w:type="dxa"/>
          </w:tcPr>
          <w:p w14:paraId="5D4A6E89" w14:textId="70DF2D2D" w:rsidR="002D219F" w:rsidRPr="002D2276" w:rsidRDefault="002D219F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أ –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الجن</w:t>
            </w:r>
          </w:p>
        </w:tc>
        <w:tc>
          <w:tcPr>
            <w:tcW w:w="2968" w:type="dxa"/>
            <w:gridSpan w:val="2"/>
          </w:tcPr>
          <w:p w14:paraId="0B7F62DA" w14:textId="0067BECD" w:rsidR="002D219F" w:rsidRPr="002D2276" w:rsidRDefault="002D219F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Pr="002D2276">
              <w:rPr>
                <w:b/>
                <w:bCs/>
                <w:sz w:val="32"/>
                <w:szCs w:val="32"/>
                <w:rtl/>
              </w:rPr>
              <w:t xml:space="preserve"> 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الجن </w:t>
            </w:r>
            <w:proofErr w:type="gramStart"/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و الإنس</w:t>
            </w:r>
            <w:proofErr w:type="gramEnd"/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08" w:type="dxa"/>
          </w:tcPr>
          <w:p w14:paraId="30FFF9F2" w14:textId="6266A9C2" w:rsidR="002D219F" w:rsidRPr="002D2276" w:rsidRDefault="002D219F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الإنس</w:t>
            </w:r>
          </w:p>
        </w:tc>
      </w:tr>
      <w:tr w:rsidR="002D219F" w:rsidRPr="003318F8" w14:paraId="0348CA69" w14:textId="77777777" w:rsidTr="002D219F">
        <w:tc>
          <w:tcPr>
            <w:tcW w:w="9428" w:type="dxa"/>
            <w:gridSpan w:val="4"/>
          </w:tcPr>
          <w:p w14:paraId="0066D011" w14:textId="08C87126" w:rsidR="002D219F" w:rsidRPr="002D2276" w:rsidRDefault="002D219F" w:rsidP="002D219F">
            <w:pPr>
              <w:spacing w:line="259" w:lineRule="auto"/>
              <w:rPr>
                <w:b/>
                <w:bCs/>
                <w:sz w:val="32"/>
                <w:szCs w:val="32"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Pr="002D2276">
              <w:rPr>
                <w:b/>
                <w:bCs/>
                <w:sz w:val="32"/>
                <w:szCs w:val="32"/>
                <w:rtl/>
              </w:rPr>
              <w:t xml:space="preserve"> 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عند وقوع النجاسة على ملابسي أزيل النجاسة </w:t>
            </w:r>
            <w:proofErr w:type="gramStart"/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بــــــــ </w:t>
            </w:r>
            <w:r w:rsidRPr="002D2276">
              <w:rPr>
                <w:rFonts w:cs="Arial"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  <w:r w:rsidRPr="002D2276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D219F" w:rsidRPr="003318F8" w14:paraId="5E4BA4AA" w14:textId="77777777" w:rsidTr="002D219F">
        <w:trPr>
          <w:trHeight w:val="702"/>
        </w:trPr>
        <w:tc>
          <w:tcPr>
            <w:tcW w:w="2252" w:type="dxa"/>
          </w:tcPr>
          <w:p w14:paraId="1A89D466" w14:textId="0A33DB81" w:rsidR="002D219F" w:rsidRPr="002D2276" w:rsidRDefault="002D219F" w:rsidP="002D219F">
            <w:pPr>
              <w:spacing w:line="259" w:lineRule="auto"/>
              <w:rPr>
                <w:b/>
                <w:bCs/>
                <w:sz w:val="32"/>
                <w:szCs w:val="32"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>أ 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ماء</w:t>
            </w:r>
          </w:p>
        </w:tc>
        <w:tc>
          <w:tcPr>
            <w:tcW w:w="2968" w:type="dxa"/>
            <w:gridSpan w:val="2"/>
          </w:tcPr>
          <w:p w14:paraId="34A5FC06" w14:textId="432B8259" w:rsidR="002D219F" w:rsidRPr="002D2276" w:rsidRDefault="002D219F" w:rsidP="002D219F">
            <w:pPr>
              <w:spacing w:line="259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>ب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- ال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مناديل</w:t>
            </w:r>
          </w:p>
        </w:tc>
        <w:tc>
          <w:tcPr>
            <w:tcW w:w="4208" w:type="dxa"/>
          </w:tcPr>
          <w:p w14:paraId="5EC247DC" w14:textId="5041A4FF" w:rsidR="002D219F" w:rsidRPr="002D2276" w:rsidRDefault="002D219F" w:rsidP="002D219F">
            <w:pPr>
              <w:spacing w:line="259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- ال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تراب</w:t>
            </w:r>
          </w:p>
        </w:tc>
      </w:tr>
      <w:tr w:rsidR="002D219F" w:rsidRPr="003318F8" w14:paraId="6871AC61" w14:textId="77777777" w:rsidTr="002D219F">
        <w:tc>
          <w:tcPr>
            <w:tcW w:w="9428" w:type="dxa"/>
            <w:gridSpan w:val="4"/>
          </w:tcPr>
          <w:p w14:paraId="16F8F8E8" w14:textId="47FA3B88" w:rsidR="002D219F" w:rsidRPr="002D2276" w:rsidRDefault="002D219F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  <w:r w:rsidRPr="002D227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–</w:t>
            </w:r>
            <w:r w:rsidR="00724E30"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شبه النبي عليه الصلاة والسلام الصلاة </w:t>
            </w:r>
            <w:proofErr w:type="gramStart"/>
            <w:r w:rsidR="00724E30"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</w:t>
            </w:r>
            <w:r w:rsidR="006F3EA2"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ـــــــ </w:t>
            </w:r>
            <w:r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</w:p>
        </w:tc>
      </w:tr>
      <w:tr w:rsidR="002D219F" w:rsidRPr="003318F8" w14:paraId="0325F8E9" w14:textId="77777777" w:rsidTr="002D219F">
        <w:trPr>
          <w:trHeight w:val="732"/>
        </w:trPr>
        <w:tc>
          <w:tcPr>
            <w:tcW w:w="2252" w:type="dxa"/>
          </w:tcPr>
          <w:p w14:paraId="6BEEE5BE" w14:textId="4D1BB1A7" w:rsidR="002D219F" w:rsidRPr="002D2276" w:rsidRDefault="002D219F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 –</w:t>
            </w:r>
            <w:r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6F3EA2"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بحر</w:t>
            </w:r>
          </w:p>
        </w:tc>
        <w:tc>
          <w:tcPr>
            <w:tcW w:w="2862" w:type="dxa"/>
          </w:tcPr>
          <w:p w14:paraId="46F0A86D" w14:textId="4737A5D7" w:rsidR="002D219F" w:rsidRPr="002D2276" w:rsidRDefault="002D219F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  <w:r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ــ ال</w:t>
            </w:r>
            <w:r w:rsidR="006F3EA2"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نهر</w:t>
            </w:r>
          </w:p>
        </w:tc>
        <w:tc>
          <w:tcPr>
            <w:tcW w:w="4314" w:type="dxa"/>
            <w:gridSpan w:val="2"/>
          </w:tcPr>
          <w:p w14:paraId="197A47EC" w14:textId="0B345E30" w:rsidR="002D219F" w:rsidRPr="002D2276" w:rsidRDefault="002D219F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جـ </w:t>
            </w:r>
            <w:r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- ال</w:t>
            </w:r>
            <w:r w:rsidR="006F3EA2"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مطر</w:t>
            </w:r>
          </w:p>
        </w:tc>
      </w:tr>
      <w:tr w:rsidR="002D219F" w:rsidRPr="003318F8" w14:paraId="17C4BD67" w14:textId="77777777" w:rsidTr="002D219F">
        <w:tc>
          <w:tcPr>
            <w:tcW w:w="9428" w:type="dxa"/>
            <w:gridSpan w:val="4"/>
          </w:tcPr>
          <w:p w14:paraId="62CAC3C1" w14:textId="2CE1F745" w:rsidR="002D219F" w:rsidRPr="002D2276" w:rsidRDefault="002D219F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Pr="002D2276">
              <w:rPr>
                <w:b/>
                <w:bCs/>
                <w:sz w:val="32"/>
                <w:szCs w:val="32"/>
                <w:rtl/>
              </w:rPr>
              <w:t xml:space="preserve"> 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F3EA2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الأشياء التي يجوز التنظف بها هي </w:t>
            </w:r>
            <w:proofErr w:type="gramStart"/>
            <w:r w:rsidR="006F3EA2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كل 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proofErr w:type="gramEnd"/>
          </w:p>
        </w:tc>
      </w:tr>
      <w:tr w:rsidR="002D219F" w:rsidRPr="003318F8" w14:paraId="4611F2CC" w14:textId="77777777" w:rsidTr="002D219F">
        <w:trPr>
          <w:trHeight w:val="732"/>
        </w:trPr>
        <w:tc>
          <w:tcPr>
            <w:tcW w:w="2252" w:type="dxa"/>
          </w:tcPr>
          <w:p w14:paraId="71A2CD51" w14:textId="1E5EB2ED" w:rsidR="002D219F" w:rsidRPr="002D2276" w:rsidRDefault="002D219F" w:rsidP="002D219F">
            <w:pPr>
              <w:spacing w:line="259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 xml:space="preserve">أ </w:t>
            </w:r>
            <w:proofErr w:type="gramStart"/>
            <w:r w:rsidRPr="002D2276">
              <w:rPr>
                <w:b/>
                <w:bCs/>
                <w:sz w:val="32"/>
                <w:szCs w:val="32"/>
                <w:rtl/>
              </w:rPr>
              <w:t>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6F3EA2" w:rsidRPr="002D2276">
              <w:rPr>
                <w:rFonts w:hint="cs"/>
                <w:b/>
                <w:bCs/>
                <w:sz w:val="32"/>
                <w:szCs w:val="32"/>
                <w:rtl/>
              </w:rPr>
              <w:t>منظف</w:t>
            </w:r>
            <w:proofErr w:type="gramEnd"/>
          </w:p>
        </w:tc>
        <w:tc>
          <w:tcPr>
            <w:tcW w:w="2968" w:type="dxa"/>
            <w:gridSpan w:val="2"/>
          </w:tcPr>
          <w:p w14:paraId="0DAB7F69" w14:textId="6DD15C57" w:rsidR="002D219F" w:rsidRPr="002D2276" w:rsidRDefault="002D219F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>ب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6F3EA2" w:rsidRPr="002D2276">
              <w:rPr>
                <w:rFonts w:hint="cs"/>
                <w:b/>
                <w:bCs/>
                <w:sz w:val="32"/>
                <w:szCs w:val="32"/>
                <w:rtl/>
              </w:rPr>
              <w:t>منظف طاهر مباح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08" w:type="dxa"/>
          </w:tcPr>
          <w:p w14:paraId="074390AD" w14:textId="4A8EA84E" w:rsidR="002D219F" w:rsidRPr="002D2276" w:rsidRDefault="002D219F" w:rsidP="002D219F">
            <w:pPr>
              <w:spacing w:line="259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6F3EA2" w:rsidRPr="002D2276">
              <w:rPr>
                <w:rFonts w:hint="cs"/>
                <w:b/>
                <w:bCs/>
                <w:sz w:val="32"/>
                <w:szCs w:val="32"/>
                <w:rtl/>
              </w:rPr>
              <w:t>مباح</w:t>
            </w:r>
          </w:p>
        </w:tc>
      </w:tr>
      <w:bookmarkEnd w:id="0"/>
    </w:tbl>
    <w:p w14:paraId="4C5308D8" w14:textId="2CAD6E69" w:rsidR="0022416E" w:rsidRPr="003318F8" w:rsidRDefault="0022416E">
      <w:pPr>
        <w:rPr>
          <w:b/>
          <w:bCs/>
          <w:sz w:val="24"/>
          <w:szCs w:val="24"/>
          <w:rtl/>
        </w:rPr>
      </w:pPr>
    </w:p>
    <w:p w14:paraId="7A5E20F2" w14:textId="2FA10F87" w:rsidR="0022416E" w:rsidRPr="003318F8" w:rsidRDefault="0022416E" w:rsidP="007F1374">
      <w:pPr>
        <w:tabs>
          <w:tab w:val="left" w:pos="2966"/>
        </w:tabs>
        <w:rPr>
          <w:b/>
          <w:bCs/>
          <w:sz w:val="24"/>
          <w:szCs w:val="24"/>
        </w:rPr>
      </w:pPr>
    </w:p>
    <w:p w14:paraId="0F37473C" w14:textId="77777777" w:rsidR="00875032" w:rsidRPr="003318F8" w:rsidRDefault="00875032" w:rsidP="00A058B4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26DF405D" w14:textId="2973AACE" w:rsidR="002D219F" w:rsidRPr="003318F8" w:rsidRDefault="002D219F" w:rsidP="002D219F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  <w:r w:rsidRPr="003318F8">
        <w:rPr>
          <w:rFonts w:asciiTheme="majorBidi" w:hAnsiTheme="majorBidi" w:cstheme="majorBidi"/>
          <w:b/>
          <w:bCs/>
          <w:noProof/>
          <w:color w:val="FF0000"/>
          <w:sz w:val="24"/>
          <w:szCs w:val="24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C5CDA" wp14:editId="10F4A35B">
                <wp:simplePos x="0" y="0"/>
                <wp:positionH relativeFrom="column">
                  <wp:posOffset>3063875</wp:posOffset>
                </wp:positionH>
                <wp:positionV relativeFrom="page">
                  <wp:posOffset>9852660</wp:posOffset>
                </wp:positionV>
                <wp:extent cx="487680" cy="396240"/>
                <wp:effectExtent l="0" t="0" r="26670" b="22860"/>
                <wp:wrapThrough wrapText="bothSides">
                  <wp:wrapPolygon edited="0">
                    <wp:start x="5063" y="0"/>
                    <wp:lineTo x="0" y="5192"/>
                    <wp:lineTo x="0" y="17654"/>
                    <wp:lineTo x="4219" y="21808"/>
                    <wp:lineTo x="5063" y="21808"/>
                    <wp:lineTo x="16875" y="21808"/>
                    <wp:lineTo x="17719" y="21808"/>
                    <wp:lineTo x="21938" y="16615"/>
                    <wp:lineTo x="21938" y="4154"/>
                    <wp:lineTo x="16875" y="0"/>
                    <wp:lineTo x="5063" y="0"/>
                  </wp:wrapPolygon>
                </wp:wrapThrough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3962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0E631" w14:textId="168E7016" w:rsidR="002D219F" w:rsidRPr="002D219F" w:rsidRDefault="002D219F" w:rsidP="002D219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21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6C5CDA" id="شكل بيضاوي 1" o:spid="_x0000_s1026" style="position:absolute;left:0;text-align:left;margin-left:241.25pt;margin-top:775.8pt;width:38.4pt;height:3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1EC0E631" w14:textId="168E7016" w:rsidR="002D219F" w:rsidRPr="002D219F" w:rsidRDefault="002D219F" w:rsidP="002D219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D21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  <w10:wrap type="through" anchory="page"/>
              </v:oval>
            </w:pict>
          </mc:Fallback>
        </mc:AlternateContent>
      </w:r>
    </w:p>
    <w:p w14:paraId="6CAC002B" w14:textId="154371A9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210BF47A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6174386D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63A88117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435EB77B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735F379A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3B552435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530E25D5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63AF20BF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1022B8E9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21AA37E9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31B58D8B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385610DB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02E4D359" w14:textId="1D03DD86" w:rsidR="00875032" w:rsidRPr="003318F8" w:rsidRDefault="0087503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  <w:r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 xml:space="preserve"> </w:t>
      </w:r>
    </w:p>
    <w:p w14:paraId="693D0BC5" w14:textId="65F97FBF" w:rsidR="00812660" w:rsidRDefault="0081266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46625A6B" w14:textId="4C061AFD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21462FC2" w14:textId="1CA2E2C5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2FE2695F" w14:textId="61579C25" w:rsidR="006F3EA2" w:rsidRDefault="002D2276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       ب    /   </w:t>
      </w:r>
      <w:proofErr w:type="gramStart"/>
      <w:r w:rsidR="006F3EA2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املئ </w:t>
      </w:r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</w:t>
      </w:r>
      <w:r w:rsidR="006F3EA2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الجدول</w:t>
      </w:r>
      <w:proofErr w:type="gramEnd"/>
      <w:r w:rsidR="006F3EA2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التالي </w:t>
      </w:r>
      <w:r w:rsidR="006F3EA2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بعدد ركعات الصلوات المفروضة :</w:t>
      </w:r>
    </w:p>
    <w:p w14:paraId="087A902A" w14:textId="60F960B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5A0034EE" w14:textId="54FB703E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tbl>
      <w:tblPr>
        <w:tblStyle w:val="a3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692"/>
        <w:gridCol w:w="1630"/>
        <w:gridCol w:w="1635"/>
        <w:gridCol w:w="1641"/>
        <w:gridCol w:w="1657"/>
        <w:gridCol w:w="1646"/>
      </w:tblGrid>
      <w:tr w:rsidR="002D2276" w14:paraId="398E524A" w14:textId="77777777" w:rsidTr="006F3EA2">
        <w:tc>
          <w:tcPr>
            <w:tcW w:w="1770" w:type="dxa"/>
          </w:tcPr>
          <w:p w14:paraId="5F1717A2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5A18349B" w14:textId="63E7BEC2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>الصلاة المفروضة</w:t>
            </w:r>
          </w:p>
          <w:p w14:paraId="63A368B0" w14:textId="13F28655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0" w:type="dxa"/>
          </w:tcPr>
          <w:p w14:paraId="4734A968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0EF40A8C" w14:textId="31EDFB25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 xml:space="preserve">   الفجر</w:t>
            </w:r>
          </w:p>
        </w:tc>
        <w:tc>
          <w:tcPr>
            <w:tcW w:w="1770" w:type="dxa"/>
          </w:tcPr>
          <w:p w14:paraId="5796F832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434551D5" w14:textId="3CBDBBC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 xml:space="preserve">  الظهر</w:t>
            </w:r>
          </w:p>
        </w:tc>
        <w:tc>
          <w:tcPr>
            <w:tcW w:w="1770" w:type="dxa"/>
          </w:tcPr>
          <w:p w14:paraId="183DF7BC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55614254" w14:textId="30D099F4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>ال</w:t>
            </w:r>
            <w:r w:rsidR="002D2276"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>عصر</w:t>
            </w:r>
          </w:p>
        </w:tc>
        <w:tc>
          <w:tcPr>
            <w:tcW w:w="1770" w:type="dxa"/>
          </w:tcPr>
          <w:p w14:paraId="4D46E675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0F3A6437" w14:textId="6EAA498E" w:rsidR="002D2276" w:rsidRPr="002D2276" w:rsidRDefault="002D2276" w:rsidP="002D2276">
            <w:pPr>
              <w:rPr>
                <w:rFonts w:asciiTheme="majorBidi" w:hAnsiTheme="majorBidi" w:cstheme="majorBidi"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EG"/>
              </w:rPr>
              <w:t xml:space="preserve"> </w:t>
            </w:r>
            <w:r w:rsidRPr="002D2276">
              <w:rPr>
                <w:rFonts w:asciiTheme="majorBidi" w:hAnsiTheme="majorBidi" w:cstheme="majorBidi" w:hint="cs"/>
                <w:sz w:val="30"/>
                <w:szCs w:val="30"/>
                <w:u w:val="thick"/>
                <w:rtl/>
                <w:lang w:bidi="ar-EG"/>
              </w:rPr>
              <w:t>المغر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EG"/>
              </w:rPr>
              <w:t>ب</w:t>
            </w:r>
          </w:p>
        </w:tc>
        <w:tc>
          <w:tcPr>
            <w:tcW w:w="1771" w:type="dxa"/>
          </w:tcPr>
          <w:p w14:paraId="37849184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4E234156" w14:textId="14EFFA50" w:rsidR="002D2276" w:rsidRDefault="002D2276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>العشاء</w:t>
            </w:r>
          </w:p>
        </w:tc>
      </w:tr>
      <w:tr w:rsidR="002D2276" w14:paraId="69918BDD" w14:textId="77777777" w:rsidTr="006F3EA2">
        <w:tc>
          <w:tcPr>
            <w:tcW w:w="1770" w:type="dxa"/>
          </w:tcPr>
          <w:p w14:paraId="3DC36ADA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13BB5054" w14:textId="33B6B266" w:rsidR="006F3EA2" w:rsidRDefault="002D2276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>عددها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 xml:space="preserve">   5</w:t>
            </w:r>
          </w:p>
          <w:p w14:paraId="23F7B6C1" w14:textId="0CE6F7C1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0" w:type="dxa"/>
          </w:tcPr>
          <w:p w14:paraId="712AC3BB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0" w:type="dxa"/>
          </w:tcPr>
          <w:p w14:paraId="10A3D0ED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0" w:type="dxa"/>
          </w:tcPr>
          <w:p w14:paraId="7792CE77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0" w:type="dxa"/>
          </w:tcPr>
          <w:p w14:paraId="5607982D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1" w:type="dxa"/>
          </w:tcPr>
          <w:p w14:paraId="7C65D461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</w:tr>
    </w:tbl>
    <w:p w14:paraId="2C611988" w14:textId="77777777" w:rsidR="006F3EA2" w:rsidRDefault="006F3EA2" w:rsidP="002D2276">
      <w:pPr>
        <w:spacing w:after="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103279E0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1EBEC731" w14:textId="4AB3D187" w:rsidR="006F3EA2" w:rsidRDefault="002D2276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lastRenderedPageBreak/>
        <w:t xml:space="preserve">السؤال </w:t>
      </w:r>
      <w:proofErr w:type="gramStart"/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الثاني :</w:t>
      </w:r>
      <w:proofErr w:type="gramEnd"/>
      <w:r w:rsidR="004225FD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 أ / </w:t>
      </w:r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اكملي ال</w:t>
      </w:r>
      <w:r w:rsidR="004225FD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فراغات بما يناسب : </w:t>
      </w:r>
    </w:p>
    <w:p w14:paraId="63D00FC5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6FFDDAF3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2FA6B3E8" w14:textId="58F9DFC6" w:rsidR="00812660" w:rsidRPr="003318F8" w:rsidRDefault="004225FD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    </w:t>
      </w:r>
      <w:proofErr w:type="gramStart"/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شرع  ،</w:t>
      </w:r>
      <w:proofErr w:type="gramEnd"/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 الورق </w:t>
      </w:r>
      <w:r w:rsidR="005B1EBB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الذي فيه ذكر الله </w:t>
      </w:r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،  الإستنجاء ،  الإخلاص ،  مكان صلاتي ،  الأوقات المحددة ،  حرمه </w:t>
      </w:r>
      <w:r w:rsidR="00373EAC"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</w:t>
      </w:r>
    </w:p>
    <w:p w14:paraId="2A4DF016" w14:textId="77777777" w:rsidR="003318F8" w:rsidRDefault="003318F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701F2C4A" w14:textId="76F30F69" w:rsidR="00373EAC" w:rsidRDefault="00373EAC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65A32B26" w14:textId="58672341" w:rsidR="00373EAC" w:rsidRDefault="00373EAC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1/ </w:t>
      </w:r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فضل من شهد أن لا إله إلا الله وأن محمد رسول الله صدقاً من قلبه ................ الله عن النار</w:t>
      </w:r>
    </w:p>
    <w:p w14:paraId="281B86A9" w14:textId="1D59AB82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14155BCB" w14:textId="2B195341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2/</w:t>
      </w:r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الأشياء التي لايجوز التنظف بها ................................</w:t>
      </w:r>
    </w:p>
    <w:p w14:paraId="62ADF798" w14:textId="47006D11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7664FFC3" w14:textId="252B6079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3/</w:t>
      </w:r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غسل مخرج البول والغائط بالماء حتى تزول النجاسة ............................</w:t>
      </w:r>
    </w:p>
    <w:p w14:paraId="7932FC02" w14:textId="33FAC5C0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36811551" w14:textId="06A8C51E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4/ </w:t>
      </w:r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يجب </w:t>
      </w:r>
      <w:proofErr w:type="gramStart"/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علي</w:t>
      </w:r>
      <w:proofErr w:type="gramEnd"/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عند أداء الصلاة ......................... لله تعالى </w:t>
      </w:r>
      <w:proofErr w:type="gramStart"/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و متابعة</w:t>
      </w:r>
      <w:proofErr w:type="gramEnd"/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النبي</w:t>
      </w:r>
    </w:p>
    <w:p w14:paraId="3C421E47" w14:textId="4F904D74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6DF835CD" w14:textId="407263E5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5/</w:t>
      </w:r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عندما أصلي </w:t>
      </w:r>
      <w:r w:rsidR="008237F3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ازيل النجاسة عن ..............................</w:t>
      </w:r>
    </w:p>
    <w:p w14:paraId="50C1E9DC" w14:textId="3A35714B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5D9FA8FC" w14:textId="560C2EEA" w:rsidR="00324F09" w:rsidRPr="008237F3" w:rsidRDefault="008237F3" w:rsidP="008237F3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>
        <w:rPr>
          <w:rFonts w:asciiTheme="majorBidi" w:hAnsiTheme="majorBidi" w:cstheme="majorBidi" w:hint="cs"/>
          <w:b w:val="0"/>
          <w:bCs w:val="0"/>
          <w:color w:val="FF0000"/>
          <w:sz w:val="30"/>
          <w:szCs w:val="30"/>
          <w:u w:val="single"/>
          <w:rtl/>
          <w:lang w:bidi="ar-EG"/>
        </w:rPr>
        <w:t xml:space="preserve">        </w:t>
      </w:r>
      <w:r w:rsidRPr="008237F3">
        <w:rPr>
          <w:rFonts w:asciiTheme="majorBidi" w:hAnsiTheme="majorBidi" w:cstheme="majorBidi" w:hint="cs"/>
          <w:color w:val="FF0000"/>
          <w:sz w:val="30"/>
          <w:szCs w:val="30"/>
          <w:u w:val="single"/>
          <w:rtl/>
          <w:lang w:bidi="ar-EG"/>
        </w:rPr>
        <w:t>6/ أداء الصلوات الخمس في ................................</w:t>
      </w:r>
    </w:p>
    <w:p w14:paraId="2DBF566A" w14:textId="66F465D9" w:rsidR="00324F09" w:rsidRPr="00324F09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  </w:t>
      </w:r>
    </w:p>
    <w:p w14:paraId="48F41690" w14:textId="0F49B181" w:rsidR="00324F09" w:rsidRPr="008237F3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 w:rsidRPr="008237F3">
        <w:rPr>
          <w:rFonts w:ascii="Traditional Arabic" w:hAnsi="Traditional Arabic" w:cs="Traditional Arabic" w:hint="cs"/>
          <w:color w:val="FF0000"/>
          <w:u w:val="single"/>
          <w:rtl/>
        </w:rPr>
        <w:t xml:space="preserve">    7/ </w:t>
      </w:r>
      <w:r w:rsidR="008237F3" w:rsidRPr="008237F3">
        <w:rPr>
          <w:rFonts w:ascii="Traditional Arabic" w:hAnsi="Traditional Arabic" w:cs="Traditional Arabic" w:hint="cs"/>
          <w:color w:val="FF0000"/>
          <w:u w:val="single"/>
          <w:rtl/>
        </w:rPr>
        <w:t xml:space="preserve">تتضمن شهادة أن محمد رسول الله </w:t>
      </w:r>
      <w:proofErr w:type="gramStart"/>
      <w:r w:rsidR="008237F3" w:rsidRPr="008237F3">
        <w:rPr>
          <w:rFonts w:ascii="Traditional Arabic" w:hAnsi="Traditional Arabic" w:cs="Traditional Arabic" w:hint="cs"/>
          <w:color w:val="FF0000"/>
          <w:u w:val="single"/>
          <w:rtl/>
        </w:rPr>
        <w:t>أن لا</w:t>
      </w:r>
      <w:proofErr w:type="gramEnd"/>
      <w:r w:rsidR="008237F3" w:rsidRPr="008237F3">
        <w:rPr>
          <w:rFonts w:ascii="Traditional Arabic" w:hAnsi="Traditional Arabic" w:cs="Traditional Arabic" w:hint="cs"/>
          <w:color w:val="FF0000"/>
          <w:u w:val="single"/>
          <w:rtl/>
        </w:rPr>
        <w:t xml:space="preserve"> يُعبد الله إلا بما ....................................</w:t>
      </w:r>
    </w:p>
    <w:p w14:paraId="093388BA" w14:textId="1910FE7F" w:rsidR="00324F09" w:rsidRPr="00324F09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</w:p>
    <w:p w14:paraId="273BF8C9" w14:textId="71E01A9B" w:rsidR="00324F09" w:rsidRPr="008237F3" w:rsidRDefault="00324F09" w:rsidP="008237F3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sz w:val="40"/>
          <w:szCs w:val="40"/>
          <w:u w:val="single"/>
          <w:rtl/>
        </w:rPr>
      </w:pP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  </w:t>
      </w:r>
      <w:r w:rsidR="008237F3" w:rsidRPr="008237F3">
        <w:rPr>
          <w:rFonts w:ascii="Traditional Arabic" w:hAnsi="Traditional Arabic" w:cs="Traditional Arabic" w:hint="cs"/>
          <w:color w:val="FF0000"/>
          <w:sz w:val="40"/>
          <w:szCs w:val="40"/>
          <w:u w:val="single"/>
          <w:rtl/>
        </w:rPr>
        <w:t xml:space="preserve">ب/ صلي من القائمة </w:t>
      </w:r>
      <w:proofErr w:type="gramStart"/>
      <w:r w:rsidR="008237F3" w:rsidRPr="008237F3">
        <w:rPr>
          <w:rFonts w:ascii="Traditional Arabic" w:hAnsi="Traditional Arabic" w:cs="Traditional Arabic" w:hint="cs"/>
          <w:color w:val="FF0000"/>
          <w:sz w:val="40"/>
          <w:szCs w:val="40"/>
          <w:u w:val="single"/>
          <w:rtl/>
        </w:rPr>
        <w:t>( أ</w:t>
      </w:r>
      <w:proofErr w:type="gramEnd"/>
      <w:r w:rsidR="008237F3" w:rsidRPr="008237F3">
        <w:rPr>
          <w:rFonts w:ascii="Traditional Arabic" w:hAnsi="Traditional Arabic" w:cs="Traditional Arabic" w:hint="cs"/>
          <w:color w:val="FF0000"/>
          <w:sz w:val="40"/>
          <w:szCs w:val="40"/>
          <w:u w:val="single"/>
          <w:rtl/>
        </w:rPr>
        <w:t xml:space="preserve"> ) ما يناسبها من القائمة ( ب ) </w:t>
      </w:r>
      <w:r w:rsidR="008237F3">
        <w:rPr>
          <w:rFonts w:ascii="Traditional Arabic" w:hAnsi="Traditional Arabic" w:cs="Traditional Arabic" w:hint="cs"/>
          <w:color w:val="FF0000"/>
          <w:sz w:val="40"/>
          <w:szCs w:val="40"/>
          <w:u w:val="single"/>
          <w:rtl/>
        </w:rPr>
        <w:t>:</w:t>
      </w:r>
    </w:p>
    <w:p w14:paraId="757400D8" w14:textId="7E5163FD" w:rsidR="00324F09" w:rsidRPr="008237F3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sz w:val="40"/>
          <w:szCs w:val="40"/>
          <w:u w:val="single"/>
          <w:rtl/>
        </w:rPr>
      </w:pPr>
    </w:p>
    <w:p w14:paraId="4DFCA178" w14:textId="5BBC2BD8" w:rsidR="003F2896" w:rsidRPr="008237F3" w:rsidRDefault="008237F3" w:rsidP="003F2896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</w:t>
      </w:r>
    </w:p>
    <w:tbl>
      <w:tblPr>
        <w:tblStyle w:val="a3"/>
        <w:bidiVisual/>
        <w:tblW w:w="10129" w:type="dxa"/>
        <w:tblInd w:w="497" w:type="dxa"/>
        <w:tblLook w:val="04A0" w:firstRow="1" w:lastRow="0" w:firstColumn="1" w:lastColumn="0" w:noHBand="0" w:noVBand="1"/>
      </w:tblPr>
      <w:tblGrid>
        <w:gridCol w:w="5064"/>
        <w:gridCol w:w="5065"/>
      </w:tblGrid>
      <w:tr w:rsidR="008237F3" w14:paraId="0002BD18" w14:textId="77777777" w:rsidTr="008237F3">
        <w:trPr>
          <w:trHeight w:val="427"/>
        </w:trPr>
        <w:tc>
          <w:tcPr>
            <w:tcW w:w="5064" w:type="dxa"/>
          </w:tcPr>
          <w:p w14:paraId="76EF31E1" w14:textId="4680F7E0" w:rsidR="008237F3" w:rsidRPr="005B1EBB" w:rsidRDefault="008237F3" w:rsidP="008237F3">
            <w:pPr>
              <w:pStyle w:val="2"/>
              <w:bidi/>
              <w:spacing w:before="0" w:beforeAutospacing="0" w:after="0" w:afterAutospacing="0" w:line="360" w:lineRule="atLeast"/>
              <w:outlineLvl w:val="1"/>
              <w:rPr>
                <w:rFonts w:asciiTheme="minorHAnsi" w:hAnsiTheme="minorHAnsi" w:cstheme="minorHAnsi"/>
                <w:rtl/>
              </w:rPr>
            </w:pPr>
            <w:r w:rsidRPr="005B1EB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                         </w:t>
            </w:r>
            <w:r w:rsidRPr="005B1EBB">
              <w:rPr>
                <w:rFonts w:asciiTheme="minorHAnsi" w:hAnsiTheme="minorHAnsi" w:cstheme="minorHAnsi"/>
                <w:rtl/>
              </w:rPr>
              <w:t xml:space="preserve"> أ</w:t>
            </w:r>
          </w:p>
          <w:p w14:paraId="4C238E08" w14:textId="1706B234" w:rsidR="008237F3" w:rsidRPr="005B1EBB" w:rsidRDefault="008237F3" w:rsidP="008237F3">
            <w:pPr>
              <w:pStyle w:val="2"/>
              <w:bidi/>
              <w:spacing w:before="0" w:beforeAutospacing="0" w:after="0" w:afterAutospacing="0" w:line="360" w:lineRule="atLeast"/>
              <w:outlineLvl w:val="1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065" w:type="dxa"/>
          </w:tcPr>
          <w:p w14:paraId="0B0CAAD7" w14:textId="3F83D4DA" w:rsidR="008237F3" w:rsidRPr="005B1EBB" w:rsidRDefault="008237F3" w:rsidP="008237F3">
            <w:pPr>
              <w:pStyle w:val="2"/>
              <w:bidi/>
              <w:spacing w:before="0" w:beforeAutospacing="0" w:after="0" w:afterAutospacing="0" w:line="360" w:lineRule="atLeast"/>
              <w:outlineLvl w:val="1"/>
              <w:rPr>
                <w:rFonts w:asciiTheme="minorHAnsi" w:hAnsiTheme="minorHAnsi" w:cstheme="minorHAnsi"/>
                <w:sz w:val="40"/>
                <w:szCs w:val="40"/>
                <w:rtl/>
              </w:rPr>
            </w:pPr>
            <w:r w:rsidRPr="005B1EB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                      </w:t>
            </w:r>
            <w:r w:rsidRPr="005B1EBB">
              <w:rPr>
                <w:rFonts w:asciiTheme="minorHAnsi" w:hAnsiTheme="minorHAnsi" w:cstheme="minorHAnsi"/>
                <w:color w:val="FF0000"/>
                <w:sz w:val="40"/>
                <w:szCs w:val="40"/>
                <w:rtl/>
              </w:rPr>
              <w:t>ب</w:t>
            </w:r>
            <w:r w:rsidRPr="005B1EBB">
              <w:rPr>
                <w:rFonts w:asciiTheme="minorHAnsi" w:hAnsiTheme="minorHAnsi" w:cstheme="minorHAnsi"/>
                <w:sz w:val="40"/>
                <w:szCs w:val="40"/>
                <w:rtl/>
              </w:rPr>
              <w:t xml:space="preserve"> </w:t>
            </w:r>
          </w:p>
        </w:tc>
      </w:tr>
      <w:tr w:rsidR="008237F3" w14:paraId="265AEF52" w14:textId="77777777" w:rsidTr="008237F3">
        <w:trPr>
          <w:trHeight w:val="427"/>
        </w:trPr>
        <w:tc>
          <w:tcPr>
            <w:tcW w:w="5064" w:type="dxa"/>
          </w:tcPr>
          <w:p w14:paraId="18D121A9" w14:textId="0B7A2153" w:rsidR="008237F3" w:rsidRPr="005B1EBB" w:rsidRDefault="008237F3" w:rsidP="008237F3">
            <w:pPr>
              <w:pStyle w:val="2"/>
              <w:bidi/>
              <w:spacing w:before="0" w:beforeAutospacing="0" w:after="0" w:afterAutospacing="0" w:line="360" w:lineRule="atLeast"/>
              <w:outlineLvl w:val="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>1/</w:t>
            </w:r>
            <w:r w:rsidR="003F2896"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طاعة الرسول صلى الله عليه وسلم فيما أمر مثل </w:t>
            </w:r>
          </w:p>
          <w:p w14:paraId="041D0409" w14:textId="3F897EC5" w:rsidR="008237F3" w:rsidRPr="005B1EBB" w:rsidRDefault="008237F3" w:rsidP="008237F3">
            <w:pPr>
              <w:pStyle w:val="2"/>
              <w:bidi/>
              <w:spacing w:before="0" w:beforeAutospacing="0" w:after="0" w:afterAutospacing="0" w:line="360" w:lineRule="atLeast"/>
              <w:outlineLvl w:val="1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065" w:type="dxa"/>
          </w:tcPr>
          <w:p w14:paraId="6830773B" w14:textId="66AA1B43" w:rsidR="003F2896" w:rsidRPr="005B1EBB" w:rsidRDefault="003F2896" w:rsidP="005B1EBB">
            <w:pPr>
              <w:pStyle w:val="2"/>
              <w:bidi/>
              <w:spacing w:before="0" w:beforeAutospacing="0" w:after="0" w:afterAutospacing="0" w:line="360" w:lineRule="atLeast"/>
              <w:jc w:val="center"/>
              <w:outlineLvl w:val="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 </w:t>
            </w:r>
            <w:proofErr w:type="gramEnd"/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)  مثل اخباره </w:t>
            </w:r>
            <w:r w:rsidR="005B1EBB"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>عن نعيم أهل الجنة</w:t>
            </w:r>
          </w:p>
        </w:tc>
      </w:tr>
      <w:tr w:rsidR="008237F3" w14:paraId="2C6FF5F8" w14:textId="77777777" w:rsidTr="008237F3">
        <w:trPr>
          <w:trHeight w:val="411"/>
        </w:trPr>
        <w:tc>
          <w:tcPr>
            <w:tcW w:w="5064" w:type="dxa"/>
          </w:tcPr>
          <w:p w14:paraId="1FC231F0" w14:textId="77777777" w:rsidR="008237F3" w:rsidRPr="005B1EBB" w:rsidRDefault="008237F3" w:rsidP="008237F3">
            <w:pPr>
              <w:pStyle w:val="2"/>
              <w:bidi/>
              <w:spacing w:before="0" w:beforeAutospacing="0" w:after="0" w:afterAutospacing="0" w:line="360" w:lineRule="atLeast"/>
              <w:outlineLvl w:val="1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99BD1D8" w14:textId="3C0B33DC" w:rsidR="003F2896" w:rsidRPr="005B1EBB" w:rsidRDefault="003F2896" w:rsidP="003F2896">
            <w:pPr>
              <w:pStyle w:val="2"/>
              <w:bidi/>
              <w:spacing w:before="0" w:beforeAutospacing="0" w:after="0" w:afterAutospacing="0" w:line="360" w:lineRule="atLeast"/>
              <w:outlineLvl w:val="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2/ تصديق الرسول صلى الله عليه وسلم فيما أخبر به </w:t>
            </w:r>
          </w:p>
        </w:tc>
        <w:tc>
          <w:tcPr>
            <w:tcW w:w="5065" w:type="dxa"/>
          </w:tcPr>
          <w:p w14:paraId="39CDEFA9" w14:textId="1A59ADF2" w:rsidR="008237F3" w:rsidRPr="005B1EBB" w:rsidRDefault="003F2896" w:rsidP="005B1EBB">
            <w:pPr>
              <w:pStyle w:val="2"/>
              <w:bidi/>
              <w:spacing w:before="0" w:beforeAutospacing="0" w:after="0" w:afterAutospacing="0" w:line="360" w:lineRule="atLeast"/>
              <w:jc w:val="center"/>
              <w:outlineLvl w:val="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 </w:t>
            </w:r>
            <w:proofErr w:type="gramEnd"/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) مثل الابتعاد عن السرقة والكذب</w:t>
            </w:r>
          </w:p>
        </w:tc>
      </w:tr>
      <w:tr w:rsidR="008237F3" w14:paraId="722930FE" w14:textId="77777777" w:rsidTr="008237F3">
        <w:trPr>
          <w:trHeight w:val="427"/>
        </w:trPr>
        <w:tc>
          <w:tcPr>
            <w:tcW w:w="5064" w:type="dxa"/>
          </w:tcPr>
          <w:p w14:paraId="5EB6A027" w14:textId="77777777" w:rsidR="008237F3" w:rsidRPr="005B1EBB" w:rsidRDefault="008237F3" w:rsidP="008237F3">
            <w:pPr>
              <w:pStyle w:val="2"/>
              <w:bidi/>
              <w:spacing w:before="0" w:beforeAutospacing="0" w:after="0" w:afterAutospacing="0" w:line="360" w:lineRule="atLeast"/>
              <w:outlineLvl w:val="1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E3C012F" w14:textId="5A551011" w:rsidR="008237F3" w:rsidRPr="005B1EBB" w:rsidRDefault="003F2896" w:rsidP="008237F3">
            <w:pPr>
              <w:pStyle w:val="2"/>
              <w:bidi/>
              <w:spacing w:before="0" w:beforeAutospacing="0" w:after="0" w:afterAutospacing="0" w:line="360" w:lineRule="atLeast"/>
              <w:outlineLvl w:val="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3 /اجتناب ما نهى الرسول صلى الله عليه وسلم عنه </w:t>
            </w:r>
          </w:p>
        </w:tc>
        <w:tc>
          <w:tcPr>
            <w:tcW w:w="5065" w:type="dxa"/>
          </w:tcPr>
          <w:p w14:paraId="3F065CF6" w14:textId="576D6CD5" w:rsidR="008237F3" w:rsidRPr="005B1EBB" w:rsidRDefault="005B1EBB" w:rsidP="005B1EBB">
            <w:pPr>
              <w:pStyle w:val="2"/>
              <w:bidi/>
              <w:spacing w:before="0" w:beforeAutospacing="0" w:after="0" w:afterAutospacing="0" w:line="360" w:lineRule="atLeast"/>
              <w:jc w:val="center"/>
              <w:outlineLvl w:val="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</w:t>
            </w:r>
            <w:proofErr w:type="gramStart"/>
            <w:r w:rsidR="003F2896"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 </w:t>
            </w:r>
            <w:proofErr w:type="gramEnd"/>
            <w:r w:rsidR="003F2896"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) مثل المحافظة على الصلاة في وقتها</w:t>
            </w:r>
          </w:p>
        </w:tc>
      </w:tr>
    </w:tbl>
    <w:p w14:paraId="683839F2" w14:textId="3D0743CD" w:rsidR="002D219F" w:rsidRDefault="008237F3" w:rsidP="008237F3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Theme="majorBidi" w:hAnsiTheme="majorBidi" w:cstheme="majorBidi"/>
          <w:b w:val="0"/>
          <w:bCs w:val="0"/>
          <w:color w:val="FF0000"/>
          <w:sz w:val="30"/>
          <w:szCs w:val="30"/>
          <w:u w:val="single"/>
          <w:rtl/>
          <w:lang w:bidi="ar-EG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</w:t>
      </w:r>
      <w:r w:rsidR="003318F8">
        <w:rPr>
          <w:rFonts w:asciiTheme="majorBidi" w:hAnsiTheme="majorBidi" w:cstheme="majorBidi" w:hint="cs"/>
          <w:color w:val="FF0000"/>
          <w:sz w:val="30"/>
          <w:szCs w:val="30"/>
          <w:u w:val="single"/>
          <w:rtl/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0B39C399" w14:textId="4604C2E7" w:rsidR="00A058B4" w:rsidRPr="00A058B4" w:rsidRDefault="003318F8" w:rsidP="003318F8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                                                                                                   </w:t>
      </w:r>
      <w:r w:rsidR="00875032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                   </w:t>
      </w:r>
    </w:p>
    <w:sectPr w:rsidR="00A058B4" w:rsidRPr="00A058B4" w:rsidSect="002D219F">
      <w:pgSz w:w="11906" w:h="16838" w:code="9"/>
      <w:pgMar w:top="1440" w:right="424" w:bottom="1440" w:left="85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42CE0" w14:textId="77777777" w:rsidR="00CE025B" w:rsidRDefault="00CE025B" w:rsidP="00875032">
      <w:pPr>
        <w:spacing w:after="0" w:line="240" w:lineRule="auto"/>
      </w:pPr>
      <w:r>
        <w:separator/>
      </w:r>
    </w:p>
  </w:endnote>
  <w:endnote w:type="continuationSeparator" w:id="0">
    <w:p w14:paraId="719876B8" w14:textId="77777777" w:rsidR="00CE025B" w:rsidRDefault="00CE025B" w:rsidP="0087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BD69A" w14:textId="77777777" w:rsidR="00CE025B" w:rsidRDefault="00CE025B" w:rsidP="00875032">
      <w:pPr>
        <w:spacing w:after="0" w:line="240" w:lineRule="auto"/>
      </w:pPr>
      <w:r>
        <w:separator/>
      </w:r>
    </w:p>
  </w:footnote>
  <w:footnote w:type="continuationSeparator" w:id="0">
    <w:p w14:paraId="2EA87273" w14:textId="77777777" w:rsidR="00CE025B" w:rsidRDefault="00CE025B" w:rsidP="00875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D71"/>
    <w:multiLevelType w:val="hybridMultilevel"/>
    <w:tmpl w:val="2550ED8C"/>
    <w:lvl w:ilvl="0" w:tplc="D39A70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56E9"/>
    <w:multiLevelType w:val="hybridMultilevel"/>
    <w:tmpl w:val="1518A6C4"/>
    <w:lvl w:ilvl="0" w:tplc="323C8A16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F74E0"/>
    <w:multiLevelType w:val="hybridMultilevel"/>
    <w:tmpl w:val="F41C5B64"/>
    <w:lvl w:ilvl="0" w:tplc="47A63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708E1"/>
    <w:multiLevelType w:val="hybridMultilevel"/>
    <w:tmpl w:val="E6224AAE"/>
    <w:lvl w:ilvl="0" w:tplc="BC7C91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F6971"/>
    <w:multiLevelType w:val="hybridMultilevel"/>
    <w:tmpl w:val="178461D4"/>
    <w:lvl w:ilvl="0" w:tplc="696E38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1EF3B0C"/>
    <w:multiLevelType w:val="hybridMultilevel"/>
    <w:tmpl w:val="456EF2C4"/>
    <w:lvl w:ilvl="0" w:tplc="EE84CA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B5A4A"/>
    <w:multiLevelType w:val="hybridMultilevel"/>
    <w:tmpl w:val="C256EEB4"/>
    <w:lvl w:ilvl="0" w:tplc="4CD6FCF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23356"/>
    <w:rsid w:val="0003633B"/>
    <w:rsid w:val="000432F2"/>
    <w:rsid w:val="000A5079"/>
    <w:rsid w:val="000B3281"/>
    <w:rsid w:val="000C183A"/>
    <w:rsid w:val="00155F8B"/>
    <w:rsid w:val="00171FD0"/>
    <w:rsid w:val="001A1A31"/>
    <w:rsid w:val="001F72F7"/>
    <w:rsid w:val="0022416E"/>
    <w:rsid w:val="00263F50"/>
    <w:rsid w:val="002758D7"/>
    <w:rsid w:val="002A041F"/>
    <w:rsid w:val="002D219F"/>
    <w:rsid w:val="002D2276"/>
    <w:rsid w:val="002E6700"/>
    <w:rsid w:val="00324530"/>
    <w:rsid w:val="00324F09"/>
    <w:rsid w:val="003318F8"/>
    <w:rsid w:val="00356026"/>
    <w:rsid w:val="00373EAC"/>
    <w:rsid w:val="00387D61"/>
    <w:rsid w:val="003919B9"/>
    <w:rsid w:val="003922EC"/>
    <w:rsid w:val="003F2896"/>
    <w:rsid w:val="004225FD"/>
    <w:rsid w:val="00436352"/>
    <w:rsid w:val="00471C65"/>
    <w:rsid w:val="004B7EC9"/>
    <w:rsid w:val="004C4FC3"/>
    <w:rsid w:val="004C532A"/>
    <w:rsid w:val="00534543"/>
    <w:rsid w:val="00587A85"/>
    <w:rsid w:val="005B1EBB"/>
    <w:rsid w:val="005D4A28"/>
    <w:rsid w:val="005E4B39"/>
    <w:rsid w:val="005F1BE5"/>
    <w:rsid w:val="00676E78"/>
    <w:rsid w:val="006F3EA2"/>
    <w:rsid w:val="00724E30"/>
    <w:rsid w:val="0077088E"/>
    <w:rsid w:val="0077170E"/>
    <w:rsid w:val="00774B1C"/>
    <w:rsid w:val="00776D1B"/>
    <w:rsid w:val="007F1374"/>
    <w:rsid w:val="00812660"/>
    <w:rsid w:val="008237F3"/>
    <w:rsid w:val="00835EFA"/>
    <w:rsid w:val="00875032"/>
    <w:rsid w:val="008A3805"/>
    <w:rsid w:val="00961DEB"/>
    <w:rsid w:val="00972875"/>
    <w:rsid w:val="0097557B"/>
    <w:rsid w:val="00A058B4"/>
    <w:rsid w:val="00A53B3B"/>
    <w:rsid w:val="00B16F98"/>
    <w:rsid w:val="00B24C6E"/>
    <w:rsid w:val="00B2653B"/>
    <w:rsid w:val="00B43641"/>
    <w:rsid w:val="00B8021F"/>
    <w:rsid w:val="00CD18D9"/>
    <w:rsid w:val="00CE025B"/>
    <w:rsid w:val="00D1000A"/>
    <w:rsid w:val="00DB0924"/>
    <w:rsid w:val="00DD2660"/>
    <w:rsid w:val="00EB5680"/>
    <w:rsid w:val="00F95F8A"/>
    <w:rsid w:val="00FB5C0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324F0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paragraph" w:styleId="a9">
    <w:name w:val="header"/>
    <w:basedOn w:val="a"/>
    <w:link w:val="Char1"/>
    <w:uiPriority w:val="99"/>
    <w:unhideWhenUsed/>
    <w:rsid w:val="008750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875032"/>
  </w:style>
  <w:style w:type="paragraph" w:styleId="aa">
    <w:name w:val="footer"/>
    <w:basedOn w:val="a"/>
    <w:link w:val="Char2"/>
    <w:uiPriority w:val="99"/>
    <w:unhideWhenUsed/>
    <w:rsid w:val="008750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a"/>
    <w:uiPriority w:val="99"/>
    <w:rsid w:val="00875032"/>
  </w:style>
  <w:style w:type="character" w:customStyle="1" w:styleId="2Char">
    <w:name w:val="عنوان 2 Char"/>
    <w:basedOn w:val="a0"/>
    <w:link w:val="2"/>
    <w:uiPriority w:val="9"/>
    <w:rsid w:val="00324F0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assembajaber@gmail.com</cp:lastModifiedBy>
  <cp:revision>14</cp:revision>
  <cp:lastPrinted>2025-11-03T21:14:00Z</cp:lastPrinted>
  <dcterms:created xsi:type="dcterms:W3CDTF">2024-09-18T21:14:00Z</dcterms:created>
  <dcterms:modified xsi:type="dcterms:W3CDTF">2025-11-03T21:14:00Z</dcterms:modified>
</cp:coreProperties>
</file>