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9A0A" w14:textId="779C0E04" w:rsidR="00D87CDB" w:rsidRPr="00D87CDB" w:rsidRDefault="00D87CDB" w:rsidP="00D87CDB">
      <w:pPr>
        <w:widowControl/>
        <w:shd w:val="clear" w:color="auto" w:fill="000000" w:themeFill="text1"/>
        <w:ind w:left="360" w:hanging="360"/>
        <w:jc w:val="center"/>
        <w:rPr>
          <w:rFonts w:ascii="Yakout Linotype Light" w:hAnsi="Yakout Linotype Light" w:cs="Yakout Linotype Light"/>
          <w:b/>
          <w:bCs/>
          <w:color w:val="FFFFFF" w:themeColor="background1"/>
        </w:rPr>
      </w:pPr>
      <w:r w:rsidRPr="00D87CDB">
        <w:rPr>
          <w:rFonts w:ascii="Yakout Linotype Light" w:hAnsi="Yakout Linotype Light" w:cs="Yakout Linotype Light"/>
          <w:b/>
          <w:bCs/>
          <w:color w:val="FFFFFF" w:themeColor="background1"/>
          <w:rtl/>
        </w:rPr>
        <w:t xml:space="preserve">الدرس </w:t>
      </w:r>
      <w:proofErr w:type="gramStart"/>
      <w:r w:rsidRPr="00D87CDB">
        <w:rPr>
          <w:rFonts w:ascii="Yakout Linotype Light" w:hAnsi="Yakout Linotype Light" w:cs="Yakout Linotype Light"/>
          <w:b/>
          <w:bCs/>
          <w:color w:val="FFFFFF" w:themeColor="background1"/>
          <w:rtl/>
        </w:rPr>
        <w:t>الأول :</w:t>
      </w:r>
      <w:proofErr w:type="gramEnd"/>
      <w:r w:rsidRPr="00D87CDB">
        <w:rPr>
          <w:rFonts w:ascii="Yakout Linotype Light" w:hAnsi="Yakout Linotype Light" w:cs="Yakout Linotype Light"/>
          <w:b/>
          <w:bCs/>
          <w:color w:val="FFFFFF" w:themeColor="background1"/>
          <w:rtl/>
        </w:rPr>
        <w:t xml:space="preserve"> </w:t>
      </w:r>
      <w:r w:rsidR="006612C9"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>مفاهيم الذكاء الاصطناعي</w:t>
      </w:r>
    </w:p>
    <w:p w14:paraId="6566B2E8" w14:textId="0D18F594" w:rsidR="00380B46" w:rsidRPr="00380B46" w:rsidRDefault="00E5342E" w:rsidP="005F054F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التحول الرقمي هو عملية تحول في طريقة العمل بالاعتماد على التقنيات الرقمية الجديدة </w:t>
      </w:r>
      <w:r w:rsidR="00C35490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لزيادة الإنتاج وتحسين </w:t>
      </w:r>
      <w:proofErr w:type="gramStart"/>
      <w:r w:rsidR="00C35490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العمل :</w:t>
      </w:r>
      <w:proofErr w:type="gramEnd"/>
    </w:p>
    <w:p w14:paraId="23C8831A" w14:textId="1AEF1092" w:rsidR="00380B46" w:rsidRPr="003D194C" w:rsidRDefault="00EE5EED" w:rsidP="000D59D5">
      <w:pPr>
        <w:pStyle w:val="afd"/>
        <w:widowControl/>
        <w:numPr>
          <w:ilvl w:val="0"/>
          <w:numId w:val="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3D194C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605B61D1" w14:textId="308E0AE1" w:rsidR="00EE5EED" w:rsidRPr="00BC4936" w:rsidRDefault="00EE5EED" w:rsidP="00590CB9">
      <w:pPr>
        <w:pStyle w:val="afd"/>
        <w:widowControl/>
        <w:numPr>
          <w:ilvl w:val="0"/>
          <w:numId w:val="2"/>
        </w:numPr>
        <w:shd w:val="clear" w:color="auto" w:fill="FFFFFF" w:themeFill="background1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5E5A43B3" w14:textId="2180D13F" w:rsidR="00380B46" w:rsidRPr="00380B46" w:rsidRDefault="00C35490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أكبر التغييرات التي أحدثها التحول الرقمي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هي</w:t>
      </w:r>
      <w:r w:rsidR="0017438D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:</w:t>
      </w:r>
      <w:proofErr w:type="gramEnd"/>
    </w:p>
    <w:p w14:paraId="0E79EB13" w14:textId="01A97432" w:rsidR="00556CED" w:rsidRDefault="00C35490" w:rsidP="000D59D5">
      <w:pPr>
        <w:pStyle w:val="afd"/>
        <w:widowControl/>
        <w:numPr>
          <w:ilvl w:val="0"/>
          <w:numId w:val="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طريقة التواصل بين الأفراد</w:t>
      </w:r>
    </w:p>
    <w:p w14:paraId="5CDB59AF" w14:textId="7809B622" w:rsidR="00C35490" w:rsidRDefault="00C35490" w:rsidP="000D59D5">
      <w:pPr>
        <w:pStyle w:val="afd"/>
        <w:widowControl/>
        <w:numPr>
          <w:ilvl w:val="0"/>
          <w:numId w:val="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سرعة تدفق المعلومات عبر الأجهزة</w:t>
      </w:r>
    </w:p>
    <w:p w14:paraId="279D294B" w14:textId="2B7A1E5B" w:rsidR="00C35490" w:rsidRDefault="00C35490" w:rsidP="000D59D5">
      <w:pPr>
        <w:pStyle w:val="afd"/>
        <w:widowControl/>
        <w:numPr>
          <w:ilvl w:val="0"/>
          <w:numId w:val="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سرعة تدفق المعلومات بين الأفراد</w:t>
      </w:r>
    </w:p>
    <w:p w14:paraId="310AAF91" w14:textId="58CF1312" w:rsidR="00556CED" w:rsidRPr="003D194C" w:rsidRDefault="00C35490" w:rsidP="000D59D5">
      <w:pPr>
        <w:pStyle w:val="afd"/>
        <w:widowControl/>
        <w:numPr>
          <w:ilvl w:val="0"/>
          <w:numId w:val="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3D194C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جميع ما سبق</w:t>
      </w:r>
    </w:p>
    <w:p w14:paraId="19E8A1CB" w14:textId="233C6148" w:rsidR="00380B46" w:rsidRPr="00380B46" w:rsidRDefault="00A40C4E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المراسلات الورقية شائعة الاستخدام حالياً أكثر من وسائل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التواصل :</w:t>
      </w:r>
      <w:proofErr w:type="gramEnd"/>
    </w:p>
    <w:p w14:paraId="1D59E671" w14:textId="18074102" w:rsidR="00556CED" w:rsidRDefault="00A40C4E" w:rsidP="00556CED">
      <w:pPr>
        <w:pStyle w:val="afd"/>
        <w:widowControl/>
        <w:numPr>
          <w:ilvl w:val="0"/>
          <w:numId w:val="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69559EA0" w14:textId="082FE179" w:rsidR="00A40C4E" w:rsidRPr="003D194C" w:rsidRDefault="00A40C4E" w:rsidP="00556CED">
      <w:pPr>
        <w:pStyle w:val="afd"/>
        <w:widowControl/>
        <w:numPr>
          <w:ilvl w:val="0"/>
          <w:numId w:val="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3D194C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4031C041" w14:textId="0AE1FD71" w:rsidR="00380B46" w:rsidRPr="00380B46" w:rsidRDefault="00A40C4E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يفضل الأفراد مشاهدة منصات البث التلفزيونية بدلاً من الذهاب إلى الأحداث المباشرة أو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السينما :</w:t>
      </w:r>
      <w:proofErr w:type="gramEnd"/>
    </w:p>
    <w:p w14:paraId="374B3897" w14:textId="0D11088B" w:rsidR="00380B46" w:rsidRPr="003D194C" w:rsidRDefault="0034651F" w:rsidP="000D59D5">
      <w:pPr>
        <w:pStyle w:val="afd"/>
        <w:widowControl/>
        <w:numPr>
          <w:ilvl w:val="0"/>
          <w:numId w:val="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3D194C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61816FBF" w14:textId="498502DB" w:rsidR="0034651F" w:rsidRPr="00D24795" w:rsidRDefault="0034651F" w:rsidP="000D59D5">
      <w:pPr>
        <w:pStyle w:val="afd"/>
        <w:widowControl/>
        <w:numPr>
          <w:ilvl w:val="0"/>
          <w:numId w:val="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D24795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5BC6CE92" w14:textId="7EA1D493" w:rsidR="00380B46" w:rsidRPr="00380B46" w:rsidRDefault="00A40C4E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يعد التصفح والتسوق من المتاجر أمر شائع الاستخدام أكثر من التصفح والتسوق من المتاجر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الإلكترونية :</w:t>
      </w:r>
      <w:proofErr w:type="gramEnd"/>
    </w:p>
    <w:p w14:paraId="6197A399" w14:textId="37BE945B" w:rsidR="00063A39" w:rsidRPr="00675B86" w:rsidRDefault="00A40C4E" w:rsidP="000D59D5">
      <w:pPr>
        <w:pStyle w:val="afd"/>
        <w:widowControl/>
        <w:numPr>
          <w:ilvl w:val="0"/>
          <w:numId w:val="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675B86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7908AB1A" w14:textId="700BE8B7" w:rsidR="00E57270" w:rsidRPr="003D194C" w:rsidRDefault="00A40C4E" w:rsidP="000D59D5">
      <w:pPr>
        <w:pStyle w:val="afd"/>
        <w:widowControl/>
        <w:numPr>
          <w:ilvl w:val="0"/>
          <w:numId w:val="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3D194C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0CB82FB9" w14:textId="7E4F10DF" w:rsidR="00380B46" w:rsidRPr="00380B46" w:rsidRDefault="00675B86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أصبحت الخدمات المصرفية الإلكترونية عبر الإنترنت تحل محل معظم المعاملات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المالية :</w:t>
      </w:r>
      <w:proofErr w:type="gramEnd"/>
    </w:p>
    <w:p w14:paraId="7CD1510E" w14:textId="452E3E18" w:rsidR="00E57270" w:rsidRPr="003D194C" w:rsidRDefault="00675B86" w:rsidP="00E57270">
      <w:pPr>
        <w:pStyle w:val="afd"/>
        <w:widowControl/>
        <w:numPr>
          <w:ilvl w:val="0"/>
          <w:numId w:val="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3D194C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1A10F94F" w14:textId="4D89F06C" w:rsidR="00675B86" w:rsidRDefault="00675B86" w:rsidP="00E57270">
      <w:pPr>
        <w:pStyle w:val="afd"/>
        <w:widowControl/>
        <w:numPr>
          <w:ilvl w:val="0"/>
          <w:numId w:val="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4396BDDF" w14:textId="69D659D5" w:rsidR="00380B46" w:rsidRPr="00380B46" w:rsidRDefault="00675B86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الذكاء الاصطناعي هو علم وهندسة صناعة الآلات الذكية وخاصة برامج الحاسب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الذكية :</w:t>
      </w:r>
      <w:proofErr w:type="gramEnd"/>
    </w:p>
    <w:p w14:paraId="28290679" w14:textId="16675A2C" w:rsidR="00063A39" w:rsidRPr="003D194C" w:rsidRDefault="00675B86" w:rsidP="000D59D5">
      <w:pPr>
        <w:pStyle w:val="afd"/>
        <w:widowControl/>
        <w:numPr>
          <w:ilvl w:val="0"/>
          <w:numId w:val="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3D194C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07A3C32C" w14:textId="77BB512B" w:rsidR="0088623C" w:rsidRDefault="00675B86" w:rsidP="000D59D5">
      <w:pPr>
        <w:pStyle w:val="afd"/>
        <w:widowControl/>
        <w:numPr>
          <w:ilvl w:val="0"/>
          <w:numId w:val="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155DC458" w14:textId="067FE337" w:rsidR="0088623C" w:rsidRPr="00380B46" w:rsidRDefault="00675B86" w:rsidP="0088623C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يوجد الذكاء الاصطناعي في عدد من النماذج ومن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أمثلتها :</w:t>
      </w:r>
      <w:proofErr w:type="gramEnd"/>
    </w:p>
    <w:p w14:paraId="09648CC0" w14:textId="13832A33" w:rsidR="0088623C" w:rsidRDefault="00675B86">
      <w:pPr>
        <w:pStyle w:val="afd"/>
        <w:widowControl/>
        <w:numPr>
          <w:ilvl w:val="0"/>
          <w:numId w:val="6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محركات التوصية</w:t>
      </w:r>
    </w:p>
    <w:p w14:paraId="29F69536" w14:textId="7FB05799" w:rsidR="00675B86" w:rsidRDefault="00675B86">
      <w:pPr>
        <w:pStyle w:val="afd"/>
        <w:widowControl/>
        <w:numPr>
          <w:ilvl w:val="0"/>
          <w:numId w:val="6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روبوتات المحادثة لدعم العملاء </w:t>
      </w:r>
    </w:p>
    <w:p w14:paraId="2B1D95F9" w14:textId="6EC4AE4E" w:rsidR="00675B86" w:rsidRDefault="00675B86">
      <w:pPr>
        <w:pStyle w:val="afd"/>
        <w:widowControl/>
        <w:numPr>
          <w:ilvl w:val="0"/>
          <w:numId w:val="6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المساعد الذكي </w:t>
      </w:r>
    </w:p>
    <w:p w14:paraId="71785F57" w14:textId="0D779C1F" w:rsidR="0088623C" w:rsidRPr="003D194C" w:rsidRDefault="00675B86">
      <w:pPr>
        <w:pStyle w:val="afd"/>
        <w:widowControl/>
        <w:numPr>
          <w:ilvl w:val="0"/>
          <w:numId w:val="6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3D194C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جميع ما سبق</w:t>
      </w:r>
    </w:p>
    <w:p w14:paraId="5E7F9165" w14:textId="00D48081" w:rsidR="00380B46" w:rsidRPr="00380B46" w:rsidRDefault="00675B86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تعد منصات يوتيوب وأمازون أمثلة لمحركات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التوصية :</w:t>
      </w:r>
      <w:proofErr w:type="gramEnd"/>
    </w:p>
    <w:p w14:paraId="02060081" w14:textId="1977BE1C" w:rsidR="005B0147" w:rsidRPr="003D194C" w:rsidRDefault="00063A39" w:rsidP="005B0147">
      <w:pPr>
        <w:pStyle w:val="afd"/>
        <w:widowControl/>
        <w:numPr>
          <w:ilvl w:val="0"/>
          <w:numId w:val="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3D194C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21C50906" w14:textId="65CC5553" w:rsidR="00063A39" w:rsidRPr="005B0147" w:rsidRDefault="00063A39" w:rsidP="005B0147">
      <w:pPr>
        <w:pStyle w:val="afd"/>
        <w:widowControl/>
        <w:numPr>
          <w:ilvl w:val="0"/>
          <w:numId w:val="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78366BF8" w14:textId="13FC47E9" w:rsidR="00380B46" w:rsidRPr="00380B46" w:rsidRDefault="00675B86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من أمثلة روبوتات المحادثة لدعم العملاء موقع البريد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السعودي :</w:t>
      </w:r>
      <w:proofErr w:type="gramEnd"/>
    </w:p>
    <w:p w14:paraId="0194F36F" w14:textId="772CE85C" w:rsidR="00380B46" w:rsidRPr="003D194C" w:rsidRDefault="007C39CF" w:rsidP="000D59D5">
      <w:pPr>
        <w:pStyle w:val="afd"/>
        <w:widowControl/>
        <w:numPr>
          <w:ilvl w:val="0"/>
          <w:numId w:val="1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3D194C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صح </w:t>
      </w:r>
    </w:p>
    <w:p w14:paraId="10DB0C02" w14:textId="505F6BD1" w:rsidR="007C39CF" w:rsidRDefault="007C39CF" w:rsidP="000D59D5">
      <w:pPr>
        <w:pStyle w:val="afd"/>
        <w:widowControl/>
        <w:numPr>
          <w:ilvl w:val="0"/>
          <w:numId w:val="1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77B81746" w14:textId="77777777" w:rsidR="00675B86" w:rsidRPr="00675B86" w:rsidRDefault="00675B86" w:rsidP="00675B86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</w:p>
    <w:p w14:paraId="4A4BA2DE" w14:textId="6A16F0AC" w:rsidR="00380B46" w:rsidRPr="00380B46" w:rsidRDefault="00675B86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lastRenderedPageBreak/>
        <w:t xml:space="preserve">أي مما يلي يعد من أشهر أمثلة المساعد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الذكي :</w:t>
      </w:r>
      <w:proofErr w:type="gramEnd"/>
    </w:p>
    <w:p w14:paraId="596463E4" w14:textId="7573A9F3" w:rsidR="00E23DA2" w:rsidRDefault="00675B86" w:rsidP="000D59D5">
      <w:pPr>
        <w:pStyle w:val="afd"/>
        <w:widowControl/>
        <w:numPr>
          <w:ilvl w:val="0"/>
          <w:numId w:val="1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proofErr w:type="gramStart"/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ابل</w:t>
      </w:r>
      <w:proofErr w:type="gramEnd"/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 سيري</w:t>
      </w:r>
    </w:p>
    <w:p w14:paraId="714BB866" w14:textId="4BEE4F2C" w:rsidR="00675B86" w:rsidRDefault="00675B86" w:rsidP="000D59D5">
      <w:pPr>
        <w:pStyle w:val="afd"/>
        <w:widowControl/>
        <w:numPr>
          <w:ilvl w:val="0"/>
          <w:numId w:val="1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مايكروسوفت كورتانا</w:t>
      </w:r>
    </w:p>
    <w:p w14:paraId="10601EE8" w14:textId="4183BC41" w:rsidR="00675B86" w:rsidRDefault="00675B86" w:rsidP="000D59D5">
      <w:pPr>
        <w:pStyle w:val="afd"/>
        <w:widowControl/>
        <w:numPr>
          <w:ilvl w:val="0"/>
          <w:numId w:val="1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أمازون أليكسا</w:t>
      </w:r>
    </w:p>
    <w:p w14:paraId="75D9D60A" w14:textId="2451DFD4" w:rsidR="00675B86" w:rsidRPr="003D194C" w:rsidRDefault="00675B86" w:rsidP="000D59D5">
      <w:pPr>
        <w:pStyle w:val="afd"/>
        <w:widowControl/>
        <w:numPr>
          <w:ilvl w:val="0"/>
          <w:numId w:val="1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3D194C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جميع ما سبق</w:t>
      </w:r>
    </w:p>
    <w:p w14:paraId="2DCFC53C" w14:textId="3FA8F8EC" w:rsidR="00380B46" w:rsidRPr="00380B46" w:rsidRDefault="00675B86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يعد المركز الوطني للذكاء الاصطناع</w:t>
      </w:r>
      <w:r>
        <w:rPr>
          <w:rFonts w:ascii="Yakout Linotype Light" w:hAnsi="Yakout Linotype Light" w:cs="Yakout Linotype Light" w:hint="eastAsia"/>
          <w:b/>
          <w:bCs/>
          <w:color w:val="323130"/>
          <w:sz w:val="28"/>
          <w:szCs w:val="28"/>
          <w:rtl/>
          <w:lang w:eastAsia="en-US"/>
        </w:rPr>
        <w:t>ي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أحد الركائز الرئيسة لقيادة الذكاء الاصطناعي في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المملكة :</w:t>
      </w:r>
      <w:proofErr w:type="gramEnd"/>
    </w:p>
    <w:p w14:paraId="0A9CA885" w14:textId="7DDD2418" w:rsidR="00380B46" w:rsidRPr="003D194C" w:rsidRDefault="007C39CF" w:rsidP="000D59D5">
      <w:pPr>
        <w:pStyle w:val="afd"/>
        <w:widowControl/>
        <w:numPr>
          <w:ilvl w:val="0"/>
          <w:numId w:val="1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3D194C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27BEB431" w14:textId="6A6D5FE0" w:rsidR="007C39CF" w:rsidRPr="00675B86" w:rsidRDefault="007C39CF" w:rsidP="000D59D5">
      <w:pPr>
        <w:pStyle w:val="afd"/>
        <w:widowControl/>
        <w:numPr>
          <w:ilvl w:val="0"/>
          <w:numId w:val="1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675B86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36F9B27C" w14:textId="0B848FA4" w:rsidR="00380B46" w:rsidRPr="00380B46" w:rsidRDefault="00675B86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bookmarkStart w:id="0" w:name="_Hlk91019546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يعد الذكاء الاصطناعي والبيانات من العوامل الدافعة إلى التحول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الرقمي :</w:t>
      </w:r>
      <w:proofErr w:type="gramEnd"/>
    </w:p>
    <w:bookmarkEnd w:id="0"/>
    <w:p w14:paraId="6D778352" w14:textId="25102667" w:rsidR="00E33029" w:rsidRPr="003D194C" w:rsidRDefault="00675B86" w:rsidP="00E33029">
      <w:pPr>
        <w:pStyle w:val="afd"/>
        <w:widowControl/>
        <w:numPr>
          <w:ilvl w:val="0"/>
          <w:numId w:val="1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3D194C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1B9DB1E0" w14:textId="12897B36" w:rsidR="00E33029" w:rsidRPr="00D24795" w:rsidRDefault="00675B86" w:rsidP="000D59D5">
      <w:pPr>
        <w:pStyle w:val="afd"/>
        <w:widowControl/>
        <w:numPr>
          <w:ilvl w:val="0"/>
          <w:numId w:val="1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5C7F8B15" w14:textId="6D142108" w:rsidR="00380B46" w:rsidRPr="00380B46" w:rsidRDefault="008F5182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من مفاهيم الذكاء الاصطناعي ويهتم بتطوير خوارزميات تمكن أجهزة الحاسب من فهم أنماط التعلم من البيانات المتاحة والقيام بتنبؤات أو تصنيفات أو قرارات بناء على البيانات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الجديدة :</w:t>
      </w:r>
      <w:proofErr w:type="gramEnd"/>
    </w:p>
    <w:p w14:paraId="041B9D77" w14:textId="5B24279E" w:rsidR="00E33029" w:rsidRPr="003D194C" w:rsidRDefault="008F5182" w:rsidP="000D59D5">
      <w:pPr>
        <w:pStyle w:val="afd"/>
        <w:widowControl/>
        <w:numPr>
          <w:ilvl w:val="0"/>
          <w:numId w:val="1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3D194C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تعلم الآلة</w:t>
      </w:r>
    </w:p>
    <w:p w14:paraId="1510AC2C" w14:textId="7C8B8D26" w:rsidR="008F5182" w:rsidRDefault="008F5182" w:rsidP="000D59D5">
      <w:pPr>
        <w:pStyle w:val="afd"/>
        <w:widowControl/>
        <w:numPr>
          <w:ilvl w:val="0"/>
          <w:numId w:val="1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الشبكة العصبية</w:t>
      </w:r>
    </w:p>
    <w:p w14:paraId="10B2E3F8" w14:textId="462C94E9" w:rsidR="008F5182" w:rsidRDefault="008F5182" w:rsidP="000D59D5">
      <w:pPr>
        <w:pStyle w:val="afd"/>
        <w:widowControl/>
        <w:numPr>
          <w:ilvl w:val="0"/>
          <w:numId w:val="1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معالجة اللغات الطبيعية</w:t>
      </w:r>
    </w:p>
    <w:p w14:paraId="3759979F" w14:textId="199C0633" w:rsidR="008F5182" w:rsidRDefault="008F5182" w:rsidP="000D59D5">
      <w:pPr>
        <w:pStyle w:val="afd"/>
        <w:widowControl/>
        <w:numPr>
          <w:ilvl w:val="0"/>
          <w:numId w:val="1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المساعد الذكي</w:t>
      </w:r>
    </w:p>
    <w:p w14:paraId="085800DD" w14:textId="31228B3A" w:rsidR="008F5182" w:rsidRPr="00380B46" w:rsidRDefault="008F5182" w:rsidP="008F5182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من مفاهيم الذكاء الاصطناعي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وهو نموذج حوسبي في الذكاء الاصطناعي مستوحى من الشبكات العصبية البيولوجية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للدماغ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:</w:t>
      </w:r>
      <w:proofErr w:type="gramEnd"/>
    </w:p>
    <w:p w14:paraId="3325C0AE" w14:textId="77777777" w:rsidR="008F5182" w:rsidRDefault="008F5182" w:rsidP="008F5182">
      <w:pPr>
        <w:pStyle w:val="afd"/>
        <w:widowControl/>
        <w:numPr>
          <w:ilvl w:val="0"/>
          <w:numId w:val="11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تعلم الآلة</w:t>
      </w:r>
    </w:p>
    <w:p w14:paraId="4A5D94FF" w14:textId="77777777" w:rsidR="008F5182" w:rsidRPr="003D194C" w:rsidRDefault="008F5182" w:rsidP="008F5182">
      <w:pPr>
        <w:pStyle w:val="afd"/>
        <w:widowControl/>
        <w:numPr>
          <w:ilvl w:val="0"/>
          <w:numId w:val="11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3D194C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الشبكة العصبية</w:t>
      </w:r>
    </w:p>
    <w:p w14:paraId="0329E6EA" w14:textId="77777777" w:rsidR="008F5182" w:rsidRDefault="008F5182" w:rsidP="008F5182">
      <w:pPr>
        <w:pStyle w:val="afd"/>
        <w:widowControl/>
        <w:numPr>
          <w:ilvl w:val="0"/>
          <w:numId w:val="11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معالجة اللغات الطبيعية</w:t>
      </w:r>
    </w:p>
    <w:p w14:paraId="798C3E2D" w14:textId="77777777" w:rsidR="008F5182" w:rsidRDefault="008F5182" w:rsidP="008F5182">
      <w:pPr>
        <w:pStyle w:val="afd"/>
        <w:widowControl/>
        <w:numPr>
          <w:ilvl w:val="0"/>
          <w:numId w:val="11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المساعد الذكي</w:t>
      </w:r>
    </w:p>
    <w:p w14:paraId="1543F3A9" w14:textId="647F7767" w:rsidR="008F5182" w:rsidRPr="00380B46" w:rsidRDefault="008F5182" w:rsidP="008F5182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من مفاهيم الذكاء الاصطناعي ويهتم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بفهم أو توليد اللغة البشرية سواء كانت على شكل نص أو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كلام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:</w:t>
      </w:r>
      <w:proofErr w:type="gramEnd"/>
    </w:p>
    <w:p w14:paraId="6AE747B9" w14:textId="77777777" w:rsidR="008F5182" w:rsidRDefault="008F5182" w:rsidP="008F5182">
      <w:pPr>
        <w:pStyle w:val="afd"/>
        <w:widowControl/>
        <w:numPr>
          <w:ilvl w:val="0"/>
          <w:numId w:val="11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تعلم الآلة</w:t>
      </w:r>
    </w:p>
    <w:p w14:paraId="45B7804A" w14:textId="77777777" w:rsidR="008F5182" w:rsidRDefault="008F5182" w:rsidP="008F5182">
      <w:pPr>
        <w:pStyle w:val="afd"/>
        <w:widowControl/>
        <w:numPr>
          <w:ilvl w:val="0"/>
          <w:numId w:val="11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الشبكة العصبية</w:t>
      </w:r>
    </w:p>
    <w:p w14:paraId="2BC168EE" w14:textId="77777777" w:rsidR="008F5182" w:rsidRPr="003D194C" w:rsidRDefault="008F5182" w:rsidP="008F5182">
      <w:pPr>
        <w:pStyle w:val="afd"/>
        <w:widowControl/>
        <w:numPr>
          <w:ilvl w:val="0"/>
          <w:numId w:val="11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3D194C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معالجة اللغات الطبيعية</w:t>
      </w:r>
    </w:p>
    <w:p w14:paraId="35E34854" w14:textId="77777777" w:rsidR="008F5182" w:rsidRDefault="008F5182" w:rsidP="008F5182">
      <w:pPr>
        <w:pStyle w:val="afd"/>
        <w:widowControl/>
        <w:numPr>
          <w:ilvl w:val="0"/>
          <w:numId w:val="11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المساعد الذكي</w:t>
      </w:r>
    </w:p>
    <w:p w14:paraId="5D669BD7" w14:textId="70EBA136" w:rsidR="00182C65" w:rsidRPr="00380B46" w:rsidRDefault="008F5182" w:rsidP="00182C6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يعد تعلم الآلة أحد أهم المجالات الفرعية لتقنيات الذكاء الاصطناعي نظراً لقدرته على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التعميم :</w:t>
      </w:r>
      <w:proofErr w:type="gramEnd"/>
    </w:p>
    <w:p w14:paraId="6AE33E3B" w14:textId="77349C68" w:rsidR="00182C65" w:rsidRPr="003D194C" w:rsidRDefault="008F5182">
      <w:pPr>
        <w:pStyle w:val="afd"/>
        <w:widowControl/>
        <w:numPr>
          <w:ilvl w:val="0"/>
          <w:numId w:val="6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3D194C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23414730" w14:textId="186067BF" w:rsidR="00182C65" w:rsidRPr="00BC4936" w:rsidRDefault="008F5182">
      <w:pPr>
        <w:pStyle w:val="afd"/>
        <w:widowControl/>
        <w:numPr>
          <w:ilvl w:val="0"/>
          <w:numId w:val="6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4A8D7C85" w14:textId="3CA75A4A" w:rsidR="00E33029" w:rsidRPr="00380B46" w:rsidRDefault="00B330B8" w:rsidP="00E33029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أي مما يلي لا يعد من أنواع تعلم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الآلة :</w:t>
      </w:r>
      <w:proofErr w:type="gramEnd"/>
    </w:p>
    <w:p w14:paraId="55E62D59" w14:textId="0FE88F51" w:rsidR="00E33029" w:rsidRDefault="00B330B8">
      <w:pPr>
        <w:pStyle w:val="afd"/>
        <w:widowControl/>
        <w:numPr>
          <w:ilvl w:val="0"/>
          <w:numId w:val="6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التعلم الموجه</w:t>
      </w:r>
    </w:p>
    <w:p w14:paraId="67CEDEA8" w14:textId="3F6DEDF5" w:rsidR="00B330B8" w:rsidRDefault="00B330B8">
      <w:pPr>
        <w:pStyle w:val="afd"/>
        <w:widowControl/>
        <w:numPr>
          <w:ilvl w:val="0"/>
          <w:numId w:val="6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التعلم غير الموجة</w:t>
      </w:r>
    </w:p>
    <w:p w14:paraId="7A66947B" w14:textId="5310B94F" w:rsidR="00E33029" w:rsidRPr="003D194C" w:rsidRDefault="00B330B8">
      <w:pPr>
        <w:pStyle w:val="afd"/>
        <w:widowControl/>
        <w:numPr>
          <w:ilvl w:val="0"/>
          <w:numId w:val="6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3D194C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التعلم بالتدريب </w:t>
      </w:r>
    </w:p>
    <w:p w14:paraId="4C5B3B21" w14:textId="4A9838E8" w:rsidR="00E33029" w:rsidRPr="00BC4936" w:rsidRDefault="00B330B8">
      <w:pPr>
        <w:pStyle w:val="afd"/>
        <w:widowControl/>
        <w:numPr>
          <w:ilvl w:val="0"/>
          <w:numId w:val="6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التعلم التعزيزي</w:t>
      </w:r>
    </w:p>
    <w:p w14:paraId="605B16A7" w14:textId="6546D738" w:rsidR="00E33029" w:rsidRDefault="00E33029" w:rsidP="00E33029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361048A5" w14:textId="5B21BF81" w:rsidR="00182C65" w:rsidRPr="00380B46" w:rsidRDefault="00134720" w:rsidP="00182C6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lastRenderedPageBreak/>
        <w:t xml:space="preserve">كل ما يلي يعد من الأمثلة على أخلاقيات البيانات غير الجيدة في الذكاء الاصطناعي ما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عدا :</w:t>
      </w:r>
      <w:proofErr w:type="gramEnd"/>
    </w:p>
    <w:p w14:paraId="1A34BC45" w14:textId="1AE6E8C3" w:rsidR="00182C65" w:rsidRDefault="00134720">
      <w:pPr>
        <w:pStyle w:val="afd"/>
        <w:widowControl/>
        <w:numPr>
          <w:ilvl w:val="0"/>
          <w:numId w:val="6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التحيز والتمييز</w:t>
      </w:r>
    </w:p>
    <w:p w14:paraId="7EB2B2FA" w14:textId="77777777" w:rsidR="00134720" w:rsidRDefault="00134720">
      <w:pPr>
        <w:pStyle w:val="afd"/>
        <w:widowControl/>
        <w:numPr>
          <w:ilvl w:val="0"/>
          <w:numId w:val="6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مسؤولية القرار </w:t>
      </w:r>
    </w:p>
    <w:p w14:paraId="53BE865F" w14:textId="77777777" w:rsidR="00134720" w:rsidRPr="00182C65" w:rsidRDefault="00134720" w:rsidP="00134720">
      <w:pPr>
        <w:pStyle w:val="afd"/>
        <w:widowControl/>
        <w:numPr>
          <w:ilvl w:val="0"/>
          <w:numId w:val="6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النتائج غير المبررة</w:t>
      </w:r>
    </w:p>
    <w:p w14:paraId="277C4DDE" w14:textId="1C800DDC" w:rsidR="00134720" w:rsidRPr="003D194C" w:rsidRDefault="00134720">
      <w:pPr>
        <w:pStyle w:val="afd"/>
        <w:widowControl/>
        <w:numPr>
          <w:ilvl w:val="0"/>
          <w:numId w:val="6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3D194C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الخصوصية</w:t>
      </w:r>
    </w:p>
    <w:p w14:paraId="14B86EBE" w14:textId="79B18535" w:rsidR="00134720" w:rsidRPr="00380B46" w:rsidRDefault="00134720" w:rsidP="00134720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أي مما يلي لا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يعد من الأمثلة على أخلاقيات البيانات غير الجيدة في الذكاء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الاصطناعي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:</w:t>
      </w:r>
      <w:proofErr w:type="gramEnd"/>
    </w:p>
    <w:p w14:paraId="6A2C407B" w14:textId="05DA9E24" w:rsidR="00134720" w:rsidRDefault="00134720" w:rsidP="00134720">
      <w:pPr>
        <w:pStyle w:val="afd"/>
        <w:widowControl/>
        <w:numPr>
          <w:ilvl w:val="0"/>
          <w:numId w:val="11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انتهاك الخصوصية</w:t>
      </w:r>
    </w:p>
    <w:p w14:paraId="2C81ECA8" w14:textId="77777777" w:rsidR="00134720" w:rsidRPr="003D194C" w:rsidRDefault="00134720" w:rsidP="00134720">
      <w:pPr>
        <w:pStyle w:val="afd"/>
        <w:widowControl/>
        <w:numPr>
          <w:ilvl w:val="0"/>
          <w:numId w:val="11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3D194C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العدالة</w:t>
      </w:r>
    </w:p>
    <w:p w14:paraId="2EF16E4C" w14:textId="2B328635" w:rsidR="00134720" w:rsidRDefault="00134720" w:rsidP="00134720">
      <w:pPr>
        <w:pStyle w:val="afd"/>
        <w:widowControl/>
        <w:numPr>
          <w:ilvl w:val="0"/>
          <w:numId w:val="11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العزلة الاجتماعية</w:t>
      </w:r>
    </w:p>
    <w:p w14:paraId="4C537772" w14:textId="0028DC2B" w:rsidR="00134720" w:rsidRDefault="00134720" w:rsidP="00134720">
      <w:pPr>
        <w:pStyle w:val="afd"/>
        <w:widowControl/>
        <w:numPr>
          <w:ilvl w:val="0"/>
          <w:numId w:val="11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النتائج غير الموثوقة </w:t>
      </w:r>
    </w:p>
    <w:p w14:paraId="1601F4D0" w14:textId="02237900" w:rsidR="00380B46" w:rsidRPr="00380B46" w:rsidRDefault="00134720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سيتم تطبيق أنظمة الذكاء الاصطناعي في كل مكان تقريباً في المستقبل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القريب :</w:t>
      </w:r>
      <w:proofErr w:type="gramEnd"/>
    </w:p>
    <w:p w14:paraId="36AC2227" w14:textId="3271E94B" w:rsidR="00380B46" w:rsidRPr="003D194C" w:rsidRDefault="00175F70" w:rsidP="000D59D5">
      <w:pPr>
        <w:pStyle w:val="afd"/>
        <w:widowControl/>
        <w:numPr>
          <w:ilvl w:val="0"/>
          <w:numId w:val="1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3D194C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570F9E90" w14:textId="4F1BA824" w:rsidR="00175F70" w:rsidRPr="00BC4936" w:rsidRDefault="00175F70" w:rsidP="000D59D5">
      <w:pPr>
        <w:pStyle w:val="afd"/>
        <w:widowControl/>
        <w:numPr>
          <w:ilvl w:val="0"/>
          <w:numId w:val="1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04A6FB9A" w14:textId="120B89A4" w:rsidR="00380B46" w:rsidRPr="00380B46" w:rsidRDefault="00134720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bookmarkStart w:id="1" w:name="_Hlk98610309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من الأمثلة على الوظائف في الذكاء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الاصطناعي :</w:t>
      </w:r>
      <w:proofErr w:type="gramEnd"/>
    </w:p>
    <w:p w14:paraId="500A1157" w14:textId="4C7E12EB" w:rsidR="00104D3A" w:rsidRDefault="00134720" w:rsidP="000D59D5">
      <w:pPr>
        <w:pStyle w:val="afd"/>
        <w:widowControl/>
        <w:numPr>
          <w:ilvl w:val="0"/>
          <w:numId w:val="1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عالم البيانات</w:t>
      </w:r>
    </w:p>
    <w:p w14:paraId="1BA8A88D" w14:textId="06BFBB7C" w:rsidR="00134720" w:rsidRDefault="00134720" w:rsidP="000D59D5">
      <w:pPr>
        <w:pStyle w:val="afd"/>
        <w:widowControl/>
        <w:numPr>
          <w:ilvl w:val="0"/>
          <w:numId w:val="1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مهندس التعلم الآلي </w:t>
      </w:r>
    </w:p>
    <w:p w14:paraId="04882CA9" w14:textId="10C1C8CE" w:rsidR="00134720" w:rsidRDefault="00134720" w:rsidP="000D59D5">
      <w:pPr>
        <w:pStyle w:val="afd"/>
        <w:widowControl/>
        <w:numPr>
          <w:ilvl w:val="0"/>
          <w:numId w:val="1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مهندس عمليات البيانات</w:t>
      </w:r>
    </w:p>
    <w:p w14:paraId="277CFE71" w14:textId="52384FBF" w:rsidR="00104D3A" w:rsidRPr="003D194C" w:rsidRDefault="00104D3A" w:rsidP="000D59D5">
      <w:pPr>
        <w:pStyle w:val="afd"/>
        <w:widowControl/>
        <w:numPr>
          <w:ilvl w:val="0"/>
          <w:numId w:val="1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3D194C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جميع ما سبق</w:t>
      </w:r>
    </w:p>
    <w:bookmarkEnd w:id="1"/>
    <w:p w14:paraId="14B72E38" w14:textId="1DB59F3E" w:rsidR="00380B46" w:rsidRPr="00380B46" w:rsidRDefault="00134720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الذكاء الاصطناعي في التصنيع يحسن كفاءة الإنتاج والقدرة التصنيعية للآلات الذاتية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والذكية :</w:t>
      </w:r>
      <w:proofErr w:type="gramEnd"/>
    </w:p>
    <w:p w14:paraId="0D70FDBD" w14:textId="4237565E" w:rsidR="006F2347" w:rsidRPr="003D194C" w:rsidRDefault="00104D3A" w:rsidP="000D59D5">
      <w:pPr>
        <w:pStyle w:val="afd"/>
        <w:widowControl/>
        <w:numPr>
          <w:ilvl w:val="0"/>
          <w:numId w:val="1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3D194C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5FF920CC" w14:textId="13D3371C" w:rsidR="00104D3A" w:rsidRDefault="00104D3A" w:rsidP="000D59D5">
      <w:pPr>
        <w:pStyle w:val="afd"/>
        <w:widowControl/>
        <w:numPr>
          <w:ilvl w:val="0"/>
          <w:numId w:val="1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1C03B11F" w14:textId="7631B1B4" w:rsidR="00134720" w:rsidRPr="00380B46" w:rsidRDefault="00134720" w:rsidP="00134720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الذكاء الاصطناعي في </w:t>
      </w:r>
      <w:r w:rsidR="002D15D4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المدن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يُستخدم في المركبات أو القطارات ذاتية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</w:t>
      </w:r>
      <w:r w:rsidR="002D15D4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قيادة :</w:t>
      </w:r>
      <w:proofErr w:type="gramEnd"/>
    </w:p>
    <w:p w14:paraId="54AEA5D0" w14:textId="77777777" w:rsidR="00134720" w:rsidRPr="002D15D4" w:rsidRDefault="00134720" w:rsidP="00134720">
      <w:pPr>
        <w:pStyle w:val="afd"/>
        <w:widowControl/>
        <w:numPr>
          <w:ilvl w:val="0"/>
          <w:numId w:val="11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2D15D4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4B1BF534" w14:textId="77777777" w:rsidR="00134720" w:rsidRPr="003D194C" w:rsidRDefault="00134720" w:rsidP="00134720">
      <w:pPr>
        <w:pStyle w:val="afd"/>
        <w:widowControl/>
        <w:numPr>
          <w:ilvl w:val="0"/>
          <w:numId w:val="11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3D194C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29B4DC76" w14:textId="127C53FC" w:rsidR="002D15D4" w:rsidRPr="00380B46" w:rsidRDefault="002D15D4" w:rsidP="002D15D4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الذكاء الاصطناعي في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الخدمات المصرفية يحلل الدخل والإنفاق ويقدم توصيات للادخار أو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الاستثمارات :</w:t>
      </w:r>
      <w:proofErr w:type="gramEnd"/>
    </w:p>
    <w:p w14:paraId="1A7A64F9" w14:textId="77777777" w:rsidR="002D15D4" w:rsidRPr="003D194C" w:rsidRDefault="002D15D4" w:rsidP="002D15D4">
      <w:pPr>
        <w:pStyle w:val="afd"/>
        <w:widowControl/>
        <w:numPr>
          <w:ilvl w:val="0"/>
          <w:numId w:val="11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3D194C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64807095" w14:textId="77777777" w:rsidR="002D15D4" w:rsidRPr="00D24795" w:rsidRDefault="002D15D4" w:rsidP="002D15D4">
      <w:pPr>
        <w:pStyle w:val="afd"/>
        <w:widowControl/>
        <w:numPr>
          <w:ilvl w:val="0"/>
          <w:numId w:val="11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6B7B464A" w14:textId="169320D8" w:rsidR="002D15D4" w:rsidRPr="00380B46" w:rsidRDefault="002D15D4" w:rsidP="002D15D4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الذكاء الاصطناعي في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الطب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يحسن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التشخيص الطبي للمريض ويطور الأدوية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الشخصية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:</w:t>
      </w:r>
      <w:proofErr w:type="gramEnd"/>
    </w:p>
    <w:p w14:paraId="7344877B" w14:textId="77777777" w:rsidR="002D15D4" w:rsidRPr="003D194C" w:rsidRDefault="002D15D4" w:rsidP="002D15D4">
      <w:pPr>
        <w:pStyle w:val="afd"/>
        <w:widowControl/>
        <w:numPr>
          <w:ilvl w:val="0"/>
          <w:numId w:val="11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3D194C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270E6A9A" w14:textId="77777777" w:rsidR="002D15D4" w:rsidRPr="00D24795" w:rsidRDefault="002D15D4" w:rsidP="002D15D4">
      <w:pPr>
        <w:pStyle w:val="afd"/>
        <w:widowControl/>
        <w:numPr>
          <w:ilvl w:val="0"/>
          <w:numId w:val="11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67154353" w14:textId="7CF453AC" w:rsidR="00380B46" w:rsidRPr="00380B46" w:rsidRDefault="002D15D4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من المجالات التي تأثرت أو ستتأثر قريباً بتطور الذكاء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الاصطناعي :</w:t>
      </w:r>
      <w:proofErr w:type="gramEnd"/>
    </w:p>
    <w:p w14:paraId="4BE5066B" w14:textId="774A06AB" w:rsidR="00464149" w:rsidRDefault="002D15D4" w:rsidP="000D59D5">
      <w:pPr>
        <w:pStyle w:val="afd"/>
        <w:widowControl/>
        <w:numPr>
          <w:ilvl w:val="0"/>
          <w:numId w:val="1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مجال المعدات والمكونات التقنية </w:t>
      </w:r>
    </w:p>
    <w:p w14:paraId="6DEEB512" w14:textId="3D88356B" w:rsidR="002D15D4" w:rsidRDefault="002D15D4" w:rsidP="000D59D5">
      <w:pPr>
        <w:pStyle w:val="afd"/>
        <w:widowControl/>
        <w:numPr>
          <w:ilvl w:val="0"/>
          <w:numId w:val="1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مجال الأنظمة المستقلة </w:t>
      </w:r>
    </w:p>
    <w:p w14:paraId="2D762A75" w14:textId="5764B1A0" w:rsidR="002D15D4" w:rsidRDefault="002D15D4" w:rsidP="000D59D5">
      <w:pPr>
        <w:pStyle w:val="afd"/>
        <w:widowControl/>
        <w:numPr>
          <w:ilvl w:val="0"/>
          <w:numId w:val="1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مجال الصحة والبيولوجيا</w:t>
      </w:r>
    </w:p>
    <w:p w14:paraId="5ADBDA8C" w14:textId="6FCBEE37" w:rsidR="006F2347" w:rsidRPr="003D194C" w:rsidRDefault="006F2347" w:rsidP="000D59D5">
      <w:pPr>
        <w:pStyle w:val="afd"/>
        <w:widowControl/>
        <w:numPr>
          <w:ilvl w:val="0"/>
          <w:numId w:val="1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3D194C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جميع ما سبق</w:t>
      </w:r>
    </w:p>
    <w:p w14:paraId="7D7E9B74" w14:textId="1997886C" w:rsidR="006F2347" w:rsidRDefault="006F2347" w:rsidP="006F2347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0DE26C2E" w14:textId="3B39810F" w:rsidR="00DB3E8A" w:rsidRDefault="00DB3E8A" w:rsidP="00DB3E8A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36DDE3CA" w14:textId="51490933" w:rsidR="00DB3E8A" w:rsidRPr="00DB3E8A" w:rsidRDefault="00DB3E8A" w:rsidP="00DB3E8A">
      <w:pPr>
        <w:widowControl/>
        <w:shd w:val="clear" w:color="auto" w:fill="000000" w:themeFill="text1"/>
        <w:ind w:left="360" w:hanging="360"/>
        <w:jc w:val="center"/>
        <w:rPr>
          <w:rFonts w:ascii="Yakout Linotype Light" w:hAnsi="Yakout Linotype Light" w:cs="Yakout Linotype Light"/>
          <w:b/>
          <w:bCs/>
          <w:color w:val="FFFFFF" w:themeColor="background1"/>
          <w:rtl/>
        </w:rPr>
      </w:pPr>
      <w:r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lastRenderedPageBreak/>
        <w:t xml:space="preserve">الدرس </w:t>
      </w:r>
      <w:proofErr w:type="gramStart"/>
      <w:r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>الثاني :</w:t>
      </w:r>
      <w:proofErr w:type="gramEnd"/>
      <w:r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 xml:space="preserve"> </w:t>
      </w:r>
      <w:r w:rsidR="006612C9"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>تطبيقات الذكاء الاصطناعي</w:t>
      </w:r>
      <w:r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 xml:space="preserve"> </w:t>
      </w:r>
    </w:p>
    <w:p w14:paraId="29DEE347" w14:textId="237642A5" w:rsidR="00380B46" w:rsidRPr="00380B46" w:rsidRDefault="00E76F32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يقوم نموذج تعلم الآلة بأخذ بيانات شديدة التعقيد بالنسبة للبشر ويحولها إلى مخرجات محددة بوضوح في شكل يمكن للبشر قراءته ويتم ذلك عن طريق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تحديد :</w:t>
      </w:r>
      <w:proofErr w:type="gramEnd"/>
    </w:p>
    <w:p w14:paraId="47E7EE9B" w14:textId="76BF3BEF" w:rsidR="00CD03F8" w:rsidRDefault="00E76F32">
      <w:pPr>
        <w:pStyle w:val="afd"/>
        <w:widowControl/>
        <w:numPr>
          <w:ilvl w:val="0"/>
          <w:numId w:val="1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مجموعة بيانات</w:t>
      </w:r>
    </w:p>
    <w:p w14:paraId="216B2B80" w14:textId="01BF0544" w:rsidR="00E76F32" w:rsidRDefault="00E76F32">
      <w:pPr>
        <w:pStyle w:val="afd"/>
        <w:widowControl/>
        <w:numPr>
          <w:ilvl w:val="0"/>
          <w:numId w:val="1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خوارزمية </w:t>
      </w:r>
    </w:p>
    <w:p w14:paraId="1839B388" w14:textId="58BAF54F" w:rsidR="00E76F32" w:rsidRDefault="00E76F32">
      <w:pPr>
        <w:pStyle w:val="afd"/>
        <w:widowControl/>
        <w:numPr>
          <w:ilvl w:val="0"/>
          <w:numId w:val="1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دالة</w:t>
      </w:r>
    </w:p>
    <w:p w14:paraId="3A060267" w14:textId="4D1D041D" w:rsidR="00CD03F8" w:rsidRPr="003D194C" w:rsidRDefault="00CD03F8">
      <w:pPr>
        <w:pStyle w:val="afd"/>
        <w:widowControl/>
        <w:numPr>
          <w:ilvl w:val="0"/>
          <w:numId w:val="1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3D194C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جميع ما سبق</w:t>
      </w:r>
    </w:p>
    <w:p w14:paraId="6AE777CB" w14:textId="0C472F4C" w:rsidR="00380B46" w:rsidRPr="00380B46" w:rsidRDefault="00E76F32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الخوارزمية هي مجموعة من التعليمات التي تمت برمجة الحاسب إتباعها من أجل معالجة مجموعة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البيانات :</w:t>
      </w:r>
      <w:proofErr w:type="gramEnd"/>
    </w:p>
    <w:p w14:paraId="11F9DE09" w14:textId="2B1AB622" w:rsidR="00B7249F" w:rsidRPr="003D194C" w:rsidRDefault="00C15BAA">
      <w:pPr>
        <w:pStyle w:val="afd"/>
        <w:widowControl/>
        <w:numPr>
          <w:ilvl w:val="0"/>
          <w:numId w:val="2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3D194C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3AC9F8BD" w14:textId="74DAC517" w:rsidR="00C15BAA" w:rsidRPr="00D24795" w:rsidRDefault="00C15BAA">
      <w:pPr>
        <w:pStyle w:val="afd"/>
        <w:widowControl/>
        <w:numPr>
          <w:ilvl w:val="0"/>
          <w:numId w:val="2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0942CFA2" w14:textId="0639915B" w:rsidR="00355D1F" w:rsidRPr="00380B46" w:rsidRDefault="00E76F32" w:rsidP="00355D1F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من تطبيقات تعلم الآلة وتتمثل في اتخاذ قرارات استراتيجية بناء على الأفكار الرئيسة من البيانات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المعالجة :</w:t>
      </w:r>
      <w:proofErr w:type="gramEnd"/>
    </w:p>
    <w:p w14:paraId="7915AA15" w14:textId="19DD379C" w:rsidR="00355D1F" w:rsidRPr="003D194C" w:rsidRDefault="00E76F32">
      <w:pPr>
        <w:pStyle w:val="afd"/>
        <w:widowControl/>
        <w:numPr>
          <w:ilvl w:val="0"/>
          <w:numId w:val="2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3D194C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ذكاء الأعمال</w:t>
      </w:r>
    </w:p>
    <w:p w14:paraId="46823DD5" w14:textId="1D772F54" w:rsidR="00C15BAA" w:rsidRDefault="00E76F32">
      <w:pPr>
        <w:pStyle w:val="afd"/>
        <w:widowControl/>
        <w:numPr>
          <w:ilvl w:val="0"/>
          <w:numId w:val="2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الحكومة </w:t>
      </w:r>
    </w:p>
    <w:p w14:paraId="005F5B33" w14:textId="257BF6DC" w:rsidR="00E76F32" w:rsidRDefault="00E76F32">
      <w:pPr>
        <w:pStyle w:val="afd"/>
        <w:widowControl/>
        <w:numPr>
          <w:ilvl w:val="0"/>
          <w:numId w:val="2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التقنية الحيوية</w:t>
      </w:r>
    </w:p>
    <w:p w14:paraId="1FBA2187" w14:textId="29D3C0C0" w:rsidR="00E76F32" w:rsidRDefault="00E76F32">
      <w:pPr>
        <w:pStyle w:val="afd"/>
        <w:widowControl/>
        <w:numPr>
          <w:ilvl w:val="0"/>
          <w:numId w:val="2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الطاقة</w:t>
      </w:r>
    </w:p>
    <w:p w14:paraId="6A332935" w14:textId="4991EF9A" w:rsidR="00E76F32" w:rsidRPr="00380B46" w:rsidRDefault="00E76F32" w:rsidP="00E76F32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من تطبيقات تعلم الآلة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وتتمثل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في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تحليل أنماط المواطنين للحصول على توزيع أفضل للموارد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والأصول :</w:t>
      </w:r>
      <w:proofErr w:type="gramEnd"/>
    </w:p>
    <w:p w14:paraId="47C0C24D" w14:textId="77777777" w:rsidR="00E76F32" w:rsidRPr="00E76F32" w:rsidRDefault="00E76F32" w:rsidP="00E76F32">
      <w:pPr>
        <w:pStyle w:val="afd"/>
        <w:widowControl/>
        <w:numPr>
          <w:ilvl w:val="0"/>
          <w:numId w:val="11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E76F32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ذكاء الأعمال</w:t>
      </w:r>
    </w:p>
    <w:p w14:paraId="48EADAF7" w14:textId="77777777" w:rsidR="00E76F32" w:rsidRPr="003D194C" w:rsidRDefault="00E76F32" w:rsidP="00E76F32">
      <w:pPr>
        <w:pStyle w:val="afd"/>
        <w:widowControl/>
        <w:numPr>
          <w:ilvl w:val="0"/>
          <w:numId w:val="11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3D194C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الحكومة </w:t>
      </w:r>
    </w:p>
    <w:p w14:paraId="74DF0B25" w14:textId="77777777" w:rsidR="00E76F32" w:rsidRDefault="00E76F32" w:rsidP="00E76F32">
      <w:pPr>
        <w:pStyle w:val="afd"/>
        <w:widowControl/>
        <w:numPr>
          <w:ilvl w:val="0"/>
          <w:numId w:val="11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التقنية الحيوية</w:t>
      </w:r>
    </w:p>
    <w:p w14:paraId="2BBB8D58" w14:textId="77777777" w:rsidR="00E76F32" w:rsidRDefault="00E76F32" w:rsidP="00E76F32">
      <w:pPr>
        <w:pStyle w:val="afd"/>
        <w:widowControl/>
        <w:numPr>
          <w:ilvl w:val="0"/>
          <w:numId w:val="11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الطاقة</w:t>
      </w:r>
    </w:p>
    <w:p w14:paraId="590F20A2" w14:textId="50318658" w:rsidR="00E76F32" w:rsidRPr="00380B46" w:rsidRDefault="00E76F32" w:rsidP="00E76F32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من تطبيقات تعلم الآلة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وتتمثل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في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السيارات ذاتية القيادة لحل مشكلة الازدحام المروري في المدن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الذكية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:</w:t>
      </w:r>
      <w:proofErr w:type="gramEnd"/>
    </w:p>
    <w:p w14:paraId="644535B8" w14:textId="77777777" w:rsidR="00E76F32" w:rsidRDefault="00E76F32" w:rsidP="00E76F32">
      <w:pPr>
        <w:pStyle w:val="afd"/>
        <w:widowControl/>
        <w:numPr>
          <w:ilvl w:val="0"/>
          <w:numId w:val="11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التقنية الحيوية</w:t>
      </w:r>
    </w:p>
    <w:p w14:paraId="4E2AC582" w14:textId="4C8CB402" w:rsidR="00E76F32" w:rsidRDefault="00E76F32" w:rsidP="00E76F32">
      <w:pPr>
        <w:pStyle w:val="afd"/>
        <w:widowControl/>
        <w:numPr>
          <w:ilvl w:val="0"/>
          <w:numId w:val="11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الطاقة</w:t>
      </w:r>
    </w:p>
    <w:p w14:paraId="4CE297D4" w14:textId="789ED9D6" w:rsidR="00E76F32" w:rsidRPr="003D194C" w:rsidRDefault="00E76F32" w:rsidP="00E76F32">
      <w:pPr>
        <w:pStyle w:val="afd"/>
        <w:widowControl/>
        <w:numPr>
          <w:ilvl w:val="0"/>
          <w:numId w:val="11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3D194C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النقل </w:t>
      </w:r>
    </w:p>
    <w:p w14:paraId="0117E394" w14:textId="12689FC3" w:rsidR="00E76F32" w:rsidRDefault="00E76F32" w:rsidP="00E76F32">
      <w:pPr>
        <w:pStyle w:val="afd"/>
        <w:widowControl/>
        <w:numPr>
          <w:ilvl w:val="0"/>
          <w:numId w:val="11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الإعلان</w:t>
      </w:r>
    </w:p>
    <w:p w14:paraId="7DD10BB3" w14:textId="508C7464" w:rsidR="00C15BAA" w:rsidRPr="00380B46" w:rsidRDefault="009B0D8F" w:rsidP="00C15BAA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مراحل مشروع تعلم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الآلة :</w:t>
      </w:r>
      <w:proofErr w:type="gramEnd"/>
    </w:p>
    <w:p w14:paraId="480F9114" w14:textId="4353EA88" w:rsidR="00C15BAA" w:rsidRDefault="009B0D8F">
      <w:pPr>
        <w:pStyle w:val="afd"/>
        <w:widowControl/>
        <w:numPr>
          <w:ilvl w:val="0"/>
          <w:numId w:val="6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تدريب النموذج</w:t>
      </w:r>
    </w:p>
    <w:p w14:paraId="05594890" w14:textId="26D0E38B" w:rsidR="009B0D8F" w:rsidRDefault="009B0D8F">
      <w:pPr>
        <w:pStyle w:val="afd"/>
        <w:widowControl/>
        <w:numPr>
          <w:ilvl w:val="0"/>
          <w:numId w:val="6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اختبار النموذج</w:t>
      </w:r>
    </w:p>
    <w:p w14:paraId="36B61826" w14:textId="3DA45F58" w:rsidR="009B0D8F" w:rsidRDefault="009B0D8F">
      <w:pPr>
        <w:pStyle w:val="afd"/>
        <w:widowControl/>
        <w:numPr>
          <w:ilvl w:val="0"/>
          <w:numId w:val="6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انشاء لعبة في </w:t>
      </w:r>
      <w:proofErr w:type="spellStart"/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سكراتش</w:t>
      </w:r>
      <w:proofErr w:type="spellEnd"/>
    </w:p>
    <w:p w14:paraId="65EA7820" w14:textId="1DD81769" w:rsidR="009B0D8F" w:rsidRPr="003D194C" w:rsidRDefault="009B0D8F">
      <w:pPr>
        <w:pStyle w:val="afd"/>
        <w:widowControl/>
        <w:numPr>
          <w:ilvl w:val="0"/>
          <w:numId w:val="6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3D194C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جميع ما سبق</w:t>
      </w:r>
    </w:p>
    <w:p w14:paraId="537C24EE" w14:textId="0955E614" w:rsidR="00F941E1" w:rsidRDefault="00F941E1" w:rsidP="00F941E1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3F6839C7" w14:textId="1C7D4DB8" w:rsidR="00F941E1" w:rsidRDefault="00F941E1" w:rsidP="00F941E1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0517FE0C" w14:textId="2A956884" w:rsidR="00791B4D" w:rsidRDefault="00791B4D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bookmarkStart w:id="2" w:name="_Hlk91019777"/>
    </w:p>
    <w:p w14:paraId="40D76153" w14:textId="26AA7DA7" w:rsidR="00F842E2" w:rsidRDefault="00F842E2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75A349BB" w14:textId="0B12F9C6" w:rsidR="00F842E2" w:rsidRDefault="00F842E2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7204DBE5" w14:textId="11C3B5A7" w:rsidR="00F842E2" w:rsidRDefault="00F842E2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1C1C844A" w14:textId="77777777" w:rsidR="00F842E2" w:rsidRDefault="00F842E2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327019C7" w14:textId="199744B9" w:rsidR="00791B4D" w:rsidRPr="00791B4D" w:rsidRDefault="00791B4D" w:rsidP="00791B4D">
      <w:pPr>
        <w:widowControl/>
        <w:shd w:val="clear" w:color="auto" w:fill="000000" w:themeFill="text1"/>
        <w:ind w:left="360" w:hanging="360"/>
        <w:jc w:val="center"/>
        <w:rPr>
          <w:rFonts w:ascii="Yakout Linotype Light" w:hAnsi="Yakout Linotype Light" w:cs="Yakout Linotype Light"/>
          <w:b/>
          <w:bCs/>
          <w:color w:val="FFFFFF" w:themeColor="background1"/>
          <w:rtl/>
        </w:rPr>
      </w:pPr>
      <w:bookmarkStart w:id="3" w:name="_Hlk98949164"/>
      <w:r w:rsidRPr="00791B4D"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lastRenderedPageBreak/>
        <w:t xml:space="preserve">الدرس </w:t>
      </w:r>
      <w:proofErr w:type="gramStart"/>
      <w:r w:rsidRPr="00791B4D"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>الثالث :</w:t>
      </w:r>
      <w:proofErr w:type="gramEnd"/>
      <w:r w:rsidRPr="00791B4D"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 xml:space="preserve"> </w:t>
      </w:r>
      <w:r w:rsidR="006612C9"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>الذكاء الاصطناعي باستخدام البرمجة</w:t>
      </w:r>
    </w:p>
    <w:bookmarkEnd w:id="2"/>
    <w:p w14:paraId="2B6E38D4" w14:textId="2C09E8DC" w:rsidR="00F71E74" w:rsidRPr="00380B46" w:rsidRDefault="009B0D8F" w:rsidP="00F71E74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تمت إضافة فئتين جديدتين إلى واجهة </w:t>
      </w:r>
      <w:proofErr w:type="spell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سكراتش</w:t>
      </w:r>
      <w:proofErr w:type="spellEnd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وهي فئة الصور وفئة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المواصلات :</w:t>
      </w:r>
      <w:proofErr w:type="gramEnd"/>
    </w:p>
    <w:p w14:paraId="73948BE5" w14:textId="05F7CE1F" w:rsidR="00672A1F" w:rsidRPr="003D194C" w:rsidRDefault="009B0D8F">
      <w:pPr>
        <w:pStyle w:val="afd"/>
        <w:widowControl/>
        <w:numPr>
          <w:ilvl w:val="0"/>
          <w:numId w:val="2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3D194C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08A5D696" w14:textId="79A2702F" w:rsidR="00C33FFD" w:rsidRDefault="009B0D8F">
      <w:pPr>
        <w:pStyle w:val="afd"/>
        <w:widowControl/>
        <w:numPr>
          <w:ilvl w:val="0"/>
          <w:numId w:val="2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1055F8CB" w14:textId="33E23BEA" w:rsidR="00C33FFD" w:rsidRPr="00380B46" w:rsidRDefault="00705644" w:rsidP="00C33FFD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لا يمكن استخدام لبنات فئة الصور كلبنات قائمة بذاتها وإنما تستخدم مع لبنات فئة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المواصلات :</w:t>
      </w:r>
      <w:proofErr w:type="gramEnd"/>
    </w:p>
    <w:p w14:paraId="4C716F33" w14:textId="697CF5FF" w:rsidR="00C33FFD" w:rsidRPr="003D194C" w:rsidRDefault="00672A1F">
      <w:pPr>
        <w:pStyle w:val="afd"/>
        <w:widowControl/>
        <w:numPr>
          <w:ilvl w:val="0"/>
          <w:numId w:val="2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3D194C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79F624E1" w14:textId="6B68E771" w:rsidR="00672A1F" w:rsidRPr="00EA28ED" w:rsidRDefault="00672A1F">
      <w:pPr>
        <w:pStyle w:val="afd"/>
        <w:widowControl/>
        <w:numPr>
          <w:ilvl w:val="0"/>
          <w:numId w:val="2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088D4858" w14:textId="470F71AC" w:rsidR="00C33FFD" w:rsidRPr="00380B46" w:rsidRDefault="00CD63B6" w:rsidP="00C33FFD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تستخدم صورة التعرف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( التسمية</w:t>
      </w:r>
      <w:proofErr w:type="gramEnd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) مع لبنة صورة المظهر :</w:t>
      </w:r>
    </w:p>
    <w:p w14:paraId="432F3B55" w14:textId="5BB3DAEE" w:rsidR="00974B3C" w:rsidRPr="003D194C" w:rsidRDefault="00CD63B6">
      <w:pPr>
        <w:pStyle w:val="afd"/>
        <w:widowControl/>
        <w:numPr>
          <w:ilvl w:val="0"/>
          <w:numId w:val="3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3D194C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098A4EC2" w14:textId="72031B9E" w:rsidR="00E80912" w:rsidRDefault="00CD63B6">
      <w:pPr>
        <w:pStyle w:val="afd"/>
        <w:widowControl/>
        <w:numPr>
          <w:ilvl w:val="0"/>
          <w:numId w:val="3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66FA00F1" w14:textId="2FAF59DE" w:rsidR="00E80912" w:rsidRPr="00380B46" w:rsidRDefault="00CD63B6" w:rsidP="00E80912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تستخدم لبنة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( تسمية</w:t>
      </w:r>
      <w:proofErr w:type="gramEnd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) نوع لبنة الصورة التي حددتها من فئة الصور كمعيار :</w:t>
      </w:r>
    </w:p>
    <w:p w14:paraId="2FB68806" w14:textId="44E171B2" w:rsidR="00E80912" w:rsidRPr="003D194C" w:rsidRDefault="00CD63B6">
      <w:pPr>
        <w:pStyle w:val="afd"/>
        <w:widowControl/>
        <w:numPr>
          <w:ilvl w:val="0"/>
          <w:numId w:val="7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3D194C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27F21443" w14:textId="1E47D412" w:rsidR="00E80912" w:rsidRPr="000C1247" w:rsidRDefault="00CD63B6">
      <w:pPr>
        <w:pStyle w:val="afd"/>
        <w:widowControl/>
        <w:numPr>
          <w:ilvl w:val="0"/>
          <w:numId w:val="7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bookmarkEnd w:id="3"/>
    <w:p w14:paraId="33C55082" w14:textId="77777777" w:rsidR="00D94790" w:rsidRPr="00D94790" w:rsidRDefault="00D94790" w:rsidP="00CD63B6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</w:p>
    <w:sectPr w:rsidR="00D94790" w:rsidRPr="00D94790" w:rsidSect="008C4A99">
      <w:headerReference w:type="default" r:id="rId7"/>
      <w:footerReference w:type="default" r:id="rId8"/>
      <w:pgSz w:w="11906" w:h="16838"/>
      <w:pgMar w:top="567" w:right="282" w:bottom="426" w:left="720" w:header="284" w:footer="0" w:gutter="567"/>
      <w:cols w:space="708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B2B0B" w14:textId="77777777" w:rsidR="0073768C" w:rsidRDefault="0073768C" w:rsidP="00590CB9">
      <w:r>
        <w:separator/>
      </w:r>
    </w:p>
  </w:endnote>
  <w:endnote w:type="continuationSeparator" w:id="0">
    <w:p w14:paraId="05AF1C30" w14:textId="77777777" w:rsidR="0073768C" w:rsidRDefault="0073768C" w:rsidP="0059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Yakout Linotype Light">
    <w:panose1 w:val="020B0500040000020004"/>
    <w:charset w:val="00"/>
    <w:family w:val="swiss"/>
    <w:pitch w:val="variable"/>
    <w:sig w:usb0="8000202F" w:usb1="8000204B" w:usb2="00000008" w:usb3="00000000" w:csb0="00000041" w:csb1="00000000"/>
    <w:embedRegular r:id="rId1" w:fontKey="{668F05D6-22C8-4A52-AB15-293D28A163FD}"/>
    <w:embedBold r:id="rId2" w:fontKey="{71540CCD-1EFD-45E9-B364-692E97E2958F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3" w:subsetted="1" w:fontKey="{E95CF890-E961-46AA-B38D-AAFB3BC2EB18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c"/>
      <w:bidiVisual/>
      <w:tblW w:w="0" w:type="auto"/>
      <w:jc w:val="center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3"/>
      <w:gridCol w:w="1134"/>
      <w:gridCol w:w="3402"/>
      <w:gridCol w:w="1134"/>
    </w:tblGrid>
    <w:tr w:rsidR="00590CB9" w:rsidRPr="008C4A99" w14:paraId="012E5E93" w14:textId="77777777" w:rsidTr="00BC1056">
      <w:trPr>
        <w:trHeight w:val="567"/>
        <w:jc w:val="center"/>
      </w:trPr>
      <w:tc>
        <w:tcPr>
          <w:tcW w:w="3402" w:type="dxa"/>
          <w:vAlign w:val="center"/>
        </w:tcPr>
        <w:p w14:paraId="2ED161BD" w14:textId="6EFE7EAD" w:rsidR="00590CB9" w:rsidRPr="008C4A99" w:rsidRDefault="00000000" w:rsidP="008C4A99">
          <w:pPr>
            <w:pStyle w:val="aff"/>
            <w:bidi w:val="0"/>
            <w:ind w:firstLine="0"/>
            <w:jc w:val="center"/>
            <w:rPr>
              <w:rFonts w:asciiTheme="majorHAnsi" w:hAnsiTheme="majorHAnsi"/>
              <w:sz w:val="28"/>
              <w:szCs w:val="28"/>
              <w:rtl/>
            </w:rPr>
          </w:pPr>
          <w:hyperlink r:id="rId1" w:history="1">
            <w:r w:rsidR="008C4A99" w:rsidRPr="008C4A99">
              <w:rPr>
                <w:rStyle w:val="Hyperlink"/>
                <w:rFonts w:asciiTheme="majorHAnsi" w:hAnsiTheme="majorHAnsi"/>
                <w:sz w:val="28"/>
                <w:szCs w:val="28"/>
              </w:rPr>
              <w:t>https://twitter.com/HasanAlmotrafy</w:t>
            </w:r>
          </w:hyperlink>
        </w:p>
      </w:tc>
      <w:tc>
        <w:tcPr>
          <w:tcW w:w="1134" w:type="dxa"/>
          <w:vAlign w:val="bottom"/>
        </w:tcPr>
        <w:p w14:paraId="38C5A7A5" w14:textId="7DDE71B1" w:rsidR="00590CB9" w:rsidRPr="008C4A99" w:rsidRDefault="008C4A99" w:rsidP="005F054F">
          <w:pPr>
            <w:pStyle w:val="aff"/>
            <w:bidi w:val="0"/>
            <w:ind w:firstLine="0"/>
            <w:jc w:val="right"/>
            <w:rPr>
              <w:rFonts w:asciiTheme="majorHAnsi" w:hAnsiTheme="majorHAnsi"/>
              <w:sz w:val="28"/>
              <w:szCs w:val="28"/>
              <w:rtl/>
            </w:rPr>
          </w:pPr>
          <w:r w:rsidRPr="008C4A99">
            <w:rPr>
              <w:rFonts w:asciiTheme="majorHAnsi" w:hAnsiTheme="majorHAnsi"/>
              <w:noProof/>
              <w:sz w:val="28"/>
              <w:szCs w:val="28"/>
              <w:rtl/>
              <w:lang w:val="ar-SA"/>
            </w:rPr>
            <w:drawing>
              <wp:inline distT="0" distB="0" distL="0" distR="0" wp14:anchorId="59BC8B69" wp14:editId="7782C976">
                <wp:extent cx="357617" cy="360000"/>
                <wp:effectExtent l="0" t="0" r="4445" b="254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صورة 2"/>
                        <pic:cNvPicPr/>
                      </pic:nvPicPr>
                      <pic:blipFill>
                        <a:blip r:embed="rId2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backgroundRemoval t="4967" b="94702" l="6000" r="94000">
                                      <a14:foregroundMark x1="83000" y1="20199" x2="85000" y2="23510"/>
                                      <a14:foregroundMark x1="93667" y1="43709" x2="94333" y2="48675"/>
                                      <a14:foregroundMark x1="55333" y1="6291" x2="50000" y2="5629"/>
                                      <a14:foregroundMark x1="6333" y1="42715" x2="6000" y2="46689"/>
                                      <a14:foregroundMark x1="42667" y1="94702" x2="49000" y2="94040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617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11BD24DC" w14:textId="344E930E" w:rsidR="00590CB9" w:rsidRPr="008C4A99" w:rsidRDefault="00000000" w:rsidP="008C4A99">
          <w:pPr>
            <w:pStyle w:val="aff"/>
            <w:bidi w:val="0"/>
            <w:ind w:firstLine="0"/>
            <w:jc w:val="center"/>
            <w:rPr>
              <w:rFonts w:asciiTheme="majorHAnsi" w:hAnsiTheme="majorHAnsi"/>
              <w:sz w:val="28"/>
              <w:szCs w:val="28"/>
              <w:rtl/>
            </w:rPr>
          </w:pPr>
          <w:hyperlink r:id="rId4" w:history="1">
            <w:r w:rsidR="008C4A99" w:rsidRPr="008C4A99">
              <w:rPr>
                <w:rStyle w:val="Hyperlink"/>
                <w:rFonts w:asciiTheme="majorHAnsi" w:hAnsiTheme="majorHAnsi"/>
                <w:sz w:val="28"/>
                <w:szCs w:val="28"/>
              </w:rPr>
              <w:t>https://t.me/MIEEKSA</w:t>
            </w:r>
          </w:hyperlink>
        </w:p>
      </w:tc>
      <w:tc>
        <w:tcPr>
          <w:tcW w:w="1134" w:type="dxa"/>
          <w:vAlign w:val="bottom"/>
        </w:tcPr>
        <w:p w14:paraId="474A1C59" w14:textId="494595C0" w:rsidR="00590CB9" w:rsidRPr="008C4A99" w:rsidRDefault="008C4A99" w:rsidP="005F054F">
          <w:pPr>
            <w:pStyle w:val="aff"/>
            <w:bidi w:val="0"/>
            <w:ind w:firstLine="0"/>
            <w:jc w:val="right"/>
            <w:rPr>
              <w:rFonts w:asciiTheme="majorHAnsi" w:hAnsiTheme="majorHAnsi"/>
              <w:sz w:val="28"/>
              <w:szCs w:val="28"/>
              <w:rtl/>
            </w:rPr>
          </w:pPr>
          <w:r w:rsidRPr="008C4A99">
            <w:rPr>
              <w:rFonts w:asciiTheme="majorHAnsi" w:hAnsiTheme="majorHAnsi"/>
              <w:noProof/>
              <w:sz w:val="28"/>
              <w:szCs w:val="28"/>
              <w:rtl/>
              <w:lang w:val="ar-SA"/>
            </w:rPr>
            <w:drawing>
              <wp:inline distT="0" distB="0" distL="0" distR="0" wp14:anchorId="0D8ECD08" wp14:editId="38E73985">
                <wp:extent cx="360000" cy="353959"/>
                <wp:effectExtent l="0" t="0" r="2540" b="8255"/>
                <wp:docPr id="14" name="صورة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صورة 1"/>
                        <pic:cNvPicPr/>
                      </pic:nvPicPr>
                      <pic:blipFill rotWithShape="1">
                        <a:blip r:embed="rId5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6">
                                  <a14:imgEffect>
                                    <a14:backgroundRemoval t="10000" b="90000" l="10000" r="90000">
                                      <a14:foregroundMark x1="63086" y1="38281" x2="54883" y2="54492"/>
                                      <a14:foregroundMark x1="54883" y1="54492" x2="54688" y2="55078"/>
                                      <a14:foregroundMark x1="49414" y1="16016" x2="61523" y2="17578"/>
                                      <a14:foregroundMark x1="61523" y1="17578" x2="72461" y2="26758"/>
                                      <a14:foregroundMark x1="72461" y1="26758" x2="72852" y2="27734"/>
                                      <a14:foregroundMark x1="72852" y1="27734" x2="72852" y2="27734"/>
                                      <a14:foregroundMark x1="45703" y1="84961" x2="53516" y2="84961"/>
                                      <a14:backgroundMark x1="72461" y1="46875" x2="71289" y2="57617"/>
                                      <a14:backgroundMark x1="45703" y1="28125" x2="31055" y2="41602"/>
                                      <a14:backgroundMark x1="29688" y1="11719" x2="11328" y2="23047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797" t="12339" r="12596" b="12339"/>
                        <a:stretch/>
                      </pic:blipFill>
                      <pic:spPr bwMode="auto">
                        <a:xfrm>
                          <a:off x="0" y="0"/>
                          <a:ext cx="360000" cy="3539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43C4881" w14:textId="77777777" w:rsidR="00590CB9" w:rsidRPr="008C4A99" w:rsidRDefault="00590CB9">
    <w:pPr>
      <w:pStyle w:val="aff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99231" w14:textId="77777777" w:rsidR="0073768C" w:rsidRDefault="0073768C" w:rsidP="00590CB9">
      <w:r>
        <w:separator/>
      </w:r>
    </w:p>
  </w:footnote>
  <w:footnote w:type="continuationSeparator" w:id="0">
    <w:p w14:paraId="23736553" w14:textId="77777777" w:rsidR="0073768C" w:rsidRDefault="0073768C" w:rsidP="00590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c"/>
      <w:bidiVisual/>
      <w:tblW w:w="0" w:type="auto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5"/>
      <w:gridCol w:w="5156"/>
    </w:tblGrid>
    <w:tr w:rsidR="00590CB9" w:rsidRPr="00590CB9" w14:paraId="3F859242" w14:textId="77777777" w:rsidTr="005F054F">
      <w:tc>
        <w:tcPr>
          <w:tcW w:w="5155" w:type="dxa"/>
          <w:tcBorders>
            <w:bottom w:val="nil"/>
          </w:tcBorders>
          <w:shd w:val="clear" w:color="auto" w:fill="auto"/>
          <w:vAlign w:val="center"/>
        </w:tcPr>
        <w:p w14:paraId="746B84E4" w14:textId="4F071F33" w:rsidR="00590CB9" w:rsidRPr="005F054F" w:rsidRDefault="00A157DE" w:rsidP="00590CB9">
          <w:pPr>
            <w:pStyle w:val="a8"/>
            <w:tabs>
              <w:tab w:val="clear" w:pos="4153"/>
              <w:tab w:val="clear" w:pos="8306"/>
            </w:tabs>
            <w:bidi/>
            <w:jc w:val="center"/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</w:pPr>
          <w:r w:rsidRPr="005F054F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 xml:space="preserve">تقنية رقمية </w:t>
          </w:r>
          <w:r w:rsidR="006612C9"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2</w:t>
          </w:r>
          <w:r w:rsidRPr="005F054F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>-</w:t>
          </w:r>
          <w:r w:rsidR="007900BE"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1</w:t>
          </w:r>
        </w:p>
      </w:tc>
      <w:tc>
        <w:tcPr>
          <w:tcW w:w="5156" w:type="dxa"/>
          <w:tcBorders>
            <w:bottom w:val="nil"/>
          </w:tcBorders>
          <w:shd w:val="clear" w:color="auto" w:fill="auto"/>
          <w:vAlign w:val="center"/>
        </w:tcPr>
        <w:p w14:paraId="5BD618E3" w14:textId="49F906B6" w:rsidR="00590CB9" w:rsidRPr="005F054F" w:rsidRDefault="006612C9" w:rsidP="00590CB9">
          <w:pPr>
            <w:pStyle w:val="a8"/>
            <w:tabs>
              <w:tab w:val="clear" w:pos="4153"/>
              <w:tab w:val="clear" w:pos="8306"/>
            </w:tabs>
            <w:bidi/>
            <w:jc w:val="center"/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</w:rPr>
          </w:pPr>
          <w:r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السنة الثانية</w:t>
          </w:r>
          <w:r w:rsidR="00A157DE" w:rsidRPr="005F054F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 xml:space="preserve"> - مسارات</w:t>
          </w:r>
        </w:p>
      </w:tc>
    </w:tr>
    <w:tr w:rsidR="00A157DE" w:rsidRPr="00590CB9" w14:paraId="1DB09BAE" w14:textId="77777777" w:rsidTr="005F054F">
      <w:trPr>
        <w:trHeight w:val="567"/>
      </w:trPr>
      <w:tc>
        <w:tcPr>
          <w:tcW w:w="10311" w:type="dxa"/>
          <w:gridSpan w:val="2"/>
          <w:tcBorders>
            <w:bottom w:val="single" w:sz="12" w:space="0" w:color="auto"/>
          </w:tcBorders>
          <w:shd w:val="clear" w:color="auto" w:fill="auto"/>
          <w:vAlign w:val="center"/>
        </w:tcPr>
        <w:p w14:paraId="5806F34C" w14:textId="03E95525" w:rsidR="00A157DE" w:rsidRPr="005F054F" w:rsidRDefault="00A157DE" w:rsidP="00590CB9">
          <w:pPr>
            <w:pStyle w:val="a8"/>
            <w:tabs>
              <w:tab w:val="clear" w:pos="4153"/>
              <w:tab w:val="clear" w:pos="8306"/>
            </w:tabs>
            <w:bidi/>
            <w:jc w:val="center"/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</w:pPr>
          <w:r w:rsidRPr="005F054F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 xml:space="preserve">الوحدة </w:t>
          </w:r>
          <w:proofErr w:type="gramStart"/>
          <w:r w:rsidR="00E848C6"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الثانية</w:t>
          </w:r>
          <w:r w:rsidRPr="005F054F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 xml:space="preserve"> :</w:t>
          </w:r>
          <w:proofErr w:type="gramEnd"/>
          <w:r w:rsidRPr="005F054F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 xml:space="preserve"> </w:t>
          </w:r>
          <w:r w:rsidR="006612C9"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الذكاء الاصطناعي</w:t>
          </w:r>
        </w:p>
      </w:tc>
    </w:tr>
  </w:tbl>
  <w:p w14:paraId="2D2884A9" w14:textId="57FF339A" w:rsidR="00590CB9" w:rsidRPr="00590CB9" w:rsidRDefault="00590CB9" w:rsidP="00590CB9">
    <w:pPr>
      <w:pStyle w:val="a8"/>
      <w:bidi/>
      <w:jc w:val="left"/>
      <w:rPr>
        <w:rFonts w:ascii="Yakout Linotype Light" w:hAnsi="Yakout Linotype Light" w:cs="Yakout Linotype Light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B66"/>
    <w:multiLevelType w:val="hybridMultilevel"/>
    <w:tmpl w:val="FDE603CE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347BA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15CCD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601BF"/>
    <w:multiLevelType w:val="hybridMultilevel"/>
    <w:tmpl w:val="5142C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6646B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077D9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83CDE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379E2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195F24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07C42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E93C68"/>
    <w:multiLevelType w:val="hybridMultilevel"/>
    <w:tmpl w:val="072809D2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4A4E4D"/>
    <w:multiLevelType w:val="hybridMultilevel"/>
    <w:tmpl w:val="40F6A1B2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3A17AC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EC4FFF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655E18"/>
    <w:multiLevelType w:val="hybridMultilevel"/>
    <w:tmpl w:val="ECCA9292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E27197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F00F33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8D2F03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1F7AC2"/>
    <w:multiLevelType w:val="hybridMultilevel"/>
    <w:tmpl w:val="53DA47EC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B24156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D62D07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187E68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96708E"/>
    <w:multiLevelType w:val="hybridMultilevel"/>
    <w:tmpl w:val="40E62B6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B04CCC"/>
    <w:multiLevelType w:val="hybridMultilevel"/>
    <w:tmpl w:val="40E62B6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BC2A2D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CC5808"/>
    <w:multiLevelType w:val="hybridMultilevel"/>
    <w:tmpl w:val="406835C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0C705B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AE17AB"/>
    <w:multiLevelType w:val="hybridMultilevel"/>
    <w:tmpl w:val="40E62B64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BB12E3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E56F46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862A4E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956F61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D92878"/>
    <w:multiLevelType w:val="hybridMultilevel"/>
    <w:tmpl w:val="40E62B6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FF4D95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6D4E5A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144EE9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CE44D7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321A7B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4A305C"/>
    <w:multiLevelType w:val="hybridMultilevel"/>
    <w:tmpl w:val="FB1E698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EDA4137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6B0FE4"/>
    <w:multiLevelType w:val="hybridMultilevel"/>
    <w:tmpl w:val="64324DA6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CA0AB3"/>
    <w:multiLevelType w:val="hybridMultilevel"/>
    <w:tmpl w:val="40E62B6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0B691B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EB560B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355BCC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3F511A"/>
    <w:multiLevelType w:val="hybridMultilevel"/>
    <w:tmpl w:val="33D840EE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5D45A6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C06301"/>
    <w:multiLevelType w:val="hybridMultilevel"/>
    <w:tmpl w:val="64324DA6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71339B9"/>
    <w:multiLevelType w:val="hybridMultilevel"/>
    <w:tmpl w:val="64324DA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7DE3AD2"/>
    <w:multiLevelType w:val="hybridMultilevel"/>
    <w:tmpl w:val="8EFCE904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267FED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AC7C02"/>
    <w:multiLevelType w:val="hybridMultilevel"/>
    <w:tmpl w:val="5C0CA8CA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D6559C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781F80"/>
    <w:multiLevelType w:val="hybridMultilevel"/>
    <w:tmpl w:val="71AA19A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A8D2F5B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9361B3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E642FF"/>
    <w:multiLevelType w:val="hybridMultilevel"/>
    <w:tmpl w:val="072809D2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B12B9D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900E41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0A2736D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0AB5394"/>
    <w:multiLevelType w:val="hybridMultilevel"/>
    <w:tmpl w:val="49BAE9BC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DC0BE9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311A2A"/>
    <w:multiLevelType w:val="hybridMultilevel"/>
    <w:tmpl w:val="0CE2782E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48F15B8"/>
    <w:multiLevelType w:val="hybridMultilevel"/>
    <w:tmpl w:val="40E62B6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0F0F0C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B21C1B"/>
    <w:multiLevelType w:val="hybridMultilevel"/>
    <w:tmpl w:val="DB0E36BC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7C53288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82B7946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9CB57B3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7D618F"/>
    <w:multiLevelType w:val="hybridMultilevel"/>
    <w:tmpl w:val="40E62B6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C111200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F294787"/>
    <w:multiLevelType w:val="hybridMultilevel"/>
    <w:tmpl w:val="B8786072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F52654F"/>
    <w:multiLevelType w:val="hybridMultilevel"/>
    <w:tmpl w:val="64324DA6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0C86E00"/>
    <w:multiLevelType w:val="hybridMultilevel"/>
    <w:tmpl w:val="40E62B6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5633091"/>
    <w:multiLevelType w:val="hybridMultilevel"/>
    <w:tmpl w:val="EA38FFC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C67EB2"/>
    <w:multiLevelType w:val="hybridMultilevel"/>
    <w:tmpl w:val="406835C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64869B6"/>
    <w:multiLevelType w:val="hybridMultilevel"/>
    <w:tmpl w:val="885CB360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6AE528A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7D44A88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85C28E9"/>
    <w:multiLevelType w:val="hybridMultilevel"/>
    <w:tmpl w:val="6636B688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85E70E1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A136DA4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A9E5C92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E56757E"/>
    <w:multiLevelType w:val="hybridMultilevel"/>
    <w:tmpl w:val="40E62B6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F564BC8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17419AC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2141C0F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2E67D9A"/>
    <w:multiLevelType w:val="hybridMultilevel"/>
    <w:tmpl w:val="95D6CF9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3570A4A"/>
    <w:multiLevelType w:val="hybridMultilevel"/>
    <w:tmpl w:val="64324DA6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5526710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6CA4CE5"/>
    <w:multiLevelType w:val="hybridMultilevel"/>
    <w:tmpl w:val="406835CE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9432EC6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99026AC"/>
    <w:multiLevelType w:val="hybridMultilevel"/>
    <w:tmpl w:val="8E7211DE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A497ED0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BEC2D21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A45B02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09C0D93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49D30EA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52F0F6E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60C3868"/>
    <w:multiLevelType w:val="hybridMultilevel"/>
    <w:tmpl w:val="64324DA6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66160C4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6D13A52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A5C1B6A"/>
    <w:multiLevelType w:val="hybridMultilevel"/>
    <w:tmpl w:val="64324DA6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AF04F6B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FB0017"/>
    <w:multiLevelType w:val="hybridMultilevel"/>
    <w:tmpl w:val="66E83C54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EF450A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FE90AF2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4600D0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04D1759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2E22669"/>
    <w:multiLevelType w:val="hybridMultilevel"/>
    <w:tmpl w:val="406835C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2F20D03"/>
    <w:multiLevelType w:val="hybridMultilevel"/>
    <w:tmpl w:val="BFAC9C1A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4F52C76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BB760B2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C54E01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E2A668D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F1B040F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F7752AC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9447">
    <w:abstractNumId w:val="3"/>
  </w:num>
  <w:num w:numId="2" w16cid:durableId="1831170473">
    <w:abstractNumId w:val="62"/>
  </w:num>
  <w:num w:numId="3" w16cid:durableId="760218038">
    <w:abstractNumId w:val="14"/>
  </w:num>
  <w:num w:numId="4" w16cid:durableId="289284400">
    <w:abstractNumId w:val="74"/>
  </w:num>
  <w:num w:numId="5" w16cid:durableId="569732464">
    <w:abstractNumId w:val="71"/>
  </w:num>
  <w:num w:numId="6" w16cid:durableId="677465554">
    <w:abstractNumId w:val="53"/>
  </w:num>
  <w:num w:numId="7" w16cid:durableId="1351759598">
    <w:abstractNumId w:val="51"/>
  </w:num>
  <w:num w:numId="8" w16cid:durableId="1983384331">
    <w:abstractNumId w:val="56"/>
  </w:num>
  <w:num w:numId="9" w16cid:durableId="337118015">
    <w:abstractNumId w:val="38"/>
  </w:num>
  <w:num w:numId="10" w16cid:durableId="150097009">
    <w:abstractNumId w:val="104"/>
  </w:num>
  <w:num w:numId="11" w16cid:durableId="1282759533">
    <w:abstractNumId w:val="60"/>
  </w:num>
  <w:num w:numId="12" w16cid:durableId="48462280">
    <w:abstractNumId w:val="76"/>
  </w:num>
  <w:num w:numId="13" w16cid:durableId="582103768">
    <w:abstractNumId w:val="79"/>
  </w:num>
  <w:num w:numId="14" w16cid:durableId="179317746">
    <w:abstractNumId w:val="48"/>
  </w:num>
  <w:num w:numId="15" w16cid:durableId="1722634175">
    <w:abstractNumId w:val="18"/>
  </w:num>
  <w:num w:numId="16" w16cid:durableId="1116871932">
    <w:abstractNumId w:val="27"/>
  </w:num>
  <w:num w:numId="17" w16cid:durableId="1082413335">
    <w:abstractNumId w:val="90"/>
  </w:num>
  <w:num w:numId="18" w16cid:durableId="1092236198">
    <w:abstractNumId w:val="0"/>
  </w:num>
  <w:num w:numId="19" w16cid:durableId="1367872375">
    <w:abstractNumId w:val="87"/>
  </w:num>
  <w:num w:numId="20" w16cid:durableId="220410028">
    <w:abstractNumId w:val="49"/>
  </w:num>
  <w:num w:numId="21" w16cid:durableId="1225987966">
    <w:abstractNumId w:val="45"/>
  </w:num>
  <w:num w:numId="22" w16cid:durableId="1373116753">
    <w:abstractNumId w:val="65"/>
  </w:num>
  <w:num w:numId="23" w16cid:durableId="276374533">
    <w:abstractNumId w:val="110"/>
  </w:num>
  <w:num w:numId="24" w16cid:durableId="1752308901">
    <w:abstractNumId w:val="92"/>
  </w:num>
  <w:num w:numId="25" w16cid:durableId="317461216">
    <w:abstractNumId w:val="106"/>
  </w:num>
  <w:num w:numId="26" w16cid:durableId="762846461">
    <w:abstractNumId w:val="64"/>
  </w:num>
  <w:num w:numId="27" w16cid:durableId="146173471">
    <w:abstractNumId w:val="34"/>
  </w:num>
  <w:num w:numId="28" w16cid:durableId="119692128">
    <w:abstractNumId w:val="83"/>
  </w:num>
  <w:num w:numId="29" w16cid:durableId="1887720594">
    <w:abstractNumId w:val="103"/>
  </w:num>
  <w:num w:numId="30" w16cid:durableId="1040865647">
    <w:abstractNumId w:val="114"/>
  </w:num>
  <w:num w:numId="31" w16cid:durableId="291599917">
    <w:abstractNumId w:val="9"/>
  </w:num>
  <w:num w:numId="32" w16cid:durableId="987587422">
    <w:abstractNumId w:val="80"/>
  </w:num>
  <w:num w:numId="33" w16cid:durableId="1031687900">
    <w:abstractNumId w:val="70"/>
  </w:num>
  <w:num w:numId="34" w16cid:durableId="1006324895">
    <w:abstractNumId w:val="61"/>
  </w:num>
  <w:num w:numId="35" w16cid:durableId="1034160769">
    <w:abstractNumId w:val="12"/>
  </w:num>
  <w:num w:numId="36" w16cid:durableId="1531794997">
    <w:abstractNumId w:val="95"/>
  </w:num>
  <w:num w:numId="37" w16cid:durableId="1145120592">
    <w:abstractNumId w:val="54"/>
  </w:num>
  <w:num w:numId="38" w16cid:durableId="510026226">
    <w:abstractNumId w:val="4"/>
  </w:num>
  <w:num w:numId="39" w16cid:durableId="1590653466">
    <w:abstractNumId w:val="57"/>
  </w:num>
  <w:num w:numId="40" w16cid:durableId="1244799805">
    <w:abstractNumId w:val="6"/>
  </w:num>
  <w:num w:numId="41" w16cid:durableId="1091856528">
    <w:abstractNumId w:val="89"/>
  </w:num>
  <w:num w:numId="42" w16cid:durableId="1118765603">
    <w:abstractNumId w:val="16"/>
  </w:num>
  <w:num w:numId="43" w16cid:durableId="490684400">
    <w:abstractNumId w:val="105"/>
  </w:num>
  <w:num w:numId="44" w16cid:durableId="507407180">
    <w:abstractNumId w:val="35"/>
  </w:num>
  <w:num w:numId="45" w16cid:durableId="653416128">
    <w:abstractNumId w:val="28"/>
  </w:num>
  <w:num w:numId="46" w16cid:durableId="1045444471">
    <w:abstractNumId w:val="77"/>
  </w:num>
  <w:num w:numId="47" w16cid:durableId="330914479">
    <w:abstractNumId w:val="86"/>
  </w:num>
  <w:num w:numId="48" w16cid:durableId="353193407">
    <w:abstractNumId w:val="21"/>
  </w:num>
  <w:num w:numId="49" w16cid:durableId="1456681467">
    <w:abstractNumId w:val="42"/>
  </w:num>
  <w:num w:numId="50" w16cid:durableId="2085563897">
    <w:abstractNumId w:val="8"/>
  </w:num>
  <w:num w:numId="51" w16cid:durableId="22097864">
    <w:abstractNumId w:val="29"/>
  </w:num>
  <w:num w:numId="52" w16cid:durableId="2109737286">
    <w:abstractNumId w:val="111"/>
  </w:num>
  <w:num w:numId="53" w16cid:durableId="1591891662">
    <w:abstractNumId w:val="100"/>
  </w:num>
  <w:num w:numId="54" w16cid:durableId="372656611">
    <w:abstractNumId w:val="31"/>
  </w:num>
  <w:num w:numId="55" w16cid:durableId="615991275">
    <w:abstractNumId w:val="36"/>
  </w:num>
  <w:num w:numId="56" w16cid:durableId="74741125">
    <w:abstractNumId w:val="46"/>
  </w:num>
  <w:num w:numId="57" w16cid:durableId="292641268">
    <w:abstractNumId w:val="50"/>
  </w:num>
  <w:num w:numId="58" w16cid:durableId="1499271687">
    <w:abstractNumId w:val="93"/>
  </w:num>
  <w:num w:numId="59" w16cid:durableId="2002073330">
    <w:abstractNumId w:val="66"/>
  </w:num>
  <w:num w:numId="60" w16cid:durableId="973101273">
    <w:abstractNumId w:val="30"/>
  </w:num>
  <w:num w:numId="61" w16cid:durableId="132336537">
    <w:abstractNumId w:val="11"/>
  </w:num>
  <w:num w:numId="62" w16cid:durableId="443503360">
    <w:abstractNumId w:val="10"/>
  </w:num>
  <w:num w:numId="63" w16cid:durableId="1965691228">
    <w:abstractNumId w:val="47"/>
  </w:num>
  <w:num w:numId="64" w16cid:durableId="1497266433">
    <w:abstractNumId w:val="102"/>
  </w:num>
  <w:num w:numId="65" w16cid:durableId="1664431567">
    <w:abstractNumId w:val="88"/>
  </w:num>
  <w:num w:numId="66" w16cid:durableId="895118427">
    <w:abstractNumId w:val="32"/>
  </w:num>
  <w:num w:numId="67" w16cid:durableId="1521628286">
    <w:abstractNumId w:val="22"/>
  </w:num>
  <w:num w:numId="68" w16cid:durableId="867765962">
    <w:abstractNumId w:val="41"/>
  </w:num>
  <w:num w:numId="69" w16cid:durableId="2034069492">
    <w:abstractNumId w:val="63"/>
  </w:num>
  <w:num w:numId="70" w16cid:durableId="1270817183">
    <w:abstractNumId w:val="73"/>
  </w:num>
  <w:num w:numId="71" w16cid:durableId="936447303">
    <w:abstractNumId w:val="7"/>
  </w:num>
  <w:num w:numId="72" w16cid:durableId="288054391">
    <w:abstractNumId w:val="94"/>
  </w:num>
  <w:num w:numId="73" w16cid:durableId="768425990">
    <w:abstractNumId w:val="26"/>
  </w:num>
  <w:num w:numId="74" w16cid:durableId="341586878">
    <w:abstractNumId w:val="20"/>
  </w:num>
  <w:num w:numId="75" w16cid:durableId="556092356">
    <w:abstractNumId w:val="82"/>
  </w:num>
  <w:num w:numId="76" w16cid:durableId="1666208176">
    <w:abstractNumId w:val="44"/>
  </w:num>
  <w:num w:numId="77" w16cid:durableId="2028603480">
    <w:abstractNumId w:val="78"/>
  </w:num>
  <w:num w:numId="78" w16cid:durableId="861240755">
    <w:abstractNumId w:val="68"/>
  </w:num>
  <w:num w:numId="79" w16cid:durableId="443426892">
    <w:abstractNumId w:val="91"/>
  </w:num>
  <w:num w:numId="80" w16cid:durableId="1816410071">
    <w:abstractNumId w:val="59"/>
  </w:num>
  <w:num w:numId="81" w16cid:durableId="1596396369">
    <w:abstractNumId w:val="116"/>
  </w:num>
  <w:num w:numId="82" w16cid:durableId="2033411913">
    <w:abstractNumId w:val="81"/>
  </w:num>
  <w:num w:numId="83" w16cid:durableId="185218109">
    <w:abstractNumId w:val="52"/>
  </w:num>
  <w:num w:numId="84" w16cid:durableId="422923182">
    <w:abstractNumId w:val="58"/>
  </w:num>
  <w:num w:numId="85" w16cid:durableId="1658262929">
    <w:abstractNumId w:val="108"/>
  </w:num>
  <w:num w:numId="86" w16cid:durableId="1203591503">
    <w:abstractNumId w:val="17"/>
  </w:num>
  <w:num w:numId="87" w16cid:durableId="410783007">
    <w:abstractNumId w:val="98"/>
  </w:num>
  <w:num w:numId="88" w16cid:durableId="1603799092">
    <w:abstractNumId w:val="107"/>
  </w:num>
  <w:num w:numId="89" w16cid:durableId="1246959192">
    <w:abstractNumId w:val="113"/>
  </w:num>
  <w:num w:numId="90" w16cid:durableId="397749982">
    <w:abstractNumId w:val="33"/>
  </w:num>
  <w:num w:numId="91" w16cid:durableId="894706466">
    <w:abstractNumId w:val="24"/>
  </w:num>
  <w:num w:numId="92" w16cid:durableId="154999219">
    <w:abstractNumId w:val="84"/>
  </w:num>
  <w:num w:numId="93" w16cid:durableId="81100171">
    <w:abstractNumId w:val="15"/>
  </w:num>
  <w:num w:numId="94" w16cid:durableId="1231387894">
    <w:abstractNumId w:val="67"/>
  </w:num>
  <w:num w:numId="95" w16cid:durableId="958679305">
    <w:abstractNumId w:val="43"/>
  </w:num>
  <w:num w:numId="96" w16cid:durableId="517279321">
    <w:abstractNumId w:val="39"/>
  </w:num>
  <w:num w:numId="97" w16cid:durableId="1574729787">
    <w:abstractNumId w:val="55"/>
  </w:num>
  <w:num w:numId="98" w16cid:durableId="383797628">
    <w:abstractNumId w:val="85"/>
  </w:num>
  <w:num w:numId="99" w16cid:durableId="1715042332">
    <w:abstractNumId w:val="112"/>
  </w:num>
  <w:num w:numId="100" w16cid:durableId="261572412">
    <w:abstractNumId w:val="101"/>
  </w:num>
  <w:num w:numId="101" w16cid:durableId="589854613">
    <w:abstractNumId w:val="37"/>
  </w:num>
  <w:num w:numId="102" w16cid:durableId="948854365">
    <w:abstractNumId w:val="13"/>
  </w:num>
  <w:num w:numId="103" w16cid:durableId="1098328105">
    <w:abstractNumId w:val="19"/>
  </w:num>
  <w:num w:numId="104" w16cid:durableId="1575967745">
    <w:abstractNumId w:val="1"/>
  </w:num>
  <w:num w:numId="105" w16cid:durableId="1095634108">
    <w:abstractNumId w:val="97"/>
  </w:num>
  <w:num w:numId="106" w16cid:durableId="1429619190">
    <w:abstractNumId w:val="115"/>
  </w:num>
  <w:num w:numId="107" w16cid:durableId="1836648682">
    <w:abstractNumId w:val="2"/>
  </w:num>
  <w:num w:numId="108" w16cid:durableId="72626241">
    <w:abstractNumId w:val="5"/>
  </w:num>
  <w:num w:numId="109" w16cid:durableId="2044624535">
    <w:abstractNumId w:val="96"/>
  </w:num>
  <w:num w:numId="110" w16cid:durableId="1499539736">
    <w:abstractNumId w:val="72"/>
  </w:num>
  <w:num w:numId="111" w16cid:durableId="486097930">
    <w:abstractNumId w:val="99"/>
  </w:num>
  <w:num w:numId="112" w16cid:durableId="1627348860">
    <w:abstractNumId w:val="40"/>
  </w:num>
  <w:num w:numId="113" w16cid:durableId="1306199975">
    <w:abstractNumId w:val="75"/>
  </w:num>
  <w:num w:numId="114" w16cid:durableId="1085496232">
    <w:abstractNumId w:val="109"/>
  </w:num>
  <w:num w:numId="115" w16cid:durableId="1821846419">
    <w:abstractNumId w:val="25"/>
  </w:num>
  <w:num w:numId="116" w16cid:durableId="1973438118">
    <w:abstractNumId w:val="23"/>
  </w:num>
  <w:num w:numId="117" w16cid:durableId="1772894296">
    <w:abstractNumId w:val="69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D1"/>
    <w:rsid w:val="00011FC7"/>
    <w:rsid w:val="00021AB0"/>
    <w:rsid w:val="00030DA1"/>
    <w:rsid w:val="00032E11"/>
    <w:rsid w:val="00051AF1"/>
    <w:rsid w:val="00063A39"/>
    <w:rsid w:val="00075B92"/>
    <w:rsid w:val="000762B5"/>
    <w:rsid w:val="00083E2A"/>
    <w:rsid w:val="00084F0D"/>
    <w:rsid w:val="00097DCB"/>
    <w:rsid w:val="00097FFE"/>
    <w:rsid w:val="000A46D1"/>
    <w:rsid w:val="000A4F6E"/>
    <w:rsid w:val="000A5755"/>
    <w:rsid w:val="000A7B83"/>
    <w:rsid w:val="000B5501"/>
    <w:rsid w:val="000C08E4"/>
    <w:rsid w:val="000C1247"/>
    <w:rsid w:val="000C6A0E"/>
    <w:rsid w:val="000D202C"/>
    <w:rsid w:val="000D59D5"/>
    <w:rsid w:val="000E2621"/>
    <w:rsid w:val="000F18A4"/>
    <w:rsid w:val="000F448F"/>
    <w:rsid w:val="000F66E4"/>
    <w:rsid w:val="00104D3A"/>
    <w:rsid w:val="001068B1"/>
    <w:rsid w:val="00111290"/>
    <w:rsid w:val="001128A7"/>
    <w:rsid w:val="001242C5"/>
    <w:rsid w:val="00134720"/>
    <w:rsid w:val="00141577"/>
    <w:rsid w:val="001565A6"/>
    <w:rsid w:val="00166094"/>
    <w:rsid w:val="00173BC7"/>
    <w:rsid w:val="0017438D"/>
    <w:rsid w:val="00175F70"/>
    <w:rsid w:val="00182C65"/>
    <w:rsid w:val="001A7E93"/>
    <w:rsid w:val="001B3220"/>
    <w:rsid w:val="001C5A16"/>
    <w:rsid w:val="001D052F"/>
    <w:rsid w:val="001D481B"/>
    <w:rsid w:val="001E4C5C"/>
    <w:rsid w:val="00211079"/>
    <w:rsid w:val="00247F6A"/>
    <w:rsid w:val="00251A05"/>
    <w:rsid w:val="00251DDA"/>
    <w:rsid w:val="0027116D"/>
    <w:rsid w:val="00271E80"/>
    <w:rsid w:val="002A02E6"/>
    <w:rsid w:val="002B0C36"/>
    <w:rsid w:val="002B592D"/>
    <w:rsid w:val="002C0C10"/>
    <w:rsid w:val="002C46BD"/>
    <w:rsid w:val="002C7FF3"/>
    <w:rsid w:val="002D15D4"/>
    <w:rsid w:val="002E0403"/>
    <w:rsid w:val="00305526"/>
    <w:rsid w:val="00305A69"/>
    <w:rsid w:val="00310BC1"/>
    <w:rsid w:val="0031475E"/>
    <w:rsid w:val="00315569"/>
    <w:rsid w:val="00317A2C"/>
    <w:rsid w:val="003342E2"/>
    <w:rsid w:val="00336EC0"/>
    <w:rsid w:val="0034651F"/>
    <w:rsid w:val="00354155"/>
    <w:rsid w:val="00355D1F"/>
    <w:rsid w:val="00355E33"/>
    <w:rsid w:val="00356DA8"/>
    <w:rsid w:val="00366D7C"/>
    <w:rsid w:val="00372EF4"/>
    <w:rsid w:val="00380B46"/>
    <w:rsid w:val="00390F1F"/>
    <w:rsid w:val="00396E40"/>
    <w:rsid w:val="003A0151"/>
    <w:rsid w:val="003A21AB"/>
    <w:rsid w:val="003A4ECD"/>
    <w:rsid w:val="003B1D08"/>
    <w:rsid w:val="003B27CB"/>
    <w:rsid w:val="003D194C"/>
    <w:rsid w:val="003D7B61"/>
    <w:rsid w:val="003E7979"/>
    <w:rsid w:val="00403A2D"/>
    <w:rsid w:val="0041583F"/>
    <w:rsid w:val="004220DF"/>
    <w:rsid w:val="0042746E"/>
    <w:rsid w:val="004445F8"/>
    <w:rsid w:val="00456458"/>
    <w:rsid w:val="00464149"/>
    <w:rsid w:val="00467742"/>
    <w:rsid w:val="00481EEE"/>
    <w:rsid w:val="00492BC1"/>
    <w:rsid w:val="004A3F44"/>
    <w:rsid w:val="004A4FBB"/>
    <w:rsid w:val="004A5384"/>
    <w:rsid w:val="004D35AB"/>
    <w:rsid w:val="004F7559"/>
    <w:rsid w:val="00512C46"/>
    <w:rsid w:val="005229C3"/>
    <w:rsid w:val="00541173"/>
    <w:rsid w:val="00544572"/>
    <w:rsid w:val="00545292"/>
    <w:rsid w:val="00556CED"/>
    <w:rsid w:val="00562912"/>
    <w:rsid w:val="00563DC4"/>
    <w:rsid w:val="005709BE"/>
    <w:rsid w:val="00577F4C"/>
    <w:rsid w:val="0058642C"/>
    <w:rsid w:val="00590CB9"/>
    <w:rsid w:val="005B0147"/>
    <w:rsid w:val="005C7D9D"/>
    <w:rsid w:val="005D0302"/>
    <w:rsid w:val="005D28CA"/>
    <w:rsid w:val="005F054F"/>
    <w:rsid w:val="0064321A"/>
    <w:rsid w:val="006612C9"/>
    <w:rsid w:val="00664B08"/>
    <w:rsid w:val="00670386"/>
    <w:rsid w:val="006722CA"/>
    <w:rsid w:val="00672A1F"/>
    <w:rsid w:val="00675B86"/>
    <w:rsid w:val="0068596A"/>
    <w:rsid w:val="006A75E6"/>
    <w:rsid w:val="006B3531"/>
    <w:rsid w:val="006D0B69"/>
    <w:rsid w:val="006E234E"/>
    <w:rsid w:val="006E6B72"/>
    <w:rsid w:val="006E6BA2"/>
    <w:rsid w:val="006E7D80"/>
    <w:rsid w:val="006F1E09"/>
    <w:rsid w:val="006F2347"/>
    <w:rsid w:val="006F4CA7"/>
    <w:rsid w:val="00705644"/>
    <w:rsid w:val="00705E85"/>
    <w:rsid w:val="007136A4"/>
    <w:rsid w:val="0073768C"/>
    <w:rsid w:val="00744BA2"/>
    <w:rsid w:val="0074520F"/>
    <w:rsid w:val="007649BA"/>
    <w:rsid w:val="00777673"/>
    <w:rsid w:val="00786E03"/>
    <w:rsid w:val="007900BE"/>
    <w:rsid w:val="00791B4D"/>
    <w:rsid w:val="00793F74"/>
    <w:rsid w:val="007B10E0"/>
    <w:rsid w:val="007B5BB0"/>
    <w:rsid w:val="007B5D2B"/>
    <w:rsid w:val="007C39CF"/>
    <w:rsid w:val="007D79FA"/>
    <w:rsid w:val="007F2EB2"/>
    <w:rsid w:val="007F6F87"/>
    <w:rsid w:val="008012F0"/>
    <w:rsid w:val="00807F8F"/>
    <w:rsid w:val="008107DD"/>
    <w:rsid w:val="008452E1"/>
    <w:rsid w:val="00850B60"/>
    <w:rsid w:val="00865E5D"/>
    <w:rsid w:val="00875E98"/>
    <w:rsid w:val="00881524"/>
    <w:rsid w:val="0088623C"/>
    <w:rsid w:val="00890336"/>
    <w:rsid w:val="00895257"/>
    <w:rsid w:val="008C0258"/>
    <w:rsid w:val="008C4A99"/>
    <w:rsid w:val="008D0B40"/>
    <w:rsid w:val="008E0C5A"/>
    <w:rsid w:val="008F42FA"/>
    <w:rsid w:val="008F4869"/>
    <w:rsid w:val="008F5182"/>
    <w:rsid w:val="008F7241"/>
    <w:rsid w:val="00914000"/>
    <w:rsid w:val="009209B0"/>
    <w:rsid w:val="00922104"/>
    <w:rsid w:val="00963288"/>
    <w:rsid w:val="00974B3C"/>
    <w:rsid w:val="00991E40"/>
    <w:rsid w:val="00994324"/>
    <w:rsid w:val="009A2CCA"/>
    <w:rsid w:val="009A5F84"/>
    <w:rsid w:val="009A7ACE"/>
    <w:rsid w:val="009B0D8F"/>
    <w:rsid w:val="009B682D"/>
    <w:rsid w:val="009B7238"/>
    <w:rsid w:val="009D3A30"/>
    <w:rsid w:val="009D5096"/>
    <w:rsid w:val="009F26D1"/>
    <w:rsid w:val="00A157DE"/>
    <w:rsid w:val="00A25BDA"/>
    <w:rsid w:val="00A342DF"/>
    <w:rsid w:val="00A36895"/>
    <w:rsid w:val="00A40C4E"/>
    <w:rsid w:val="00A44C74"/>
    <w:rsid w:val="00A65CAD"/>
    <w:rsid w:val="00A67FA4"/>
    <w:rsid w:val="00A77F53"/>
    <w:rsid w:val="00A90AF0"/>
    <w:rsid w:val="00AB47AB"/>
    <w:rsid w:val="00AD4E8E"/>
    <w:rsid w:val="00AF19F6"/>
    <w:rsid w:val="00AF5DE6"/>
    <w:rsid w:val="00B06D21"/>
    <w:rsid w:val="00B111CA"/>
    <w:rsid w:val="00B2122D"/>
    <w:rsid w:val="00B26F80"/>
    <w:rsid w:val="00B323BB"/>
    <w:rsid w:val="00B330B8"/>
    <w:rsid w:val="00B40356"/>
    <w:rsid w:val="00B432B8"/>
    <w:rsid w:val="00B7249F"/>
    <w:rsid w:val="00B82234"/>
    <w:rsid w:val="00BA42FF"/>
    <w:rsid w:val="00BA44CC"/>
    <w:rsid w:val="00BA59F0"/>
    <w:rsid w:val="00BC1056"/>
    <w:rsid w:val="00BC4936"/>
    <w:rsid w:val="00BC6176"/>
    <w:rsid w:val="00BE0093"/>
    <w:rsid w:val="00BE194E"/>
    <w:rsid w:val="00C05F27"/>
    <w:rsid w:val="00C12118"/>
    <w:rsid w:val="00C12676"/>
    <w:rsid w:val="00C126BD"/>
    <w:rsid w:val="00C15BAA"/>
    <w:rsid w:val="00C26341"/>
    <w:rsid w:val="00C33FFD"/>
    <w:rsid w:val="00C35490"/>
    <w:rsid w:val="00C47604"/>
    <w:rsid w:val="00C5563F"/>
    <w:rsid w:val="00C70D93"/>
    <w:rsid w:val="00C770FF"/>
    <w:rsid w:val="00CA144C"/>
    <w:rsid w:val="00CA50E1"/>
    <w:rsid w:val="00CB6B30"/>
    <w:rsid w:val="00CB7B61"/>
    <w:rsid w:val="00CC2130"/>
    <w:rsid w:val="00CD03F8"/>
    <w:rsid w:val="00CD470B"/>
    <w:rsid w:val="00CD63B6"/>
    <w:rsid w:val="00CE4C14"/>
    <w:rsid w:val="00CF307C"/>
    <w:rsid w:val="00CF47E2"/>
    <w:rsid w:val="00D1062B"/>
    <w:rsid w:val="00D15FFC"/>
    <w:rsid w:val="00D24795"/>
    <w:rsid w:val="00D404E6"/>
    <w:rsid w:val="00D63D87"/>
    <w:rsid w:val="00D67B73"/>
    <w:rsid w:val="00D87CDB"/>
    <w:rsid w:val="00D94790"/>
    <w:rsid w:val="00DA2616"/>
    <w:rsid w:val="00DA5F38"/>
    <w:rsid w:val="00DB0B72"/>
    <w:rsid w:val="00DB31DB"/>
    <w:rsid w:val="00DB3E8A"/>
    <w:rsid w:val="00DB554C"/>
    <w:rsid w:val="00DB5871"/>
    <w:rsid w:val="00DB7637"/>
    <w:rsid w:val="00DC1337"/>
    <w:rsid w:val="00DC674E"/>
    <w:rsid w:val="00DE317C"/>
    <w:rsid w:val="00DE4C74"/>
    <w:rsid w:val="00E01A95"/>
    <w:rsid w:val="00E04084"/>
    <w:rsid w:val="00E11D81"/>
    <w:rsid w:val="00E143F7"/>
    <w:rsid w:val="00E23DA2"/>
    <w:rsid w:val="00E319A5"/>
    <w:rsid w:val="00E33029"/>
    <w:rsid w:val="00E40ACF"/>
    <w:rsid w:val="00E40F6C"/>
    <w:rsid w:val="00E5342E"/>
    <w:rsid w:val="00E54FD6"/>
    <w:rsid w:val="00E57270"/>
    <w:rsid w:val="00E61427"/>
    <w:rsid w:val="00E670B9"/>
    <w:rsid w:val="00E76F32"/>
    <w:rsid w:val="00E777A9"/>
    <w:rsid w:val="00E80912"/>
    <w:rsid w:val="00E848C6"/>
    <w:rsid w:val="00EA28ED"/>
    <w:rsid w:val="00EB0057"/>
    <w:rsid w:val="00EC2F6E"/>
    <w:rsid w:val="00EC5007"/>
    <w:rsid w:val="00ED6969"/>
    <w:rsid w:val="00EE0FE9"/>
    <w:rsid w:val="00EE4D9A"/>
    <w:rsid w:val="00EE5EED"/>
    <w:rsid w:val="00EF40D3"/>
    <w:rsid w:val="00F00F28"/>
    <w:rsid w:val="00F033F4"/>
    <w:rsid w:val="00F04B3F"/>
    <w:rsid w:val="00F1412A"/>
    <w:rsid w:val="00F158FE"/>
    <w:rsid w:val="00F42E1A"/>
    <w:rsid w:val="00F46801"/>
    <w:rsid w:val="00F61602"/>
    <w:rsid w:val="00F64280"/>
    <w:rsid w:val="00F70AF8"/>
    <w:rsid w:val="00F71E74"/>
    <w:rsid w:val="00F842E2"/>
    <w:rsid w:val="00F860B2"/>
    <w:rsid w:val="00F941E1"/>
    <w:rsid w:val="00F97628"/>
    <w:rsid w:val="00FA2C9F"/>
    <w:rsid w:val="00FB4F82"/>
    <w:rsid w:val="00FB574B"/>
    <w:rsid w:val="00FD6496"/>
    <w:rsid w:val="00FE48BC"/>
    <w:rsid w:val="00FE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572A1B"/>
  <w15:docId w15:val="{39578D96-BA0B-4D4F-8582-D71FDF34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5292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character" w:customStyle="1" w:styleId="text-format-content">
    <w:name w:val="text-format-content"/>
    <w:basedOn w:val="a0"/>
    <w:rsid w:val="000A46D1"/>
  </w:style>
  <w:style w:type="character" w:customStyle="1" w:styleId="office-form-notice-long-text">
    <w:name w:val="office-form-notice-long-text"/>
    <w:basedOn w:val="a0"/>
    <w:rsid w:val="000A46D1"/>
  </w:style>
  <w:style w:type="character" w:customStyle="1" w:styleId="ordinal-number">
    <w:name w:val="ordinal-number"/>
    <w:basedOn w:val="a0"/>
    <w:rsid w:val="000A46D1"/>
  </w:style>
  <w:style w:type="character" w:customStyle="1" w:styleId="office-form-theme-quiz-point">
    <w:name w:val="office-form-theme-quiz-point"/>
    <w:basedOn w:val="a0"/>
    <w:rsid w:val="000A46D1"/>
  </w:style>
  <w:style w:type="character" w:styleId="Hyperlink">
    <w:name w:val="Hyperlink"/>
    <w:basedOn w:val="a0"/>
    <w:uiPriority w:val="99"/>
    <w:unhideWhenUsed/>
    <w:rsid w:val="000A46D1"/>
    <w:rPr>
      <w:color w:val="0000FF"/>
      <w:u w:val="single"/>
    </w:rPr>
  </w:style>
  <w:style w:type="table" w:styleId="afc">
    <w:name w:val="Table Grid"/>
    <w:basedOn w:val="a1"/>
    <w:rsid w:val="000A4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List Paragraph"/>
    <w:basedOn w:val="a"/>
    <w:uiPriority w:val="34"/>
    <w:qFormat/>
    <w:rsid w:val="00380B46"/>
    <w:pPr>
      <w:ind w:left="720"/>
      <w:contextualSpacing/>
    </w:pPr>
  </w:style>
  <w:style w:type="character" w:styleId="afe">
    <w:name w:val="Strong"/>
    <w:basedOn w:val="a0"/>
    <w:qFormat/>
    <w:rsid w:val="00590CB9"/>
    <w:rPr>
      <w:b/>
      <w:bCs/>
    </w:rPr>
  </w:style>
  <w:style w:type="paragraph" w:styleId="aff">
    <w:name w:val="footer"/>
    <w:basedOn w:val="a"/>
    <w:link w:val="Char"/>
    <w:unhideWhenUsed/>
    <w:rsid w:val="00590CB9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ff"/>
    <w:rsid w:val="00590CB9"/>
    <w:rPr>
      <w:rFonts w:cs="Traditional Arabic"/>
      <w:color w:val="000000"/>
      <w:sz w:val="36"/>
      <w:szCs w:val="36"/>
      <w:lang w:eastAsia="ar-SA"/>
    </w:rPr>
  </w:style>
  <w:style w:type="character" w:styleId="aff0">
    <w:name w:val="Unresolved Mention"/>
    <w:basedOn w:val="a0"/>
    <w:uiPriority w:val="99"/>
    <w:semiHidden/>
    <w:unhideWhenUsed/>
    <w:rsid w:val="008C4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5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82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36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7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30391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96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33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15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94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96168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05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83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46249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0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62707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13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74106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1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35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51393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8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894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97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88278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595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7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5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5880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85815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28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00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560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6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325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423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810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01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78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7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948819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9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010194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2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535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8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19939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69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1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0178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4803209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8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014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46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96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44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3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86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9961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7364490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81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168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8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75579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32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18693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49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526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70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579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04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7467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357849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8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7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816673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8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62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1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22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12367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97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3829684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8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0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146261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665105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84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01995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49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417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6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616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2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6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823633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99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62962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41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84823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5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945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61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86713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1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4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21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96305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753198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46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599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7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383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1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41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7673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44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28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63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60897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78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19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05876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108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7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44923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7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29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53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506226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197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9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32640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92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807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4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89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408515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677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27688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385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01693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3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377358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9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350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672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8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00003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0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33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07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441439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4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548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6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1047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901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8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0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5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0704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304824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0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1044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263855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50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18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61867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49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34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1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876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263486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08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401349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4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25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0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53142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98320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7785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15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342576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86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82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5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32653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63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1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13040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85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70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9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435353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28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211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12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7272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150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2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05542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1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2746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96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991623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7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780924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939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1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183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3324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655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2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4701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5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0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312231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5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29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15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3561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123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6626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6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701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74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523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0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085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36459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739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1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1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76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99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6711991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1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1067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28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3946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0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65132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36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040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76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59906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3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34377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30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846614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87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025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16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85084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8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143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8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1288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5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81644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3833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7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912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6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134997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176644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33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343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65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70402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958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0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0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765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4711574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974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28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91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1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8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09689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4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94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89300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96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979815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16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967140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95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06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1265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503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0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67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682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6402552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39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64714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78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834482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42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98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50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911330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2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8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8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7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7384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3532268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8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7131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9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04077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1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324504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5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658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28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88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97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19956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66662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5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25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54745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54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14550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0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192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58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84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87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522980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66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76603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89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784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7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1423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81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5509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7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42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84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621934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1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373420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94485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6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305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8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600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67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98046">
                          <w:marLeft w:val="0"/>
                          <w:marRight w:val="30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29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79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66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762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7766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1.png"/><Relationship Id="rId1" Type="http://schemas.openxmlformats.org/officeDocument/2006/relationships/hyperlink" Target="https://twitter.com/HasanAlmotrafy" TargetMode="External"/><Relationship Id="rId6" Type="http://schemas.microsoft.com/office/2007/relationships/hdphoto" Target="media/hdphoto2.wdp"/><Relationship Id="rId5" Type="http://schemas.openxmlformats.org/officeDocument/2006/relationships/image" Target="media/image2.png"/><Relationship Id="rId4" Type="http://schemas.openxmlformats.org/officeDocument/2006/relationships/hyperlink" Target="https://t.me/MIEEKSA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Hasan Saad Shaher Almotrafy</cp:lastModifiedBy>
  <cp:revision>2</cp:revision>
  <cp:lastPrinted>2023-01-03T00:01:00Z</cp:lastPrinted>
  <dcterms:created xsi:type="dcterms:W3CDTF">2023-01-03T00:03:00Z</dcterms:created>
  <dcterms:modified xsi:type="dcterms:W3CDTF">2023-01-03T00:03:00Z</dcterms:modified>
</cp:coreProperties>
</file>