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3700" w14:textId="501C9F22" w:rsidR="00FC2168" w:rsidRDefault="00387B01"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1232082C" wp14:editId="3FF34E5A">
                <wp:simplePos x="0" y="0"/>
                <wp:positionH relativeFrom="column">
                  <wp:posOffset>1495425</wp:posOffset>
                </wp:positionH>
                <wp:positionV relativeFrom="paragraph">
                  <wp:posOffset>304800</wp:posOffset>
                </wp:positionV>
                <wp:extent cx="3933825" cy="3438525"/>
                <wp:effectExtent l="0" t="0" r="0" b="9525"/>
                <wp:wrapNone/>
                <wp:docPr id="236" name="مربع نص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43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81FFA4" w14:textId="77777777" w:rsidR="00346434" w:rsidRDefault="00346434" w:rsidP="009C54BB">
                            <w:pPr>
                              <w:tabs>
                                <w:tab w:val="left" w:pos="2006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noProof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6A391164" w14:textId="4BF2C101" w:rsidR="00346434" w:rsidRDefault="00346434" w:rsidP="009C54BB">
                            <w:pPr>
                              <w:tabs>
                                <w:tab w:val="left" w:pos="2006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noProof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khbar MT" w:hint="cs"/>
                                <w:b/>
                                <w:noProof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مراجعة الوحدات</w:t>
                            </w:r>
                          </w:p>
                          <w:p w14:paraId="3AE31E2D" w14:textId="249EC2D0" w:rsidR="00387B01" w:rsidRPr="009C54BB" w:rsidRDefault="00387B01" w:rsidP="009C54BB">
                            <w:pPr>
                              <w:tabs>
                                <w:tab w:val="left" w:pos="2006"/>
                              </w:tabs>
                              <w:jc w:val="center"/>
                              <w:rPr>
                                <w:rFonts w:ascii="Arial" w:hAnsi="Arial" w:cs="Akhbar MT"/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khbar MT" w:hint="cs"/>
                                <w:b/>
                                <w:noProof/>
                                <w:sz w:val="72"/>
                                <w:szCs w:val="72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لمادة القرآن والتفسير أول مسارات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082C" id="_x0000_t202" coordsize="21600,21600" o:spt="202" path="m,l,21600r21600,l21600,xe">
                <v:stroke joinstyle="miter"/>
                <v:path gradientshapeok="t" o:connecttype="rect"/>
              </v:shapetype>
              <v:shape id="مربع نص 236" o:spid="_x0000_s1026" type="#_x0000_t202" style="position:absolute;left:0;text-align:left;margin-left:117.75pt;margin-top:24pt;width:309.75pt;height:270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" filled="f" stroked="f">
                <v:textbox>
                  <w:txbxContent>
                    <w:p w14:paraId="6481FFA4" w14:textId="77777777" w:rsidR="00346434" w:rsidRDefault="00346434" w:rsidP="009C54BB">
                      <w:pPr>
                        <w:tabs>
                          <w:tab w:val="left" w:pos="2006"/>
                        </w:tabs>
                        <w:jc w:val="center"/>
                        <w:rPr>
                          <w:rFonts w:ascii="Arial" w:hAnsi="Arial" w:cs="Akhbar MT"/>
                          <w:b/>
                          <w:noProof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6A391164" w14:textId="4BF2C101" w:rsidR="00346434" w:rsidRDefault="00346434" w:rsidP="009C54BB">
                      <w:pPr>
                        <w:tabs>
                          <w:tab w:val="left" w:pos="2006"/>
                        </w:tabs>
                        <w:jc w:val="center"/>
                        <w:rPr>
                          <w:rFonts w:ascii="Arial" w:hAnsi="Arial" w:cs="Akhbar MT"/>
                          <w:b/>
                          <w:noProof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khbar MT" w:hint="cs"/>
                          <w:b/>
                          <w:noProof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مراجعة الوحدات</w:t>
                      </w:r>
                    </w:p>
                    <w:p w14:paraId="3AE31E2D" w14:textId="249EC2D0" w:rsidR="00387B01" w:rsidRPr="009C54BB" w:rsidRDefault="00387B01" w:rsidP="009C54BB">
                      <w:pPr>
                        <w:tabs>
                          <w:tab w:val="left" w:pos="2006"/>
                        </w:tabs>
                        <w:jc w:val="center"/>
                        <w:rPr>
                          <w:rFonts w:ascii="Arial" w:hAnsi="Arial" w:cs="Akhbar MT"/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khbar MT" w:hint="cs"/>
                          <w:b/>
                          <w:noProof/>
                          <w:sz w:val="72"/>
                          <w:szCs w:val="72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لمادة القرآن والتفسير أول مسارات </w:t>
                      </w:r>
                    </w:p>
                  </w:txbxContent>
                </v:textbox>
              </v:shape>
            </w:pict>
          </mc:Fallback>
        </mc:AlternateContent>
      </w:r>
    </w:p>
    <w:p w14:paraId="31061DFD" w14:textId="60C3BC53" w:rsidR="00ED4A7F" w:rsidRDefault="00ED4A7F" w:rsidP="00ED4A7F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52B949D3" w14:textId="1B8DFD5F" w:rsidR="00ED4A7F" w:rsidRDefault="00387B01" w:rsidP="00ED4A7F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  <w:r>
        <w:rPr>
          <w:rFonts w:ascii="Arial" w:hAnsi="Arial" w:cs="Akhbar MT"/>
          <w:noProof/>
          <w:sz w:val="36"/>
          <w:szCs w:val="36"/>
          <w:rtl/>
        </w:rPr>
        <w:drawing>
          <wp:anchor distT="0" distB="0" distL="114300" distR="114300" simplePos="0" relativeHeight="252049408" behindDoc="1" locked="0" layoutInCell="1" allowOverlap="1" wp14:anchorId="7EBB0FD0" wp14:editId="228AFC1E">
            <wp:simplePos x="0" y="0"/>
            <wp:positionH relativeFrom="column">
              <wp:posOffset>400050</wp:posOffset>
            </wp:positionH>
            <wp:positionV relativeFrom="paragraph">
              <wp:posOffset>9525</wp:posOffset>
            </wp:positionV>
            <wp:extent cx="6153150" cy="4295775"/>
            <wp:effectExtent l="0" t="0" r="0" b="0"/>
            <wp:wrapTight wrapText="bothSides">
              <wp:wrapPolygon edited="0">
                <wp:start x="3611" y="1149"/>
                <wp:lineTo x="2942" y="1724"/>
                <wp:lineTo x="2073" y="2586"/>
                <wp:lineTo x="2006" y="2969"/>
                <wp:lineTo x="1471" y="4406"/>
                <wp:lineTo x="602" y="7471"/>
                <wp:lineTo x="134" y="8238"/>
                <wp:lineTo x="134" y="8429"/>
                <wp:lineTo x="468" y="9004"/>
                <wp:lineTo x="1003" y="10537"/>
                <wp:lineTo x="1404" y="12069"/>
                <wp:lineTo x="2006" y="13793"/>
                <wp:lineTo x="3076" y="15134"/>
                <wp:lineTo x="3544" y="15518"/>
                <wp:lineTo x="18056" y="15518"/>
                <wp:lineTo x="18524" y="15134"/>
                <wp:lineTo x="19594" y="13793"/>
                <wp:lineTo x="21132" y="9004"/>
                <wp:lineTo x="21466" y="8429"/>
                <wp:lineTo x="21466" y="8238"/>
                <wp:lineTo x="20998" y="7471"/>
                <wp:lineTo x="19594" y="2682"/>
                <wp:lineTo x="17989" y="1149"/>
                <wp:lineTo x="3611" y="1149"/>
              </wp:wrapPolygon>
            </wp:wrapTight>
            <wp:docPr id="235" name="صورة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لفية 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722"/>
                    <a:stretch/>
                  </pic:blipFill>
                  <pic:spPr bwMode="auto">
                    <a:xfrm>
                      <a:off x="0" y="0"/>
                      <a:ext cx="6153150" cy="429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21878" w14:textId="14B73A5F" w:rsidR="00ED4A7F" w:rsidRDefault="00ED4A7F" w:rsidP="00ED4A7F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4D816DE3" w14:textId="697A0995" w:rsidR="00ED4A7F" w:rsidRDefault="00ED4A7F" w:rsidP="00ED4A7F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79618370" w14:textId="4A3EE554" w:rsidR="00ED4A7F" w:rsidRDefault="00ED4A7F" w:rsidP="00ED4A7F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2CFC680F" w14:textId="5418B115" w:rsidR="009C54BB" w:rsidRDefault="009C54BB" w:rsidP="00D70BA6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6A30D167" w14:textId="77777777" w:rsidR="00ED4A7F" w:rsidRDefault="00ED4A7F" w:rsidP="00D70BA6">
      <w:pPr>
        <w:tabs>
          <w:tab w:val="left" w:pos="2006"/>
        </w:tabs>
        <w:rPr>
          <w:rFonts w:ascii="Arial" w:hAnsi="Arial" w:cs="Akhbar MT"/>
          <w:sz w:val="36"/>
          <w:szCs w:val="36"/>
        </w:rPr>
      </w:pPr>
    </w:p>
    <w:p w14:paraId="6DDE40F8" w14:textId="5EBB3FA6" w:rsidR="00ED4A7F" w:rsidRDefault="00ED4A7F" w:rsidP="00D70BA6">
      <w:pPr>
        <w:tabs>
          <w:tab w:val="left" w:pos="2006"/>
        </w:tabs>
        <w:rPr>
          <w:rFonts w:ascii="Arial" w:hAnsi="Arial" w:cs="Akhbar MT"/>
          <w:sz w:val="36"/>
          <w:szCs w:val="36"/>
        </w:rPr>
      </w:pPr>
    </w:p>
    <w:p w14:paraId="026F6129" w14:textId="3B4894A1" w:rsidR="009C54BB" w:rsidRDefault="009C54BB" w:rsidP="00D70BA6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05EF0723" w14:textId="77777777" w:rsidR="009C54BB" w:rsidRDefault="009C54BB" w:rsidP="00D70BA6">
      <w:pPr>
        <w:tabs>
          <w:tab w:val="left" w:pos="2006"/>
        </w:tabs>
        <w:rPr>
          <w:rFonts w:ascii="Arial" w:hAnsi="Arial" w:cs="Akhbar MT"/>
          <w:sz w:val="36"/>
          <w:szCs w:val="36"/>
          <w:rtl/>
        </w:rPr>
      </w:pPr>
    </w:p>
    <w:p w14:paraId="3DF187C2" w14:textId="77777777" w:rsidR="009C54BB" w:rsidRPr="009C54BB" w:rsidRDefault="009C54BB" w:rsidP="009C54BB">
      <w:pPr>
        <w:rPr>
          <w:rFonts w:ascii="Arial" w:hAnsi="Arial" w:cs="Akhbar MT"/>
          <w:sz w:val="36"/>
          <w:szCs w:val="36"/>
          <w:rtl/>
        </w:rPr>
      </w:pPr>
    </w:p>
    <w:p w14:paraId="75F1F73A" w14:textId="77777777" w:rsidR="009C54BB" w:rsidRPr="009C54BB" w:rsidRDefault="009C54BB" w:rsidP="009C54BB">
      <w:pPr>
        <w:rPr>
          <w:rFonts w:ascii="Arial" w:hAnsi="Arial" w:cs="Akhbar MT"/>
          <w:sz w:val="36"/>
          <w:szCs w:val="36"/>
          <w:rtl/>
        </w:rPr>
      </w:pPr>
    </w:p>
    <w:p w14:paraId="5EA67437" w14:textId="77777777" w:rsidR="009C54BB" w:rsidRPr="009C54BB" w:rsidRDefault="009C54BB" w:rsidP="009C54BB">
      <w:pPr>
        <w:rPr>
          <w:rFonts w:ascii="Arial" w:hAnsi="Arial" w:cs="Akhbar MT"/>
          <w:sz w:val="36"/>
          <w:szCs w:val="36"/>
          <w:rtl/>
        </w:rPr>
      </w:pPr>
    </w:p>
    <w:p w14:paraId="32C53D78" w14:textId="77777777" w:rsidR="009C54BB" w:rsidRPr="009C54BB" w:rsidRDefault="009C54BB" w:rsidP="009C54BB">
      <w:pPr>
        <w:rPr>
          <w:rFonts w:ascii="Arial" w:hAnsi="Arial" w:cs="Akhbar MT"/>
          <w:sz w:val="36"/>
          <w:szCs w:val="36"/>
          <w:rtl/>
        </w:rPr>
      </w:pPr>
    </w:p>
    <w:p w14:paraId="53D3F61D" w14:textId="77777777" w:rsidR="009C54BB" w:rsidRPr="009C54BB" w:rsidRDefault="009C54BB" w:rsidP="009C54BB">
      <w:pPr>
        <w:rPr>
          <w:rFonts w:ascii="Arial" w:hAnsi="Arial" w:cs="Akhbar MT"/>
          <w:sz w:val="36"/>
          <w:szCs w:val="36"/>
          <w:rtl/>
        </w:rPr>
      </w:pPr>
    </w:p>
    <w:p w14:paraId="45196BB8" w14:textId="77777777" w:rsidR="00454175" w:rsidRDefault="00454175" w:rsidP="008E6075">
      <w:pPr>
        <w:tabs>
          <w:tab w:val="left" w:pos="7631"/>
        </w:tabs>
        <w:rPr>
          <w:rFonts w:ascii="Arial" w:hAnsi="Arial" w:cs="Akhbar MT"/>
          <w:sz w:val="36"/>
          <w:szCs w:val="36"/>
          <w:rtl/>
        </w:rPr>
      </w:pPr>
    </w:p>
    <w:p w14:paraId="0A7A62A2" w14:textId="77777777" w:rsidR="00A6691E" w:rsidRDefault="00A6691E" w:rsidP="008E6075">
      <w:pPr>
        <w:tabs>
          <w:tab w:val="left" w:pos="7631"/>
        </w:tabs>
        <w:rPr>
          <w:rFonts w:ascii="Arial" w:hAnsi="Arial" w:cs="Akhbar MT"/>
          <w:sz w:val="36"/>
          <w:szCs w:val="36"/>
          <w:rtl/>
        </w:rPr>
      </w:pPr>
    </w:p>
    <w:p w14:paraId="5A5ACCAC" w14:textId="7F3E0CB4" w:rsidR="009C54BB" w:rsidRDefault="008E6075" w:rsidP="008E6075">
      <w:pPr>
        <w:tabs>
          <w:tab w:val="left" w:pos="7631"/>
        </w:tabs>
        <w:rPr>
          <w:rFonts w:ascii="Arial" w:hAnsi="Arial" w:cs="Akhbar MT"/>
          <w:sz w:val="36"/>
          <w:szCs w:val="36"/>
          <w:rtl/>
        </w:rPr>
      </w:pPr>
      <w:r>
        <w:rPr>
          <w:rFonts w:ascii="Arial" w:hAnsi="Arial" w:cs="Akhbar MT" w:hint="cs"/>
          <w:sz w:val="36"/>
          <w:szCs w:val="36"/>
          <w:rtl/>
        </w:rPr>
        <w:lastRenderedPageBreak/>
        <w:t xml:space="preserve">مراجعة </w:t>
      </w:r>
      <w:r w:rsidR="009C54BB">
        <w:rPr>
          <w:rFonts w:ascii="Arial" w:hAnsi="Arial" w:cs="Akhbar MT" w:hint="cs"/>
          <w:sz w:val="36"/>
          <w:szCs w:val="36"/>
          <w:rtl/>
        </w:rPr>
        <w:t>الوحدة الأولى/</w:t>
      </w:r>
    </w:p>
    <w:p w14:paraId="686AD01A" w14:textId="77777777" w:rsidR="008A53DB" w:rsidRDefault="009C54BB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36"/>
          <w:szCs w:val="36"/>
          <w:rtl/>
        </w:rPr>
        <w:t>1</w:t>
      </w:r>
      <w:r w:rsidR="00F95626">
        <w:rPr>
          <w:rFonts w:ascii="Arial" w:hAnsi="Arial" w:cs="Akhbar MT" w:hint="cs"/>
          <w:sz w:val="28"/>
          <w:szCs w:val="28"/>
          <w:rtl/>
        </w:rPr>
        <w:t>/عرفي التفسير لغة واصطلاحاً.</w:t>
      </w:r>
    </w:p>
    <w:p w14:paraId="64BE6BAE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5E42C" w14:textId="36D34883" w:rsidR="00F95626" w:rsidRDefault="008E6075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CB24725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3/ صممي خريطة مفاهيم موضحة فيها مراحل نشأة علم </w:t>
      </w:r>
      <w:proofErr w:type="gramStart"/>
      <w:r>
        <w:rPr>
          <w:rFonts w:ascii="Arial" w:hAnsi="Arial" w:cs="Akhbar MT" w:hint="cs"/>
          <w:sz w:val="28"/>
          <w:szCs w:val="28"/>
          <w:rtl/>
        </w:rPr>
        <w:t>التفسير .</w:t>
      </w:r>
      <w:proofErr w:type="gramEnd"/>
    </w:p>
    <w:p w14:paraId="5E604063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2D93102D" w14:textId="2088074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1D8BF89A" w14:textId="1DCCDC34" w:rsidR="008E6075" w:rsidRDefault="008E6075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57286977" w14:textId="77777777" w:rsidR="008E6075" w:rsidRDefault="008E6075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64F6324B" w14:textId="4462EB5F" w:rsidR="00F95626" w:rsidRDefault="008E6075" w:rsidP="008E6075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3F44727" w14:textId="68585A2B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4/ عددي أثنين من </w:t>
      </w:r>
      <w:r w:rsidR="008E6075">
        <w:rPr>
          <w:rFonts w:ascii="Arial" w:hAnsi="Arial" w:cs="Akhbar MT" w:hint="cs"/>
          <w:sz w:val="28"/>
          <w:szCs w:val="28"/>
          <w:rtl/>
        </w:rPr>
        <w:t>أهمية علم</w:t>
      </w:r>
      <w:r>
        <w:rPr>
          <w:rFonts w:ascii="Arial" w:hAnsi="Arial" w:cs="Akhbar MT" w:hint="cs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khbar MT" w:hint="cs"/>
          <w:sz w:val="28"/>
          <w:szCs w:val="28"/>
          <w:rtl/>
        </w:rPr>
        <w:t>التفسير .</w:t>
      </w:r>
      <w:proofErr w:type="gramEnd"/>
    </w:p>
    <w:p w14:paraId="5D5A9030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765A664A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05131175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5/ عددي أثنين من ضوابط التفسير . </w:t>
      </w:r>
    </w:p>
    <w:p w14:paraId="4791709F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0BD479CD" w14:textId="21EC7FFE" w:rsidR="00F95626" w:rsidRDefault="00F95626" w:rsidP="008E6075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14:paraId="7151552F" w14:textId="77777777" w:rsidR="00F95626" w:rsidRDefault="00F95626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6/ من مؤلف الكتب التالية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976"/>
        <w:gridCol w:w="6480"/>
      </w:tblGrid>
      <w:tr w:rsidR="00F95626" w14:paraId="6700A861" w14:textId="77777777" w:rsidTr="00F95626">
        <w:tc>
          <w:tcPr>
            <w:tcW w:w="4053" w:type="dxa"/>
          </w:tcPr>
          <w:p w14:paraId="583DD041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جامع البيان عن تأويل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آي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القرآن </w:t>
            </w:r>
          </w:p>
        </w:tc>
        <w:tc>
          <w:tcPr>
            <w:tcW w:w="6629" w:type="dxa"/>
          </w:tcPr>
          <w:p w14:paraId="566B21E8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F95626" w14:paraId="68B0EF18" w14:textId="77777777" w:rsidTr="00F95626">
        <w:tc>
          <w:tcPr>
            <w:tcW w:w="4053" w:type="dxa"/>
          </w:tcPr>
          <w:p w14:paraId="1F488F0C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تفسير القرآن الكريم </w:t>
            </w:r>
          </w:p>
        </w:tc>
        <w:tc>
          <w:tcPr>
            <w:tcW w:w="6629" w:type="dxa"/>
          </w:tcPr>
          <w:p w14:paraId="3DA471DD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F95626" w14:paraId="1D5F399D" w14:textId="77777777" w:rsidTr="00F95626">
        <w:tc>
          <w:tcPr>
            <w:tcW w:w="4053" w:type="dxa"/>
          </w:tcPr>
          <w:p w14:paraId="66D15451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أضواء البيان في ايضاح القرآن بالقرآن </w:t>
            </w:r>
          </w:p>
        </w:tc>
        <w:tc>
          <w:tcPr>
            <w:tcW w:w="6629" w:type="dxa"/>
          </w:tcPr>
          <w:p w14:paraId="079C9726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F95626" w14:paraId="0911DAF7" w14:textId="77777777" w:rsidTr="00F95626">
        <w:tc>
          <w:tcPr>
            <w:tcW w:w="4053" w:type="dxa"/>
          </w:tcPr>
          <w:p w14:paraId="69320756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تيسير الكريم الرحمن في تفسير كلام المنان </w:t>
            </w:r>
          </w:p>
        </w:tc>
        <w:tc>
          <w:tcPr>
            <w:tcW w:w="6629" w:type="dxa"/>
          </w:tcPr>
          <w:p w14:paraId="3F505D23" w14:textId="77777777" w:rsidR="00F95626" w:rsidRDefault="00F95626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0D09E1A4" w14:textId="77777777" w:rsidR="00F95626" w:rsidRDefault="00F95626" w:rsidP="008E6075">
      <w:pPr>
        <w:tabs>
          <w:tab w:val="left" w:pos="7631"/>
        </w:tabs>
        <w:jc w:val="right"/>
        <w:rPr>
          <w:rFonts w:ascii="Arial" w:hAnsi="Arial" w:cs="Akhbar MT"/>
          <w:sz w:val="28"/>
          <w:szCs w:val="28"/>
          <w:rtl/>
        </w:rPr>
      </w:pPr>
    </w:p>
    <w:p w14:paraId="13BE8EA5" w14:textId="3F6D4668" w:rsidR="00F95626" w:rsidRDefault="00F95626" w:rsidP="00A6691E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 </w:t>
      </w:r>
      <w:r w:rsidR="0069503F">
        <w:rPr>
          <w:rFonts w:ascii="Arial" w:hAnsi="Arial" w:cs="Akhbar MT" w:hint="cs"/>
          <w:sz w:val="28"/>
          <w:szCs w:val="28"/>
          <w:rtl/>
        </w:rPr>
        <w:t xml:space="preserve">مراجعة </w:t>
      </w:r>
      <w:r>
        <w:rPr>
          <w:rFonts w:ascii="Arial" w:hAnsi="Arial" w:cs="Akhbar MT" w:hint="cs"/>
          <w:sz w:val="28"/>
          <w:szCs w:val="28"/>
          <w:rtl/>
        </w:rPr>
        <w:t>الوحدة الثانية /</w:t>
      </w:r>
      <w:r w:rsidR="00D76EC5">
        <w:rPr>
          <w:rFonts w:ascii="Arial" w:hAnsi="Arial" w:cs="Akhbar MT" w:hint="cs"/>
          <w:sz w:val="28"/>
          <w:szCs w:val="28"/>
          <w:rtl/>
        </w:rPr>
        <w:t xml:space="preserve"> ( سورة الفاتحة )</w:t>
      </w:r>
    </w:p>
    <w:p w14:paraId="10731EEA" w14:textId="77777777" w:rsidR="00F95626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</w:t>
      </w:r>
      <w:r w:rsidR="00F95626">
        <w:rPr>
          <w:rFonts w:ascii="Arial" w:hAnsi="Arial" w:cs="Akhbar MT" w:hint="cs"/>
          <w:sz w:val="28"/>
          <w:szCs w:val="28"/>
          <w:rtl/>
        </w:rPr>
        <w:t xml:space="preserve">أكملي الفراغات التالية : </w:t>
      </w:r>
    </w:p>
    <w:p w14:paraId="2B75A898" w14:textId="77777777" w:rsidR="00F95626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 من أسماء سورة الفاتحة .................................و....................................و........................................</w:t>
      </w:r>
    </w:p>
    <w:p w14:paraId="5BD193FC" w14:textId="6411E1B3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2/ </w:t>
      </w:r>
      <w:r w:rsidR="00222240">
        <w:rPr>
          <w:rFonts w:ascii="Arial" w:hAnsi="Arial" w:cs="Akhbar MT" w:hint="cs"/>
          <w:sz w:val="28"/>
          <w:szCs w:val="28"/>
          <w:rtl/>
        </w:rPr>
        <w:t xml:space="preserve">من الموضوعات التي شملتها سورة الفاتحة </w:t>
      </w:r>
      <w:r>
        <w:rPr>
          <w:rFonts w:ascii="Arial" w:hAnsi="Arial" w:cs="Akhbar MT" w:hint="cs"/>
          <w:sz w:val="28"/>
          <w:szCs w:val="28"/>
          <w:rtl/>
        </w:rPr>
        <w:t xml:space="preserve"> ...............................و..............................و.....</w:t>
      </w:r>
      <w:r w:rsidR="00222240">
        <w:rPr>
          <w:rFonts w:ascii="Arial" w:hAnsi="Arial" w:cs="Akhbar MT" w:hint="cs"/>
          <w:sz w:val="28"/>
          <w:szCs w:val="28"/>
          <w:rtl/>
        </w:rPr>
        <w:t>.......</w:t>
      </w:r>
      <w:r>
        <w:rPr>
          <w:rFonts w:ascii="Arial" w:hAnsi="Arial" w:cs="Akhbar MT" w:hint="cs"/>
          <w:sz w:val="28"/>
          <w:szCs w:val="28"/>
          <w:rtl/>
        </w:rPr>
        <w:t>..................</w:t>
      </w:r>
    </w:p>
    <w:p w14:paraId="1D0C6992" w14:textId="6F9D7793" w:rsidR="00222240" w:rsidRDefault="0022224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3/ من فضائل سورة الفاتحة ................................و....................................و.........................................</w:t>
      </w:r>
    </w:p>
    <w:p w14:paraId="07014036" w14:textId="62AEC5C9" w:rsidR="00222240" w:rsidRDefault="0022224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2270284" w14:textId="65E68AFB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2/ </w:t>
      </w:r>
      <w:r w:rsidR="00222240">
        <w:rPr>
          <w:rFonts w:ascii="Arial" w:hAnsi="Arial" w:cs="Akhbar MT" w:hint="cs"/>
          <w:sz w:val="28"/>
          <w:szCs w:val="28"/>
          <w:rtl/>
        </w:rPr>
        <w:t xml:space="preserve">من الفوائد والأحكام الواردة في سورة الفاتحة </w:t>
      </w:r>
      <w:r>
        <w:rPr>
          <w:rFonts w:ascii="Arial" w:hAnsi="Arial" w:cs="Akhbar MT" w:hint="cs"/>
          <w:sz w:val="28"/>
          <w:szCs w:val="28"/>
          <w:rtl/>
        </w:rPr>
        <w:t xml:space="preserve"> .</w:t>
      </w:r>
    </w:p>
    <w:p w14:paraId="586EACA7" w14:textId="3781F54A" w:rsidR="00222240" w:rsidRDefault="0022224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1/.............................................................................................................................................</w:t>
      </w:r>
    </w:p>
    <w:p w14:paraId="0FABE510" w14:textId="6EA3EAF5" w:rsidR="00222240" w:rsidRDefault="0022224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2/.............................................................................................................................................</w:t>
      </w:r>
    </w:p>
    <w:p w14:paraId="21799A43" w14:textId="332001E1" w:rsidR="00222240" w:rsidRDefault="0022224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3/.............................................................................................................................................</w:t>
      </w:r>
    </w:p>
    <w:p w14:paraId="6DF4E669" w14:textId="1462A66F" w:rsidR="00222240" w:rsidRDefault="0022224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72E6E1" w14:textId="77777777" w:rsidR="000703F0" w:rsidRPr="008A53DB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3/ قارني بين اسمي الله تعالى 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29"/>
        <w:gridCol w:w="5227"/>
      </w:tblGrid>
      <w:tr w:rsidR="000703F0" w14:paraId="1ECA88FA" w14:textId="77777777" w:rsidTr="000703F0">
        <w:tc>
          <w:tcPr>
            <w:tcW w:w="5341" w:type="dxa"/>
          </w:tcPr>
          <w:p w14:paraId="2D10017F" w14:textId="77777777" w:rsidR="000703F0" w:rsidRDefault="000703F0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الرحمن </w:t>
            </w:r>
          </w:p>
        </w:tc>
        <w:tc>
          <w:tcPr>
            <w:tcW w:w="5341" w:type="dxa"/>
          </w:tcPr>
          <w:p w14:paraId="5A16265C" w14:textId="77777777" w:rsidR="000703F0" w:rsidRDefault="000703F0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الرحيم </w:t>
            </w:r>
          </w:p>
        </w:tc>
      </w:tr>
      <w:tr w:rsidR="000703F0" w14:paraId="079B503D" w14:textId="77777777" w:rsidTr="000703F0">
        <w:tc>
          <w:tcPr>
            <w:tcW w:w="5341" w:type="dxa"/>
          </w:tcPr>
          <w:p w14:paraId="5AF5B00B" w14:textId="77777777" w:rsidR="000703F0" w:rsidRDefault="000703F0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  <w:p w14:paraId="1E6F6BF1" w14:textId="77777777" w:rsidR="000703F0" w:rsidRDefault="000703F0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  <w:p w14:paraId="338CBD24" w14:textId="77777777" w:rsidR="000703F0" w:rsidRDefault="000703F0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5341" w:type="dxa"/>
          </w:tcPr>
          <w:p w14:paraId="3940D795" w14:textId="77777777" w:rsidR="000703F0" w:rsidRDefault="000703F0" w:rsidP="00F95626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05560EFE" w14:textId="020EA325" w:rsidR="000703F0" w:rsidRDefault="000703F0" w:rsidP="00222240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5189CC43" w14:textId="77777777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2E6E03B4" w14:textId="77777777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4D90D04E" w14:textId="77777777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479417DA" w14:textId="77777777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1763E608" w14:textId="77777777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6E7C8098" w14:textId="77777777" w:rsidR="000703F0" w:rsidRDefault="000703F0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</w:p>
    <w:p w14:paraId="57E8026F" w14:textId="0C5FA90D" w:rsidR="000703F0" w:rsidRDefault="00A6691E" w:rsidP="00F95626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مراجعة </w:t>
      </w:r>
      <w:r w:rsidR="000703F0">
        <w:rPr>
          <w:rFonts w:ascii="Arial" w:hAnsi="Arial" w:cs="Akhbar MT" w:hint="cs"/>
          <w:sz w:val="28"/>
          <w:szCs w:val="28"/>
          <w:rtl/>
        </w:rPr>
        <w:t>الوحدة الثالثة /</w:t>
      </w:r>
      <w:r w:rsidR="00D76EC5">
        <w:rPr>
          <w:rFonts w:ascii="Arial" w:hAnsi="Arial" w:cs="Akhbar MT" w:hint="cs"/>
          <w:sz w:val="28"/>
          <w:szCs w:val="28"/>
          <w:rtl/>
        </w:rPr>
        <w:t xml:space="preserve"> ( سورة يونس )</w:t>
      </w:r>
    </w:p>
    <w:p w14:paraId="4998501F" w14:textId="6CF0E3C0" w:rsidR="008A53DB" w:rsidRDefault="000703F0" w:rsidP="001401FE">
      <w:pPr>
        <w:tabs>
          <w:tab w:val="left" w:pos="7631"/>
        </w:tabs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</w:t>
      </w:r>
      <w:r w:rsidR="001401FE">
        <w:rPr>
          <w:rFonts w:ascii="Arial" w:hAnsi="Arial" w:cs="Akhbar MT" w:hint="cs"/>
          <w:sz w:val="28"/>
          <w:szCs w:val="28"/>
          <w:rtl/>
        </w:rPr>
        <w:t>/ اختاري الإجابة الصحيحة /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619"/>
        <w:gridCol w:w="1995"/>
        <w:gridCol w:w="1549"/>
        <w:gridCol w:w="1065"/>
        <w:gridCol w:w="2614"/>
      </w:tblGrid>
      <w:tr w:rsidR="001401FE" w14:paraId="7D2D184F" w14:textId="77777777" w:rsidTr="00BC3EC2">
        <w:tc>
          <w:tcPr>
            <w:tcW w:w="10456" w:type="dxa"/>
            <w:gridSpan w:val="6"/>
          </w:tcPr>
          <w:p w14:paraId="2CB6D599" w14:textId="01CF6A8E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حكم تعلم الحساب وعلم الفلك لتحقيق المصالح الدينية والدنيوية </w:t>
            </w:r>
          </w:p>
        </w:tc>
      </w:tr>
      <w:tr w:rsidR="001401FE" w14:paraId="04ABD050" w14:textId="77777777" w:rsidTr="001401FE">
        <w:tc>
          <w:tcPr>
            <w:tcW w:w="2614" w:type="dxa"/>
          </w:tcPr>
          <w:p w14:paraId="460A84B6" w14:textId="569023DE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مشروع </w:t>
            </w:r>
          </w:p>
        </w:tc>
        <w:tc>
          <w:tcPr>
            <w:tcW w:w="2614" w:type="dxa"/>
            <w:gridSpan w:val="2"/>
          </w:tcPr>
          <w:p w14:paraId="1C921741" w14:textId="286FED43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واجب </w:t>
            </w:r>
          </w:p>
        </w:tc>
        <w:tc>
          <w:tcPr>
            <w:tcW w:w="2614" w:type="dxa"/>
            <w:gridSpan w:val="2"/>
          </w:tcPr>
          <w:p w14:paraId="2B92E9FD" w14:textId="47198A55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محرم </w:t>
            </w:r>
          </w:p>
        </w:tc>
        <w:tc>
          <w:tcPr>
            <w:tcW w:w="2614" w:type="dxa"/>
          </w:tcPr>
          <w:p w14:paraId="3E274C6D" w14:textId="7DBE1B1D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مكروه </w:t>
            </w:r>
          </w:p>
        </w:tc>
      </w:tr>
      <w:tr w:rsidR="001401FE" w14:paraId="71E4889C" w14:textId="77777777" w:rsidTr="00A2568A">
        <w:tc>
          <w:tcPr>
            <w:tcW w:w="10456" w:type="dxa"/>
            <w:gridSpan w:val="6"/>
          </w:tcPr>
          <w:p w14:paraId="6446241E" w14:textId="629F510F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2/إثبات الشفاعة يوم القيامة لمن أذن له </w:t>
            </w:r>
          </w:p>
        </w:tc>
      </w:tr>
      <w:tr w:rsidR="001401FE" w14:paraId="2E5D0552" w14:textId="77777777" w:rsidTr="001401FE">
        <w:tc>
          <w:tcPr>
            <w:tcW w:w="2614" w:type="dxa"/>
          </w:tcPr>
          <w:p w14:paraId="6759B039" w14:textId="61543341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النبي صلى الله عليه وسلم </w:t>
            </w:r>
          </w:p>
        </w:tc>
        <w:tc>
          <w:tcPr>
            <w:tcW w:w="2614" w:type="dxa"/>
            <w:gridSpan w:val="2"/>
          </w:tcPr>
          <w:p w14:paraId="76CA55BE" w14:textId="143753DA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الملائكة </w:t>
            </w:r>
          </w:p>
        </w:tc>
        <w:tc>
          <w:tcPr>
            <w:tcW w:w="2614" w:type="dxa"/>
            <w:gridSpan w:val="2"/>
          </w:tcPr>
          <w:p w14:paraId="4B484E76" w14:textId="0E26E1BA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الصالحين </w:t>
            </w:r>
          </w:p>
        </w:tc>
        <w:tc>
          <w:tcPr>
            <w:tcW w:w="2614" w:type="dxa"/>
          </w:tcPr>
          <w:p w14:paraId="2FF6E933" w14:textId="3BE2C9E1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الله تعالى </w:t>
            </w:r>
          </w:p>
        </w:tc>
      </w:tr>
      <w:tr w:rsidR="001401FE" w14:paraId="2F46CD6B" w14:textId="77777777" w:rsidTr="00914C6A">
        <w:tc>
          <w:tcPr>
            <w:tcW w:w="10456" w:type="dxa"/>
            <w:gridSpan w:val="6"/>
          </w:tcPr>
          <w:p w14:paraId="7C67A58B" w14:textId="2539F8AC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ليجزي الذين ءامنوا وعملوا الصالحات </w:t>
            </w:r>
            <w:r w:rsidRPr="001401FE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بالقسط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</w:t>
            </w:r>
          </w:p>
        </w:tc>
      </w:tr>
      <w:tr w:rsidR="001401FE" w14:paraId="1C2109D3" w14:textId="77777777" w:rsidTr="001401FE">
        <w:tc>
          <w:tcPr>
            <w:tcW w:w="2614" w:type="dxa"/>
          </w:tcPr>
          <w:p w14:paraId="4A434887" w14:textId="7D52A1C2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الحكمة</w:t>
            </w:r>
          </w:p>
        </w:tc>
        <w:tc>
          <w:tcPr>
            <w:tcW w:w="2614" w:type="dxa"/>
            <w:gridSpan w:val="2"/>
          </w:tcPr>
          <w:p w14:paraId="124247E6" w14:textId="58090259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ب:العدل </w:t>
            </w:r>
          </w:p>
        </w:tc>
        <w:tc>
          <w:tcPr>
            <w:tcW w:w="2614" w:type="dxa"/>
            <w:gridSpan w:val="2"/>
          </w:tcPr>
          <w:p w14:paraId="13CD08C4" w14:textId="6BA910DD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الكرم </w:t>
            </w:r>
          </w:p>
        </w:tc>
        <w:tc>
          <w:tcPr>
            <w:tcW w:w="2614" w:type="dxa"/>
          </w:tcPr>
          <w:p w14:paraId="3BD6023F" w14:textId="70C70EC5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الرحمة </w:t>
            </w:r>
          </w:p>
        </w:tc>
      </w:tr>
      <w:tr w:rsidR="001401FE" w14:paraId="52FBB2D6" w14:textId="77777777" w:rsidTr="00480D36">
        <w:tc>
          <w:tcPr>
            <w:tcW w:w="10456" w:type="dxa"/>
            <w:gridSpan w:val="6"/>
          </w:tcPr>
          <w:p w14:paraId="072935A5" w14:textId="4B370809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والذين كفروا لهم شرابٌ من </w:t>
            </w:r>
            <w:r w:rsidRPr="001401FE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حميم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وعذاب اليم بما كانوا يفترون )</w:t>
            </w:r>
          </w:p>
        </w:tc>
      </w:tr>
      <w:tr w:rsidR="001401FE" w14:paraId="6BC14D69" w14:textId="77777777" w:rsidTr="001401FE">
        <w:tc>
          <w:tcPr>
            <w:tcW w:w="2614" w:type="dxa"/>
          </w:tcPr>
          <w:p w14:paraId="1D08A8EA" w14:textId="7DC935D0" w:rsidR="001401FE" w:rsidRDefault="001401FE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 : ماء مالح </w:t>
            </w:r>
          </w:p>
        </w:tc>
        <w:tc>
          <w:tcPr>
            <w:tcW w:w="2614" w:type="dxa"/>
            <w:gridSpan w:val="2"/>
          </w:tcPr>
          <w:p w14:paraId="7044E56F" w14:textId="7AE5AE79" w:rsidR="001401FE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ماء عذب </w:t>
            </w:r>
          </w:p>
        </w:tc>
        <w:tc>
          <w:tcPr>
            <w:tcW w:w="2614" w:type="dxa"/>
            <w:gridSpan w:val="2"/>
          </w:tcPr>
          <w:p w14:paraId="1E22B7A8" w14:textId="75C222AF" w:rsidR="001401FE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ماء مغلي </w:t>
            </w:r>
          </w:p>
        </w:tc>
        <w:tc>
          <w:tcPr>
            <w:tcW w:w="2614" w:type="dxa"/>
          </w:tcPr>
          <w:p w14:paraId="34EC63E6" w14:textId="667A662D" w:rsidR="001401FE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ماء قليل </w:t>
            </w:r>
          </w:p>
        </w:tc>
      </w:tr>
      <w:tr w:rsidR="00E22B74" w14:paraId="0CB1EEA2" w14:textId="77777777" w:rsidTr="00DE7A10">
        <w:tc>
          <w:tcPr>
            <w:tcW w:w="10456" w:type="dxa"/>
            <w:gridSpan w:val="6"/>
          </w:tcPr>
          <w:p w14:paraId="091BDB1F" w14:textId="6669047A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خص الله تعالى في الآيات .................... بتقدير المنازل </w:t>
            </w:r>
          </w:p>
        </w:tc>
      </w:tr>
      <w:tr w:rsidR="00E22B74" w14:paraId="4874565F" w14:textId="77777777" w:rsidTr="001401FE">
        <w:tc>
          <w:tcPr>
            <w:tcW w:w="2614" w:type="dxa"/>
          </w:tcPr>
          <w:p w14:paraId="211C8370" w14:textId="7FC99C29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الشمس </w:t>
            </w:r>
          </w:p>
        </w:tc>
        <w:tc>
          <w:tcPr>
            <w:tcW w:w="2614" w:type="dxa"/>
            <w:gridSpan w:val="2"/>
          </w:tcPr>
          <w:p w14:paraId="5DEB1735" w14:textId="7D5D154B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القمر </w:t>
            </w:r>
          </w:p>
        </w:tc>
        <w:tc>
          <w:tcPr>
            <w:tcW w:w="2614" w:type="dxa"/>
            <w:gridSpan w:val="2"/>
          </w:tcPr>
          <w:p w14:paraId="1EE63CF3" w14:textId="036C89F8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النجوم </w:t>
            </w:r>
          </w:p>
        </w:tc>
        <w:tc>
          <w:tcPr>
            <w:tcW w:w="2614" w:type="dxa"/>
          </w:tcPr>
          <w:p w14:paraId="01BCF0F3" w14:textId="58A80A92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الكواكب </w:t>
            </w:r>
          </w:p>
        </w:tc>
      </w:tr>
      <w:tr w:rsidR="00E22B74" w14:paraId="2EC3E92C" w14:textId="77777777" w:rsidTr="0033779B">
        <w:tc>
          <w:tcPr>
            <w:tcW w:w="10456" w:type="dxa"/>
            <w:gridSpan w:val="6"/>
          </w:tcPr>
          <w:p w14:paraId="7BE22C21" w14:textId="4377E32D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6/ قال ................( الاستواء على العرش معلوم والكيف مجهول والايمان به واجب والسؤال عنه بدعه )</w:t>
            </w:r>
          </w:p>
        </w:tc>
      </w:tr>
      <w:tr w:rsidR="00E22B74" w14:paraId="6F35F1A2" w14:textId="77777777" w:rsidTr="001401FE">
        <w:tc>
          <w:tcPr>
            <w:tcW w:w="2614" w:type="dxa"/>
          </w:tcPr>
          <w:p w14:paraId="2CD50824" w14:textId="2FBE5BFB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الامام مالك</w:t>
            </w:r>
          </w:p>
        </w:tc>
        <w:tc>
          <w:tcPr>
            <w:tcW w:w="2614" w:type="dxa"/>
            <w:gridSpan w:val="2"/>
          </w:tcPr>
          <w:p w14:paraId="03A607AD" w14:textId="0E3C13A5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الامام الشافعي </w:t>
            </w:r>
          </w:p>
        </w:tc>
        <w:tc>
          <w:tcPr>
            <w:tcW w:w="2614" w:type="dxa"/>
            <w:gridSpan w:val="2"/>
          </w:tcPr>
          <w:p w14:paraId="13812CFA" w14:textId="63A5DCE2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الامام أبي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حنيفه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14:paraId="5DA71DFA" w14:textId="5ACF9B3F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الامام احمد </w:t>
            </w:r>
          </w:p>
        </w:tc>
      </w:tr>
      <w:tr w:rsidR="00E22B74" w14:paraId="3E5E94AC" w14:textId="77777777" w:rsidTr="00B62C55">
        <w:tc>
          <w:tcPr>
            <w:tcW w:w="10456" w:type="dxa"/>
            <w:gridSpan w:val="6"/>
          </w:tcPr>
          <w:p w14:paraId="1D180AAF" w14:textId="7AED79B6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7/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للذين أحسنوا الحسنى </w:t>
            </w:r>
            <w:r w:rsidRPr="00E22B74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 xml:space="preserve">وزياده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</w:tc>
      </w:tr>
      <w:tr w:rsidR="00E22B74" w14:paraId="49BF8A06" w14:textId="77777777" w:rsidTr="001401FE">
        <w:tc>
          <w:tcPr>
            <w:tcW w:w="2614" w:type="dxa"/>
          </w:tcPr>
          <w:p w14:paraId="4D7A4DB2" w14:textId="1C19CABF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الفردوس الأعلى </w:t>
            </w:r>
          </w:p>
        </w:tc>
        <w:tc>
          <w:tcPr>
            <w:tcW w:w="2614" w:type="dxa"/>
            <w:gridSpan w:val="2"/>
          </w:tcPr>
          <w:p w14:paraId="68037CE1" w14:textId="2B08FA9D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النظر الى وجه الله الكريم </w:t>
            </w:r>
          </w:p>
        </w:tc>
        <w:tc>
          <w:tcPr>
            <w:tcW w:w="2614" w:type="dxa"/>
            <w:gridSpan w:val="2"/>
          </w:tcPr>
          <w:p w14:paraId="68DAAE0F" w14:textId="7C65F360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مضاعفة الحسنات </w:t>
            </w:r>
          </w:p>
        </w:tc>
        <w:tc>
          <w:tcPr>
            <w:tcW w:w="2614" w:type="dxa"/>
          </w:tcPr>
          <w:p w14:paraId="28546BFD" w14:textId="0FD7D15A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مغفرة السيئات </w:t>
            </w:r>
          </w:p>
        </w:tc>
      </w:tr>
      <w:tr w:rsidR="00E22B74" w14:paraId="69F861A1" w14:textId="77777777" w:rsidTr="00434CDE">
        <w:tc>
          <w:tcPr>
            <w:tcW w:w="10456" w:type="dxa"/>
            <w:gridSpan w:val="6"/>
          </w:tcPr>
          <w:p w14:paraId="1CEDCDAF" w14:textId="447904A3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8/ معنى قوله تعالى ( فزيلنا بينهم )</w:t>
            </w:r>
          </w:p>
        </w:tc>
      </w:tr>
      <w:tr w:rsidR="00E22B74" w14:paraId="3A15637E" w14:textId="77777777" w:rsidTr="001401FE">
        <w:tc>
          <w:tcPr>
            <w:tcW w:w="2614" w:type="dxa"/>
          </w:tcPr>
          <w:p w14:paraId="78C63A06" w14:textId="7E02AF24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فرقنا بينهم </w:t>
            </w:r>
          </w:p>
        </w:tc>
        <w:tc>
          <w:tcPr>
            <w:tcW w:w="2614" w:type="dxa"/>
            <w:gridSpan w:val="2"/>
          </w:tcPr>
          <w:p w14:paraId="67ACDE88" w14:textId="794E0205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جمعنا بينهم </w:t>
            </w:r>
          </w:p>
        </w:tc>
        <w:tc>
          <w:tcPr>
            <w:tcW w:w="2614" w:type="dxa"/>
            <w:gridSpan w:val="2"/>
          </w:tcPr>
          <w:p w14:paraId="6DE1E60A" w14:textId="5ECE0F57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تحدثنا بينهم </w:t>
            </w:r>
          </w:p>
        </w:tc>
        <w:tc>
          <w:tcPr>
            <w:tcW w:w="2614" w:type="dxa"/>
          </w:tcPr>
          <w:p w14:paraId="0E42F749" w14:textId="69E6B954" w:rsidR="00E22B74" w:rsidRDefault="00E22B74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أنزلنا العقوبة بينهم </w:t>
            </w:r>
          </w:p>
        </w:tc>
      </w:tr>
      <w:tr w:rsidR="00E22B74" w14:paraId="267E997F" w14:textId="77777777" w:rsidTr="00B61898">
        <w:tc>
          <w:tcPr>
            <w:tcW w:w="10456" w:type="dxa"/>
            <w:gridSpan w:val="6"/>
          </w:tcPr>
          <w:p w14:paraId="4538937A" w14:textId="6EB3A5E4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9/ كان المشركون مقرين بتوحيد  </w:t>
            </w:r>
          </w:p>
        </w:tc>
      </w:tr>
      <w:tr w:rsidR="00E22B74" w14:paraId="372E0591" w14:textId="77777777" w:rsidTr="001401FE">
        <w:tc>
          <w:tcPr>
            <w:tcW w:w="2614" w:type="dxa"/>
          </w:tcPr>
          <w:p w14:paraId="61D35F5F" w14:textId="351EE4B1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الألوهية </w:t>
            </w:r>
          </w:p>
        </w:tc>
        <w:tc>
          <w:tcPr>
            <w:tcW w:w="2614" w:type="dxa"/>
            <w:gridSpan w:val="2"/>
          </w:tcPr>
          <w:p w14:paraId="04FEAF3C" w14:textId="39F44635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الربوبية </w:t>
            </w:r>
          </w:p>
        </w:tc>
        <w:tc>
          <w:tcPr>
            <w:tcW w:w="2614" w:type="dxa"/>
            <w:gridSpan w:val="2"/>
          </w:tcPr>
          <w:p w14:paraId="39953D9B" w14:textId="347AD761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الأسماء والصفات </w:t>
            </w:r>
          </w:p>
        </w:tc>
        <w:tc>
          <w:tcPr>
            <w:tcW w:w="2614" w:type="dxa"/>
          </w:tcPr>
          <w:p w14:paraId="2D692E9D" w14:textId="5C559E09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الربوبية والألوهية </w:t>
            </w:r>
          </w:p>
        </w:tc>
      </w:tr>
      <w:tr w:rsidR="00E22B74" w14:paraId="405A16C6" w14:textId="77777777" w:rsidTr="001967D7">
        <w:tc>
          <w:tcPr>
            <w:tcW w:w="10456" w:type="dxa"/>
            <w:gridSpan w:val="6"/>
          </w:tcPr>
          <w:p w14:paraId="090C8514" w14:textId="36511A6B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10/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ولايرهق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وجوههم </w:t>
            </w:r>
            <w:r w:rsidRPr="009F4509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قتر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 </w:t>
            </w:r>
          </w:p>
        </w:tc>
      </w:tr>
      <w:tr w:rsidR="00E22B74" w14:paraId="2A0B5624" w14:textId="77777777" w:rsidTr="001401FE">
        <w:tc>
          <w:tcPr>
            <w:tcW w:w="2614" w:type="dxa"/>
          </w:tcPr>
          <w:p w14:paraId="5B2880D8" w14:textId="6F0679FE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خير</w:t>
            </w:r>
          </w:p>
        </w:tc>
        <w:tc>
          <w:tcPr>
            <w:tcW w:w="2614" w:type="dxa"/>
            <w:gridSpan w:val="2"/>
          </w:tcPr>
          <w:p w14:paraId="3BE3D348" w14:textId="77065F55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مكروه </w:t>
            </w:r>
          </w:p>
        </w:tc>
        <w:tc>
          <w:tcPr>
            <w:tcW w:w="2614" w:type="dxa"/>
            <w:gridSpan w:val="2"/>
          </w:tcPr>
          <w:p w14:paraId="2E2D51D1" w14:textId="1367A8C3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صفاء </w:t>
            </w:r>
          </w:p>
        </w:tc>
        <w:tc>
          <w:tcPr>
            <w:tcW w:w="2614" w:type="dxa"/>
          </w:tcPr>
          <w:p w14:paraId="1BA87E8B" w14:textId="1CCE2FAC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د: نضاره</w:t>
            </w:r>
          </w:p>
        </w:tc>
      </w:tr>
      <w:tr w:rsidR="00E22B74" w14:paraId="22DE7D54" w14:textId="77777777" w:rsidTr="00B91FDE">
        <w:tc>
          <w:tcPr>
            <w:tcW w:w="10456" w:type="dxa"/>
            <w:gridSpan w:val="6"/>
          </w:tcPr>
          <w:p w14:paraId="6609D934" w14:textId="535661D5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11/ الآية المرادفة لقوله تعالى ( يوم تبلى السرائر )</w:t>
            </w:r>
          </w:p>
        </w:tc>
      </w:tr>
      <w:tr w:rsidR="009F4509" w14:paraId="51FE86A2" w14:textId="77777777" w:rsidTr="009F4509">
        <w:tc>
          <w:tcPr>
            <w:tcW w:w="3233" w:type="dxa"/>
            <w:gridSpan w:val="2"/>
          </w:tcPr>
          <w:p w14:paraId="4C7AC666" w14:textId="7D32511A" w:rsidR="009F4509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( هنالك تبلو كل نفس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ماأسلفت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544" w:type="dxa"/>
            <w:gridSpan w:val="2"/>
          </w:tcPr>
          <w:p w14:paraId="1D1A0A74" w14:textId="300CB8AD" w:rsidR="009F4509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ب: ( وردوا الى الله مولاهم الحق )</w:t>
            </w:r>
          </w:p>
        </w:tc>
        <w:tc>
          <w:tcPr>
            <w:tcW w:w="3679" w:type="dxa"/>
            <w:gridSpan w:val="2"/>
          </w:tcPr>
          <w:p w14:paraId="75F84F13" w14:textId="32EA31F0" w:rsidR="009F4509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( وضل عنهم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ماكانوا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يفترون)</w:t>
            </w:r>
          </w:p>
        </w:tc>
      </w:tr>
      <w:tr w:rsidR="00E22B74" w14:paraId="325A1892" w14:textId="77777777" w:rsidTr="0028078C">
        <w:tc>
          <w:tcPr>
            <w:tcW w:w="10456" w:type="dxa"/>
            <w:gridSpan w:val="6"/>
          </w:tcPr>
          <w:p w14:paraId="371EC436" w14:textId="33D9A493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12/ ينفي الله تعالى عن أوليائه الذين تولاهم بنصره ومحبته شعور </w:t>
            </w:r>
          </w:p>
        </w:tc>
      </w:tr>
      <w:tr w:rsidR="00E22B74" w14:paraId="34239A6A" w14:textId="77777777" w:rsidTr="001401FE">
        <w:tc>
          <w:tcPr>
            <w:tcW w:w="2614" w:type="dxa"/>
          </w:tcPr>
          <w:p w14:paraId="456D616B" w14:textId="58A3D1D9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الحب والفرح </w:t>
            </w:r>
          </w:p>
        </w:tc>
        <w:tc>
          <w:tcPr>
            <w:tcW w:w="2614" w:type="dxa"/>
            <w:gridSpan w:val="2"/>
          </w:tcPr>
          <w:p w14:paraId="103F318C" w14:textId="76CD284D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الخوف والحزن </w:t>
            </w:r>
          </w:p>
        </w:tc>
        <w:tc>
          <w:tcPr>
            <w:tcW w:w="2614" w:type="dxa"/>
            <w:gridSpan w:val="2"/>
          </w:tcPr>
          <w:p w14:paraId="635C7C02" w14:textId="48BF2879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الغضب والحزن </w:t>
            </w:r>
          </w:p>
        </w:tc>
        <w:tc>
          <w:tcPr>
            <w:tcW w:w="2614" w:type="dxa"/>
          </w:tcPr>
          <w:p w14:paraId="6E0E42BF" w14:textId="31B7147D" w:rsidR="00E22B74" w:rsidRDefault="009F4509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الحقد والكراهية </w:t>
            </w:r>
          </w:p>
        </w:tc>
      </w:tr>
      <w:tr w:rsidR="00E22B74" w14:paraId="2C649882" w14:textId="77777777" w:rsidTr="00D247A7">
        <w:tc>
          <w:tcPr>
            <w:tcW w:w="10456" w:type="dxa"/>
            <w:gridSpan w:val="6"/>
          </w:tcPr>
          <w:p w14:paraId="7A125570" w14:textId="4F509653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13/ معنى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لاتبديل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r w:rsidRPr="00E52C76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لكلمات الله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</w:t>
            </w:r>
          </w:p>
        </w:tc>
      </w:tr>
      <w:tr w:rsidR="00E22B74" w14:paraId="2A3CE229" w14:textId="77777777" w:rsidTr="001401FE">
        <w:tc>
          <w:tcPr>
            <w:tcW w:w="2614" w:type="dxa"/>
          </w:tcPr>
          <w:p w14:paraId="2A3B7F95" w14:textId="63867EC2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نصر الله </w:t>
            </w:r>
          </w:p>
        </w:tc>
        <w:tc>
          <w:tcPr>
            <w:tcW w:w="2614" w:type="dxa"/>
            <w:gridSpan w:val="2"/>
          </w:tcPr>
          <w:p w14:paraId="479A2E20" w14:textId="7B8BD15A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محبة الله </w:t>
            </w:r>
          </w:p>
        </w:tc>
        <w:tc>
          <w:tcPr>
            <w:tcW w:w="2614" w:type="dxa"/>
            <w:gridSpan w:val="2"/>
          </w:tcPr>
          <w:p w14:paraId="00E867E8" w14:textId="23DAD10F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وعد الله </w:t>
            </w:r>
          </w:p>
        </w:tc>
        <w:tc>
          <w:tcPr>
            <w:tcW w:w="2614" w:type="dxa"/>
          </w:tcPr>
          <w:p w14:paraId="6EE6E06F" w14:textId="6CD57F3F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خير الله </w:t>
            </w:r>
          </w:p>
        </w:tc>
      </w:tr>
      <w:tr w:rsidR="00E22B74" w14:paraId="1B48CE8C" w14:textId="77777777" w:rsidTr="000905A2">
        <w:tc>
          <w:tcPr>
            <w:tcW w:w="10456" w:type="dxa"/>
            <w:gridSpan w:val="6"/>
          </w:tcPr>
          <w:p w14:paraId="3450D003" w14:textId="513BFD1F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14/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ان يتبعون الاَ الظن وان هم الاَ </w:t>
            </w:r>
            <w:r w:rsidRPr="00E52C76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يخرصون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</w:t>
            </w:r>
          </w:p>
        </w:tc>
      </w:tr>
      <w:tr w:rsidR="00E22B74" w14:paraId="6D21174D" w14:textId="77777777" w:rsidTr="001401FE">
        <w:tc>
          <w:tcPr>
            <w:tcW w:w="2614" w:type="dxa"/>
          </w:tcPr>
          <w:p w14:paraId="532880F6" w14:textId="66A39A90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يجادلون </w:t>
            </w:r>
          </w:p>
        </w:tc>
        <w:tc>
          <w:tcPr>
            <w:tcW w:w="2614" w:type="dxa"/>
            <w:gridSpan w:val="2"/>
          </w:tcPr>
          <w:p w14:paraId="53E84EBC" w14:textId="021B9D26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يكذبون </w:t>
            </w:r>
          </w:p>
        </w:tc>
        <w:tc>
          <w:tcPr>
            <w:tcW w:w="2614" w:type="dxa"/>
            <w:gridSpan w:val="2"/>
          </w:tcPr>
          <w:p w14:paraId="12215552" w14:textId="39534CF9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يتحدثون </w:t>
            </w:r>
          </w:p>
        </w:tc>
        <w:tc>
          <w:tcPr>
            <w:tcW w:w="2614" w:type="dxa"/>
          </w:tcPr>
          <w:p w14:paraId="23D2E828" w14:textId="521E934C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يتوهمون </w:t>
            </w:r>
          </w:p>
        </w:tc>
      </w:tr>
      <w:tr w:rsidR="009F4509" w14:paraId="2355618E" w14:textId="77777777" w:rsidTr="00902FD5">
        <w:tc>
          <w:tcPr>
            <w:tcW w:w="10456" w:type="dxa"/>
            <w:gridSpan w:val="6"/>
          </w:tcPr>
          <w:p w14:paraId="7C06937F" w14:textId="2AF17A66" w:rsidR="009F4509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15/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(ان عندكم من سلطان ) </w:t>
            </w:r>
          </w:p>
        </w:tc>
      </w:tr>
      <w:tr w:rsidR="00E22B74" w14:paraId="127AAD22" w14:textId="77777777" w:rsidTr="001401FE">
        <w:tc>
          <w:tcPr>
            <w:tcW w:w="2614" w:type="dxa"/>
          </w:tcPr>
          <w:p w14:paraId="1D8C4627" w14:textId="4F424131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القوه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والعظمه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  <w:gridSpan w:val="2"/>
          </w:tcPr>
          <w:p w14:paraId="296BF72C" w14:textId="07347404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القيادة والتحكم </w:t>
            </w:r>
          </w:p>
        </w:tc>
        <w:tc>
          <w:tcPr>
            <w:tcW w:w="2614" w:type="dxa"/>
            <w:gridSpan w:val="2"/>
          </w:tcPr>
          <w:p w14:paraId="2DF624E2" w14:textId="5139FA3A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الحجة والبرهان </w:t>
            </w:r>
          </w:p>
        </w:tc>
        <w:tc>
          <w:tcPr>
            <w:tcW w:w="2614" w:type="dxa"/>
          </w:tcPr>
          <w:p w14:paraId="56F1BA08" w14:textId="6DC66A94" w:rsidR="00E22B74" w:rsidRDefault="00E52C76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التسلط والجبروت </w:t>
            </w:r>
          </w:p>
        </w:tc>
      </w:tr>
    </w:tbl>
    <w:p w14:paraId="705E2AAB" w14:textId="3EFC3250" w:rsidR="001401FE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>س2/ أك</w:t>
      </w:r>
      <w:r w:rsidR="006378FB">
        <w:rPr>
          <w:rFonts w:ascii="Arial" w:hAnsi="Arial" w:cs="Akhbar MT" w:hint="cs"/>
          <w:sz w:val="28"/>
          <w:szCs w:val="28"/>
          <w:rtl/>
        </w:rPr>
        <w:t>م</w:t>
      </w:r>
      <w:r>
        <w:rPr>
          <w:rFonts w:ascii="Arial" w:hAnsi="Arial" w:cs="Akhbar MT" w:hint="cs"/>
          <w:sz w:val="28"/>
          <w:szCs w:val="28"/>
          <w:rtl/>
        </w:rPr>
        <w:t xml:space="preserve">لي الفراغات التالية : </w:t>
      </w:r>
    </w:p>
    <w:p w14:paraId="06A15F7F" w14:textId="34BE176F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 الشفاعة هي ............................................................................................................................</w:t>
      </w:r>
    </w:p>
    <w:p w14:paraId="7B95DCA2" w14:textId="04D4EFB0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2/ الاحسان هو .............................................................................................................................</w:t>
      </w:r>
    </w:p>
    <w:p w14:paraId="77FBEE21" w14:textId="0B3D5CDC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3/ تنقسم الشفاعة الى قسمين هما .................................................و...........................................................</w:t>
      </w:r>
    </w:p>
    <w:p w14:paraId="4C200856" w14:textId="41A78D04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3/ من الدلائل الدالة على ربوبية الله تعالى في سورة يونس .....................................و................................................</w:t>
      </w:r>
    </w:p>
    <w:p w14:paraId="53D9ABEB" w14:textId="0474FC03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4/ من آداب الدعاء ............................................................و..............................................................</w:t>
      </w:r>
    </w:p>
    <w:p w14:paraId="16F4BCE9" w14:textId="24830A4F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5/ من شروط الشفاعة ..........................................................و...............................................................</w:t>
      </w:r>
    </w:p>
    <w:p w14:paraId="522F4653" w14:textId="4FB2886E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6/ من الفوائد والأحكام التي نستنبطها من سورة يونس .........................................................................................</w:t>
      </w:r>
    </w:p>
    <w:p w14:paraId="0F28BCFB" w14:textId="350C7B02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و..............................................................................................................................................</w:t>
      </w:r>
    </w:p>
    <w:p w14:paraId="3AD7B99E" w14:textId="2910D135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7/ أولياء الله تعالى جمعوا بين صفتين </w:t>
      </w:r>
      <w:r w:rsidR="006378FB">
        <w:rPr>
          <w:rFonts w:ascii="Arial" w:hAnsi="Arial" w:cs="Akhbar MT" w:hint="cs"/>
          <w:sz w:val="28"/>
          <w:szCs w:val="28"/>
          <w:rtl/>
        </w:rPr>
        <w:t>أشارت لهما الآيات وهما .......................................و........................................</w:t>
      </w:r>
    </w:p>
    <w:p w14:paraId="0536A00B" w14:textId="6C22F9DB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4D83BC0" w14:textId="3F84280F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س3/ ضعي كلمة صح أو خطأ أمام العبارات التالية: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045"/>
        <w:gridCol w:w="1411"/>
      </w:tblGrid>
      <w:tr w:rsidR="006378FB" w14:paraId="676E9201" w14:textId="77777777" w:rsidTr="006378FB">
        <w:tc>
          <w:tcPr>
            <w:tcW w:w="9045" w:type="dxa"/>
          </w:tcPr>
          <w:p w14:paraId="40D18A2D" w14:textId="2A0071B3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من فضل الله تعالى ورحمته بعباده انه يضاعف لهم الحسنة ويجازي على السيئة بمثلها من غير مضاعفه </w:t>
            </w:r>
          </w:p>
        </w:tc>
        <w:tc>
          <w:tcPr>
            <w:tcW w:w="1411" w:type="dxa"/>
          </w:tcPr>
          <w:p w14:paraId="41AEBBFC" w14:textId="77777777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6378FB" w14:paraId="09F7D0BF" w14:textId="77777777" w:rsidTr="006378FB">
        <w:tc>
          <w:tcPr>
            <w:tcW w:w="9045" w:type="dxa"/>
          </w:tcPr>
          <w:p w14:paraId="17E419F1" w14:textId="40A49B51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ينفع الانسان مجرد التصديق بوجود الله حتى اذا لم يقترن معه العمل الصالح </w:t>
            </w:r>
          </w:p>
        </w:tc>
        <w:tc>
          <w:tcPr>
            <w:tcW w:w="1411" w:type="dxa"/>
          </w:tcPr>
          <w:p w14:paraId="24C3E368" w14:textId="77777777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6378FB" w14:paraId="7A32797F" w14:textId="77777777" w:rsidTr="006378FB">
        <w:tc>
          <w:tcPr>
            <w:tcW w:w="9045" w:type="dxa"/>
          </w:tcPr>
          <w:p w14:paraId="030FD933" w14:textId="14DEBE19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أعظم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مايتقرب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به العبد الى ربه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الصلاه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وأعظم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مايعصى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به القتل </w:t>
            </w:r>
          </w:p>
        </w:tc>
        <w:tc>
          <w:tcPr>
            <w:tcW w:w="1411" w:type="dxa"/>
          </w:tcPr>
          <w:p w14:paraId="120C3AA5" w14:textId="77777777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6378FB" w14:paraId="6FD04CEB" w14:textId="77777777" w:rsidTr="006378FB">
        <w:tc>
          <w:tcPr>
            <w:tcW w:w="9045" w:type="dxa"/>
          </w:tcPr>
          <w:p w14:paraId="7D6BFEC2" w14:textId="6A344304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تقرر الآيات اثبات رؤية الله عزوجل لربهم في الاخرة فالزيادة هي النظر الى وجهه الكريم </w:t>
            </w:r>
          </w:p>
        </w:tc>
        <w:tc>
          <w:tcPr>
            <w:tcW w:w="1411" w:type="dxa"/>
          </w:tcPr>
          <w:p w14:paraId="331961F9" w14:textId="77777777" w:rsidR="006378FB" w:rsidRDefault="006378FB" w:rsidP="001401FE">
            <w:pPr>
              <w:tabs>
                <w:tab w:val="left" w:pos="7631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51683150" w14:textId="77777777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</w:p>
    <w:p w14:paraId="4C01972C" w14:textId="58A8739D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س4/ وضحي عقيدة أهل السنة والجماعة في أسماء الله وصفاته .</w:t>
      </w:r>
    </w:p>
    <w:p w14:paraId="0895C82F" w14:textId="2538BDC1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D459FA" w14:textId="5DC26B09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س5/ عللي / مشروعية تعلم علم الحسا والفلك .</w:t>
      </w:r>
    </w:p>
    <w:p w14:paraId="06910EBE" w14:textId="74987AA5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14:paraId="18A5FD76" w14:textId="683A0974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س6/ في الآيات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مايدل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على اثبات رؤية المؤمنين لربهم عزوجل اذكري الآية الدالة على ذلك . </w:t>
      </w:r>
    </w:p>
    <w:p w14:paraId="15898A93" w14:textId="25DE3420" w:rsidR="006378FB" w:rsidRDefault="006378FB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14:paraId="149CE8B0" w14:textId="77777777" w:rsidR="0022354F" w:rsidRDefault="0022354F" w:rsidP="001401FE">
      <w:pPr>
        <w:tabs>
          <w:tab w:val="left" w:pos="7631"/>
        </w:tabs>
        <w:spacing w:line="240" w:lineRule="auto"/>
        <w:rPr>
          <w:rFonts w:ascii="Arial" w:hAnsi="Arial" w:cs="Akhbar MT"/>
          <w:sz w:val="28"/>
          <w:szCs w:val="28"/>
          <w:rtl/>
        </w:rPr>
      </w:pPr>
    </w:p>
    <w:p w14:paraId="493A5D09" w14:textId="5A9BE358" w:rsidR="00EB2C59" w:rsidRDefault="001B37FD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مراجعة الوحدة الرابعة: </w:t>
      </w:r>
      <w:r w:rsidR="00D76EC5">
        <w:rPr>
          <w:rFonts w:ascii="Arial" w:hAnsi="Arial" w:cs="Akhbar MT" w:hint="cs"/>
          <w:sz w:val="28"/>
          <w:szCs w:val="28"/>
          <w:rtl/>
        </w:rPr>
        <w:t xml:space="preserve">( سورة هود ) </w:t>
      </w:r>
    </w:p>
    <w:p w14:paraId="093602CD" w14:textId="7D35B52E" w:rsidR="001B37FD" w:rsidRDefault="001B37FD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س/ أكملي الفراغات التالية : </w:t>
      </w:r>
    </w:p>
    <w:p w14:paraId="1074B1D5" w14:textId="09B79D02" w:rsidR="001B37FD" w:rsidRDefault="001B37FD" w:rsidP="001B37FD">
      <w:pPr>
        <w:pStyle w:val="a7"/>
        <w:numPr>
          <w:ilvl w:val="0"/>
          <w:numId w:val="2"/>
        </w:numPr>
        <w:spacing w:line="240" w:lineRule="auto"/>
        <w:rPr>
          <w:rFonts w:ascii="Arial" w:hAnsi="Arial" w:cs="Akhbar MT"/>
          <w:sz w:val="28"/>
          <w:szCs w:val="28"/>
        </w:rPr>
      </w:pPr>
      <w:r>
        <w:rPr>
          <w:rFonts w:ascii="Arial" w:hAnsi="Arial" w:cs="Akhbar MT" w:hint="cs"/>
          <w:sz w:val="28"/>
          <w:szCs w:val="28"/>
          <w:rtl/>
        </w:rPr>
        <w:t>من أعظم أسباب لتحصيل الأجر والثواب مع الجهد اليسير ..................................................................كما ان من أعظم أسباب اجتماع الآثام والسيئات على الانسان ....................................................................................</w:t>
      </w:r>
    </w:p>
    <w:p w14:paraId="7EAB23B0" w14:textId="3C831418" w:rsidR="001B37FD" w:rsidRDefault="001B37FD" w:rsidP="001B37FD">
      <w:pPr>
        <w:pStyle w:val="a7"/>
        <w:numPr>
          <w:ilvl w:val="0"/>
          <w:numId w:val="2"/>
        </w:numPr>
        <w:spacing w:line="240" w:lineRule="auto"/>
        <w:rPr>
          <w:rFonts w:ascii="Arial" w:hAnsi="Arial" w:cs="Akhbar MT"/>
          <w:sz w:val="28"/>
          <w:szCs w:val="28"/>
        </w:rPr>
      </w:pPr>
      <w:r>
        <w:rPr>
          <w:rFonts w:ascii="Arial" w:hAnsi="Arial" w:cs="Akhbar MT" w:hint="cs"/>
          <w:sz w:val="28"/>
          <w:szCs w:val="28"/>
          <w:rtl/>
        </w:rPr>
        <w:t>الظلم ظلمات يوم القيامة ومن أعظم الظلم ظلم النفس ب................................................................................</w:t>
      </w:r>
    </w:p>
    <w:p w14:paraId="0BA6C253" w14:textId="41B57367" w:rsidR="001B37FD" w:rsidRDefault="001B37F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66C12A9" w14:textId="77777777" w:rsidR="001B37FD" w:rsidRPr="001B37FD" w:rsidRDefault="001B37F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س/ ماحكم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مايلي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B37FD" w14:paraId="0D5CDC84" w14:textId="77777777" w:rsidTr="001B37FD">
        <w:tc>
          <w:tcPr>
            <w:tcW w:w="2614" w:type="dxa"/>
          </w:tcPr>
          <w:p w14:paraId="5E2BB1E3" w14:textId="3AAEC2B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الاستقامه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على دين الله </w:t>
            </w:r>
          </w:p>
        </w:tc>
        <w:tc>
          <w:tcPr>
            <w:tcW w:w="2614" w:type="dxa"/>
          </w:tcPr>
          <w:p w14:paraId="4D54460E" w14:textId="7777777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351052D7" w14:textId="66B4C6D1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ظلم الآخرين </w:t>
            </w:r>
          </w:p>
        </w:tc>
        <w:tc>
          <w:tcPr>
            <w:tcW w:w="2614" w:type="dxa"/>
          </w:tcPr>
          <w:p w14:paraId="4E46CE15" w14:textId="7777777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69191188" w14:textId="2C4CC52E" w:rsidR="001B37FD" w:rsidRDefault="001B37F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8353494" w14:textId="2E90E011" w:rsidR="001B37FD" w:rsidRDefault="001B37F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س3/ ضعي كلمة ( صح ) أو ( خطأ ) أمام العبارات التالية :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9187"/>
        <w:gridCol w:w="1269"/>
      </w:tblGrid>
      <w:tr w:rsidR="001B37FD" w14:paraId="630DEA87" w14:textId="77777777" w:rsidTr="001B37FD">
        <w:tc>
          <w:tcPr>
            <w:tcW w:w="9187" w:type="dxa"/>
          </w:tcPr>
          <w:p w14:paraId="6ECC4FBE" w14:textId="403911A1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من أجل العبادات وأعظمها تعلق القلب بالله والاعتماد عليه </w:t>
            </w:r>
          </w:p>
        </w:tc>
        <w:tc>
          <w:tcPr>
            <w:tcW w:w="1269" w:type="dxa"/>
          </w:tcPr>
          <w:p w14:paraId="2F1C12E7" w14:textId="7777777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1B37FD" w14:paraId="434FB588" w14:textId="77777777" w:rsidTr="001B37FD">
        <w:tc>
          <w:tcPr>
            <w:tcW w:w="9187" w:type="dxa"/>
          </w:tcPr>
          <w:p w14:paraId="27EB293E" w14:textId="367080EC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أداء الصلاة يكفر الله بها الصغائر والكبائر </w:t>
            </w:r>
          </w:p>
        </w:tc>
        <w:tc>
          <w:tcPr>
            <w:tcW w:w="1269" w:type="dxa"/>
          </w:tcPr>
          <w:p w14:paraId="0399EE18" w14:textId="7777777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1B37FD" w14:paraId="3048244F" w14:textId="77777777" w:rsidTr="001B37FD">
        <w:tc>
          <w:tcPr>
            <w:tcW w:w="9187" w:type="dxa"/>
          </w:tcPr>
          <w:p w14:paraId="63F3FFB1" w14:textId="4115F92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الأمر بالمعروف والنهي عن المنكر من أسباب صلاح الفرد والمجتمع </w:t>
            </w:r>
          </w:p>
        </w:tc>
        <w:tc>
          <w:tcPr>
            <w:tcW w:w="1269" w:type="dxa"/>
          </w:tcPr>
          <w:p w14:paraId="22A5089D" w14:textId="7777777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1B37FD" w14:paraId="07ACC507" w14:textId="77777777" w:rsidTr="001B37FD">
        <w:tc>
          <w:tcPr>
            <w:tcW w:w="9187" w:type="dxa"/>
          </w:tcPr>
          <w:p w14:paraId="5AA5CA28" w14:textId="2A715B3B" w:rsidR="001B37F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الجن كالأنس منهم المسلمون ومنهم غير المسلمون </w:t>
            </w:r>
          </w:p>
        </w:tc>
        <w:tc>
          <w:tcPr>
            <w:tcW w:w="1269" w:type="dxa"/>
          </w:tcPr>
          <w:p w14:paraId="25494A1B" w14:textId="77777777" w:rsidR="001B37FD" w:rsidRDefault="001B37F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06F0BF5A" w14:textId="0E7859DA" w:rsidR="001B37FD" w:rsidRDefault="0083702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A1BB76B" w14:textId="0712AC1C" w:rsidR="0083702D" w:rsidRDefault="0083702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س4 / اختاري الإجابة الصحيحة 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3702D" w14:paraId="1A280EF7" w14:textId="77777777" w:rsidTr="00BA4EAA">
        <w:tc>
          <w:tcPr>
            <w:tcW w:w="10456" w:type="dxa"/>
            <w:gridSpan w:val="4"/>
          </w:tcPr>
          <w:p w14:paraId="0EC7983D" w14:textId="29DE9C19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1/معنى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فأوردهم النار وبئس </w:t>
            </w:r>
            <w:r w:rsidRPr="0083702D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الورد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المورود ) </w:t>
            </w:r>
          </w:p>
        </w:tc>
      </w:tr>
      <w:tr w:rsidR="0083702D" w14:paraId="7822A89E" w14:textId="77777777" w:rsidTr="0083702D">
        <w:tc>
          <w:tcPr>
            <w:tcW w:w="2614" w:type="dxa"/>
          </w:tcPr>
          <w:p w14:paraId="0DD2D30E" w14:textId="0B85FC93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المخرج </w:t>
            </w:r>
          </w:p>
        </w:tc>
        <w:tc>
          <w:tcPr>
            <w:tcW w:w="2614" w:type="dxa"/>
          </w:tcPr>
          <w:p w14:paraId="6BF771D6" w14:textId="6A3DBB8A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المدخل </w:t>
            </w:r>
          </w:p>
        </w:tc>
        <w:tc>
          <w:tcPr>
            <w:tcW w:w="2614" w:type="dxa"/>
          </w:tcPr>
          <w:p w14:paraId="0ED70FF6" w14:textId="1F5A50CE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المقدم </w:t>
            </w:r>
          </w:p>
        </w:tc>
        <w:tc>
          <w:tcPr>
            <w:tcW w:w="2614" w:type="dxa"/>
          </w:tcPr>
          <w:p w14:paraId="6B8C1586" w14:textId="51DC8318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المأوى </w:t>
            </w:r>
          </w:p>
        </w:tc>
      </w:tr>
      <w:tr w:rsidR="0083702D" w14:paraId="16860BBC" w14:textId="77777777" w:rsidTr="00CB5F02">
        <w:tc>
          <w:tcPr>
            <w:tcW w:w="10456" w:type="dxa"/>
            <w:gridSpan w:val="4"/>
          </w:tcPr>
          <w:p w14:paraId="68C2DC30" w14:textId="3806C506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من صفات الله تعالى المذكورة في هذه الآية (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وماظلمناهم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ولكن كانوا أنفسهم يظلمون ) </w:t>
            </w:r>
          </w:p>
        </w:tc>
      </w:tr>
      <w:tr w:rsidR="0083702D" w14:paraId="67495F31" w14:textId="77777777" w:rsidTr="0083702D">
        <w:tc>
          <w:tcPr>
            <w:tcW w:w="2614" w:type="dxa"/>
          </w:tcPr>
          <w:p w14:paraId="2F7CED29" w14:textId="1347461D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العدل </w:t>
            </w:r>
          </w:p>
        </w:tc>
        <w:tc>
          <w:tcPr>
            <w:tcW w:w="2614" w:type="dxa"/>
          </w:tcPr>
          <w:p w14:paraId="66A30AC5" w14:textId="4A41F724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الرحمه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14:paraId="17E10F58" w14:textId="34C2F7CE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القوة </w:t>
            </w:r>
          </w:p>
        </w:tc>
        <w:tc>
          <w:tcPr>
            <w:tcW w:w="2614" w:type="dxa"/>
          </w:tcPr>
          <w:p w14:paraId="30166C66" w14:textId="65C568D9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المغفره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</w:tr>
      <w:tr w:rsidR="0083702D" w14:paraId="243806A3" w14:textId="77777777" w:rsidTr="002F6E6F">
        <w:tc>
          <w:tcPr>
            <w:tcW w:w="10456" w:type="dxa"/>
            <w:gridSpan w:val="4"/>
          </w:tcPr>
          <w:p w14:paraId="5A0C4821" w14:textId="0011D793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معنى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ومازادوهم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غير </w:t>
            </w:r>
            <w:r w:rsidRPr="0083702D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 xml:space="preserve">تتبيب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</w:tc>
      </w:tr>
      <w:tr w:rsidR="0083702D" w14:paraId="0693F9CA" w14:textId="77777777" w:rsidTr="0083702D">
        <w:tc>
          <w:tcPr>
            <w:tcW w:w="2614" w:type="dxa"/>
          </w:tcPr>
          <w:p w14:paraId="14635D3B" w14:textId="030A50D8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نعيم </w:t>
            </w:r>
          </w:p>
        </w:tc>
        <w:tc>
          <w:tcPr>
            <w:tcW w:w="2614" w:type="dxa"/>
          </w:tcPr>
          <w:p w14:paraId="42FC54E2" w14:textId="2217F94F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حسنات </w:t>
            </w:r>
          </w:p>
        </w:tc>
        <w:tc>
          <w:tcPr>
            <w:tcW w:w="2614" w:type="dxa"/>
          </w:tcPr>
          <w:p w14:paraId="655141A2" w14:textId="4809E190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أجور </w:t>
            </w:r>
          </w:p>
        </w:tc>
        <w:tc>
          <w:tcPr>
            <w:tcW w:w="2614" w:type="dxa"/>
          </w:tcPr>
          <w:p w14:paraId="794FD464" w14:textId="712B678F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خساره </w:t>
            </w:r>
          </w:p>
        </w:tc>
      </w:tr>
      <w:tr w:rsidR="0083702D" w14:paraId="1BE1A4B4" w14:textId="77777777" w:rsidTr="00B35B49">
        <w:tc>
          <w:tcPr>
            <w:tcW w:w="10456" w:type="dxa"/>
            <w:gridSpan w:val="4"/>
          </w:tcPr>
          <w:p w14:paraId="4F200EB9" w14:textId="6A137954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من صفات الله تعالى المذكورة في هذه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الآيه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( وكذلك أخذ ربك اذا أخذ القرى وهي ظالمة ان أخذه أليم شديد )</w:t>
            </w:r>
          </w:p>
        </w:tc>
      </w:tr>
      <w:tr w:rsidR="0083702D" w14:paraId="70671C8A" w14:textId="77777777" w:rsidTr="0083702D">
        <w:tc>
          <w:tcPr>
            <w:tcW w:w="2614" w:type="dxa"/>
          </w:tcPr>
          <w:p w14:paraId="3A784A88" w14:textId="2024CBE6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الرحمه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14:paraId="33D025A3" w14:textId="153A9713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البطش </w:t>
            </w:r>
          </w:p>
        </w:tc>
        <w:tc>
          <w:tcPr>
            <w:tcW w:w="2614" w:type="dxa"/>
          </w:tcPr>
          <w:p w14:paraId="5340BD13" w14:textId="62271CEE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العدل </w:t>
            </w:r>
          </w:p>
        </w:tc>
        <w:tc>
          <w:tcPr>
            <w:tcW w:w="2614" w:type="dxa"/>
          </w:tcPr>
          <w:p w14:paraId="75A25A17" w14:textId="2DF71E66" w:rsidR="0083702D" w:rsidRDefault="0083702D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العلم </w:t>
            </w:r>
          </w:p>
        </w:tc>
      </w:tr>
      <w:tr w:rsidR="00011B82" w14:paraId="2F278C48" w14:textId="77777777" w:rsidTr="00BF63D7">
        <w:tc>
          <w:tcPr>
            <w:tcW w:w="10456" w:type="dxa"/>
            <w:gridSpan w:val="4"/>
          </w:tcPr>
          <w:p w14:paraId="7FBDCB27" w14:textId="4DFDB617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الظلم ظلمات يوم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القيامه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ومن أعظم الظلم ظلم النفس بـ</w:t>
            </w:r>
          </w:p>
        </w:tc>
      </w:tr>
      <w:tr w:rsidR="00011B82" w14:paraId="4541052B" w14:textId="77777777" w:rsidTr="0083702D">
        <w:tc>
          <w:tcPr>
            <w:tcW w:w="2614" w:type="dxa"/>
          </w:tcPr>
          <w:p w14:paraId="1B3D7C67" w14:textId="06F14447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العمل الشاق </w:t>
            </w:r>
          </w:p>
        </w:tc>
        <w:tc>
          <w:tcPr>
            <w:tcW w:w="2614" w:type="dxa"/>
          </w:tcPr>
          <w:p w14:paraId="20DA3185" w14:textId="0C14BEFA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الشرك بالله </w:t>
            </w:r>
          </w:p>
        </w:tc>
        <w:tc>
          <w:tcPr>
            <w:tcW w:w="2614" w:type="dxa"/>
          </w:tcPr>
          <w:p w14:paraId="6DAA7456" w14:textId="33114207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ج: ترك الصلاة</w:t>
            </w:r>
          </w:p>
        </w:tc>
        <w:tc>
          <w:tcPr>
            <w:tcW w:w="2614" w:type="dxa"/>
          </w:tcPr>
          <w:p w14:paraId="3F3DE9D9" w14:textId="423168E5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ترك الصيام </w:t>
            </w:r>
          </w:p>
        </w:tc>
      </w:tr>
      <w:tr w:rsidR="00011B82" w14:paraId="0C23E55F" w14:textId="77777777" w:rsidTr="000F7B49">
        <w:tc>
          <w:tcPr>
            <w:tcW w:w="10456" w:type="dxa"/>
            <w:gridSpan w:val="4"/>
          </w:tcPr>
          <w:p w14:paraId="42F35580" w14:textId="431D72CC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معنى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إلا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ماشاء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ربك عطاء غير</w:t>
            </w:r>
            <w:r w:rsidRPr="00011B82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 xml:space="preserve"> مجذوذ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</w:tc>
      </w:tr>
      <w:tr w:rsidR="00011B82" w14:paraId="217A1D26" w14:textId="77777777" w:rsidTr="0083702D">
        <w:tc>
          <w:tcPr>
            <w:tcW w:w="2614" w:type="dxa"/>
          </w:tcPr>
          <w:p w14:paraId="0CE7E704" w14:textId="103DB059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منقطع </w:t>
            </w:r>
          </w:p>
        </w:tc>
        <w:tc>
          <w:tcPr>
            <w:tcW w:w="2614" w:type="dxa"/>
          </w:tcPr>
          <w:p w14:paraId="37962FC3" w14:textId="21D105B0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مستمر </w:t>
            </w:r>
          </w:p>
        </w:tc>
        <w:tc>
          <w:tcPr>
            <w:tcW w:w="2614" w:type="dxa"/>
          </w:tcPr>
          <w:p w14:paraId="17B3253B" w14:textId="0BD753A2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كثير </w:t>
            </w:r>
          </w:p>
        </w:tc>
        <w:tc>
          <w:tcPr>
            <w:tcW w:w="2614" w:type="dxa"/>
          </w:tcPr>
          <w:p w14:paraId="4EA816A8" w14:textId="47013B67" w:rsidR="00011B82" w:rsidRDefault="00011B82" w:rsidP="001B37FD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قليل </w:t>
            </w:r>
          </w:p>
        </w:tc>
      </w:tr>
    </w:tbl>
    <w:p w14:paraId="72617174" w14:textId="77777777" w:rsidR="0083702D" w:rsidRPr="001B37FD" w:rsidRDefault="0083702D" w:rsidP="001B37FD">
      <w:pPr>
        <w:spacing w:line="240" w:lineRule="auto"/>
        <w:rPr>
          <w:rFonts w:ascii="Arial" w:hAnsi="Arial" w:cs="Akhbar MT"/>
          <w:sz w:val="28"/>
          <w:szCs w:val="28"/>
          <w:rtl/>
        </w:rPr>
      </w:pPr>
    </w:p>
    <w:p w14:paraId="64F23E9B" w14:textId="5012CAA3" w:rsidR="0022354F" w:rsidRDefault="004842E7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مراجعة الوحدة الخامسة / سورة يوسف </w:t>
      </w:r>
    </w:p>
    <w:p w14:paraId="79DA40F9" w14:textId="77777777" w:rsidR="004842E7" w:rsidRDefault="004842E7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س1/ اختاري الإجابة الصحيحة /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098"/>
        <w:gridCol w:w="516"/>
        <w:gridCol w:w="2614"/>
        <w:gridCol w:w="1123"/>
        <w:gridCol w:w="1491"/>
        <w:gridCol w:w="2614"/>
      </w:tblGrid>
      <w:tr w:rsidR="004842E7" w14:paraId="25830160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100EDEB8" w14:textId="4EE40083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حكم تأويل الرؤيا دون علم أو بصيره </w:t>
            </w:r>
          </w:p>
        </w:tc>
      </w:tr>
      <w:tr w:rsidR="004842E7" w14:paraId="271865A1" w14:textId="77777777" w:rsidTr="004842E7">
        <w:tc>
          <w:tcPr>
            <w:tcW w:w="2614" w:type="dxa"/>
            <w:gridSpan w:val="2"/>
          </w:tcPr>
          <w:p w14:paraId="2DD8931F" w14:textId="5AECC611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جائز </w:t>
            </w:r>
          </w:p>
        </w:tc>
        <w:tc>
          <w:tcPr>
            <w:tcW w:w="2614" w:type="dxa"/>
          </w:tcPr>
          <w:p w14:paraId="6890DE88" w14:textId="327D7832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محرم </w:t>
            </w:r>
          </w:p>
        </w:tc>
        <w:tc>
          <w:tcPr>
            <w:tcW w:w="2614" w:type="dxa"/>
            <w:gridSpan w:val="2"/>
          </w:tcPr>
          <w:p w14:paraId="18B5F22F" w14:textId="0E590168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مكروه </w:t>
            </w:r>
          </w:p>
        </w:tc>
        <w:tc>
          <w:tcPr>
            <w:tcW w:w="2614" w:type="dxa"/>
          </w:tcPr>
          <w:p w14:paraId="1718A255" w14:textId="5DF9C3F2" w:rsidR="004842E7" w:rsidRDefault="004363D6" w:rsidP="004363D6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مستحب </w:t>
            </w:r>
          </w:p>
        </w:tc>
      </w:tr>
      <w:tr w:rsidR="004842E7" w14:paraId="69FB2B15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3EA8BA2D" w14:textId="45157BEE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فيما يلي ( يأكلهن سبع </w:t>
            </w:r>
            <w:r w:rsidRPr="004363D6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عجاف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 </w:t>
            </w:r>
          </w:p>
        </w:tc>
      </w:tr>
      <w:tr w:rsidR="004842E7" w14:paraId="2F486652" w14:textId="77777777" w:rsidTr="004842E7">
        <w:tc>
          <w:tcPr>
            <w:tcW w:w="2614" w:type="dxa"/>
            <w:gridSpan w:val="2"/>
          </w:tcPr>
          <w:p w14:paraId="63B0C38E" w14:textId="6E1A72DF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هزيلات </w:t>
            </w:r>
          </w:p>
        </w:tc>
        <w:tc>
          <w:tcPr>
            <w:tcW w:w="2614" w:type="dxa"/>
          </w:tcPr>
          <w:p w14:paraId="0F4B1341" w14:textId="7CFE4284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ممتلئات </w:t>
            </w:r>
          </w:p>
        </w:tc>
        <w:tc>
          <w:tcPr>
            <w:tcW w:w="2614" w:type="dxa"/>
            <w:gridSpan w:val="2"/>
          </w:tcPr>
          <w:p w14:paraId="4E2E50F8" w14:textId="28D09F85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مريضات </w:t>
            </w:r>
          </w:p>
        </w:tc>
        <w:tc>
          <w:tcPr>
            <w:tcW w:w="2614" w:type="dxa"/>
          </w:tcPr>
          <w:p w14:paraId="61E52850" w14:textId="5B7E1ED6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سمينات </w:t>
            </w:r>
          </w:p>
        </w:tc>
      </w:tr>
      <w:tr w:rsidR="004842E7" w14:paraId="709B5498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612C03D1" w14:textId="38C2DFB2" w:rsidR="004363D6" w:rsidRDefault="004363D6" w:rsidP="004363D6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تزرعون سبع سنين </w:t>
            </w:r>
            <w:r w:rsidRPr="004363D6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 xml:space="preserve">دأباً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</w:tc>
      </w:tr>
      <w:tr w:rsidR="004842E7" w14:paraId="166AE832" w14:textId="77777777" w:rsidTr="004842E7">
        <w:tc>
          <w:tcPr>
            <w:tcW w:w="2614" w:type="dxa"/>
            <w:gridSpan w:val="2"/>
          </w:tcPr>
          <w:p w14:paraId="12094C19" w14:textId="3C32C66D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متفرقة </w:t>
            </w:r>
          </w:p>
        </w:tc>
        <w:tc>
          <w:tcPr>
            <w:tcW w:w="2614" w:type="dxa"/>
          </w:tcPr>
          <w:p w14:paraId="09B91EBF" w14:textId="0B1F7E93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متتالية </w:t>
            </w:r>
          </w:p>
        </w:tc>
        <w:tc>
          <w:tcPr>
            <w:tcW w:w="2614" w:type="dxa"/>
            <w:gridSpan w:val="2"/>
          </w:tcPr>
          <w:p w14:paraId="1DDD39B0" w14:textId="3B2B2214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متباعدة </w:t>
            </w:r>
          </w:p>
        </w:tc>
        <w:tc>
          <w:tcPr>
            <w:tcW w:w="2614" w:type="dxa"/>
          </w:tcPr>
          <w:p w14:paraId="4AFAE689" w14:textId="45868152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حصاداً </w:t>
            </w:r>
          </w:p>
        </w:tc>
      </w:tr>
      <w:tr w:rsidR="004842E7" w14:paraId="1ECE78B1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45566787" w14:textId="2C77AF28" w:rsidR="004842E7" w:rsidRDefault="004363D6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إلا قليلاً مما </w:t>
            </w:r>
            <w:r w:rsidRPr="00145AB0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 xml:space="preserve">تحصنون </w:t>
            </w:r>
            <w:r w:rsidR="00145AB0">
              <w:rPr>
                <w:rFonts w:ascii="Arial" w:hAnsi="Arial" w:cs="Akhbar MT" w:hint="cs"/>
                <w:sz w:val="28"/>
                <w:szCs w:val="28"/>
                <w:rtl/>
              </w:rPr>
              <w:t xml:space="preserve">) </w:t>
            </w:r>
          </w:p>
        </w:tc>
      </w:tr>
      <w:tr w:rsidR="004842E7" w14:paraId="1DFE83FA" w14:textId="77777777" w:rsidTr="004842E7">
        <w:tc>
          <w:tcPr>
            <w:tcW w:w="2614" w:type="dxa"/>
            <w:gridSpan w:val="2"/>
          </w:tcPr>
          <w:p w14:paraId="71F8DF30" w14:textId="4C185114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 : تأكلون </w:t>
            </w:r>
          </w:p>
        </w:tc>
        <w:tc>
          <w:tcPr>
            <w:tcW w:w="2614" w:type="dxa"/>
          </w:tcPr>
          <w:p w14:paraId="739719D0" w14:textId="2C81ED24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تتصدقون </w:t>
            </w:r>
          </w:p>
        </w:tc>
        <w:tc>
          <w:tcPr>
            <w:tcW w:w="2614" w:type="dxa"/>
            <w:gridSpan w:val="2"/>
          </w:tcPr>
          <w:p w14:paraId="06C637A1" w14:textId="3AA7B2D7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تحفظون </w:t>
            </w:r>
          </w:p>
        </w:tc>
        <w:tc>
          <w:tcPr>
            <w:tcW w:w="2614" w:type="dxa"/>
          </w:tcPr>
          <w:p w14:paraId="7D50C0B9" w14:textId="3F6BC9EA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تزرعون </w:t>
            </w:r>
          </w:p>
        </w:tc>
      </w:tr>
      <w:tr w:rsidR="004842E7" w14:paraId="536DE85F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59E22337" w14:textId="35850468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اجتهد أهل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اللغةفي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بيان معنى ( السنة ) و ( العام ) ومن ذلك </w:t>
            </w:r>
          </w:p>
        </w:tc>
      </w:tr>
      <w:tr w:rsidR="00145AB0" w14:paraId="12D9C485" w14:textId="77777777" w:rsidTr="00145AB0">
        <w:tc>
          <w:tcPr>
            <w:tcW w:w="2098" w:type="dxa"/>
          </w:tcPr>
          <w:p w14:paraId="3A7853DD" w14:textId="30FF5A32" w:rsidR="00145AB0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ان كلاهما بمعنى واحد </w:t>
            </w:r>
          </w:p>
        </w:tc>
        <w:tc>
          <w:tcPr>
            <w:tcW w:w="4253" w:type="dxa"/>
            <w:gridSpan w:val="3"/>
          </w:tcPr>
          <w:p w14:paraId="35360679" w14:textId="153911CC" w:rsidR="00145AB0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ان السنه تطلق على وقت الشدة والعام وقت الرخاء </w:t>
            </w:r>
          </w:p>
        </w:tc>
        <w:tc>
          <w:tcPr>
            <w:tcW w:w="4105" w:type="dxa"/>
            <w:gridSpan w:val="2"/>
          </w:tcPr>
          <w:p w14:paraId="32AF86F9" w14:textId="345EA13A" w:rsidR="00145AB0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ج</w:t>
            </w:r>
            <w:r w:rsidRPr="00145AB0">
              <w:rPr>
                <w:rFonts w:ascii="Arial" w:hAnsi="Arial" w:cs="Akhbar MT"/>
                <w:sz w:val="28"/>
                <w:szCs w:val="28"/>
                <w:rtl/>
              </w:rPr>
              <w:t>: ان السنه تطلق على وقت ا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لرخاء</w:t>
            </w:r>
            <w:r w:rsidRPr="00145AB0">
              <w:rPr>
                <w:rFonts w:ascii="Arial" w:hAnsi="Arial" w:cs="Akhbar MT"/>
                <w:sz w:val="28"/>
                <w:szCs w:val="28"/>
                <w:rtl/>
              </w:rPr>
              <w:t xml:space="preserve"> والعام وقت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الشدة </w:t>
            </w:r>
          </w:p>
        </w:tc>
      </w:tr>
      <w:tr w:rsidR="004842E7" w14:paraId="72140410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23D65F55" w14:textId="311955EE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حكم طلب الولاية لمن وثق في قدرته في القيام بحقوقها </w:t>
            </w:r>
          </w:p>
        </w:tc>
      </w:tr>
      <w:tr w:rsidR="004842E7" w14:paraId="37C5AC97" w14:textId="77777777" w:rsidTr="004842E7">
        <w:tc>
          <w:tcPr>
            <w:tcW w:w="2614" w:type="dxa"/>
            <w:gridSpan w:val="2"/>
          </w:tcPr>
          <w:p w14:paraId="04ECBEE5" w14:textId="13D80DD2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محرم </w:t>
            </w:r>
          </w:p>
        </w:tc>
        <w:tc>
          <w:tcPr>
            <w:tcW w:w="2614" w:type="dxa"/>
          </w:tcPr>
          <w:p w14:paraId="09640C05" w14:textId="0379D457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مكروه </w:t>
            </w:r>
          </w:p>
        </w:tc>
        <w:tc>
          <w:tcPr>
            <w:tcW w:w="2614" w:type="dxa"/>
            <w:gridSpan w:val="2"/>
          </w:tcPr>
          <w:p w14:paraId="5E2DD177" w14:textId="13847D8F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جائز </w:t>
            </w:r>
          </w:p>
        </w:tc>
        <w:tc>
          <w:tcPr>
            <w:tcW w:w="2614" w:type="dxa"/>
          </w:tcPr>
          <w:p w14:paraId="1EC99E2B" w14:textId="1C69B559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مستحب </w:t>
            </w:r>
          </w:p>
        </w:tc>
      </w:tr>
      <w:tr w:rsidR="004842E7" w14:paraId="5FF0EA54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7E09FB0C" w14:textId="24D4E029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7/ حكم الأمن من مكر الله تعالى </w:t>
            </w:r>
          </w:p>
        </w:tc>
      </w:tr>
      <w:tr w:rsidR="004842E7" w14:paraId="2ED35FB5" w14:textId="77777777" w:rsidTr="004842E7">
        <w:tc>
          <w:tcPr>
            <w:tcW w:w="2614" w:type="dxa"/>
            <w:gridSpan w:val="2"/>
          </w:tcPr>
          <w:p w14:paraId="385A72CE" w14:textId="4CEBE4FA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محرم </w:t>
            </w:r>
          </w:p>
        </w:tc>
        <w:tc>
          <w:tcPr>
            <w:tcW w:w="2614" w:type="dxa"/>
          </w:tcPr>
          <w:p w14:paraId="00F31DF5" w14:textId="430543B5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مكروه </w:t>
            </w:r>
          </w:p>
        </w:tc>
        <w:tc>
          <w:tcPr>
            <w:tcW w:w="2614" w:type="dxa"/>
            <w:gridSpan w:val="2"/>
          </w:tcPr>
          <w:p w14:paraId="09D100AC" w14:textId="3E90CF21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جائز </w:t>
            </w:r>
          </w:p>
        </w:tc>
        <w:tc>
          <w:tcPr>
            <w:tcW w:w="2614" w:type="dxa"/>
          </w:tcPr>
          <w:p w14:paraId="32137099" w14:textId="74FCE114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مستحب </w:t>
            </w:r>
          </w:p>
        </w:tc>
      </w:tr>
      <w:tr w:rsidR="004842E7" w14:paraId="3D38BAF0" w14:textId="77777777" w:rsidTr="00145AB0">
        <w:tc>
          <w:tcPr>
            <w:tcW w:w="10456" w:type="dxa"/>
            <w:gridSpan w:val="6"/>
            <w:shd w:val="clear" w:color="auto" w:fill="FFFFFF" w:themeFill="background1"/>
          </w:tcPr>
          <w:p w14:paraId="01AF4D65" w14:textId="32BAE3F9" w:rsidR="004842E7" w:rsidRDefault="00145AB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8/ </w:t>
            </w:r>
            <w:proofErr w:type="spellStart"/>
            <w:r w:rsidR="000657A5"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 w:rsidR="000657A5"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 w:rsidR="000657A5"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 w:rsidR="000657A5"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أو تأتيهم الساعة </w:t>
            </w:r>
            <w:r w:rsidR="000657A5" w:rsidRPr="000657A5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بغتة</w:t>
            </w:r>
            <w:r w:rsidR="000657A5">
              <w:rPr>
                <w:rFonts w:ascii="Arial" w:hAnsi="Arial" w:cs="Akhbar MT" w:hint="cs"/>
                <w:sz w:val="28"/>
                <w:szCs w:val="28"/>
                <w:rtl/>
              </w:rPr>
              <w:t xml:space="preserve"> )</w:t>
            </w:r>
          </w:p>
        </w:tc>
      </w:tr>
      <w:tr w:rsidR="004842E7" w14:paraId="15FDD132" w14:textId="77777777" w:rsidTr="004842E7">
        <w:tc>
          <w:tcPr>
            <w:tcW w:w="2614" w:type="dxa"/>
            <w:gridSpan w:val="2"/>
          </w:tcPr>
          <w:p w14:paraId="44685937" w14:textId="448B3136" w:rsidR="004842E7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سريعه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14:paraId="72335D28" w14:textId="22821E63" w:rsidR="004842E7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قوية </w:t>
            </w:r>
          </w:p>
        </w:tc>
        <w:tc>
          <w:tcPr>
            <w:tcW w:w="2614" w:type="dxa"/>
            <w:gridSpan w:val="2"/>
          </w:tcPr>
          <w:p w14:paraId="3789C0FE" w14:textId="4270E812" w:rsidR="004842E7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فجأة </w:t>
            </w:r>
          </w:p>
        </w:tc>
        <w:tc>
          <w:tcPr>
            <w:tcW w:w="2614" w:type="dxa"/>
          </w:tcPr>
          <w:p w14:paraId="3ABD94AF" w14:textId="3532501A" w:rsidR="004842E7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على علم </w:t>
            </w:r>
          </w:p>
        </w:tc>
      </w:tr>
      <w:tr w:rsidR="000657A5" w14:paraId="2D557719" w14:textId="77777777" w:rsidTr="00C111AC">
        <w:tc>
          <w:tcPr>
            <w:tcW w:w="10456" w:type="dxa"/>
            <w:gridSpan w:val="6"/>
          </w:tcPr>
          <w:p w14:paraId="0BB802F0" w14:textId="39E483F4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9/ </w:t>
            </w:r>
            <w:proofErr w:type="spellStart"/>
            <w:r w:rsidRPr="000657A5">
              <w:rPr>
                <w:rFonts w:ascii="Arial" w:hAnsi="Arial" w:cs="Akhbar MT"/>
                <w:sz w:val="28"/>
                <w:szCs w:val="28"/>
                <w:rtl/>
              </w:rPr>
              <w:t>مامعنى</w:t>
            </w:r>
            <w:proofErr w:type="spellEnd"/>
            <w:r w:rsidRPr="000657A5">
              <w:rPr>
                <w:rFonts w:ascii="Arial" w:hAnsi="Arial" w:cs="Akhbar MT"/>
                <w:sz w:val="28"/>
                <w:szCs w:val="28"/>
                <w:rtl/>
              </w:rPr>
              <w:t xml:space="preserve"> </w:t>
            </w:r>
            <w:proofErr w:type="spellStart"/>
            <w:r w:rsidRPr="000657A5">
              <w:rPr>
                <w:rFonts w:ascii="Arial" w:hAnsi="Arial" w:cs="Akhbar MT"/>
                <w:sz w:val="28"/>
                <w:szCs w:val="28"/>
                <w:rtl/>
              </w:rPr>
              <w:t>ماتحته</w:t>
            </w:r>
            <w:proofErr w:type="spellEnd"/>
            <w:r w:rsidRPr="000657A5">
              <w:rPr>
                <w:rFonts w:ascii="Arial" w:hAnsi="Arial" w:cs="Akhbar MT"/>
                <w:sz w:val="28"/>
                <w:szCs w:val="28"/>
                <w:rtl/>
              </w:rPr>
              <w:t xml:space="preserve"> خط في قوله تعالى (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أدعو الى الله على </w:t>
            </w:r>
            <w:r w:rsidRPr="000657A5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بصيره</w:t>
            </w:r>
            <w:r w:rsidRPr="000657A5">
              <w:rPr>
                <w:rFonts w:ascii="Arial" w:hAnsi="Arial" w:cs="Akhbar MT"/>
                <w:sz w:val="28"/>
                <w:szCs w:val="28"/>
                <w:u w:val="single"/>
                <w:rtl/>
              </w:rPr>
              <w:t xml:space="preserve"> )</w:t>
            </w:r>
          </w:p>
        </w:tc>
      </w:tr>
      <w:tr w:rsidR="000657A5" w14:paraId="3327495F" w14:textId="77777777" w:rsidTr="004842E7">
        <w:tc>
          <w:tcPr>
            <w:tcW w:w="2614" w:type="dxa"/>
            <w:gridSpan w:val="2"/>
          </w:tcPr>
          <w:p w14:paraId="42C6BF9E" w14:textId="688553C8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 : اخلاص </w:t>
            </w:r>
          </w:p>
        </w:tc>
        <w:tc>
          <w:tcPr>
            <w:tcW w:w="2614" w:type="dxa"/>
          </w:tcPr>
          <w:p w14:paraId="5DB1D974" w14:textId="327B68C8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علم </w:t>
            </w:r>
          </w:p>
        </w:tc>
        <w:tc>
          <w:tcPr>
            <w:tcW w:w="2614" w:type="dxa"/>
            <w:gridSpan w:val="2"/>
          </w:tcPr>
          <w:p w14:paraId="0AF014CE" w14:textId="1D835997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جدال </w:t>
            </w:r>
          </w:p>
        </w:tc>
        <w:tc>
          <w:tcPr>
            <w:tcW w:w="2614" w:type="dxa"/>
          </w:tcPr>
          <w:p w14:paraId="375AD843" w14:textId="749AAA31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نظر </w:t>
            </w:r>
          </w:p>
        </w:tc>
      </w:tr>
      <w:tr w:rsidR="000657A5" w14:paraId="797E7A12" w14:textId="77777777" w:rsidTr="005B78F7">
        <w:tc>
          <w:tcPr>
            <w:tcW w:w="10456" w:type="dxa"/>
            <w:gridSpan w:val="6"/>
          </w:tcPr>
          <w:p w14:paraId="2699E8A3" w14:textId="11A3A058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10/ المخاطب في قوله تعالى (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وماأكثر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الناس ولو حرصت بمؤمنين ) </w:t>
            </w:r>
          </w:p>
        </w:tc>
      </w:tr>
      <w:tr w:rsidR="000657A5" w14:paraId="68D81F91" w14:textId="77777777" w:rsidTr="004842E7">
        <w:tc>
          <w:tcPr>
            <w:tcW w:w="2614" w:type="dxa"/>
            <w:gridSpan w:val="2"/>
          </w:tcPr>
          <w:p w14:paraId="041E01F9" w14:textId="5E4089A3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محمد صلى الله عليه وسلم </w:t>
            </w:r>
          </w:p>
        </w:tc>
        <w:tc>
          <w:tcPr>
            <w:tcW w:w="2614" w:type="dxa"/>
          </w:tcPr>
          <w:p w14:paraId="0E3E63A2" w14:textId="1DC6E871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موسى عليه السلام </w:t>
            </w:r>
          </w:p>
        </w:tc>
        <w:tc>
          <w:tcPr>
            <w:tcW w:w="2614" w:type="dxa"/>
            <w:gridSpan w:val="2"/>
          </w:tcPr>
          <w:p w14:paraId="0A80FDD8" w14:textId="66ABDB46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عيسى عليه السلام </w:t>
            </w:r>
          </w:p>
        </w:tc>
        <w:tc>
          <w:tcPr>
            <w:tcW w:w="2614" w:type="dxa"/>
          </w:tcPr>
          <w:p w14:paraId="1196FF98" w14:textId="13823D28" w:rsidR="000657A5" w:rsidRDefault="000657A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يوسف عليه السلام </w:t>
            </w:r>
          </w:p>
        </w:tc>
      </w:tr>
    </w:tbl>
    <w:p w14:paraId="4455AAFA" w14:textId="77777777" w:rsidR="00D76EC5" w:rsidRDefault="00D76EC5" w:rsidP="00EB2C59">
      <w:pPr>
        <w:rPr>
          <w:rFonts w:ascii="Arial" w:hAnsi="Arial" w:cs="Akhbar MT"/>
          <w:sz w:val="28"/>
          <w:szCs w:val="28"/>
          <w:rtl/>
        </w:rPr>
      </w:pPr>
    </w:p>
    <w:p w14:paraId="7BF4AAA0" w14:textId="4E523F5D" w:rsidR="004842E7" w:rsidRDefault="0050285C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س2/ ضعي كلمة (صح ) أو (خطأ) أمام العبارات التالية 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902"/>
        <w:gridCol w:w="1554"/>
      </w:tblGrid>
      <w:tr w:rsidR="0050285C" w14:paraId="543B2A6E" w14:textId="77777777" w:rsidTr="0050285C">
        <w:tc>
          <w:tcPr>
            <w:tcW w:w="8902" w:type="dxa"/>
          </w:tcPr>
          <w:p w14:paraId="5029FC44" w14:textId="42424036" w:rsidR="0050285C" w:rsidRDefault="0050285C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الرؤيا الصادقة وتأويلها نوع من الإفتاء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فلايجوز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تأويلها دون علم أو بصيرة </w:t>
            </w:r>
          </w:p>
        </w:tc>
        <w:tc>
          <w:tcPr>
            <w:tcW w:w="1554" w:type="dxa"/>
          </w:tcPr>
          <w:p w14:paraId="75BFA573" w14:textId="77777777" w:rsidR="0050285C" w:rsidRDefault="0050285C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50285C" w14:paraId="0B7DF781" w14:textId="77777777" w:rsidTr="0050285C">
        <w:tc>
          <w:tcPr>
            <w:tcW w:w="8902" w:type="dxa"/>
          </w:tcPr>
          <w:p w14:paraId="7CD7AF53" w14:textId="03ADCCC6" w:rsidR="0050285C" w:rsidRDefault="0050285C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لاتعارض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بين التوكل على الله والأخذ بالأسباب </w:t>
            </w:r>
          </w:p>
        </w:tc>
        <w:tc>
          <w:tcPr>
            <w:tcW w:w="1554" w:type="dxa"/>
          </w:tcPr>
          <w:p w14:paraId="796DFC88" w14:textId="77777777" w:rsidR="0050285C" w:rsidRDefault="0050285C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50285C" w14:paraId="3A788474" w14:textId="77777777" w:rsidTr="0050285C">
        <w:tc>
          <w:tcPr>
            <w:tcW w:w="8902" w:type="dxa"/>
          </w:tcPr>
          <w:p w14:paraId="7A8CBA58" w14:textId="33E4768C" w:rsidR="0050285C" w:rsidRDefault="00D76EC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علم الغيب مختص بالله تعالى وبملائكته المقربين </w:t>
            </w:r>
          </w:p>
        </w:tc>
        <w:tc>
          <w:tcPr>
            <w:tcW w:w="1554" w:type="dxa"/>
          </w:tcPr>
          <w:p w14:paraId="03D5C1CD" w14:textId="77777777" w:rsidR="0050285C" w:rsidRDefault="0050285C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50285C" w14:paraId="23EBF42F" w14:textId="77777777" w:rsidTr="0050285C">
        <w:tc>
          <w:tcPr>
            <w:tcW w:w="8902" w:type="dxa"/>
          </w:tcPr>
          <w:p w14:paraId="3C7E2BB6" w14:textId="57A11A85" w:rsidR="0050285C" w:rsidRDefault="00D76EC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بعث الله أنبياء من الرجال والنساء </w:t>
            </w:r>
          </w:p>
        </w:tc>
        <w:tc>
          <w:tcPr>
            <w:tcW w:w="1554" w:type="dxa"/>
          </w:tcPr>
          <w:p w14:paraId="4F5FA93A" w14:textId="77777777" w:rsidR="0050285C" w:rsidRDefault="0050285C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4E414218" w14:textId="77777777" w:rsidR="00D76EC5" w:rsidRDefault="00D76EC5" w:rsidP="00EB2C59">
      <w:pPr>
        <w:rPr>
          <w:rFonts w:ascii="Arial" w:hAnsi="Arial" w:cs="Akhbar MT"/>
          <w:sz w:val="28"/>
          <w:szCs w:val="28"/>
          <w:rtl/>
        </w:rPr>
      </w:pPr>
    </w:p>
    <w:p w14:paraId="3D71A1F5" w14:textId="77777777" w:rsidR="00D76EC5" w:rsidRDefault="00D76EC5" w:rsidP="00EB2C59">
      <w:pPr>
        <w:rPr>
          <w:rFonts w:ascii="Arial" w:hAnsi="Arial" w:cs="Akhbar MT"/>
          <w:sz w:val="28"/>
          <w:szCs w:val="28"/>
          <w:rtl/>
        </w:rPr>
      </w:pPr>
    </w:p>
    <w:p w14:paraId="1A15B876" w14:textId="77777777" w:rsidR="00D76EC5" w:rsidRDefault="00D76EC5" w:rsidP="00EB2C59">
      <w:pPr>
        <w:rPr>
          <w:rFonts w:ascii="Arial" w:hAnsi="Arial" w:cs="Akhbar MT"/>
          <w:sz w:val="28"/>
          <w:szCs w:val="28"/>
          <w:rtl/>
        </w:rPr>
      </w:pPr>
    </w:p>
    <w:p w14:paraId="0177A42F" w14:textId="4B5F1782" w:rsidR="0050285C" w:rsidRDefault="00D76EC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س3/ أكملي الفراغات التالية : </w:t>
      </w:r>
    </w:p>
    <w:p w14:paraId="57DA211A" w14:textId="39386CDC" w:rsidR="00D76EC5" w:rsidRDefault="00D76EC5" w:rsidP="00D76EC5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 من آداب سؤال أهل العلم .......................................................و........................................................</w:t>
      </w:r>
    </w:p>
    <w:p w14:paraId="44B507EB" w14:textId="258D0AA5" w:rsidR="00D76EC5" w:rsidRDefault="00D76EC5" w:rsidP="00D76EC5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2/ من الصفات التي أثبتتها الآيات ليوسف عليه السلام ........................................و............................................</w:t>
      </w:r>
    </w:p>
    <w:p w14:paraId="2EDE1CE8" w14:textId="0A969050" w:rsidR="00D76EC5" w:rsidRDefault="00D76EC5" w:rsidP="00D76EC5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3/ أول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مايجب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على الدعاة الدعوة الى .......................................والتحذير من ...................................................</w:t>
      </w:r>
    </w:p>
    <w:p w14:paraId="4D2AFC57" w14:textId="268DF20B" w:rsidR="00D76EC5" w:rsidRDefault="00D76EC5" w:rsidP="00D76EC5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4/ من الصفات التي وصف الله بها القرآن الكريم في سورة يوسف ..................................و.........................................</w:t>
      </w:r>
    </w:p>
    <w:p w14:paraId="312F322C" w14:textId="7AA48EDC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160975B3" w14:textId="03F51D89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6D7ACB83" w14:textId="1ADE4A04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5CCA44CE" w14:textId="56BE8C5E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671BE3D0" w14:textId="33FF9175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6E7C08BF" w14:textId="27688006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6F042ABD" w14:textId="0DE87638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2A0C0901" w14:textId="2AC229DB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75CC7CC3" w14:textId="40DB4C9C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3816DB9B" w14:textId="5FF3A877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2192D14C" w14:textId="187411F3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37E159BD" w14:textId="5B3C85EB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3BEA758B" w14:textId="2CAC21ED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629E3F10" w14:textId="6BE62AF7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780B43FB" w14:textId="0EC7B618" w:rsidR="0022354F" w:rsidRDefault="0022354F" w:rsidP="00EB2C59">
      <w:pPr>
        <w:rPr>
          <w:rFonts w:ascii="Arial" w:hAnsi="Arial" w:cs="Akhbar MT"/>
          <w:sz w:val="28"/>
          <w:szCs w:val="28"/>
          <w:rtl/>
        </w:rPr>
      </w:pPr>
    </w:p>
    <w:p w14:paraId="1EA15FEF" w14:textId="4E14F71A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>مراجعة الوحدة السادسة / ( سورة الرعد )</w:t>
      </w:r>
    </w:p>
    <w:p w14:paraId="115E0EA2" w14:textId="77777777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اختاري الإجابة الصحيحة من الخيارات التالية 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886"/>
        <w:gridCol w:w="2342"/>
        <w:gridCol w:w="2614"/>
      </w:tblGrid>
      <w:tr w:rsidR="009039DB" w14:paraId="565F5329" w14:textId="77777777" w:rsidTr="00903EA1">
        <w:tc>
          <w:tcPr>
            <w:tcW w:w="10456" w:type="dxa"/>
            <w:gridSpan w:val="4"/>
          </w:tcPr>
          <w:p w14:paraId="0F01E29D" w14:textId="620DE466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معنى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</w:t>
            </w:r>
            <w:r w:rsidRPr="009039DB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له معقبات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من بين يديه ومن خلفه )</w:t>
            </w:r>
          </w:p>
        </w:tc>
      </w:tr>
      <w:tr w:rsidR="009039DB" w14:paraId="7286B1F7" w14:textId="77777777" w:rsidTr="009039DB">
        <w:tc>
          <w:tcPr>
            <w:tcW w:w="2614" w:type="dxa"/>
          </w:tcPr>
          <w:p w14:paraId="22063997" w14:textId="50FB6208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الرسل يتعاقبون على الانسان </w:t>
            </w:r>
          </w:p>
        </w:tc>
        <w:tc>
          <w:tcPr>
            <w:tcW w:w="2886" w:type="dxa"/>
          </w:tcPr>
          <w:p w14:paraId="63DC2CB2" w14:textId="127F525C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الملائكة يتعاقبون على الانسان </w:t>
            </w:r>
          </w:p>
        </w:tc>
        <w:tc>
          <w:tcPr>
            <w:tcW w:w="2342" w:type="dxa"/>
          </w:tcPr>
          <w:p w14:paraId="10AB9683" w14:textId="362701CB" w:rsidR="009039DB" w:rsidRPr="005E55EE" w:rsidRDefault="009039DB" w:rsidP="00EB2C59">
            <w:pPr>
              <w:rPr>
                <w:rFonts w:ascii="Arial" w:hAnsi="Arial" w:cs="Akhbar MT"/>
                <w:sz w:val="24"/>
                <w:szCs w:val="24"/>
                <w:rtl/>
              </w:rPr>
            </w:pPr>
            <w:r w:rsidRPr="005E55EE">
              <w:rPr>
                <w:rFonts w:ascii="Arial" w:hAnsi="Arial" w:cs="Akhbar MT" w:hint="cs"/>
                <w:sz w:val="24"/>
                <w:szCs w:val="24"/>
                <w:rtl/>
              </w:rPr>
              <w:t xml:space="preserve">ج: الجن يتعاقبون على الانسان </w:t>
            </w:r>
          </w:p>
        </w:tc>
        <w:tc>
          <w:tcPr>
            <w:tcW w:w="2614" w:type="dxa"/>
          </w:tcPr>
          <w:p w14:paraId="21B9DE02" w14:textId="4DFB750A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البشر يتعاقبون على الانسان </w:t>
            </w:r>
          </w:p>
        </w:tc>
      </w:tr>
      <w:tr w:rsidR="009039DB" w14:paraId="5B6D5BA8" w14:textId="77777777" w:rsidTr="009612EE">
        <w:tc>
          <w:tcPr>
            <w:tcW w:w="10456" w:type="dxa"/>
            <w:gridSpan w:val="4"/>
          </w:tcPr>
          <w:p w14:paraId="0C8B69FA" w14:textId="627097BC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شبه الله تعالى من يدعو غير الله تعالى في هذه الآية ( له دعوة الحق والذين يدعون من دونه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لايستجيبون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لهم بشي )</w:t>
            </w:r>
          </w:p>
        </w:tc>
      </w:tr>
      <w:tr w:rsidR="009039DB" w14:paraId="235B4DEE" w14:textId="77777777" w:rsidTr="009039DB">
        <w:tc>
          <w:tcPr>
            <w:tcW w:w="2614" w:type="dxa"/>
          </w:tcPr>
          <w:p w14:paraId="0D6232F2" w14:textId="0F776C8A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الجائع </w:t>
            </w:r>
          </w:p>
        </w:tc>
        <w:tc>
          <w:tcPr>
            <w:tcW w:w="2886" w:type="dxa"/>
          </w:tcPr>
          <w:p w14:paraId="0B492B82" w14:textId="396611E9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المرهق </w:t>
            </w:r>
          </w:p>
        </w:tc>
        <w:tc>
          <w:tcPr>
            <w:tcW w:w="2342" w:type="dxa"/>
          </w:tcPr>
          <w:p w14:paraId="1116D98B" w14:textId="08332CC4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ج:العطشان </w:t>
            </w:r>
          </w:p>
        </w:tc>
        <w:tc>
          <w:tcPr>
            <w:tcW w:w="2614" w:type="dxa"/>
          </w:tcPr>
          <w:p w14:paraId="34A46FA1" w14:textId="72EDA8B1" w:rsidR="009039DB" w:rsidRDefault="009039DB" w:rsidP="009039DB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د:الأعمى </w:t>
            </w:r>
          </w:p>
        </w:tc>
      </w:tr>
      <w:tr w:rsidR="009039DB" w14:paraId="4DAE1F3C" w14:textId="77777777" w:rsidTr="000C09D6">
        <w:tc>
          <w:tcPr>
            <w:tcW w:w="10456" w:type="dxa"/>
            <w:gridSpan w:val="4"/>
          </w:tcPr>
          <w:p w14:paraId="238202B2" w14:textId="68A81CEC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مالآية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التي تدل على المعنى التالي ( الذنوب والمعاصي سبب لزوال النعم وحلول النقم ) </w:t>
            </w:r>
          </w:p>
        </w:tc>
      </w:tr>
      <w:tr w:rsidR="009039DB" w14:paraId="465E5E0C" w14:textId="77777777" w:rsidTr="009039DB">
        <w:tc>
          <w:tcPr>
            <w:tcW w:w="2614" w:type="dxa"/>
          </w:tcPr>
          <w:p w14:paraId="2BF11FF5" w14:textId="225AAE66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</w:t>
            </w:r>
            <w:r w:rsidRPr="009039DB">
              <w:rPr>
                <w:rFonts w:ascii="Arial" w:hAnsi="Arial" w:cs="Akhbar MT" w:hint="cs"/>
                <w:sz w:val="24"/>
                <w:szCs w:val="24"/>
                <w:rtl/>
              </w:rPr>
              <w:t xml:space="preserve">:( </w:t>
            </w:r>
            <w:proofErr w:type="spellStart"/>
            <w:r w:rsidRPr="009039DB">
              <w:rPr>
                <w:rFonts w:ascii="Arial" w:hAnsi="Arial" w:cs="Akhbar MT" w:hint="cs"/>
                <w:sz w:val="24"/>
                <w:szCs w:val="24"/>
                <w:rtl/>
              </w:rPr>
              <w:t>ومادعاء</w:t>
            </w:r>
            <w:proofErr w:type="spellEnd"/>
            <w:r w:rsidRPr="009039DB">
              <w:rPr>
                <w:rFonts w:ascii="Arial" w:hAnsi="Arial" w:cs="Akhbar MT" w:hint="cs"/>
                <w:sz w:val="24"/>
                <w:szCs w:val="24"/>
                <w:rtl/>
              </w:rPr>
              <w:t xml:space="preserve"> الكافرين الافي ضلال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886" w:type="dxa"/>
          </w:tcPr>
          <w:p w14:paraId="5C63C7B4" w14:textId="3AFA1C7B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</w:t>
            </w:r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 xml:space="preserve">(ان الله </w:t>
            </w:r>
            <w:proofErr w:type="spellStart"/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>لايغير</w:t>
            </w:r>
            <w:proofErr w:type="spellEnd"/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>مابقوم</w:t>
            </w:r>
            <w:proofErr w:type="spellEnd"/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 xml:space="preserve"> حتى يغيروا </w:t>
            </w:r>
            <w:proofErr w:type="spellStart"/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>مابأنفسهم</w:t>
            </w:r>
            <w:proofErr w:type="spellEnd"/>
            <w:r w:rsidRPr="009039DB">
              <w:rPr>
                <w:rFonts w:ascii="Arial" w:hAnsi="Arial" w:cs="Akhbar MT" w:hint="cs"/>
                <w:b/>
                <w:bCs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2342" w:type="dxa"/>
          </w:tcPr>
          <w:p w14:paraId="7AF12C17" w14:textId="75241B96" w:rsidR="009039DB" w:rsidRDefault="009039DB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</w:t>
            </w:r>
            <w:r w:rsidR="005E55EE">
              <w:rPr>
                <w:rFonts w:ascii="Arial" w:hAnsi="Arial" w:cs="Akhbar MT" w:hint="cs"/>
                <w:sz w:val="28"/>
                <w:szCs w:val="28"/>
                <w:rtl/>
              </w:rPr>
              <w:t>(</w:t>
            </w:r>
            <w:r w:rsidR="005E55EE" w:rsidRPr="005E55EE">
              <w:rPr>
                <w:rFonts w:ascii="Arial" w:hAnsi="Arial" w:cs="Akhbar MT" w:hint="cs"/>
                <w:sz w:val="24"/>
                <w:szCs w:val="24"/>
                <w:rtl/>
              </w:rPr>
              <w:t>واذا مرضت فهو يشفين</w:t>
            </w:r>
            <w:r w:rsidR="005E55EE">
              <w:rPr>
                <w:rFonts w:ascii="Arial" w:hAnsi="Arial" w:cs="Akhbar MT" w:hint="cs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614" w:type="dxa"/>
          </w:tcPr>
          <w:p w14:paraId="1135572F" w14:textId="371AE901" w:rsidR="009039DB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</w:t>
            </w:r>
            <w:r w:rsidRPr="005E55EE">
              <w:rPr>
                <w:rFonts w:ascii="Arial" w:hAnsi="Arial" w:cs="Akhbar MT" w:hint="cs"/>
                <w:sz w:val="24"/>
                <w:szCs w:val="24"/>
                <w:rtl/>
              </w:rPr>
              <w:t xml:space="preserve">( عالم الغيب </w:t>
            </w:r>
            <w:proofErr w:type="spellStart"/>
            <w:r w:rsidRPr="005E55EE">
              <w:rPr>
                <w:rFonts w:ascii="Arial" w:hAnsi="Arial" w:cs="Akhbar MT" w:hint="cs"/>
                <w:sz w:val="24"/>
                <w:szCs w:val="24"/>
                <w:rtl/>
              </w:rPr>
              <w:t>والشهاده</w:t>
            </w:r>
            <w:proofErr w:type="spellEnd"/>
            <w:r w:rsidRPr="005E55EE">
              <w:rPr>
                <w:rFonts w:ascii="Arial" w:hAnsi="Arial" w:cs="Akhbar MT" w:hint="cs"/>
                <w:sz w:val="24"/>
                <w:szCs w:val="24"/>
                <w:rtl/>
              </w:rPr>
              <w:t xml:space="preserve"> )</w:t>
            </w:r>
          </w:p>
        </w:tc>
      </w:tr>
      <w:tr w:rsidR="005E55EE" w14:paraId="6F4616EC" w14:textId="77777777" w:rsidTr="00AA497D">
        <w:tc>
          <w:tcPr>
            <w:tcW w:w="10456" w:type="dxa"/>
            <w:gridSpan w:val="4"/>
          </w:tcPr>
          <w:p w14:paraId="47359FF3" w14:textId="0BC3D48B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4/ معنى قوله تعالى ( وسارب بالنهار )</w:t>
            </w:r>
          </w:p>
        </w:tc>
      </w:tr>
      <w:tr w:rsidR="009039DB" w14:paraId="60AA7321" w14:textId="77777777" w:rsidTr="009039DB">
        <w:tc>
          <w:tcPr>
            <w:tcW w:w="2614" w:type="dxa"/>
          </w:tcPr>
          <w:p w14:paraId="6EEA6048" w14:textId="705C8621" w:rsidR="009039DB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مستتر </w:t>
            </w:r>
          </w:p>
        </w:tc>
        <w:tc>
          <w:tcPr>
            <w:tcW w:w="2886" w:type="dxa"/>
          </w:tcPr>
          <w:p w14:paraId="307C906F" w14:textId="2524F634" w:rsidR="009039DB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ظاهر </w:t>
            </w:r>
          </w:p>
        </w:tc>
        <w:tc>
          <w:tcPr>
            <w:tcW w:w="2342" w:type="dxa"/>
          </w:tcPr>
          <w:p w14:paraId="35BDC9EB" w14:textId="6CA2B247" w:rsidR="009039DB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منتشر </w:t>
            </w:r>
          </w:p>
        </w:tc>
        <w:tc>
          <w:tcPr>
            <w:tcW w:w="2614" w:type="dxa"/>
          </w:tcPr>
          <w:p w14:paraId="4CF7FCCF" w14:textId="1498E093" w:rsidR="009039DB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متخفي </w:t>
            </w:r>
          </w:p>
        </w:tc>
      </w:tr>
      <w:tr w:rsidR="005E55EE" w14:paraId="2D47063B" w14:textId="77777777" w:rsidTr="00B20CA0">
        <w:tc>
          <w:tcPr>
            <w:tcW w:w="10456" w:type="dxa"/>
            <w:gridSpan w:val="4"/>
          </w:tcPr>
          <w:p w14:paraId="1870750C" w14:textId="549A6A4D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قال تعالى ( له معقبات من بين يديه ومن خلفه ) من أعمال الملائكة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المثبته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في الآيات </w:t>
            </w:r>
          </w:p>
        </w:tc>
      </w:tr>
      <w:tr w:rsidR="005E55EE" w14:paraId="30EBB463" w14:textId="77777777" w:rsidTr="009039DB">
        <w:tc>
          <w:tcPr>
            <w:tcW w:w="2614" w:type="dxa"/>
          </w:tcPr>
          <w:p w14:paraId="18C6DA1B" w14:textId="53165900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حفظ الانسان من المكروهات </w:t>
            </w:r>
          </w:p>
        </w:tc>
        <w:tc>
          <w:tcPr>
            <w:tcW w:w="2886" w:type="dxa"/>
          </w:tcPr>
          <w:p w14:paraId="1FA9FB07" w14:textId="4B8D0366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الصلاة على المصلين </w:t>
            </w:r>
          </w:p>
        </w:tc>
        <w:tc>
          <w:tcPr>
            <w:tcW w:w="2342" w:type="dxa"/>
          </w:tcPr>
          <w:p w14:paraId="570FFE61" w14:textId="4F40036D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</w:t>
            </w:r>
            <w:proofErr w:type="spellStart"/>
            <w:r w:rsidRPr="005E55EE">
              <w:rPr>
                <w:rFonts w:ascii="Arial" w:hAnsi="Arial" w:cs="Akhbar MT" w:hint="cs"/>
                <w:sz w:val="24"/>
                <w:szCs w:val="24"/>
                <w:rtl/>
              </w:rPr>
              <w:t>السياحه</w:t>
            </w:r>
            <w:proofErr w:type="spellEnd"/>
            <w:r w:rsidRPr="005E55EE">
              <w:rPr>
                <w:rFonts w:ascii="Arial" w:hAnsi="Arial" w:cs="Akhbar MT" w:hint="cs"/>
                <w:sz w:val="24"/>
                <w:szCs w:val="24"/>
                <w:rtl/>
              </w:rPr>
              <w:t xml:space="preserve"> لالتماس حلق الذكر </w:t>
            </w:r>
          </w:p>
        </w:tc>
        <w:tc>
          <w:tcPr>
            <w:tcW w:w="2614" w:type="dxa"/>
          </w:tcPr>
          <w:p w14:paraId="1B9EA9FB" w14:textId="0493D2CC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قبض الأرواح </w:t>
            </w:r>
          </w:p>
        </w:tc>
      </w:tr>
      <w:tr w:rsidR="005E55EE" w14:paraId="540ECD0D" w14:textId="77777777" w:rsidTr="00AD016F">
        <w:tc>
          <w:tcPr>
            <w:tcW w:w="10456" w:type="dxa"/>
            <w:gridSpan w:val="4"/>
          </w:tcPr>
          <w:p w14:paraId="57CC4F65" w14:textId="2EE87931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تهنئة المسلم على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ماوهبه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الله من نعمه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أودفع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عنه مصيبه </w:t>
            </w:r>
          </w:p>
        </w:tc>
      </w:tr>
      <w:tr w:rsidR="005E55EE" w14:paraId="3BAF4F0D" w14:textId="77777777" w:rsidTr="009039DB">
        <w:tc>
          <w:tcPr>
            <w:tcW w:w="2614" w:type="dxa"/>
          </w:tcPr>
          <w:p w14:paraId="56DD531F" w14:textId="26647D78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واجب </w:t>
            </w:r>
          </w:p>
        </w:tc>
        <w:tc>
          <w:tcPr>
            <w:tcW w:w="2886" w:type="dxa"/>
          </w:tcPr>
          <w:p w14:paraId="03CABF95" w14:textId="3DD0D5B8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مكروه </w:t>
            </w:r>
          </w:p>
        </w:tc>
        <w:tc>
          <w:tcPr>
            <w:tcW w:w="2342" w:type="dxa"/>
          </w:tcPr>
          <w:p w14:paraId="14245926" w14:textId="171E13A7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مشروع </w:t>
            </w:r>
          </w:p>
        </w:tc>
        <w:tc>
          <w:tcPr>
            <w:tcW w:w="2614" w:type="dxa"/>
          </w:tcPr>
          <w:p w14:paraId="517CCC1D" w14:textId="47954083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محرم </w:t>
            </w:r>
          </w:p>
        </w:tc>
      </w:tr>
      <w:tr w:rsidR="005E55EE" w14:paraId="0D0E5E0B" w14:textId="77777777" w:rsidTr="0022683A">
        <w:tc>
          <w:tcPr>
            <w:tcW w:w="10456" w:type="dxa"/>
            <w:gridSpan w:val="4"/>
          </w:tcPr>
          <w:p w14:paraId="1AA37D65" w14:textId="1785AF89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7/ صلة الرحم سبب ل...</w:t>
            </w:r>
          </w:p>
        </w:tc>
      </w:tr>
      <w:tr w:rsidR="005E55EE" w14:paraId="37041B29" w14:textId="77777777" w:rsidTr="009039DB">
        <w:tc>
          <w:tcPr>
            <w:tcW w:w="2614" w:type="dxa"/>
          </w:tcPr>
          <w:p w14:paraId="7B3A7102" w14:textId="3CBFA610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رضوان الله</w:t>
            </w:r>
          </w:p>
        </w:tc>
        <w:tc>
          <w:tcPr>
            <w:tcW w:w="2886" w:type="dxa"/>
          </w:tcPr>
          <w:p w14:paraId="0C0E4F98" w14:textId="5108EE2A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طول العمر </w:t>
            </w:r>
          </w:p>
        </w:tc>
        <w:tc>
          <w:tcPr>
            <w:tcW w:w="2342" w:type="dxa"/>
          </w:tcPr>
          <w:p w14:paraId="1C10230F" w14:textId="37A73256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سعة الرزق </w:t>
            </w:r>
          </w:p>
        </w:tc>
        <w:tc>
          <w:tcPr>
            <w:tcW w:w="2614" w:type="dxa"/>
          </w:tcPr>
          <w:p w14:paraId="321DA9B4" w14:textId="29A877F3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جميع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ماسبق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</w:tr>
      <w:tr w:rsidR="005E55EE" w14:paraId="5DABEFED" w14:textId="77777777" w:rsidTr="00C046CE">
        <w:tc>
          <w:tcPr>
            <w:tcW w:w="10456" w:type="dxa"/>
            <w:gridSpan w:val="4"/>
          </w:tcPr>
          <w:p w14:paraId="5E7F88B2" w14:textId="551B263A" w:rsidR="005E55EE" w:rsidRDefault="005E55EE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8/ من أعظم الأعمال أجراً وأيسرها جهداً </w:t>
            </w:r>
          </w:p>
        </w:tc>
      </w:tr>
      <w:tr w:rsidR="005E55EE" w14:paraId="14F65587" w14:textId="77777777" w:rsidTr="009039DB">
        <w:tc>
          <w:tcPr>
            <w:tcW w:w="2614" w:type="dxa"/>
          </w:tcPr>
          <w:p w14:paraId="28203A14" w14:textId="0D973D73" w:rsidR="005E55EE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ذكر الله تعالى </w:t>
            </w:r>
          </w:p>
        </w:tc>
        <w:tc>
          <w:tcPr>
            <w:tcW w:w="2886" w:type="dxa"/>
          </w:tcPr>
          <w:p w14:paraId="7760E914" w14:textId="6C11C538" w:rsidR="005E55EE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الصلاه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42" w:type="dxa"/>
          </w:tcPr>
          <w:p w14:paraId="5BDA9FF9" w14:textId="01D8DEAD" w:rsidR="005E55EE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الصيام </w:t>
            </w:r>
          </w:p>
        </w:tc>
        <w:tc>
          <w:tcPr>
            <w:tcW w:w="2614" w:type="dxa"/>
          </w:tcPr>
          <w:p w14:paraId="6D37E919" w14:textId="62799B66" w:rsidR="005E55EE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الزكاة </w:t>
            </w:r>
          </w:p>
        </w:tc>
      </w:tr>
    </w:tbl>
    <w:p w14:paraId="15588B72" w14:textId="726AC153" w:rsidR="009039DB" w:rsidRDefault="00CD37B2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س2/ ضعي كلمة ( صح ) أو ( خطأ) للعبارات التالية 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902"/>
        <w:gridCol w:w="1554"/>
      </w:tblGrid>
      <w:tr w:rsidR="00CD37B2" w14:paraId="05FDDC54" w14:textId="77777777" w:rsidTr="00CD37B2">
        <w:tc>
          <w:tcPr>
            <w:tcW w:w="8902" w:type="dxa"/>
          </w:tcPr>
          <w:p w14:paraId="20801C1F" w14:textId="3BFA22FF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الايمان بالملائكة ركن من أركان الايمان </w:t>
            </w:r>
          </w:p>
        </w:tc>
        <w:tc>
          <w:tcPr>
            <w:tcW w:w="1554" w:type="dxa"/>
          </w:tcPr>
          <w:p w14:paraId="6DC3A780" w14:textId="77777777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CD37B2" w14:paraId="758EE724" w14:textId="77777777" w:rsidTr="00CD37B2">
        <w:tc>
          <w:tcPr>
            <w:tcW w:w="8902" w:type="dxa"/>
          </w:tcPr>
          <w:p w14:paraId="76FA3BAF" w14:textId="3EC3CBCB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الصواعق والزلازل والبراكين ظاهر طبيعية </w:t>
            </w:r>
          </w:p>
        </w:tc>
        <w:tc>
          <w:tcPr>
            <w:tcW w:w="1554" w:type="dxa"/>
          </w:tcPr>
          <w:p w14:paraId="78D0991D" w14:textId="77777777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CD37B2" w14:paraId="66884035" w14:textId="77777777" w:rsidTr="00CD37B2">
        <w:tc>
          <w:tcPr>
            <w:tcW w:w="8902" w:type="dxa"/>
          </w:tcPr>
          <w:p w14:paraId="064648CB" w14:textId="3D118139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العمى الحقيقي هو عمى البصر </w:t>
            </w:r>
          </w:p>
        </w:tc>
        <w:tc>
          <w:tcPr>
            <w:tcW w:w="1554" w:type="dxa"/>
          </w:tcPr>
          <w:p w14:paraId="516338D6" w14:textId="77777777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CD37B2" w14:paraId="6707DC62" w14:textId="77777777" w:rsidTr="00CD37B2">
        <w:tc>
          <w:tcPr>
            <w:tcW w:w="8902" w:type="dxa"/>
          </w:tcPr>
          <w:p w14:paraId="141422A0" w14:textId="2D8F1DC8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الرزق مفهومه واسع قد يكون مالاً وقد يكون صحه وقد يكون توفيقاً </w:t>
            </w:r>
          </w:p>
        </w:tc>
        <w:tc>
          <w:tcPr>
            <w:tcW w:w="1554" w:type="dxa"/>
          </w:tcPr>
          <w:p w14:paraId="638100C8" w14:textId="77777777" w:rsidR="00CD37B2" w:rsidRDefault="00CD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2856B93C" w14:textId="77777777" w:rsidR="00CD37B2" w:rsidRDefault="00CD37B2" w:rsidP="00CD37B2">
      <w:pPr>
        <w:rPr>
          <w:rFonts w:ascii="Arial" w:hAnsi="Arial" w:cs="Akhbar MT"/>
          <w:sz w:val="28"/>
          <w:szCs w:val="28"/>
          <w:rtl/>
        </w:rPr>
      </w:pPr>
    </w:p>
    <w:p w14:paraId="1DE66170" w14:textId="46F10B99" w:rsidR="00CD37B2" w:rsidRDefault="00CD37B2" w:rsidP="00CD37B2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س3/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مالدعاء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المأثور عند سماع الرعد ؟ .......................................................................................................</w:t>
      </w:r>
    </w:p>
    <w:p w14:paraId="52C9481B" w14:textId="220D05AB" w:rsidR="00CD37B2" w:rsidRDefault="00CD37B2" w:rsidP="00CD37B2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س4/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ماهو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أعظم التسبيح ؟....................................................................................................................</w:t>
      </w:r>
    </w:p>
    <w:p w14:paraId="689F46E9" w14:textId="7C5628B2" w:rsidR="00CD37B2" w:rsidRDefault="00CD37B2" w:rsidP="00CD37B2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س5/ عللي خص الله الغدو والآصال بالذكر هنا مع ان الظل يسجد لله في كل وقت من النهار .</w:t>
      </w:r>
    </w:p>
    <w:p w14:paraId="1064425B" w14:textId="6D86BCD6" w:rsidR="00CD37B2" w:rsidRDefault="00CD37B2" w:rsidP="00CD37B2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14:paraId="3F972D1C" w14:textId="25AA72CD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1702DDF8" w14:textId="0FFEC94A" w:rsidR="009039DB" w:rsidRDefault="008969EA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>مراجعة الوحدة السابعة / ( سورة إبراهيم )</w:t>
      </w:r>
    </w:p>
    <w:p w14:paraId="42D4A275" w14:textId="77777777" w:rsidR="008969EA" w:rsidRDefault="008969EA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س1/ اختاري الإجابة الصحيحة من الخيارات التالية :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194"/>
        <w:gridCol w:w="2420"/>
        <w:gridCol w:w="2258"/>
        <w:gridCol w:w="356"/>
        <w:gridCol w:w="2614"/>
      </w:tblGrid>
      <w:tr w:rsidR="008969EA" w14:paraId="1E439108" w14:textId="77777777" w:rsidTr="0001321D">
        <w:tc>
          <w:tcPr>
            <w:tcW w:w="10456" w:type="dxa"/>
            <w:gridSpan w:val="6"/>
          </w:tcPr>
          <w:p w14:paraId="71532872" w14:textId="4DB9C093" w:rsidR="008969EA" w:rsidRDefault="008969E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ماتحته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خط في قوله تعالى ( الم تر كيف ضرب الله مثلاً </w:t>
            </w:r>
            <w:r w:rsidRPr="008969EA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كلمة طيبة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) </w:t>
            </w:r>
          </w:p>
        </w:tc>
      </w:tr>
      <w:tr w:rsidR="008969EA" w14:paraId="4C9DD75D" w14:textId="77777777" w:rsidTr="008969EA">
        <w:tc>
          <w:tcPr>
            <w:tcW w:w="2614" w:type="dxa"/>
          </w:tcPr>
          <w:p w14:paraId="211F9DE0" w14:textId="556FD81A" w:rsidR="008969EA" w:rsidRDefault="008969E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تحية الإسلام </w:t>
            </w:r>
          </w:p>
        </w:tc>
        <w:tc>
          <w:tcPr>
            <w:tcW w:w="2614" w:type="dxa"/>
            <w:gridSpan w:val="2"/>
          </w:tcPr>
          <w:p w14:paraId="54F8562B" w14:textId="7EA3619B" w:rsidR="008969EA" w:rsidRDefault="008969E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كلمة التوحيد </w:t>
            </w:r>
          </w:p>
        </w:tc>
        <w:tc>
          <w:tcPr>
            <w:tcW w:w="2614" w:type="dxa"/>
            <w:gridSpan w:val="2"/>
          </w:tcPr>
          <w:p w14:paraId="560E8783" w14:textId="56EAAF19" w:rsidR="008969EA" w:rsidRDefault="008969E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التسبيح </w:t>
            </w:r>
          </w:p>
        </w:tc>
        <w:tc>
          <w:tcPr>
            <w:tcW w:w="2614" w:type="dxa"/>
          </w:tcPr>
          <w:p w14:paraId="067188E8" w14:textId="61AEA17A" w:rsidR="008969EA" w:rsidRDefault="008969E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 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الصلاه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</w:tr>
      <w:tr w:rsidR="008969EA" w14:paraId="66F54E15" w14:textId="77777777" w:rsidTr="005D1B46">
        <w:tc>
          <w:tcPr>
            <w:tcW w:w="10456" w:type="dxa"/>
            <w:gridSpan w:val="6"/>
          </w:tcPr>
          <w:p w14:paraId="5520D0C1" w14:textId="24F60926" w:rsidR="008969EA" w:rsidRDefault="008969E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مامعنى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قوله تعالى ( ومثل </w:t>
            </w:r>
            <w:r w:rsidR="0065206A">
              <w:rPr>
                <w:rFonts w:ascii="Arial" w:hAnsi="Arial" w:cs="Akhbar MT" w:hint="cs"/>
                <w:sz w:val="28"/>
                <w:szCs w:val="28"/>
                <w:rtl/>
              </w:rPr>
              <w:t xml:space="preserve">كلمة خبيثة كشجرة خبيثة </w:t>
            </w:r>
            <w:proofErr w:type="spellStart"/>
            <w:r w:rsidR="0065206A" w:rsidRPr="0065206A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>أجتثت</w:t>
            </w:r>
            <w:proofErr w:type="spellEnd"/>
            <w:r w:rsidR="0065206A" w:rsidRPr="0065206A">
              <w:rPr>
                <w:rFonts w:ascii="Arial" w:hAnsi="Arial" w:cs="Akhbar MT" w:hint="cs"/>
                <w:sz w:val="28"/>
                <w:szCs w:val="28"/>
                <w:u w:val="single"/>
                <w:rtl/>
              </w:rPr>
              <w:t xml:space="preserve"> </w:t>
            </w:r>
            <w:r w:rsidR="0065206A">
              <w:rPr>
                <w:rFonts w:ascii="Arial" w:hAnsi="Arial" w:cs="Akhbar MT" w:hint="cs"/>
                <w:sz w:val="28"/>
                <w:szCs w:val="28"/>
                <w:rtl/>
              </w:rPr>
              <w:t>من فوق الأرض ....)</w:t>
            </w:r>
          </w:p>
        </w:tc>
      </w:tr>
      <w:tr w:rsidR="008969EA" w14:paraId="078526AB" w14:textId="77777777" w:rsidTr="008969EA">
        <w:tc>
          <w:tcPr>
            <w:tcW w:w="2614" w:type="dxa"/>
          </w:tcPr>
          <w:p w14:paraId="6BC170E4" w14:textId="7FBA776D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اقتلعت </w:t>
            </w:r>
          </w:p>
        </w:tc>
        <w:tc>
          <w:tcPr>
            <w:tcW w:w="2614" w:type="dxa"/>
            <w:gridSpan w:val="2"/>
          </w:tcPr>
          <w:p w14:paraId="7714BEEE" w14:textId="077D8C9A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انهارت </w:t>
            </w:r>
          </w:p>
        </w:tc>
        <w:tc>
          <w:tcPr>
            <w:tcW w:w="2614" w:type="dxa"/>
            <w:gridSpan w:val="2"/>
          </w:tcPr>
          <w:p w14:paraId="71EDA413" w14:textId="476F231C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سقطت </w:t>
            </w:r>
          </w:p>
        </w:tc>
        <w:tc>
          <w:tcPr>
            <w:tcW w:w="2614" w:type="dxa"/>
          </w:tcPr>
          <w:p w14:paraId="44BC513B" w14:textId="54990606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احترقت </w:t>
            </w:r>
          </w:p>
        </w:tc>
      </w:tr>
      <w:tr w:rsidR="008969EA" w14:paraId="1C25A955" w14:textId="77777777" w:rsidTr="005D4ADA">
        <w:tc>
          <w:tcPr>
            <w:tcW w:w="10456" w:type="dxa"/>
            <w:gridSpan w:val="6"/>
          </w:tcPr>
          <w:p w14:paraId="354E692D" w14:textId="05B0ECD0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لشهادة أن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لااله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الا الله ركنين و............ شروط </w:t>
            </w:r>
          </w:p>
        </w:tc>
      </w:tr>
      <w:tr w:rsidR="008969EA" w14:paraId="7800183B" w14:textId="77777777" w:rsidTr="008969EA">
        <w:tc>
          <w:tcPr>
            <w:tcW w:w="2614" w:type="dxa"/>
          </w:tcPr>
          <w:p w14:paraId="6BDDEE61" w14:textId="6384D341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ستة </w:t>
            </w:r>
          </w:p>
        </w:tc>
        <w:tc>
          <w:tcPr>
            <w:tcW w:w="2614" w:type="dxa"/>
            <w:gridSpan w:val="2"/>
          </w:tcPr>
          <w:p w14:paraId="3C0EEA89" w14:textId="01AEC04C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سبعة </w:t>
            </w:r>
          </w:p>
        </w:tc>
        <w:tc>
          <w:tcPr>
            <w:tcW w:w="2614" w:type="dxa"/>
            <w:gridSpan w:val="2"/>
          </w:tcPr>
          <w:p w14:paraId="234867CE" w14:textId="5C0B5199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ثمانية </w:t>
            </w:r>
          </w:p>
        </w:tc>
        <w:tc>
          <w:tcPr>
            <w:tcW w:w="2614" w:type="dxa"/>
          </w:tcPr>
          <w:p w14:paraId="2BC3221A" w14:textId="28432645" w:rsidR="008969E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تسعة </w:t>
            </w:r>
          </w:p>
        </w:tc>
      </w:tr>
      <w:tr w:rsidR="0065206A" w14:paraId="6BDB3268" w14:textId="77777777" w:rsidTr="00F15648">
        <w:tc>
          <w:tcPr>
            <w:tcW w:w="10456" w:type="dxa"/>
            <w:gridSpan w:val="6"/>
          </w:tcPr>
          <w:p w14:paraId="6885B0C4" w14:textId="465EEACF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معنى قوله تعالى ( دار البوار ) </w:t>
            </w:r>
          </w:p>
        </w:tc>
      </w:tr>
      <w:tr w:rsidR="0065206A" w14:paraId="371A0F33" w14:textId="77777777" w:rsidTr="008969EA">
        <w:tc>
          <w:tcPr>
            <w:tcW w:w="2614" w:type="dxa"/>
          </w:tcPr>
          <w:p w14:paraId="5329AC80" w14:textId="58C7DCEC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دار النعيم </w:t>
            </w:r>
          </w:p>
        </w:tc>
        <w:tc>
          <w:tcPr>
            <w:tcW w:w="2614" w:type="dxa"/>
            <w:gridSpan w:val="2"/>
          </w:tcPr>
          <w:p w14:paraId="00CB99EC" w14:textId="3A61463A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دار العمل </w:t>
            </w:r>
          </w:p>
        </w:tc>
        <w:tc>
          <w:tcPr>
            <w:tcW w:w="2614" w:type="dxa"/>
            <w:gridSpan w:val="2"/>
          </w:tcPr>
          <w:p w14:paraId="1DDCAA09" w14:textId="19E7AA16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دار الهلاك </w:t>
            </w:r>
          </w:p>
        </w:tc>
        <w:tc>
          <w:tcPr>
            <w:tcW w:w="2614" w:type="dxa"/>
          </w:tcPr>
          <w:p w14:paraId="3573D0B2" w14:textId="561A0421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دار الدنيا </w:t>
            </w:r>
          </w:p>
        </w:tc>
      </w:tr>
      <w:tr w:rsidR="00F93645" w14:paraId="6DBB0942" w14:textId="77777777" w:rsidTr="0069010C">
        <w:tc>
          <w:tcPr>
            <w:tcW w:w="10456" w:type="dxa"/>
            <w:gridSpan w:val="6"/>
          </w:tcPr>
          <w:p w14:paraId="7C69464E" w14:textId="129758F0" w:rsidR="00F93645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قال تعالى ( الم تر الى الذين بدلوا نعمت الله كفراً ) يقصد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بالنعمه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هنا </w:t>
            </w:r>
          </w:p>
        </w:tc>
      </w:tr>
      <w:tr w:rsidR="0065206A" w14:paraId="624B80E7" w14:textId="77777777" w:rsidTr="008969EA">
        <w:tc>
          <w:tcPr>
            <w:tcW w:w="2614" w:type="dxa"/>
          </w:tcPr>
          <w:p w14:paraId="3B5F0A9C" w14:textId="7EEE0AD4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الإسلام </w:t>
            </w:r>
          </w:p>
        </w:tc>
        <w:tc>
          <w:tcPr>
            <w:tcW w:w="2614" w:type="dxa"/>
            <w:gridSpan w:val="2"/>
          </w:tcPr>
          <w:p w14:paraId="4826D039" w14:textId="74F43A47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المال </w:t>
            </w:r>
          </w:p>
        </w:tc>
        <w:tc>
          <w:tcPr>
            <w:tcW w:w="2614" w:type="dxa"/>
            <w:gridSpan w:val="2"/>
          </w:tcPr>
          <w:p w14:paraId="140EF479" w14:textId="5744A991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الولد </w:t>
            </w:r>
          </w:p>
        </w:tc>
        <w:tc>
          <w:tcPr>
            <w:tcW w:w="2614" w:type="dxa"/>
          </w:tcPr>
          <w:p w14:paraId="1CC590AA" w14:textId="4F51D783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الصحه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</w:tr>
      <w:tr w:rsidR="00F93645" w14:paraId="0394A3D7" w14:textId="77777777" w:rsidTr="00C778FB">
        <w:tc>
          <w:tcPr>
            <w:tcW w:w="10456" w:type="dxa"/>
            <w:gridSpan w:val="6"/>
          </w:tcPr>
          <w:p w14:paraId="69A1E9D6" w14:textId="212F5B15" w:rsidR="00F93645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العبادة القلبية التي تملأ قلب المؤمن عند قراءة حال الظالمين يوم القيامة في سورة إبراهيم </w:t>
            </w:r>
          </w:p>
        </w:tc>
      </w:tr>
      <w:tr w:rsidR="0065206A" w14:paraId="6D8F39D4" w14:textId="77777777" w:rsidTr="008969EA">
        <w:tc>
          <w:tcPr>
            <w:tcW w:w="2614" w:type="dxa"/>
          </w:tcPr>
          <w:p w14:paraId="785E3490" w14:textId="47C3FE79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المحبة </w:t>
            </w:r>
          </w:p>
        </w:tc>
        <w:tc>
          <w:tcPr>
            <w:tcW w:w="2614" w:type="dxa"/>
            <w:gridSpan w:val="2"/>
          </w:tcPr>
          <w:p w14:paraId="511360C3" w14:textId="6E7B932B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التوكل </w:t>
            </w:r>
          </w:p>
        </w:tc>
        <w:tc>
          <w:tcPr>
            <w:tcW w:w="2614" w:type="dxa"/>
            <w:gridSpan w:val="2"/>
          </w:tcPr>
          <w:p w14:paraId="6F73FAC5" w14:textId="1529F6F4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الإخلاص </w:t>
            </w:r>
          </w:p>
        </w:tc>
        <w:tc>
          <w:tcPr>
            <w:tcW w:w="2614" w:type="dxa"/>
          </w:tcPr>
          <w:p w14:paraId="4F6840EA" w14:textId="36C1535E" w:rsidR="0065206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الخوف والخشية </w:t>
            </w:r>
          </w:p>
        </w:tc>
      </w:tr>
      <w:tr w:rsidR="008969EA" w14:paraId="4B0B50E5" w14:textId="77777777" w:rsidTr="00B52BFF">
        <w:tc>
          <w:tcPr>
            <w:tcW w:w="10456" w:type="dxa"/>
            <w:gridSpan w:val="6"/>
          </w:tcPr>
          <w:p w14:paraId="6B698B21" w14:textId="19CB8AF9" w:rsidR="008969EA" w:rsidRDefault="00F93645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7</w:t>
            </w:r>
            <w:r w:rsidR="0065206A">
              <w:rPr>
                <w:rFonts w:ascii="Arial" w:hAnsi="Arial" w:cs="Akhbar MT" w:hint="cs"/>
                <w:sz w:val="28"/>
                <w:szCs w:val="28"/>
                <w:rtl/>
              </w:rPr>
              <w:t xml:space="preserve">/الآية التي تدل على المعنى التالي ( أثبات فتنة عذاب القبر ونعيمه فهو أول منازل الآخرة ) </w:t>
            </w:r>
          </w:p>
        </w:tc>
      </w:tr>
      <w:tr w:rsidR="0065206A" w14:paraId="3A39F690" w14:textId="77777777" w:rsidTr="0065206A">
        <w:tc>
          <w:tcPr>
            <w:tcW w:w="2808" w:type="dxa"/>
            <w:gridSpan w:val="2"/>
          </w:tcPr>
          <w:p w14:paraId="0C2B4E37" w14:textId="1B17E6D0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(جهنم يصلونها وبئس القرار ) </w:t>
            </w:r>
          </w:p>
        </w:tc>
        <w:tc>
          <w:tcPr>
            <w:tcW w:w="4678" w:type="dxa"/>
            <w:gridSpan w:val="2"/>
          </w:tcPr>
          <w:p w14:paraId="47BCB22A" w14:textId="53590A16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( يثبت الله الذين آمنوا بالقول الثابت في الحياة الدنيا ) </w:t>
            </w:r>
          </w:p>
        </w:tc>
        <w:tc>
          <w:tcPr>
            <w:tcW w:w="2970" w:type="dxa"/>
            <w:gridSpan w:val="2"/>
          </w:tcPr>
          <w:p w14:paraId="2D0BD6BE" w14:textId="1F2DE98A" w:rsidR="0065206A" w:rsidRDefault="0065206A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( من قبل ان يأتي يوم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لابيع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فيه ) </w:t>
            </w:r>
          </w:p>
        </w:tc>
      </w:tr>
    </w:tbl>
    <w:p w14:paraId="51D90D8C" w14:textId="17F6FA70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C7CE6A9" w14:textId="6EC3351A" w:rsidR="008969EA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س2/ أكملي الفراغات التالية : </w:t>
      </w:r>
    </w:p>
    <w:p w14:paraId="62A36105" w14:textId="163E41CF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1/ أركان شهادة أن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لااله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الا الله   ....................................................و ....................................................</w:t>
      </w:r>
    </w:p>
    <w:p w14:paraId="6D6F69C1" w14:textId="594579C6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2/ من شروط شهادة ان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لااله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الا الله ...................................................و .....................................................</w:t>
      </w:r>
    </w:p>
    <w:p w14:paraId="595D74D9" w14:textId="78F2567A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3/ من صور العذاب للكافرين يوم القيامة ..............................................و......................................................</w:t>
      </w:r>
    </w:p>
    <w:p w14:paraId="03EC8494" w14:textId="752D8B25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4011FC" w14:textId="5F954C2C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س3/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اسنخرجي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من الآيات التالية أسماء الله وصفاته . </w:t>
      </w:r>
    </w:p>
    <w:p w14:paraId="4A4C78D7" w14:textId="3333E993" w:rsidR="00F93645" w:rsidRDefault="00F93645" w:rsidP="00F93645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 قال تعالى ( ان الله عزيز ذو انتقام ) ........................................................................................................</w:t>
      </w:r>
    </w:p>
    <w:p w14:paraId="6F917DC1" w14:textId="10684FE9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2/ قال تعالى ( وبرزوا لله الواحد القهار ) .......................................................................................................</w:t>
      </w:r>
    </w:p>
    <w:p w14:paraId="12FA3616" w14:textId="77777777" w:rsidR="00F93645" w:rsidRDefault="00F93645" w:rsidP="00EB2C59">
      <w:pPr>
        <w:rPr>
          <w:rFonts w:ascii="Arial" w:hAnsi="Arial" w:cs="Akhbar MT"/>
          <w:sz w:val="28"/>
          <w:szCs w:val="28"/>
          <w:rtl/>
        </w:rPr>
      </w:pPr>
    </w:p>
    <w:p w14:paraId="75BE31F7" w14:textId="195D6B55" w:rsidR="009039DB" w:rsidRDefault="000F6BE2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>مراجعة الوحدة الثامنة ( سورة الحجر )</w:t>
      </w:r>
    </w:p>
    <w:p w14:paraId="74EC33D2" w14:textId="77777777" w:rsidR="000F6BE2" w:rsidRDefault="000F6BE2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س1/ اختاري الإجابة الصحيحة 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F6BE2" w14:paraId="5443B726" w14:textId="77777777" w:rsidTr="00AD1B0A">
        <w:tc>
          <w:tcPr>
            <w:tcW w:w="10456" w:type="dxa"/>
            <w:gridSpan w:val="4"/>
          </w:tcPr>
          <w:p w14:paraId="7EB72CEF" w14:textId="4077CF48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أول ذنب عصي الله به </w:t>
            </w:r>
          </w:p>
        </w:tc>
      </w:tr>
      <w:tr w:rsidR="000F6BE2" w14:paraId="3E706F2D" w14:textId="77777777" w:rsidTr="000F6BE2">
        <w:tc>
          <w:tcPr>
            <w:tcW w:w="2614" w:type="dxa"/>
          </w:tcPr>
          <w:p w14:paraId="44D5FD0E" w14:textId="0EAF1714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الكبر </w:t>
            </w:r>
          </w:p>
        </w:tc>
        <w:tc>
          <w:tcPr>
            <w:tcW w:w="2614" w:type="dxa"/>
          </w:tcPr>
          <w:p w14:paraId="6059CA2A" w14:textId="46DAA0F5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القتل </w:t>
            </w:r>
          </w:p>
        </w:tc>
        <w:tc>
          <w:tcPr>
            <w:tcW w:w="2614" w:type="dxa"/>
          </w:tcPr>
          <w:p w14:paraId="6FADA36B" w14:textId="319EF4B4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السرقة </w:t>
            </w:r>
          </w:p>
        </w:tc>
        <w:tc>
          <w:tcPr>
            <w:tcW w:w="2614" w:type="dxa"/>
          </w:tcPr>
          <w:p w14:paraId="73632ADE" w14:textId="0F3EE935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الغيبة </w:t>
            </w:r>
          </w:p>
        </w:tc>
      </w:tr>
      <w:tr w:rsidR="000F6BE2" w14:paraId="55AFF98A" w14:textId="77777777" w:rsidTr="000709C2">
        <w:tc>
          <w:tcPr>
            <w:tcW w:w="10456" w:type="dxa"/>
            <w:gridSpan w:val="4"/>
          </w:tcPr>
          <w:p w14:paraId="6D7C5403" w14:textId="2DEC4AEB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من أخطر معاصي القلب </w:t>
            </w:r>
          </w:p>
        </w:tc>
      </w:tr>
      <w:tr w:rsidR="000F6BE2" w14:paraId="0D7887E0" w14:textId="77777777" w:rsidTr="000F6BE2">
        <w:tc>
          <w:tcPr>
            <w:tcW w:w="2614" w:type="dxa"/>
          </w:tcPr>
          <w:p w14:paraId="5B05061D" w14:textId="0192CF3A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أ:الحقد </w:t>
            </w:r>
          </w:p>
        </w:tc>
        <w:tc>
          <w:tcPr>
            <w:tcW w:w="2614" w:type="dxa"/>
          </w:tcPr>
          <w:p w14:paraId="6AC85E59" w14:textId="7CD00E72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الكراهية </w:t>
            </w:r>
          </w:p>
        </w:tc>
        <w:tc>
          <w:tcPr>
            <w:tcW w:w="2614" w:type="dxa"/>
          </w:tcPr>
          <w:p w14:paraId="23D8780A" w14:textId="588EA6C1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الغل </w:t>
            </w:r>
          </w:p>
        </w:tc>
        <w:tc>
          <w:tcPr>
            <w:tcW w:w="2614" w:type="dxa"/>
          </w:tcPr>
          <w:p w14:paraId="4281ED47" w14:textId="641EF7C2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الكبر </w:t>
            </w:r>
          </w:p>
        </w:tc>
      </w:tr>
      <w:tr w:rsidR="000F6BE2" w14:paraId="3208E46A" w14:textId="77777777" w:rsidTr="007102B3">
        <w:tc>
          <w:tcPr>
            <w:tcW w:w="10456" w:type="dxa"/>
            <w:gridSpan w:val="4"/>
          </w:tcPr>
          <w:p w14:paraId="5FDCBB43" w14:textId="4E473A07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عدد أبواب الجنة </w:t>
            </w:r>
          </w:p>
        </w:tc>
      </w:tr>
      <w:tr w:rsidR="000F6BE2" w14:paraId="6DC15B12" w14:textId="77777777" w:rsidTr="000F6BE2">
        <w:tc>
          <w:tcPr>
            <w:tcW w:w="2614" w:type="dxa"/>
          </w:tcPr>
          <w:p w14:paraId="1A2F7FA4" w14:textId="686E7C2B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6</w:t>
            </w:r>
          </w:p>
        </w:tc>
        <w:tc>
          <w:tcPr>
            <w:tcW w:w="2614" w:type="dxa"/>
          </w:tcPr>
          <w:p w14:paraId="2B4074D8" w14:textId="16433BEE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ب: 7</w:t>
            </w:r>
          </w:p>
        </w:tc>
        <w:tc>
          <w:tcPr>
            <w:tcW w:w="2614" w:type="dxa"/>
          </w:tcPr>
          <w:p w14:paraId="62CF5A22" w14:textId="12AF2DC4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ج: 8</w:t>
            </w:r>
          </w:p>
        </w:tc>
        <w:tc>
          <w:tcPr>
            <w:tcW w:w="2614" w:type="dxa"/>
          </w:tcPr>
          <w:p w14:paraId="47C1B81F" w14:textId="31E5DE55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د: 9</w:t>
            </w:r>
          </w:p>
        </w:tc>
      </w:tr>
      <w:tr w:rsidR="000F6BE2" w14:paraId="4374DA52" w14:textId="77777777" w:rsidTr="007D27A3">
        <w:tc>
          <w:tcPr>
            <w:tcW w:w="10456" w:type="dxa"/>
            <w:gridSpan w:val="4"/>
          </w:tcPr>
          <w:p w14:paraId="330AE15F" w14:textId="4F4DB991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عدد أبواب النار </w:t>
            </w:r>
          </w:p>
        </w:tc>
      </w:tr>
      <w:tr w:rsidR="000F6BE2" w14:paraId="4698D968" w14:textId="77777777" w:rsidTr="000F6BE2">
        <w:tc>
          <w:tcPr>
            <w:tcW w:w="2614" w:type="dxa"/>
          </w:tcPr>
          <w:p w14:paraId="74E84956" w14:textId="6681D79A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6</w:t>
            </w:r>
          </w:p>
        </w:tc>
        <w:tc>
          <w:tcPr>
            <w:tcW w:w="2614" w:type="dxa"/>
          </w:tcPr>
          <w:p w14:paraId="0E52685F" w14:textId="36F03873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ب: 7</w:t>
            </w:r>
          </w:p>
        </w:tc>
        <w:tc>
          <w:tcPr>
            <w:tcW w:w="2614" w:type="dxa"/>
          </w:tcPr>
          <w:p w14:paraId="0A7ACF5E" w14:textId="6A85A582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8: 8</w:t>
            </w:r>
          </w:p>
        </w:tc>
        <w:tc>
          <w:tcPr>
            <w:tcW w:w="2614" w:type="dxa"/>
          </w:tcPr>
          <w:p w14:paraId="24720E3C" w14:textId="30AA6D5D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د: 9</w:t>
            </w:r>
          </w:p>
        </w:tc>
      </w:tr>
      <w:tr w:rsidR="000F6BE2" w14:paraId="735DA1C2" w14:textId="77777777" w:rsidTr="00F221F8">
        <w:tc>
          <w:tcPr>
            <w:tcW w:w="10456" w:type="dxa"/>
            <w:gridSpan w:val="4"/>
          </w:tcPr>
          <w:p w14:paraId="2D7EC523" w14:textId="4A21FA54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مهمة ابليس ووظيفته في الأرض </w:t>
            </w:r>
          </w:p>
        </w:tc>
      </w:tr>
      <w:tr w:rsidR="000F6BE2" w14:paraId="5D27A79A" w14:textId="77777777" w:rsidTr="000F6BE2">
        <w:tc>
          <w:tcPr>
            <w:tcW w:w="2614" w:type="dxa"/>
          </w:tcPr>
          <w:p w14:paraId="6A138BB5" w14:textId="330A4825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هداية الناس </w:t>
            </w:r>
          </w:p>
        </w:tc>
        <w:tc>
          <w:tcPr>
            <w:tcW w:w="2614" w:type="dxa"/>
          </w:tcPr>
          <w:p w14:paraId="0AE37EE4" w14:textId="37F13B1B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ارشاد الناس </w:t>
            </w:r>
          </w:p>
        </w:tc>
        <w:tc>
          <w:tcPr>
            <w:tcW w:w="2614" w:type="dxa"/>
          </w:tcPr>
          <w:p w14:paraId="5487A607" w14:textId="55B4A163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انذار الناس </w:t>
            </w:r>
          </w:p>
        </w:tc>
        <w:tc>
          <w:tcPr>
            <w:tcW w:w="2614" w:type="dxa"/>
          </w:tcPr>
          <w:p w14:paraId="72F93308" w14:textId="2E5426C3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اغواء الناس </w:t>
            </w:r>
          </w:p>
        </w:tc>
      </w:tr>
      <w:tr w:rsidR="000F6BE2" w14:paraId="082D430A" w14:textId="77777777" w:rsidTr="008E23B1">
        <w:tc>
          <w:tcPr>
            <w:tcW w:w="10456" w:type="dxa"/>
            <w:gridSpan w:val="4"/>
          </w:tcPr>
          <w:p w14:paraId="35F4B76B" w14:textId="5234DC5E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من أجل العبادات القلبية الواردة في المقرر من سورة الحجر </w:t>
            </w:r>
          </w:p>
        </w:tc>
      </w:tr>
      <w:tr w:rsidR="000F6BE2" w14:paraId="79AC53CD" w14:textId="77777777" w:rsidTr="000F6BE2">
        <w:tc>
          <w:tcPr>
            <w:tcW w:w="2614" w:type="dxa"/>
          </w:tcPr>
          <w:p w14:paraId="4B718ED4" w14:textId="033F94B3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التوكل </w:t>
            </w:r>
          </w:p>
        </w:tc>
        <w:tc>
          <w:tcPr>
            <w:tcW w:w="2614" w:type="dxa"/>
          </w:tcPr>
          <w:p w14:paraId="5E813DB2" w14:textId="4DC82890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القناعة </w:t>
            </w:r>
          </w:p>
        </w:tc>
        <w:tc>
          <w:tcPr>
            <w:tcW w:w="2614" w:type="dxa"/>
          </w:tcPr>
          <w:p w14:paraId="1F28B7F9" w14:textId="58D25575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الإخلاص </w:t>
            </w:r>
          </w:p>
        </w:tc>
        <w:tc>
          <w:tcPr>
            <w:tcW w:w="2614" w:type="dxa"/>
          </w:tcPr>
          <w:p w14:paraId="78268AEB" w14:textId="289C8EFE" w:rsidR="000F6BE2" w:rsidRDefault="000F6BE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اليقين </w:t>
            </w:r>
          </w:p>
        </w:tc>
      </w:tr>
      <w:tr w:rsidR="00F947F0" w14:paraId="1268B551" w14:textId="77777777" w:rsidTr="004A1954">
        <w:tc>
          <w:tcPr>
            <w:tcW w:w="10456" w:type="dxa"/>
            <w:gridSpan w:val="4"/>
          </w:tcPr>
          <w:p w14:paraId="0871D799" w14:textId="20090338" w:rsidR="00F947F0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7/ أعظم سورة في القرآن </w:t>
            </w:r>
          </w:p>
        </w:tc>
      </w:tr>
      <w:tr w:rsidR="000F6BE2" w14:paraId="7FB14D0D" w14:textId="77777777" w:rsidTr="000F6BE2">
        <w:tc>
          <w:tcPr>
            <w:tcW w:w="2614" w:type="dxa"/>
          </w:tcPr>
          <w:p w14:paraId="5600A8C2" w14:textId="21421515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الإخلاص </w:t>
            </w:r>
          </w:p>
        </w:tc>
        <w:tc>
          <w:tcPr>
            <w:tcW w:w="2614" w:type="dxa"/>
          </w:tcPr>
          <w:p w14:paraId="72570D7D" w14:textId="1825A913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الفاتحة </w:t>
            </w:r>
          </w:p>
        </w:tc>
        <w:tc>
          <w:tcPr>
            <w:tcW w:w="2614" w:type="dxa"/>
          </w:tcPr>
          <w:p w14:paraId="10AD6DA6" w14:textId="60EEBF66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الكافرون </w:t>
            </w:r>
          </w:p>
        </w:tc>
        <w:tc>
          <w:tcPr>
            <w:tcW w:w="2614" w:type="dxa"/>
          </w:tcPr>
          <w:p w14:paraId="685428E2" w14:textId="4AA7399D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البقرة </w:t>
            </w:r>
          </w:p>
        </w:tc>
      </w:tr>
      <w:tr w:rsidR="00F947F0" w14:paraId="676B2FF2" w14:textId="77777777" w:rsidTr="0063592E">
        <w:tc>
          <w:tcPr>
            <w:tcW w:w="10456" w:type="dxa"/>
            <w:gridSpan w:val="4"/>
          </w:tcPr>
          <w:p w14:paraId="359D1CEB" w14:textId="37FE3587" w:rsidR="00F947F0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8/ أعظم وسائل دفع الحزن وزوال المكروه </w:t>
            </w:r>
          </w:p>
        </w:tc>
      </w:tr>
      <w:tr w:rsidR="000F6BE2" w14:paraId="1E97058F" w14:textId="77777777" w:rsidTr="000F6BE2">
        <w:tc>
          <w:tcPr>
            <w:tcW w:w="2614" w:type="dxa"/>
          </w:tcPr>
          <w:p w14:paraId="161B492F" w14:textId="514BEAF1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الصلاة والتسبيح </w:t>
            </w:r>
          </w:p>
        </w:tc>
        <w:tc>
          <w:tcPr>
            <w:tcW w:w="2614" w:type="dxa"/>
          </w:tcPr>
          <w:p w14:paraId="2FD343A0" w14:textId="60C28C05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الزكاة </w:t>
            </w:r>
          </w:p>
        </w:tc>
        <w:tc>
          <w:tcPr>
            <w:tcW w:w="2614" w:type="dxa"/>
          </w:tcPr>
          <w:p w14:paraId="56D629C4" w14:textId="019ADF67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 : الصيام </w:t>
            </w:r>
          </w:p>
        </w:tc>
        <w:tc>
          <w:tcPr>
            <w:tcW w:w="2614" w:type="dxa"/>
          </w:tcPr>
          <w:p w14:paraId="710D1978" w14:textId="6133102F" w:rsidR="000F6BE2" w:rsidRDefault="00F947F0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 : الحج </w:t>
            </w:r>
          </w:p>
        </w:tc>
      </w:tr>
    </w:tbl>
    <w:p w14:paraId="3CE164B3" w14:textId="5B002A8D" w:rsidR="00F947F0" w:rsidRDefault="00F947F0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س2/ أكملي الفراغات التالية : </w:t>
      </w:r>
    </w:p>
    <w:p w14:paraId="306D56D7" w14:textId="3E77DE52" w:rsidR="00976BB5" w:rsidRDefault="00976BB5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 من نعيم أهل الجنة ...........................................................و............................................................</w:t>
      </w:r>
    </w:p>
    <w:p w14:paraId="1798BDF1" w14:textId="42103F2D" w:rsidR="00976BB5" w:rsidRDefault="00976BB5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2/ من أسباب محبة الله للعبد ومحبة الناس له ................................................................................................</w:t>
      </w:r>
    </w:p>
    <w:p w14:paraId="045486F4" w14:textId="33D2E5BC" w:rsidR="00976BB5" w:rsidRDefault="00976BB5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CC43D21" w14:textId="259A1602" w:rsidR="00976BB5" w:rsidRDefault="00976BB5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س3/ كيف يكون المؤمن مع الخوف من الله ورجاء الله عزوجل ؟</w:t>
      </w:r>
    </w:p>
    <w:p w14:paraId="234B246B" w14:textId="12E76C7A" w:rsidR="00976BB5" w:rsidRDefault="00976BB5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3940C9" w14:textId="6BD9F159" w:rsidR="00976BB5" w:rsidRDefault="00976BB5" w:rsidP="00976BB5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2D3C3A4" w14:textId="210551D5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64211764" w14:textId="648B4E50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4F483DFC" w14:textId="730D7B40" w:rsidR="009039DB" w:rsidRDefault="001A5590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مراجعة الوحدة التاسعة ( سورة النحل ) </w:t>
      </w:r>
    </w:p>
    <w:p w14:paraId="673E4AB9" w14:textId="3E7A54C3" w:rsidR="001A5590" w:rsidRDefault="001A5590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س1/ اختاري الإجابة الصحيحة.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A5590" w14:paraId="5A0247F6" w14:textId="77777777" w:rsidTr="00715889">
        <w:tc>
          <w:tcPr>
            <w:tcW w:w="10456" w:type="dxa"/>
            <w:gridSpan w:val="4"/>
          </w:tcPr>
          <w:p w14:paraId="53D97FA2" w14:textId="310BBA44" w:rsidR="001A5590" w:rsidRDefault="001A5590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1/ من نعم الله</w:t>
            </w:r>
            <w:r w:rsidR="009F51EB">
              <w:rPr>
                <w:rFonts w:ascii="Arial" w:hAnsi="Arial" w:cs="Akhbar MT" w:hint="cs"/>
                <w:sz w:val="28"/>
                <w:szCs w:val="28"/>
                <w:rtl/>
              </w:rPr>
              <w:t xml:space="preserve"> تعالى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على عباده نعم السماء ومنها </w:t>
            </w:r>
          </w:p>
        </w:tc>
      </w:tr>
      <w:tr w:rsidR="001A5590" w14:paraId="6D3D8188" w14:textId="77777777" w:rsidTr="001A5590">
        <w:tc>
          <w:tcPr>
            <w:tcW w:w="2614" w:type="dxa"/>
          </w:tcPr>
          <w:p w14:paraId="248F879A" w14:textId="6D84A747" w:rsidR="001A5590" w:rsidRDefault="001A5590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انزال المطر </w:t>
            </w:r>
          </w:p>
        </w:tc>
        <w:tc>
          <w:tcPr>
            <w:tcW w:w="2614" w:type="dxa"/>
          </w:tcPr>
          <w:p w14:paraId="3151F39E" w14:textId="729F3AD5" w:rsidR="001A5590" w:rsidRDefault="001A5590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الثمار والفواكه </w:t>
            </w:r>
          </w:p>
        </w:tc>
        <w:tc>
          <w:tcPr>
            <w:tcW w:w="2614" w:type="dxa"/>
          </w:tcPr>
          <w:p w14:paraId="2FFBB19E" w14:textId="62D1BA63" w:rsidR="001A5590" w:rsidRDefault="001A5590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الشجر </w:t>
            </w:r>
          </w:p>
        </w:tc>
        <w:tc>
          <w:tcPr>
            <w:tcW w:w="2614" w:type="dxa"/>
          </w:tcPr>
          <w:p w14:paraId="65D9BD3C" w14:textId="5D542E44" w:rsidR="001A5590" w:rsidRDefault="001A5590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د: اللحم الطري</w:t>
            </w:r>
          </w:p>
        </w:tc>
      </w:tr>
      <w:tr w:rsidR="001A5590" w14:paraId="5537ED14" w14:textId="77777777" w:rsidTr="00715FFC">
        <w:tc>
          <w:tcPr>
            <w:tcW w:w="10456" w:type="dxa"/>
            <w:gridSpan w:val="4"/>
          </w:tcPr>
          <w:p w14:paraId="6845B4DA" w14:textId="5E7A8801" w:rsidR="001A5590" w:rsidRDefault="001A5590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</w:t>
            </w:r>
            <w:r w:rsidR="009F51EB">
              <w:rPr>
                <w:rFonts w:ascii="Arial" w:hAnsi="Arial" w:cs="Akhbar MT" w:hint="cs"/>
                <w:sz w:val="28"/>
                <w:szCs w:val="28"/>
                <w:rtl/>
              </w:rPr>
              <w:t xml:space="preserve">من نعم الله تعالى على عباده نعم البحر ومنها </w:t>
            </w:r>
          </w:p>
        </w:tc>
      </w:tr>
      <w:tr w:rsidR="001A5590" w14:paraId="43F16B49" w14:textId="77777777" w:rsidTr="001A5590">
        <w:tc>
          <w:tcPr>
            <w:tcW w:w="2614" w:type="dxa"/>
          </w:tcPr>
          <w:p w14:paraId="5D8F08F5" w14:textId="3773537B" w:rsidR="001A5590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 w:rsidRPr="009F51EB">
              <w:rPr>
                <w:rFonts w:ascii="Arial" w:hAnsi="Arial" w:cs="Akhbar MT"/>
                <w:sz w:val="28"/>
                <w:szCs w:val="28"/>
                <w:rtl/>
              </w:rPr>
              <w:t xml:space="preserve">أ: انزال المطر </w:t>
            </w:r>
          </w:p>
        </w:tc>
        <w:tc>
          <w:tcPr>
            <w:tcW w:w="2614" w:type="dxa"/>
          </w:tcPr>
          <w:p w14:paraId="53578009" w14:textId="175457CF" w:rsidR="001A5590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الثمار والفواكه </w:t>
            </w:r>
          </w:p>
        </w:tc>
        <w:tc>
          <w:tcPr>
            <w:tcW w:w="2614" w:type="dxa"/>
          </w:tcPr>
          <w:p w14:paraId="5ED7BBB9" w14:textId="1BF1F589" w:rsidR="001A5590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الشجر </w:t>
            </w:r>
          </w:p>
        </w:tc>
        <w:tc>
          <w:tcPr>
            <w:tcW w:w="2614" w:type="dxa"/>
          </w:tcPr>
          <w:p w14:paraId="15499BF9" w14:textId="1738A414" w:rsidR="001A5590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د: اللحم الطري</w:t>
            </w:r>
          </w:p>
        </w:tc>
      </w:tr>
      <w:tr w:rsidR="009F51EB" w14:paraId="73F230DB" w14:textId="77777777" w:rsidTr="00AD3DFD">
        <w:tc>
          <w:tcPr>
            <w:tcW w:w="10456" w:type="dxa"/>
            <w:gridSpan w:val="4"/>
          </w:tcPr>
          <w:p w14:paraId="584897BE" w14:textId="0262DC9B" w:rsidR="009F51EB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من أشرف وظائف العقل التي تدعو اليها الآيات </w:t>
            </w:r>
          </w:p>
        </w:tc>
      </w:tr>
      <w:tr w:rsidR="001A5590" w14:paraId="2E0D8B15" w14:textId="77777777" w:rsidTr="001A5590">
        <w:tc>
          <w:tcPr>
            <w:tcW w:w="2614" w:type="dxa"/>
          </w:tcPr>
          <w:p w14:paraId="2D4943C9" w14:textId="509A8EA2" w:rsidR="001A5590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التفكر في خلق الله </w:t>
            </w:r>
          </w:p>
        </w:tc>
        <w:tc>
          <w:tcPr>
            <w:tcW w:w="2614" w:type="dxa"/>
          </w:tcPr>
          <w:p w14:paraId="6EBA442B" w14:textId="23B5EFBD" w:rsidR="001A5590" w:rsidRDefault="009F51EB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التأمل في بديع صنعه </w:t>
            </w:r>
          </w:p>
        </w:tc>
        <w:tc>
          <w:tcPr>
            <w:tcW w:w="2614" w:type="dxa"/>
          </w:tcPr>
          <w:p w14:paraId="7AD610C4" w14:textId="7A0EE621" w:rsidR="001A5590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استشعار عظم فضل الله </w:t>
            </w:r>
          </w:p>
        </w:tc>
        <w:tc>
          <w:tcPr>
            <w:tcW w:w="2614" w:type="dxa"/>
          </w:tcPr>
          <w:p w14:paraId="014E25D2" w14:textId="583922AB" w:rsidR="001A5590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جميع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ماسبق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</w:tr>
      <w:tr w:rsidR="00B67ACE" w14:paraId="036DA49D" w14:textId="77777777" w:rsidTr="00D01FA4">
        <w:tc>
          <w:tcPr>
            <w:tcW w:w="10456" w:type="dxa"/>
            <w:gridSpan w:val="4"/>
          </w:tcPr>
          <w:p w14:paraId="10F789C9" w14:textId="315C2158" w:rsidR="00B67ACE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قال تعالى :( وضرب الله مثلاً قرية ً كانت ءامنة مطمئنه ) القرية هنا هي </w:t>
            </w:r>
          </w:p>
        </w:tc>
      </w:tr>
      <w:tr w:rsidR="001A5590" w14:paraId="3A4C3635" w14:textId="77777777" w:rsidTr="001A5590">
        <w:tc>
          <w:tcPr>
            <w:tcW w:w="2614" w:type="dxa"/>
          </w:tcPr>
          <w:p w14:paraId="2050BE2E" w14:textId="307345C2" w:rsidR="001A5590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القدس </w:t>
            </w:r>
          </w:p>
        </w:tc>
        <w:tc>
          <w:tcPr>
            <w:tcW w:w="2614" w:type="dxa"/>
          </w:tcPr>
          <w:p w14:paraId="549CA574" w14:textId="10D6C585" w:rsidR="001A5590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مكة المكرمة </w:t>
            </w:r>
          </w:p>
        </w:tc>
        <w:tc>
          <w:tcPr>
            <w:tcW w:w="2614" w:type="dxa"/>
          </w:tcPr>
          <w:p w14:paraId="18843C91" w14:textId="56A481AA" w:rsidR="001A5590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المدينة المنورة </w:t>
            </w:r>
          </w:p>
        </w:tc>
        <w:tc>
          <w:tcPr>
            <w:tcW w:w="2614" w:type="dxa"/>
          </w:tcPr>
          <w:p w14:paraId="24144FF5" w14:textId="3ED20EA0" w:rsidR="001A5590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الشام </w:t>
            </w:r>
          </w:p>
        </w:tc>
      </w:tr>
      <w:tr w:rsidR="00B67ACE" w14:paraId="5FD26C90" w14:textId="77777777" w:rsidTr="00D27698">
        <w:tc>
          <w:tcPr>
            <w:tcW w:w="10456" w:type="dxa"/>
            <w:gridSpan w:val="4"/>
          </w:tcPr>
          <w:p w14:paraId="1C2F5B68" w14:textId="5EB5F334" w:rsidR="00B67ACE" w:rsidRDefault="00B67AC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من ألجأته الضرورة الى أكل شي من المحرمات </w:t>
            </w:r>
          </w:p>
        </w:tc>
      </w:tr>
      <w:tr w:rsidR="00B67ACE" w14:paraId="6F04F5C0" w14:textId="77777777" w:rsidTr="001A5590">
        <w:tc>
          <w:tcPr>
            <w:tcW w:w="2614" w:type="dxa"/>
          </w:tcPr>
          <w:p w14:paraId="269BAA9A" w14:textId="1782D55C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لاحرج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عليه </w:t>
            </w:r>
          </w:p>
        </w:tc>
        <w:tc>
          <w:tcPr>
            <w:tcW w:w="2614" w:type="dxa"/>
          </w:tcPr>
          <w:p w14:paraId="3CECAB10" w14:textId="684A222D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يكره له ذلك </w:t>
            </w:r>
          </w:p>
        </w:tc>
        <w:tc>
          <w:tcPr>
            <w:tcW w:w="2614" w:type="dxa"/>
          </w:tcPr>
          <w:p w14:paraId="5E6B6BD6" w14:textId="5FB06306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يحرم عليه ذلك </w:t>
            </w:r>
          </w:p>
        </w:tc>
        <w:tc>
          <w:tcPr>
            <w:tcW w:w="2614" w:type="dxa"/>
          </w:tcPr>
          <w:p w14:paraId="5A14E794" w14:textId="553E6762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يستحب له ذلك </w:t>
            </w:r>
          </w:p>
        </w:tc>
      </w:tr>
      <w:tr w:rsidR="003E6B38" w14:paraId="683B5C92" w14:textId="77777777" w:rsidTr="00BB09B2">
        <w:tc>
          <w:tcPr>
            <w:tcW w:w="10456" w:type="dxa"/>
            <w:gridSpan w:val="4"/>
          </w:tcPr>
          <w:p w14:paraId="003E11BE" w14:textId="61EE4D8D" w:rsid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الأطعمة التي فيها شيء من مكونات الخنزير </w:t>
            </w:r>
          </w:p>
        </w:tc>
      </w:tr>
      <w:tr w:rsidR="00B67ACE" w14:paraId="58A78E78" w14:textId="77777777" w:rsidTr="001A5590">
        <w:tc>
          <w:tcPr>
            <w:tcW w:w="2614" w:type="dxa"/>
          </w:tcPr>
          <w:p w14:paraId="485B2FDF" w14:textId="01F0E9DE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أ: مباحه</w:t>
            </w:r>
          </w:p>
        </w:tc>
        <w:tc>
          <w:tcPr>
            <w:tcW w:w="2614" w:type="dxa"/>
          </w:tcPr>
          <w:p w14:paraId="6D485646" w14:textId="1393BAFC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محرمه </w:t>
            </w:r>
          </w:p>
        </w:tc>
        <w:tc>
          <w:tcPr>
            <w:tcW w:w="2614" w:type="dxa"/>
          </w:tcPr>
          <w:p w14:paraId="0B22BA96" w14:textId="2281461E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مكروهه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14:paraId="4E5CC969" w14:textId="4B96D3FA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جائزه </w:t>
            </w:r>
          </w:p>
        </w:tc>
      </w:tr>
      <w:tr w:rsidR="003E6B38" w14:paraId="1EE9DAEE" w14:textId="77777777" w:rsidTr="00E17B47">
        <w:tc>
          <w:tcPr>
            <w:tcW w:w="10456" w:type="dxa"/>
            <w:gridSpan w:val="4"/>
          </w:tcPr>
          <w:p w14:paraId="1B18BBD0" w14:textId="375CB9BC" w:rsid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7/ قال تعالى ( إن ..................... كان أمة قانتاً لله حنيفاً ولم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يك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من المشركين ) </w:t>
            </w:r>
          </w:p>
        </w:tc>
      </w:tr>
      <w:tr w:rsidR="00B67ACE" w14:paraId="68A0002B" w14:textId="77777777" w:rsidTr="001A5590">
        <w:tc>
          <w:tcPr>
            <w:tcW w:w="2614" w:type="dxa"/>
          </w:tcPr>
          <w:p w14:paraId="0C809110" w14:textId="686536D5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محمد صلى الله عليه وسلم </w:t>
            </w:r>
          </w:p>
        </w:tc>
        <w:tc>
          <w:tcPr>
            <w:tcW w:w="2614" w:type="dxa"/>
          </w:tcPr>
          <w:p w14:paraId="3B49D9EC" w14:textId="159E9156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ب: إبراهيم عليه السلام</w:t>
            </w:r>
          </w:p>
        </w:tc>
        <w:tc>
          <w:tcPr>
            <w:tcW w:w="2614" w:type="dxa"/>
          </w:tcPr>
          <w:p w14:paraId="1B39F4AD" w14:textId="688699BB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موسى عليه السلام </w:t>
            </w:r>
          </w:p>
        </w:tc>
        <w:tc>
          <w:tcPr>
            <w:tcW w:w="2614" w:type="dxa"/>
          </w:tcPr>
          <w:p w14:paraId="196C3E55" w14:textId="170EF5D1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عيسى عليه السلام </w:t>
            </w:r>
          </w:p>
        </w:tc>
      </w:tr>
      <w:tr w:rsidR="003E6B38" w14:paraId="4B8C17FE" w14:textId="77777777" w:rsidTr="003D410E">
        <w:tc>
          <w:tcPr>
            <w:tcW w:w="10456" w:type="dxa"/>
            <w:gridSpan w:val="4"/>
          </w:tcPr>
          <w:p w14:paraId="4C394154" w14:textId="305E2F65" w:rsid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8/ أول من يكسى يوم القيامة </w:t>
            </w:r>
          </w:p>
        </w:tc>
      </w:tr>
      <w:tr w:rsidR="00B67ACE" w14:paraId="7F6C02B4" w14:textId="77777777" w:rsidTr="001A5590">
        <w:tc>
          <w:tcPr>
            <w:tcW w:w="2614" w:type="dxa"/>
          </w:tcPr>
          <w:p w14:paraId="58815B5D" w14:textId="58F8BF59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</w:t>
            </w:r>
            <w:r w:rsidRPr="003E6B38">
              <w:rPr>
                <w:rFonts w:ascii="Arial" w:hAnsi="Arial" w:cs="Akhbar MT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2614" w:type="dxa"/>
          </w:tcPr>
          <w:p w14:paraId="759AF4CB" w14:textId="490C1D83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 w:rsidRPr="003E6B38">
              <w:rPr>
                <w:rFonts w:ascii="Arial" w:hAnsi="Arial" w:cs="Akhbar MT"/>
                <w:sz w:val="28"/>
                <w:szCs w:val="28"/>
                <w:rtl/>
              </w:rPr>
              <w:t>ب: إبراهيم عليه السلام</w:t>
            </w:r>
          </w:p>
        </w:tc>
        <w:tc>
          <w:tcPr>
            <w:tcW w:w="2614" w:type="dxa"/>
          </w:tcPr>
          <w:p w14:paraId="54AE132B" w14:textId="5CBD66F7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 w:rsidRPr="003E6B38">
              <w:rPr>
                <w:rFonts w:ascii="Arial" w:hAnsi="Arial" w:cs="Akhbar MT"/>
                <w:sz w:val="28"/>
                <w:szCs w:val="28"/>
                <w:rtl/>
              </w:rPr>
              <w:t>ج: موسى عليه السلام</w:t>
            </w:r>
          </w:p>
        </w:tc>
        <w:tc>
          <w:tcPr>
            <w:tcW w:w="2614" w:type="dxa"/>
          </w:tcPr>
          <w:p w14:paraId="3522498A" w14:textId="0B165E10" w:rsidR="00B67ACE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 w:rsidRPr="003E6B38">
              <w:rPr>
                <w:rFonts w:ascii="Arial" w:hAnsi="Arial" w:cs="Akhbar MT"/>
                <w:sz w:val="28"/>
                <w:szCs w:val="28"/>
                <w:rtl/>
              </w:rPr>
              <w:t>د: عيسى عليه السلام</w:t>
            </w:r>
          </w:p>
        </w:tc>
      </w:tr>
      <w:tr w:rsidR="003E6B38" w14:paraId="7CE07988" w14:textId="77777777" w:rsidTr="00D16940">
        <w:tc>
          <w:tcPr>
            <w:tcW w:w="10456" w:type="dxa"/>
            <w:gridSpan w:val="4"/>
          </w:tcPr>
          <w:p w14:paraId="7B54BCEB" w14:textId="71E8FAEC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9/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الحنيفية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السمحة هي دين </w:t>
            </w:r>
          </w:p>
        </w:tc>
      </w:tr>
      <w:tr w:rsidR="003E6B38" w14:paraId="3F25DA34" w14:textId="77777777" w:rsidTr="001A5590">
        <w:tc>
          <w:tcPr>
            <w:tcW w:w="2614" w:type="dxa"/>
          </w:tcPr>
          <w:p w14:paraId="4AA3417A" w14:textId="2D467249" w:rsid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الإسلام </w:t>
            </w:r>
          </w:p>
        </w:tc>
        <w:tc>
          <w:tcPr>
            <w:tcW w:w="2614" w:type="dxa"/>
          </w:tcPr>
          <w:p w14:paraId="7413D4E3" w14:textId="5BAC4FDA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اليهودية </w:t>
            </w:r>
          </w:p>
        </w:tc>
        <w:tc>
          <w:tcPr>
            <w:tcW w:w="2614" w:type="dxa"/>
          </w:tcPr>
          <w:p w14:paraId="37DAF410" w14:textId="2CC14A1A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النصرانية </w:t>
            </w:r>
          </w:p>
        </w:tc>
        <w:tc>
          <w:tcPr>
            <w:tcW w:w="2614" w:type="dxa"/>
          </w:tcPr>
          <w:p w14:paraId="65D1DD5B" w14:textId="07329307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الصابئة </w:t>
            </w:r>
          </w:p>
        </w:tc>
      </w:tr>
      <w:tr w:rsidR="003E6B38" w14:paraId="1D3DE6BB" w14:textId="77777777" w:rsidTr="00AB0CCD">
        <w:tc>
          <w:tcPr>
            <w:tcW w:w="10456" w:type="dxa"/>
            <w:gridSpan w:val="4"/>
          </w:tcPr>
          <w:p w14:paraId="24CE6679" w14:textId="0664BD9F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10/ أعلى منزلة عند الله لأهل</w:t>
            </w:r>
          </w:p>
        </w:tc>
      </w:tr>
      <w:tr w:rsidR="003E6B38" w14:paraId="06F8F08B" w14:textId="77777777" w:rsidTr="001A5590">
        <w:tc>
          <w:tcPr>
            <w:tcW w:w="2614" w:type="dxa"/>
          </w:tcPr>
          <w:p w14:paraId="6AC9654E" w14:textId="5C95FCF1" w:rsid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العدل </w:t>
            </w:r>
          </w:p>
        </w:tc>
        <w:tc>
          <w:tcPr>
            <w:tcW w:w="2614" w:type="dxa"/>
          </w:tcPr>
          <w:p w14:paraId="4B404537" w14:textId="580B4706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الصفح والعفو </w:t>
            </w:r>
          </w:p>
        </w:tc>
        <w:tc>
          <w:tcPr>
            <w:tcW w:w="2614" w:type="dxa"/>
          </w:tcPr>
          <w:p w14:paraId="7BAC2DC3" w14:textId="5D84F191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أخذ الحق </w:t>
            </w:r>
          </w:p>
        </w:tc>
        <w:tc>
          <w:tcPr>
            <w:tcW w:w="2614" w:type="dxa"/>
          </w:tcPr>
          <w:p w14:paraId="1764896E" w14:textId="49925960" w:rsidR="003E6B38" w:rsidRPr="003E6B38" w:rsidRDefault="003E6B38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الاقتصاص من الظلمة </w:t>
            </w:r>
          </w:p>
        </w:tc>
      </w:tr>
    </w:tbl>
    <w:p w14:paraId="76128930" w14:textId="7F026371" w:rsidR="001A5590" w:rsidRDefault="003E6B38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9ADF40B" w14:textId="4B5EBCFD" w:rsidR="003E6B38" w:rsidRDefault="003E6B38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</w:t>
      </w:r>
      <w:r w:rsidR="0045380E">
        <w:rPr>
          <w:rFonts w:ascii="Arial" w:hAnsi="Arial" w:cs="Akhbar MT" w:hint="cs"/>
          <w:sz w:val="28"/>
          <w:szCs w:val="28"/>
          <w:rtl/>
        </w:rPr>
        <w:t>2</w:t>
      </w:r>
      <w:r>
        <w:rPr>
          <w:rFonts w:ascii="Arial" w:hAnsi="Arial" w:cs="Akhbar MT" w:hint="cs"/>
          <w:sz w:val="28"/>
          <w:szCs w:val="28"/>
          <w:rtl/>
        </w:rPr>
        <w:t xml:space="preserve">/ أكملي الفراغات التالية : </w:t>
      </w:r>
    </w:p>
    <w:p w14:paraId="40BFB191" w14:textId="22031E86" w:rsidR="003E6B38" w:rsidRDefault="003E6B38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1/ أركان الشكر ثلاثة هي .................................و...............................................و...................................</w:t>
      </w:r>
    </w:p>
    <w:p w14:paraId="6CB6B9FE" w14:textId="166177F7" w:rsidR="003E6B38" w:rsidRDefault="003E6B38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2/ </w:t>
      </w:r>
      <w:r w:rsidR="0045380E">
        <w:rPr>
          <w:rFonts w:ascii="Arial" w:hAnsi="Arial" w:cs="Akhbar MT" w:hint="cs"/>
          <w:sz w:val="28"/>
          <w:szCs w:val="28"/>
          <w:rtl/>
        </w:rPr>
        <w:t>من</w:t>
      </w:r>
      <w:r>
        <w:rPr>
          <w:rFonts w:ascii="Arial" w:hAnsi="Arial" w:cs="Akhbar MT" w:hint="cs"/>
          <w:sz w:val="28"/>
          <w:szCs w:val="28"/>
          <w:rtl/>
        </w:rPr>
        <w:t xml:space="preserve"> الاطعم</w:t>
      </w:r>
      <w:r w:rsidR="0045380E">
        <w:rPr>
          <w:rFonts w:ascii="Arial" w:hAnsi="Arial" w:cs="Akhbar MT" w:hint="cs"/>
          <w:sz w:val="28"/>
          <w:szCs w:val="28"/>
          <w:rtl/>
        </w:rPr>
        <w:t>ة</w:t>
      </w:r>
      <w:r>
        <w:rPr>
          <w:rFonts w:ascii="Arial" w:hAnsi="Arial" w:cs="Akhbar MT" w:hint="cs"/>
          <w:sz w:val="28"/>
          <w:szCs w:val="28"/>
          <w:rtl/>
        </w:rPr>
        <w:t xml:space="preserve"> المحرمة </w:t>
      </w:r>
      <w:r w:rsidR="0045380E">
        <w:rPr>
          <w:rFonts w:ascii="Arial" w:hAnsi="Arial" w:cs="Akhbar MT" w:hint="cs"/>
          <w:sz w:val="28"/>
          <w:szCs w:val="28"/>
          <w:rtl/>
        </w:rPr>
        <w:t>التي وردت في سورة النحل .......................................و...................................................</w:t>
      </w:r>
    </w:p>
    <w:p w14:paraId="3443F31B" w14:textId="5498B622" w:rsidR="0045380E" w:rsidRDefault="0045380E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3/ رخصت الآيات في أكل الطعام المحرم ووضعت لذلك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شروطأ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منها .....................................و.....................................</w:t>
      </w:r>
    </w:p>
    <w:p w14:paraId="01901152" w14:textId="3E898D3E" w:rsidR="0045380E" w:rsidRDefault="0045380E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4/ يأمر الله تعالى نبيه بالدعوة الى دينة بـ ................................................و...................................................</w:t>
      </w:r>
    </w:p>
    <w:p w14:paraId="3DFC68D4" w14:textId="04C84B28" w:rsidR="0045380E" w:rsidRDefault="0045380E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5/ لمعية الله الخاصة للمؤمنين شرطان هما ................................................و..................................................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157F665" w14:textId="567CDB2A" w:rsidR="0045380E" w:rsidRDefault="0045380E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س3/ استنبطي من الآيات الآتية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الحكمه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من خلق النجوم 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380E" w14:paraId="28C9B62E" w14:textId="77777777" w:rsidTr="0045380E">
        <w:tc>
          <w:tcPr>
            <w:tcW w:w="5228" w:type="dxa"/>
          </w:tcPr>
          <w:p w14:paraId="4D2833DF" w14:textId="2E9A5B09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الآية </w:t>
            </w:r>
          </w:p>
        </w:tc>
        <w:tc>
          <w:tcPr>
            <w:tcW w:w="5228" w:type="dxa"/>
          </w:tcPr>
          <w:p w14:paraId="1A5ACF26" w14:textId="2F38092B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الحكمة </w:t>
            </w:r>
          </w:p>
        </w:tc>
      </w:tr>
      <w:tr w:rsidR="0045380E" w14:paraId="285E75E9" w14:textId="77777777" w:rsidTr="0045380E">
        <w:tc>
          <w:tcPr>
            <w:tcW w:w="5228" w:type="dxa"/>
          </w:tcPr>
          <w:p w14:paraId="332F1F0C" w14:textId="1A34610C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قال تعالى : </w:t>
            </w:r>
            <w:r w:rsidRPr="0045380E">
              <w:rPr>
                <w:rFonts w:ascii="Arial" w:hAnsi="Arial" w:cs="Akhbar MT"/>
                <w:sz w:val="28"/>
                <w:szCs w:val="28"/>
                <w:rtl/>
              </w:rPr>
              <w:t>( وَعَلامَاتٍ وَبِالنَّجْمِ هُمْ يَهْتَدُونَ )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  <w:p w14:paraId="5D5EC03A" w14:textId="37412A4C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وقوله تعالى : (</w:t>
            </w:r>
            <w:r w:rsidRPr="0045380E">
              <w:rPr>
                <w:rFonts w:ascii="Arial" w:hAnsi="Arial" w:cs="Akhbar MT"/>
                <w:sz w:val="28"/>
                <w:szCs w:val="28"/>
                <w:rtl/>
              </w:rPr>
              <w:t>وَهُوَ الَّذِي جَعَلَ لَكُمُ النُّجُومَ لِتَهْتَدُوا بِهَا فِي ظُلُمَاتِ الْبَرِّ وَالْبَحْرِ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</w:tc>
        <w:tc>
          <w:tcPr>
            <w:tcW w:w="5228" w:type="dxa"/>
          </w:tcPr>
          <w:p w14:paraId="17014FC8" w14:textId="77777777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45380E" w14:paraId="45FCE4E8" w14:textId="77777777" w:rsidTr="0045380E">
        <w:tc>
          <w:tcPr>
            <w:tcW w:w="5228" w:type="dxa"/>
          </w:tcPr>
          <w:p w14:paraId="4ADE45B5" w14:textId="6F045FFC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قال تعالى :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tl/>
              </w:rPr>
              <w:t xml:space="preserve"> </w:t>
            </w:r>
            <w:r w:rsidRPr="0045380E">
              <w:rPr>
                <w:rFonts w:ascii="Arial" w:hAnsi="Arial" w:cs="Akhbar MT"/>
                <w:sz w:val="28"/>
                <w:szCs w:val="28"/>
                <w:rtl/>
              </w:rPr>
              <w:t xml:space="preserve">وَلَقَدْ زَيَّنَّا السَّمَاءَ الدُّنْيَا بِمَصَابِيحَ وَجَعَلْنَاهَا رُجُومًا لِّلشَّيَاطِينِ 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</w:tc>
        <w:tc>
          <w:tcPr>
            <w:tcW w:w="5228" w:type="dxa"/>
          </w:tcPr>
          <w:p w14:paraId="4C251755" w14:textId="77777777" w:rsidR="0045380E" w:rsidRDefault="0045380E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0EF0C0B0" w14:textId="715BEB04" w:rsidR="0045380E" w:rsidRDefault="0045380E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53ED7D" w14:textId="660E3E51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س4/ عللي لما يأتي : </w:t>
      </w:r>
    </w:p>
    <w:p w14:paraId="6737307E" w14:textId="2A236CFF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1/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الحكمه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من خلق الله للجبال ...............................................................................................................</w:t>
      </w:r>
    </w:p>
    <w:p w14:paraId="2C192F8E" w14:textId="6FB78FF6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2/ نهى الله سبحانه وتعالى عن القول على الله بغير علم ........................................................................................</w:t>
      </w:r>
    </w:p>
    <w:p w14:paraId="701ACA7F" w14:textId="458401CB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4598FE" w14:textId="57C4DB6C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س5/ قال تعالى (</w:t>
      </w:r>
      <w:r w:rsidRPr="00DC605F">
        <w:rPr>
          <w:rFonts w:ascii="Arial" w:hAnsi="Arial" w:cs="Akhbar MT"/>
          <w:sz w:val="28"/>
          <w:szCs w:val="28"/>
          <w:rtl/>
        </w:rPr>
        <w:t xml:space="preserve">وَلَقَدْ </w:t>
      </w:r>
      <w:proofErr w:type="spellStart"/>
      <w:r w:rsidRPr="00DC605F">
        <w:rPr>
          <w:rFonts w:ascii="Arial" w:hAnsi="Arial" w:cs="Akhbar MT"/>
          <w:sz w:val="28"/>
          <w:szCs w:val="28"/>
          <w:rtl/>
        </w:rPr>
        <w:t>جَآءَهُمْ</w:t>
      </w:r>
      <w:proofErr w:type="spellEnd"/>
      <w:r w:rsidRPr="00DC605F">
        <w:rPr>
          <w:rFonts w:ascii="Arial" w:hAnsi="Arial" w:cs="Akhbar MT"/>
          <w:sz w:val="28"/>
          <w:szCs w:val="28"/>
          <w:rtl/>
        </w:rPr>
        <w:t xml:space="preserve"> رَسُولٌ مِّنْهُمْ فَكَذَّبُوهُ</w:t>
      </w:r>
      <w:r>
        <w:rPr>
          <w:rFonts w:ascii="Arial" w:hAnsi="Arial" w:cs="Akhbar MT" w:hint="cs"/>
          <w:sz w:val="28"/>
          <w:szCs w:val="28"/>
          <w:rtl/>
        </w:rPr>
        <w:t xml:space="preserve">) وقال تعالى ( </w:t>
      </w:r>
      <w:r w:rsidRPr="00DC605F">
        <w:rPr>
          <w:rFonts w:ascii="Arial" w:hAnsi="Arial" w:cs="Akhbar MT"/>
          <w:sz w:val="28"/>
          <w:szCs w:val="28"/>
          <w:rtl/>
        </w:rPr>
        <w:t xml:space="preserve">وَإِلَى </w:t>
      </w:r>
      <w:r w:rsidRPr="00DC605F">
        <w:rPr>
          <w:rFonts w:ascii="Akhbar MT" w:hAnsi="Akhbar MT" w:cs="Akhbar MT" w:hint="cs"/>
          <w:sz w:val="28"/>
          <w:szCs w:val="28"/>
          <w:rtl/>
        </w:rPr>
        <w:t>عَادٍ</w:t>
      </w:r>
      <w:r w:rsidRPr="00DC605F">
        <w:rPr>
          <w:rFonts w:ascii="Arial" w:hAnsi="Arial" w:cs="Akhbar MT"/>
          <w:sz w:val="28"/>
          <w:szCs w:val="28"/>
          <w:rtl/>
        </w:rPr>
        <w:t xml:space="preserve"> </w:t>
      </w:r>
      <w:r w:rsidRPr="00DC605F">
        <w:rPr>
          <w:rFonts w:ascii="Akhbar MT" w:hAnsi="Akhbar MT" w:cs="Akhbar MT" w:hint="cs"/>
          <w:sz w:val="28"/>
          <w:szCs w:val="28"/>
          <w:rtl/>
        </w:rPr>
        <w:t>أَخَاهُمْ</w:t>
      </w:r>
      <w:r w:rsidRPr="00DC605F">
        <w:rPr>
          <w:rFonts w:ascii="Arial" w:hAnsi="Arial" w:cs="Akhbar MT"/>
          <w:sz w:val="28"/>
          <w:szCs w:val="28"/>
          <w:rtl/>
        </w:rPr>
        <w:t xml:space="preserve"> </w:t>
      </w:r>
      <w:r w:rsidRPr="00DC605F">
        <w:rPr>
          <w:rFonts w:ascii="Akhbar MT" w:hAnsi="Akhbar MT" w:cs="Akhbar MT" w:hint="cs"/>
          <w:sz w:val="28"/>
          <w:szCs w:val="28"/>
          <w:rtl/>
        </w:rPr>
        <w:t>هُود</w:t>
      </w:r>
      <w:r w:rsidRPr="00DC605F">
        <w:rPr>
          <w:rFonts w:ascii="Arial" w:hAnsi="Arial" w:cs="Akhbar MT"/>
          <w:sz w:val="28"/>
          <w:szCs w:val="28"/>
          <w:rtl/>
        </w:rPr>
        <w:t>ً</w:t>
      </w:r>
      <w:r>
        <w:rPr>
          <w:rFonts w:ascii="Arial" w:hAnsi="Arial" w:cs="Akhbar MT" w:hint="cs"/>
          <w:sz w:val="28"/>
          <w:szCs w:val="28"/>
          <w:rtl/>
        </w:rPr>
        <w:t xml:space="preserve"> ) استنبطي من الآيات السابقة معياراً ثابتاً عن ارسال الله للرسل </w:t>
      </w:r>
      <w:proofErr w:type="spellStart"/>
      <w:r>
        <w:rPr>
          <w:rFonts w:ascii="Arial" w:hAnsi="Arial" w:cs="Akhbar MT" w:hint="cs"/>
          <w:sz w:val="28"/>
          <w:szCs w:val="28"/>
          <w:rtl/>
        </w:rPr>
        <w:t>ومالحكمة</w:t>
      </w:r>
      <w:proofErr w:type="spellEnd"/>
      <w:r>
        <w:rPr>
          <w:rFonts w:ascii="Arial" w:hAnsi="Arial" w:cs="Akhbar MT" w:hint="cs"/>
          <w:sz w:val="28"/>
          <w:szCs w:val="28"/>
          <w:rtl/>
        </w:rPr>
        <w:t xml:space="preserve"> من وجود هذا المعيار ؟</w:t>
      </w:r>
    </w:p>
    <w:p w14:paraId="3622966D" w14:textId="79923E71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727CD1" w14:textId="403B655C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س6 / قارني بين أنواع المعية 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605F" w14:paraId="2C3A0A35" w14:textId="77777777" w:rsidTr="00DC605F">
        <w:tc>
          <w:tcPr>
            <w:tcW w:w="5228" w:type="dxa"/>
          </w:tcPr>
          <w:p w14:paraId="110A3F84" w14:textId="77777777" w:rsidR="00DC605F" w:rsidRDefault="00DC605F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  <w:p w14:paraId="39618327" w14:textId="77777777" w:rsidR="00DC605F" w:rsidRDefault="00DC605F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  <w:p w14:paraId="7ED86B6A" w14:textId="77777777" w:rsidR="00DC605F" w:rsidRDefault="00DC605F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  <w:p w14:paraId="7017CC24" w14:textId="77777777" w:rsidR="00DC605F" w:rsidRDefault="00DC605F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  <w:p w14:paraId="5315D39E" w14:textId="5BFF6E52" w:rsidR="00DC605F" w:rsidRDefault="00DC605F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076441B9" w14:textId="77777777" w:rsidR="00DC605F" w:rsidRDefault="00DC605F" w:rsidP="001A5590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41AC4D11" w14:textId="77777777" w:rsidR="00DC605F" w:rsidRDefault="00DC605F" w:rsidP="001A5590">
      <w:pPr>
        <w:spacing w:line="240" w:lineRule="auto"/>
        <w:rPr>
          <w:rFonts w:ascii="Arial" w:hAnsi="Arial" w:cs="Akhbar MT"/>
          <w:sz w:val="28"/>
          <w:szCs w:val="28"/>
          <w:rtl/>
        </w:rPr>
      </w:pPr>
    </w:p>
    <w:p w14:paraId="18B5A852" w14:textId="5D9C9326" w:rsidR="009039DB" w:rsidRDefault="00DC605F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3F1B86C" w14:textId="6B3CC187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14D93E06" w14:textId="6D2D27E5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78607379" w14:textId="273AEFC1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1B0C9043" w14:textId="7BF758CE" w:rsidR="009039DB" w:rsidRDefault="002A5C2F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 xml:space="preserve">مراجعة الوحدة العاشرة ( وحدة سورة الاسراء ) </w:t>
      </w:r>
    </w:p>
    <w:p w14:paraId="5B16C62E" w14:textId="7FE3A07D" w:rsidR="002A5C2F" w:rsidRDefault="002A5C2F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س1/ اختاري الإجابة الصحيحة : </w:t>
      </w:r>
    </w:p>
    <w:tbl>
      <w:tblPr>
        <w:tblStyle w:val="a6"/>
        <w:bidiVisual/>
        <w:tblW w:w="0" w:type="auto"/>
        <w:tblInd w:w="-32" w:type="dxa"/>
        <w:tblLook w:val="04A0" w:firstRow="1" w:lastRow="0" w:firstColumn="1" w:lastColumn="0" w:noHBand="0" w:noVBand="1"/>
      </w:tblPr>
      <w:tblGrid>
        <w:gridCol w:w="2646"/>
        <w:gridCol w:w="2614"/>
        <w:gridCol w:w="2614"/>
        <w:gridCol w:w="2614"/>
      </w:tblGrid>
      <w:tr w:rsidR="002A5C2F" w14:paraId="4F04911A" w14:textId="77777777" w:rsidTr="00C337B2">
        <w:trPr>
          <w:trHeight w:val="454"/>
        </w:trPr>
        <w:tc>
          <w:tcPr>
            <w:tcW w:w="10488" w:type="dxa"/>
            <w:gridSpan w:val="4"/>
          </w:tcPr>
          <w:p w14:paraId="7522B19C" w14:textId="0671415C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أهم واجب على المكلف وأعظم فريضة عليه </w:t>
            </w:r>
          </w:p>
        </w:tc>
      </w:tr>
      <w:tr w:rsidR="002A5C2F" w14:paraId="4C6ABC75" w14:textId="77777777" w:rsidTr="00C337B2">
        <w:trPr>
          <w:trHeight w:val="438"/>
        </w:trPr>
        <w:tc>
          <w:tcPr>
            <w:tcW w:w="2646" w:type="dxa"/>
          </w:tcPr>
          <w:p w14:paraId="7D3F6DC8" w14:textId="214347C9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افراد الله بالعبادة </w:t>
            </w:r>
          </w:p>
        </w:tc>
        <w:tc>
          <w:tcPr>
            <w:tcW w:w="2614" w:type="dxa"/>
          </w:tcPr>
          <w:p w14:paraId="05637B9C" w14:textId="1ECC8603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الصلاة </w:t>
            </w:r>
          </w:p>
        </w:tc>
        <w:tc>
          <w:tcPr>
            <w:tcW w:w="2614" w:type="dxa"/>
          </w:tcPr>
          <w:p w14:paraId="5489BD27" w14:textId="37074D95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الصيام </w:t>
            </w:r>
          </w:p>
        </w:tc>
        <w:tc>
          <w:tcPr>
            <w:tcW w:w="2614" w:type="dxa"/>
          </w:tcPr>
          <w:p w14:paraId="432A64D3" w14:textId="32D71A54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د: الحج</w:t>
            </w:r>
          </w:p>
        </w:tc>
      </w:tr>
      <w:tr w:rsidR="002A5C2F" w14:paraId="008FDFC1" w14:textId="77777777" w:rsidTr="00C337B2">
        <w:trPr>
          <w:trHeight w:val="454"/>
        </w:trPr>
        <w:tc>
          <w:tcPr>
            <w:tcW w:w="10488" w:type="dxa"/>
            <w:gridSpan w:val="4"/>
          </w:tcPr>
          <w:p w14:paraId="1017EA9A" w14:textId="0AF749A5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2/ من اعمال الجاهلية التي استنكرها الإسلام الواردة في سورة الاسراء </w:t>
            </w:r>
          </w:p>
        </w:tc>
      </w:tr>
      <w:tr w:rsidR="002A5C2F" w14:paraId="340F1E54" w14:textId="77777777" w:rsidTr="00C337B2">
        <w:trPr>
          <w:trHeight w:val="438"/>
        </w:trPr>
        <w:tc>
          <w:tcPr>
            <w:tcW w:w="2646" w:type="dxa"/>
          </w:tcPr>
          <w:p w14:paraId="2A879F5E" w14:textId="1B872594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السرقة </w:t>
            </w:r>
          </w:p>
        </w:tc>
        <w:tc>
          <w:tcPr>
            <w:tcW w:w="2614" w:type="dxa"/>
          </w:tcPr>
          <w:p w14:paraId="2FF9B217" w14:textId="17108AB7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قتل الأولاد </w:t>
            </w:r>
          </w:p>
        </w:tc>
        <w:tc>
          <w:tcPr>
            <w:tcW w:w="2614" w:type="dxa"/>
          </w:tcPr>
          <w:p w14:paraId="1931F2A3" w14:textId="4EE9B81F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شرب الخمر </w:t>
            </w:r>
          </w:p>
        </w:tc>
        <w:tc>
          <w:tcPr>
            <w:tcW w:w="2614" w:type="dxa"/>
          </w:tcPr>
          <w:p w14:paraId="2C3623FB" w14:textId="66235692" w:rsidR="002A5C2F" w:rsidRDefault="002A5C2F" w:rsidP="002A5C2F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العصبية القبلية </w:t>
            </w:r>
          </w:p>
        </w:tc>
      </w:tr>
      <w:tr w:rsidR="002A5C2F" w14:paraId="0C7702CB" w14:textId="77777777" w:rsidTr="00C337B2">
        <w:trPr>
          <w:trHeight w:val="454"/>
        </w:trPr>
        <w:tc>
          <w:tcPr>
            <w:tcW w:w="10488" w:type="dxa"/>
            <w:gridSpan w:val="4"/>
          </w:tcPr>
          <w:p w14:paraId="235B9BDC" w14:textId="53FDAD0B" w:rsidR="002A5C2F" w:rsidRDefault="002A5C2F" w:rsidP="002A5C2F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من أعظم الفواحش وأشدها مقتاً عند الله </w:t>
            </w:r>
          </w:p>
        </w:tc>
      </w:tr>
      <w:tr w:rsidR="002A5C2F" w14:paraId="0B75F2F6" w14:textId="77777777" w:rsidTr="00C337B2">
        <w:trPr>
          <w:trHeight w:val="438"/>
        </w:trPr>
        <w:tc>
          <w:tcPr>
            <w:tcW w:w="2646" w:type="dxa"/>
          </w:tcPr>
          <w:p w14:paraId="4CB2DE3E" w14:textId="090FAB25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القذف </w:t>
            </w:r>
          </w:p>
        </w:tc>
        <w:tc>
          <w:tcPr>
            <w:tcW w:w="2614" w:type="dxa"/>
          </w:tcPr>
          <w:p w14:paraId="0504C8B8" w14:textId="75F9BBB8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الغناء </w:t>
            </w:r>
          </w:p>
        </w:tc>
        <w:tc>
          <w:tcPr>
            <w:tcW w:w="2614" w:type="dxa"/>
          </w:tcPr>
          <w:p w14:paraId="2394E64E" w14:textId="724FFFF8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الزنا </w:t>
            </w:r>
          </w:p>
        </w:tc>
        <w:tc>
          <w:tcPr>
            <w:tcW w:w="2614" w:type="dxa"/>
          </w:tcPr>
          <w:p w14:paraId="2253FF4D" w14:textId="70594F1C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الغيبة </w:t>
            </w:r>
          </w:p>
        </w:tc>
      </w:tr>
      <w:tr w:rsidR="002A5C2F" w14:paraId="2628A13C" w14:textId="77777777" w:rsidTr="00C337B2">
        <w:trPr>
          <w:trHeight w:val="454"/>
        </w:trPr>
        <w:tc>
          <w:tcPr>
            <w:tcW w:w="10488" w:type="dxa"/>
            <w:gridSpan w:val="4"/>
          </w:tcPr>
          <w:p w14:paraId="5DEE9DCD" w14:textId="64BDC512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حكم الاعتداء على النفس المعصومة </w:t>
            </w:r>
          </w:p>
        </w:tc>
      </w:tr>
      <w:tr w:rsidR="002A5C2F" w14:paraId="3AF123AD" w14:textId="77777777" w:rsidTr="00C337B2">
        <w:trPr>
          <w:trHeight w:val="454"/>
        </w:trPr>
        <w:tc>
          <w:tcPr>
            <w:tcW w:w="2646" w:type="dxa"/>
          </w:tcPr>
          <w:p w14:paraId="7FBE3384" w14:textId="6EF2B889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مباح </w:t>
            </w:r>
          </w:p>
        </w:tc>
        <w:tc>
          <w:tcPr>
            <w:tcW w:w="2614" w:type="dxa"/>
          </w:tcPr>
          <w:p w14:paraId="3ECB3C0D" w14:textId="7392EF63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مكروه </w:t>
            </w:r>
          </w:p>
        </w:tc>
        <w:tc>
          <w:tcPr>
            <w:tcW w:w="2614" w:type="dxa"/>
          </w:tcPr>
          <w:p w14:paraId="15CB842F" w14:textId="0FE2DE34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لابأس به </w:t>
            </w:r>
          </w:p>
        </w:tc>
        <w:tc>
          <w:tcPr>
            <w:tcW w:w="2614" w:type="dxa"/>
          </w:tcPr>
          <w:p w14:paraId="3B9AC129" w14:textId="30D4F947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محرم </w:t>
            </w:r>
          </w:p>
        </w:tc>
      </w:tr>
      <w:tr w:rsidR="002A5C2F" w14:paraId="48600420" w14:textId="77777777" w:rsidTr="00C337B2">
        <w:trPr>
          <w:trHeight w:val="438"/>
        </w:trPr>
        <w:tc>
          <w:tcPr>
            <w:tcW w:w="10488" w:type="dxa"/>
            <w:gridSpan w:val="4"/>
          </w:tcPr>
          <w:p w14:paraId="6964500D" w14:textId="3C30C6EF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من الدماء المعصومة دم </w:t>
            </w:r>
          </w:p>
        </w:tc>
      </w:tr>
      <w:tr w:rsidR="002A5C2F" w14:paraId="10DEE4FF" w14:textId="77777777" w:rsidTr="00C337B2">
        <w:trPr>
          <w:trHeight w:val="454"/>
        </w:trPr>
        <w:tc>
          <w:tcPr>
            <w:tcW w:w="2646" w:type="dxa"/>
          </w:tcPr>
          <w:p w14:paraId="268B0DB4" w14:textId="12F4F26A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الذمي </w:t>
            </w:r>
          </w:p>
        </w:tc>
        <w:tc>
          <w:tcPr>
            <w:tcW w:w="2614" w:type="dxa"/>
          </w:tcPr>
          <w:p w14:paraId="3F997035" w14:textId="41CBB9D1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ب/ المعاهد </w:t>
            </w:r>
          </w:p>
        </w:tc>
        <w:tc>
          <w:tcPr>
            <w:tcW w:w="2614" w:type="dxa"/>
          </w:tcPr>
          <w:p w14:paraId="7C727578" w14:textId="555E705C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المستأمن </w:t>
            </w:r>
          </w:p>
        </w:tc>
        <w:tc>
          <w:tcPr>
            <w:tcW w:w="2614" w:type="dxa"/>
          </w:tcPr>
          <w:p w14:paraId="4E118317" w14:textId="58B679E9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جميع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ماسبق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</w:t>
            </w:r>
          </w:p>
        </w:tc>
      </w:tr>
      <w:tr w:rsidR="002A5C2F" w14:paraId="121F480D" w14:textId="77777777" w:rsidTr="00C337B2">
        <w:trPr>
          <w:trHeight w:val="438"/>
        </w:trPr>
        <w:tc>
          <w:tcPr>
            <w:tcW w:w="10488" w:type="dxa"/>
            <w:gridSpan w:val="4"/>
          </w:tcPr>
          <w:p w14:paraId="6209195F" w14:textId="5E3E9D2E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6/ الغش بكل صوره وأشكاله </w:t>
            </w:r>
          </w:p>
        </w:tc>
      </w:tr>
      <w:tr w:rsidR="002A5C2F" w14:paraId="2A3748A5" w14:textId="77777777" w:rsidTr="00C337B2">
        <w:trPr>
          <w:trHeight w:val="454"/>
        </w:trPr>
        <w:tc>
          <w:tcPr>
            <w:tcW w:w="2646" w:type="dxa"/>
          </w:tcPr>
          <w:p w14:paraId="551BDBD6" w14:textId="12530E9E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محرم </w:t>
            </w:r>
          </w:p>
        </w:tc>
        <w:tc>
          <w:tcPr>
            <w:tcW w:w="2614" w:type="dxa"/>
          </w:tcPr>
          <w:p w14:paraId="28CD74AA" w14:textId="20075F41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ب: مكروه</w:t>
            </w:r>
          </w:p>
        </w:tc>
        <w:tc>
          <w:tcPr>
            <w:tcW w:w="2614" w:type="dxa"/>
          </w:tcPr>
          <w:p w14:paraId="6D016204" w14:textId="682CD010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مباح </w:t>
            </w:r>
          </w:p>
        </w:tc>
        <w:tc>
          <w:tcPr>
            <w:tcW w:w="2614" w:type="dxa"/>
          </w:tcPr>
          <w:p w14:paraId="691A1F7F" w14:textId="73521E33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يحرم بعضه ويعفى عن بعضه </w:t>
            </w:r>
          </w:p>
        </w:tc>
      </w:tr>
      <w:tr w:rsidR="002A5C2F" w14:paraId="2BA12FEB" w14:textId="77777777" w:rsidTr="00C337B2">
        <w:trPr>
          <w:trHeight w:val="438"/>
        </w:trPr>
        <w:tc>
          <w:tcPr>
            <w:tcW w:w="10488" w:type="dxa"/>
            <w:gridSpan w:val="4"/>
          </w:tcPr>
          <w:p w14:paraId="268A8871" w14:textId="2D5F1256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7/ الصلاة هي الركن ........................من أركان الإسلام </w:t>
            </w:r>
          </w:p>
        </w:tc>
      </w:tr>
      <w:tr w:rsidR="002A5C2F" w14:paraId="1347223F" w14:textId="77777777" w:rsidTr="00C337B2">
        <w:trPr>
          <w:trHeight w:val="454"/>
        </w:trPr>
        <w:tc>
          <w:tcPr>
            <w:tcW w:w="2646" w:type="dxa"/>
          </w:tcPr>
          <w:p w14:paraId="61B80E2E" w14:textId="1A58AF74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الأول </w:t>
            </w:r>
          </w:p>
        </w:tc>
        <w:tc>
          <w:tcPr>
            <w:tcW w:w="2614" w:type="dxa"/>
          </w:tcPr>
          <w:p w14:paraId="6D04E34F" w14:textId="4D85631A" w:rsidR="002A5C2F" w:rsidRDefault="002A5C2F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الثاني </w:t>
            </w:r>
          </w:p>
        </w:tc>
        <w:tc>
          <w:tcPr>
            <w:tcW w:w="2614" w:type="dxa"/>
          </w:tcPr>
          <w:p w14:paraId="6F913D6A" w14:textId="00F0977D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الثالث </w:t>
            </w:r>
          </w:p>
        </w:tc>
        <w:tc>
          <w:tcPr>
            <w:tcW w:w="2614" w:type="dxa"/>
          </w:tcPr>
          <w:p w14:paraId="31EE051E" w14:textId="4CBB8891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الرابع </w:t>
            </w:r>
          </w:p>
        </w:tc>
      </w:tr>
      <w:tr w:rsidR="002A5C2F" w14:paraId="0C684256" w14:textId="77777777" w:rsidTr="00C337B2">
        <w:trPr>
          <w:trHeight w:val="454"/>
        </w:trPr>
        <w:tc>
          <w:tcPr>
            <w:tcW w:w="10488" w:type="dxa"/>
            <w:gridSpan w:val="4"/>
          </w:tcPr>
          <w:p w14:paraId="36844C1A" w14:textId="7218282F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8/ الصلاة التي تشهدها ملائكة الليل والنهار </w:t>
            </w:r>
          </w:p>
        </w:tc>
      </w:tr>
      <w:tr w:rsidR="002A5C2F" w14:paraId="649B0BE4" w14:textId="77777777" w:rsidTr="00C337B2">
        <w:trPr>
          <w:trHeight w:val="438"/>
        </w:trPr>
        <w:tc>
          <w:tcPr>
            <w:tcW w:w="2646" w:type="dxa"/>
          </w:tcPr>
          <w:p w14:paraId="16C59C42" w14:textId="777D2AF6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الظهر </w:t>
            </w:r>
          </w:p>
        </w:tc>
        <w:tc>
          <w:tcPr>
            <w:tcW w:w="2614" w:type="dxa"/>
          </w:tcPr>
          <w:p w14:paraId="3608609A" w14:textId="7AB23A1D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العصر </w:t>
            </w:r>
          </w:p>
        </w:tc>
        <w:tc>
          <w:tcPr>
            <w:tcW w:w="2614" w:type="dxa"/>
          </w:tcPr>
          <w:p w14:paraId="7A6EB880" w14:textId="5BE9B6ED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الفجر </w:t>
            </w:r>
          </w:p>
        </w:tc>
        <w:tc>
          <w:tcPr>
            <w:tcW w:w="2614" w:type="dxa"/>
          </w:tcPr>
          <w:p w14:paraId="04A90E6D" w14:textId="530D4B2D" w:rsidR="002A5C2F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العشاء </w:t>
            </w:r>
          </w:p>
        </w:tc>
      </w:tr>
      <w:tr w:rsidR="00C337B2" w14:paraId="192B3049" w14:textId="77777777" w:rsidTr="00C337B2">
        <w:trPr>
          <w:trHeight w:val="454"/>
        </w:trPr>
        <w:tc>
          <w:tcPr>
            <w:tcW w:w="10488" w:type="dxa"/>
            <w:gridSpan w:val="4"/>
          </w:tcPr>
          <w:p w14:paraId="787770B1" w14:textId="2D9C362F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9/ التسبيح في السجود </w:t>
            </w:r>
          </w:p>
        </w:tc>
      </w:tr>
      <w:tr w:rsidR="00C337B2" w14:paraId="39ED5524" w14:textId="77777777" w:rsidTr="00C337B2">
        <w:trPr>
          <w:trHeight w:val="438"/>
        </w:trPr>
        <w:tc>
          <w:tcPr>
            <w:tcW w:w="2646" w:type="dxa"/>
          </w:tcPr>
          <w:p w14:paraId="28E82F45" w14:textId="0FD5EDB8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مشروع </w:t>
            </w:r>
          </w:p>
        </w:tc>
        <w:tc>
          <w:tcPr>
            <w:tcW w:w="2614" w:type="dxa"/>
          </w:tcPr>
          <w:p w14:paraId="6E6A403B" w14:textId="4BC6F849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ب: مباح </w:t>
            </w:r>
          </w:p>
        </w:tc>
        <w:tc>
          <w:tcPr>
            <w:tcW w:w="2614" w:type="dxa"/>
          </w:tcPr>
          <w:p w14:paraId="7D2F1349" w14:textId="63EBFF73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مكروه </w:t>
            </w:r>
          </w:p>
        </w:tc>
        <w:tc>
          <w:tcPr>
            <w:tcW w:w="2614" w:type="dxa"/>
          </w:tcPr>
          <w:p w14:paraId="1203E177" w14:textId="28521F49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محرم </w:t>
            </w:r>
          </w:p>
        </w:tc>
      </w:tr>
      <w:tr w:rsidR="00C337B2" w14:paraId="5586405F" w14:textId="77777777" w:rsidTr="00C337B2">
        <w:trPr>
          <w:trHeight w:val="454"/>
        </w:trPr>
        <w:tc>
          <w:tcPr>
            <w:tcW w:w="10488" w:type="dxa"/>
            <w:gridSpan w:val="4"/>
          </w:tcPr>
          <w:p w14:paraId="40A3587B" w14:textId="57065BC6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10/ أعظم آثار العلم والقرآن على أصحابها </w:t>
            </w:r>
          </w:p>
        </w:tc>
      </w:tr>
      <w:tr w:rsidR="00C337B2" w14:paraId="725552FC" w14:textId="77777777" w:rsidTr="00C337B2">
        <w:trPr>
          <w:trHeight w:val="438"/>
        </w:trPr>
        <w:tc>
          <w:tcPr>
            <w:tcW w:w="2646" w:type="dxa"/>
          </w:tcPr>
          <w:p w14:paraId="1A60669D" w14:textId="1FF3922C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أ: الإخلاص </w:t>
            </w:r>
          </w:p>
        </w:tc>
        <w:tc>
          <w:tcPr>
            <w:tcW w:w="2614" w:type="dxa"/>
          </w:tcPr>
          <w:p w14:paraId="7F4D504D" w14:textId="5DF08D67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ب: القبول</w:t>
            </w:r>
          </w:p>
        </w:tc>
        <w:tc>
          <w:tcPr>
            <w:tcW w:w="2614" w:type="dxa"/>
          </w:tcPr>
          <w:p w14:paraId="540E8DD0" w14:textId="3DAA65DA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ج: تعظيم الله وخشيته </w:t>
            </w:r>
          </w:p>
        </w:tc>
        <w:tc>
          <w:tcPr>
            <w:tcW w:w="2614" w:type="dxa"/>
          </w:tcPr>
          <w:p w14:paraId="4D633782" w14:textId="7045FD77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د: اليقين </w:t>
            </w:r>
          </w:p>
        </w:tc>
      </w:tr>
    </w:tbl>
    <w:p w14:paraId="5A90CFFF" w14:textId="43C4F324" w:rsidR="002A5C2F" w:rsidRDefault="00C337B2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16B7706" w14:textId="77777777" w:rsidR="00C337B2" w:rsidRDefault="00C337B2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t xml:space="preserve">س2/ استنبطي من الأدلة الآتية عواقب التكبر والتعالي عن الحق وعلى الناس. </w:t>
      </w:r>
    </w:p>
    <w:tbl>
      <w:tblPr>
        <w:tblStyle w:val="a6"/>
        <w:bidiVisual/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C337B2" w14:paraId="352523E7" w14:textId="77777777" w:rsidTr="00387B01">
        <w:trPr>
          <w:trHeight w:val="589"/>
        </w:trPr>
        <w:tc>
          <w:tcPr>
            <w:tcW w:w="5220" w:type="dxa"/>
          </w:tcPr>
          <w:p w14:paraId="4EFA4B8B" w14:textId="78EE1345" w:rsidR="00C337B2" w:rsidRDefault="00C337B2" w:rsidP="00387B01">
            <w:pPr>
              <w:jc w:val="center"/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الدليل</w:t>
            </w:r>
          </w:p>
        </w:tc>
        <w:tc>
          <w:tcPr>
            <w:tcW w:w="5220" w:type="dxa"/>
          </w:tcPr>
          <w:p w14:paraId="7330E098" w14:textId="60662577" w:rsidR="00C337B2" w:rsidRDefault="00C337B2" w:rsidP="00387B01">
            <w:pPr>
              <w:jc w:val="center"/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العاقبة</w:t>
            </w:r>
          </w:p>
        </w:tc>
      </w:tr>
      <w:tr w:rsidR="00C337B2" w14:paraId="59B4A754" w14:textId="77777777" w:rsidTr="00387B01">
        <w:trPr>
          <w:trHeight w:val="569"/>
        </w:trPr>
        <w:tc>
          <w:tcPr>
            <w:tcW w:w="5220" w:type="dxa"/>
          </w:tcPr>
          <w:p w14:paraId="1FC7F2B8" w14:textId="77777777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قال تعالى (</w:t>
            </w:r>
            <w:r w:rsidR="00387B01" w:rsidRPr="00387B01">
              <w:rPr>
                <w:rFonts w:ascii="Arial" w:hAnsi="Arial" w:cs="Akhbar MT"/>
                <w:sz w:val="28"/>
                <w:szCs w:val="28"/>
                <w:rtl/>
              </w:rPr>
              <w:t>سَأَصْرِفُ عَنْ آيَاتِيَ الَّذِينَ يَتَكَبَّرُونَ فِي الْأَرْضِ بِغَيْرِ الْحَقِّ</w:t>
            </w:r>
            <w:r w:rsidR="00387B01">
              <w:rPr>
                <w:rFonts w:ascii="Arial" w:hAnsi="Arial" w:cs="Akhbar MT" w:hint="cs"/>
                <w:sz w:val="28"/>
                <w:szCs w:val="28"/>
                <w:rtl/>
              </w:rPr>
              <w:t>)</w:t>
            </w:r>
          </w:p>
          <w:p w14:paraId="6CDF11FB" w14:textId="3C1C2BC5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5220" w:type="dxa"/>
          </w:tcPr>
          <w:p w14:paraId="44C1CBCF" w14:textId="77777777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C337B2" w14:paraId="0560FAF2" w14:textId="77777777" w:rsidTr="00387B01">
        <w:trPr>
          <w:trHeight w:val="1159"/>
        </w:trPr>
        <w:tc>
          <w:tcPr>
            <w:tcW w:w="5220" w:type="dxa"/>
          </w:tcPr>
          <w:p w14:paraId="02842746" w14:textId="4DEB90B6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قال صلى الله عليه وسلم ( </w:t>
            </w:r>
            <w:proofErr w:type="spellStart"/>
            <w:r>
              <w:rPr>
                <w:rFonts w:ascii="Arial" w:hAnsi="Arial" w:cs="Akhbar MT" w:hint="cs"/>
                <w:sz w:val="28"/>
                <w:szCs w:val="28"/>
                <w:rtl/>
              </w:rPr>
              <w:t>لايدخل</w:t>
            </w:r>
            <w:proofErr w:type="spellEnd"/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الجنة من كان في قلبه مثقال ذرة من كبر ) </w:t>
            </w:r>
          </w:p>
        </w:tc>
        <w:tc>
          <w:tcPr>
            <w:tcW w:w="5220" w:type="dxa"/>
          </w:tcPr>
          <w:p w14:paraId="22E34F2B" w14:textId="77777777" w:rsidR="00C337B2" w:rsidRDefault="00C337B2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75B0840A" w14:textId="3054D490" w:rsidR="00C337B2" w:rsidRDefault="00C337B2" w:rsidP="00EB2C59">
      <w:pPr>
        <w:rPr>
          <w:rFonts w:ascii="Arial" w:hAnsi="Arial" w:cs="Akhbar MT"/>
          <w:sz w:val="28"/>
          <w:szCs w:val="28"/>
          <w:rtl/>
        </w:rPr>
      </w:pPr>
    </w:p>
    <w:p w14:paraId="49C8CD22" w14:textId="49B8398B" w:rsidR="009039DB" w:rsidRDefault="00C337B2" w:rsidP="00EB2C59">
      <w:pPr>
        <w:rPr>
          <w:rFonts w:ascii="Arial" w:hAnsi="Arial" w:cs="Akhbar MT"/>
          <w:sz w:val="28"/>
          <w:szCs w:val="28"/>
          <w:rtl/>
        </w:rPr>
      </w:pPr>
      <w:r>
        <w:rPr>
          <w:rFonts w:ascii="Arial" w:hAnsi="Arial" w:cs="Akhbar MT" w:hint="cs"/>
          <w:sz w:val="28"/>
          <w:szCs w:val="28"/>
          <w:rtl/>
        </w:rPr>
        <w:lastRenderedPageBreak/>
        <w:t>س3</w:t>
      </w:r>
      <w:r w:rsidR="00387B01">
        <w:rPr>
          <w:rFonts w:ascii="Arial" w:hAnsi="Arial" w:cs="Akhbar MT" w:hint="cs"/>
          <w:sz w:val="28"/>
          <w:szCs w:val="28"/>
          <w:rtl/>
        </w:rPr>
        <w:t>/ ضعي كلمة ( صح ) أو ( خطأ ) للعبارات الآتية .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620"/>
        <w:gridCol w:w="1836"/>
      </w:tblGrid>
      <w:tr w:rsidR="00387B01" w14:paraId="778FFEE1" w14:textId="77777777" w:rsidTr="00387B01">
        <w:trPr>
          <w:trHeight w:val="591"/>
        </w:trPr>
        <w:tc>
          <w:tcPr>
            <w:tcW w:w="8620" w:type="dxa"/>
          </w:tcPr>
          <w:p w14:paraId="5FE71AC0" w14:textId="6A5D37DB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1/ طاعة الوالدين مفهومها أوسع وأشمل من البر </w:t>
            </w:r>
          </w:p>
        </w:tc>
        <w:tc>
          <w:tcPr>
            <w:tcW w:w="1836" w:type="dxa"/>
          </w:tcPr>
          <w:p w14:paraId="3FFA11F7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401A6090" w14:textId="77777777" w:rsidTr="00387B01">
        <w:trPr>
          <w:trHeight w:val="570"/>
        </w:trPr>
        <w:tc>
          <w:tcPr>
            <w:tcW w:w="8620" w:type="dxa"/>
          </w:tcPr>
          <w:p w14:paraId="6A31E8E2" w14:textId="3E8D3FE9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2/ الاحسان الى الناس بالقول لا يق</w:t>
            </w:r>
            <w:r>
              <w:rPr>
                <w:rFonts w:ascii="Arial" w:hAnsi="Arial" w:cs="Akhbar MT" w:hint="eastAsia"/>
                <w:sz w:val="28"/>
                <w:szCs w:val="28"/>
                <w:rtl/>
              </w:rPr>
              <w:t>ل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أثراً من الاحسان إليهم بالفعل </w:t>
            </w:r>
          </w:p>
        </w:tc>
        <w:tc>
          <w:tcPr>
            <w:tcW w:w="1836" w:type="dxa"/>
          </w:tcPr>
          <w:p w14:paraId="17C01CB7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43F14725" w14:textId="77777777" w:rsidTr="00387B01">
        <w:trPr>
          <w:trHeight w:val="591"/>
        </w:trPr>
        <w:tc>
          <w:tcPr>
            <w:tcW w:w="8620" w:type="dxa"/>
          </w:tcPr>
          <w:p w14:paraId="4EF7441C" w14:textId="6CC0C6C1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3/ دين الإسلام يأمر بالتشدد في الدين </w:t>
            </w:r>
          </w:p>
        </w:tc>
        <w:tc>
          <w:tcPr>
            <w:tcW w:w="1836" w:type="dxa"/>
          </w:tcPr>
          <w:p w14:paraId="7EFCD12A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23F5578A" w14:textId="77777777" w:rsidTr="00387B01">
        <w:trPr>
          <w:trHeight w:val="570"/>
        </w:trPr>
        <w:tc>
          <w:tcPr>
            <w:tcW w:w="8620" w:type="dxa"/>
          </w:tcPr>
          <w:p w14:paraId="1A433F45" w14:textId="79305B9C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4/ الرزق كله قليله وكثيره بيد العباد </w:t>
            </w:r>
          </w:p>
        </w:tc>
        <w:tc>
          <w:tcPr>
            <w:tcW w:w="1836" w:type="dxa"/>
          </w:tcPr>
          <w:p w14:paraId="20DEF1F7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2DD8CCF3" w14:textId="77777777" w:rsidTr="00387B01">
        <w:trPr>
          <w:trHeight w:val="591"/>
        </w:trPr>
        <w:tc>
          <w:tcPr>
            <w:tcW w:w="8620" w:type="dxa"/>
          </w:tcPr>
          <w:p w14:paraId="162C1590" w14:textId="10AF8404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5/ حرص الإسلام على حماية حقوق الايتام وحفظها </w:t>
            </w:r>
          </w:p>
        </w:tc>
        <w:tc>
          <w:tcPr>
            <w:tcW w:w="1836" w:type="dxa"/>
          </w:tcPr>
          <w:p w14:paraId="3443F347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2CA46946" w14:textId="77777777" w:rsidTr="00387B01">
        <w:trPr>
          <w:trHeight w:val="570"/>
        </w:trPr>
        <w:tc>
          <w:tcPr>
            <w:tcW w:w="8620" w:type="dxa"/>
          </w:tcPr>
          <w:p w14:paraId="713B5E2A" w14:textId="5057BC28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6/ أداء الحقوق الى أهلها والوفاء للناس باب من أبواب الرزق</w:t>
            </w:r>
          </w:p>
        </w:tc>
        <w:tc>
          <w:tcPr>
            <w:tcW w:w="1836" w:type="dxa"/>
          </w:tcPr>
          <w:p w14:paraId="0D9873F0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63EB2D35" w14:textId="77777777" w:rsidTr="00387B01">
        <w:trPr>
          <w:trHeight w:val="591"/>
        </w:trPr>
        <w:tc>
          <w:tcPr>
            <w:tcW w:w="8620" w:type="dxa"/>
          </w:tcPr>
          <w:p w14:paraId="3A6766EA" w14:textId="53214FD8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>7/ الحذر م</w:t>
            </w:r>
            <w:r>
              <w:rPr>
                <w:rFonts w:ascii="Arial" w:hAnsi="Arial" w:cs="Akhbar MT" w:hint="eastAsia"/>
                <w:sz w:val="28"/>
                <w:szCs w:val="28"/>
                <w:rtl/>
              </w:rPr>
              <w:t>ن</w:t>
            </w: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 اصدار الأحكام ونقل الأخبار أو اتباع الظنون دون تأكد </w:t>
            </w:r>
          </w:p>
        </w:tc>
        <w:tc>
          <w:tcPr>
            <w:tcW w:w="1836" w:type="dxa"/>
          </w:tcPr>
          <w:p w14:paraId="2BE3F999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507A308C" w14:textId="77777777" w:rsidTr="00387B01">
        <w:trPr>
          <w:trHeight w:val="591"/>
        </w:trPr>
        <w:tc>
          <w:tcPr>
            <w:tcW w:w="8620" w:type="dxa"/>
          </w:tcPr>
          <w:p w14:paraId="50324729" w14:textId="0C92BFE0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8/ من سنن الله في هذا الكون دوام الصراع بين الحق والباطل </w:t>
            </w:r>
          </w:p>
        </w:tc>
        <w:tc>
          <w:tcPr>
            <w:tcW w:w="1836" w:type="dxa"/>
          </w:tcPr>
          <w:p w14:paraId="33E0C1DE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68DCD889" w14:textId="77777777" w:rsidTr="00387B01">
        <w:trPr>
          <w:trHeight w:val="570"/>
        </w:trPr>
        <w:tc>
          <w:tcPr>
            <w:tcW w:w="8620" w:type="dxa"/>
          </w:tcPr>
          <w:p w14:paraId="0AF0F688" w14:textId="3C5438E6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9/ من آداب تلاوة القرآن الكريم أن يقرأه بتؤدة وتمهل </w:t>
            </w:r>
          </w:p>
        </w:tc>
        <w:tc>
          <w:tcPr>
            <w:tcW w:w="1836" w:type="dxa"/>
          </w:tcPr>
          <w:p w14:paraId="592E8623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387B01" w14:paraId="44313D1D" w14:textId="77777777" w:rsidTr="00387B01">
        <w:trPr>
          <w:trHeight w:val="570"/>
        </w:trPr>
        <w:tc>
          <w:tcPr>
            <w:tcW w:w="8620" w:type="dxa"/>
          </w:tcPr>
          <w:p w14:paraId="7B6BE837" w14:textId="764A024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  <w:r>
              <w:rPr>
                <w:rFonts w:ascii="Arial" w:hAnsi="Arial" w:cs="Akhbar MT" w:hint="cs"/>
                <w:sz w:val="28"/>
                <w:szCs w:val="28"/>
                <w:rtl/>
              </w:rPr>
              <w:t xml:space="preserve">10/ ينهى الشرع عن البكاء عند ذكر الله وقراءة القرآن </w:t>
            </w:r>
          </w:p>
        </w:tc>
        <w:tc>
          <w:tcPr>
            <w:tcW w:w="1836" w:type="dxa"/>
          </w:tcPr>
          <w:p w14:paraId="75B88E1F" w14:textId="77777777" w:rsidR="00387B01" w:rsidRDefault="00387B01" w:rsidP="00EB2C59">
            <w:pPr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3B84783E" w14:textId="77777777" w:rsidR="00387B01" w:rsidRDefault="00387B01" w:rsidP="00EB2C59">
      <w:pPr>
        <w:rPr>
          <w:rFonts w:ascii="Arial" w:hAnsi="Arial" w:cs="Akhbar MT"/>
          <w:sz w:val="28"/>
          <w:szCs w:val="28"/>
          <w:rtl/>
        </w:rPr>
      </w:pPr>
    </w:p>
    <w:p w14:paraId="3EC5C319" w14:textId="43DA6DC0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2DB12628" w14:textId="0011AA58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40C0B554" w14:textId="3BF93CAC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63995BD6" w14:textId="0D651A47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7AADE118" w14:textId="7BA1449C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74D20E47" w14:textId="397AB281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331ECA51" w14:textId="3F445BE5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3C862B32" w14:textId="0233F030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36A190F4" w14:textId="2FE9367B" w:rsidR="009039DB" w:rsidRDefault="009039DB" w:rsidP="00EB2C59">
      <w:pPr>
        <w:rPr>
          <w:rFonts w:ascii="Arial" w:hAnsi="Arial" w:cs="Akhbar MT"/>
          <w:sz w:val="28"/>
          <w:szCs w:val="28"/>
          <w:rtl/>
        </w:rPr>
      </w:pPr>
    </w:p>
    <w:p w14:paraId="20DBDECF" w14:textId="2DFF61AC" w:rsidR="009F28D5" w:rsidRDefault="009F28D5" w:rsidP="00EB2C59">
      <w:pPr>
        <w:rPr>
          <w:rFonts w:ascii="Arial" w:hAnsi="Arial" w:cs="Akhbar MT"/>
          <w:sz w:val="28"/>
          <w:szCs w:val="28"/>
          <w:rtl/>
        </w:rPr>
      </w:pPr>
    </w:p>
    <w:p w14:paraId="3952DF59" w14:textId="14760D47" w:rsidR="009F28D5" w:rsidRDefault="009F28D5" w:rsidP="00EB2C59">
      <w:pPr>
        <w:rPr>
          <w:rFonts w:ascii="Arial" w:hAnsi="Arial" w:cs="Akhbar MT"/>
          <w:sz w:val="28"/>
          <w:szCs w:val="28"/>
          <w:rtl/>
        </w:rPr>
      </w:pPr>
    </w:p>
    <w:p w14:paraId="0FE81D4F" w14:textId="77777777" w:rsidR="009F28D5" w:rsidRDefault="009F28D5" w:rsidP="00EB2C59">
      <w:pPr>
        <w:rPr>
          <w:rFonts w:ascii="Arial" w:hAnsi="Arial" w:cs="Akhbar MT" w:hint="cs"/>
          <w:sz w:val="28"/>
          <w:szCs w:val="28"/>
          <w:rtl/>
        </w:rPr>
      </w:pPr>
    </w:p>
    <w:p w14:paraId="464DC750" w14:textId="77777777" w:rsidR="0077021D" w:rsidRPr="00E23934" w:rsidRDefault="0077021D" w:rsidP="00AF6AEF">
      <w:pPr>
        <w:tabs>
          <w:tab w:val="left" w:pos="5786"/>
        </w:tabs>
        <w:rPr>
          <w:rFonts w:ascii="Arial" w:hAnsi="Arial" w:cs="Akhbar MT"/>
          <w:sz w:val="36"/>
          <w:szCs w:val="36"/>
          <w:rtl/>
        </w:rPr>
      </w:pPr>
      <w:r w:rsidRPr="00E23934">
        <w:rPr>
          <w:rFonts w:ascii="Arial" w:hAnsi="Arial" w:cs="Akhbar MT" w:hint="cs"/>
          <w:sz w:val="36"/>
          <w:szCs w:val="36"/>
          <w:rtl/>
        </w:rPr>
        <w:t xml:space="preserve">                                                   </w:t>
      </w:r>
      <w:proofErr w:type="gramStart"/>
      <w:r w:rsidRPr="00E23934">
        <w:rPr>
          <w:rFonts w:ascii="Arial" w:hAnsi="Arial" w:cs="Akhbar MT" w:hint="cs"/>
          <w:sz w:val="36"/>
          <w:szCs w:val="36"/>
          <w:rtl/>
        </w:rPr>
        <w:t>( معاني</w:t>
      </w:r>
      <w:proofErr w:type="gramEnd"/>
      <w:r w:rsidRPr="00E23934">
        <w:rPr>
          <w:rFonts w:ascii="Arial" w:hAnsi="Arial" w:cs="Akhbar MT" w:hint="cs"/>
          <w:sz w:val="36"/>
          <w:szCs w:val="36"/>
          <w:rtl/>
        </w:rPr>
        <w:t xml:space="preserve"> الكلمات )</w:t>
      </w:r>
    </w:p>
    <w:tbl>
      <w:tblPr>
        <w:tblStyle w:val="a6"/>
        <w:bidiVisual/>
        <w:tblW w:w="10474" w:type="dxa"/>
        <w:tblLook w:val="04A0" w:firstRow="1" w:lastRow="0" w:firstColumn="1" w:lastColumn="0" w:noHBand="0" w:noVBand="1"/>
      </w:tblPr>
      <w:tblGrid>
        <w:gridCol w:w="2398"/>
        <w:gridCol w:w="2840"/>
        <w:gridCol w:w="2263"/>
        <w:gridCol w:w="2973"/>
      </w:tblGrid>
      <w:tr w:rsidR="00E23934" w14:paraId="29FF12F2" w14:textId="77777777" w:rsidTr="00E23934">
        <w:trPr>
          <w:trHeight w:val="439"/>
        </w:trPr>
        <w:tc>
          <w:tcPr>
            <w:tcW w:w="2398" w:type="dxa"/>
          </w:tcPr>
          <w:p w14:paraId="30E42B0B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3C541CD0" w14:textId="79A5D8CE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01E22CE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5CE195D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46240156" w14:textId="77777777" w:rsidTr="00E23934">
        <w:trPr>
          <w:trHeight w:val="424"/>
        </w:trPr>
        <w:tc>
          <w:tcPr>
            <w:tcW w:w="2398" w:type="dxa"/>
          </w:tcPr>
          <w:p w14:paraId="3986A36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D37B048" w14:textId="17C43806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5C72C2C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39A61EA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459B71ED" w14:textId="77777777" w:rsidTr="00E23934">
        <w:trPr>
          <w:trHeight w:val="439"/>
        </w:trPr>
        <w:tc>
          <w:tcPr>
            <w:tcW w:w="2398" w:type="dxa"/>
          </w:tcPr>
          <w:p w14:paraId="6E54291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2DB84F70" w14:textId="4145F670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12CC42A6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1258E4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7A679047" w14:textId="77777777" w:rsidTr="00E23934">
        <w:trPr>
          <w:trHeight w:val="424"/>
        </w:trPr>
        <w:tc>
          <w:tcPr>
            <w:tcW w:w="2398" w:type="dxa"/>
          </w:tcPr>
          <w:p w14:paraId="776E6A8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61FAEB81" w14:textId="4AF0330D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7229A1E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2362125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36E9D59A" w14:textId="77777777" w:rsidTr="00E23934">
        <w:trPr>
          <w:trHeight w:val="439"/>
        </w:trPr>
        <w:tc>
          <w:tcPr>
            <w:tcW w:w="2398" w:type="dxa"/>
          </w:tcPr>
          <w:p w14:paraId="7216E562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36AC886" w14:textId="5C7C5C4D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629BBA7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0B4DFFF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03254514" w14:textId="77777777" w:rsidTr="00E23934">
        <w:trPr>
          <w:trHeight w:val="424"/>
        </w:trPr>
        <w:tc>
          <w:tcPr>
            <w:tcW w:w="2398" w:type="dxa"/>
          </w:tcPr>
          <w:p w14:paraId="43B4449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5B85847" w14:textId="240DA771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3C1F8C9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21603207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1F43D153" w14:textId="77777777" w:rsidTr="00E23934">
        <w:trPr>
          <w:trHeight w:val="439"/>
        </w:trPr>
        <w:tc>
          <w:tcPr>
            <w:tcW w:w="2398" w:type="dxa"/>
          </w:tcPr>
          <w:p w14:paraId="47D7BBB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3A49618B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2C2FF11B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64169F5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469A8E36" w14:textId="77777777" w:rsidTr="00E23934">
        <w:trPr>
          <w:trHeight w:val="439"/>
        </w:trPr>
        <w:tc>
          <w:tcPr>
            <w:tcW w:w="2398" w:type="dxa"/>
          </w:tcPr>
          <w:p w14:paraId="07C21B6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3CA2AF8A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4835088A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359573F2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43C5C072" w14:textId="77777777" w:rsidTr="00E23934">
        <w:trPr>
          <w:trHeight w:val="424"/>
        </w:trPr>
        <w:tc>
          <w:tcPr>
            <w:tcW w:w="2398" w:type="dxa"/>
          </w:tcPr>
          <w:p w14:paraId="324E7E9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085C347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545479A3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7CB50F5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6EE87391" w14:textId="77777777" w:rsidTr="00E23934">
        <w:trPr>
          <w:trHeight w:val="439"/>
        </w:trPr>
        <w:tc>
          <w:tcPr>
            <w:tcW w:w="2398" w:type="dxa"/>
          </w:tcPr>
          <w:p w14:paraId="1474B015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5B93D7D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51CD290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6AADE8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431E3D6E" w14:textId="77777777" w:rsidTr="00E23934">
        <w:trPr>
          <w:trHeight w:val="424"/>
        </w:trPr>
        <w:tc>
          <w:tcPr>
            <w:tcW w:w="2398" w:type="dxa"/>
          </w:tcPr>
          <w:p w14:paraId="66A67A4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1BAF13A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26909C52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14C9BC4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50579349" w14:textId="77777777" w:rsidTr="00E23934">
        <w:trPr>
          <w:trHeight w:val="439"/>
        </w:trPr>
        <w:tc>
          <w:tcPr>
            <w:tcW w:w="2398" w:type="dxa"/>
          </w:tcPr>
          <w:p w14:paraId="7A278AE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5A09FB3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4BF6771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9449E7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0D893E84" w14:textId="77777777" w:rsidTr="00E23934">
        <w:trPr>
          <w:trHeight w:val="424"/>
        </w:trPr>
        <w:tc>
          <w:tcPr>
            <w:tcW w:w="2398" w:type="dxa"/>
          </w:tcPr>
          <w:p w14:paraId="4ABA44C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66ECFD9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2CC9D417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55DA335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34CA89CC" w14:textId="77777777" w:rsidTr="00E23934">
        <w:trPr>
          <w:trHeight w:val="439"/>
        </w:trPr>
        <w:tc>
          <w:tcPr>
            <w:tcW w:w="2398" w:type="dxa"/>
          </w:tcPr>
          <w:p w14:paraId="6530007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D8E4C5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571281A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7C05201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1BACD9A7" w14:textId="77777777" w:rsidTr="00E23934">
        <w:trPr>
          <w:trHeight w:val="439"/>
        </w:trPr>
        <w:tc>
          <w:tcPr>
            <w:tcW w:w="2398" w:type="dxa"/>
          </w:tcPr>
          <w:p w14:paraId="5915291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1BD5D98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7606F425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03D1230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24CAD7F5" w14:textId="77777777" w:rsidTr="00E23934">
        <w:trPr>
          <w:trHeight w:val="424"/>
        </w:trPr>
        <w:tc>
          <w:tcPr>
            <w:tcW w:w="2398" w:type="dxa"/>
          </w:tcPr>
          <w:p w14:paraId="5126919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4FAD2BD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4177E85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3018460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64B8B9C9" w14:textId="77777777" w:rsidTr="00E23934">
        <w:trPr>
          <w:trHeight w:val="439"/>
        </w:trPr>
        <w:tc>
          <w:tcPr>
            <w:tcW w:w="2398" w:type="dxa"/>
          </w:tcPr>
          <w:p w14:paraId="14CBA0E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62E8A205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119C8D6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3DEA9937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04FDC7DA" w14:textId="77777777" w:rsidTr="00E23934">
        <w:trPr>
          <w:trHeight w:val="424"/>
        </w:trPr>
        <w:tc>
          <w:tcPr>
            <w:tcW w:w="2398" w:type="dxa"/>
          </w:tcPr>
          <w:p w14:paraId="1DBC4F5B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5C3D08C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2C86DFB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D420B88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6540B0CA" w14:textId="77777777" w:rsidTr="00E23934">
        <w:trPr>
          <w:trHeight w:val="439"/>
        </w:trPr>
        <w:tc>
          <w:tcPr>
            <w:tcW w:w="2398" w:type="dxa"/>
          </w:tcPr>
          <w:p w14:paraId="16E8A4F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60CE54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67C5B1CF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26432F56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11784C62" w14:textId="77777777" w:rsidTr="00E23934">
        <w:trPr>
          <w:trHeight w:val="424"/>
        </w:trPr>
        <w:tc>
          <w:tcPr>
            <w:tcW w:w="2398" w:type="dxa"/>
          </w:tcPr>
          <w:p w14:paraId="7DCB2D0A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68BDBE7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6E80361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7A8C07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61C3E610" w14:textId="77777777" w:rsidTr="00E23934">
        <w:trPr>
          <w:trHeight w:val="424"/>
        </w:trPr>
        <w:tc>
          <w:tcPr>
            <w:tcW w:w="2398" w:type="dxa"/>
          </w:tcPr>
          <w:p w14:paraId="55BD583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5BEF007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7AF29D9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48939B9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0017691B" w14:textId="77777777" w:rsidTr="00E23934">
        <w:trPr>
          <w:trHeight w:val="424"/>
        </w:trPr>
        <w:tc>
          <w:tcPr>
            <w:tcW w:w="2398" w:type="dxa"/>
          </w:tcPr>
          <w:p w14:paraId="335DCC3B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3070B3C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6EAE7412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35A7C403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3C994532" w14:textId="77777777" w:rsidTr="00E23934">
        <w:trPr>
          <w:trHeight w:val="424"/>
        </w:trPr>
        <w:tc>
          <w:tcPr>
            <w:tcW w:w="2398" w:type="dxa"/>
          </w:tcPr>
          <w:p w14:paraId="1D27E543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1E92F484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06BB1D6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5363F42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10557682" w14:textId="77777777" w:rsidTr="00E23934">
        <w:trPr>
          <w:trHeight w:val="424"/>
        </w:trPr>
        <w:tc>
          <w:tcPr>
            <w:tcW w:w="2398" w:type="dxa"/>
          </w:tcPr>
          <w:p w14:paraId="5F005346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2A87828B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2BA7C75E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5E9835D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2D77904C" w14:textId="77777777" w:rsidTr="00E23934">
        <w:trPr>
          <w:trHeight w:val="424"/>
        </w:trPr>
        <w:tc>
          <w:tcPr>
            <w:tcW w:w="2398" w:type="dxa"/>
          </w:tcPr>
          <w:p w14:paraId="39B01C1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34316C8D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671E35C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0D0254B0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  <w:tr w:rsidR="00E23934" w14:paraId="3E6105E6" w14:textId="77777777" w:rsidTr="00E23934">
        <w:trPr>
          <w:trHeight w:val="424"/>
        </w:trPr>
        <w:tc>
          <w:tcPr>
            <w:tcW w:w="2398" w:type="dxa"/>
          </w:tcPr>
          <w:p w14:paraId="5EE77B77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840" w:type="dxa"/>
          </w:tcPr>
          <w:p w14:paraId="7178657C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263" w:type="dxa"/>
          </w:tcPr>
          <w:p w14:paraId="32DA3D69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  <w:tc>
          <w:tcPr>
            <w:tcW w:w="2973" w:type="dxa"/>
          </w:tcPr>
          <w:p w14:paraId="7972A641" w14:textId="77777777" w:rsidR="00E23934" w:rsidRDefault="00E23934" w:rsidP="00AF6AEF">
            <w:pPr>
              <w:tabs>
                <w:tab w:val="left" w:pos="5786"/>
              </w:tabs>
              <w:rPr>
                <w:rFonts w:ascii="Arial" w:hAnsi="Arial" w:cs="Akhbar MT"/>
                <w:sz w:val="28"/>
                <w:szCs w:val="28"/>
                <w:rtl/>
              </w:rPr>
            </w:pPr>
          </w:p>
        </w:tc>
      </w:tr>
    </w:tbl>
    <w:p w14:paraId="36DD1003" w14:textId="782D324E" w:rsidR="003F0929" w:rsidRPr="003F0929" w:rsidRDefault="003F0929" w:rsidP="00D76EC5">
      <w:pPr>
        <w:tabs>
          <w:tab w:val="left" w:pos="6686"/>
        </w:tabs>
        <w:rPr>
          <w:rFonts w:ascii="Arial" w:hAnsi="Arial" w:cs="Akhbar M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0FC42D8" wp14:editId="789D3AEC">
                <wp:simplePos x="0" y="0"/>
                <wp:positionH relativeFrom="column">
                  <wp:posOffset>2590800</wp:posOffset>
                </wp:positionH>
                <wp:positionV relativeFrom="paragraph">
                  <wp:posOffset>-47624</wp:posOffset>
                </wp:positionV>
                <wp:extent cx="1828800" cy="6477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2A21D9" w14:textId="77777777" w:rsidR="00346434" w:rsidRPr="003F0929" w:rsidRDefault="00346434" w:rsidP="00D76EC5">
                            <w:pPr>
                              <w:rPr>
                                <w:rFonts w:ascii="Arial" w:hAnsi="Arial" w:cs="Akhbar MT"/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42D8" id="مربع نص 24" o:spid="_x0000_s1027" type="#_x0000_t202" style="position:absolute;left:0;text-align:left;margin-left:204pt;margin-top:-3.75pt;width:2in;height:51pt;z-index:25207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" filled="f" stroked="f">
                <v:textbox>
                  <w:txbxContent>
                    <w:p w14:paraId="1D2A21D9" w14:textId="77777777" w:rsidR="00346434" w:rsidRPr="003F0929" w:rsidRDefault="00346434" w:rsidP="00D76EC5">
                      <w:pPr>
                        <w:rPr>
                          <w:rFonts w:ascii="Arial" w:hAnsi="Arial" w:cs="Akhbar MT"/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F0929" w:rsidRPr="003F0929" w:rsidSect="008F1BBF">
      <w:footerReference w:type="default" r:id="rId8"/>
      <w:pgSz w:w="11906" w:h="16838"/>
      <w:pgMar w:top="720" w:right="720" w:bottom="720" w:left="720" w:header="708" w:footer="567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2B6B" w14:textId="77777777" w:rsidR="008C5EA7" w:rsidRDefault="008C5EA7" w:rsidP="008F1BBF">
      <w:pPr>
        <w:spacing w:after="0" w:line="240" w:lineRule="auto"/>
      </w:pPr>
      <w:r>
        <w:separator/>
      </w:r>
    </w:p>
  </w:endnote>
  <w:endnote w:type="continuationSeparator" w:id="0">
    <w:p w14:paraId="29EB0881" w14:textId="77777777" w:rsidR="008C5EA7" w:rsidRDefault="008C5EA7" w:rsidP="008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85522229"/>
      <w:docPartObj>
        <w:docPartGallery w:val="Page Numbers (Bottom of Page)"/>
        <w:docPartUnique/>
      </w:docPartObj>
    </w:sdtPr>
    <w:sdtEndPr/>
    <w:sdtContent>
      <w:p w14:paraId="4B3054D8" w14:textId="77777777" w:rsidR="00346434" w:rsidRDefault="00346434" w:rsidP="008E607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939" w:rsidRPr="00767939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1833CBBF" w14:textId="77777777" w:rsidR="00346434" w:rsidRDefault="003464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56AF" w14:textId="77777777" w:rsidR="008C5EA7" w:rsidRDefault="008C5EA7" w:rsidP="008F1BBF">
      <w:pPr>
        <w:spacing w:after="0" w:line="240" w:lineRule="auto"/>
      </w:pPr>
      <w:r>
        <w:separator/>
      </w:r>
    </w:p>
  </w:footnote>
  <w:footnote w:type="continuationSeparator" w:id="0">
    <w:p w14:paraId="5F333929" w14:textId="77777777" w:rsidR="008C5EA7" w:rsidRDefault="008C5EA7" w:rsidP="008F1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551FF"/>
    <w:multiLevelType w:val="hybridMultilevel"/>
    <w:tmpl w:val="D6E4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11445"/>
    <w:multiLevelType w:val="hybridMultilevel"/>
    <w:tmpl w:val="B74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32"/>
    <w:rsid w:val="00011B82"/>
    <w:rsid w:val="00022118"/>
    <w:rsid w:val="00046FC7"/>
    <w:rsid w:val="00047BCF"/>
    <w:rsid w:val="000657A5"/>
    <w:rsid w:val="000703F0"/>
    <w:rsid w:val="000860D6"/>
    <w:rsid w:val="000B24E8"/>
    <w:rsid w:val="000B693C"/>
    <w:rsid w:val="000F6BE2"/>
    <w:rsid w:val="00103806"/>
    <w:rsid w:val="001160E8"/>
    <w:rsid w:val="001401FE"/>
    <w:rsid w:val="00144E99"/>
    <w:rsid w:val="00145AB0"/>
    <w:rsid w:val="001A5590"/>
    <w:rsid w:val="001B37FD"/>
    <w:rsid w:val="001E306F"/>
    <w:rsid w:val="00213342"/>
    <w:rsid w:val="00222240"/>
    <w:rsid w:val="0022354F"/>
    <w:rsid w:val="0022664E"/>
    <w:rsid w:val="002655F9"/>
    <w:rsid w:val="00291406"/>
    <w:rsid w:val="002A4665"/>
    <w:rsid w:val="002A5C2F"/>
    <w:rsid w:val="00346434"/>
    <w:rsid w:val="0036076B"/>
    <w:rsid w:val="00387B01"/>
    <w:rsid w:val="003E6B38"/>
    <w:rsid w:val="003F0929"/>
    <w:rsid w:val="004000A4"/>
    <w:rsid w:val="004363D6"/>
    <w:rsid w:val="0044439B"/>
    <w:rsid w:val="0045380E"/>
    <w:rsid w:val="00454175"/>
    <w:rsid w:val="004842E7"/>
    <w:rsid w:val="004B2A28"/>
    <w:rsid w:val="004B7904"/>
    <w:rsid w:val="004D7516"/>
    <w:rsid w:val="004F2E32"/>
    <w:rsid w:val="0050259B"/>
    <w:rsid w:val="0050285C"/>
    <w:rsid w:val="00505470"/>
    <w:rsid w:val="005062B6"/>
    <w:rsid w:val="005255E4"/>
    <w:rsid w:val="00567A66"/>
    <w:rsid w:val="00586F32"/>
    <w:rsid w:val="005B2827"/>
    <w:rsid w:val="005D56B9"/>
    <w:rsid w:val="005E55EE"/>
    <w:rsid w:val="006378FB"/>
    <w:rsid w:val="0065206A"/>
    <w:rsid w:val="00660EDB"/>
    <w:rsid w:val="0069503F"/>
    <w:rsid w:val="006B62E7"/>
    <w:rsid w:val="006C32F3"/>
    <w:rsid w:val="006D1F66"/>
    <w:rsid w:val="0070015D"/>
    <w:rsid w:val="00723364"/>
    <w:rsid w:val="0073099F"/>
    <w:rsid w:val="0074155B"/>
    <w:rsid w:val="00753364"/>
    <w:rsid w:val="00755D90"/>
    <w:rsid w:val="00767939"/>
    <w:rsid w:val="0077021D"/>
    <w:rsid w:val="00776659"/>
    <w:rsid w:val="007953C7"/>
    <w:rsid w:val="007A6692"/>
    <w:rsid w:val="007B7D18"/>
    <w:rsid w:val="007C05C7"/>
    <w:rsid w:val="0080240C"/>
    <w:rsid w:val="00813498"/>
    <w:rsid w:val="0083702D"/>
    <w:rsid w:val="008871F7"/>
    <w:rsid w:val="008969EA"/>
    <w:rsid w:val="008A53DB"/>
    <w:rsid w:val="008C5EA7"/>
    <w:rsid w:val="008E3993"/>
    <w:rsid w:val="008E6075"/>
    <w:rsid w:val="008F1BBF"/>
    <w:rsid w:val="009039DB"/>
    <w:rsid w:val="00905193"/>
    <w:rsid w:val="009618A3"/>
    <w:rsid w:val="00967C12"/>
    <w:rsid w:val="009709DF"/>
    <w:rsid w:val="009718A7"/>
    <w:rsid w:val="00976BB5"/>
    <w:rsid w:val="009857FA"/>
    <w:rsid w:val="009C54BB"/>
    <w:rsid w:val="009F28D5"/>
    <w:rsid w:val="009F4509"/>
    <w:rsid w:val="009F51EB"/>
    <w:rsid w:val="00A0329D"/>
    <w:rsid w:val="00A61D0C"/>
    <w:rsid w:val="00A62B8C"/>
    <w:rsid w:val="00A64331"/>
    <w:rsid w:val="00A6691E"/>
    <w:rsid w:val="00A826F6"/>
    <w:rsid w:val="00AA7724"/>
    <w:rsid w:val="00AC0D6A"/>
    <w:rsid w:val="00AE7A17"/>
    <w:rsid w:val="00AE7DC2"/>
    <w:rsid w:val="00AF6AEF"/>
    <w:rsid w:val="00B07463"/>
    <w:rsid w:val="00B116EB"/>
    <w:rsid w:val="00B36E29"/>
    <w:rsid w:val="00B552C9"/>
    <w:rsid w:val="00B634BD"/>
    <w:rsid w:val="00B67ACE"/>
    <w:rsid w:val="00B86B29"/>
    <w:rsid w:val="00BC1B76"/>
    <w:rsid w:val="00BC6A45"/>
    <w:rsid w:val="00BF7D27"/>
    <w:rsid w:val="00C269C8"/>
    <w:rsid w:val="00C337B2"/>
    <w:rsid w:val="00C428C3"/>
    <w:rsid w:val="00C5123D"/>
    <w:rsid w:val="00C66482"/>
    <w:rsid w:val="00C8613B"/>
    <w:rsid w:val="00C97EFB"/>
    <w:rsid w:val="00CC7E57"/>
    <w:rsid w:val="00CD37B2"/>
    <w:rsid w:val="00D3355A"/>
    <w:rsid w:val="00D356CC"/>
    <w:rsid w:val="00D61051"/>
    <w:rsid w:val="00D70BA6"/>
    <w:rsid w:val="00D76EC5"/>
    <w:rsid w:val="00D902A0"/>
    <w:rsid w:val="00DA7234"/>
    <w:rsid w:val="00DC605F"/>
    <w:rsid w:val="00DE04C9"/>
    <w:rsid w:val="00E22B74"/>
    <w:rsid w:val="00E23934"/>
    <w:rsid w:val="00E23F77"/>
    <w:rsid w:val="00E52C76"/>
    <w:rsid w:val="00E8019B"/>
    <w:rsid w:val="00E90D36"/>
    <w:rsid w:val="00E95209"/>
    <w:rsid w:val="00EB2C59"/>
    <w:rsid w:val="00ED4A7F"/>
    <w:rsid w:val="00F17D25"/>
    <w:rsid w:val="00F410BB"/>
    <w:rsid w:val="00F93645"/>
    <w:rsid w:val="00F947F0"/>
    <w:rsid w:val="00F95626"/>
    <w:rsid w:val="00F95EE7"/>
    <w:rsid w:val="00FA2B4C"/>
    <w:rsid w:val="00FA75DB"/>
    <w:rsid w:val="00FC2168"/>
    <w:rsid w:val="00FD0305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F530D"/>
  <w15:docId w15:val="{17AADE39-6BFD-49E6-B048-6A1057E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C216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F1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8F1BBF"/>
  </w:style>
  <w:style w:type="paragraph" w:styleId="a5">
    <w:name w:val="footer"/>
    <w:basedOn w:val="a"/>
    <w:link w:val="Char1"/>
    <w:uiPriority w:val="99"/>
    <w:unhideWhenUsed/>
    <w:rsid w:val="008F1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8F1BBF"/>
  </w:style>
  <w:style w:type="table" w:styleId="a6">
    <w:name w:val="Table Grid"/>
    <w:basedOn w:val="a1"/>
    <w:uiPriority w:val="59"/>
    <w:rsid w:val="00DA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حصه العمري</cp:lastModifiedBy>
  <cp:revision>27</cp:revision>
  <cp:lastPrinted>2022-10-25T18:17:00Z</cp:lastPrinted>
  <dcterms:created xsi:type="dcterms:W3CDTF">2022-08-31T19:26:00Z</dcterms:created>
  <dcterms:modified xsi:type="dcterms:W3CDTF">2022-10-26T18:36:00Z</dcterms:modified>
</cp:coreProperties>
</file>