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4.0 -->
  <w:body>
    <w:tbl>
      <w:tblPr>
        <w:tblStyle w:val="TableGrid"/>
        <w:bidiVisual/>
        <w:tblW w:w="0" w:type="auto"/>
        <w:tblLook w:val="04A0"/>
      </w:tblPr>
      <w:tblGrid>
        <w:gridCol w:w="3534"/>
        <w:gridCol w:w="3532"/>
        <w:gridCol w:w="3535"/>
      </w:tblGrid>
      <w:tr w14:paraId="6679DD55" w14:textId="77777777" w:rsidTr="00485874">
        <w:tblPrEx>
          <w:tblW w:w="0" w:type="auto"/>
          <w:tblLook w:val="04A0"/>
        </w:tblPrEx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2C1C5603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:rsidR="00485874" w:rsidRPr="00485874" w:rsidP="00604DC6" w14:paraId="0A7592FC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:rsidR="00485874" w:rsidRPr="00485874" w:rsidP="00604DC6" w14:paraId="06432DD5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:rsidR="00485874" w:rsidRPr="00485874" w:rsidP="00604DC6" w14:paraId="6FBBCE57" w14:textId="72A3C01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604DC6" w14:paraId="12E7E282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P="00604DC6" w14:paraId="27A26E29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:rsidR="00485874" w:rsidP="00604DC6" w14:paraId="6A84F3EB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:rsidR="00485874" w:rsidP="00604DC6" w14:paraId="23904E86" w14:textId="20DD5F7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الصف: الأول المتوسط</w:t>
            </w:r>
          </w:p>
          <w:p w:rsidR="00485874" w:rsidRPr="00485874" w:rsidP="00604DC6" w14:paraId="64E9554A" w14:textId="67A3E318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</w:tr>
      <w:tr w14:paraId="3C2C5BEE" w14:textId="77777777" w:rsidTr="004E1CE7">
        <w:tblPrEx>
          <w:tblW w:w="0" w:type="auto"/>
          <w:tblLook w:val="04A0"/>
        </w:tblPrEx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485874" w14:paraId="09166BA5" w14:textId="0ABC2597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اختبار منتصف الفصل الدراسي الثالث لمادة الرياضيات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(أول متوسط)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( الدور الأول)  لعام 1444 هـ </w:t>
            </w:r>
          </w:p>
        </w:tc>
      </w:tr>
    </w:tbl>
    <w:p w:rsidR="00485874" w:rsidRPr="00BF1BD3" w:rsidP="00604DC6" w14:paraId="0199162E" w14:textId="17E675DB">
      <w:pPr>
        <w:rPr>
          <w:b/>
          <w:bCs/>
          <w:noProof/>
          <w:sz w:val="32"/>
          <w:szCs w:val="32"/>
          <w:u w:val="single"/>
          <w:rtl/>
        </w:rPr>
      </w:pPr>
      <w:r w:rsidRPr="00BF1BD3">
        <w:rPr>
          <w:rFonts w:hint="cs"/>
          <w:b/>
          <w:bCs/>
          <w:noProof/>
          <w:sz w:val="32"/>
          <w:szCs w:val="32"/>
          <w:u w:val="single"/>
          <w:rtl/>
        </w:rPr>
        <w:t xml:space="preserve">السؤال الأول : اختر الإجابة الصحيحة فيما يأتي : </w:t>
      </w:r>
    </w:p>
    <w:tbl>
      <w:tblPr>
        <w:tblStyle w:val="TableGrid"/>
        <w:bidiVisual/>
        <w:tblW w:w="0" w:type="auto"/>
        <w:tblLook w:val="04A0"/>
      </w:tblPr>
      <w:tblGrid>
        <w:gridCol w:w="624"/>
        <w:gridCol w:w="420"/>
        <w:gridCol w:w="2531"/>
        <w:gridCol w:w="492"/>
        <w:gridCol w:w="1963"/>
        <w:gridCol w:w="534"/>
        <w:gridCol w:w="1730"/>
        <w:gridCol w:w="406"/>
        <w:gridCol w:w="1921"/>
      </w:tblGrid>
      <w:tr w14:paraId="2DB6E570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604DC6" w14:paraId="7C62CE94" w14:textId="47C2D84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P="00604DC6" w14:paraId="38A85AF9" w14:textId="3962B884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احتمال الحصول على عدد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زوجي</w:t>
            </w: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عند رمي مكعب أرقام مرة واحدة ؟</w:t>
            </w:r>
          </w:p>
        </w:tc>
      </w:tr>
      <w:tr w14:paraId="5485A657" w14:textId="77777777" w:rsidTr="009277AE">
        <w:tblPrEx>
          <w:tblW w:w="0" w:type="auto"/>
          <w:tblLook w:val="04A0"/>
        </w:tblPrEx>
        <w:trPr>
          <w:trHeight w:val="565"/>
        </w:trPr>
        <w:tc>
          <w:tcPr>
            <w:tcW w:w="624" w:type="dxa"/>
            <w:vMerge/>
            <w:vAlign w:val="center"/>
          </w:tcPr>
          <w:p w:rsidR="004E6D03" w:rsidRPr="00D14DF7" w:rsidP="00604DC6" w14:paraId="07C3839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604DC6" w14:paraId="729C2972" w14:textId="137F865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604DC6" w14:paraId="6BEEE256" w14:textId="3C27A7D3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:rsidR="004E6D03" w:rsidRPr="00D14DF7" w:rsidP="00604DC6" w14:paraId="466DFB0C" w14:textId="01B5A805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604DC6" w14:paraId="0444D44E" w14:textId="6214DCF8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  <w:lang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:rsidR="004E6D03" w:rsidRPr="00D14DF7" w:rsidP="00604DC6" w14:paraId="5F9158C0" w14:textId="62B845C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A43517" w14:paraId="6606A23A" w14:textId="5FEEA2D4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06" w:type="dxa"/>
            <w:vAlign w:val="center"/>
          </w:tcPr>
          <w:p w:rsidR="004E6D03" w:rsidRPr="00D14DF7" w:rsidP="00604DC6" w14:paraId="278A7B2A" w14:textId="79B5179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A43517" w14:paraId="06A3C9E9" w14:textId="60E99B65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</w:tr>
      <w:tr w14:paraId="294AF209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54C589A5" w14:textId="56FFA04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837073" w:rsidP="00505B6E" w14:paraId="393E6239" w14:textId="15327CD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عدد النواتج باستعمال مبدأ العد الأساسي لـِ : </w:t>
            </w:r>
            <w:r w:rsidRPr="00E81243" w:rsid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رمي مكعب أرقام، وقطعتي نقود</w:t>
            </w:r>
            <w:r w:rsidR="00E81243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14:paraId="273E26A4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3B34082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5628B10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721D4278" w14:textId="76C6F90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678BF45F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7F2AC73C" w14:textId="1935E75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272A4A20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1C6A74E2" w14:textId="159F23F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3B12D1FA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5C0E2F6C" w14:textId="1FB64E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24</w:t>
            </w:r>
          </w:p>
        </w:tc>
      </w:tr>
      <w:tr w14:paraId="7903CC8F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165D2458" w14:textId="579A1B5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P="00505B6E" w14:paraId="0E47F161" w14:textId="3CDFF12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التي قياسها  </w:t>
            </w:r>
            <w:r w:rsidRPr="00E81243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55</w:t>
            </w: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</w:tr>
      <w:tr w14:paraId="359D9EED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21CB7E3D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16B6C06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7C000BE0" w14:textId="0E71774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28D49620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7E9005F0" w14:textId="13B52F7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7640D0D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2F994763" w14:textId="573BC5A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2654751C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111D8C57" w14:textId="69099EA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  <w:tr w14:paraId="2B6910E7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7AE6C236" w14:textId="5AAFE97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E1770E" w:rsidP="00E1770E" w14:paraId="33D39419" w14:textId="53CFE4C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-2294255</wp:posOffset>
                  </wp:positionH>
                  <wp:positionV relativeFrom="paragraph">
                    <wp:posOffset>9525</wp:posOffset>
                  </wp:positionV>
                  <wp:extent cx="2194560" cy="746760"/>
                  <wp:effectExtent l="0" t="0" r="0" b="0"/>
                  <wp:wrapTight wrapText="bothSides">
                    <wp:wrapPolygon>
                      <wp:start x="0" y="0"/>
                      <wp:lineTo x="0" y="20939"/>
                      <wp:lineTo x="21375" y="20939"/>
                      <wp:lineTo x="21375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قيمة الزاوية ( س ) في الشكل المقابل تساوي : </w:t>
            </w:r>
          </w:p>
          <w:p w:rsidR="004E6D03" w:rsidRPr="00E1770E" w:rsidP="00E1770E" w14:paraId="01B582D7" w14:textId="298E2134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794998F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78BA3A7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1B62FD0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3F925FD8" w14:textId="1BBDE90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6D73BAE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0BD73805" w14:textId="0567C8A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100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5A8CDF8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6967EAFF" w14:textId="03CD49F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115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52AF383D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270D62D0" w14:textId="55F43EA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</w:tr>
      <w:tr w14:paraId="0D4160CD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2AD3CE2E" w14:textId="1C9D677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P="00505B6E" w14:paraId="1A997C47" w14:textId="1FCB67B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قياس زاوية قطاع دائري يمثل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40 % </w:t>
            </w: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من الدائرة؟</w:t>
            </w:r>
          </w:p>
        </w:tc>
      </w:tr>
      <w:tr w14:paraId="140907F0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202B4402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36DCC8A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4F0ABD42" w14:textId="70390D4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25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6A0B59DA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5082E7F8" w14:textId="02968CD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490A04E3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206A529B" w14:textId="66BBA22A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29EFCB7E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6F5E69AD" w14:textId="6F2A254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144</w:t>
            </w:r>
          </w:p>
        </w:tc>
      </w:tr>
      <w:tr w14:paraId="0FED727C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39823FDB" w14:textId="2E56860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P="00505B6E" w14:paraId="54D87AD7" w14:textId="0D1F66F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723A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الزاويتين المتتامتان مجموع قياسهما يساوي :</w:t>
            </w:r>
          </w:p>
        </w:tc>
      </w:tr>
      <w:tr w14:paraId="3F156AE4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234DB380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76EBEEA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543006AA" w14:textId="7B182AAA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517C7B0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2F87A7A3" w14:textId="0731D3EB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0236DCA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0DBAB9C0" w14:textId="56A3D4B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300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4F74A323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48A362E3" w14:textId="66987335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</w:t>
            </w:r>
          </w:p>
        </w:tc>
      </w:tr>
      <w:tr w14:paraId="598370D4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4E6D03" w:rsidRPr="00D14DF7" w:rsidP="00505B6E" w14:paraId="33B29128" w14:textId="1993D39A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P="00505B6E" w14:paraId="64778DAF" w14:textId="628A5E8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1905</wp:posOffset>
                  </wp:positionV>
                  <wp:extent cx="1531620" cy="739140"/>
                  <wp:effectExtent l="0" t="0" r="0" b="3810"/>
                  <wp:wrapTight wrapText="bothSides">
                    <wp:wrapPolygon>
                      <wp:start x="0" y="0"/>
                      <wp:lineTo x="0" y="21155"/>
                      <wp:lineTo x="21224" y="21155"/>
                      <wp:lineTo x="21224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3A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قياس الزاوية ( س ) في الشكل المقابل :</w:t>
            </w:r>
            <w:r w:rsidR="00D723A6">
              <w:rPr>
                <w:noProof/>
              </w:rPr>
              <w:t xml:space="preserve"> </w:t>
            </w:r>
          </w:p>
        </w:tc>
      </w:tr>
      <w:tr w14:paraId="3EE709CF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P="00505B6E" w14:paraId="228C5154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P="00505B6E" w14:paraId="7C18D4F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P="00505B6E" w14:paraId="5FAECC37" w14:textId="689B1E8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45</w:t>
            </w:r>
          </w:p>
        </w:tc>
        <w:tc>
          <w:tcPr>
            <w:tcW w:w="492" w:type="dxa"/>
            <w:vAlign w:val="center"/>
          </w:tcPr>
          <w:p w:rsidR="004E6D03" w:rsidRPr="00D14DF7" w:rsidP="00505B6E" w14:paraId="4FDD34B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P="00505B6E" w14:paraId="743C4F68" w14:textId="2813CBE5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534" w:type="dxa"/>
            <w:vAlign w:val="center"/>
          </w:tcPr>
          <w:p w:rsidR="004E6D03" w:rsidRPr="00D14DF7" w:rsidP="00505B6E" w14:paraId="48BF3D72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P="00505B6E" w14:paraId="6BA51135" w14:textId="636F70DB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</w:t>
            </w:r>
          </w:p>
        </w:tc>
        <w:tc>
          <w:tcPr>
            <w:tcW w:w="406" w:type="dxa"/>
            <w:vAlign w:val="center"/>
          </w:tcPr>
          <w:p w:rsidR="004E6D03" w:rsidRPr="00D14DF7" w:rsidP="00505B6E" w14:paraId="36921371" w14:textId="5C9DCC8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P="00505B6E" w14:paraId="1D00B330" w14:textId="5EC2643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20</w:t>
            </w:r>
          </w:p>
        </w:tc>
      </w:tr>
      <w:tr w14:paraId="4760ADAE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6B2D9E" w:rsidRPr="00D14DF7" w:rsidP="00D106D3" w14:paraId="510FD429" w14:textId="532F3B02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6B2D9E" w:rsidP="00D106D3" w14:paraId="10ADA92B" w14:textId="4E8CCAD3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9525</wp:posOffset>
                  </wp:positionV>
                  <wp:extent cx="1521460" cy="662940"/>
                  <wp:effectExtent l="0" t="0" r="2540" b="3810"/>
                  <wp:wrapThrough wrapText="bothSides">
                    <wp:wrapPolygon>
                      <wp:start x="0" y="0"/>
                      <wp:lineTo x="0" y="21103"/>
                      <wp:lineTo x="21366" y="21103"/>
                      <wp:lineTo x="21366" y="0"/>
                      <wp:lineTo x="0" y="0"/>
                    </wp:wrapPolygon>
                  </wp:wrapThrough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أي مما يأتي لا يعد من أسماء الزاوية المبينة في الشكل المقابل: </w:t>
            </w:r>
          </w:p>
          <w:p w:rsidR="00212DEE" w:rsidRPr="006B2D9E" w:rsidP="00212DEE" w14:paraId="674B1B3C" w14:textId="0DC80C4E">
            <w:pPr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04830DFF" w14:textId="77777777" w:rsidTr="009277AE">
        <w:tblPrEx>
          <w:tblW w:w="0" w:type="auto"/>
          <w:tblLook w:val="04A0"/>
        </w:tblPrEx>
        <w:trPr>
          <w:trHeight w:val="565"/>
        </w:trPr>
        <w:tc>
          <w:tcPr>
            <w:tcW w:w="624" w:type="dxa"/>
            <w:vMerge/>
            <w:vAlign w:val="center"/>
          </w:tcPr>
          <w:p w:rsidR="006B2D9E" w:rsidRPr="00D14DF7" w:rsidP="00D106D3" w14:paraId="62F3C0BA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6B2D9E" w:rsidRPr="00D14DF7" w:rsidP="00D106D3" w14:paraId="3C359B94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P="00D106D3" w14:paraId="6F9E47D7" w14:textId="09073D1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أ ب جـ</w:t>
            </w:r>
          </w:p>
        </w:tc>
        <w:tc>
          <w:tcPr>
            <w:tcW w:w="492" w:type="dxa"/>
            <w:vAlign w:val="center"/>
          </w:tcPr>
          <w:p w:rsidR="006B2D9E" w:rsidRPr="00D14DF7" w:rsidP="00D106D3" w14:paraId="2637037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P="00D106D3" w14:paraId="278C7F30" w14:textId="62B8487B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جـ ب أ</w:t>
            </w:r>
          </w:p>
        </w:tc>
        <w:tc>
          <w:tcPr>
            <w:tcW w:w="534" w:type="dxa"/>
            <w:vAlign w:val="center"/>
          </w:tcPr>
          <w:p w:rsidR="006B2D9E" w:rsidRPr="00D14DF7" w:rsidP="00D106D3" w14:paraId="53F82C8D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P="00D106D3" w14:paraId="72D20E70" w14:textId="2390F110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406" w:type="dxa"/>
            <w:vAlign w:val="center"/>
          </w:tcPr>
          <w:p w:rsidR="006B2D9E" w:rsidRPr="00D14DF7" w:rsidP="00D106D3" w14:paraId="7F80CA22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P="00D106D3" w14:paraId="0AD7667A" w14:textId="4A2FD94C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ب أ جـ</w:t>
            </w:r>
          </w:p>
        </w:tc>
      </w:tr>
      <w:tr w14:paraId="283957F1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6B2D9E" w:rsidRPr="00D14DF7" w:rsidP="00D106D3" w14:paraId="32BCA18A" w14:textId="1596745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6B2D9E" w:rsidRPr="0049457A" w:rsidP="00D106D3" w14:paraId="098E03ED" w14:textId="1AD4081A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قياس الزاوية ( س ) في الشكل المقابل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  <w:r w:rsidR="0049457A">
              <w:rPr>
                <w:noProof/>
              </w:rPr>
              <w:t xml:space="preserve"> </w:t>
            </w:r>
            <w:r w:rsidR="0049457A">
              <w:rPr>
                <w:noProof/>
              </w:rPr>
              <w:drawing>
                <wp:inline distT="0" distB="0" distL="0" distR="0">
                  <wp:extent cx="1187880" cy="803454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923" cy="86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1483E6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6B2D9E" w:rsidRPr="00D14DF7" w:rsidP="00D106D3" w14:paraId="3AEF7EE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6B2D9E" w:rsidRPr="00D14DF7" w:rsidP="00D106D3" w14:paraId="10E479A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P="00D106D3" w14:paraId="281AC5D2" w14:textId="01E2780C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140</w:t>
            </w:r>
          </w:p>
        </w:tc>
        <w:tc>
          <w:tcPr>
            <w:tcW w:w="492" w:type="dxa"/>
            <w:vAlign w:val="center"/>
          </w:tcPr>
          <w:p w:rsidR="006B2D9E" w:rsidRPr="00D14DF7" w:rsidP="00D106D3" w14:paraId="2623C2D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P="00D106D3" w14:paraId="44F65266" w14:textId="2B3F29A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120</w:t>
            </w:r>
          </w:p>
        </w:tc>
        <w:tc>
          <w:tcPr>
            <w:tcW w:w="534" w:type="dxa"/>
            <w:vAlign w:val="center"/>
          </w:tcPr>
          <w:p w:rsidR="006B2D9E" w:rsidRPr="00D14DF7" w:rsidP="00D106D3" w14:paraId="38C3F7E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P="00D106D3" w14:paraId="510A6BDA" w14:textId="0B60D05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40</w:t>
            </w:r>
          </w:p>
        </w:tc>
        <w:tc>
          <w:tcPr>
            <w:tcW w:w="406" w:type="dxa"/>
            <w:vAlign w:val="center"/>
          </w:tcPr>
          <w:p w:rsidR="006B2D9E" w:rsidRPr="00D14DF7" w:rsidP="00D106D3" w14:paraId="17D86B9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P="00D106D3" w14:paraId="64A4D1E1" w14:textId="16EC0525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</w:t>
            </w:r>
          </w:p>
        </w:tc>
      </w:tr>
      <w:tr w14:paraId="319D92E3" w14:textId="77777777" w:rsidTr="009277AE">
        <w:tblPrEx>
          <w:tblW w:w="0" w:type="auto"/>
          <w:tblLook w:val="04A0"/>
        </w:tblPrEx>
        <w:tc>
          <w:tcPr>
            <w:tcW w:w="624" w:type="dxa"/>
            <w:vMerge w:val="restart"/>
            <w:vAlign w:val="center"/>
          </w:tcPr>
          <w:p w:rsidR="006B2D9E" w:rsidRPr="00D14DF7" w:rsidP="00D106D3" w14:paraId="0814DC42" w14:textId="1955532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6B2D9E" w:rsidRPr="0049457A" w:rsidP="00D106D3" w14:paraId="23529151" w14:textId="7F1EB3A4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في الشكل المقابل ؟</w:t>
            </w:r>
            <w:r w:rsidR="0049457A">
              <w:rPr>
                <w:noProof/>
              </w:rPr>
              <w:drawing>
                <wp:inline distT="0" distB="0" distL="0" distR="0">
                  <wp:extent cx="949960" cy="598565"/>
                  <wp:effectExtent l="0" t="0" r="254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60" cy="63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1E75B8" w14:textId="77777777" w:rsidTr="009277AE">
        <w:tblPrEx>
          <w:tblW w:w="0" w:type="auto"/>
          <w:tblLook w:val="04A0"/>
        </w:tblPrEx>
        <w:trPr>
          <w:trHeight w:val="477"/>
        </w:trPr>
        <w:tc>
          <w:tcPr>
            <w:tcW w:w="624" w:type="dxa"/>
            <w:vMerge/>
            <w:vAlign w:val="center"/>
          </w:tcPr>
          <w:p w:rsidR="006B2D9E" w:rsidRPr="00D14DF7" w:rsidP="00D106D3" w14:paraId="0518ECB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6B2D9E" w:rsidRPr="00D14DF7" w:rsidP="00D106D3" w14:paraId="283E626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P="00D106D3" w14:paraId="7C50EFA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:rsidR="006B2D9E" w:rsidRPr="00D14DF7" w:rsidP="00D106D3" w14:paraId="48073116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P="00D106D3" w14:paraId="56F2FB39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:rsidR="006B2D9E" w:rsidRPr="00D14DF7" w:rsidP="00D106D3" w14:paraId="429C9891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P="00D106D3" w14:paraId="0C95CADF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:rsidR="006B2D9E" w:rsidRPr="00D14DF7" w:rsidP="00D106D3" w14:paraId="69947878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P="00D106D3" w14:paraId="7FDE7AEB" w14:textId="77777777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</w:tbl>
    <w:p w:rsidR="00485874" w:rsidRPr="006F54A1" w:rsidP="00604DC6" w14:paraId="40B6877E" w14:textId="30A8D639">
      <w:pPr>
        <w:rPr>
          <w:b/>
          <w:bCs/>
          <w:noProof/>
          <w:sz w:val="30"/>
          <w:szCs w:val="30"/>
          <w:rtl/>
        </w:rPr>
      </w:pPr>
      <w:r w:rsidRPr="006F54A1">
        <w:rPr>
          <w:rFonts w:cs="Arial"/>
          <w:b/>
          <w:bCs/>
          <w:noProof/>
          <w:sz w:val="30"/>
          <w:szCs w:val="30"/>
          <w:rtl/>
        </w:rPr>
        <w:t xml:space="preserve">السؤال الثاني : ضع اشارة (  </w:t>
      </w:r>
      <w:r w:rsidRPr="006F54A1">
        <w:rPr>
          <w:rFonts w:ascii="Wingdings" w:hAnsi="Wingdings" w:cs="Arial"/>
          <w:b/>
          <w:bCs/>
          <w:noProof/>
          <w:sz w:val="30"/>
          <w:szCs w:val="30"/>
        </w:rPr>
        <w:sym w:font="Wingdings" w:char="F0FC"/>
      </w:r>
      <w:r w:rsidRPr="006F54A1">
        <w:rPr>
          <w:rFonts w:cs="Arial"/>
          <w:b/>
          <w:bCs/>
          <w:noProof/>
          <w:sz w:val="30"/>
          <w:szCs w:val="30"/>
          <w:rtl/>
        </w:rPr>
        <w:t xml:space="preserve">) امام العبارة الصحيحة وعلامة (  </w:t>
      </w:r>
      <w:r w:rsidRPr="006F54A1">
        <w:rPr>
          <w:rFonts w:ascii="Walbaum Display SemiBold" w:hAnsi="Walbaum Display SemiBold" w:cs="Arial"/>
          <w:b/>
          <w:bCs/>
          <w:noProof/>
          <w:sz w:val="30"/>
          <w:szCs w:val="30"/>
          <w:rtl/>
        </w:rPr>
        <w:t>x</w:t>
      </w:r>
      <w:r w:rsidRPr="006F54A1">
        <w:rPr>
          <w:rFonts w:cs="Arial"/>
          <w:b/>
          <w:bCs/>
          <w:noProof/>
          <w:sz w:val="30"/>
          <w:szCs w:val="30"/>
          <w:rtl/>
        </w:rPr>
        <w:t>) امام العبارة الخاطئة</w:t>
      </w:r>
      <w:r w:rsidRPr="006F54A1">
        <w:rPr>
          <w:rFonts w:hint="cs"/>
          <w:b/>
          <w:bCs/>
          <w:noProof/>
          <w:sz w:val="30"/>
          <w:szCs w:val="30"/>
          <w:rtl/>
        </w:rPr>
        <w:t>:</w:t>
      </w:r>
    </w:p>
    <w:p w:rsidR="009277AE" w:rsidRPr="006F54A1" w:rsidP="00D45077" w14:paraId="213816CB" w14:textId="5C277ABD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1- مجموع قياسات زوايا المثلث 180 درجة          </w:t>
      </w:r>
      <w:r w:rsidRPr="006F54A1" w:rsidR="00E71416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:rsidR="009277AE" w:rsidRPr="006F54A1" w:rsidP="00D45077" w14:paraId="053CB8AE" w14:textId="1C184D66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2- النواتج هي كل ما يمكن أن ينتج عن تجربة ما    </w:t>
      </w:r>
      <w:r w:rsidRPr="006F54A1" w:rsidR="00E71416">
        <w:rPr>
          <w:rFonts w:hint="cs"/>
          <w:b/>
          <w:bCs/>
          <w:noProof/>
          <w:sz w:val="30"/>
          <w:szCs w:val="30"/>
          <w:rtl/>
        </w:rPr>
        <w:t xml:space="preserve"> 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) </w:t>
      </w:r>
    </w:p>
    <w:p w:rsidR="009277AE" w:rsidRPr="006F54A1" w:rsidP="00D45077" w14:paraId="14F0709C" w14:textId="187B1223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3- </w:t>
      </w:r>
      <w:r w:rsidRPr="006F54A1">
        <w:rPr>
          <w:rFonts w:cs="Arial"/>
          <w:b/>
          <w:bCs/>
          <w:noProof/>
          <w:sz w:val="30"/>
          <w:szCs w:val="30"/>
          <w:rtl/>
        </w:rPr>
        <w:t>مجموع احتمال الحادثتان المتتامتان يساوي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2    </w:t>
      </w:r>
      <w:r w:rsidRPr="006F54A1" w:rsidR="00E71416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:rsidR="00E71416" w:rsidRPr="006F54A1" w:rsidP="00D45077" w14:paraId="337FC7DE" w14:textId="77777777">
      <w:pPr>
        <w:ind w:left="566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4- فضاء العينة هو مجموعة كل النواتج الممكنة في تجربة احتمالية </w:t>
      </w:r>
      <w:r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.          (    ) </w:t>
      </w:r>
    </w:p>
    <w:p w:rsidR="00D45077" w:rsidRPr="007E59AC" w:rsidP="008A5651" w14:paraId="4E44D58C" w14:textId="37DC8391">
      <w:pPr>
        <w:ind w:left="566"/>
        <w:rPr>
          <w:b/>
          <w:bCs/>
          <w:noProof/>
          <w:sz w:val="32"/>
          <w:szCs w:val="32"/>
          <w:u w:val="single"/>
          <w:rtl/>
        </w:rPr>
      </w:pPr>
      <w:r w:rsidRPr="006F54A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586105</wp:posOffset>
            </wp:positionV>
            <wp:extent cx="1798412" cy="906780"/>
            <wp:effectExtent l="0" t="0" r="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61" cy="907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4A1" w:rsidR="00E7141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5- الزاويتان المتكاملتان مجموع قياسهما يساوي 360 درجة                    (   ) </w:t>
      </w:r>
      <w:r w:rsidRPr="00E71416" w:rsidR="009277AE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BF1BD3">
        <w:rPr>
          <w:rFonts w:hint="cs"/>
          <w:b/>
          <w:bCs/>
          <w:noProof/>
          <w:sz w:val="32"/>
          <w:szCs w:val="32"/>
          <w:u w:val="single"/>
          <w:rtl/>
        </w:rPr>
        <w:t>السؤال الثالث :</w:t>
      </w:r>
      <w:r w:rsidRPr="007E59AC">
        <w:rPr>
          <w:rFonts w:hint="cs"/>
          <w:b/>
          <w:bCs/>
          <w:noProof/>
          <w:sz w:val="32"/>
          <w:szCs w:val="32"/>
          <w:u w:val="single"/>
          <w:rtl/>
        </w:rPr>
        <w:t>أجب عن الأسئلة الآتية</w:t>
      </w:r>
    </w:p>
    <w:p w:rsidR="00485874" w:rsidRPr="007E59AC" w:rsidP="00604DC6" w14:paraId="0707E596" w14:textId="4BCC185E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1</w:t>
      </w:r>
      <w:r w:rsidRPr="00BF1BD3">
        <w:rPr>
          <w:rFonts w:hint="cs"/>
          <w:b/>
          <w:bCs/>
          <w:noProof/>
          <w:sz w:val="32"/>
          <w:szCs w:val="32"/>
          <w:rtl/>
        </w:rPr>
        <w:t>- أوجد قياس الزاوية ( س ) في الشكل المقابل .</w:t>
      </w:r>
      <w:r w:rsidRPr="007E59AC">
        <w:rPr>
          <w:rFonts w:hint="cs"/>
          <w:noProof/>
          <w:sz w:val="32"/>
          <w:szCs w:val="32"/>
          <w:rtl/>
        </w:rPr>
        <w:t xml:space="preserve"> </w:t>
      </w:r>
    </w:p>
    <w:p w:rsidR="00D45077" w:rsidRPr="007E59AC" w:rsidP="00604DC6" w14:paraId="69516130" w14:textId="51CE0462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5077" w:rsidRPr="00BF1BD3" w:rsidP="00604DC6" w14:paraId="5294DB5D" w14:textId="639CCDA2">
      <w:pPr>
        <w:rPr>
          <w:b/>
          <w:bCs/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2</w:t>
      </w:r>
      <w:r w:rsidRPr="00BF1BD3">
        <w:rPr>
          <w:rFonts w:hint="cs"/>
          <w:b/>
          <w:bCs/>
          <w:noProof/>
          <w:sz w:val="32"/>
          <w:szCs w:val="32"/>
          <w:rtl/>
        </w:rPr>
        <w:t xml:space="preserve">- </w:t>
      </w:r>
      <w:r w:rsidRPr="00BF1BD3" w:rsidR="0068707C">
        <w:rPr>
          <w:rFonts w:hint="cs"/>
          <w:b/>
          <w:bCs/>
          <w:noProof/>
          <w:sz w:val="32"/>
          <w:szCs w:val="32"/>
          <w:rtl/>
        </w:rPr>
        <w:t xml:space="preserve">أوجد فضاء العينة باستعمال الرسم الشجري لـ رمي مكعب أرقام وقطعة نقود. </w:t>
      </w:r>
    </w:p>
    <w:p w:rsidR="0068707C" w:rsidRPr="007E59AC" w:rsidP="00604DC6" w14:paraId="67AA541E" w14:textId="7759587D">
      <w:pPr>
        <w:rPr>
          <w:noProof/>
          <w:sz w:val="32"/>
          <w:szCs w:val="32"/>
          <w:rtl/>
        </w:rPr>
      </w:pPr>
      <w:bookmarkStart w:id="0" w:name="_Hlk128808213"/>
      <w:bookmarkStart w:id="1" w:name="_Hlk128808322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</w:t>
      </w:r>
      <w:r w:rsidR="006F54A1">
        <w:rPr>
          <w:rFonts w:hint="cs"/>
          <w:noProof/>
          <w:sz w:val="32"/>
          <w:szCs w:val="32"/>
          <w:rtl/>
        </w:rPr>
        <w:t>................</w:t>
      </w:r>
      <w:r w:rsidRPr="007E59AC">
        <w:rPr>
          <w:rFonts w:hint="cs"/>
          <w:noProof/>
          <w:sz w:val="32"/>
          <w:szCs w:val="32"/>
          <w:rtl/>
        </w:rPr>
        <w:t>.</w:t>
      </w:r>
    </w:p>
    <w:bookmarkEnd w:id="1"/>
    <w:p w:rsidR="0068707C" w:rsidRPr="00BF1BD3" w:rsidP="00604DC6" w14:paraId="2B633108" w14:textId="7B185852">
      <w:pPr>
        <w:rPr>
          <w:b/>
          <w:bCs/>
          <w:noProof/>
          <w:sz w:val="32"/>
          <w:szCs w:val="32"/>
          <w:rtl/>
        </w:rPr>
      </w:pPr>
      <w:r w:rsidRPr="007E59AC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-198755</wp:posOffset>
            </wp:positionH>
            <wp:positionV relativeFrom="paragraph">
              <wp:posOffset>8255</wp:posOffset>
            </wp:positionV>
            <wp:extent cx="1822669" cy="1581785"/>
            <wp:effectExtent l="0" t="0" r="635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983" cy="15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9AC" w:rsidR="008A5651">
        <w:rPr>
          <w:rFonts w:hint="cs"/>
          <w:noProof/>
          <w:sz w:val="32"/>
          <w:szCs w:val="32"/>
          <w:rtl/>
        </w:rPr>
        <w:t>3</w:t>
      </w:r>
      <w:r w:rsidRPr="00BF1BD3" w:rsidR="008A5651">
        <w:rPr>
          <w:rFonts w:hint="cs"/>
          <w:b/>
          <w:bCs/>
          <w:noProof/>
          <w:sz w:val="32"/>
          <w:szCs w:val="32"/>
          <w:rtl/>
        </w:rPr>
        <w:t xml:space="preserve">- أوجد قياس الزاوية المجهولة ( س ) . </w:t>
      </w:r>
    </w:p>
    <w:p w:rsidR="007E59AC" w:rsidRPr="007E59AC" w:rsidP="008A5651" w14:paraId="12B9D850" w14:textId="678AFB91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59AC" w:rsidRPr="00BF1BD3" w:rsidP="008A5651" w14:paraId="2E767DFA" w14:textId="4AADF1F0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4- </w:t>
      </w:r>
      <w:r w:rsidRPr="00BF1BD3">
        <w:rPr>
          <w:rFonts w:hint="cs"/>
          <w:b/>
          <w:bCs/>
          <w:noProof/>
          <w:sz w:val="32"/>
          <w:szCs w:val="32"/>
          <w:rtl/>
        </w:rPr>
        <w:t>في مكتبة صفية 90 كتابا من بينهم 52 كتابا علميا، إذا اخت</w:t>
      </w:r>
      <w:r w:rsidR="002A6B06">
        <w:rPr>
          <w:rFonts w:hint="cs"/>
          <w:b/>
          <w:bCs/>
          <w:noProof/>
          <w:sz w:val="32"/>
          <w:szCs w:val="32"/>
          <w:rtl/>
        </w:rPr>
        <w:t>رن</w:t>
      </w:r>
      <w:r w:rsidRPr="00BF1BD3">
        <w:rPr>
          <w:rFonts w:hint="cs"/>
          <w:b/>
          <w:bCs/>
          <w:noProof/>
          <w:sz w:val="32"/>
          <w:szCs w:val="32"/>
          <w:rtl/>
        </w:rPr>
        <w:t>ا أحد الكتب عشوائيا فما احتمال ألا يكون الكتاب علميا .</w:t>
      </w:r>
    </w:p>
    <w:p w:rsidR="007E59AC" w:rsidRPr="007E59AC" w:rsidP="008A5651" w14:paraId="73A0CA70" w14:textId="59E1CCF4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</w:t>
      </w:r>
      <w:bookmarkStart w:id="2" w:name="_GoBack"/>
      <w:bookmarkEnd w:id="2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4A1" w:rsidRPr="00BF1BD3" w:rsidP="00604DC6" w14:paraId="579768B8" w14:textId="04459B1A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5- </w:t>
      </w:r>
      <w:r w:rsidRPr="00BF1BD3">
        <w:rPr>
          <w:rFonts w:hint="cs"/>
          <w:b/>
          <w:bCs/>
          <w:noProof/>
          <w:sz w:val="32"/>
          <w:szCs w:val="32"/>
          <w:rtl/>
        </w:rPr>
        <w:t>وضع في كيس 7 كرات زرقاء و5 كرات سوداء و12 كرة حمراء ، ثم سحبت كرة من الكيس عشوائيا أوجد الاحتمالات التالية :</w:t>
      </w:r>
    </w:p>
    <w:p w:rsidR="006F54A1" w:rsidP="006F54A1" w14:paraId="03BC5D58" w14:textId="77777777">
      <w:pPr>
        <w:pStyle w:val="ListParagraph"/>
        <w:numPr>
          <w:ilvl w:val="0"/>
          <w:numId w:val="1"/>
        </w:numPr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t>ح ( كرة سوداء ) ............................................................................</w:t>
      </w:r>
    </w:p>
    <w:p w:rsidR="006F54A1" w:rsidRPr="006F54A1" w:rsidP="006F54A1" w14:paraId="33B9F2DE" w14:textId="5968E5BF">
      <w:pPr>
        <w:pStyle w:val="ListParagraph"/>
        <w:numPr>
          <w:ilvl w:val="0"/>
          <w:numId w:val="1"/>
        </w:numPr>
        <w:rPr>
          <w:noProof/>
          <w:sz w:val="32"/>
          <w:szCs w:val="32"/>
          <w:rtl/>
        </w:rPr>
        <w:sectPr w:rsidSect="003B4620">
          <w:pgSz w:w="11906" w:h="16838"/>
          <w:pgMar w:top="709" w:right="566" w:bottom="993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sz w:val="32"/>
          <w:szCs w:val="32"/>
          <w:rtl/>
        </w:rPr>
        <w:t xml:space="preserve">ح ( ليست </w:t>
      </w:r>
      <w:r w:rsidRPr="006F54A1">
        <w:rPr>
          <w:rFonts w:hint="cs"/>
          <w:noProof/>
          <w:sz w:val="32"/>
          <w:szCs w:val="32"/>
          <w:rtl/>
        </w:rPr>
        <w:t xml:space="preserve"> </w:t>
      </w:r>
      <w:r>
        <w:rPr>
          <w:rFonts w:hint="cs"/>
          <w:noProof/>
          <w:sz w:val="32"/>
          <w:szCs w:val="32"/>
          <w:rtl/>
        </w:rPr>
        <w:t>زرقاء ) ....................................................................</w:t>
      </w:r>
    </w:p>
    <w:tbl>
      <w:tblPr>
        <w:tblStyle w:val="11"/>
        <w:tblpPr w:leftFromText="180" w:rightFromText="180" w:vertAnchor="text" w:tblpXSpec="center" w:tblpY="1"/>
        <w:tblOverlap w:val="never"/>
        <w:bidiVisual/>
        <w:tblW w:w="10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1"/>
        <w:gridCol w:w="3531"/>
        <w:gridCol w:w="3531"/>
      </w:tblGrid>
      <w:tr w14:paraId="16C83F35" w14:textId="77777777" w:rsidTr="00D36710">
        <w:tblPrEx>
          <w:tblW w:w="1059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31"/>
        </w:trPr>
        <w:tc>
          <w:tcPr>
            <w:tcW w:w="3531" w:type="dxa"/>
          </w:tcPr>
          <w:p w:rsidR="004C17B0" w:rsidRPr="007C411C" w:rsidP="00D36710" w14:paraId="33CE91FE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bookmarkStart w:id="3" w:name="_Hlk128439858"/>
            <w:bookmarkStart w:id="4" w:name="_Hlk96009645"/>
            <w:bookmarkStart w:id="5" w:name="_Hlk125851210"/>
            <w:bookmarkStart w:id="6" w:name="_Hlk127535183"/>
            <w:bookmarkStart w:id="7" w:name="_Hlk130798034"/>
            <w:r w:rsidRPr="007C411C">
              <w:rPr>
                <w:rFonts w:cstheme="minorHAnsi"/>
                <w:sz w:val="28"/>
                <w:szCs w:val="28"/>
                <w:rtl/>
              </w:rPr>
              <w:t>المملكة العربية السعودية</w:t>
            </w:r>
          </w:p>
          <w:p w:rsidR="004C17B0" w:rsidRPr="007C411C" w:rsidP="00D36710" w14:paraId="16C38FB3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وزارة التعليم</w:t>
            </w:r>
          </w:p>
          <w:p w:rsidR="004C17B0" w:rsidRPr="007C411C" w:rsidP="00D36710" w14:paraId="676C7202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 xml:space="preserve">إدارة التعليم بمنطقة </w:t>
            </w:r>
          </w:p>
          <w:p w:rsidR="004C17B0" w:rsidRPr="007C411C" w:rsidP="00D36710" w14:paraId="465EA878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 xml:space="preserve">مكتب التعليم  </w:t>
            </w:r>
          </w:p>
          <w:p w:rsidR="004C17B0" w:rsidRPr="007C411C" w:rsidP="00D36710" w14:paraId="3871D318" w14:textId="77777777">
            <w:pPr>
              <w:spacing w:before="0" w:after="4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 xml:space="preserve">متوسطة </w:t>
            </w:r>
          </w:p>
        </w:tc>
        <w:tc>
          <w:tcPr>
            <w:tcW w:w="3531" w:type="dxa"/>
            <w:vAlign w:val="center"/>
          </w:tcPr>
          <w:p w:rsidR="004C17B0" w:rsidRPr="007C411C" w:rsidP="00D36710" w14:paraId="01BC0ED9" w14:textId="77777777">
            <w:pPr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-232410</wp:posOffset>
                  </wp:positionV>
                  <wp:extent cx="1628775" cy="82931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31" w:type="dxa"/>
          </w:tcPr>
          <w:p w:rsidR="004C17B0" w:rsidRPr="007C411C" w:rsidP="00D36710" w14:paraId="2692471E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 xml:space="preserve">الصف :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أول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 متوسط</w:t>
            </w:r>
          </w:p>
          <w:p w:rsidR="004C17B0" w:rsidRPr="007C411C" w:rsidP="00D36710" w14:paraId="54BF0ACA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المادة : رياضيات</w:t>
            </w:r>
          </w:p>
          <w:p w:rsidR="004C17B0" w:rsidRPr="007C411C" w:rsidP="00D36710" w14:paraId="400DBD67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 xml:space="preserve">الزمن :  </w:t>
            </w:r>
          </w:p>
          <w:p w:rsidR="004C17B0" w:rsidRPr="007C411C" w:rsidP="00D36710" w14:paraId="6A27DFF9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 xml:space="preserve">التاريخ :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/ 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/ </w:t>
            </w:r>
            <w:r w:rsidRPr="007C411C">
              <w:rPr>
                <w:rFonts w:cstheme="minorHAnsi"/>
                <w:sz w:val="28"/>
                <w:szCs w:val="28"/>
                <w:rtl/>
                <w:lang w:bidi=""/>
              </w:rPr>
              <w:t>١٤٤٤</w:t>
            </w:r>
            <w:r w:rsidRPr="007C411C">
              <w:rPr>
                <w:rFonts w:cstheme="minorHAnsi"/>
                <w:sz w:val="28"/>
                <w:szCs w:val="28"/>
                <w:rtl/>
              </w:rPr>
              <w:t>هـ</w:t>
            </w:r>
          </w:p>
        </w:tc>
      </w:tr>
      <w:bookmarkEnd w:id="3"/>
    </w:tbl>
    <w:p w:rsidR="004C17B0" w:rsidRPr="00174B0E" w:rsidP="004C17B0" w14:paraId="1B2D8F60" w14:textId="77777777">
      <w:pPr>
        <w:spacing w:before="40" w:after="40" w:line="240" w:lineRule="auto"/>
        <w:jc w:val="center"/>
        <w:rPr>
          <w:rFonts w:ascii="Calibri" w:eastAsia="Calibri" w:hAnsi="Calibri" w:cs="Calibri"/>
          <w:sz w:val="2"/>
          <w:szCs w:val="2"/>
          <w:rtl/>
        </w:rPr>
      </w:pPr>
    </w:p>
    <w:tbl>
      <w:tblPr>
        <w:tblStyle w:val="11"/>
        <w:tblpPr w:leftFromText="180" w:rightFromText="180" w:vertAnchor="text" w:tblpXSpec="right" w:tblpY="1"/>
        <w:tblOverlap w:val="never"/>
        <w:bidiVisual/>
        <w:tblW w:w="10658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501"/>
        <w:gridCol w:w="1157"/>
      </w:tblGrid>
      <w:tr w14:paraId="63A3EEEF" w14:textId="77777777" w:rsidTr="00D36710">
        <w:tblPrEx>
          <w:tblW w:w="10658" w:type="dxa"/>
          <w:tblCellSpacing w:w="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435"/>
          <w:tblCellSpacing w:w="11" w:type="dxa"/>
        </w:trPr>
        <w:tc>
          <w:tcPr>
            <w:tcW w:w="9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4C17B0" w:rsidRPr="00174B0E" w:rsidP="00D36710" w14:paraId="3DE2156A" w14:textId="77777777">
            <w:pPr>
              <w:spacing w:before="40" w:after="40"/>
              <w:jc w:val="center"/>
              <w:rPr>
                <w:rFonts w:cs="Calibri"/>
                <w:b/>
                <w:sz w:val="28"/>
                <w:szCs w:val="28"/>
                <w:rtl/>
              </w:rPr>
            </w:pPr>
            <w:r w:rsidRPr="00174B0E">
              <w:rPr>
                <w:rFonts w:cstheme="minorHAnsi"/>
                <w:sz w:val="28"/>
                <w:szCs w:val="28"/>
                <w:rtl/>
              </w:rPr>
              <w:t xml:space="preserve">اختبار </w:t>
            </w:r>
            <w:r w:rsidRPr="00174B0E">
              <w:rPr>
                <w:rFonts w:cstheme="minorHAnsi" w:hint="cs"/>
                <w:sz w:val="28"/>
                <w:szCs w:val="28"/>
                <w:rtl/>
              </w:rPr>
              <w:t>منتصف الفصل الدراسي الثالث</w:t>
            </w:r>
          </w:p>
        </w:tc>
        <w:tc>
          <w:tcPr>
            <w:tcW w:w="1127" w:type="dxa"/>
            <w:vAlign w:val="center"/>
          </w:tcPr>
          <w:p w:rsidR="004C17B0" w:rsidRPr="00174B0E" w:rsidP="00D36710" w14:paraId="255C5E8C" w14:textId="77777777">
            <w:pPr>
              <w:spacing w:before="40" w:after="40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63F8C943" w14:textId="77777777" w:rsidTr="00D36710">
        <w:tblPrEx>
          <w:tblW w:w="10658" w:type="dxa"/>
          <w:tblCellSpacing w:w="11" w:type="dxa"/>
          <w:tblLook w:val="04A0"/>
        </w:tblPrEx>
        <w:trPr>
          <w:trHeight w:val="435"/>
          <w:tblCellSpacing w:w="11" w:type="dxa"/>
        </w:trPr>
        <w:tc>
          <w:tcPr>
            <w:tcW w:w="9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17B0" w:rsidRPr="00174B0E" w:rsidP="00D36710" w14:paraId="23122B01" w14:textId="77777777">
            <w:pPr>
              <w:spacing w:before="40" w:after="40"/>
              <w:rPr>
                <w:rFonts w:cs="Calibri"/>
                <w:b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ا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لا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سم :    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                        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            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                     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                                               </w:t>
            </w:r>
          </w:p>
        </w:tc>
        <w:tc>
          <w:tcPr>
            <w:tcW w:w="1127" w:type="dxa"/>
            <w:shd w:val="clear" w:color="auto" w:fill="E7E6E6"/>
            <w:vAlign w:val="center"/>
          </w:tcPr>
          <w:p w:rsidR="004C17B0" w:rsidRPr="00174B0E" w:rsidP="00D36710" w14:paraId="0B089996" w14:textId="77777777">
            <w:pPr>
              <w:spacing w:before="40" w:after="4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20 درجة</w:t>
            </w:r>
          </w:p>
        </w:tc>
      </w:tr>
    </w:tbl>
    <w:bookmarkEnd w:id="4"/>
    <w:p w:rsidR="004C17B0" w:rsidRPr="00174B0E" w:rsidP="004C17B0" w14:paraId="5A4DEAE7" w14:textId="77777777">
      <w:pPr>
        <w:spacing w:before="20" w:after="20" w:line="240" w:lineRule="auto"/>
        <w:rPr>
          <w:rFonts w:ascii="Times New Roman" w:eastAsia="Calibri" w:hAnsi="Times New Roman" w:cs="Times New Roman"/>
          <w:sz w:val="20"/>
          <w:szCs w:val="20"/>
          <w:rtl/>
        </w:rPr>
      </w:pPr>
      <w:r w:rsidRPr="00106D4D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3890645</wp:posOffset>
            </wp:positionV>
            <wp:extent cx="1551940" cy="1507490"/>
            <wp:effectExtent l="19050" t="1905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50749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78.75pt;height:24.75pt;margin-top:649.05pt;margin-left:2.65pt;position:absolute;z-index:251669504" strokeweight="1.5pt">
            <v:textbox>
              <w:txbxContent>
                <w:p w:rsidR="004C17B0" w:rsidRPr="00174B0E" w:rsidP="004C17B0" w14:paraId="14B7050C" w14:textId="77777777">
                  <w:pPr>
                    <w:shd w:val="clear" w:color="auto" w:fill="E7E6E6" w:themeFill="background2"/>
                    <w:spacing w:before="0" w:after="0" w:line="276" w:lineRule="auto"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174B0E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اقلب الورقة</w:t>
                  </w:r>
                </w:p>
              </w:txbxContent>
            </v:textbox>
          </v:shape>
        </w:pict>
      </w:r>
    </w:p>
    <w:tbl>
      <w:tblPr>
        <w:tblStyle w:val="TableGrid0"/>
        <w:bidiVisual/>
        <w:tblW w:w="10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80"/>
        <w:gridCol w:w="1417"/>
        <w:gridCol w:w="441"/>
        <w:gridCol w:w="1417"/>
        <w:gridCol w:w="398"/>
        <w:gridCol w:w="1417"/>
        <w:gridCol w:w="340"/>
        <w:gridCol w:w="2694"/>
        <w:gridCol w:w="850"/>
        <w:gridCol w:w="607"/>
        <w:gridCol w:w="15"/>
        <w:gridCol w:w="7"/>
        <w:gridCol w:w="618"/>
      </w:tblGrid>
      <w:tr w14:paraId="57F488BD" w14:textId="77777777" w:rsidTr="00D36710">
        <w:tblPrEx>
          <w:tblW w:w="1060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85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4C17B0" w:rsidRPr="007C411C" w:rsidP="00D36710" w14:paraId="7A397868" w14:textId="77777777">
            <w:pPr>
              <w:bidi w:val="0"/>
              <w:spacing w:before="0" w:after="0" w:line="276" w:lineRule="auto"/>
              <w:jc w:val="right"/>
              <w:rPr>
                <w:rFonts w:cs="Calibri"/>
                <w:sz w:val="28"/>
                <w:szCs w:val="28"/>
                <w:rtl/>
              </w:rPr>
            </w:pPr>
            <w:bookmarkStart w:id="8" w:name="_Hlk126966348"/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السؤال الأول: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 اختر الإجابة الصحيحة لكل فقرة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C17B0" w:rsidRPr="007C411C" w:rsidP="00D36710" w14:paraId="09CD1B7B" w14:textId="77777777">
            <w:pPr>
              <w:bidi w:val="0"/>
              <w:spacing w:before="0" w:after="0" w:line="276" w:lineRule="auto"/>
              <w:jc w:val="center"/>
              <w:rPr>
                <w:rFonts w:cs="Calibri"/>
                <w:b/>
                <w:sz w:val="28"/>
                <w:szCs w:val="28"/>
                <w:rtl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:rsidR="004C17B0" w:rsidRPr="007C411C" w:rsidP="00D36710" w14:paraId="1CA3EE2A" w14:textId="77777777">
            <w:pPr>
              <w:spacing w:before="0" w:after="0"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10 درجات</w:t>
            </w:r>
          </w:p>
        </w:tc>
      </w:tr>
      <w:tr w14:paraId="26A7714B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7B0" w:rsidRPr="007C411C" w:rsidP="00D36710" w14:paraId="5B2E9F70" w14:textId="77777777">
            <w:pPr>
              <w:spacing w:before="0" w:after="40"/>
              <w:rPr>
                <w:rFonts w:cs="Calibri"/>
                <w:sz w:val="28"/>
                <w:szCs w:val="28"/>
                <w:rtl/>
              </w:rPr>
            </w:pPr>
            <w:bookmarkStart w:id="9" w:name="_Hlk127401967"/>
            <w:bookmarkEnd w:id="8"/>
            <w:r w:rsidRPr="00106D4D">
              <w:rPr>
                <w:rFonts w:cstheme="minorHAnsi" w:hint="cs"/>
                <w:b/>
                <w:sz w:val="28"/>
                <w:szCs w:val="28"/>
                <w:rtl/>
              </w:rPr>
              <w:t>1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) 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ما احتمال الحصول على عدد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أولي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 عند رمي مكعب أرقام مرة واحدة ؟</w:t>
            </w:r>
          </w:p>
        </w:tc>
      </w:tr>
      <w:tr w14:paraId="461A72EB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18" w:type="dxa"/>
          <w:trHeight w:val="21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00B2096A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491FDFB4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 w:hint="cs"/>
                <w:sz w:val="28"/>
                <w:szCs w:val="28"/>
              </w:rPr>
              <w:instrText>EQ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3 )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66D5DF12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35DBA34F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2 )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4614EB82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2B9BC3F4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( 2 ; 3 )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11B9266F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73" w:type="dxa"/>
            <w:gridSpan w:val="5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C17B0" w:rsidRPr="007C411C" w:rsidP="00D36710" w14:paraId="07042C0C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 w:rsidRPr="007C411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-483870</wp:posOffset>
                  </wp:positionH>
                  <wp:positionV relativeFrom="paragraph">
                    <wp:posOffset>-199390</wp:posOffset>
                  </wp:positionV>
                  <wp:extent cx="1266825" cy="1112520"/>
                  <wp:effectExtent l="0" t="0" r="0" b="0"/>
                  <wp:wrapNone/>
                  <wp:docPr id="2070877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8771" name="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6 )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</w:tr>
      <w:bookmarkEnd w:id="9"/>
      <w:tr w14:paraId="3DFB8CE9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17B0" w:rsidRPr="007C411C" w:rsidP="00D36710" w14:paraId="7FB781CD" w14:textId="77777777">
            <w:pPr>
              <w:spacing w:before="40" w:after="40"/>
              <w:rPr>
                <w:rFonts w:cs="Calibri"/>
                <w:sz w:val="28"/>
                <w:szCs w:val="28"/>
                <w:rtl/>
              </w:rPr>
            </w:pPr>
            <w:r w:rsidRPr="00106D4D">
              <w:rPr>
                <w:rFonts w:cstheme="minorHAnsi" w:hint="cs"/>
                <w:b/>
                <w:sz w:val="28"/>
                <w:szCs w:val="28"/>
                <w:rtl/>
              </w:rPr>
              <w:t>2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) </w:t>
            </w:r>
            <w:r w:rsidRPr="007C411C">
              <w:rPr>
                <w:rFonts w:cstheme="minorHAnsi"/>
                <w:sz w:val="28"/>
                <w:szCs w:val="28"/>
                <w:rtl/>
              </w:rPr>
              <w:t>ما احتمال الحصول على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عدد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أ</w:t>
            </w:r>
            <w:r>
              <w:rPr>
                <w:rFonts w:cstheme="minorHAnsi" w:hint="cs"/>
                <w:sz w:val="28"/>
                <w:szCs w:val="28"/>
                <w:rtl/>
              </w:rPr>
              <w:t>صغر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من 3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 عند رمي مكعب أرقام مرة واحدة ؟</w:t>
            </w:r>
          </w:p>
        </w:tc>
      </w:tr>
      <w:tr w14:paraId="35417CF3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18" w:type="dxa"/>
          <w:trHeight w:val="21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76598ECC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64C8253D" w14:textId="77777777">
            <w:pPr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 w:hint="cs"/>
                <w:sz w:val="28"/>
                <w:szCs w:val="28"/>
              </w:rPr>
              <w:instrText>EQ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2 )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6D497C2F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372E0DE9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3 )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7CD880C7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18D14A08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6 )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3011D293" w14:textId="77777777">
            <w:pPr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73" w:type="dxa"/>
            <w:gridSpan w:val="5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C17B0" w:rsidRPr="007C411C" w:rsidP="00D36710" w14:paraId="36C817B0" w14:textId="77777777">
            <w:pPr>
              <w:spacing w:before="0" w:after="0"/>
              <w:rPr>
                <w:rFonts w:cs="Calibri"/>
                <w:sz w:val="28"/>
                <w:szCs w:val="28"/>
                <w:rtl/>
                <w:lang w:bidi="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( 2 ; 3 )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</w:tr>
      <w:tr w14:paraId="77E9FB01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shd w:val="clear" w:color="auto" w:fill="auto"/>
          </w:tcPr>
          <w:p w:rsidR="004C17B0" w:rsidP="00D36710" w14:paraId="2C635118" w14:textId="77777777">
            <w:pPr>
              <w:spacing w:before="40" w:after="0"/>
              <w:rPr>
                <w:rFonts w:cs="Calibri"/>
                <w:sz w:val="28"/>
                <w:szCs w:val="28"/>
                <w:rtl/>
              </w:rPr>
            </w:pPr>
            <w:r w:rsidRPr="00106D4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-514350</wp:posOffset>
                  </wp:positionH>
                  <wp:positionV relativeFrom="paragraph">
                    <wp:posOffset>-250191</wp:posOffset>
                  </wp:positionV>
                  <wp:extent cx="1552289" cy="1544955"/>
                  <wp:effectExtent l="19050" t="19050" r="0" b="0"/>
                  <wp:wrapNone/>
                  <wp:docPr id="10848014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801487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449" cy="1550091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6D4D">
              <w:rPr>
                <w:rFonts w:cstheme="minorHAnsi" w:hint="cs"/>
                <w:b/>
                <w:sz w:val="28"/>
                <w:szCs w:val="28"/>
                <w:rtl/>
              </w:rPr>
              <w:t>3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) قام معلم بتوزيع طلبة الصف الأول المتوسط على 6 مجموعات فما احتمال ألا تكون </w:t>
            </w:r>
          </w:p>
          <w:p w:rsidR="004C17B0" w:rsidRPr="007C411C" w:rsidP="00D36710" w14:paraId="792ABEE3" w14:textId="77777777">
            <w:pPr>
              <w:spacing w:before="0" w:after="12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المجموعة ال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ثالثة أو الرابعة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تعرض نشاطها أولاً</w:t>
            </w:r>
          </w:p>
        </w:tc>
      </w:tr>
      <w:tr w14:paraId="68ED8200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18" w:type="dxa"/>
          <w:trHeight w:val="21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664F4EF8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0B9578CF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 w:hint="cs"/>
                <w:sz w:val="28"/>
                <w:szCs w:val="28"/>
              </w:rPr>
              <w:instrText>EQ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( 5 ; 6 )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00484238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6F21077A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3 )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6128C8CF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74AC8E3A" w14:textId="77777777">
            <w:pPr>
              <w:spacing w:before="0" w:after="0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( 2 ; 3 )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1AD94FE4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73" w:type="dxa"/>
            <w:gridSpan w:val="5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C17B0" w:rsidRPr="007C411C" w:rsidP="00D36710" w14:paraId="1DDAAB62" w14:textId="77777777">
            <w:pPr>
              <w:spacing w:before="0" w:after="0"/>
              <w:rPr>
                <w:rFonts w:cs="Calibri"/>
                <w:sz w:val="28"/>
                <w:szCs w:val="28"/>
                <w:rtl/>
                <w:lang w:bidi="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6 )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</w:tr>
      <w:tr w14:paraId="13A015CB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shd w:val="clear" w:color="auto" w:fill="auto"/>
          </w:tcPr>
          <w:p w:rsidR="004C17B0" w:rsidP="00D36710" w14:paraId="7AA12B10" w14:textId="77777777">
            <w:pPr>
              <w:spacing w:before="40" w:after="0"/>
              <w:rPr>
                <w:rFonts w:cs="Calibri"/>
                <w:sz w:val="28"/>
                <w:szCs w:val="28"/>
                <w:rtl/>
              </w:rPr>
            </w:pPr>
            <w:r w:rsidRPr="00106D4D">
              <w:rPr>
                <w:rFonts w:cstheme="minorHAnsi"/>
                <w:b/>
                <w:sz w:val="28"/>
                <w:szCs w:val="28"/>
              </w:rPr>
              <w:t>4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) وضع في كيس 7 كرات زرقاء و 5 كرات سوداء و 12 كرة حمراء و 6 كرات برتقالية </w:t>
            </w:r>
          </w:p>
          <w:p w:rsidR="004C17B0" w:rsidRPr="007C411C" w:rsidP="00D36710" w14:paraId="13FE08B0" w14:textId="77777777">
            <w:pPr>
              <w:spacing w:before="0" w:after="4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ثم سحبت كرة من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الكيس عشوائيا ح ( ليست </w:t>
            </w:r>
            <w:r>
              <w:rPr>
                <w:rFonts w:cstheme="minorHAnsi" w:hint="cs"/>
                <w:sz w:val="28"/>
                <w:szCs w:val="28"/>
                <w:rtl/>
              </w:rPr>
              <w:t>سوداء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) في أبسط صورة </w:t>
            </w:r>
          </w:p>
        </w:tc>
      </w:tr>
      <w:tr w14:paraId="00DEEEF0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18" w:type="dxa"/>
          <w:trHeight w:val="21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7F70B5A7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21F5CE9E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 w:hint="cs"/>
                <w:sz w:val="28"/>
                <w:szCs w:val="28"/>
              </w:rPr>
              <w:instrText>EQ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( 2 ; 3 )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6E043C1E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338337FF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3 )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4C07F718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689F3C2B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( 4 ; 5 )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3FD41F67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73" w:type="dxa"/>
            <w:gridSpan w:val="5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C17B0" w:rsidRPr="007C411C" w:rsidP="00D36710" w14:paraId="47C58DD5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( 5 ; 6 )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</w:tr>
      <w:tr w14:paraId="0A451D27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454"/>
        </w:trPr>
        <w:tc>
          <w:tcPr>
            <w:tcW w:w="9961" w:type="dxa"/>
            <w:gridSpan w:val="10"/>
            <w:shd w:val="clear" w:color="auto" w:fill="auto"/>
            <w:vAlign w:val="center"/>
          </w:tcPr>
          <w:p w:rsidR="004C17B0" w:rsidRPr="007C411C" w:rsidP="00D36710" w14:paraId="03811667" w14:textId="77777777">
            <w:pPr>
              <w:spacing w:before="120" w:after="40" w:line="276" w:lineRule="auto"/>
              <w:contextualSpacing/>
              <w:rPr>
                <w:rFonts w:eastAsia="Times New Roman" w:cs="Calibri"/>
                <w:noProof/>
                <w:spacing w:val="-10"/>
                <w:kern w:val="28"/>
                <w:sz w:val="28"/>
                <w:szCs w:val="28"/>
                <w:rtl/>
              </w:rPr>
            </w:pPr>
            <w:r w:rsidRPr="00106D4D">
              <w:rPr>
                <w:rFonts w:cstheme="minorHAnsi"/>
                <w:b/>
                <w:noProof/>
                <w:sz w:val="28"/>
                <w:szCs w:val="28"/>
                <w:rtl/>
              </w:rPr>
              <w:t>5</w:t>
            </w:r>
            <w:r w:rsidRPr="007C411C">
              <w:rPr>
                <w:rFonts w:cstheme="minorHAnsi"/>
                <w:noProof/>
                <w:sz w:val="28"/>
                <w:szCs w:val="28"/>
                <w:rtl/>
              </w:rPr>
              <w:t xml:space="preserve">) استعمل القرص الدوار المجاور لإيجاد ح( حرف علة ) </w:t>
            </w:r>
          </w:p>
        </w:tc>
      </w:tr>
      <w:tr w14:paraId="2808F3DD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18" w:type="dxa"/>
          <w:trHeight w:val="454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187C14D4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6B37D14D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 w:hint="cs"/>
                <w:sz w:val="28"/>
                <w:szCs w:val="28"/>
              </w:rPr>
              <w:instrText>EQ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4 )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57656386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 w:hint="cs"/>
                <w:sz w:val="28"/>
                <w:szCs w:val="28"/>
              </w:rPr>
              <w:t>ب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67A7F4F4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2 )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316D1659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 w:hint="cs"/>
                <w:sz w:val="28"/>
                <w:szCs w:val="28"/>
              </w:rPr>
              <w:t>جـ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40FF28C7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( 3 ; 4 )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17CC28F8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 w:hint="cs"/>
                <w:sz w:val="28"/>
                <w:szCs w:val="28"/>
              </w:rPr>
              <w:t>د</w:t>
            </w:r>
          </w:p>
        </w:tc>
        <w:tc>
          <w:tcPr>
            <w:tcW w:w="4173" w:type="dxa"/>
            <w:gridSpan w:val="5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C17B0" w:rsidRPr="007C411C" w:rsidP="00D36710" w14:paraId="0E4C814C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8 )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</w:tr>
      <w:tr w14:paraId="49483F92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shd w:val="clear" w:color="auto" w:fill="auto"/>
          </w:tcPr>
          <w:p w:rsidR="004C17B0" w:rsidP="00D36710" w14:paraId="7A80220C" w14:textId="77777777">
            <w:pPr>
              <w:spacing w:before="40" w:after="0"/>
              <w:rPr>
                <w:rFonts w:cs="Calibri"/>
                <w:sz w:val="28"/>
                <w:szCs w:val="28"/>
                <w:rtl/>
              </w:rPr>
            </w:pPr>
            <w:r w:rsidRPr="00106D4D">
              <w:rPr>
                <w:rFonts w:cs="Calibri" w:hint="cs"/>
                <w:b/>
                <w:sz w:val="28"/>
                <w:szCs w:val="28"/>
                <w:rtl/>
              </w:rPr>
              <w:t>6</w:t>
            </w:r>
            <w:r w:rsidRPr="007C411C">
              <w:rPr>
                <w:rFonts w:cs="Calibri" w:hint="cs"/>
                <w:sz w:val="28"/>
                <w:szCs w:val="28"/>
                <w:rtl/>
              </w:rPr>
              <w:t xml:space="preserve">) </w:t>
            </w:r>
            <w:r w:rsidRPr="007C411C">
              <w:rPr>
                <w:rFonts w:cs="Calibri"/>
                <w:sz w:val="28"/>
                <w:szCs w:val="28"/>
                <w:rtl/>
              </w:rPr>
              <w:t>يعمل في شركة 14 موظف كما هو مبين في الجدول</w:t>
            </w:r>
            <w:r w:rsidRPr="007C411C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7C411C">
              <w:rPr>
                <w:rFonts w:cs="Calibri"/>
                <w:sz w:val="28"/>
                <w:szCs w:val="28"/>
                <w:rtl/>
              </w:rPr>
              <w:t>إذا اختارت الشركة</w:t>
            </w:r>
            <w:r w:rsidRPr="007C411C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7C411C">
              <w:rPr>
                <w:rFonts w:cs="Calibri"/>
                <w:sz w:val="28"/>
                <w:szCs w:val="28"/>
                <w:rtl/>
              </w:rPr>
              <w:t>موظف عشوائيا</w:t>
            </w:r>
          </w:p>
          <w:p w:rsidR="004C17B0" w:rsidRPr="007C411C" w:rsidP="00D36710" w14:paraId="20A7327A" w14:textId="77777777">
            <w:pPr>
              <w:spacing w:before="0" w:after="4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  </w:t>
            </w:r>
            <w:r w:rsidRPr="007C411C">
              <w:rPr>
                <w:rFonts w:cs="Calibri"/>
                <w:sz w:val="28"/>
                <w:szCs w:val="28"/>
                <w:rtl/>
              </w:rPr>
              <w:t xml:space="preserve"> لأداء فريضة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7C411C">
              <w:rPr>
                <w:rFonts w:cs="Calibri"/>
                <w:sz w:val="28"/>
                <w:szCs w:val="28"/>
                <w:rtl/>
              </w:rPr>
              <w:t xml:space="preserve">الحج على نفقة الشركة فما احتمال أن يكون </w:t>
            </w:r>
            <w:r>
              <w:rPr>
                <w:rFonts w:cs="Calibri" w:hint="cs"/>
                <w:sz w:val="28"/>
                <w:szCs w:val="28"/>
                <w:rtl/>
              </w:rPr>
              <w:t>محاسب</w:t>
            </w:r>
            <w:r w:rsidRPr="007C411C">
              <w:rPr>
                <w:rFonts w:cs="Calibri" w:hint="cs"/>
                <w:sz w:val="28"/>
                <w:szCs w:val="28"/>
                <w:rtl/>
              </w:rPr>
              <w:t xml:space="preserve"> في أبسط صورة </w:t>
            </w:r>
          </w:p>
        </w:tc>
      </w:tr>
      <w:tr w14:paraId="521E2483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18" w:type="dxa"/>
          <w:trHeight w:val="21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73BBA84A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01342070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 w:hint="cs"/>
                <w:sz w:val="28"/>
                <w:szCs w:val="28"/>
              </w:rPr>
              <w:instrText>EQ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14 )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47CD1E69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2314850E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( 3 ; 14 )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65412008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0E76CAB8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( 3 ; 7 )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7E4BB953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73" w:type="dxa"/>
            <w:gridSpan w:val="5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C17B0" w:rsidRPr="007C411C" w:rsidP="00D36710" w14:paraId="3A11A61B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  <w:lang w:bidi=""/>
              </w:rPr>
            </w:pPr>
            <w:r w:rsidRPr="00106D4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-503555</wp:posOffset>
                  </wp:positionH>
                  <wp:positionV relativeFrom="paragraph">
                    <wp:posOffset>-406400</wp:posOffset>
                  </wp:positionV>
                  <wp:extent cx="1583055" cy="1704975"/>
                  <wp:effectExtent l="19050" t="19050" r="0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1704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( 2 ; 7 )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</w:tr>
      <w:tr w14:paraId="5EF71A4B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7B0" w:rsidRPr="007C411C" w:rsidP="00D36710" w14:paraId="696B9319" w14:textId="77777777">
            <w:pPr>
              <w:spacing w:before="40" w:after="120"/>
              <w:rPr>
                <w:rFonts w:cs="Calibri"/>
                <w:sz w:val="28"/>
                <w:szCs w:val="28"/>
                <w:rtl/>
              </w:rPr>
            </w:pPr>
            <w:r w:rsidRPr="00106D4D">
              <w:rPr>
                <w:rFonts w:cstheme="minorHAnsi" w:hint="cs"/>
                <w:b/>
                <w:sz w:val="28"/>
                <w:szCs w:val="28"/>
                <w:rtl/>
              </w:rPr>
              <w:t>7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) لدى عامر 4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غُتر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و 6 أثواب و 3 أزواج أحذية فما عدد النواتج الممكنة ؟</w:t>
            </w:r>
          </w:p>
        </w:tc>
      </w:tr>
      <w:tr w14:paraId="7F0A9240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18" w:type="dxa"/>
          <w:trHeight w:val="17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48B8A4E2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17B0" w:rsidRPr="00106D4D" w:rsidP="00D36710" w14:paraId="6E9A52AE" w14:textId="77777777">
            <w:pPr>
              <w:bidi w:val="0"/>
              <w:spacing w:before="120" w:after="120"/>
              <w:jc w:val="right"/>
              <w:rPr>
                <w:rFonts w:cs="Calibri"/>
                <w:sz w:val="28"/>
                <w:szCs w:val="28"/>
                <w:rtl/>
              </w:rPr>
            </w:pPr>
            <w:r w:rsidRPr="00106D4D">
              <w:rPr>
                <w:rFonts w:cstheme="minorHAnsi" w:hint="cs"/>
                <w:sz w:val="28"/>
                <w:szCs w:val="28"/>
                <w:rtl/>
              </w:rPr>
              <w:t>72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3162E296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399B5442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84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16FC318F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6405FCA9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60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54BAC4B2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73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C17B0" w:rsidRPr="007C411C" w:rsidP="00D36710" w14:paraId="1C18D0AF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  <w:lang w:bidi=""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48</w:t>
            </w:r>
          </w:p>
        </w:tc>
      </w:tr>
      <w:tr w14:paraId="48ED6437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shd w:val="clear" w:color="auto" w:fill="auto"/>
          </w:tcPr>
          <w:p w:rsidR="004C17B0" w:rsidRPr="007C411C" w:rsidP="00D36710" w14:paraId="5399A8CB" w14:textId="77777777">
            <w:pPr>
              <w:spacing w:before="120" w:after="120"/>
              <w:rPr>
                <w:rFonts w:cs="Calibri"/>
                <w:sz w:val="28"/>
                <w:szCs w:val="28"/>
                <w:rtl/>
              </w:rPr>
            </w:pPr>
            <w:bookmarkStart w:id="10" w:name="_Hlk130658907"/>
            <w:r w:rsidRPr="007C411C">
              <w:rPr>
                <w:rFonts w:cs="Calibri"/>
                <w:sz w:val="28"/>
                <w:szCs w:val="28"/>
                <w:rtl/>
              </w:rPr>
              <w:t xml:space="preserve"> </w:t>
            </w:r>
            <w:r w:rsidRPr="00106D4D">
              <w:rPr>
                <w:rFonts w:cs="Calibri" w:hint="cs"/>
                <w:b/>
                <w:sz w:val="28"/>
                <w:szCs w:val="28"/>
                <w:rtl/>
              </w:rPr>
              <w:t>8</w:t>
            </w:r>
            <w:r w:rsidRPr="007C411C">
              <w:rPr>
                <w:rFonts w:cs="Calibri" w:hint="cs"/>
                <w:sz w:val="28"/>
                <w:szCs w:val="28"/>
                <w:rtl/>
              </w:rPr>
              <w:t>) رمت هند 3 مكعبات أرقام ما احتمال أن يظهر العدد 4 على المكعبات الثلاثة ؟</w:t>
            </w:r>
            <w:r w:rsidRPr="007C411C">
              <w:rPr>
                <w:rFonts w:cs="Calibri"/>
                <w:sz w:val="28"/>
                <w:szCs w:val="28"/>
                <w:rtl/>
              </w:rPr>
              <w:t xml:space="preserve">   </w:t>
            </w:r>
          </w:p>
        </w:tc>
      </w:tr>
      <w:tr w14:paraId="694B7E91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18" w:type="dxa"/>
          <w:trHeight w:val="17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562A5E1B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326920A1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 w:hint="cs"/>
                <w:sz w:val="28"/>
                <w:szCs w:val="28"/>
              </w:rPr>
              <w:instrText>EQ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 </w:instrText>
            </w:r>
            <w:r>
              <w:rPr>
                <w:rFonts w:cstheme="minorHAnsi"/>
                <w:b/>
                <w:sz w:val="28"/>
                <w:szCs w:val="28"/>
              </w:rPr>
              <w:instrText>EQ \f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instrText xml:space="preserve">( 1 ; 6 ) </w:instrText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06158CC5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03C61199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sz w:val="28"/>
                <w:szCs w:val="28"/>
              </w:rPr>
              <w:instrText>EQ \f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(1;36)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609DDE9E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23722A8B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sz w:val="28"/>
                <w:szCs w:val="28"/>
              </w:rPr>
              <w:instrText>EQ \f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(1;18)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6DD6D37C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73" w:type="dxa"/>
            <w:gridSpan w:val="5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C17B0" w:rsidRPr="007C411C" w:rsidP="00D36710" w14:paraId="657C36B4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  <w:rtl/>
                <w:lang w:bidi=""/>
              </w:rPr>
            </w:pP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begin"/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 </w:instrText>
            </w:r>
            <w:r w:rsidRPr="007C411C">
              <w:rPr>
                <w:rFonts w:cstheme="minorHAnsi"/>
                <w:sz w:val="28"/>
                <w:szCs w:val="28"/>
              </w:rPr>
              <w:instrText>EQ \f</w:instrText>
            </w:r>
            <w:r w:rsidRPr="007C411C">
              <w:rPr>
                <w:rFonts w:cstheme="minorHAnsi"/>
                <w:sz w:val="28"/>
                <w:szCs w:val="28"/>
                <w:rtl/>
              </w:rPr>
              <w:instrText xml:space="preserve">(1;216) </w:instrText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separate"/>
            </w:r>
            <w:r w:rsidRPr="007C411C">
              <w:rPr>
                <w:rFonts w:cstheme="minorHAnsi"/>
                <w:b/>
                <w:sz w:val="28"/>
                <w:szCs w:val="28"/>
                <w:rtl/>
              </w:rPr>
              <w:fldChar w:fldCharType="end"/>
            </w:r>
          </w:p>
        </w:tc>
      </w:tr>
      <w:bookmarkEnd w:id="10"/>
      <w:tr w14:paraId="03A3A3BD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7B0" w:rsidRPr="007C411C" w:rsidP="00D36710" w14:paraId="10435F17" w14:textId="77777777">
            <w:pPr>
              <w:spacing w:before="40" w:after="4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sz w:val="28"/>
                <w:szCs w:val="28"/>
                <w:rtl/>
              </w:rPr>
              <w:t>9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) 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عدد النواتج  عند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إلقاء قطعة نقود ومكعب أرقام</w:t>
            </w:r>
          </w:p>
        </w:tc>
      </w:tr>
      <w:tr w14:paraId="68CAEC5A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625" w:type="dxa"/>
          <w:trHeight w:val="21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37CD4DD9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5A303C8C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078FA1FA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2C45A281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0677E890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41218A8B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3ECCD31C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C17B0" w:rsidRPr="007C411C" w:rsidP="00D36710" w14:paraId="52CBA021" w14:textId="77777777">
            <w:pPr>
              <w:spacing w:before="0" w:after="0"/>
              <w:rPr>
                <w:rFonts w:cs="Calibri"/>
                <w:sz w:val="28"/>
                <w:szCs w:val="28"/>
                <w:rtl/>
                <w:lang w:bidi=""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36</w:t>
            </w:r>
          </w:p>
        </w:tc>
      </w:tr>
      <w:tr w14:paraId="085C1F91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shd w:val="clear" w:color="auto" w:fill="auto"/>
          </w:tcPr>
          <w:p w:rsidR="004C17B0" w:rsidRPr="007C411C" w:rsidP="00D36710" w14:paraId="4BDA14C8" w14:textId="77777777">
            <w:pPr>
              <w:spacing w:before="40" w:after="40"/>
              <w:rPr>
                <w:rFonts w:eastAsia="Times New Roman" w:cs="Calibri"/>
                <w:sz w:val="28"/>
                <w:szCs w:val="28"/>
                <w:rtl/>
              </w:rPr>
            </w:pPr>
            <w:r w:rsidRPr="00106D4D">
              <w:rPr>
                <w:rFonts w:eastAsia="Times New Roman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-466725</wp:posOffset>
                  </wp:positionH>
                  <wp:positionV relativeFrom="paragraph">
                    <wp:posOffset>-57150</wp:posOffset>
                  </wp:positionV>
                  <wp:extent cx="1552575" cy="840567"/>
                  <wp:effectExtent l="0" t="0" r="0" b="0"/>
                  <wp:wrapNone/>
                  <wp:docPr id="51068638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68638" name="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84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) </w:t>
            </w:r>
            <w:r w:rsidRPr="007C411C">
              <w:rPr>
                <w:rFonts w:eastAsia="Times New Roman" w:cstheme="minorHAnsi"/>
                <w:sz w:val="28"/>
                <w:szCs w:val="28"/>
                <w:rtl/>
              </w:rPr>
              <w:t>أي مما يأتي لا يعدّ من أسماء الزاوية في الشكل المجاور ؟</w:t>
            </w:r>
          </w:p>
        </w:tc>
      </w:tr>
      <w:tr w14:paraId="5D9631FE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625" w:type="dxa"/>
          <w:trHeight w:val="17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5133A829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4C17B0" w:rsidRPr="007C411C" w:rsidP="00D36710" w14:paraId="45C7065C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eastAsia="Times New Roman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12065</wp:posOffset>
                  </wp:positionV>
                  <wp:extent cx="238125" cy="177800"/>
                  <wp:effectExtent l="0" t="0" r="0" b="0"/>
                  <wp:wrapNone/>
                  <wp:docPr id="162200315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003150" name="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411C">
              <w:rPr>
                <w:rFonts w:eastAsia="Times New Roman" w:cstheme="minorHAnsi"/>
                <w:sz w:val="28"/>
                <w:szCs w:val="28"/>
              </w:rPr>
              <w:t xml:space="preserve">  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Pr="007C411C">
              <w:rPr>
                <w:rFonts w:eastAsia="Times New Roman" w:cstheme="minorHAnsi" w:hint="cs"/>
                <w:sz w:val="28"/>
                <w:szCs w:val="28"/>
                <w:rtl/>
              </w:rPr>
              <w:t xml:space="preserve">ر ت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ل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7F4BCC9D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4C17B0" w:rsidRPr="007C411C" w:rsidP="00D36710" w14:paraId="19F59108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eastAsia="Times New Roman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11430</wp:posOffset>
                  </wp:positionV>
                  <wp:extent cx="238125" cy="177800"/>
                  <wp:effectExtent l="0" t="0" r="0" b="0"/>
                  <wp:wrapNone/>
                  <wp:docPr id="564404202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404202" name="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Calibri"/>
                <w:sz w:val="28"/>
                <w:szCs w:val="28"/>
              </w:rPr>
              <w:t xml:space="preserve">      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7CC9AC41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4C17B0" w:rsidRPr="007C411C" w:rsidP="00D36710" w14:paraId="5FE23D56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 w:rsidRPr="007C411C">
              <w:rPr>
                <w:rFonts w:eastAsia="Times New Roman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7620</wp:posOffset>
                  </wp:positionV>
                  <wp:extent cx="238125" cy="17780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411C">
              <w:rPr>
                <w:rFonts w:eastAsia="Times New Roman" w:cstheme="minorHAnsi" w:hint="cs"/>
                <w:sz w:val="28"/>
                <w:szCs w:val="28"/>
                <w:rtl/>
              </w:rPr>
              <w:t xml:space="preserve">    ل ت ر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0557F2AC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6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4C17B0" w:rsidRPr="007C411C" w:rsidP="00D36710" w14:paraId="1A056F94" w14:textId="77777777">
            <w:pPr>
              <w:bidi w:val="0"/>
              <w:spacing w:before="0" w:after="0" w:line="276" w:lineRule="auto"/>
              <w:jc w:val="right"/>
              <w:rPr>
                <w:rFonts w:cs="Calibri"/>
                <w:sz w:val="28"/>
                <w:szCs w:val="28"/>
                <w:rtl/>
                <w:lang w:bidi=""/>
              </w:rPr>
            </w:pPr>
            <w:r w:rsidRPr="007C411C">
              <w:rPr>
                <w:rFonts w:eastAsia="Times New Roman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2315845</wp:posOffset>
                  </wp:positionH>
                  <wp:positionV relativeFrom="paragraph">
                    <wp:posOffset>15240</wp:posOffset>
                  </wp:positionV>
                  <wp:extent cx="238125" cy="17780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411C">
              <w:rPr>
                <w:rFonts w:eastAsia="Times New Roman" w:cstheme="minorHAnsi"/>
                <w:sz w:val="28"/>
                <w:szCs w:val="28"/>
              </w:rPr>
              <w:t xml:space="preserve">       </w:t>
            </w:r>
            <w:r w:rsidRPr="007C411C">
              <w:rPr>
                <w:rFonts w:eastAsia="Times New Roman" w:cstheme="minorHAnsi" w:hint="cs"/>
                <w:sz w:val="28"/>
                <w:szCs w:val="28"/>
                <w:rtl/>
              </w:rPr>
              <w:t xml:space="preserve">   </w:t>
            </w:r>
            <w:r>
              <w:rPr>
                <w:rFonts w:eastAsia="Times New Roman" w:cstheme="minorHAnsi" w:hint="cs"/>
                <w:sz w:val="28"/>
                <w:szCs w:val="28"/>
                <w:rtl/>
              </w:rPr>
              <w:t xml:space="preserve"> </w:t>
            </w:r>
            <w:r w:rsidRPr="007C411C">
              <w:rPr>
                <w:rFonts w:eastAsia="Times New Roman" w:cstheme="minorHAnsi" w:hint="cs"/>
                <w:sz w:val="28"/>
                <w:szCs w:val="28"/>
                <w:rtl/>
              </w:rPr>
              <w:t xml:space="preserve">ت ر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ل</w:t>
            </w:r>
          </w:p>
        </w:tc>
      </w:tr>
      <w:tr w14:paraId="7956EED5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7B0" w:rsidRPr="007C411C" w:rsidP="00D36710" w14:paraId="6608C413" w14:textId="77777777">
            <w:pPr>
              <w:spacing w:before="40" w:after="4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sz w:val="28"/>
                <w:szCs w:val="28"/>
                <w:rtl/>
              </w:rPr>
              <w:t>10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) </w:t>
            </w:r>
            <w:r>
              <w:rPr>
                <w:rFonts w:cstheme="minorHAnsi" w:hint="cs"/>
                <w:sz w:val="28"/>
                <w:szCs w:val="28"/>
                <w:rtl/>
              </w:rPr>
              <w:t>ما نوع الزاوية  في الشكل المجاور</w:t>
            </w:r>
          </w:p>
        </w:tc>
      </w:tr>
      <w:tr w14:paraId="04116CA5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625" w:type="dxa"/>
          <w:trHeight w:val="21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17154ABB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26E0AA66" w14:textId="77777777">
            <w:pPr>
              <w:spacing w:before="0" w:after="0"/>
              <w:rPr>
                <w:rFonts w:cs="Calibr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مستقيمة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13F5C2F4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5644D172" w14:textId="77777777">
            <w:pPr>
              <w:spacing w:before="0" w:after="0"/>
              <w:rPr>
                <w:rFonts w:cs="Calibr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2923F535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6382B038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حادة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27AF3680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C17B0" w:rsidRPr="007C411C" w:rsidP="00D36710" w14:paraId="07CAA465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منفرجة</w:t>
            </w:r>
          </w:p>
        </w:tc>
      </w:tr>
      <w:tr w14:paraId="270B4E07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7B0" w:rsidRPr="007C411C" w:rsidP="00D36710" w14:paraId="2B81A107" w14:textId="77777777">
            <w:pPr>
              <w:spacing w:before="40" w:after="40"/>
              <w:rPr>
                <w:rFonts w:cs="Calibri"/>
                <w:sz w:val="28"/>
                <w:szCs w:val="28"/>
                <w:rtl/>
              </w:rPr>
            </w:pPr>
            <w:r>
              <w:rPr>
                <w:b/>
              </w:rPr>
              <w:br w:type="page"/>
            </w:r>
            <w:r>
              <w:rPr>
                <w:rFonts w:cstheme="minorHAnsi" w:hint="cs"/>
                <w:b/>
                <w:sz w:val="28"/>
                <w:szCs w:val="28"/>
                <w:rtl/>
              </w:rPr>
              <w:t>12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) 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عدد النواتج  عند اختيار 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حرف من كلمة جبل و حرف علة من كلمة وكيل</w:t>
            </w:r>
          </w:p>
        </w:tc>
      </w:tr>
      <w:tr w14:paraId="752A2435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625" w:type="dxa"/>
          <w:trHeight w:val="21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77BD3D21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31DF0BFB" w14:textId="77777777">
            <w:pPr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12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54DB72BA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01CD1B8C" w14:textId="77777777">
            <w:pPr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34A67266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707F70CC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6417265D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C17B0" w:rsidRPr="007C411C" w:rsidP="00D36710" w14:paraId="6727991F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-506730</wp:posOffset>
                  </wp:positionH>
                  <wp:positionV relativeFrom="paragraph">
                    <wp:posOffset>-583565</wp:posOffset>
                  </wp:positionV>
                  <wp:extent cx="1967230" cy="2017395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230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</w:tr>
      <w:tr w14:paraId="033E75DC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shd w:val="clear" w:color="auto" w:fill="auto"/>
          </w:tcPr>
          <w:p w:rsidR="004C17B0" w:rsidRPr="007C411C" w:rsidP="00D36710" w14:paraId="6CBBFF4F" w14:textId="77777777">
            <w:pPr>
              <w:spacing w:before="40" w:after="40"/>
              <w:rPr>
                <w:rFonts w:cs="Calibri"/>
                <w:sz w:val="28"/>
                <w:szCs w:val="28"/>
              </w:rPr>
            </w:pPr>
            <w:r w:rsidRPr="007C411C">
              <w:rPr>
                <w:rFonts w:cs="Calibri"/>
                <w:sz w:val="28"/>
                <w:szCs w:val="28"/>
                <w:rtl/>
              </w:rPr>
              <w:t xml:space="preserve"> </w:t>
            </w:r>
            <w:r w:rsidRPr="00106D4D">
              <w:rPr>
                <w:rFonts w:cs="Calibri" w:hint="cs"/>
                <w:b/>
                <w:sz w:val="28"/>
                <w:szCs w:val="28"/>
                <w:rtl/>
              </w:rPr>
              <w:t>13</w:t>
            </w:r>
            <w:r w:rsidRPr="007C411C">
              <w:rPr>
                <w:rFonts w:cs="Calibri" w:hint="cs"/>
                <w:sz w:val="28"/>
                <w:szCs w:val="28"/>
                <w:rtl/>
              </w:rPr>
              <w:t xml:space="preserve">) </w:t>
            </w:r>
            <w:r>
              <w:rPr>
                <w:rFonts w:cstheme="minorHAnsi" w:hint="cs"/>
                <w:sz w:val="28"/>
                <w:szCs w:val="28"/>
                <w:rtl/>
              </w:rPr>
              <w:t>أوجد القيمة المجهولة في تمثيل القطاعات الدائرية</w:t>
            </w:r>
          </w:p>
        </w:tc>
      </w:tr>
      <w:tr w14:paraId="1715F5D5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625" w:type="dxa"/>
          <w:trHeight w:val="17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0E3C2BA7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35635806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40%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3F34AB0E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62931FDC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/>
                <w:sz w:val="28"/>
                <w:szCs w:val="28"/>
              </w:rPr>
              <w:t>35%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413A2AB7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6F85889E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45%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70D702F1" w14:textId="77777777">
            <w:pPr>
              <w:bidi w:val="0"/>
              <w:spacing w:before="0" w:after="0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66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C17B0" w:rsidRPr="007C411C" w:rsidP="00D36710" w14:paraId="0398C6F9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30%</w:t>
            </w:r>
          </w:p>
        </w:tc>
      </w:tr>
      <w:tr w14:paraId="3C4B76D7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640" w:type="dxa"/>
          <w:trHeight w:val="210"/>
        </w:trPr>
        <w:tc>
          <w:tcPr>
            <w:tcW w:w="9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17B0" w:rsidRPr="007C411C" w:rsidP="00D36710" w14:paraId="4084A8C5" w14:textId="77777777">
            <w:pPr>
              <w:spacing w:before="40" w:after="40"/>
              <w:rPr>
                <w:rFonts w:cs="Calibri"/>
                <w:sz w:val="28"/>
                <w:szCs w:val="28"/>
                <w:rtl/>
              </w:rPr>
            </w:pPr>
            <w:r w:rsidRPr="00106D4D">
              <w:rPr>
                <w:rFonts w:cstheme="minorHAnsi" w:hint="cs"/>
                <w:b/>
                <w:sz w:val="28"/>
                <w:szCs w:val="28"/>
                <w:rtl/>
              </w:rPr>
              <w:t>14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) </w:t>
            </w:r>
            <w:r>
              <w:rPr>
                <w:rFonts w:cstheme="minorHAnsi" w:hint="cs"/>
                <w:sz w:val="28"/>
                <w:szCs w:val="28"/>
                <w:rtl/>
              </w:rPr>
              <w:t>شكل رباعي فيه ضلعان متوازيان فقط يسمى</w:t>
            </w:r>
          </w:p>
        </w:tc>
      </w:tr>
      <w:tr w14:paraId="6A21748F" w14:textId="77777777" w:rsidTr="00D36710">
        <w:tblPrEx>
          <w:tblW w:w="10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625" w:type="dxa"/>
          <w:trHeight w:val="210"/>
        </w:trPr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361AF7D0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17B0" w:rsidRPr="007C411C" w:rsidP="00D36710" w14:paraId="43A1BB02" w14:textId="77777777">
            <w:pPr>
              <w:spacing w:before="0" w:after="0"/>
              <w:rPr>
                <w:rFonts w:cs="Calibr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معين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2E900A67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66EBE09D" w14:textId="77777777">
            <w:pPr>
              <w:spacing w:before="0" w:after="0"/>
              <w:rPr>
                <w:rFonts w:cs="Calibr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0214E704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جـ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4C17B0" w:rsidRPr="007C411C" w:rsidP="00D36710" w14:paraId="76EF4138" w14:textId="77777777">
            <w:pPr>
              <w:spacing w:before="0"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C17B0" w:rsidRPr="007C411C" w:rsidP="00D36710" w14:paraId="53A5E719" w14:textId="77777777">
            <w:pPr>
              <w:bidi w:val="0"/>
              <w:spacing w:before="0" w:after="0"/>
              <w:jc w:val="center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416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C17B0" w:rsidRPr="007C411C" w:rsidP="00D36710" w14:paraId="1E9F8E43" w14:textId="77777777">
            <w:pPr>
              <w:bidi w:val="0"/>
              <w:spacing w:before="0" w:after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مربع</w:t>
            </w:r>
          </w:p>
        </w:tc>
      </w:tr>
    </w:tbl>
    <w:p w:rsidR="004C17B0" w:rsidP="004C17B0" w14:paraId="20817216" w14:textId="77777777">
      <w:pPr>
        <w:spacing w:before="20" w:after="2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529.5pt;height:0;margin-top:14.75pt;margin-left:-0.75pt;flip:x;position:absolute;z-index:251671552" o:connectortype="straight" strokeweight="1.5pt"/>
        </w:pict>
      </w:r>
    </w:p>
    <w:tbl>
      <w:tblPr>
        <w:tblStyle w:val="TableGrid0"/>
        <w:bidiVisual/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E6E6"/>
        <w:tblLook w:val="04A0"/>
      </w:tblPr>
      <w:tblGrid>
        <w:gridCol w:w="8597"/>
        <w:gridCol w:w="1013"/>
        <w:gridCol w:w="1072"/>
      </w:tblGrid>
      <w:tr w14:paraId="37623F9C" w14:textId="77777777" w:rsidTr="00D36710">
        <w:tblPrEx>
          <w:tblW w:w="1068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E7E6E6"/>
          <w:tblLook w:val="04A0"/>
        </w:tblPrEx>
        <w:trPr>
          <w:trHeight w:val="227"/>
        </w:trPr>
        <w:tc>
          <w:tcPr>
            <w:tcW w:w="8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4C17B0" w:rsidRPr="007C411C" w:rsidP="00D36710" w14:paraId="21026B32" w14:textId="77777777">
            <w:pPr>
              <w:spacing w:before="0" w:after="0" w:line="276" w:lineRule="auto"/>
              <w:rPr>
                <w:rFonts w:cs="Calibri"/>
                <w:sz w:val="28"/>
                <w:szCs w:val="28"/>
                <w:rtl/>
              </w:rPr>
            </w:pPr>
            <w:bookmarkStart w:id="11" w:name="_Hlk95519881"/>
            <w:r w:rsidRPr="007C411C"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السؤال الثاني:</w:t>
            </w:r>
            <w:r w:rsidRPr="007C411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ضع علامة (  </w:t>
            </w:r>
            <w:r w:rsidRPr="007C411C">
              <w:rPr>
                <w:rFonts w:ascii="Wingdings" w:eastAsia="Times New Roman" w:hAnsi="Wingdings" w:cstheme="minorHAnsi"/>
                <w:spacing w:val="-10"/>
                <w:kern w:val="28"/>
                <w:sz w:val="28"/>
                <w:szCs w:val="28"/>
              </w:rPr>
              <w:sym w:font="Wingdings" w:char="F0FC"/>
            </w:r>
            <w:r w:rsidRPr="007C411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) أمام العبارة الصحيحة وعلامة ( × )  أمام العبارة الخاطئة :</w:t>
            </w:r>
          </w:p>
        </w:tc>
        <w:tc>
          <w:tcPr>
            <w:tcW w:w="1013" w:type="dxa"/>
            <w:shd w:val="clear" w:color="auto" w:fill="FFFFFF"/>
          </w:tcPr>
          <w:p w:rsidR="004C17B0" w:rsidP="00D36710" w14:paraId="74D70F4A" w14:textId="77777777">
            <w:pPr>
              <w:bidi w:val="0"/>
              <w:spacing w:before="0" w:after="40"/>
              <w:jc w:val="center"/>
              <w:rPr>
                <w:rFonts w:cs="Calibri"/>
                <w:b/>
                <w:sz w:val="28"/>
                <w:szCs w:val="28"/>
                <w:rtl/>
              </w:rPr>
            </w:pPr>
          </w:p>
        </w:tc>
        <w:tc>
          <w:tcPr>
            <w:tcW w:w="1072" w:type="dxa"/>
            <w:shd w:val="clear" w:color="auto" w:fill="E7E6E6"/>
            <w:vAlign w:val="center"/>
          </w:tcPr>
          <w:p w:rsidR="004C17B0" w:rsidRPr="007C411C" w:rsidP="00D36710" w14:paraId="79727793" w14:textId="77777777">
            <w:pPr>
              <w:spacing w:before="0" w:after="4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درجات</w:t>
            </w:r>
          </w:p>
        </w:tc>
      </w:tr>
    </w:tbl>
    <w:p w:rsidR="004C17B0" w:rsidRPr="007C411C" w:rsidP="004C17B0" w14:paraId="4F2F0B3A" w14:textId="77777777">
      <w:pPr>
        <w:spacing w:before="20" w:after="20" w:line="240" w:lineRule="auto"/>
        <w:rPr>
          <w:rFonts w:ascii="Calibri" w:eastAsia="Calibri" w:hAnsi="Calibri" w:cs="Times New Roman"/>
          <w:sz w:val="2"/>
          <w:szCs w:val="2"/>
        </w:rPr>
      </w:pPr>
      <w:bookmarkStart w:id="12" w:name="_Hlk128797700"/>
    </w:p>
    <w:tbl>
      <w:tblPr>
        <w:tblStyle w:val="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04"/>
        <w:gridCol w:w="8860"/>
        <w:gridCol w:w="972"/>
      </w:tblGrid>
      <w:tr w14:paraId="233DD59D" w14:textId="77777777" w:rsidTr="00D36710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97"/>
        </w:trPr>
        <w:tc>
          <w:tcPr>
            <w:tcW w:w="604" w:type="dxa"/>
            <w:shd w:val="clear" w:color="auto" w:fill="E7E6E6"/>
            <w:vAlign w:val="center"/>
          </w:tcPr>
          <w:p w:rsidR="004C17B0" w:rsidRPr="00106D4D" w:rsidP="004C17B0" w14:paraId="5ACE9BD1" w14:textId="77777777">
            <w:pPr>
              <w:numPr>
                <w:ilvl w:val="0"/>
                <w:numId w:val="2"/>
              </w:numPr>
              <w:spacing w:before="0" w:line="276" w:lineRule="auto"/>
              <w:ind w:left="360" w:hanging="360"/>
              <w:jc w:val="center"/>
              <w:rPr>
                <w:rFonts w:cs="Calibri"/>
                <w:b/>
                <w:sz w:val="28"/>
                <w:szCs w:val="28"/>
                <w:rtl/>
              </w:rPr>
            </w:pPr>
            <w:bookmarkStart w:id="13" w:name="_Hlk106187952"/>
            <w:bookmarkEnd w:id="5"/>
            <w:bookmarkEnd w:id="6"/>
            <w:bookmarkEnd w:id="11"/>
            <w:bookmarkEnd w:id="12"/>
          </w:p>
        </w:tc>
        <w:tc>
          <w:tcPr>
            <w:tcW w:w="8860" w:type="dxa"/>
            <w:vAlign w:val="center"/>
          </w:tcPr>
          <w:p w:rsidR="004C17B0" w:rsidRPr="007C411C" w:rsidP="00D36710" w14:paraId="433C8268" w14:textId="77777777">
            <w:pPr>
              <w:spacing w:before="0" w:line="276" w:lineRule="auto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مجموع قياس زوايا الشكل الرباعي 180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7C411C">
              <w:rPr>
                <w:rFonts w:cstheme="minorHAnsi"/>
                <w:sz w:val="28"/>
                <w:szCs w:val="28"/>
                <w:rtl/>
              </w:rPr>
              <w:t>˚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C17B0" w:rsidRPr="007C411C" w:rsidP="00D36710" w14:paraId="0363B5B0" w14:textId="77777777">
            <w:pPr>
              <w:spacing w:before="0"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bookmarkEnd w:id="13"/>
      <w:tr w14:paraId="6292D524" w14:textId="77777777" w:rsidTr="00D36710">
        <w:tblPrEx>
          <w:tblW w:w="0" w:type="auto"/>
          <w:tblLook w:val="04A0"/>
        </w:tblPrEx>
        <w:trPr>
          <w:trHeight w:val="397"/>
        </w:trPr>
        <w:tc>
          <w:tcPr>
            <w:tcW w:w="604" w:type="dxa"/>
            <w:shd w:val="clear" w:color="auto" w:fill="E7E6E6"/>
            <w:vAlign w:val="center"/>
          </w:tcPr>
          <w:p w:rsidR="004C17B0" w:rsidRPr="00106D4D" w:rsidP="004C17B0" w14:paraId="1638B61D" w14:textId="77777777">
            <w:pPr>
              <w:numPr>
                <w:ilvl w:val="0"/>
                <w:numId w:val="2"/>
              </w:numPr>
              <w:spacing w:before="0" w:line="276" w:lineRule="auto"/>
              <w:ind w:left="360" w:hanging="360"/>
              <w:jc w:val="center"/>
              <w:rPr>
                <w:rFonts w:cs="Calibri"/>
                <w:b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4C17B0" w:rsidRPr="007C411C" w:rsidP="00D36710" w14:paraId="18AF345B" w14:textId="77777777">
            <w:pPr>
              <w:spacing w:before="0" w:line="276" w:lineRule="auto"/>
              <w:rPr>
                <w:rFonts w:cs="Calibri"/>
                <w:sz w:val="28"/>
                <w:szCs w:val="28"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قياس الزاوية في المثلث متطابق الأضلاع يساوي  60</w:t>
            </w:r>
            <w:r w:rsidRPr="007C411C">
              <w:rPr>
                <w:rFonts w:cstheme="minorHAnsi"/>
                <w:sz w:val="28"/>
                <w:szCs w:val="28"/>
              </w:rPr>
              <w:t>˚</w:t>
            </w:r>
            <w:r w:rsidRPr="007C411C">
              <w:rPr>
                <w:rFonts w:cstheme="minorHAnsi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C17B0" w:rsidRPr="007C411C" w:rsidP="00D36710" w14:paraId="147834EB" w14:textId="77777777">
            <w:pPr>
              <w:spacing w:before="0"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77CF27DA" w14:textId="77777777" w:rsidTr="00D36710">
        <w:tblPrEx>
          <w:tblW w:w="0" w:type="auto"/>
          <w:tblLook w:val="04A0"/>
        </w:tblPrEx>
        <w:trPr>
          <w:trHeight w:val="397"/>
        </w:trPr>
        <w:tc>
          <w:tcPr>
            <w:tcW w:w="604" w:type="dxa"/>
            <w:shd w:val="clear" w:color="auto" w:fill="E7E6E6"/>
            <w:vAlign w:val="center"/>
          </w:tcPr>
          <w:p w:rsidR="004C17B0" w:rsidRPr="00106D4D" w:rsidP="004C17B0" w14:paraId="3607A1A4" w14:textId="77777777">
            <w:pPr>
              <w:numPr>
                <w:ilvl w:val="0"/>
                <w:numId w:val="2"/>
              </w:numPr>
              <w:spacing w:before="0" w:line="276" w:lineRule="auto"/>
              <w:ind w:left="360" w:hanging="360"/>
              <w:jc w:val="center"/>
              <w:rPr>
                <w:rFonts w:cs="Calibri"/>
                <w:b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4C17B0" w:rsidRPr="007C411C" w:rsidP="00D36710" w14:paraId="5DD0E911" w14:textId="77777777">
            <w:pPr>
              <w:spacing w:before="0" w:line="276" w:lineRule="auto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theme="minorHAnsi"/>
                <w:sz w:val="28"/>
                <w:szCs w:val="28"/>
                <w:rtl/>
              </w:rPr>
              <w:t>يمكن أن يكون في مثلث زاويتان منفرجتان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C17B0" w:rsidRPr="007C411C" w:rsidP="00D36710" w14:paraId="328A1EDF" w14:textId="77777777">
            <w:pPr>
              <w:spacing w:before="0" w:line="276" w:lineRule="auto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</w:tr>
      <w:tr w14:paraId="565F2DB2" w14:textId="77777777" w:rsidTr="00D36710">
        <w:tblPrEx>
          <w:tblW w:w="0" w:type="auto"/>
          <w:tblLook w:val="04A0"/>
        </w:tblPrEx>
        <w:trPr>
          <w:trHeight w:val="397"/>
        </w:trPr>
        <w:tc>
          <w:tcPr>
            <w:tcW w:w="604" w:type="dxa"/>
            <w:shd w:val="clear" w:color="auto" w:fill="E7E6E6"/>
            <w:vAlign w:val="center"/>
          </w:tcPr>
          <w:p w:rsidR="004C17B0" w:rsidRPr="00106D4D" w:rsidP="004C17B0" w14:paraId="6138C40A" w14:textId="77777777">
            <w:pPr>
              <w:numPr>
                <w:ilvl w:val="0"/>
                <w:numId w:val="2"/>
              </w:numPr>
              <w:spacing w:before="0" w:line="276" w:lineRule="auto"/>
              <w:ind w:left="360" w:hanging="360"/>
              <w:jc w:val="center"/>
              <w:rPr>
                <w:rFonts w:cs="Calibri"/>
                <w:b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4C17B0" w:rsidRPr="007C411C" w:rsidP="00D36710" w14:paraId="59C5988F" w14:textId="77777777">
            <w:pPr>
              <w:spacing w:before="0" w:line="276" w:lineRule="auto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cs="Calibri"/>
                <w:sz w:val="28"/>
                <w:szCs w:val="28"/>
                <w:rtl/>
              </w:rPr>
              <w:t>الزاويتان المتتامتان مجموع قياسهما 90</w:t>
            </w:r>
            <w:r w:rsidRPr="007C411C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7C411C">
              <w:rPr>
                <w:rFonts w:cs="Calibri"/>
                <w:sz w:val="28"/>
                <w:szCs w:val="28"/>
                <w:rtl/>
              </w:rPr>
              <w:t>˚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C17B0" w:rsidRPr="007C411C" w:rsidP="00D36710" w14:paraId="0C7A997E" w14:textId="77777777">
            <w:pPr>
              <w:spacing w:before="0" w:line="276" w:lineRule="auto"/>
              <w:jc w:val="center"/>
              <w:rPr>
                <w:rFonts w:cs="Calibri"/>
                <w:b/>
                <w:sz w:val="28"/>
                <w:szCs w:val="28"/>
                <w:rtl/>
              </w:rPr>
            </w:pPr>
          </w:p>
        </w:tc>
      </w:tr>
    </w:tbl>
    <w:p w:rsidR="004C17B0" w:rsidRPr="00174B0E" w:rsidP="004C17B0" w14:paraId="1C68E4FA" w14:textId="77777777">
      <w:pPr>
        <w:spacing w:before="0" w:after="0"/>
        <w:rPr>
          <w:rFonts w:ascii="Calibri" w:eastAsia="Calibri" w:hAnsi="Calibri" w:cs="Calibri"/>
          <w:sz w:val="8"/>
          <w:szCs w:val="8"/>
          <w:rtl/>
        </w:rPr>
      </w:pPr>
    </w:p>
    <w:tbl>
      <w:tblPr>
        <w:tblStyle w:val="TableGrid0"/>
        <w:bidiVisual/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98"/>
        <w:gridCol w:w="1013"/>
        <w:gridCol w:w="1071"/>
      </w:tblGrid>
      <w:tr w14:paraId="3062D7B2" w14:textId="77777777" w:rsidTr="00D36710">
        <w:tblPrEx>
          <w:tblW w:w="1068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27"/>
        </w:trPr>
        <w:tc>
          <w:tcPr>
            <w:tcW w:w="8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4C17B0" w:rsidRPr="007C411C" w:rsidP="00D36710" w14:paraId="7F250017" w14:textId="77777777">
            <w:pPr>
              <w:spacing w:before="0" w:after="40"/>
              <w:rPr>
                <w:rFonts w:cs="Calibri"/>
                <w:sz w:val="28"/>
                <w:szCs w:val="28"/>
                <w:rtl/>
              </w:rPr>
            </w:pPr>
            <w:r w:rsidRPr="007C411C"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  <w:t>السؤال الثالث :  أوجد قيمة س في الأشكال التالية :</w:t>
            </w:r>
          </w:p>
        </w:tc>
        <w:tc>
          <w:tcPr>
            <w:tcW w:w="1013" w:type="dxa"/>
          </w:tcPr>
          <w:p w:rsidR="004C17B0" w:rsidRPr="007C411C" w:rsidP="00D36710" w14:paraId="4981782D" w14:textId="77777777">
            <w:pPr>
              <w:bidi w:val="0"/>
              <w:spacing w:before="0" w:after="40"/>
              <w:jc w:val="center"/>
              <w:rPr>
                <w:rFonts w:cs="Calibri"/>
                <w:b/>
                <w:sz w:val="28"/>
                <w:szCs w:val="28"/>
                <w:rtl/>
              </w:rPr>
            </w:pPr>
          </w:p>
        </w:tc>
        <w:tc>
          <w:tcPr>
            <w:tcW w:w="1071" w:type="dxa"/>
            <w:shd w:val="clear" w:color="auto" w:fill="E7E6E6"/>
            <w:vAlign w:val="center"/>
          </w:tcPr>
          <w:p w:rsidR="004C17B0" w:rsidRPr="007C411C" w:rsidP="00D36710" w14:paraId="06EC4013" w14:textId="77777777">
            <w:pPr>
              <w:spacing w:before="0" w:after="4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  <w:r w:rsidRPr="007C411C">
              <w:rPr>
                <w:rFonts w:cstheme="minorHAnsi" w:hint="cs"/>
                <w:sz w:val="28"/>
                <w:szCs w:val="28"/>
                <w:rtl/>
              </w:rPr>
              <w:t xml:space="preserve"> درجات</w:t>
            </w:r>
          </w:p>
        </w:tc>
      </w:tr>
    </w:tbl>
    <w:p w:rsidR="004C17B0" w:rsidRPr="00174B0E" w:rsidP="004C17B0" w14:paraId="5AF98361" w14:textId="77777777">
      <w:pPr>
        <w:spacing w:before="20" w:after="20" w:line="240" w:lineRule="auto"/>
        <w:rPr>
          <w:rFonts w:ascii="Calibri" w:eastAsia="Calibri" w:hAnsi="Calibri" w:cs="Times New Roman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88265</wp:posOffset>
            </wp:positionV>
            <wp:extent cx="1973580" cy="1218565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20"/>
                    <a:srcRect t="4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18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1"/>
        <w:bidiVisual/>
        <w:tblW w:w="0" w:type="auto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231"/>
        <w:gridCol w:w="4252"/>
        <w:gridCol w:w="3000"/>
      </w:tblGrid>
      <w:tr w14:paraId="1BAE49EE" w14:textId="77777777" w:rsidTr="00D36710">
        <w:tblPrEx>
          <w:tblW w:w="0" w:type="auto"/>
          <w:tblBorders>
            <w:top w:val="single" w:sz="12" w:space="0" w:color="auto"/>
            <w:left w:val="single" w:sz="12" w:space="0" w:color="auto"/>
            <w:bottom w:val="none" w:sz="0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885"/>
        </w:trPr>
        <w:tc>
          <w:tcPr>
            <w:tcW w:w="3231" w:type="dxa"/>
            <w:tcBorders>
              <w:left w:val="nil"/>
            </w:tcBorders>
          </w:tcPr>
          <w:p w:rsidR="004C17B0" w:rsidRPr="007C411C" w:rsidP="00D36710" w14:paraId="31321786" w14:textId="77777777">
            <w:pPr>
              <w:bidi w:val="0"/>
              <w:spacing w:before="0"/>
              <w:rPr>
                <w:rFonts w:cs="Calibri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27305</wp:posOffset>
                  </wp:positionV>
                  <wp:extent cx="2018666" cy="1381125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rcRect t="5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6" cy="138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17B0" w:rsidRPr="007C411C" w:rsidP="00D36710" w14:paraId="69BD501C" w14:textId="77777777">
            <w:pPr>
              <w:bidi w:val="0"/>
              <w:spacing w:before="0"/>
              <w:rPr>
                <w:rFonts w:cs="Calibri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  <w:p w:rsidR="004C17B0" w:rsidRPr="007C411C" w:rsidP="00D36710" w14:paraId="1EB7399C" w14:textId="77777777">
            <w:pPr>
              <w:bidi w:val="0"/>
              <w:spacing w:before="0"/>
              <w:rPr>
                <w:rFonts w:cs="Calibri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  <w:p w:rsidR="004C17B0" w:rsidRPr="007C411C" w:rsidP="00D36710" w14:paraId="7629DDAD" w14:textId="77777777">
            <w:pPr>
              <w:bidi w:val="0"/>
              <w:spacing w:before="0"/>
              <w:rPr>
                <w:rFonts w:cs="Calibri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  <w:p w:rsidR="004C17B0" w:rsidP="00D36710" w14:paraId="3F2A250B" w14:textId="77777777">
            <w:pPr>
              <w:bidi w:val="0"/>
              <w:spacing w:before="0"/>
              <w:rPr>
                <w:rFonts w:cs="Calibri"/>
                <w:sz w:val="6"/>
                <w:szCs w:val="6"/>
                <w:shd w:val="clear" w:color="auto" w:fill="D9D9D9" w:themeFill="background1" w:themeFillShade="D9"/>
              </w:rPr>
            </w:pPr>
          </w:p>
          <w:p w:rsidR="004C17B0" w:rsidP="00D36710" w14:paraId="4EDBDFC0" w14:textId="77777777">
            <w:pPr>
              <w:bidi w:val="0"/>
              <w:spacing w:before="0"/>
              <w:rPr>
                <w:rFonts w:cs="Calibri"/>
                <w:sz w:val="6"/>
                <w:szCs w:val="6"/>
                <w:shd w:val="clear" w:color="auto" w:fill="D9D9D9" w:themeFill="background1" w:themeFillShade="D9"/>
              </w:rPr>
            </w:pPr>
          </w:p>
          <w:p w:rsidR="004C17B0" w:rsidP="00D36710" w14:paraId="6423B0E6" w14:textId="77777777">
            <w:pPr>
              <w:bidi w:val="0"/>
              <w:spacing w:before="0"/>
              <w:rPr>
                <w:rFonts w:cs="Calibri"/>
                <w:sz w:val="6"/>
                <w:szCs w:val="6"/>
                <w:shd w:val="clear" w:color="auto" w:fill="D9D9D9" w:themeFill="background1" w:themeFillShade="D9"/>
              </w:rPr>
            </w:pPr>
          </w:p>
          <w:p w:rsidR="004C17B0" w:rsidP="00D36710" w14:paraId="484653D3" w14:textId="77777777">
            <w:pPr>
              <w:bidi w:val="0"/>
              <w:spacing w:before="0"/>
              <w:rPr>
                <w:rFonts w:cs="Calibri"/>
                <w:sz w:val="6"/>
                <w:szCs w:val="6"/>
                <w:shd w:val="clear" w:color="auto" w:fill="D9D9D9" w:themeFill="background1" w:themeFillShade="D9"/>
              </w:rPr>
            </w:pPr>
          </w:p>
          <w:p w:rsidR="004C17B0" w:rsidRPr="00106D4D" w:rsidP="00D36710" w14:paraId="4D0AB18C" w14:textId="77777777">
            <w:pPr>
              <w:bidi w:val="0"/>
              <w:spacing w:before="0"/>
              <w:rPr>
                <w:rFonts w:cs="Calibri"/>
                <w:sz w:val="6"/>
                <w:szCs w:val="6"/>
                <w:shd w:val="clear" w:color="auto" w:fill="D9D9D9" w:themeFill="background1" w:themeFillShade="D9"/>
                <w:rtl/>
              </w:rPr>
            </w:pPr>
          </w:p>
        </w:tc>
        <w:tc>
          <w:tcPr>
            <w:tcW w:w="4252" w:type="dxa"/>
          </w:tcPr>
          <w:p w:rsidR="004C17B0" w:rsidRPr="007C411C" w:rsidP="00D36710" w14:paraId="2E4A3747" w14:textId="77777777">
            <w:pPr>
              <w:bidi w:val="0"/>
              <w:spacing w:before="0"/>
              <w:rPr>
                <w:rFonts w:cs="Calibri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13970</wp:posOffset>
                  </wp:positionV>
                  <wp:extent cx="2543175" cy="1347936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34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right w:val="nil"/>
            </w:tcBorders>
          </w:tcPr>
          <w:p w:rsidR="004C17B0" w:rsidRPr="007C411C" w:rsidP="00D36710" w14:paraId="70377C73" w14:textId="77777777">
            <w:pPr>
              <w:bidi w:val="0"/>
              <w:spacing w:before="0"/>
              <w:rPr>
                <w:rFonts w:cs="Calibri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7377CD0" w14:textId="77777777" w:rsidTr="00D36710">
        <w:tblPrEx>
          <w:tblW w:w="0" w:type="auto"/>
          <w:tblLook w:val="04A0"/>
        </w:tblPrEx>
        <w:tc>
          <w:tcPr>
            <w:tcW w:w="3231" w:type="dxa"/>
            <w:tcBorders>
              <w:left w:val="nil"/>
              <w:bottom w:val="nil"/>
            </w:tcBorders>
          </w:tcPr>
          <w:p w:rsidR="004C17B0" w:rsidP="00D36710" w14:paraId="0856F692" w14:textId="77777777">
            <w:pPr>
              <w:bidi w:val="0"/>
              <w:spacing w:before="0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33454</wp:posOffset>
                  </wp:positionV>
                  <wp:extent cx="1566373" cy="1466850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373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17B0" w:rsidP="00D36710" w14:paraId="0B3E00FB" w14:textId="77777777">
            <w:pPr>
              <w:bidi w:val="0"/>
              <w:spacing w:before="0"/>
              <w:rPr>
                <w:b/>
                <w:noProof/>
              </w:rPr>
            </w:pPr>
          </w:p>
          <w:p w:rsidR="004C17B0" w:rsidP="00D36710" w14:paraId="64B84AAA" w14:textId="77777777">
            <w:pPr>
              <w:bidi w:val="0"/>
              <w:spacing w:before="0"/>
              <w:rPr>
                <w:b/>
                <w:noProof/>
              </w:rPr>
            </w:pPr>
          </w:p>
          <w:p w:rsidR="004C17B0" w:rsidP="00D36710" w14:paraId="0D153F6A" w14:textId="77777777">
            <w:pPr>
              <w:bidi w:val="0"/>
              <w:spacing w:before="0"/>
              <w:rPr>
                <w:b/>
                <w:noProof/>
              </w:rPr>
            </w:pPr>
          </w:p>
        </w:tc>
        <w:tc>
          <w:tcPr>
            <w:tcW w:w="4252" w:type="dxa"/>
          </w:tcPr>
          <w:p w:rsidR="004C17B0" w:rsidP="00D36710" w14:paraId="032E8F51" w14:textId="77777777">
            <w:pPr>
              <w:bidi w:val="0"/>
              <w:spacing w:before="0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29211</wp:posOffset>
                  </wp:positionV>
                  <wp:extent cx="2072031" cy="1761468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935" cy="1766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-2050415</wp:posOffset>
                  </wp:positionH>
                  <wp:positionV relativeFrom="paragraph">
                    <wp:posOffset>128270</wp:posOffset>
                  </wp:positionV>
                  <wp:extent cx="1919283" cy="971550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63" cy="97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17B0" w:rsidP="00D36710" w14:paraId="2C3CC6AE" w14:textId="77777777">
            <w:pPr>
              <w:bidi w:val="0"/>
              <w:spacing w:before="0"/>
              <w:rPr>
                <w:b/>
                <w:noProof/>
              </w:rPr>
            </w:pPr>
          </w:p>
          <w:p w:rsidR="004C17B0" w:rsidP="00D36710" w14:paraId="329EDA28" w14:textId="77777777">
            <w:pPr>
              <w:bidi w:val="0"/>
              <w:spacing w:before="0"/>
              <w:rPr>
                <w:b/>
                <w:noProof/>
              </w:rPr>
            </w:pPr>
          </w:p>
          <w:p w:rsidR="004C17B0" w:rsidP="00D36710" w14:paraId="1323EBF4" w14:textId="77777777">
            <w:pPr>
              <w:bidi w:val="0"/>
              <w:spacing w:before="0"/>
              <w:rPr>
                <w:b/>
                <w:noProof/>
              </w:rPr>
            </w:pPr>
          </w:p>
          <w:p w:rsidR="004C17B0" w:rsidP="00D36710" w14:paraId="641FA4B0" w14:textId="77777777">
            <w:pPr>
              <w:bidi w:val="0"/>
              <w:spacing w:before="0"/>
              <w:rPr>
                <w:b/>
                <w:noProof/>
              </w:rPr>
            </w:pPr>
          </w:p>
          <w:p w:rsidR="004C17B0" w:rsidP="00D36710" w14:paraId="2CFDE4DB" w14:textId="77777777">
            <w:pPr>
              <w:bidi w:val="0"/>
              <w:spacing w:before="0"/>
              <w:rPr>
                <w:b/>
                <w:noProof/>
              </w:rPr>
            </w:pPr>
          </w:p>
          <w:p w:rsidR="004C17B0" w:rsidP="00D36710" w14:paraId="23417522" w14:textId="77777777">
            <w:pPr>
              <w:bidi w:val="0"/>
              <w:spacing w:before="0"/>
              <w:rPr>
                <w:b/>
                <w:noProof/>
              </w:rPr>
            </w:pPr>
          </w:p>
          <w:p w:rsidR="004C17B0" w:rsidP="00D36710" w14:paraId="21376F72" w14:textId="77777777">
            <w:pPr>
              <w:bidi w:val="0"/>
              <w:spacing w:before="0"/>
              <w:rPr>
                <w:b/>
                <w:noProof/>
              </w:rPr>
            </w:pPr>
          </w:p>
        </w:tc>
        <w:tc>
          <w:tcPr>
            <w:tcW w:w="3000" w:type="dxa"/>
            <w:tcBorders>
              <w:bottom w:val="nil"/>
              <w:right w:val="nil"/>
            </w:tcBorders>
          </w:tcPr>
          <w:p w:rsidR="004C17B0" w:rsidP="00D36710" w14:paraId="66BB36F0" w14:textId="77777777">
            <w:pPr>
              <w:bidi w:val="0"/>
              <w:spacing w:before="0"/>
              <w:rPr>
                <w:b/>
                <w:noProof/>
              </w:rPr>
            </w:pPr>
          </w:p>
        </w:tc>
      </w:tr>
      <w:bookmarkEnd w:id="7"/>
    </w:tbl>
    <w:p w:rsidR="004C17B0" w:rsidRPr="007C411C" w:rsidP="004C17B0" w14:paraId="66BC196B" w14:textId="77777777">
      <w:pPr>
        <w:spacing w:before="20" w:after="20" w:line="240" w:lineRule="auto"/>
        <w:rPr>
          <w:rFonts w:ascii="Calibri" w:eastAsia="Calibri" w:hAnsi="Calibri" w:cs="Times New Roman"/>
          <w:sz w:val="28"/>
          <w:szCs w:val="28"/>
        </w:rPr>
      </w:pPr>
    </w:p>
    <w:p w:rsidR="00971BBA" w14:paraId="439EF4FA" w14:textId="77777777">
      <w:pPr>
        <w:spacing w:before="20" w:after="20" w:line="240" w:lineRule="auto"/>
        <w:rPr>
          <w:rFonts w:ascii="Calibri" w:eastAsia="Calibri" w:hAnsi="Calibri" w:cs="Times New Roman" w:hint="cs"/>
        </w:rPr>
      </w:pPr>
    </w:p>
    <w:sectPr w:rsidSect="00BA6C65">
      <w:pgSz w:w="11906" w:h="16838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134528"/>
    <w:multiLevelType w:val="hybridMultilevel"/>
    <w:tmpl w:val="A6325D7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474CC"/>
    <w:multiLevelType w:val="hybridMultilevel"/>
    <w:tmpl w:val="30627D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 w16cid:durableId="78427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6"/>
    <w:rsid w:val="00033B51"/>
    <w:rsid w:val="000D6D80"/>
    <w:rsid w:val="00106D4D"/>
    <w:rsid w:val="00152B76"/>
    <w:rsid w:val="00174B0E"/>
    <w:rsid w:val="00212DEE"/>
    <w:rsid w:val="002A6B06"/>
    <w:rsid w:val="003B4620"/>
    <w:rsid w:val="00485874"/>
    <w:rsid w:val="0049457A"/>
    <w:rsid w:val="004C17B0"/>
    <w:rsid w:val="004E652F"/>
    <w:rsid w:val="004E6D03"/>
    <w:rsid w:val="00505B6E"/>
    <w:rsid w:val="005100CD"/>
    <w:rsid w:val="00554B27"/>
    <w:rsid w:val="00604DC6"/>
    <w:rsid w:val="0068707C"/>
    <w:rsid w:val="006B2D9E"/>
    <w:rsid w:val="006F54A1"/>
    <w:rsid w:val="00721E38"/>
    <w:rsid w:val="007C411C"/>
    <w:rsid w:val="007E59AC"/>
    <w:rsid w:val="00837073"/>
    <w:rsid w:val="008A5651"/>
    <w:rsid w:val="009277AE"/>
    <w:rsid w:val="00971BBA"/>
    <w:rsid w:val="00984C81"/>
    <w:rsid w:val="009F5AE3"/>
    <w:rsid w:val="00A43517"/>
    <w:rsid w:val="00BF1BD3"/>
    <w:rsid w:val="00D106D3"/>
    <w:rsid w:val="00D14DF7"/>
    <w:rsid w:val="00D36710"/>
    <w:rsid w:val="00D45077"/>
    <w:rsid w:val="00D723A6"/>
    <w:rsid w:val="00E1770E"/>
    <w:rsid w:val="00E71416"/>
    <w:rsid w:val="00E8124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AE1FF6"/>
  <w15:chartTrackingRefBased/>
  <w15:docId w15:val="{2D5AE656-51FF-45DB-821E-F5250B00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DC6"/>
    <w:rPr>
      <w:color w:val="808080"/>
    </w:rPr>
  </w:style>
  <w:style w:type="table" w:styleId="TableGrid">
    <w:name w:val="Table Grid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4A1"/>
    <w:pPr>
      <w:ind w:left="720"/>
      <w:contextualSpacing/>
    </w:pPr>
  </w:style>
  <w:style w:type="table" w:customStyle="1" w:styleId="11">
    <w:name w:val="شبكة جدول11"/>
    <w:basedOn w:val="TableNormal"/>
    <w:next w:val="TableGrid0"/>
    <w:uiPriority w:val="39"/>
    <w:rsid w:val="004C17B0"/>
    <w:pPr>
      <w:bidi/>
      <w:spacing w:before="20" w:after="2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4C17B0"/>
    <w:pPr>
      <w:spacing w:before="20" w:after="2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59"/>
    <w:rsid w:val="004C17B0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tif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Fathalla Gomaa</dc:creator>
  <cp:lastModifiedBy>Fathalla Gomaa</cp:lastModifiedBy>
  <cp:revision>17</cp:revision>
  <cp:lastPrinted>2023-04-04T09:53:00Z</cp:lastPrinted>
  <dcterms:created xsi:type="dcterms:W3CDTF">2023-02-26T18:53:00Z</dcterms:created>
  <dcterms:modified xsi:type="dcterms:W3CDTF">2023-04-04T10:00:00Z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