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5072" w14:textId="417B823E" w:rsidR="00FB0748" w:rsidRPr="00EC4CA4" w:rsidRDefault="00FB0748" w:rsidP="00FB0748">
      <w:pPr>
        <w:tabs>
          <w:tab w:val="left" w:pos="8330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82F7CA" wp14:editId="3A406C86">
            <wp:simplePos x="0" y="0"/>
            <wp:positionH relativeFrom="column">
              <wp:posOffset>2374103</wp:posOffset>
            </wp:positionH>
            <wp:positionV relativeFrom="paragraph">
              <wp:posOffset>-144780</wp:posOffset>
            </wp:positionV>
            <wp:extent cx="1590675" cy="889635"/>
            <wp:effectExtent l="0" t="0" r="9525" b="5715"/>
            <wp:wrapNone/>
            <wp:docPr id="2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96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EC4CA4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74F27" wp14:editId="2B247D49">
                <wp:simplePos x="0" y="0"/>
                <wp:positionH relativeFrom="column">
                  <wp:posOffset>4365570</wp:posOffset>
                </wp:positionH>
                <wp:positionV relativeFrom="paragraph">
                  <wp:posOffset>-99887</wp:posOffset>
                </wp:positionV>
                <wp:extent cx="2266950" cy="659958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F231F" w14:textId="77777777" w:rsidR="00FB0748" w:rsidRPr="00B569B8" w:rsidRDefault="00FB0748" w:rsidP="00FB0748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7C32D43" w14:textId="77777777" w:rsidR="00FB0748" w:rsidRPr="00B569B8" w:rsidRDefault="00FB0748" w:rsidP="00FB0748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65AC2460" w14:textId="46292C30" w:rsidR="00FB0748" w:rsidRPr="00B569B8" w:rsidRDefault="00FB0748" w:rsidP="00FB0748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569B8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الإدارة العامة للتعليم </w:t>
                            </w:r>
                            <w:r w:rsidR="00BE02C0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74F2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3.75pt;margin-top:-7.85pt;width:178.5pt;height:51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" filled="f" stroked="f">
                <v:textbox>
                  <w:txbxContent>
                    <w:p w14:paraId="480F231F" w14:textId="77777777" w:rsidR="00FB0748" w:rsidRPr="00B569B8" w:rsidRDefault="00FB0748" w:rsidP="00FB0748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7C32D43" w14:textId="77777777" w:rsidR="00FB0748" w:rsidRPr="00B569B8" w:rsidRDefault="00FB0748" w:rsidP="00FB0748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65AC2460" w14:textId="46292C30" w:rsidR="00FB0748" w:rsidRPr="00B569B8" w:rsidRDefault="00FB0748" w:rsidP="00FB0748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569B8">
                        <w:rPr>
                          <w:rFonts w:asciiTheme="minorBidi" w:eastAsia="Calibr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الإدارة العامة للتعليم </w:t>
                      </w:r>
                      <w:r w:rsidR="00BE02C0">
                        <w:rPr>
                          <w:rFonts w:asciiTheme="minorBidi" w:eastAsia="Calibr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ب............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29082398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72593" wp14:editId="0B9939E5">
                <wp:simplePos x="0" y="0"/>
                <wp:positionH relativeFrom="column">
                  <wp:posOffset>-296775</wp:posOffset>
                </wp:positionH>
                <wp:positionV relativeFrom="paragraph">
                  <wp:posOffset>107202</wp:posOffset>
                </wp:positionV>
                <wp:extent cx="2266950" cy="659958"/>
                <wp:effectExtent l="0" t="0" r="0" b="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A22E" w14:textId="1B72D5DF" w:rsidR="00FB0748" w:rsidRDefault="00FB0748" w:rsidP="00FB0748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490AE2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="00BE02C0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..................................</w:t>
                            </w:r>
                          </w:p>
                          <w:p w14:paraId="3394AA62" w14:textId="77777777" w:rsidR="00FB0748" w:rsidRPr="00B569B8" w:rsidRDefault="00FB0748" w:rsidP="00FB0748">
                            <w:pPr>
                              <w:pStyle w:val="a4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التوجيه الطلابي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72593" id="_x0000_s1027" type="#_x0000_t202" style="position:absolute;left:0;text-align:left;margin-left:-23.35pt;margin-top:8.45pt;width:178.5pt;height:51.9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" filled="f" stroked="f">
                <v:textbox>
                  <w:txbxContent>
                    <w:p w14:paraId="4982A22E" w14:textId="1B72D5DF" w:rsidR="00FB0748" w:rsidRDefault="00FB0748" w:rsidP="00FB0748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490AE2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مدرسة </w:t>
                      </w:r>
                      <w:r w:rsidR="00BE02C0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..................................</w:t>
                      </w:r>
                    </w:p>
                    <w:p w14:paraId="3394AA62" w14:textId="77777777" w:rsidR="00FB0748" w:rsidRPr="00B569B8" w:rsidRDefault="00FB0748" w:rsidP="00FB0748">
                      <w:pPr>
                        <w:pStyle w:val="a4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التوجيه الطلابي</w:t>
                      </w:r>
                    </w:p>
                  </w:txbxContent>
                </v:textbox>
              </v:shape>
            </w:pict>
          </mc:Fallback>
        </mc:AlternateContent>
      </w:r>
    </w:p>
    <w:p w14:paraId="384A5390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hAnsiTheme="minorBidi" w:cstheme="minorBidi"/>
          <w:sz w:val="28"/>
          <w:szCs w:val="28"/>
          <w:rtl/>
        </w:rPr>
      </w:pPr>
    </w:p>
    <w:p w14:paraId="167490E2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eastAsia="Calibri" w:hAnsiTheme="minorBidi" w:cstheme="minorBidi"/>
          <w:sz w:val="28"/>
          <w:szCs w:val="28"/>
          <w:rtl/>
        </w:rPr>
      </w:pPr>
    </w:p>
    <w:p w14:paraId="10E6F237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eastAsia="Calibri" w:hAnsiTheme="minorBidi" w:cstheme="minorBidi"/>
          <w:sz w:val="28"/>
          <w:szCs w:val="28"/>
          <w:rtl/>
        </w:rPr>
      </w:pPr>
    </w:p>
    <w:p w14:paraId="06E6DFBB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eastAsia="Calibri" w:hAnsiTheme="minorBidi" w:cstheme="minorBidi"/>
          <w:sz w:val="28"/>
          <w:szCs w:val="28"/>
          <w:rtl/>
        </w:rPr>
      </w:pPr>
    </w:p>
    <w:p w14:paraId="6221C1CD" w14:textId="77777777" w:rsidR="00FB0748" w:rsidRPr="00EC4CA4" w:rsidRDefault="00FB0748" w:rsidP="00FB0748">
      <w:pPr>
        <w:tabs>
          <w:tab w:val="left" w:pos="464"/>
          <w:tab w:val="center" w:pos="5102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eastAsia="Calibr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104EB03B" wp14:editId="35CB771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106420" cy="299720"/>
            <wp:effectExtent l="0" t="0" r="0" b="508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CA4">
        <w:rPr>
          <w:rFonts w:asciiTheme="minorBidi" w:eastAsia="Calibri" w:hAnsiTheme="minorBidi" w:cstheme="minorBidi"/>
          <w:sz w:val="28"/>
          <w:szCs w:val="28"/>
          <w:rtl/>
        </w:rPr>
        <w:tab/>
      </w:r>
      <w:r w:rsidRPr="00EC4CA4">
        <w:rPr>
          <w:rFonts w:asciiTheme="minorBidi" w:eastAsia="Calibri" w:hAnsiTheme="minorBidi" w:cstheme="minorBidi"/>
          <w:sz w:val="28"/>
          <w:szCs w:val="28"/>
          <w:rtl/>
        </w:rPr>
        <w:tab/>
      </w:r>
      <w:r w:rsidRPr="00EC4CA4">
        <w:rPr>
          <w:rFonts w:asciiTheme="minorBidi" w:eastAsia="Calibri" w:hAnsiTheme="minorBidi" w:cstheme="minorBidi"/>
          <w:sz w:val="28"/>
          <w:szCs w:val="28"/>
          <w:rtl/>
        </w:rPr>
        <w:tab/>
      </w:r>
      <w:r w:rsidRPr="00EC4CA4">
        <w:rPr>
          <w:rFonts w:asciiTheme="minorBidi" w:eastAsia="Calibri" w:hAnsiTheme="minorBidi" w:cstheme="minorBidi"/>
          <w:sz w:val="28"/>
          <w:szCs w:val="28"/>
          <w:rtl/>
        </w:rPr>
        <w:tab/>
        <w:t xml:space="preserve">                           </w:t>
      </w:r>
    </w:p>
    <w:p w14:paraId="4414D081" w14:textId="77777777" w:rsidR="00FB0748" w:rsidRPr="00EC4CA4" w:rsidRDefault="00FB0748" w:rsidP="00FB0748">
      <w:pPr>
        <w:tabs>
          <w:tab w:val="left" w:pos="1579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6D8FC871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0098040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474E9" wp14:editId="706918EE">
                <wp:simplePos x="0" y="0"/>
                <wp:positionH relativeFrom="column">
                  <wp:posOffset>3063</wp:posOffset>
                </wp:positionH>
                <wp:positionV relativeFrom="paragraph">
                  <wp:posOffset>138500</wp:posOffset>
                </wp:positionV>
                <wp:extent cx="6501130" cy="7381875"/>
                <wp:effectExtent l="76200" t="76200" r="13970" b="28575"/>
                <wp:wrapNone/>
                <wp:docPr id="8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7381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C9DE90" w14:textId="77777777" w:rsidR="00FB0748" w:rsidRDefault="00FB0748" w:rsidP="00FB0748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  <w:p w14:paraId="3FADCEA2" w14:textId="1FD7252C" w:rsidR="00FB0748" w:rsidRDefault="00BE02C0" w:rsidP="00FB07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CB12C6" wp14:editId="20DED67C">
                                  <wp:extent cx="2235759" cy="40056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0703" cy="403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B9BF76" w14:textId="77777777" w:rsidR="00BE02C0" w:rsidRPr="00152B94" w:rsidRDefault="00BE02C0" w:rsidP="00FB0748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86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388"/>
                              <w:gridCol w:w="6282"/>
                            </w:tblGrid>
                            <w:tr w:rsidR="00FB0748" w:rsidRPr="00F63C69" w14:paraId="1446F7AD" w14:textId="77777777" w:rsidTr="005C1963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9DCEF47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اسم البرنامج</w:t>
                                  </w:r>
                                </w:p>
                              </w:tc>
                              <w:tc>
                                <w:tcPr>
                                  <w:tcW w:w="6282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BD422C6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المجلس الطلابي</w:t>
                                  </w:r>
                                </w:p>
                              </w:tc>
                            </w:tr>
                            <w:tr w:rsidR="00FB0748" w:rsidRPr="00F63C69" w14:paraId="3E6546EA" w14:textId="77777777" w:rsidTr="005C1963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1985123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تاريخ التنفيذ</w:t>
                                  </w:r>
                                </w:p>
                              </w:tc>
                              <w:tc>
                                <w:tcPr>
                                  <w:tcW w:w="6282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B6D626A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مرتان في كل فصل دراسي</w:t>
                                  </w:r>
                                </w:p>
                              </w:tc>
                            </w:tr>
                            <w:tr w:rsidR="00FB0748" w:rsidRPr="00F63C69" w14:paraId="51A532D7" w14:textId="77777777" w:rsidTr="005C1963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E5E4C1C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المستفيدون</w:t>
                                  </w:r>
                                </w:p>
                              </w:tc>
                              <w:tc>
                                <w:tcPr>
                                  <w:tcW w:w="6282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29AA47E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أعضاء المجلس</w:t>
                                  </w:r>
                                </w:p>
                              </w:tc>
                            </w:tr>
                            <w:tr w:rsidR="00FB0748" w:rsidRPr="00F63C69" w14:paraId="1C8923CF" w14:textId="77777777" w:rsidTr="005C1963">
                              <w:trPr>
                                <w:trHeight w:val="567"/>
                              </w:trPr>
                              <w:tc>
                                <w:tcPr>
                                  <w:tcW w:w="2388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99C3D5E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274843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المجال</w:t>
                                  </w:r>
                                </w:p>
                              </w:tc>
                              <w:tc>
                                <w:tcPr>
                                  <w:tcW w:w="6282" w:type="dxa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9EB2222" w14:textId="77777777" w:rsidR="00FB0748" w:rsidRPr="00274843" w:rsidRDefault="00FB0748" w:rsidP="00FB2654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14:glow w14:rad="63500">
                                        <w14:schemeClr w14:val="accent3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تربوي</w:t>
                                  </w:r>
                                </w:p>
                              </w:tc>
                            </w:tr>
                          </w:tbl>
                          <w:p w14:paraId="542F6B2E" w14:textId="77777777" w:rsidR="00FB0748" w:rsidRPr="00636D6A" w:rsidRDefault="00FB0748" w:rsidP="00FB0748">
                            <w:pPr>
                              <w:pStyle w:val="a3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A2F9948" w14:textId="77777777" w:rsidR="00FB0748" w:rsidRPr="00A90816" w:rsidRDefault="00FB0748" w:rsidP="00FB074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A9081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أهداف </w:t>
                            </w:r>
                            <w:proofErr w:type="gramStart"/>
                            <w:r w:rsidRPr="00A9081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البرنامج</w:t>
                            </w:r>
                            <w:r w:rsidRPr="00A9081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 :</w:t>
                            </w:r>
                            <w:proofErr w:type="gramEnd"/>
                            <w:r w:rsidRPr="00A9081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-</w:t>
                            </w:r>
                          </w:p>
                          <w:tbl>
                            <w:tblPr>
                              <w:bidiVisual/>
                              <w:tblW w:w="9461" w:type="dxa"/>
                              <w:tblBorders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233"/>
                              <w:gridCol w:w="228"/>
                            </w:tblGrid>
                            <w:tr w:rsidR="00FB0748" w:rsidRPr="00636D6A" w14:paraId="14A96E29" w14:textId="77777777" w:rsidTr="000807C1">
                              <w:trPr>
                                <w:gridAfter w:val="1"/>
                                <w:wAfter w:w="228" w:type="dxa"/>
                              </w:trPr>
                              <w:tc>
                                <w:tcPr>
                                  <w:tcW w:w="9233" w:type="dxa"/>
                                </w:tcPr>
                                <w:p w14:paraId="4F182344" w14:textId="77777777" w:rsidR="00FB0748" w:rsidRPr="00BE02C0" w:rsidRDefault="00FB0748" w:rsidP="000807C1">
                                  <w:pPr>
                                    <w:shd w:val="clear" w:color="auto" w:fill="FFFFFF"/>
                                    <w:spacing w:after="105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الهدف </w:t>
                                  </w:r>
                                  <w:proofErr w:type="gramStart"/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العام :</w:t>
                                  </w:r>
                                  <w:proofErr w:type="gramEnd"/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-</w:t>
                                  </w:r>
                                </w:p>
                                <w:p w14:paraId="6C0DC5D0" w14:textId="77777777" w:rsidR="00FB0748" w:rsidRPr="00BE02C0" w:rsidRDefault="00FB0748" w:rsidP="000807C1">
                                  <w:pPr>
                                    <w:shd w:val="clear" w:color="auto" w:fill="FFFFFF"/>
                                    <w:spacing w:after="105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تعزيز مشاركه الطلاب في القرارات التربوية والتعليمية في المدرسة </w:t>
                                  </w:r>
                                </w:p>
                                <w:p w14:paraId="676A9BCB" w14:textId="77777777" w:rsidR="00FB0748" w:rsidRPr="00BE02C0" w:rsidRDefault="00FB0748" w:rsidP="000807C1">
                                  <w:pPr>
                                    <w:shd w:val="clear" w:color="auto" w:fill="FFFFFF"/>
                                    <w:spacing w:after="105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 xml:space="preserve">الاهداف </w:t>
                                  </w:r>
                                  <w:proofErr w:type="spellStart"/>
                                  <w:proofErr w:type="gramStart"/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التفصيليه</w:t>
                                  </w:r>
                                  <w:proofErr w:type="spellEnd"/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  <w14:glow w14:rad="63500">
                                        <w14:schemeClr w14:val="accent1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:-</w:t>
                                  </w:r>
                                  <w:proofErr w:type="gramEnd"/>
                                </w:p>
                                <w:p w14:paraId="7FE7B5DA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 تعزيز قيمه الانتماء الوطني من خلال المشاركة في القرارات التربوية والتعليمية بالمدرسة</w:t>
                                  </w:r>
                                </w:p>
                                <w:p w14:paraId="773856BE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تنميه مهارات القيادة والمسؤولية لدى الطلاب </w:t>
                                  </w:r>
                                </w:p>
                                <w:p w14:paraId="47649C40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 تعزيز التواصل بين الطلاب ومعلميهم والقيادات التربوية داخل المدرسة </w:t>
                                  </w:r>
                                </w:p>
                                <w:p w14:paraId="79CB2C5F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مشاركة الطلاب في صناعة القرار </w:t>
                                  </w:r>
                                </w:p>
                                <w:p w14:paraId="027232A6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 xml:space="preserve">تعزيز القدرات الابداعية والابتكارية لدى الطلاب وتنميتها </w:t>
                                  </w:r>
                                </w:p>
                                <w:p w14:paraId="720DC0C6" w14:textId="77777777" w:rsidR="00FB0748" w:rsidRPr="00BE02C0" w:rsidRDefault="00FB0748" w:rsidP="00FB0748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shd w:val="clear" w:color="auto" w:fill="FFFFFF"/>
                                    <w:spacing w:after="105" w:line="360" w:lineRule="auto"/>
                                    <w:ind w:right="45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BE02C0"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تنمية مهارات التفكير الناقد وحل المشكلات</w:t>
                                  </w:r>
                                </w:p>
                              </w:tc>
                            </w:tr>
                            <w:tr w:rsidR="00FB0748" w:rsidRPr="00636D6A" w14:paraId="1FF010C9" w14:textId="77777777" w:rsidTr="000807C1">
                              <w:tc>
                                <w:tcPr>
                                  <w:tcW w:w="9461" w:type="dxa"/>
                                  <w:gridSpan w:val="2"/>
                                </w:tcPr>
                                <w:p w14:paraId="42F3D99C" w14:textId="77777777" w:rsidR="00FB0748" w:rsidRPr="00BE02C0" w:rsidRDefault="00FB0748" w:rsidP="00380512">
                                  <w:pPr>
                                    <w:rPr>
                                      <w:rFonts w:asciiTheme="minorBidi" w:hAnsiTheme="minorBidi" w:cstheme="minorBidi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B0748" w:rsidRPr="00F63C69" w14:paraId="192E79E0" w14:textId="77777777" w:rsidTr="000807C1">
                              <w:tc>
                                <w:tcPr>
                                  <w:tcW w:w="9461" w:type="dxa"/>
                                  <w:gridSpan w:val="2"/>
                                </w:tcPr>
                                <w:p w14:paraId="57C0C410" w14:textId="77777777" w:rsidR="00FB0748" w:rsidRPr="006456BE" w:rsidRDefault="00FB0748" w:rsidP="0050225F">
                                  <w:pPr>
                                    <w:ind w:left="360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14:glow w14:rad="63500">
                                        <w14:schemeClr w14:val="accent2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6349C" w14:textId="77777777" w:rsidR="00FB0748" w:rsidRDefault="00FB0748" w:rsidP="00FB074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341CFAEC" w14:textId="77777777" w:rsidR="00FB0748" w:rsidRDefault="00FB0748" w:rsidP="00FB074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56D2F6B1" w14:textId="77777777" w:rsidR="00FB0748" w:rsidRDefault="00FB0748" w:rsidP="00FB074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14:paraId="764EBEA9" w14:textId="77777777" w:rsidR="00FB0748" w:rsidRPr="00C374B7" w:rsidRDefault="00FB0748" w:rsidP="00FB074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474E9" id="AutoShape 71" o:spid="_x0000_s1028" style="position:absolute;left:0;text-align:left;margin-left:.25pt;margin-top:10.9pt;width:511.9pt;height:5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">
                <v:shadow on="t" opacity=".5" offset="-6pt,-6pt"/>
                <v:textbox>
                  <w:txbxContent>
                    <w:p w14:paraId="21C9DE90" w14:textId="77777777" w:rsidR="00FB0748" w:rsidRDefault="00FB0748" w:rsidP="00FB0748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  <w:p w14:paraId="3FADCEA2" w14:textId="1FD7252C" w:rsidR="00FB0748" w:rsidRDefault="00BE02C0" w:rsidP="00FB074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CB12C6" wp14:editId="20DED67C">
                            <wp:extent cx="2235759" cy="40056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0703" cy="4032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B9BF76" w14:textId="77777777" w:rsidR="00BE02C0" w:rsidRPr="00152B94" w:rsidRDefault="00BE02C0" w:rsidP="00FB0748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86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388"/>
                        <w:gridCol w:w="6282"/>
                      </w:tblGrid>
                      <w:tr w:rsidR="00FB0748" w:rsidRPr="00F63C69" w14:paraId="1446F7AD" w14:textId="77777777" w:rsidTr="005C1963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09DCEF47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اسم البرنامج</w:t>
                            </w:r>
                          </w:p>
                        </w:tc>
                        <w:tc>
                          <w:tcPr>
                            <w:tcW w:w="6282" w:type="dxa"/>
                            <w:shd w:val="clear" w:color="auto" w:fill="D9E2F3" w:themeFill="accent1" w:themeFillTint="33"/>
                            <w:vAlign w:val="center"/>
                          </w:tcPr>
                          <w:p w14:paraId="7BD422C6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المجلس الطلابي</w:t>
                            </w:r>
                          </w:p>
                        </w:tc>
                      </w:tr>
                      <w:tr w:rsidR="00FB0748" w:rsidRPr="00F63C69" w14:paraId="3E6546EA" w14:textId="77777777" w:rsidTr="005C1963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01985123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تاريخ التنفيذ</w:t>
                            </w:r>
                          </w:p>
                        </w:tc>
                        <w:tc>
                          <w:tcPr>
                            <w:tcW w:w="6282" w:type="dxa"/>
                            <w:shd w:val="clear" w:color="auto" w:fill="D9E2F3" w:themeFill="accent1" w:themeFillTint="33"/>
                            <w:vAlign w:val="center"/>
                          </w:tcPr>
                          <w:p w14:paraId="4B6D626A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مرتان في كل فصل دراسي</w:t>
                            </w:r>
                          </w:p>
                        </w:tc>
                      </w:tr>
                      <w:tr w:rsidR="00FB0748" w:rsidRPr="00F63C69" w14:paraId="51A532D7" w14:textId="77777777" w:rsidTr="005C1963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4E5E4C1C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المستفيدون</w:t>
                            </w:r>
                          </w:p>
                        </w:tc>
                        <w:tc>
                          <w:tcPr>
                            <w:tcW w:w="6282" w:type="dxa"/>
                            <w:shd w:val="clear" w:color="auto" w:fill="D9E2F3" w:themeFill="accent1" w:themeFillTint="33"/>
                            <w:vAlign w:val="center"/>
                          </w:tcPr>
                          <w:p w14:paraId="129AA47E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أعضاء المجلس</w:t>
                            </w:r>
                          </w:p>
                        </w:tc>
                      </w:tr>
                      <w:tr w:rsidR="00FB0748" w:rsidRPr="00F63C69" w14:paraId="1C8923CF" w14:textId="77777777" w:rsidTr="005C1963">
                        <w:trPr>
                          <w:trHeight w:val="567"/>
                        </w:trPr>
                        <w:tc>
                          <w:tcPr>
                            <w:tcW w:w="2388" w:type="dxa"/>
                            <w:shd w:val="clear" w:color="auto" w:fill="D9E2F3" w:themeFill="accent1" w:themeFillTint="33"/>
                            <w:vAlign w:val="center"/>
                          </w:tcPr>
                          <w:p w14:paraId="499C3D5E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27484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المجال</w:t>
                            </w:r>
                          </w:p>
                        </w:tc>
                        <w:tc>
                          <w:tcPr>
                            <w:tcW w:w="6282" w:type="dxa"/>
                            <w:shd w:val="clear" w:color="auto" w:fill="D9E2F3" w:themeFill="accent1" w:themeFillTint="33"/>
                            <w:vAlign w:val="center"/>
                          </w:tcPr>
                          <w:p w14:paraId="09EB2222" w14:textId="77777777" w:rsidR="00FB0748" w:rsidRPr="00274843" w:rsidRDefault="00FB0748" w:rsidP="00FB26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تربوي</w:t>
                            </w:r>
                          </w:p>
                        </w:tc>
                      </w:tr>
                    </w:tbl>
                    <w:p w14:paraId="542F6B2E" w14:textId="77777777" w:rsidR="00FB0748" w:rsidRPr="00636D6A" w:rsidRDefault="00FB0748" w:rsidP="00FB0748">
                      <w:pPr>
                        <w:pStyle w:val="a3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A2F9948" w14:textId="77777777" w:rsidR="00FB0748" w:rsidRPr="00A90816" w:rsidRDefault="00FB0748" w:rsidP="00FB0748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A90816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أهداف </w:t>
                      </w:r>
                      <w:proofErr w:type="gramStart"/>
                      <w:r w:rsidRPr="00A90816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البرنامج</w:t>
                      </w:r>
                      <w:r w:rsidRPr="00A90816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 :</w:t>
                      </w:r>
                      <w:proofErr w:type="gramEnd"/>
                      <w:r w:rsidRPr="00A90816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-</w:t>
                      </w:r>
                    </w:p>
                    <w:tbl>
                      <w:tblPr>
                        <w:bidiVisual/>
                        <w:tblW w:w="9461" w:type="dxa"/>
                        <w:tblBorders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233"/>
                        <w:gridCol w:w="228"/>
                      </w:tblGrid>
                      <w:tr w:rsidR="00FB0748" w:rsidRPr="00636D6A" w14:paraId="14A96E29" w14:textId="77777777" w:rsidTr="000807C1">
                        <w:trPr>
                          <w:gridAfter w:val="1"/>
                          <w:wAfter w:w="228" w:type="dxa"/>
                        </w:trPr>
                        <w:tc>
                          <w:tcPr>
                            <w:tcW w:w="9233" w:type="dxa"/>
                          </w:tcPr>
                          <w:p w14:paraId="4F182344" w14:textId="77777777" w:rsidR="00FB0748" w:rsidRPr="00BE02C0" w:rsidRDefault="00FB0748" w:rsidP="000807C1">
                            <w:pPr>
                              <w:shd w:val="clear" w:color="auto" w:fill="FFFFFF"/>
                              <w:spacing w:after="105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الهدف </w:t>
                            </w:r>
                            <w:proofErr w:type="gramStart"/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العام :</w:t>
                            </w:r>
                            <w:proofErr w:type="gramEnd"/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-</w:t>
                            </w:r>
                          </w:p>
                          <w:p w14:paraId="6C0DC5D0" w14:textId="77777777" w:rsidR="00FB0748" w:rsidRPr="00BE02C0" w:rsidRDefault="00FB0748" w:rsidP="000807C1">
                            <w:pPr>
                              <w:shd w:val="clear" w:color="auto" w:fill="FFFFFF"/>
                              <w:spacing w:after="105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تعزيز مشاركه الطلاب في القرارات التربوية والتعليمية في المدرسة </w:t>
                            </w:r>
                          </w:p>
                          <w:p w14:paraId="676A9BCB" w14:textId="77777777" w:rsidR="00FB0748" w:rsidRPr="00BE02C0" w:rsidRDefault="00FB0748" w:rsidP="000807C1">
                            <w:pPr>
                              <w:shd w:val="clear" w:color="auto" w:fill="FFFFFF"/>
                              <w:spacing w:after="105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الاهداف </w:t>
                            </w:r>
                            <w:proofErr w:type="spellStart"/>
                            <w:proofErr w:type="gramStart"/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التفصيليه</w:t>
                            </w:r>
                            <w:proofErr w:type="spellEnd"/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:-</w:t>
                            </w:r>
                            <w:proofErr w:type="gramEnd"/>
                          </w:p>
                          <w:p w14:paraId="7FE7B5DA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تعزيز قيمه الانتماء الوطني من خلال المشاركة في القرارات التربوية والتعليمية بالمدرسة</w:t>
                            </w:r>
                          </w:p>
                          <w:p w14:paraId="773856BE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تنميه مهارات القيادة والمسؤولية لدى الطلاب </w:t>
                            </w:r>
                          </w:p>
                          <w:p w14:paraId="47649C40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تعزيز التواصل بين الطلاب ومعلميهم والقيادات التربوية داخل المدرسة </w:t>
                            </w:r>
                          </w:p>
                          <w:p w14:paraId="79CB2C5F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مشاركة الطلاب في صناعة القرار </w:t>
                            </w:r>
                          </w:p>
                          <w:p w14:paraId="027232A6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تعزيز القدرات الابداعية والابتكارية لدى الطلاب وتنميتها </w:t>
                            </w:r>
                          </w:p>
                          <w:p w14:paraId="720DC0C6" w14:textId="77777777" w:rsidR="00FB0748" w:rsidRPr="00BE02C0" w:rsidRDefault="00FB0748" w:rsidP="00FB074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105" w:line="360" w:lineRule="auto"/>
                              <w:ind w:right="450"/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BE02C0">
                              <w:rPr>
                                <w:rFonts w:asciiTheme="minorBidi" w:hAnsiTheme="minorBidi" w:cstheme="minorBidi"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تنمية مهارات التفكير الناقد وحل المشكلات</w:t>
                            </w:r>
                          </w:p>
                        </w:tc>
                      </w:tr>
                      <w:tr w:rsidR="00FB0748" w:rsidRPr="00636D6A" w14:paraId="1FF010C9" w14:textId="77777777" w:rsidTr="000807C1">
                        <w:tc>
                          <w:tcPr>
                            <w:tcW w:w="9461" w:type="dxa"/>
                            <w:gridSpan w:val="2"/>
                          </w:tcPr>
                          <w:p w14:paraId="42F3D99C" w14:textId="77777777" w:rsidR="00FB0748" w:rsidRPr="00BE02C0" w:rsidRDefault="00FB0748" w:rsidP="00380512">
                            <w:pPr>
                              <w:rPr>
                                <w:rFonts w:asciiTheme="minorBidi" w:hAnsiTheme="minorBidi" w:cstheme="minorBidi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  <w:tr w:rsidR="00FB0748" w:rsidRPr="00F63C69" w14:paraId="192E79E0" w14:textId="77777777" w:rsidTr="000807C1">
                        <w:tc>
                          <w:tcPr>
                            <w:tcW w:w="9461" w:type="dxa"/>
                            <w:gridSpan w:val="2"/>
                          </w:tcPr>
                          <w:p w14:paraId="57C0C410" w14:textId="77777777" w:rsidR="00FB0748" w:rsidRPr="006456BE" w:rsidRDefault="00FB0748" w:rsidP="0050225F">
                            <w:pPr>
                              <w:ind w:left="360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6"/>
                                <w:szCs w:val="26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c>
                      </w:tr>
                    </w:tbl>
                    <w:p w14:paraId="2706349C" w14:textId="77777777" w:rsidR="00FB0748" w:rsidRDefault="00FB0748" w:rsidP="00FB074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341CFAEC" w14:textId="77777777" w:rsidR="00FB0748" w:rsidRDefault="00FB0748" w:rsidP="00FB074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56D2F6B1" w14:textId="77777777" w:rsidR="00FB0748" w:rsidRDefault="00FB0748" w:rsidP="00FB074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</w:p>
                    <w:p w14:paraId="764EBEA9" w14:textId="77777777" w:rsidR="00FB0748" w:rsidRPr="00C374B7" w:rsidRDefault="00FB0748" w:rsidP="00FB0748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789F1FD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12154F7B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696C99F" w14:textId="77777777" w:rsidR="00FB0748" w:rsidRPr="00EC4CA4" w:rsidRDefault="00FB0748" w:rsidP="00FB0748">
      <w:pPr>
        <w:tabs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71C1AB7B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sz w:val="28"/>
          <w:szCs w:val="28"/>
          <w:rtl/>
        </w:rPr>
        <w:tab/>
      </w:r>
      <w:r w:rsidRPr="00EC4CA4">
        <w:rPr>
          <w:rFonts w:asciiTheme="minorBidi" w:hAnsiTheme="minorBidi" w:cstheme="minorBidi"/>
          <w:sz w:val="28"/>
          <w:szCs w:val="28"/>
          <w:rtl/>
        </w:rPr>
        <w:tab/>
      </w: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2DDC7BE8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7E8A2E3F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161D2538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77299268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10E2A169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6156F5E9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6024D165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7F820327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39BFEBD9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12C7C744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1534309B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0E3966EE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4B2E69EA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4EA20B5A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399A5144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702C61CF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71B146AB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38F113B8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138E4E97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5569BB0A" w14:textId="77777777" w:rsidR="00FB0748" w:rsidRPr="00EC4CA4" w:rsidRDefault="00FB0748" w:rsidP="00FB0748">
      <w:pPr>
        <w:tabs>
          <w:tab w:val="left" w:pos="6698"/>
          <w:tab w:val="left" w:pos="6882"/>
          <w:tab w:val="left" w:pos="7613"/>
        </w:tabs>
        <w:rPr>
          <w:rFonts w:asciiTheme="minorBidi" w:hAnsiTheme="minorBidi" w:cstheme="minorBidi"/>
          <w:sz w:val="28"/>
          <w:szCs w:val="28"/>
          <w:rtl/>
        </w:rPr>
      </w:pPr>
    </w:p>
    <w:p w14:paraId="543953B6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64D483B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</w:rPr>
      </w:pPr>
    </w:p>
    <w:p w14:paraId="4DD8D47A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</w:rPr>
      </w:pPr>
    </w:p>
    <w:p w14:paraId="125C2C62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</w:rPr>
      </w:pPr>
    </w:p>
    <w:p w14:paraId="751F59D4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</w:rPr>
      </w:pPr>
    </w:p>
    <w:p w14:paraId="4EC61CFD" w14:textId="77777777" w:rsidR="00FB0748" w:rsidRPr="00EC4CA4" w:rsidRDefault="00FB0748" w:rsidP="00FB0748">
      <w:pPr>
        <w:tabs>
          <w:tab w:val="left" w:pos="7844"/>
        </w:tabs>
        <w:rPr>
          <w:rFonts w:asciiTheme="minorBidi" w:hAnsiTheme="minorBidi" w:cstheme="minorBidi"/>
          <w:sz w:val="28"/>
          <w:szCs w:val="28"/>
        </w:rPr>
      </w:pP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2153033C" w14:textId="77777777" w:rsidR="00FB0748" w:rsidRPr="00EC4CA4" w:rsidRDefault="00FB0748" w:rsidP="00FB0748">
      <w:pPr>
        <w:tabs>
          <w:tab w:val="left" w:pos="8028"/>
        </w:tabs>
        <w:rPr>
          <w:rFonts w:asciiTheme="minorBidi" w:hAnsiTheme="minorBidi" w:cstheme="minorBidi"/>
          <w:sz w:val="28"/>
          <w:szCs w:val="28"/>
        </w:rPr>
      </w:pPr>
      <w:r w:rsidRPr="00EC4CA4">
        <w:rPr>
          <w:rFonts w:asciiTheme="minorBidi" w:hAnsiTheme="minorBidi" w:cstheme="minorBidi"/>
          <w:sz w:val="28"/>
          <w:szCs w:val="28"/>
          <w:rtl/>
        </w:rPr>
        <w:tab/>
      </w:r>
    </w:p>
    <w:p w14:paraId="08AFC8CD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</w:rPr>
      </w:pPr>
    </w:p>
    <w:p w14:paraId="5AB71632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CDB5F12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6DB0663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B90DD6E" w14:textId="5DCA9853" w:rsidR="00FB0748" w:rsidRPr="00EC4CA4" w:rsidRDefault="00BE02C0" w:rsidP="00FB0748">
      <w:pPr>
        <w:rPr>
          <w:rFonts w:asciiTheme="minorBidi" w:hAnsiTheme="minorBidi" w:cstheme="minorBidi"/>
          <w:sz w:val="28"/>
          <w:szCs w:val="28"/>
          <w:rtl/>
        </w:rPr>
      </w:pPr>
      <w:r w:rsidRPr="00BE02C0">
        <w:rPr>
          <w:rFonts w:asciiTheme="minorBidi" w:hAnsiTheme="minorBidi" w:cs="Arial"/>
          <w:sz w:val="28"/>
          <w:szCs w:val="28"/>
          <w:rtl/>
        </w:rPr>
        <w:lastRenderedPageBreak/>
        <w:drawing>
          <wp:anchor distT="0" distB="0" distL="114300" distR="114300" simplePos="0" relativeHeight="251666432" behindDoc="0" locked="0" layoutInCell="1" allowOverlap="1" wp14:anchorId="40428E81" wp14:editId="5B5B8233">
            <wp:simplePos x="0" y="0"/>
            <wp:positionH relativeFrom="column">
              <wp:posOffset>911142</wp:posOffset>
            </wp:positionH>
            <wp:positionV relativeFrom="paragraph">
              <wp:posOffset>-119715</wp:posOffset>
            </wp:positionV>
            <wp:extent cx="4828154" cy="1548689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154" cy="1548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9A27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09A5B82B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C2934E7" w14:textId="77777777" w:rsidR="00BE02C0" w:rsidRDefault="00BE02C0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1B73CBC8" w14:textId="77777777" w:rsidR="00BE02C0" w:rsidRDefault="00BE02C0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E1D71F2" w14:textId="77777777" w:rsidR="00BE02C0" w:rsidRDefault="00BE02C0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596EF9C" w14:textId="445D65F6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 wp14:anchorId="6D03AFCF" wp14:editId="417C7E1A">
            <wp:simplePos x="0" y="0"/>
            <wp:positionH relativeFrom="margin">
              <wp:posOffset>0</wp:posOffset>
            </wp:positionH>
            <wp:positionV relativeFrom="paragraph">
              <wp:posOffset>175876</wp:posOffset>
            </wp:positionV>
            <wp:extent cx="6480175" cy="3630295"/>
            <wp:effectExtent l="0" t="0" r="0" b="825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3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731107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2B61462F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DCE50AA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7EF9708E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25FFFE1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77E84429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248BC88A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2199227D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0ACCCC69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6DCA980E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10384EF8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B3A3990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63BF2F5D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888EBC3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77C95DAC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031B746B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4F4DD3C2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77C19DBB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D110539" w14:textId="77777777" w:rsidR="00BE02C0" w:rsidRDefault="00BE02C0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28AFECCD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001C495F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  <w:rtl/>
        </w:rPr>
        <w:drawing>
          <wp:inline distT="0" distB="0" distL="0" distR="0" wp14:anchorId="5FFE867B" wp14:editId="427A111F">
            <wp:extent cx="6480175" cy="3185795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6D45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6167CCE7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662CA42A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9A2CED3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  <w:r w:rsidRPr="00EC4CA4">
        <w:rPr>
          <w:rFonts w:asciiTheme="minorBidi" w:hAnsiTheme="minorBidi" w:cstheme="minorBidi"/>
          <w:noProof/>
          <w:sz w:val="28"/>
          <w:szCs w:val="28"/>
          <w:rtl/>
        </w:rPr>
        <w:drawing>
          <wp:inline distT="0" distB="0" distL="0" distR="0" wp14:anchorId="5FEFB670" wp14:editId="0319135B">
            <wp:extent cx="6479955" cy="2426677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3877" cy="24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56040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BAA4ACB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507A741E" w14:textId="77777777" w:rsidR="00FB0748" w:rsidRDefault="00FB0748" w:rsidP="00FB0748">
      <w:pPr>
        <w:jc w:val="center"/>
        <w:rPr>
          <w:rFonts w:asciiTheme="minorBidi" w:hAnsiTheme="minorBidi" w:cstheme="minorBidi"/>
          <w:sz w:val="28"/>
          <w:szCs w:val="28"/>
          <w:rtl/>
          <w14:glow w14:rad="63500">
            <w14:schemeClr w14:val="accent3">
              <w14:alpha w14:val="60000"/>
              <w14:satMod w14:val="175000"/>
            </w14:schemeClr>
          </w14:glow>
        </w:rPr>
      </w:pPr>
    </w:p>
    <w:p w14:paraId="04C57805" w14:textId="77777777" w:rsidR="00FB0748" w:rsidRPr="00A157F5" w:rsidRDefault="00FB0748" w:rsidP="00FB0748">
      <w:pPr>
        <w:jc w:val="center"/>
        <w:rPr>
          <w:rFonts w:asciiTheme="minorBidi" w:hAnsiTheme="minorBidi" w:cstheme="minorBidi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A157F5">
        <w:rPr>
          <w:rFonts w:asciiTheme="minorBidi" w:hAnsiTheme="minorBidi" w:cstheme="minorBidi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أعضاء المجلس </w:t>
      </w:r>
      <w:proofErr w:type="gramStart"/>
      <w:r w:rsidRPr="00A157F5">
        <w:rPr>
          <w:rFonts w:asciiTheme="minorBidi" w:hAnsiTheme="minorBidi" w:cstheme="minorBidi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  <w:t>الطلابي :</w:t>
      </w:r>
      <w:proofErr w:type="gramEnd"/>
      <w:r w:rsidRPr="00A157F5">
        <w:rPr>
          <w:rFonts w:asciiTheme="minorBidi" w:hAnsiTheme="minorBidi" w:cstheme="minorBidi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  <w:t>-</w:t>
      </w:r>
    </w:p>
    <w:p w14:paraId="269A187B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  <w14:glow w14:rad="63500">
            <w14:schemeClr w14:val="accent3">
              <w14:alpha w14:val="60000"/>
              <w14:satMod w14:val="175000"/>
            </w14:schemeClr>
          </w14:glow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62"/>
        <w:gridCol w:w="3686"/>
        <w:gridCol w:w="2267"/>
      </w:tblGrid>
      <w:tr w:rsidR="00FB0748" w:rsidRPr="00EC4CA4" w14:paraId="4416D060" w14:textId="77777777" w:rsidTr="003B51CA">
        <w:trPr>
          <w:jc w:val="center"/>
        </w:trPr>
        <w:tc>
          <w:tcPr>
            <w:tcW w:w="41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0A9F729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الاســـــــــــــــــــــــم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37B9685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العضـــــــــــــــــــوية</w:t>
            </w:r>
          </w:p>
        </w:tc>
        <w:tc>
          <w:tcPr>
            <w:tcW w:w="226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74A2FC2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الفصــــــــــــــــــــل</w:t>
            </w:r>
          </w:p>
        </w:tc>
      </w:tr>
      <w:tr w:rsidR="00FB0748" w:rsidRPr="00EC4CA4" w14:paraId="32B21148" w14:textId="77777777" w:rsidTr="003B51CA">
        <w:trPr>
          <w:jc w:val="center"/>
        </w:trPr>
        <w:tc>
          <w:tcPr>
            <w:tcW w:w="416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A44B91F" w14:textId="25763F38" w:rsidR="00FB0748" w:rsidRPr="00EC4CA4" w:rsidRDefault="00FB0748" w:rsidP="00420147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  <w:tcBorders>
              <w:top w:val="thinThickSmallGap" w:sz="24" w:space="0" w:color="auto"/>
            </w:tcBorders>
          </w:tcPr>
          <w:p w14:paraId="797EABEE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رئيس المجلس</w:t>
            </w:r>
          </w:p>
        </w:tc>
        <w:tc>
          <w:tcPr>
            <w:tcW w:w="226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0B96C938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الموجه الطلابي</w:t>
            </w:r>
          </w:p>
        </w:tc>
      </w:tr>
      <w:tr w:rsidR="00FB0748" w:rsidRPr="00EC4CA4" w14:paraId="63D7A530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744DC9E0" w14:textId="77777777" w:rsidR="00FB0748" w:rsidRPr="00EC4CA4" w:rsidRDefault="00FB0748" w:rsidP="00420147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67468498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نائب الرئيس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17599C8E" w14:textId="07B27955" w:rsidR="00FB0748" w:rsidRPr="00EC4CA4" w:rsidRDefault="00FB0748" w:rsidP="00420147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FB0748" w:rsidRPr="00EC4CA4" w14:paraId="2BE61A89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62E905B7" w14:textId="77777777" w:rsidR="00FB0748" w:rsidRPr="00EC4CA4" w:rsidRDefault="00FB0748" w:rsidP="00420147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208D312C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63A429D7" w14:textId="039449E8" w:rsidR="00FB0748" w:rsidRPr="00EC4CA4" w:rsidRDefault="00FB0748" w:rsidP="00420147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511DE48A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3594D628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29E894F3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5AA6EEA4" w14:textId="1A9DD918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6E87BB97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02D56F9B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51274F3F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6C17F7BB" w14:textId="349E22C5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00D28A10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68347708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3FC74C64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5BCA740A" w14:textId="31A8AA1F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1B8EFF96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80746E7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3A37E383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0D1FE488" w14:textId="2E9336D6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35524603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57EFF096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2AED9531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77814573" w14:textId="60AB85D5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088887B5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3054B709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3CFE94DC" w14:textId="7777777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0DA1856E" w14:textId="2F3A3145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2CFE053C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474D9671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06914758" w14:textId="335737FB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0E6AA9BA" w14:textId="6680E554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77181CEE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408CB570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711967A5" w14:textId="340B7180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76AA1C99" w14:textId="79EAA95E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3F0D8B18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0AFA2A43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3A33FB9F" w14:textId="360E02C2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7748CDD6" w14:textId="3A7083E5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5CAE2F0A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5181B36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28D8AC61" w14:textId="528C9C59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1B59BCD6" w14:textId="0980AEB4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787F56DF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46CBA6E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7A38CA5A" w14:textId="7756F44B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6FB7C7F8" w14:textId="28BADFF2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1C3604EC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691D007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42E667EC" w14:textId="5DE6EC03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1C2D983C" w14:textId="242E155E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57F12AC6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42C95A01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418EC349" w14:textId="7EF91836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1CE6A914" w14:textId="16F67172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3D985476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70BD28B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0B98DA24" w14:textId="3522C9C0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01F56109" w14:textId="076AE208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23AC9FC3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20FDA6FC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3DFBCC71" w14:textId="12A2A797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7FDEDC0B" w14:textId="2A6E088D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3B51CA" w:rsidRPr="00EC4CA4" w14:paraId="47054BB7" w14:textId="77777777" w:rsidTr="00BF692D">
        <w:trPr>
          <w:jc w:val="center"/>
        </w:trPr>
        <w:tc>
          <w:tcPr>
            <w:tcW w:w="4162" w:type="dxa"/>
            <w:tcBorders>
              <w:left w:val="thinThickSmallGap" w:sz="24" w:space="0" w:color="auto"/>
            </w:tcBorders>
          </w:tcPr>
          <w:p w14:paraId="56D715BC" w14:textId="77777777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</w:tcPr>
          <w:p w14:paraId="1469AD0F" w14:textId="77850D33" w:rsidR="003B51CA" w:rsidRPr="00EC4CA4" w:rsidRDefault="003B51CA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right w:val="thinThickSmallGap" w:sz="24" w:space="0" w:color="auto"/>
            </w:tcBorders>
          </w:tcPr>
          <w:p w14:paraId="3520D12C" w14:textId="5A4AD32D" w:rsidR="003B51CA" w:rsidRPr="00EC4CA4" w:rsidRDefault="003B51CA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  <w:tr w:rsidR="00BF692D" w:rsidRPr="00EC4CA4" w14:paraId="7C69487F" w14:textId="77777777" w:rsidTr="003B51CA">
        <w:trPr>
          <w:jc w:val="center"/>
        </w:trPr>
        <w:tc>
          <w:tcPr>
            <w:tcW w:w="416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BB7C45E" w14:textId="77777777" w:rsidR="00BF692D" w:rsidRPr="00EC4CA4" w:rsidRDefault="00BF692D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  <w:tc>
          <w:tcPr>
            <w:tcW w:w="3686" w:type="dxa"/>
            <w:tcBorders>
              <w:bottom w:val="thinThickSmallGap" w:sz="24" w:space="0" w:color="auto"/>
            </w:tcBorders>
          </w:tcPr>
          <w:p w14:paraId="43F5026B" w14:textId="4DBCFC37" w:rsidR="00BF692D" w:rsidRPr="00EC4CA4" w:rsidRDefault="00BF692D" w:rsidP="003B51CA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  <w:t>عضو</w:t>
            </w:r>
          </w:p>
        </w:tc>
        <w:tc>
          <w:tcPr>
            <w:tcW w:w="226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96AAC86" w14:textId="77777777" w:rsidR="00BF692D" w:rsidRPr="00EC4CA4" w:rsidRDefault="00BF692D" w:rsidP="003B51CA">
            <w:pPr>
              <w:rPr>
                <w:rFonts w:asciiTheme="minorBidi" w:hAnsiTheme="minorBidi" w:cstheme="minorBidi"/>
                <w:sz w:val="28"/>
                <w:szCs w:val="28"/>
                <w:rtl/>
                <w14:glow w14:rad="63500">
                  <w14:schemeClr w14:val="accent3">
                    <w14:alpha w14:val="60000"/>
                    <w14:satMod w14:val="175000"/>
                  </w14:schemeClr>
                </w14:glow>
              </w:rPr>
            </w:pPr>
          </w:p>
        </w:tc>
      </w:tr>
    </w:tbl>
    <w:p w14:paraId="78CAEDD0" w14:textId="77777777" w:rsidR="00FB0748" w:rsidRPr="00EC4CA4" w:rsidRDefault="00FB0748" w:rsidP="00FB0748">
      <w:pPr>
        <w:rPr>
          <w:rFonts w:asciiTheme="minorBidi" w:hAnsiTheme="minorBidi" w:cstheme="minorBidi"/>
          <w:sz w:val="28"/>
          <w:szCs w:val="28"/>
          <w:rtl/>
          <w14:glow w14:rad="63500">
            <w14:schemeClr w14:val="accent3">
              <w14:alpha w14:val="60000"/>
              <w14:satMod w14:val="175000"/>
            </w14:schemeClr>
          </w14:glow>
        </w:rPr>
      </w:pPr>
    </w:p>
    <w:p w14:paraId="08231685" w14:textId="49C1F3F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30B92E63" w14:textId="77777777" w:rsidR="003B51CA" w:rsidRPr="00EC4CA4" w:rsidRDefault="003B51CA" w:rsidP="00FB0748">
      <w:pPr>
        <w:rPr>
          <w:rFonts w:asciiTheme="minorBidi" w:hAnsiTheme="minorBidi" w:cstheme="minorBidi"/>
          <w:sz w:val="28"/>
          <w:szCs w:val="28"/>
          <w:rtl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89"/>
        <w:gridCol w:w="1982"/>
        <w:gridCol w:w="2269"/>
        <w:gridCol w:w="1702"/>
        <w:gridCol w:w="3253"/>
      </w:tblGrid>
      <w:tr w:rsidR="00FB0748" w:rsidRPr="00EC4CA4" w14:paraId="6923D9E0" w14:textId="77777777" w:rsidTr="00A157F5">
        <w:tc>
          <w:tcPr>
            <w:tcW w:w="989" w:type="dxa"/>
            <w:shd w:val="clear" w:color="auto" w:fill="E7E6E6" w:themeFill="background2"/>
            <w:vAlign w:val="center"/>
          </w:tcPr>
          <w:p w14:paraId="45238F28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رقم الاجتماع</w:t>
            </w:r>
          </w:p>
        </w:tc>
        <w:tc>
          <w:tcPr>
            <w:tcW w:w="1982" w:type="dxa"/>
            <w:shd w:val="clear" w:color="auto" w:fill="E7E6E6" w:themeFill="background2"/>
            <w:vAlign w:val="center"/>
          </w:tcPr>
          <w:p w14:paraId="0037DD22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التاريخ</w:t>
            </w:r>
          </w:p>
        </w:tc>
        <w:tc>
          <w:tcPr>
            <w:tcW w:w="2269" w:type="dxa"/>
            <w:shd w:val="clear" w:color="auto" w:fill="E7E6E6" w:themeFill="background2"/>
            <w:vAlign w:val="center"/>
          </w:tcPr>
          <w:p w14:paraId="7A2B0E88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المقر</w:t>
            </w:r>
          </w:p>
        </w:tc>
        <w:tc>
          <w:tcPr>
            <w:tcW w:w="1702" w:type="dxa"/>
            <w:shd w:val="clear" w:color="auto" w:fill="E7E6E6" w:themeFill="background2"/>
            <w:vAlign w:val="center"/>
          </w:tcPr>
          <w:p w14:paraId="60D9658D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عدد الحاضرين</w:t>
            </w:r>
          </w:p>
        </w:tc>
        <w:tc>
          <w:tcPr>
            <w:tcW w:w="3253" w:type="dxa"/>
            <w:shd w:val="clear" w:color="auto" w:fill="E7E6E6" w:themeFill="background2"/>
            <w:vAlign w:val="center"/>
          </w:tcPr>
          <w:p w14:paraId="0F19BAE7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الموضوع</w:t>
            </w:r>
          </w:p>
        </w:tc>
      </w:tr>
      <w:tr w:rsidR="00FB0748" w:rsidRPr="00EC4CA4" w14:paraId="2943F97F" w14:textId="77777777" w:rsidTr="00BF692D">
        <w:tc>
          <w:tcPr>
            <w:tcW w:w="989" w:type="dxa"/>
            <w:vAlign w:val="center"/>
          </w:tcPr>
          <w:p w14:paraId="1F6A5BCA" w14:textId="6BBBDD4F" w:rsidR="00BF692D" w:rsidRPr="00EC4CA4" w:rsidRDefault="008F186C" w:rsidP="00BF692D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1982" w:type="dxa"/>
            <w:vAlign w:val="center"/>
          </w:tcPr>
          <w:p w14:paraId="4E50200F" w14:textId="3F6607F0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الأحد </w:t>
            </w:r>
            <w:r w:rsidR="008F186C">
              <w:rPr>
                <w:rFonts w:asciiTheme="minorBidi" w:hAnsiTheme="minorBidi" w:cstheme="minorBidi" w:hint="cs"/>
                <w:sz w:val="28"/>
                <w:szCs w:val="28"/>
                <w:rtl/>
              </w:rPr>
              <w:t>18</w:t>
            </w: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/2/144</w:t>
            </w:r>
            <w:r w:rsidR="00A157F5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2269" w:type="dxa"/>
            <w:vAlign w:val="center"/>
          </w:tcPr>
          <w:p w14:paraId="72EACAD2" w14:textId="77777777" w:rsidR="00FB0748" w:rsidRPr="00EC4CA4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مكتب الموجه الطلابي</w:t>
            </w:r>
          </w:p>
        </w:tc>
        <w:tc>
          <w:tcPr>
            <w:tcW w:w="1702" w:type="dxa"/>
            <w:vAlign w:val="center"/>
          </w:tcPr>
          <w:p w14:paraId="3473BF4B" w14:textId="08430951" w:rsidR="00FB0748" w:rsidRPr="00EC4CA4" w:rsidRDefault="00BF692D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3253" w:type="dxa"/>
            <w:vAlign w:val="center"/>
          </w:tcPr>
          <w:p w14:paraId="0D9D6F19" w14:textId="77777777" w:rsidR="008F186C" w:rsidRDefault="008F186C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14:paraId="07BB5E78" w14:textId="3A23E1E2" w:rsidR="00FB0748" w:rsidRDefault="00FB0748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C4CA4">
              <w:rPr>
                <w:rFonts w:asciiTheme="minorBidi" w:hAnsiTheme="minorBidi" w:cstheme="minorBidi"/>
                <w:sz w:val="28"/>
                <w:szCs w:val="28"/>
                <w:rtl/>
              </w:rPr>
              <w:t>التعريف بالمجلس وبمهامه</w:t>
            </w:r>
          </w:p>
          <w:p w14:paraId="577E7464" w14:textId="12029283" w:rsidR="008F186C" w:rsidRPr="00EC4CA4" w:rsidRDefault="008F186C" w:rsidP="00420147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2FC73675" w14:textId="77777777" w:rsidR="00FB0748" w:rsidRDefault="00FB0748" w:rsidP="00FB0748">
      <w:pPr>
        <w:rPr>
          <w:rFonts w:asciiTheme="minorBidi" w:hAnsiTheme="minorBidi" w:cstheme="minorBidi"/>
          <w:sz w:val="28"/>
          <w:szCs w:val="28"/>
          <w:rtl/>
        </w:rPr>
      </w:pPr>
    </w:p>
    <w:p w14:paraId="0880FEA0" w14:textId="77777777" w:rsidR="00FB0748" w:rsidRPr="00EC4CA4" w:rsidRDefault="00FB0748" w:rsidP="00FB0748">
      <w:pPr>
        <w:spacing w:line="480" w:lineRule="auto"/>
        <w:rPr>
          <w:rFonts w:asciiTheme="minorBidi" w:hAnsiTheme="minorBidi" w:cstheme="minorBidi"/>
          <w:sz w:val="28"/>
          <w:szCs w:val="28"/>
          <w:rtl/>
        </w:rPr>
      </w:pPr>
    </w:p>
    <w:p w14:paraId="54595A38" w14:textId="77777777" w:rsidR="00A157F5" w:rsidRDefault="00FB0748" w:rsidP="00FB0748">
      <w:p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</w:pPr>
      <w:r w:rsidRPr="00A157F5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الاجتماع الأول </w:t>
      </w:r>
      <w:proofErr w:type="gramStart"/>
      <w:r w:rsidRPr="00A157F5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  <w14:glow w14:rad="63500">
            <w14:schemeClr w14:val="accent1">
              <w14:alpha w14:val="60000"/>
              <w14:satMod w14:val="175000"/>
            </w14:schemeClr>
          </w14:glow>
        </w:rPr>
        <w:t>للمجلس :</w:t>
      </w:r>
      <w:proofErr w:type="gramEnd"/>
      <w:r w:rsidRPr="00A157F5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- </w:t>
      </w:r>
      <w:r w:rsidRPr="00A157F5">
        <w:rPr>
          <w:rFonts w:asciiTheme="minorBidi" w:hAnsiTheme="minorBidi" w:cstheme="minorBidi"/>
          <w:color w:val="000000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</w:rPr>
        <w:br/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 xml:space="preserve">1- </w:t>
      </w: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الترحيب بأعضاء المجلس الطلابي وبيان أهداف هذا المجلس</w:t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>.</w:t>
      </w:r>
      <w:r w:rsidRPr="00EC4CA4">
        <w:rPr>
          <w:rFonts w:asciiTheme="minorBidi" w:hAnsiTheme="minorBidi" w:cstheme="minorBidi"/>
          <w:color w:val="000000"/>
          <w:sz w:val="28"/>
          <w:szCs w:val="28"/>
        </w:rPr>
        <w:br/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 xml:space="preserve">2- </w:t>
      </w: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البدء في حصر أبرز المشكلات السلوكية في المدرسة والتي تحتاج الى تدخلات عاجلة والرفع بها الى لجنة التوجيه الطلابي</w:t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>.</w:t>
      </w:r>
      <w:r w:rsidRPr="00EC4CA4">
        <w:rPr>
          <w:rFonts w:asciiTheme="minorBidi" w:hAnsiTheme="minorBidi" w:cstheme="minorBidi"/>
          <w:color w:val="000000"/>
          <w:sz w:val="28"/>
          <w:szCs w:val="28"/>
        </w:rPr>
        <w:br/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>3-</w:t>
      </w: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 xml:space="preserve"> مناقشة الاحتياجات المختلفة بالمدرسة مع اقتراح الحلول المناسبة لها</w:t>
      </w:r>
      <w:r w:rsidRPr="00EC4CA4">
        <w:rPr>
          <w:rFonts w:asciiTheme="minorBidi" w:hAnsiTheme="minorBidi" w:cstheme="minorBidi"/>
          <w:color w:val="000000"/>
          <w:sz w:val="28"/>
          <w:szCs w:val="28"/>
        </w:rPr>
        <w:br/>
      </w:r>
      <w:r w:rsidR="00A157F5"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>4-</w:t>
      </w: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 xml:space="preserve"> ضرورة الاهتمام بالمقصف المدرسي ودراسة ارتفاع أسعاره </w:t>
      </w:r>
    </w:p>
    <w:p w14:paraId="57B4E49D" w14:textId="10388F92" w:rsidR="00FB0748" w:rsidRPr="00EC4CA4" w:rsidRDefault="00A157F5" w:rsidP="00FB0748">
      <w:p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</w:pPr>
      <w:r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 xml:space="preserve">5- مناقشة أهمية </w:t>
      </w:r>
      <w:r w:rsidR="00FB0748"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المحافظة على الممتلكات العامة وعدم العبث فيها والحرص على أن تكون البيئة المدرسية بيئة جاذبة</w:t>
      </w:r>
      <w:r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 xml:space="preserve"> وآمنة</w:t>
      </w:r>
    </w:p>
    <w:p w14:paraId="51B3467B" w14:textId="77777777" w:rsidR="00FB0748" w:rsidRPr="00A157F5" w:rsidRDefault="00FB0748" w:rsidP="00FB0748">
      <w:pPr>
        <w:spacing w:line="480" w:lineRule="auto"/>
        <w:rPr>
          <w:rFonts w:asciiTheme="minorBidi" w:hAnsiTheme="minorBidi" w:cstheme="minorBidi"/>
          <w:color w:val="000000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A157F5">
        <w:rPr>
          <w:rFonts w:asciiTheme="minorBidi" w:hAnsiTheme="minorBidi" w:cstheme="minorBidi"/>
          <w:color w:val="000000"/>
          <w:sz w:val="28"/>
          <w:szCs w:val="28"/>
          <w14:glow w14:rad="63500">
            <w14:schemeClr w14:val="accent1">
              <w14:alpha w14:val="60000"/>
              <w14:satMod w14:val="175000"/>
            </w14:schemeClr>
          </w14:glow>
        </w:rPr>
        <w:br/>
      </w:r>
      <w:proofErr w:type="gramStart"/>
      <w:r w:rsidRPr="00A157F5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  <w14:glow w14:rad="63500">
            <w14:schemeClr w14:val="accent1">
              <w14:alpha w14:val="60000"/>
              <w14:satMod w14:val="175000"/>
            </w14:schemeClr>
          </w14:glow>
        </w:rPr>
        <w:t xml:space="preserve">التوصيات </w:t>
      </w:r>
      <w:r w:rsidRPr="00A157F5">
        <w:rPr>
          <w:rFonts w:asciiTheme="minorBidi" w:hAnsiTheme="minorBidi" w:cstheme="minorBidi"/>
          <w:color w:val="000000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  <w:t>:</w:t>
      </w:r>
      <w:proofErr w:type="gramEnd"/>
      <w:r w:rsidRPr="00A157F5">
        <w:rPr>
          <w:rFonts w:asciiTheme="minorBidi" w:hAnsiTheme="minorBidi" w:cstheme="minorBidi"/>
          <w:color w:val="000000"/>
          <w:sz w:val="28"/>
          <w:szCs w:val="28"/>
          <w:rtl/>
          <w14:glow w14:rad="63500">
            <w14:schemeClr w14:val="accent1">
              <w14:alpha w14:val="60000"/>
              <w14:satMod w14:val="175000"/>
            </w14:schemeClr>
          </w14:glow>
        </w:rPr>
        <w:t>-</w:t>
      </w:r>
    </w:p>
    <w:p w14:paraId="65A3C8A7" w14:textId="77777777" w:rsidR="00FB0748" w:rsidRPr="00EC4CA4" w:rsidRDefault="00FB0748" w:rsidP="00FB0748">
      <w:pPr>
        <w:pStyle w:val="a3"/>
        <w:numPr>
          <w:ilvl w:val="0"/>
          <w:numId w:val="3"/>
        </w:num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</w:rPr>
      </w:pP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حصر المشكلات السلوكية المنتشرة بالمدرسة ومناقشة حلها</w:t>
      </w:r>
    </w:p>
    <w:p w14:paraId="5755A50E" w14:textId="77777777" w:rsidR="00FB0748" w:rsidRPr="00EC4CA4" w:rsidRDefault="00FB0748" w:rsidP="00FB0748">
      <w:pPr>
        <w:pStyle w:val="a3"/>
        <w:numPr>
          <w:ilvl w:val="0"/>
          <w:numId w:val="3"/>
        </w:num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</w:rPr>
      </w:pP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ضرورة الاهتمام بالمقصف المدرسي وخفض أسعاره</w:t>
      </w:r>
    </w:p>
    <w:p w14:paraId="0BA9E3A1" w14:textId="77777777" w:rsidR="00FB0748" w:rsidRPr="00EC4CA4" w:rsidRDefault="00FB0748" w:rsidP="00FB0748">
      <w:pPr>
        <w:pStyle w:val="a3"/>
        <w:numPr>
          <w:ilvl w:val="0"/>
          <w:numId w:val="3"/>
        </w:num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</w:rPr>
      </w:pPr>
      <w:r w:rsidRPr="00EC4CA4"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  <w:t>التأكيد على فريق النظام المدرسي بمتابعة عدم العبث بالممتلكات الخاصة</w:t>
      </w:r>
    </w:p>
    <w:p w14:paraId="0F8E4D4A" w14:textId="2FE38880" w:rsidR="00FB0748" w:rsidRDefault="00A157F5" w:rsidP="00FB0748">
      <w:pPr>
        <w:pStyle w:val="a3"/>
        <w:numPr>
          <w:ilvl w:val="0"/>
          <w:numId w:val="3"/>
        </w:num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</w:rPr>
      </w:pPr>
      <w:r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>رفع توصيات المجلس للجنة التوجيه الطلابي</w:t>
      </w:r>
    </w:p>
    <w:p w14:paraId="76B0E0EF" w14:textId="7AB2270F" w:rsidR="00A157F5" w:rsidRDefault="00A157F5" w:rsidP="00A157F5">
      <w:pPr>
        <w:spacing w:line="480" w:lineRule="auto"/>
        <w:rPr>
          <w:rFonts w:asciiTheme="minorBidi" w:hAnsiTheme="minorBidi" w:cstheme="minorBidi"/>
          <w:color w:val="000000"/>
          <w:sz w:val="28"/>
          <w:szCs w:val="28"/>
          <w:shd w:val="clear" w:color="auto" w:fill="FFFFFF"/>
          <w:rtl/>
        </w:rPr>
      </w:pPr>
    </w:p>
    <w:p w14:paraId="700A6719" w14:textId="13C572E6" w:rsidR="00FB0748" w:rsidRDefault="00A157F5" w:rsidP="00BA7207">
      <w:pPr>
        <w:spacing w:line="480" w:lineRule="auto"/>
      </w:pPr>
      <w:r>
        <w:rPr>
          <w:rFonts w:asciiTheme="minorBidi" w:hAnsiTheme="minorBidi" w:cstheme="minorBidi" w:hint="cs"/>
          <w:color w:val="000000"/>
          <w:sz w:val="28"/>
          <w:szCs w:val="28"/>
          <w:shd w:val="clear" w:color="auto" w:fill="FFFFFF"/>
          <w:rtl/>
        </w:rPr>
        <w:t xml:space="preserve">                    الموجه الطلابي                                                         مدير المدرسة</w:t>
      </w:r>
    </w:p>
    <w:sectPr w:rsidR="00FB0748" w:rsidSect="005C1963">
      <w:pgSz w:w="11907" w:h="16500" w:code="9"/>
      <w:pgMar w:top="1134" w:right="851" w:bottom="709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314"/>
    <w:multiLevelType w:val="hybridMultilevel"/>
    <w:tmpl w:val="987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E12"/>
    <w:multiLevelType w:val="hybridMultilevel"/>
    <w:tmpl w:val="6F7A0B60"/>
    <w:lvl w:ilvl="0" w:tplc="113CAA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558A2"/>
    <w:multiLevelType w:val="hybridMultilevel"/>
    <w:tmpl w:val="0DDAE8CA"/>
    <w:lvl w:ilvl="0" w:tplc="DE843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8"/>
    <w:rsid w:val="003B51CA"/>
    <w:rsid w:val="00742063"/>
    <w:rsid w:val="008F186C"/>
    <w:rsid w:val="00A157F5"/>
    <w:rsid w:val="00BA7207"/>
    <w:rsid w:val="00BE02C0"/>
    <w:rsid w:val="00BF692D"/>
    <w:rsid w:val="00F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3469C"/>
  <w15:chartTrackingRefBased/>
  <w15:docId w15:val="{A107387B-52F3-4C5C-BDC4-87427BE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7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7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0748"/>
    <w:pPr>
      <w:bidi w:val="0"/>
      <w:spacing w:before="100" w:beforeAutospacing="1" w:after="100" w:afterAutospacing="1"/>
    </w:pPr>
    <w:rPr>
      <w:rFonts w:eastAsiaTheme="minorEastAsia"/>
    </w:rPr>
  </w:style>
  <w:style w:type="table" w:styleId="a5">
    <w:name w:val="Table Grid"/>
    <w:basedOn w:val="a1"/>
    <w:uiPriority w:val="39"/>
    <w:rsid w:val="00FB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سعد السعيدي</dc:creator>
  <cp:keywords/>
  <dc:description/>
  <cp:lastModifiedBy>احمد سعد السعيدي</cp:lastModifiedBy>
  <cp:revision>4</cp:revision>
  <dcterms:created xsi:type="dcterms:W3CDTF">2023-12-28T09:06:00Z</dcterms:created>
  <dcterms:modified xsi:type="dcterms:W3CDTF">2023-12-28T09:28:00Z</dcterms:modified>
</cp:coreProperties>
</file>