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C4E7" w14:textId="2F178B7B" w:rsidR="00780445" w:rsidRPr="00404378" w:rsidRDefault="0080361E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CAFACB3" wp14:editId="767B3A91">
            <wp:simplePos x="0" y="0"/>
            <wp:positionH relativeFrom="column">
              <wp:posOffset>-224790</wp:posOffset>
            </wp:positionH>
            <wp:positionV relativeFrom="paragraph">
              <wp:posOffset>-133985</wp:posOffset>
            </wp:positionV>
            <wp:extent cx="1485900" cy="1135380"/>
            <wp:effectExtent l="0" t="0" r="0" b="7620"/>
            <wp:wrapNone/>
            <wp:docPr id="3" name="صورة 2">
              <a:extLst xmlns:a="http://schemas.openxmlformats.org/drawingml/2006/main">
                <a:ext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 w:rsidRPr="00404378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hidden="0" allowOverlap="1" wp14:anchorId="5F4F7C81" wp14:editId="2355CF4F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 w:rsidRPr="00404378">
        <w:rPr>
          <w:rFonts w:hint="cs"/>
          <w:sz w:val="20"/>
          <w:szCs w:val="20"/>
          <w:rtl/>
        </w:rPr>
        <w:t xml:space="preserve"> </w:t>
      </w:r>
    </w:p>
    <w:p w14:paraId="7D08A4B2" w14:textId="760BB6D7" w:rsidR="0006036E" w:rsidRPr="00404378" w:rsidRDefault="001A2261" w:rsidP="006C0D64">
      <w:pPr>
        <w:rPr>
          <w:b/>
          <w:bCs/>
          <w:sz w:val="20"/>
          <w:szCs w:val="20"/>
          <w:rtl/>
        </w:rPr>
      </w:pPr>
      <w:r w:rsidRPr="00404378">
        <w:rPr>
          <w:rFonts w:hint="cs"/>
          <w:b/>
          <w:bCs/>
          <w:sz w:val="20"/>
          <w:szCs w:val="20"/>
          <w:rtl/>
        </w:rPr>
        <w:t xml:space="preserve">         </w:t>
      </w:r>
      <w:r w:rsidR="0006036E" w:rsidRPr="00404378">
        <w:rPr>
          <w:rFonts w:hint="cs"/>
          <w:b/>
          <w:bCs/>
          <w:sz w:val="20"/>
          <w:szCs w:val="20"/>
          <w:rtl/>
        </w:rPr>
        <w:t xml:space="preserve">وزارة التعليم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                  </w:t>
      </w:r>
      <w:r w:rsidR="00343C57" w:rsidRPr="00404378">
        <w:rPr>
          <w:rFonts w:hint="cs"/>
          <w:b/>
          <w:bCs/>
          <w:sz w:val="20"/>
          <w:szCs w:val="20"/>
          <w:rtl/>
        </w:rPr>
        <w:t xml:space="preserve">           </w:t>
      </w:r>
      <w:r w:rsidR="006C0D64" w:rsidRPr="00404378">
        <w:rPr>
          <w:rFonts w:hint="cs"/>
          <w:b/>
          <w:bCs/>
          <w:sz w:val="20"/>
          <w:szCs w:val="20"/>
          <w:rtl/>
        </w:rPr>
        <w:t xml:space="preserve">                     </w:t>
      </w:r>
      <w:r w:rsidR="006C0D64" w:rsidRPr="00404378">
        <w:rPr>
          <w:rFonts w:cs="Arial"/>
          <w:b/>
          <w:bCs/>
          <w:sz w:val="20"/>
          <w:szCs w:val="20"/>
          <w:rtl/>
        </w:rPr>
        <w:t xml:space="preserve">مدرسة: </w:t>
      </w:r>
      <w:r w:rsidR="00343C57" w:rsidRPr="00404378">
        <w:rPr>
          <w:rFonts w:cs="Arial" w:hint="cs"/>
          <w:b/>
          <w:bCs/>
          <w:sz w:val="20"/>
          <w:szCs w:val="20"/>
          <w:rtl/>
        </w:rPr>
        <w:t/>
      </w: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:rsidR="0080361E" w:rsidRPr="00404378" w14:paraId="40D275FD" w14:textId="77777777" w:rsidTr="0080361E">
        <w:tc>
          <w:tcPr>
            <w:tcW w:w="2307" w:type="dxa"/>
          </w:tcPr>
          <w:p w14:paraId="1516F97B" w14:textId="2AC4BFD6" w:rsidR="0080361E" w:rsidRPr="00404378" w:rsidRDefault="0080361E" w:rsidP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توزيع المنهج 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14:paraId="2D6DA0C0" w14:textId="47B50A71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التربية البدنية والدفاع عن النفس</w:t>
            </w:r>
          </w:p>
        </w:tc>
        <w:tc>
          <w:tcPr>
            <w:tcW w:w="864" w:type="dxa"/>
          </w:tcPr>
          <w:p w14:paraId="61BCC103" w14:textId="7FADE0A9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14:paraId="21457313" w14:textId="593B9C80" w:rsidR="0080361E" w:rsidRPr="00404378" w:rsidRDefault="000459D1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الصف  الثالث الابتدائي</w:t>
            </w:r>
          </w:p>
        </w:tc>
        <w:tc>
          <w:tcPr>
            <w:tcW w:w="1701" w:type="dxa"/>
          </w:tcPr>
          <w:p w14:paraId="005C515C" w14:textId="5ECB328F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D6B46A" w14:textId="2702C752" w:rsidR="0080361E" w:rsidRPr="00404378" w:rsidRDefault="00C73E94">
            <w:pPr>
              <w:rPr>
                <w:b/>
                <w:bCs/>
                <w:sz w:val="22"/>
                <w:szCs w:val="22"/>
                <w:highlight w:val="yellow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الثالث</w:t>
            </w:r>
          </w:p>
        </w:tc>
        <w:tc>
          <w:tcPr>
            <w:tcW w:w="643" w:type="dxa"/>
          </w:tcPr>
          <w:p w14:paraId="424B0A72" w14:textId="43114D03" w:rsidR="0080361E" w:rsidRPr="00404378" w:rsidRDefault="0080361E">
            <w:pPr>
              <w:rPr>
                <w:b/>
                <w:bCs/>
                <w:sz w:val="22"/>
                <w:szCs w:val="22"/>
                <w:u w:val="single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14:paraId="70A9E566" w14:textId="57D4DB64" w:rsidR="0080361E" w:rsidRPr="00404378" w:rsidRDefault="00C73E94">
            <w:pPr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</w:p>
        </w:tc>
      </w:tr>
    </w:tbl>
    <w:p w14:paraId="21EA8945" w14:textId="7DCA1AEE" w:rsidR="0006036E" w:rsidRPr="00404378" w:rsidRDefault="00101A2D">
      <w:pPr>
        <w:rPr>
          <w:sz w:val="20"/>
          <w:szCs w:val="20"/>
          <w:rtl/>
        </w:rPr>
      </w:pPr>
      <w:r w:rsidRPr="0040437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D8C0A9" wp14:editId="0415728D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12D177B9" w14:textId="56F2C29B" w:rsidR="00101A2D" w:rsidRPr="00101A2D" w:rsidRDefault="00101A2D" w:rsidP="00101A2D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C0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170pt;width:2in;height:42pt;rotation:-90;z-index:25166438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" filled="f" stroked="f">
                <v:stroke joinstyle="round"/>
                <v:textbox>
                  <w:txbxContent>
                    <w:p w14:paraId="12D177B9" w14:textId="56F2C29B" w:rsidR="00101A2D" w:rsidRPr="00101A2D" w:rsidRDefault="00101A2D" w:rsidP="00101A2D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aa"/>
        <w:bidiVisual/>
        <w:tblW w:w="15338" w:type="dxa"/>
        <w:jc w:val="center"/>
        <w:tblLook w:val="04A0" w:firstRow="1" w:lastRow="0" w:firstColumn="1" w:lastColumn="0" w:noHBand="0" w:noVBand="1"/>
      </w:tblPr>
      <w:tblGrid>
        <w:gridCol w:w="3581"/>
        <w:gridCol w:w="3919"/>
        <w:gridCol w:w="3919"/>
        <w:gridCol w:w="3919"/>
      </w:tblGrid>
      <w:tr w:rsidR="00C90071" w:rsidRPr="00404378" w14:paraId="4EFA447D" w14:textId="77777777" w:rsidTr="0080361E">
        <w:trPr>
          <w:trHeight w:val="320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65BBB521" w14:textId="7FD5069A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الأسبوع </w:t>
            </w:r>
            <w:r w:rsidR="00EB7561"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D20B2BD" w14:textId="0EA7035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cs="Arial"/>
                <w:b/>
                <w:bCs/>
                <w:sz w:val="20"/>
                <w:szCs w:val="20"/>
                <w:rtl/>
              </w:rPr>
              <w:t>الأسبوع</w:t>
            </w: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1A75F140" w14:textId="6AB750B7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39B4F001" w14:textId="7574C695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الرابع</w:t>
            </w:r>
          </w:p>
        </w:tc>
      </w:tr>
      <w:tr w:rsidR="00C90071" w:rsidRPr="00404378" w14:paraId="726E90CE" w14:textId="77777777" w:rsidTr="0080361E">
        <w:trPr>
          <w:trHeight w:val="12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72224400" w14:textId="534C8D0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2/9/1446 الى 6/9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797B6FA" w14:textId="76326CD3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9/9/1446 الى 13/9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02535BC8" w14:textId="0B2806B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hint="cs"/>
                <w:sz w:val="18"/>
                <w:szCs w:val="18"/>
                <w:rtl/>
              </w:rPr>
              <w:t xml:space="preserve">تاريخ: 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>من 16/9/1446 الى 20/9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52F4BBA8" w14:textId="74268839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6E6E31" w:rsidRPr="00404378">
              <w:rPr>
                <w:rFonts w:hint="cs"/>
                <w:sz w:val="18"/>
                <w:szCs w:val="18"/>
                <w:rtl/>
              </w:rPr>
              <w:t xml:space="preserve"> من 8/10/1446 الى12/10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16598B8D" w14:textId="77777777" w:rsidTr="00854168">
        <w:trPr>
          <w:trHeight w:val="1571"/>
          <w:jc w:val="center"/>
        </w:trPr>
        <w:tc>
          <w:tcPr>
            <w:tcW w:w="3581" w:type="dxa"/>
          </w:tcPr>
          <w:p w14:paraId="481B8024" w14:textId="77777777" w:rsidR="00C90071" w:rsidRPr="00404378" w:rsidRDefault="00C90071">
            <w:pPr>
              <w:rPr>
                <w:sz w:val="16"/>
                <w:szCs w:val="16"/>
              </w:rPr>
            </w:pPr>
          </w:p>
          <w:p w14:paraId="16B61CFC" w14:textId="366FC0FC" w:rsidR="00F66CE2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القياس القبلي-&gt;الرشاقة: الجري المتعرج مسافة 30 م 
                <w:br/>
                ‾‾‾‾‾
                <w:br/>
                القياس القبلي-&gt;المرونة: (صندوق المرونة) 
                <w:br/>
                ‾‾‾‾‾
                <w:br/>
                القياس القبلي-&gt;التوافق: الجري المتعرج بين أقماع مع تنطيط الكرة 20 م
              </w:t>
            </w:r>
          </w:p>
        </w:tc>
        <w:tc>
          <w:tcPr>
            <w:tcW w:w="3919" w:type="dxa"/>
          </w:tcPr>
          <w:p w14:paraId="0460FFD1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382A39F" w14:textId="693A6142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الأولى: الصحة واللياقة البدنية-&gt;ألعاب ومسابقات حركية لتنمية عنصر الرشاقة
                <w:br/>
                ‾‾‾‾‾
                <w:br/>
                الأولى: الصحة واللياقة البدنية-&gt;ألعاب ومسابقات حركية لتنمية عنصر المرونة
                <w:br/>
                ‾‾‾‾‾
                <w:br/>
                الأولى: الصحة واللياقة البدنية-&gt;ألعاب ومسابقات حركية لتنمية عنصر التوافق
                <w:br/>
                ‾‾‾‾‾
                <w:br/>
                الأولى: الصحة واللياقة البدنية-&gt;تقويم مخرجات الوحدة
              </w:t>
            </w:r>
          </w:p>
        </w:tc>
        <w:tc>
          <w:tcPr>
            <w:tcW w:w="3919" w:type="dxa"/>
          </w:tcPr>
          <w:p w14:paraId="6C2EDBBB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5CBEDD2" w14:textId="39A9892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الثامنة-&gt;الالتفاف والدوران حول محوري الجسم الطولي والعرضي
                <w:br/>
                ‾‾‾‾‾
                <w:br/>
                الثامنة-&gt;التسلق بطريقة صحيحة وآمنة بواسطة سلالم عمودية
                <w:br/>
                ‾‾‾‾‾
                <w:br/>
                الثامنة-&gt;التصويب على هدف ثابت أو متحرك باستخدام يد واحدة
              </w:t>
            </w:r>
          </w:p>
        </w:tc>
        <w:tc>
          <w:tcPr>
            <w:tcW w:w="3919" w:type="dxa"/>
          </w:tcPr>
          <w:p w14:paraId="43DA6C8C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B6F49B6" w14:textId="3C314A33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الثامنة-&gt;تعزيز نواتج التعلم
                <w:br/>
                ‾‾‾‾‾
                <w:br/>
                الثامنة-&gt;تقويم مخرجات الوحدة
              </w:t>
            </w:r>
          </w:p>
        </w:tc>
      </w:tr>
      <w:tr w:rsidR="00C90071" w:rsidRPr="00404378" w14:paraId="7D21A258" w14:textId="77777777" w:rsidTr="0080361E">
        <w:trPr>
          <w:trHeight w:val="358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44B60D1" w14:textId="0A9060C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الخامس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CDD511" w14:textId="5A1D023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السادس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573CE49" w14:textId="4BC322E0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السابع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66BD8994" w14:textId="74556F7B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الثامن</w:t>
            </w:r>
          </w:p>
        </w:tc>
      </w:tr>
      <w:tr w:rsidR="00C90071" w:rsidRPr="00404378" w14:paraId="00455BBF" w14:textId="77777777" w:rsidTr="0080361E">
        <w:trPr>
          <w:trHeight w:val="132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0E5DFFC2" w14:textId="076812F6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15/10/1446 الى 19/10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47297DA2" w14:textId="3D5DD1F8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/>
                <w:sz w:val="18"/>
                <w:szCs w:val="18"/>
                <w:rtl/>
              </w:rPr>
              <w:t xml:space="preserve"> من 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>22/10/1446 الى 26/10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1DC5869F" w14:textId="3E26AC7D" w:rsidR="00C90071" w:rsidRPr="00404378" w:rsidRDefault="00372195" w:rsidP="000459D1">
            <w:pPr>
              <w:jc w:val="center"/>
              <w:rPr>
                <w:rFonts w:asciiTheme="minorBidi" w:hAnsiTheme="minorBidi"/>
                <w:sz w:val="18"/>
                <w:szCs w:val="18"/>
                <w:rtl/>
              </w:rPr>
            </w:pPr>
            <w:r w:rsidRPr="00404378">
              <w:rPr>
                <w:rFonts w:asciiTheme="minorBidi" w:hAnsiTheme="minorBidi"/>
                <w:sz w:val="18"/>
                <w:szCs w:val="18"/>
                <w:rtl/>
              </w:rPr>
              <w:t>تاريخ:</w:t>
            </w:r>
            <w:r w:rsidR="00DD4AF5" w:rsidRPr="00404378">
              <w:rPr>
                <w:rFonts w:asciiTheme="minorBidi" w:hAnsiTheme="minorBidi" w:hint="cs"/>
                <w:sz w:val="18"/>
                <w:szCs w:val="18"/>
                <w:rtl/>
              </w:rPr>
              <w:t xml:space="preserve"> من 29/10/1446 الى 3/11</w:t>
            </w:r>
            <w:r w:rsidR="000459D1" w:rsidRPr="00404378">
              <w:rPr>
                <w:rFonts w:asciiTheme="minorBidi" w:hAnsiTheme="minorBidi"/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3DCA4247" w14:textId="141C0AFA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6/11/1446 الى 10/11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</w:tr>
      <w:tr w:rsidR="00C90071" w:rsidRPr="00404378" w14:paraId="464CA994" w14:textId="77777777" w:rsidTr="00854168">
        <w:trPr>
          <w:trHeight w:val="1475"/>
          <w:jc w:val="center"/>
        </w:trPr>
        <w:tc>
          <w:tcPr>
            <w:tcW w:w="3581" w:type="dxa"/>
          </w:tcPr>
          <w:p w14:paraId="58F4A38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FDD7112" w14:textId="7B1261B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التاسعة-&gt;التصويب على هدف ثابت أو متحرك باستخدام القدم 
                <w:br/>
                ‾‾‾‾‾
                <w:br/>
                التاسعة-&gt;التسلق بطريقة صحيحة وآمنة بواسطة عقل حائطية
              </w:t>
            </w:r>
          </w:p>
        </w:tc>
        <w:tc>
          <w:tcPr>
            <w:tcW w:w="3919" w:type="dxa"/>
          </w:tcPr>
          <w:p w14:paraId="68E93395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D47B2B4" w14:textId="7EBB4C84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التاسعة-&gt;تعزيز نواتج التعلم
                <w:br/>
                ‾‾‾‾‾
                <w:br/>
                التاسعة-&gt;تقويم مخرجات الوحدة
              </w:t>
            </w:r>
          </w:p>
        </w:tc>
        <w:tc>
          <w:tcPr>
            <w:tcW w:w="3919" w:type="dxa"/>
          </w:tcPr>
          <w:p w14:paraId="4E26F7A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729F92A8" w14:textId="1D9B6D49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العاشرة-&gt;ألعاب تمهيدية في رياضة كرة القدم
                <w:br/>
                ‾‾‾‾‾
                <w:br/>
                العاشرة-&gt;ألعاب تمهيدية في رياضة الكرة الطائرة
              </w:t>
            </w:r>
          </w:p>
        </w:tc>
        <w:tc>
          <w:tcPr>
            <w:tcW w:w="3919" w:type="dxa"/>
          </w:tcPr>
          <w:p w14:paraId="4848BF9E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6ECA2D31" w14:textId="53EFF95A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العاشرة-&gt;ألعاب تمهيدية في رياضة كرة السلة
                <w:br/>
                ‾‾‾‾‾
                <w:br/>
                العاشرة-&gt;ألعاب تمهيدية في رياضة كرة اليد
              </w:t>
            </w:r>
          </w:p>
        </w:tc>
      </w:tr>
      <w:tr w:rsidR="00C90071" w:rsidRPr="00404378" w14:paraId="37324554" w14:textId="77777777" w:rsidTr="0080361E">
        <w:trPr>
          <w:trHeight w:val="347"/>
          <w:jc w:val="center"/>
        </w:trPr>
        <w:tc>
          <w:tcPr>
            <w:tcW w:w="3581" w:type="dxa"/>
            <w:shd w:val="clear" w:color="auto" w:fill="FFF2CC" w:themeFill="accent4" w:themeFillTint="33"/>
          </w:tcPr>
          <w:p w14:paraId="06127E5E" w14:textId="3B5055D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التاسع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0E868955" w14:textId="4E5D6119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العاشر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5A4F49A9" w14:textId="72B214B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الحادي عشر</w:t>
            </w:r>
          </w:p>
        </w:tc>
        <w:tc>
          <w:tcPr>
            <w:tcW w:w="3919" w:type="dxa"/>
            <w:shd w:val="clear" w:color="auto" w:fill="FFF2CC" w:themeFill="accent4" w:themeFillTint="33"/>
          </w:tcPr>
          <w:p w14:paraId="2EC9B2AF" w14:textId="07F1E788" w:rsidR="00C90071" w:rsidRPr="00404378" w:rsidRDefault="00C90071" w:rsidP="00EB7561">
            <w:pPr>
              <w:pStyle w:val="a6"/>
              <w:numPr>
                <w:ilvl w:val="0"/>
                <w:numId w:val="1"/>
              </w:num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04378">
              <w:rPr>
                <w:rFonts w:hint="cs"/>
                <w:b/>
                <w:bCs/>
                <w:sz w:val="20"/>
                <w:szCs w:val="20"/>
                <w:rtl/>
              </w:rPr>
              <w:t>الأسبوع الثاني عشر</w:t>
            </w:r>
          </w:p>
        </w:tc>
      </w:tr>
      <w:tr w:rsidR="00C90071" w:rsidRPr="00404378" w14:paraId="564FDEF2" w14:textId="77777777" w:rsidTr="0080361E">
        <w:trPr>
          <w:trHeight w:val="55"/>
          <w:jc w:val="center"/>
        </w:trPr>
        <w:tc>
          <w:tcPr>
            <w:tcW w:w="3581" w:type="dxa"/>
            <w:shd w:val="clear" w:color="auto" w:fill="E2EFD9" w:themeFill="accent6" w:themeFillTint="33"/>
          </w:tcPr>
          <w:p w14:paraId="1E9A77FE" w14:textId="10A4568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13/11/1446 الى 17/11</w:t>
            </w:r>
            <w:r w:rsidR="000459D1" w:rsidRPr="00404378">
              <w:rPr>
                <w:sz w:val="18"/>
                <w:szCs w:val="18"/>
              </w:rPr>
              <w:t>/</w:t>
            </w:r>
            <w:r w:rsidR="000459D1" w:rsidRPr="00404378">
              <w:rPr>
                <w:rFonts w:hint="cs"/>
                <w:sz w:val="18"/>
                <w:szCs w:val="18"/>
                <w:rtl/>
              </w:rPr>
              <w:t>1446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26FA01E6" w14:textId="2436D3E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20/11/1446 الى 24/11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02797FD" w14:textId="0C5396B0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CC11E1" w:rsidRPr="00404378">
              <w:rPr>
                <w:rFonts w:hint="cs"/>
                <w:sz w:val="18"/>
                <w:szCs w:val="18"/>
                <w:rtl/>
              </w:rPr>
              <w:t xml:space="preserve"> من 27/11/1446 الى 2/12</w:t>
            </w:r>
          </w:p>
        </w:tc>
        <w:tc>
          <w:tcPr>
            <w:tcW w:w="3919" w:type="dxa"/>
            <w:shd w:val="clear" w:color="auto" w:fill="E2EFD9" w:themeFill="accent6" w:themeFillTint="33"/>
          </w:tcPr>
          <w:p w14:paraId="69FEB108" w14:textId="0CE4193D" w:rsidR="00C90071" w:rsidRPr="00404378" w:rsidRDefault="00372195" w:rsidP="000459D1">
            <w:pPr>
              <w:jc w:val="center"/>
              <w:rPr>
                <w:sz w:val="18"/>
                <w:szCs w:val="18"/>
                <w:rtl/>
              </w:rPr>
            </w:pPr>
            <w:r w:rsidRPr="00404378">
              <w:rPr>
                <w:rFonts w:cs="Arial"/>
                <w:sz w:val="18"/>
                <w:szCs w:val="18"/>
                <w:rtl/>
              </w:rPr>
              <w:t>تاريخ:</w:t>
            </w:r>
            <w:r w:rsidR="0045462C" w:rsidRPr="00404378">
              <w:rPr>
                <w:rFonts w:hint="cs"/>
                <w:sz w:val="18"/>
                <w:szCs w:val="18"/>
                <w:rtl/>
              </w:rPr>
              <w:t xml:space="preserve"> من 19/12/1446 الى 23/12</w:t>
            </w:r>
          </w:p>
        </w:tc>
      </w:tr>
      <w:tr w:rsidR="00C90071" w:rsidRPr="00404378" w14:paraId="5ECFE4C0" w14:textId="77777777" w:rsidTr="00854168">
        <w:trPr>
          <w:trHeight w:val="1619"/>
          <w:jc w:val="center"/>
        </w:trPr>
        <w:tc>
          <w:tcPr>
            <w:tcW w:w="3581" w:type="dxa"/>
          </w:tcPr>
          <w:p w14:paraId="363D325D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5128C6E6" w14:textId="62BEB9CF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العاشرة-&gt;ألعاب تمهيدية في رياضة الريشة الطائرة
                <w:br/>
                ‾‾‾‾‾
                <w:br/>
                العاشرة-&gt;تعزيز نواتج التعلم
                <w:br/>
                ‾‾‾‾‾
                <w:br/>
                العاشرة-&gt;تقويم مخرجات الوحدة
              </w:t>
            </w:r>
          </w:p>
        </w:tc>
        <w:tc>
          <w:tcPr>
            <w:tcW w:w="3919" w:type="dxa"/>
          </w:tcPr>
          <w:p w14:paraId="5E6347A7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24634F5B" w14:textId="15055A3C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الوحدة الأولى :الكاراتيه-&gt;مدخل في رياضة الكاراتيه
                <w:br/>
                ‾‾‾‾‾
                <w:br/>
                الوحدة الأولى :الكاراتيه-&gt;المهارات الهجومية من الثبات (اللكمات الأمامية المستقيمة)
                <w:br/>
                ‾‾‾‾‾
                <w:br/>
                الوحدة الأولى :الكاراتيه-&gt;المهارات الهجومية من الثبات (الركلة الأمامية « ماي جيري)
              </w:t>
            </w:r>
          </w:p>
        </w:tc>
        <w:tc>
          <w:tcPr>
            <w:tcW w:w="3919" w:type="dxa"/>
          </w:tcPr>
          <w:p w14:paraId="465FB508" w14:textId="77777777" w:rsidR="00C90071" w:rsidRPr="00404378" w:rsidRDefault="00C90071" w:rsidP="001302C6">
            <w:pPr>
              <w:jc w:val="center"/>
              <w:rPr>
                <w:sz w:val="16"/>
                <w:szCs w:val="16"/>
                <w:rtl/>
              </w:rPr>
            </w:pPr>
          </w:p>
          <w:p w14:paraId="10E81BD2" w14:textId="41D810F7" w:rsidR="001302C6" w:rsidRPr="00404378" w:rsidRDefault="001302C6" w:rsidP="001302C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404378">
              <w:rPr>
                <w:rFonts w:hint="cs"/>
                <w:b/>
                <w:bCs/>
                <w:sz w:val="16"/>
                <w:szCs w:val="16"/>
                <w:rtl/>
              </w:rPr>
              <w:t>
                الوحدة الثانية:الكاراتيه-&gt;المهارات الدفاعية من الثبات (الصّدّ من أعلى إلى أسفل «جيدان – براي)
                <w:br/>
                ‾‾‾‾‾
                <w:br/>
                الوحدة الثانية:الكاراتيه-&gt;تعزيز نواتج التعلم
                <w:br/>
                ‾‾‾‾‾
                <w:br/>
                الوحدة الثانية:الكاراتيه-&gt;تقويم مخرجات الوحدة
              </w:t>
            </w:r>
          </w:p>
        </w:tc>
        <w:tc>
          <w:tcPr>
            <w:tcW w:w="3919" w:type="dxa"/>
          </w:tcPr>
          <w:p w14:paraId="08129C45" w14:textId="77777777" w:rsidR="00C90071" w:rsidRPr="00404378" w:rsidRDefault="00C90071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43372BEA" w14:textId="77777777" w:rsidR="00564A28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</w:p>
          <w:p w14:paraId="337FFEE3" w14:textId="0BBE33D4" w:rsidR="001302C6" w:rsidRPr="00404378" w:rsidRDefault="00564A28" w:rsidP="000459D1">
            <w:pPr>
              <w:jc w:val="center"/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</w:tr>
      <w:tr w:rsidR="00F27693" w:rsidRPr="00404378" w14:paraId="06C15284" w14:textId="77777777" w:rsidTr="0080361E">
        <w:trPr>
          <w:trHeight w:val="371"/>
          <w:jc w:val="center"/>
        </w:trPr>
        <w:tc>
          <w:tcPr>
            <w:tcW w:w="3581" w:type="dxa"/>
          </w:tcPr>
          <w:p w14:paraId="565930A0" w14:textId="43B9A16F" w:rsidR="00F27693" w:rsidRPr="00404378" w:rsidRDefault="00F27693" w:rsidP="00F27693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404378">
              <w:rPr>
                <w:rFonts w:hint="cs"/>
                <w:b/>
                <w:bCs/>
                <w:sz w:val="22"/>
                <w:szCs w:val="22"/>
                <w:rtl/>
              </w:rPr>
              <w:t>الاجازات</w:t>
            </w:r>
          </w:p>
        </w:tc>
        <w:tc>
          <w:tcPr>
            <w:tcW w:w="11757" w:type="dxa"/>
            <w:gridSpan w:val="3"/>
          </w:tcPr>
          <w:p w14:paraId="5A338D51" w14:textId="6F7601AE" w:rsidR="00F27693" w:rsidRPr="00404378" w:rsidRDefault="009F5EF0" w:rsidP="009F5EF0">
            <w:pPr>
              <w:rPr>
                <w:sz w:val="20"/>
                <w:szCs w:val="20"/>
                <w:rtl/>
              </w:rPr>
            </w:pPr>
            <w:r w:rsidRPr="00404378">
              <w:rPr>
                <w:rFonts w:hint="cs"/>
                <w:sz w:val="20"/>
                <w:szCs w:val="20"/>
                <w:rtl/>
              </w:rPr>
              <w:t>1-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عيد الفطر من 20/9 الى 7/10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2- إجازة مطولة 6</w:t>
            </w:r>
            <w:r w:rsidR="00F11B9A" w:rsidRPr="00404378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و7/ 11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A46B37" w:rsidRPr="00404378">
              <w:rPr>
                <w:rFonts w:hint="cs"/>
                <w:sz w:val="20"/>
                <w:szCs w:val="20"/>
                <w:rtl/>
              </w:rPr>
              <w:t xml:space="preserve"> 3-إجازة عيد الأضحى من 2 الى 18/12 </w:t>
            </w:r>
            <w:r w:rsidRPr="00404378">
              <w:rPr>
                <w:rFonts w:hint="cs"/>
                <w:sz w:val="20"/>
                <w:szCs w:val="20"/>
                <w:highlight w:val="black"/>
                <w:rtl/>
              </w:rPr>
              <w:t>///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4- بدأ </w:t>
            </w:r>
            <w:r w:rsidR="00F6156F" w:rsidRPr="00404378">
              <w:rPr>
                <w:rFonts w:hint="cs"/>
                <w:sz w:val="20"/>
                <w:szCs w:val="20"/>
                <w:rtl/>
              </w:rPr>
              <w:t>الاختبارا</w:t>
            </w:r>
            <w:r w:rsidR="00F6156F" w:rsidRPr="00404378">
              <w:rPr>
                <w:rFonts w:hint="eastAsia"/>
                <w:sz w:val="20"/>
                <w:szCs w:val="20"/>
                <w:rtl/>
              </w:rPr>
              <w:t>ت</w:t>
            </w:r>
            <w:r w:rsidR="00B52AF3" w:rsidRPr="00404378">
              <w:rPr>
                <w:rFonts w:hint="cs"/>
                <w:sz w:val="20"/>
                <w:szCs w:val="20"/>
                <w:rtl/>
              </w:rPr>
              <w:t xml:space="preserve"> من 26/12</w:t>
            </w:r>
          </w:p>
        </w:tc>
      </w:tr>
    </w:tbl>
    <w:p w14:paraId="3E30DA33" w14:textId="20B7C932" w:rsidR="009D372C" w:rsidRPr="00404378" w:rsidRDefault="009D372C">
      <w:pPr>
        <w:rPr>
          <w:sz w:val="20"/>
          <w:szCs w:val="20"/>
        </w:rPr>
      </w:pPr>
      <w:r w:rsidRPr="00404378">
        <w:rPr>
          <w:noProof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9E7E220" wp14:editId="60848AF2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2A3" w14:textId="274A97CD" w:rsidR="009D372C" w:rsidRPr="009D372C" w:rsidRDefault="009D372C" w:rsidP="007B38FF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="009F5EF0"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المدرسة 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0459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7E220" id="مربع نص 2" o:spid="_x0000_s1027" type="#_x0000_t202" style="position:absolute;left:0;text-align:left;margin-left:71.45pt;margin-top:6.2pt;width:657.6pt;height:26.6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" filled="f" stroked="f">
                <v:textbox>
                  <w:txbxContent>
                    <w:p w14:paraId="61E272A3" w14:textId="274A97CD" w:rsidR="009D372C" w:rsidRPr="009D372C" w:rsidRDefault="009D372C" w:rsidP="007B38FF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="009F5EF0"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المدرسة 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0459D1">
                        <w:rPr>
                          <w:rFonts w:hint="cs"/>
                          <w:b/>
                          <w:bCs/>
                          <w:rtl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D372C" w:rsidRPr="00404378"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3C9"/>
    <w:multiLevelType w:val="hybridMultilevel"/>
    <w:tmpl w:val="59163710"/>
    <w:lvl w:ilvl="0" w:tplc="C6CC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 w:tplc="923E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459D1"/>
    <w:rsid w:val="00054724"/>
    <w:rsid w:val="00056AD2"/>
    <w:rsid w:val="0006036E"/>
    <w:rsid w:val="00101A2D"/>
    <w:rsid w:val="001302C6"/>
    <w:rsid w:val="00166AE0"/>
    <w:rsid w:val="001A2261"/>
    <w:rsid w:val="001C752E"/>
    <w:rsid w:val="002A4A8A"/>
    <w:rsid w:val="002D1519"/>
    <w:rsid w:val="002E05C1"/>
    <w:rsid w:val="00343C57"/>
    <w:rsid w:val="00372195"/>
    <w:rsid w:val="003C64FF"/>
    <w:rsid w:val="003D6EB4"/>
    <w:rsid w:val="003E51D5"/>
    <w:rsid w:val="00404378"/>
    <w:rsid w:val="0045462C"/>
    <w:rsid w:val="00564A28"/>
    <w:rsid w:val="0064059A"/>
    <w:rsid w:val="006C0D64"/>
    <w:rsid w:val="006E6E31"/>
    <w:rsid w:val="006E7806"/>
    <w:rsid w:val="006F2083"/>
    <w:rsid w:val="006F489C"/>
    <w:rsid w:val="00737E04"/>
    <w:rsid w:val="007733EA"/>
    <w:rsid w:val="00780445"/>
    <w:rsid w:val="007B38FF"/>
    <w:rsid w:val="0080361E"/>
    <w:rsid w:val="008322E5"/>
    <w:rsid w:val="008515B0"/>
    <w:rsid w:val="00853370"/>
    <w:rsid w:val="00854168"/>
    <w:rsid w:val="00866E2A"/>
    <w:rsid w:val="008C2AD6"/>
    <w:rsid w:val="00910DD1"/>
    <w:rsid w:val="00954086"/>
    <w:rsid w:val="00976571"/>
    <w:rsid w:val="00980BC3"/>
    <w:rsid w:val="0098404D"/>
    <w:rsid w:val="009D372C"/>
    <w:rsid w:val="009F5EF0"/>
    <w:rsid w:val="00A444D4"/>
    <w:rsid w:val="00A46B37"/>
    <w:rsid w:val="00B52AF3"/>
    <w:rsid w:val="00B56BC1"/>
    <w:rsid w:val="00BE0316"/>
    <w:rsid w:val="00C42FC6"/>
    <w:rsid w:val="00C73E94"/>
    <w:rsid w:val="00C90071"/>
    <w:rsid w:val="00CC11E1"/>
    <w:rsid w:val="00DB73E7"/>
    <w:rsid w:val="00DD4967"/>
    <w:rsid w:val="00DD4AF5"/>
    <w:rsid w:val="00E115D7"/>
    <w:rsid w:val="00EB44FE"/>
    <w:rsid w:val="00EB7561"/>
    <w:rsid w:val="00EE5465"/>
    <w:rsid w:val="00F11B9A"/>
    <w:rsid w:val="00F27693"/>
    <w:rsid w:val="00F6156F"/>
    <w:rsid w:val="00F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603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3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3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603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تحضيري</dc:creator>
  <cp:keywords/>
  <dc:description/>
  <cp:lastModifiedBy>yousri kh</cp:lastModifiedBy>
  <cp:revision>54</cp:revision>
  <dcterms:created xsi:type="dcterms:W3CDTF">2025-02-18T07:31:00Z</dcterms:created>
  <dcterms:modified xsi:type="dcterms:W3CDTF">2025-02-21T22:23:00Z</dcterms:modified>
</cp:coreProperties>
</file>