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pPr w:leftFromText="180" w:rightFromText="180" w:vertAnchor="text" w:horzAnchor="margin" w:tblpY="139"/>
        <w:bidiVisual/>
        <w:tblW w:w="1359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05"/>
        <w:gridCol w:w="1556"/>
        <w:gridCol w:w="1556"/>
        <w:gridCol w:w="1664"/>
        <w:gridCol w:w="1745"/>
        <w:gridCol w:w="1701"/>
        <w:gridCol w:w="2126"/>
        <w:gridCol w:w="1845"/>
      </w:tblGrid>
      <w:tr w:rsidR="00357F7C" w:rsidRPr="00B3548F" w14:paraId="0F0A638A" w14:textId="77777777" w:rsidTr="001F7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"/>
        </w:trPr>
        <w:tc>
          <w:tcPr>
            <w:tcW w:w="1405" w:type="dxa"/>
            <w:shd w:val="clear" w:color="auto" w:fill="44546A" w:themeFill="text2"/>
            <w:vAlign w:val="center"/>
          </w:tcPr>
          <w:p w14:paraId="293DC70F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sdt>
              <w:sdtPr>
                <w:rPr>
                  <w:b/>
                  <w:bCs/>
                  <w:rtl/>
                </w:rPr>
                <w:tag w:val="goog_rdk_12"/>
                <w:id w:val="20278729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556" w:type="dxa"/>
            <w:shd w:val="clear" w:color="auto" w:fill="44546A" w:themeFill="text2"/>
            <w:vAlign w:val="center"/>
          </w:tcPr>
          <w:p w14:paraId="420A5DFF" w14:textId="77777777" w:rsidR="00FF5FC7" w:rsidRDefault="00FF5FC7" w:rsidP="00937E9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3"/>
                <w:id w:val="-1216457540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14"/>
                <w:id w:val="-1374934012"/>
              </w:sdtPr>
              <w:sdtContent/>
            </w:sdt>
            <w:r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١</w:t>
            </w:r>
          </w:p>
          <w:p w14:paraId="22C4C76C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 xml:space="preserve"> (٨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١٢ /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556" w:type="dxa"/>
            <w:shd w:val="clear" w:color="auto" w:fill="44546A" w:themeFill="text2"/>
            <w:vAlign w:val="center"/>
          </w:tcPr>
          <w:p w14:paraId="72232E28" w14:textId="77777777" w:rsidR="00FF5FC7" w:rsidRDefault="00FF5FC7" w:rsidP="00937E9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5"/>
                <w:id w:val="-361370893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16"/>
                <w:id w:val="1909234751"/>
              </w:sdtPr>
              <w:sdtContent/>
            </w:sdt>
            <w:r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٢</w:t>
            </w:r>
          </w:p>
          <w:p w14:paraId="4AAEB003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664" w:type="dxa"/>
            <w:shd w:val="clear" w:color="auto" w:fill="44546A" w:themeFill="text2"/>
            <w:vAlign w:val="center"/>
          </w:tcPr>
          <w:p w14:paraId="2AA34A1E" w14:textId="77777777" w:rsidR="00FF5FC7" w:rsidRDefault="00FF5FC7" w:rsidP="00937E9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7"/>
                <w:id w:val="1845842921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18"/>
                <w:id w:val="-404538677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٣</w:t>
                </w:r>
              </w:sdtContent>
            </w:sdt>
          </w:p>
          <w:p w14:paraId="555F315F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(٢٢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745" w:type="dxa"/>
            <w:shd w:val="clear" w:color="auto" w:fill="44546A" w:themeFill="text2"/>
            <w:vAlign w:val="center"/>
          </w:tcPr>
          <w:p w14:paraId="3FF5E680" w14:textId="77777777" w:rsidR="00FF5FC7" w:rsidRDefault="00FF5FC7" w:rsidP="00937E9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9"/>
                <w:id w:val="1894193924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20"/>
                <w:id w:val="-744295494"/>
              </w:sdtPr>
              <w:sdtContent>
                <w:r>
                  <w:rPr>
                    <w:rFonts w:ascii="Arial" w:eastAsia="Arial" w:hAnsi="Arial" w:cs="Arial" w:hint="cs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٤</w:t>
                </w:r>
              </w:sdtContent>
            </w:sdt>
          </w:p>
          <w:p w14:paraId="57987FEF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٣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٤)</w:t>
            </w:r>
          </w:p>
        </w:tc>
        <w:tc>
          <w:tcPr>
            <w:tcW w:w="1701" w:type="dxa"/>
            <w:shd w:val="clear" w:color="auto" w:fill="44546A" w:themeFill="text2"/>
            <w:vAlign w:val="center"/>
          </w:tcPr>
          <w:p w14:paraId="1070DFF3" w14:textId="77777777" w:rsidR="00FF5FC7" w:rsidRDefault="00FF5FC7" w:rsidP="00937E91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21"/>
                <w:id w:val="1476785189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22"/>
                <w:id w:val="1069778909"/>
              </w:sdtPr>
              <w:sdtContent/>
            </w:sdt>
            <w:r>
              <w:rPr>
                <w:rFonts w:ascii="Arial" w:eastAsia="Arial" w:hAnsi="Arial" w:cs="Arial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>٥</w:t>
            </w:r>
          </w:p>
          <w:p w14:paraId="554C24E0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١٠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2126" w:type="dxa"/>
            <w:shd w:val="clear" w:color="auto" w:fill="44546A" w:themeFill="text2"/>
            <w:vAlign w:val="center"/>
          </w:tcPr>
          <w:p w14:paraId="652F76AC" w14:textId="677F9920" w:rsidR="00FF5FC7" w:rsidRDefault="00937E91" w:rsidP="00937E9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24901" wp14:editId="1C0AEAEB">
                      <wp:simplePos x="0" y="0"/>
                      <wp:positionH relativeFrom="column">
                        <wp:posOffset>-198120</wp:posOffset>
                      </wp:positionH>
                      <wp:positionV relativeFrom="paragraph">
                        <wp:posOffset>-490855</wp:posOffset>
                      </wp:positionV>
                      <wp:extent cx="6035040" cy="259080"/>
                      <wp:effectExtent l="0" t="0" r="22860" b="26670"/>
                      <wp:wrapNone/>
                      <wp:docPr id="1551432652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504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0F206F" w14:textId="06BE0EE3" w:rsidR="00937E91" w:rsidRDefault="00937E91" w:rsidP="003205BE">
                                  <w:r>
                                    <w:rPr>
                                      <w:bCs/>
                                      <w:rtl/>
                                      <w:lang w:val="en-GB"/>
                                    </w:rPr>
                                    <w:t>خط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rtl/>
                                      <w:lang w:val="en-GB"/>
                                    </w:rPr>
                                    <w:t xml:space="preserve">ة </w:t>
                                  </w:r>
                                  <w:r>
                                    <w:rPr>
                                      <w:bCs/>
                                      <w:rtl/>
                                      <w:lang w:val="en-GB"/>
                                    </w:rPr>
                                    <w:t xml:space="preserve">توزيع فعاليات الأنشطة الطلابية للعام </w:t>
                                  </w:r>
                                  <w:r w:rsidR="003205BE">
                                    <w:rPr>
                                      <w:rFonts w:hint="cs"/>
                                      <w:bCs/>
                                      <w:rtl/>
                                      <w:lang w:val="en-GB"/>
                                    </w:rPr>
                                    <w:t>الدراسي 1447</w:t>
                                  </w:r>
                                  <w:r>
                                    <w:rPr>
                                      <w:bCs/>
                                      <w:rtl/>
                                      <w:lang w:val="en-GB"/>
                                    </w:rPr>
                                    <w:t xml:space="preserve"> للمرحلة الثانوي</w:t>
                                  </w:r>
                                  <w:r w:rsidR="003205BE">
                                    <w:rPr>
                                      <w:rFonts w:hint="cs"/>
                                      <w:bCs/>
                                      <w:rtl/>
                                      <w:lang w:val="en-GB"/>
                                    </w:rPr>
                                    <w:t>ة</w:t>
                                  </w:r>
                                  <w:r w:rsidR="003205BE">
                                    <w:rPr>
                                      <w:bCs/>
                                      <w:rtl/>
                                      <w:lang w:val="en-GB"/>
                                    </w:rPr>
                                    <w:t xml:space="preserve"> الفصل الدراس</w:t>
                                  </w:r>
                                  <w:r w:rsidR="003205BE">
                                    <w:rPr>
                                      <w:rFonts w:hint="cs"/>
                                      <w:bCs/>
                                      <w:rtl/>
                                      <w:lang w:val="en-GB"/>
                                    </w:rPr>
                                    <w:t>ي الأول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2249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2" o:spid="_x0000_s1026" type="#_x0000_t202" style="position:absolute;left:0;text-align:left;margin-left:-15.6pt;margin-top:-38.65pt;width:475.2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" fillcolor="white [3201]" strokeweight=".5pt">
                      <v:textbox>
                        <w:txbxContent>
                          <w:p w14:paraId="6F0F206F" w14:textId="06BE0EE3" w:rsidR="00937E91" w:rsidRDefault="00937E91" w:rsidP="003205BE">
                            <w:r>
                              <w:rPr>
                                <w:bCs/>
                                <w:rtl/>
                                <w:lang w:val="en-GB"/>
                              </w:rPr>
                              <w:t>خط</w:t>
                            </w:r>
                            <w:r>
                              <w:rPr>
                                <w:rFonts w:hint="cs"/>
                                <w:bCs/>
                                <w:rtl/>
                                <w:lang w:val="en-GB"/>
                              </w:rPr>
                              <w:t xml:space="preserve">ة </w:t>
                            </w:r>
                            <w:r>
                              <w:rPr>
                                <w:bCs/>
                                <w:rtl/>
                                <w:lang w:val="en-GB"/>
                              </w:rPr>
                              <w:t xml:space="preserve">توزيع فعاليات الأنشطة الطلابية للعام </w:t>
                            </w:r>
                            <w:r w:rsidR="003205BE">
                              <w:rPr>
                                <w:rFonts w:hint="cs"/>
                                <w:bCs/>
                                <w:rtl/>
                                <w:lang w:val="en-GB"/>
                              </w:rPr>
                              <w:t>الدراسي 1447</w:t>
                            </w:r>
                            <w:r>
                              <w:rPr>
                                <w:bCs/>
                                <w:rtl/>
                                <w:lang w:val="en-GB"/>
                              </w:rPr>
                              <w:t xml:space="preserve"> للمرحلة الثانوي</w:t>
                            </w:r>
                            <w:r w:rsidR="003205BE">
                              <w:rPr>
                                <w:rFonts w:hint="cs"/>
                                <w:bCs/>
                                <w:rtl/>
                                <w:lang w:val="en-GB"/>
                              </w:rPr>
                              <w:t>ة</w:t>
                            </w:r>
                            <w:r w:rsidR="003205BE">
                              <w:rPr>
                                <w:bCs/>
                                <w:rtl/>
                                <w:lang w:val="en-GB"/>
                              </w:rPr>
                              <w:t xml:space="preserve"> الفصل الدراس</w:t>
                            </w:r>
                            <w:r w:rsidR="003205BE">
                              <w:rPr>
                                <w:rFonts w:hint="cs"/>
                                <w:bCs/>
                                <w:rtl/>
                                <w:lang w:val="en-GB"/>
                              </w:rPr>
                              <w:t>ي الأول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b/>
                  <w:bCs/>
                  <w:rtl/>
                </w:rPr>
                <w:tag w:val="goog_rdk_23"/>
                <w:id w:val="-958290816"/>
              </w:sdtPr>
              <w:sdtContent>
                <w:r w:rsidR="00FF5FC7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24"/>
                <w:id w:val="-1972613458"/>
              </w:sdtPr>
              <w:sdtContent>
                <w:r w:rsidR="00FF5FC7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٦</w:t>
                </w:r>
              </w:sdtContent>
            </w:sdt>
          </w:p>
          <w:p w14:paraId="68E88165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(١٣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845" w:type="dxa"/>
            <w:shd w:val="clear" w:color="auto" w:fill="44546A" w:themeFill="text2"/>
            <w:vAlign w:val="center"/>
          </w:tcPr>
          <w:p w14:paraId="3AB8E286" w14:textId="77777777" w:rsidR="00FF5FC7" w:rsidRDefault="00FF5FC7" w:rsidP="00937E91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25"/>
                <w:id w:val="-2132685326"/>
                <w:showingPlcHdr/>
              </w:sdtPr>
              <w:sdtEndPr>
                <w:rPr>
                  <w:rFonts w:ascii="Arial" w:eastAsia="Arial" w:hAnsi="Arial" w:cs="Arial" w:hint="cs"/>
                  <w:color w:val="FFFFFF"/>
                  <w:sz w:val="16"/>
                  <w:szCs w:val="16"/>
                </w:rPr>
              </w:sdtEndPr>
              <w:sdtContent>
                <w:r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    </w:t>
                </w:r>
              </w:sdtContent>
            </w:sdt>
            <w:r w:rsidRPr="00B3548F">
              <w:rPr>
                <w:rFonts w:ascii="Arial" w:eastAsia="Arial" w:hAnsi="Arial" w:cs="Arial" w:hint="eastAsia"/>
                <w:b/>
                <w:bCs/>
                <w:color w:val="FFFFFF"/>
                <w:sz w:val="16"/>
                <w:szCs w:val="16"/>
                <w:rtl/>
              </w:rPr>
              <w:t>الأسبوع</w:t>
            </w:r>
            <w:r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٧</w:t>
            </w:r>
          </w:p>
          <w:p w14:paraId="61D6F88F" w14:textId="77777777" w:rsidR="00FF5FC7" w:rsidRPr="002B2931" w:rsidRDefault="00FF5FC7" w:rsidP="00937E91">
            <w:pPr>
              <w:pStyle w:val="aa"/>
              <w:ind w:left="400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(٢٠</w:t>
            </w:r>
            <w:r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/ ٤ </w:t>
            </w:r>
            <w:r w:rsidRPr="002B2931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٢٤ / </w:t>
            </w:r>
            <w:r w:rsidRPr="002B2931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٤)</w:t>
            </w:r>
          </w:p>
        </w:tc>
      </w:tr>
      <w:tr w:rsidR="00FF5FC7" w:rsidRPr="00B3548F" w14:paraId="0BC367F3" w14:textId="77777777" w:rsidTr="001F71AB">
        <w:trPr>
          <w:trHeight w:val="875"/>
        </w:trPr>
        <w:tc>
          <w:tcPr>
            <w:tcW w:w="1405" w:type="dxa"/>
            <w:shd w:val="clear" w:color="auto" w:fill="FFFFFF" w:themeFill="background1"/>
            <w:vAlign w:val="center"/>
          </w:tcPr>
          <w:p w14:paraId="1C995397" w14:textId="77777777" w:rsidR="00FF5FC7" w:rsidRPr="001F71AB" w:rsidRDefault="00FF5FC7" w:rsidP="00937E9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6"/>
                <w:szCs w:val="16"/>
              </w:rPr>
            </w:pPr>
            <w:sdt>
              <w:sdtPr>
                <w:rPr>
                  <w:b/>
                  <w:bCs/>
                  <w:color w:val="000000" w:themeColor="text1"/>
                  <w:rtl/>
                </w:rPr>
                <w:tag w:val="goog_rdk_63"/>
                <w:id w:val="771416687"/>
              </w:sdtPr>
              <w:sdtContent>
                <w:r w:rsidRPr="001F71AB">
                  <w:rPr>
                    <w:rFonts w:ascii="Arial" w:eastAsia="Arial" w:hAnsi="Arial" w:cs="Arial" w:hint="cs"/>
                    <w:b/>
                    <w:bCs/>
                    <w:color w:val="000000" w:themeColor="text1"/>
                    <w:sz w:val="16"/>
                    <w:szCs w:val="16"/>
                    <w:rtl/>
                  </w:rPr>
                  <w:t>المواطنة والحياة</w:t>
                </w:r>
              </w:sdtContent>
            </w:sdt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41289302" w14:textId="26DE0AF3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التهيئة وتكوين الفرق التطوعية</w:t>
            </w:r>
          </w:p>
          <w:p w14:paraId="71940C55" w14:textId="761DCB4D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57AA0AB2" w14:textId="367D3C0E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 التطوع الطلابي</w:t>
            </w:r>
          </w:p>
          <w:p w14:paraId="29C5343A" w14:textId="2F56CC31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64" w:type="dxa"/>
            <w:shd w:val="clear" w:color="auto" w:fill="DEEAF6" w:themeFill="accent1" w:themeFillTint="33"/>
            <w:vAlign w:val="center"/>
          </w:tcPr>
          <w:p w14:paraId="2C8FB08C" w14:textId="0DA362A6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التطوع الطلابي</w:t>
            </w:r>
          </w:p>
        </w:tc>
        <w:tc>
          <w:tcPr>
            <w:tcW w:w="1745" w:type="dxa"/>
            <w:shd w:val="clear" w:color="auto" w:fill="DEEAF6" w:themeFill="accent1" w:themeFillTint="33"/>
            <w:vAlign w:val="center"/>
          </w:tcPr>
          <w:p w14:paraId="1F74C60D" w14:textId="77777777" w:rsidR="00FF5FC7" w:rsidRPr="001F71AB" w:rsidRDefault="00FF5FC7" w:rsidP="00937E91">
            <w:pPr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. </w:t>
            </w:r>
            <w:r w:rsidRPr="001F71AB"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  <w:t xml:space="preserve">يوم </w:t>
            </w: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الثلاثاء</w:t>
            </w:r>
          </w:p>
          <w:p w14:paraId="5DDE965F" w14:textId="77777777" w:rsidR="00FF5FC7" w:rsidRPr="001F71AB" w:rsidRDefault="00FF5FC7" w:rsidP="00937E91">
            <w:pPr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F71AB"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  <w:t xml:space="preserve"> إجازة اليوم الوطني </w:t>
            </w: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٢٠٢٥</w:t>
            </w:r>
          </w:p>
          <w:p w14:paraId="6C078EBE" w14:textId="7566B933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. </w:t>
            </w: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فعاليات اليوم الوطني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8FC0E79" w14:textId="13297D43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 قيمنا حياة</w:t>
            </w:r>
          </w:p>
          <w:p w14:paraId="78C4371B" w14:textId="00DBCAD3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1A831074" w14:textId="2870C9E3" w:rsidR="00FF5FC7" w:rsidRPr="001F71AB" w:rsidRDefault="00FF5FC7" w:rsidP="00937E91">
            <w:pPr>
              <w:rPr>
                <w:rFonts w:ascii="Helvetica Neue" w:eastAsia="Helvetica Neue" w:hAnsi="Helvetica Neue" w:cs="Arial"/>
                <w:b/>
                <w:bCs/>
                <w:color w:val="000000" w:themeColor="text1"/>
                <w:sz w:val="14"/>
                <w:szCs w:val="14"/>
              </w:rPr>
            </w:pPr>
            <w:r w:rsidRPr="001F71AB">
              <w:rPr>
                <w:rFonts w:ascii="Helvetica Neue" w:eastAsia="Helvetica Neue" w:hAnsi="Helvetica Neue" w:cs="Helvetica Neue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F71AB">
              <w:rPr>
                <w:rFonts w:ascii="Helvetica Neue" w:eastAsia="Helvetica Neue" w:hAnsi="Helvetica Neue" w:cs="Arial" w:hint="cs"/>
                <w:b/>
                <w:bCs/>
                <w:color w:val="000000" w:themeColor="text1"/>
                <w:sz w:val="14"/>
                <w:szCs w:val="14"/>
                <w:rtl/>
              </w:rPr>
              <w:t>قيمنا حياة</w:t>
            </w:r>
          </w:p>
          <w:p w14:paraId="73CA4352" w14:textId="39B7326E" w:rsidR="00FF5FC7" w:rsidRPr="001F71AB" w:rsidRDefault="00FF5FC7" w:rsidP="00937E91">
            <w:pPr>
              <w:ind w:right="127"/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31859A19" w14:textId="20D30154" w:rsidR="00FF5FC7" w:rsidRPr="001F71AB" w:rsidRDefault="001F71AB" w:rsidP="00937E91">
            <w:pPr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ي</w:t>
            </w:r>
            <w:r w:rsidR="00FF5FC7"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وم الأحد </w:t>
            </w:r>
            <w:r w:rsidR="003205BE"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(إجازة</w:t>
            </w:r>
            <w:r w:rsidR="00FF5FC7"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1F71AB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>اضافيه)</w:t>
            </w:r>
          </w:p>
          <w:p w14:paraId="6D758DEA" w14:textId="74795C49" w:rsidR="00FF5FC7" w:rsidRPr="001F71AB" w:rsidRDefault="00FF5FC7" w:rsidP="00937E9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</w:p>
          <w:p w14:paraId="51D24C3C" w14:textId="4586AF91" w:rsidR="00FF5FC7" w:rsidRPr="001F71AB" w:rsidRDefault="00FF5FC7" w:rsidP="00937E91">
            <w:pPr>
              <w:rPr>
                <w:rFonts w:ascii="Helvetica Neue" w:eastAsia="Helvetica Neue" w:hAnsi="Helvetica Neue" w:cs="Arial"/>
                <w:b/>
                <w:bCs/>
                <w:color w:val="000000" w:themeColor="text1"/>
                <w:sz w:val="14"/>
                <w:szCs w:val="14"/>
              </w:rPr>
            </w:pPr>
            <w:r w:rsidRPr="001F71AB">
              <w:rPr>
                <w:rFonts w:ascii="Helvetica Neue" w:eastAsia="Helvetica Neue" w:hAnsi="Helvetica Neue" w:cs="Arial" w:hint="cs"/>
                <w:b/>
                <w:bCs/>
                <w:color w:val="000000" w:themeColor="text1"/>
                <w:sz w:val="14"/>
                <w:szCs w:val="14"/>
                <w:rtl/>
              </w:rPr>
              <w:t>قيمنا حياة</w:t>
            </w:r>
          </w:p>
        </w:tc>
      </w:tr>
      <w:tr w:rsidR="00357F7C" w:rsidRPr="00B3548F" w14:paraId="1C86F91B" w14:textId="77777777" w:rsidTr="001F71AB">
        <w:trPr>
          <w:trHeight w:val="321"/>
        </w:trPr>
        <w:tc>
          <w:tcPr>
            <w:tcW w:w="1405" w:type="dxa"/>
            <w:shd w:val="clear" w:color="auto" w:fill="FFFFFF" w:themeFill="background1"/>
            <w:vAlign w:val="center"/>
          </w:tcPr>
          <w:p w14:paraId="62779A0F" w14:textId="77777777" w:rsidR="00FF5FC7" w:rsidRPr="00B3548F" w:rsidRDefault="00FF5FC7" w:rsidP="00937E9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rtl/>
                </w:rPr>
                <w:tag w:val="goog_rdk_64"/>
                <w:id w:val="-1240211915"/>
              </w:sdtPr>
              <w:sdtContent>
                <w:r>
                  <w:rPr>
                    <w:rFonts w:ascii="Arial" w:eastAsia="Arial" w:hAnsi="Arial" w:cs="Arial" w:hint="cs"/>
                    <w:b/>
                    <w:bCs/>
                    <w:sz w:val="16"/>
                    <w:szCs w:val="16"/>
                    <w:rtl/>
                  </w:rPr>
                  <w:t>الثقافة والفنون</w:t>
                </w:r>
              </w:sdtContent>
            </w:sdt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215E27EA" w14:textId="0AC9C8A9" w:rsidR="00FF5FC7" w:rsidRPr="00B3548F" w:rsidRDefault="00FF5FC7" w:rsidP="00937E91">
            <w:pPr>
              <w:spacing w:before="0"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 xml:space="preserve">تهيئة </w:t>
            </w:r>
            <w:r w:rsidR="00E75B68"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>واستعداد</w:t>
            </w:r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342DF627" w14:textId="17FCF5AF" w:rsidR="00FF5FC7" w:rsidRPr="00B3548F" w:rsidRDefault="00FF5FC7" w:rsidP="00937E9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>الأزياء السعودية</w:t>
            </w:r>
          </w:p>
        </w:tc>
        <w:tc>
          <w:tcPr>
            <w:tcW w:w="1664" w:type="dxa"/>
            <w:shd w:val="clear" w:color="auto" w:fill="FBE4D5" w:themeFill="accent2" w:themeFillTint="33"/>
            <w:vAlign w:val="center"/>
          </w:tcPr>
          <w:p w14:paraId="62490E35" w14:textId="5F44009C" w:rsidR="00FF5FC7" w:rsidRPr="00B3548F" w:rsidRDefault="00FF5FC7" w:rsidP="00937E9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>الأزياء السعودية</w:t>
            </w:r>
          </w:p>
        </w:tc>
        <w:tc>
          <w:tcPr>
            <w:tcW w:w="1745" w:type="dxa"/>
            <w:shd w:val="clear" w:color="auto" w:fill="FBE4D5" w:themeFill="accent2" w:themeFillTint="33"/>
            <w:vAlign w:val="center"/>
          </w:tcPr>
          <w:p w14:paraId="27B2F181" w14:textId="17E14B2C" w:rsidR="00FF5FC7" w:rsidRPr="00B3548F" w:rsidRDefault="00FF5FC7" w:rsidP="00937E91">
            <w:pPr>
              <w:spacing w:before="0" w:after="0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 xml:space="preserve">الاحتفاء باليوم </w:t>
            </w:r>
            <w:r w:rsidR="00E75B68"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>الوطني (</w:t>
            </w: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>الأناشيد الوطنية)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6E7AB12" w14:textId="1416772A" w:rsidR="00FF5FC7" w:rsidRPr="00B3548F" w:rsidRDefault="00FF5FC7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 xml:space="preserve"> الثقافة الإعلامي</w:t>
            </w:r>
            <w:r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ة</w:t>
            </w:r>
            <w:r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09A96C6" w14:textId="1EC18335" w:rsidR="00FF5FC7" w:rsidRPr="00B3548F" w:rsidRDefault="00FF5FC7" w:rsidP="00937E9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>الثقافة الإعلامية</w:t>
            </w:r>
          </w:p>
        </w:tc>
        <w:tc>
          <w:tcPr>
            <w:tcW w:w="1845" w:type="dxa"/>
            <w:shd w:val="clear" w:color="auto" w:fill="FBE4D5" w:themeFill="accent2" w:themeFillTint="33"/>
            <w:vAlign w:val="center"/>
          </w:tcPr>
          <w:p w14:paraId="5596FD79" w14:textId="0BD9A6B0" w:rsidR="00FF5FC7" w:rsidRPr="00B3548F" w:rsidRDefault="00FF5FC7" w:rsidP="00937E9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>
              <w:rPr>
                <w:rFonts w:ascii="Arial" w:eastAsia="Arial" w:hAnsi="Arial" w:cs="Arial" w:hint="cs"/>
                <w:b/>
                <w:bCs/>
                <w:sz w:val="13"/>
                <w:szCs w:val="13"/>
                <w:rtl/>
              </w:rPr>
              <w:t>الثقافة الإعلامية</w:t>
            </w:r>
          </w:p>
        </w:tc>
      </w:tr>
      <w:tr w:rsidR="00FF5FC7" w:rsidRPr="00B3548F" w14:paraId="5706D6CE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10F34BD" w14:textId="77777777" w:rsidR="00FF5FC7" w:rsidRPr="00B3548F" w:rsidRDefault="00FF5FC7" w:rsidP="00937E91">
            <w:pPr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الرياضة والصحة</w:t>
            </w:r>
          </w:p>
        </w:tc>
        <w:tc>
          <w:tcPr>
            <w:tcW w:w="1556" w:type="dxa"/>
            <w:shd w:val="clear" w:color="auto" w:fill="FFF2CC" w:themeFill="accent4" w:themeFillTint="33"/>
            <w:vAlign w:val="center"/>
          </w:tcPr>
          <w:p w14:paraId="3F66E56A" w14:textId="1EC8DE88" w:rsidR="00FF5FC7" w:rsidRPr="00B86A02" w:rsidRDefault="00E75B68" w:rsidP="00937E91">
            <w:pPr>
              <w:spacing w:before="0"/>
              <w:jc w:val="center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تهيئة واستعداد</w:t>
            </w:r>
          </w:p>
        </w:tc>
        <w:tc>
          <w:tcPr>
            <w:tcW w:w="1556" w:type="dxa"/>
            <w:shd w:val="clear" w:color="auto" w:fill="FFF2CC" w:themeFill="accent4" w:themeFillTint="33"/>
            <w:vAlign w:val="center"/>
          </w:tcPr>
          <w:p w14:paraId="697BFA88" w14:textId="5D329266" w:rsidR="00FF5FC7" w:rsidRPr="000525D3" w:rsidRDefault="00E75B68" w:rsidP="00937E91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مهارات الرياضات الجماعية</w:t>
            </w:r>
          </w:p>
        </w:tc>
        <w:tc>
          <w:tcPr>
            <w:tcW w:w="1664" w:type="dxa"/>
            <w:shd w:val="clear" w:color="auto" w:fill="FFF2CC" w:themeFill="accent4" w:themeFillTint="33"/>
            <w:vAlign w:val="center"/>
          </w:tcPr>
          <w:p w14:paraId="544735B5" w14:textId="6DFC0083" w:rsidR="00FF5FC7" w:rsidRPr="000525D3" w:rsidRDefault="00E75B68" w:rsidP="00937E91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مهارات الرياضات الجماعية</w:t>
            </w:r>
          </w:p>
        </w:tc>
        <w:tc>
          <w:tcPr>
            <w:tcW w:w="1745" w:type="dxa"/>
            <w:shd w:val="clear" w:color="auto" w:fill="FFF2CC" w:themeFill="accent4" w:themeFillTint="33"/>
            <w:vAlign w:val="center"/>
          </w:tcPr>
          <w:p w14:paraId="4AE435B9" w14:textId="1C3A30EE" w:rsidR="00E75B68" w:rsidRPr="000C1FB5" w:rsidRDefault="00E75B68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الاحتفاء باليوم الوطني </w:t>
            </w:r>
          </w:p>
          <w:p w14:paraId="2FEDD34C" w14:textId="77AC9AF8" w:rsidR="00FF5FC7" w:rsidRPr="000C1FB5" w:rsidRDefault="00FF5FC7" w:rsidP="00937E91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1CFE353" w14:textId="0A47DC6A" w:rsidR="00FF5FC7" w:rsidRPr="00E75B68" w:rsidRDefault="00E75B68" w:rsidP="00937E91">
            <w:pPr>
              <w:spacing w:before="0" w:after="0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 </w:t>
            </w: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مهارات الرياضات الجماعية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F50C364" w14:textId="597FC57B" w:rsidR="00FF5FC7" w:rsidRPr="006D3399" w:rsidRDefault="00E75B68" w:rsidP="00937E91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الرياضات الجماعية</w:t>
            </w:r>
          </w:p>
        </w:tc>
        <w:tc>
          <w:tcPr>
            <w:tcW w:w="1845" w:type="dxa"/>
            <w:shd w:val="clear" w:color="auto" w:fill="FFF2CC" w:themeFill="accent4" w:themeFillTint="33"/>
            <w:vAlign w:val="center"/>
          </w:tcPr>
          <w:p w14:paraId="48649DCF" w14:textId="66E2B4A3" w:rsidR="00FF5FC7" w:rsidRPr="003D594C" w:rsidRDefault="00E75B68" w:rsidP="00937E91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مهارات الرياضات الفردية</w:t>
            </w:r>
          </w:p>
        </w:tc>
      </w:tr>
      <w:tr w:rsidR="00FF5FC7" w:rsidRPr="00B3548F" w14:paraId="3EE672B3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3C6B770D" w14:textId="77777777" w:rsidR="00FF5FC7" w:rsidRDefault="00FF5FC7" w:rsidP="00937E91">
            <w:pPr>
              <w:jc w:val="center"/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العلوم والتقنية</w:t>
            </w:r>
          </w:p>
        </w:tc>
        <w:tc>
          <w:tcPr>
            <w:tcW w:w="1556" w:type="dxa"/>
            <w:shd w:val="clear" w:color="auto" w:fill="E2EFD9" w:themeFill="accent6" w:themeFillTint="33"/>
            <w:vAlign w:val="center"/>
          </w:tcPr>
          <w:p w14:paraId="01C2FBE1" w14:textId="198D44F9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تهيئة واستعداد</w:t>
            </w:r>
          </w:p>
        </w:tc>
        <w:tc>
          <w:tcPr>
            <w:tcW w:w="1556" w:type="dxa"/>
            <w:shd w:val="clear" w:color="auto" w:fill="E2EFD9" w:themeFill="accent6" w:themeFillTint="33"/>
            <w:vAlign w:val="center"/>
          </w:tcPr>
          <w:p w14:paraId="30458529" w14:textId="73FDBCD4" w:rsidR="00FF5FC7" w:rsidRPr="00E75B68" w:rsidRDefault="00E75B68" w:rsidP="00937E91">
            <w:pPr>
              <w:rPr>
                <w:rFonts w:asciiTheme="minorHAnsi" w:eastAsia="Helvetica Neue" w:hAnsiTheme="minorHAnsi" w:cs="Times New Roman" w:hint="cs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برنامج تطبيقات </w:t>
            </w:r>
            <w:r>
              <w:rPr>
                <w:rFonts w:asciiTheme="minorHAnsi" w:eastAsia="Helvetica Neue" w:hAnsiTheme="minorHAnsi" w:cs="Times New Roman"/>
                <w:b/>
                <w:bCs/>
                <w:sz w:val="14"/>
                <w:szCs w:val="14"/>
                <w:lang w:val="en-GB"/>
              </w:rPr>
              <w:t>STEM</w:t>
            </w:r>
          </w:p>
        </w:tc>
        <w:tc>
          <w:tcPr>
            <w:tcW w:w="1664" w:type="dxa"/>
            <w:shd w:val="clear" w:color="auto" w:fill="E2EFD9" w:themeFill="accent6" w:themeFillTint="33"/>
            <w:vAlign w:val="center"/>
          </w:tcPr>
          <w:p w14:paraId="761245FE" w14:textId="12E849AA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برنامج تطبيقات </w:t>
            </w:r>
            <w:r>
              <w:rPr>
                <w:rFonts w:asciiTheme="minorHAnsi" w:eastAsia="Helvetica Neue" w:hAnsiTheme="minorHAnsi" w:cs="Times New Roman"/>
                <w:b/>
                <w:bCs/>
                <w:sz w:val="14"/>
                <w:szCs w:val="14"/>
                <w:lang w:val="en-GB"/>
              </w:rPr>
              <w:t>STEM</w:t>
            </w:r>
          </w:p>
        </w:tc>
        <w:tc>
          <w:tcPr>
            <w:tcW w:w="1745" w:type="dxa"/>
            <w:shd w:val="clear" w:color="auto" w:fill="E2EFD9" w:themeFill="accent6" w:themeFillTint="33"/>
            <w:vAlign w:val="center"/>
          </w:tcPr>
          <w:p w14:paraId="361418C9" w14:textId="6FB4758D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الاحتفاء باليوم الوطني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07A612" w14:textId="065A16E9" w:rsidR="00FF5FC7" w:rsidRDefault="00E75B68" w:rsidP="00937E91">
            <w:pPr>
              <w:spacing w:after="0"/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التصاميم العلمية التقنية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C7ACC38" w14:textId="3C356A74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التصاميم العلمية التقنية</w:t>
            </w:r>
          </w:p>
        </w:tc>
        <w:tc>
          <w:tcPr>
            <w:tcW w:w="1845" w:type="dxa"/>
            <w:shd w:val="clear" w:color="auto" w:fill="E2EFD9" w:themeFill="accent6" w:themeFillTint="33"/>
            <w:vAlign w:val="center"/>
          </w:tcPr>
          <w:p w14:paraId="5DF9455A" w14:textId="75FA2B7E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التصاميم العلمية التقنية</w:t>
            </w:r>
          </w:p>
        </w:tc>
      </w:tr>
      <w:tr w:rsidR="00FF5FC7" w:rsidRPr="00B3548F" w14:paraId="740F804F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29CB112C" w14:textId="77777777" w:rsidR="00FF5FC7" w:rsidRDefault="00FF5FC7" w:rsidP="00937E91">
            <w:pPr>
              <w:jc w:val="center"/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النشاط الكشفي</w:t>
            </w:r>
          </w:p>
        </w:tc>
        <w:tc>
          <w:tcPr>
            <w:tcW w:w="1556" w:type="dxa"/>
            <w:shd w:val="clear" w:color="auto" w:fill="EDDDFF"/>
            <w:vAlign w:val="center"/>
          </w:tcPr>
          <w:p w14:paraId="6E5E9E26" w14:textId="63D0C351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تهيئة واستعداد وتكوين الفرق الكشفية</w:t>
            </w:r>
          </w:p>
        </w:tc>
        <w:tc>
          <w:tcPr>
            <w:tcW w:w="1556" w:type="dxa"/>
            <w:shd w:val="clear" w:color="auto" w:fill="EDDDFF"/>
            <w:vAlign w:val="center"/>
          </w:tcPr>
          <w:p w14:paraId="3EE5F77D" w14:textId="2F937C34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سواعد الكشفية </w:t>
            </w:r>
          </w:p>
        </w:tc>
        <w:tc>
          <w:tcPr>
            <w:tcW w:w="1664" w:type="dxa"/>
            <w:shd w:val="clear" w:color="auto" w:fill="EDDDFF"/>
            <w:vAlign w:val="center"/>
          </w:tcPr>
          <w:p w14:paraId="17544E9B" w14:textId="675814A5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سواعد الكشفية</w:t>
            </w:r>
          </w:p>
        </w:tc>
        <w:tc>
          <w:tcPr>
            <w:tcW w:w="1745" w:type="dxa"/>
            <w:shd w:val="clear" w:color="auto" w:fill="EDDDFF"/>
            <w:vAlign w:val="center"/>
          </w:tcPr>
          <w:p w14:paraId="18583BC5" w14:textId="333A2F26" w:rsidR="00FF5FC7" w:rsidRDefault="00E75B68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الاحتفاء باليوم الوطني</w:t>
            </w:r>
          </w:p>
        </w:tc>
        <w:tc>
          <w:tcPr>
            <w:tcW w:w="1701" w:type="dxa"/>
            <w:shd w:val="clear" w:color="auto" w:fill="EDDDFF"/>
            <w:vAlign w:val="center"/>
          </w:tcPr>
          <w:p w14:paraId="0BF9B588" w14:textId="05134A85" w:rsidR="00FF5FC7" w:rsidRPr="00BE74A0" w:rsidRDefault="00BE74A0" w:rsidP="00937E91">
            <w:pPr>
              <w:spacing w:after="0"/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 </w:t>
            </w: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سواعد الكشفية</w:t>
            </w:r>
          </w:p>
        </w:tc>
        <w:tc>
          <w:tcPr>
            <w:tcW w:w="2126" w:type="dxa"/>
            <w:shd w:val="clear" w:color="auto" w:fill="EDDDFF"/>
            <w:vAlign w:val="center"/>
          </w:tcPr>
          <w:p w14:paraId="05B5E865" w14:textId="54A15392" w:rsidR="00FF5FC7" w:rsidRDefault="00BE74A0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درب الإحسان</w:t>
            </w:r>
          </w:p>
        </w:tc>
        <w:tc>
          <w:tcPr>
            <w:tcW w:w="1845" w:type="dxa"/>
            <w:shd w:val="clear" w:color="auto" w:fill="EDDDFF"/>
            <w:vAlign w:val="center"/>
          </w:tcPr>
          <w:p w14:paraId="2EA110D5" w14:textId="799DB6C7" w:rsidR="00FF5FC7" w:rsidRDefault="00BE74A0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درب الإحسان</w:t>
            </w:r>
          </w:p>
        </w:tc>
      </w:tr>
      <w:tr w:rsidR="00BE74A0" w:rsidRPr="00B3548F" w14:paraId="290E49DA" w14:textId="77777777" w:rsidTr="001F71AB">
        <w:trPr>
          <w:trHeight w:val="307"/>
        </w:trPr>
        <w:tc>
          <w:tcPr>
            <w:tcW w:w="1405" w:type="dxa"/>
            <w:shd w:val="clear" w:color="auto" w:fill="44546A" w:themeFill="text2"/>
            <w:vAlign w:val="center"/>
          </w:tcPr>
          <w:p w14:paraId="11BA5B1A" w14:textId="77777777" w:rsidR="00BE74A0" w:rsidRPr="00B3548F" w:rsidRDefault="00BE74A0" w:rsidP="00937E9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2"/>
                <w:id w:val="799114028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556" w:type="dxa"/>
            <w:shd w:val="clear" w:color="auto" w:fill="44546A" w:themeFill="text2"/>
            <w:vAlign w:val="center"/>
          </w:tcPr>
          <w:p w14:paraId="3545A66C" w14:textId="77777777" w:rsidR="00BE74A0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٨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</w:p>
          <w:p w14:paraId="4C0E5CFE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556" w:type="dxa"/>
            <w:shd w:val="clear" w:color="auto" w:fill="44546A" w:themeFill="text2"/>
            <w:vAlign w:val="center"/>
          </w:tcPr>
          <w:p w14:paraId="5E125B5B" w14:textId="77777777" w:rsidR="00BE74A0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٩</w:t>
            </w:r>
          </w:p>
          <w:p w14:paraId="01479F29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(٤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664" w:type="dxa"/>
            <w:shd w:val="clear" w:color="auto" w:fill="44546A" w:themeFill="text2"/>
            <w:vAlign w:val="center"/>
          </w:tcPr>
          <w:p w14:paraId="33B186FE" w14:textId="77777777" w:rsidR="00BE74A0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١٠</w:t>
            </w:r>
          </w:p>
          <w:p w14:paraId="3C94805D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(١١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45" w:type="dxa"/>
            <w:shd w:val="clear" w:color="auto" w:fill="44546A" w:themeFill="text2"/>
            <w:vAlign w:val="center"/>
          </w:tcPr>
          <w:p w14:paraId="280D36B5" w14:textId="77777777" w:rsidR="00BE74A0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١١</w:t>
            </w:r>
          </w:p>
          <w:p w14:paraId="1DF8817E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(١٨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٢٢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01" w:type="dxa"/>
            <w:shd w:val="clear" w:color="auto" w:fill="44546A" w:themeFill="text2"/>
            <w:vAlign w:val="center"/>
          </w:tcPr>
          <w:p w14:paraId="618C7A0A" w14:textId="77777777" w:rsidR="00BE74A0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١٢</w:t>
            </w:r>
          </w:p>
          <w:p w14:paraId="6532C578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44546A" w:themeFill="text2"/>
            <w:vAlign w:val="center"/>
          </w:tcPr>
          <w:p w14:paraId="67CE85C0" w14:textId="77777777" w:rsidR="00BE74A0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إجازة الخريف</w:t>
            </w:r>
          </w:p>
          <w:p w14:paraId="78EE0BEF" w14:textId="77777777" w:rsidR="00BE74A0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من ٣٠ / ٥ / ١٤٤٧ هـ</w:t>
            </w:r>
          </w:p>
          <w:p w14:paraId="5F4CD352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proofErr w:type="gramStart"/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إلى  ٨</w:t>
            </w:r>
            <w:proofErr w:type="gramEnd"/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٦ / ١٤٤٧ هـ</w:t>
            </w:r>
          </w:p>
          <w:p w14:paraId="2153E89A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1486349764"/>
                <w:showingPlcHdr/>
              </w:sdtPr>
              <w:sdtContent>
                <w:r>
                  <w:rPr>
                    <w:rFonts w:cs="Times New Roman"/>
                    <w:b/>
                    <w:bCs/>
                    <w:rtl/>
                  </w:rPr>
                  <w:t xml:space="preserve">     </w:t>
                </w:r>
              </w:sdtContent>
            </w:sdt>
          </w:p>
        </w:tc>
        <w:tc>
          <w:tcPr>
            <w:tcW w:w="1845" w:type="dxa"/>
            <w:shd w:val="clear" w:color="auto" w:fill="44546A" w:themeFill="text2"/>
            <w:vAlign w:val="center"/>
          </w:tcPr>
          <w:p w14:paraId="2B0F206E" w14:textId="77777777" w:rsidR="00BE74A0" w:rsidRDefault="00BE74A0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١٣</w:t>
            </w:r>
          </w:p>
          <w:p w14:paraId="7E5BF68C" w14:textId="77777777" w:rsidR="00BE74A0" w:rsidRPr="00B3548F" w:rsidRDefault="00BE74A0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١٣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</w:tr>
      <w:tr w:rsidR="00BE74A0" w:rsidRPr="00B3548F" w14:paraId="322F059F" w14:textId="77777777" w:rsidTr="001F71AB">
        <w:trPr>
          <w:trHeight w:val="658"/>
        </w:trPr>
        <w:tc>
          <w:tcPr>
            <w:tcW w:w="1405" w:type="dxa"/>
            <w:shd w:val="clear" w:color="auto" w:fill="FFFFFF" w:themeFill="background1"/>
            <w:vAlign w:val="center"/>
          </w:tcPr>
          <w:p w14:paraId="243406BD" w14:textId="4FD80937" w:rsidR="00BE74A0" w:rsidRPr="00B3548F" w:rsidRDefault="00BE74A0" w:rsidP="00937E9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color w:val="000000" w:themeColor="text1"/>
                  <w:rtl/>
                </w:rPr>
                <w:tag w:val="goog_rdk_63"/>
                <w:id w:val="1851064753"/>
              </w:sdtPr>
              <w:sdtContent>
                <w:r w:rsidRPr="001F71AB">
                  <w:rPr>
                    <w:rFonts w:ascii="Arial" w:eastAsia="Arial" w:hAnsi="Arial" w:cs="Arial" w:hint="cs"/>
                    <w:b/>
                    <w:bCs/>
                    <w:color w:val="000000" w:themeColor="text1"/>
                    <w:sz w:val="16"/>
                    <w:szCs w:val="16"/>
                    <w:rtl/>
                  </w:rPr>
                  <w:t>المواطنة والحياة</w:t>
                </w:r>
              </w:sdtContent>
            </w:sdt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7AF352A1" w14:textId="13356049" w:rsidR="00BE74A0" w:rsidRPr="00B3548F" w:rsidRDefault="00357F7C" w:rsidP="00937E9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قيمنا حياة</w:t>
            </w:r>
          </w:p>
          <w:p w14:paraId="5355ACEE" w14:textId="2DE65A0C" w:rsidR="00BE74A0" w:rsidRPr="00B3548F" w:rsidRDefault="00BE74A0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18D7FAAF" w14:textId="58577082" w:rsidR="00BE74A0" w:rsidRPr="00B3548F" w:rsidRDefault="00357F7C" w:rsidP="00937E9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357F7C">
              <w:rPr>
                <w:rFonts w:ascii="Arial" w:eastAsia="Helvetica Neue" w:hAnsi="Arial" w:cs="Arial" w:hint="cs"/>
                <w:b/>
                <w:bCs/>
                <w:sz w:val="14"/>
                <w:szCs w:val="14"/>
                <w:rtl/>
              </w:rPr>
              <w:t>قيمنا</w:t>
            </w:r>
            <w:r w:rsidRPr="00357F7C"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357F7C">
              <w:rPr>
                <w:rFonts w:ascii="Arial" w:eastAsia="Helvetica Neue" w:hAnsi="Arial" w:cs="Arial" w:hint="cs"/>
                <w:b/>
                <w:bCs/>
                <w:sz w:val="14"/>
                <w:szCs w:val="14"/>
                <w:rtl/>
              </w:rPr>
              <w:t>حياة</w:t>
            </w:r>
          </w:p>
          <w:p w14:paraId="30B8C558" w14:textId="63A0C789" w:rsidR="00BE74A0" w:rsidRPr="00B3548F" w:rsidRDefault="00BE74A0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664" w:type="dxa"/>
            <w:shd w:val="clear" w:color="auto" w:fill="DEEAF6" w:themeFill="accent1" w:themeFillTint="33"/>
            <w:vAlign w:val="center"/>
          </w:tcPr>
          <w:p w14:paraId="3B779C88" w14:textId="7C1068D7" w:rsidR="00BE74A0" w:rsidRPr="00357F7C" w:rsidRDefault="00357F7C" w:rsidP="00937E91">
            <w:pPr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 </w:t>
            </w: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قيمنا حياة</w:t>
            </w:r>
          </w:p>
          <w:p w14:paraId="76BCE5E5" w14:textId="49AEB731" w:rsidR="00BE74A0" w:rsidRPr="00B3548F" w:rsidRDefault="00BE74A0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45" w:type="dxa"/>
            <w:shd w:val="clear" w:color="auto" w:fill="DEEAF6" w:themeFill="accent1" w:themeFillTint="33"/>
            <w:vAlign w:val="center"/>
          </w:tcPr>
          <w:p w14:paraId="47CC6FE3" w14:textId="531A7576" w:rsidR="00BE74A0" w:rsidRDefault="00357F7C" w:rsidP="00937E91">
            <w:pPr>
              <w:rPr>
                <w:rFonts w:ascii="Helvetica Neue" w:eastAsia="Helvetica Neue" w:hAnsi="Helvetica Neue" w:cs="Arial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 </w:t>
            </w: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 xml:space="preserve">  فترات لا صفية</w:t>
            </w:r>
          </w:p>
          <w:p w14:paraId="11AA2A03" w14:textId="0F44ECC8" w:rsidR="00357F7C" w:rsidRPr="00357F7C" w:rsidRDefault="00357F7C" w:rsidP="00937E91">
            <w:pPr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(الذوق العام)</w:t>
            </w:r>
          </w:p>
          <w:p w14:paraId="0E16542F" w14:textId="675338C9" w:rsidR="00BE74A0" w:rsidRPr="00B3548F" w:rsidRDefault="00BE74A0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18B19A04" w14:textId="528816DE" w:rsidR="00BE74A0" w:rsidRPr="00E615CB" w:rsidRDefault="00357F7C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اليوم العالمي للتسامح</w:t>
            </w:r>
          </w:p>
        </w:tc>
        <w:tc>
          <w:tcPr>
            <w:tcW w:w="2126" w:type="dxa"/>
            <w:vMerge/>
            <w:vAlign w:val="center"/>
          </w:tcPr>
          <w:p w14:paraId="706E4A9D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shd w:val="clear" w:color="auto" w:fill="DEEAF6" w:themeFill="accent1" w:themeFillTint="33"/>
            <w:vAlign w:val="center"/>
          </w:tcPr>
          <w:p w14:paraId="4D5432D5" w14:textId="4E580090" w:rsidR="00BE74A0" w:rsidRPr="00357F7C" w:rsidRDefault="00357F7C" w:rsidP="00937E91">
            <w:pPr>
              <w:spacing w:after="0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مهارات طموحة</w:t>
            </w:r>
          </w:p>
        </w:tc>
      </w:tr>
      <w:tr w:rsidR="00BE74A0" w:rsidRPr="00B3548F" w14:paraId="1B7E855F" w14:textId="77777777" w:rsidTr="001F71AB">
        <w:trPr>
          <w:trHeight w:val="208"/>
        </w:trPr>
        <w:tc>
          <w:tcPr>
            <w:tcW w:w="1405" w:type="dxa"/>
            <w:shd w:val="clear" w:color="auto" w:fill="FFFFFF" w:themeFill="background1"/>
            <w:vAlign w:val="center"/>
          </w:tcPr>
          <w:p w14:paraId="50F78259" w14:textId="4417422E" w:rsidR="00BE74A0" w:rsidRPr="00B3548F" w:rsidRDefault="00BE74A0" w:rsidP="00937E9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64"/>
                <w:id w:val="664204824"/>
              </w:sdtPr>
              <w:sdtContent>
                <w:r>
                  <w:rPr>
                    <w:rFonts w:ascii="Arial" w:eastAsia="Arial" w:hAnsi="Arial" w:cs="Arial" w:hint="cs"/>
                    <w:b/>
                    <w:bCs/>
                    <w:sz w:val="16"/>
                    <w:szCs w:val="16"/>
                    <w:rtl/>
                  </w:rPr>
                  <w:t>الثقافة والفنون</w:t>
                </w:r>
              </w:sdtContent>
            </w:sdt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42506527" w14:textId="381EFF9F" w:rsidR="00BE74A0" w:rsidRPr="00357F7C" w:rsidRDefault="00357F7C" w:rsidP="00937E91">
            <w:pPr>
              <w:spacing w:after="0"/>
              <w:jc w:val="center"/>
              <w:rPr>
                <w:rFonts w:ascii="Helvetica Neue" w:eastAsia="Helvetica Neue" w:hAnsi="Helvetica Neue" w:cs="Arial"/>
                <w:b/>
                <w:bCs/>
                <w:sz w:val="12"/>
                <w:szCs w:val="12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2"/>
                <w:szCs w:val="12"/>
                <w:rtl/>
              </w:rPr>
              <w:t>الثقافة الإعلامية</w:t>
            </w:r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21455453" w14:textId="1F9FE2AE" w:rsidR="00BE74A0" w:rsidRPr="00357F7C" w:rsidRDefault="00357F7C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الثقافة الإعلامية</w:t>
            </w:r>
          </w:p>
        </w:tc>
        <w:tc>
          <w:tcPr>
            <w:tcW w:w="1664" w:type="dxa"/>
            <w:shd w:val="clear" w:color="auto" w:fill="FBE4D5" w:themeFill="accent2" w:themeFillTint="33"/>
            <w:vAlign w:val="center"/>
          </w:tcPr>
          <w:p w14:paraId="7BC0AEBE" w14:textId="78C262FE" w:rsidR="00BE74A0" w:rsidRPr="00357F7C" w:rsidRDefault="00357F7C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الفنون المسرحية</w:t>
            </w:r>
          </w:p>
        </w:tc>
        <w:tc>
          <w:tcPr>
            <w:tcW w:w="1745" w:type="dxa"/>
            <w:shd w:val="clear" w:color="auto" w:fill="FBE4D5" w:themeFill="accent2" w:themeFillTint="33"/>
            <w:vAlign w:val="center"/>
          </w:tcPr>
          <w:p w14:paraId="29FCB0E0" w14:textId="2CBA4148" w:rsidR="00BE74A0" w:rsidRPr="00357F7C" w:rsidRDefault="00357F7C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الفنون المسرحية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5E1A52F8" w14:textId="6D1CA9AF" w:rsidR="00BE74A0" w:rsidRPr="00357F7C" w:rsidRDefault="00357F7C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الفنون المسرحية</w:t>
            </w:r>
          </w:p>
        </w:tc>
        <w:tc>
          <w:tcPr>
            <w:tcW w:w="2126" w:type="dxa"/>
            <w:vMerge/>
            <w:shd w:val="clear" w:color="auto" w:fill="BFBFBF" w:themeFill="background1" w:themeFillShade="BF"/>
            <w:vAlign w:val="center"/>
          </w:tcPr>
          <w:p w14:paraId="32EDECE1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shd w:val="clear" w:color="auto" w:fill="FBE4D5" w:themeFill="accent2" w:themeFillTint="33"/>
            <w:vAlign w:val="center"/>
          </w:tcPr>
          <w:p w14:paraId="6CA54615" w14:textId="24DB2009" w:rsidR="00BE74A0" w:rsidRPr="00937E91" w:rsidRDefault="00937E91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الفنون المسرحية</w:t>
            </w:r>
          </w:p>
        </w:tc>
      </w:tr>
      <w:tr w:rsidR="00937E91" w:rsidRPr="00B3548F" w14:paraId="2642B6AD" w14:textId="77777777" w:rsidTr="001F71AB">
        <w:trPr>
          <w:trHeight w:val="208"/>
        </w:trPr>
        <w:tc>
          <w:tcPr>
            <w:tcW w:w="1405" w:type="dxa"/>
            <w:shd w:val="clear" w:color="auto" w:fill="FFFFFF" w:themeFill="background1"/>
            <w:vAlign w:val="center"/>
          </w:tcPr>
          <w:p w14:paraId="39CCFD46" w14:textId="339C6B59" w:rsidR="00937E91" w:rsidRDefault="00937E91" w:rsidP="00937E9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الرياضة والصحة</w:t>
            </w:r>
          </w:p>
        </w:tc>
        <w:tc>
          <w:tcPr>
            <w:tcW w:w="1556" w:type="dxa"/>
            <w:shd w:val="clear" w:color="auto" w:fill="FFF2CC" w:themeFill="accent4" w:themeFillTint="33"/>
            <w:vAlign w:val="center"/>
          </w:tcPr>
          <w:p w14:paraId="081D2C31" w14:textId="130A9635" w:rsidR="00937E91" w:rsidRDefault="003205BE" w:rsidP="00937E91">
            <w:pPr>
              <w:spacing w:after="0"/>
              <w:jc w:val="center"/>
              <w:rPr>
                <w:rFonts w:ascii="Helvetica Neue" w:eastAsia="Helvetica Neue" w:hAnsi="Helvetica Neue" w:cs="Arial" w:hint="cs"/>
                <w:b/>
                <w:bCs/>
                <w:sz w:val="12"/>
                <w:szCs w:val="12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الرياضات الفردية</w:t>
            </w:r>
          </w:p>
        </w:tc>
        <w:tc>
          <w:tcPr>
            <w:tcW w:w="1556" w:type="dxa"/>
            <w:shd w:val="clear" w:color="auto" w:fill="FFF2CC" w:themeFill="accent4" w:themeFillTint="33"/>
            <w:vAlign w:val="center"/>
          </w:tcPr>
          <w:p w14:paraId="62350B65" w14:textId="4975DDDB" w:rsidR="00937E91" w:rsidRDefault="003205BE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الرياضات الفردية</w:t>
            </w:r>
          </w:p>
        </w:tc>
        <w:tc>
          <w:tcPr>
            <w:tcW w:w="1664" w:type="dxa"/>
            <w:shd w:val="clear" w:color="auto" w:fill="FFF2CC" w:themeFill="accent4" w:themeFillTint="33"/>
            <w:vAlign w:val="center"/>
          </w:tcPr>
          <w:p w14:paraId="2803195B" w14:textId="7DDA4C45" w:rsidR="00937E91" w:rsidRDefault="003205BE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الرياضات الفردية</w:t>
            </w:r>
          </w:p>
        </w:tc>
        <w:tc>
          <w:tcPr>
            <w:tcW w:w="1745" w:type="dxa"/>
            <w:shd w:val="clear" w:color="auto" w:fill="FFF2CC" w:themeFill="accent4" w:themeFillTint="33"/>
            <w:vAlign w:val="center"/>
          </w:tcPr>
          <w:p w14:paraId="19F06E9C" w14:textId="66B58543" w:rsidR="00937E91" w:rsidRDefault="003205BE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مهارات رياضات الدفاع عن ا</w:t>
            </w:r>
            <w:r w:rsidR="001F71AB"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لنفس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7D01324" w14:textId="3E6E0F4B" w:rsidR="00937E91" w:rsidRDefault="003205BE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مهارات رياضات الدفاع عن ال</w:t>
            </w:r>
            <w:r w:rsidR="001F71AB"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ن</w:t>
            </w: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فس</w:t>
            </w:r>
          </w:p>
        </w:tc>
        <w:tc>
          <w:tcPr>
            <w:tcW w:w="2126" w:type="dxa"/>
            <w:vMerge/>
            <w:shd w:val="clear" w:color="auto" w:fill="FFF2CC" w:themeFill="accent4" w:themeFillTint="33"/>
            <w:vAlign w:val="center"/>
          </w:tcPr>
          <w:p w14:paraId="447B15F5" w14:textId="77777777" w:rsidR="00937E91" w:rsidRPr="00B3548F" w:rsidRDefault="00937E91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shd w:val="clear" w:color="auto" w:fill="FFF2CC" w:themeFill="accent4" w:themeFillTint="33"/>
            <w:vAlign w:val="center"/>
          </w:tcPr>
          <w:p w14:paraId="41063597" w14:textId="68DD8C3B" w:rsidR="00937E91" w:rsidRDefault="003205BE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مهارات رياضات الدفاع عن ال</w:t>
            </w:r>
            <w:r w:rsidR="001F71AB"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نف</w:t>
            </w: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س</w:t>
            </w:r>
          </w:p>
        </w:tc>
      </w:tr>
      <w:tr w:rsidR="00BE74A0" w:rsidRPr="00B3548F" w14:paraId="119EB687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5FCF5D29" w14:textId="59CE0051" w:rsidR="00BE74A0" w:rsidRPr="00B3548F" w:rsidRDefault="00BE74A0" w:rsidP="00937E91">
            <w:pPr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العلوم والتقنية</w:t>
            </w:r>
          </w:p>
        </w:tc>
        <w:tc>
          <w:tcPr>
            <w:tcW w:w="1556" w:type="dxa"/>
            <w:shd w:val="clear" w:color="auto" w:fill="E2EFD9" w:themeFill="accent6" w:themeFillTint="33"/>
            <w:vAlign w:val="center"/>
          </w:tcPr>
          <w:p w14:paraId="3135CAF5" w14:textId="347F3A8F" w:rsidR="00BE74A0" w:rsidRPr="005A4D48" w:rsidRDefault="00937E91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التصاميم العلمية التقنية</w:t>
            </w:r>
          </w:p>
        </w:tc>
        <w:tc>
          <w:tcPr>
            <w:tcW w:w="1556" w:type="dxa"/>
            <w:shd w:val="clear" w:color="auto" w:fill="E2EFD9" w:themeFill="accent6" w:themeFillTint="33"/>
            <w:vAlign w:val="center"/>
          </w:tcPr>
          <w:p w14:paraId="77B7E368" w14:textId="3DE55527" w:rsidR="00BE74A0" w:rsidRPr="005A4D48" w:rsidRDefault="00937E91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رواد فضاء المستقبل</w:t>
            </w:r>
          </w:p>
        </w:tc>
        <w:tc>
          <w:tcPr>
            <w:tcW w:w="1664" w:type="dxa"/>
            <w:shd w:val="clear" w:color="auto" w:fill="E2EFD9" w:themeFill="accent6" w:themeFillTint="33"/>
            <w:vAlign w:val="center"/>
          </w:tcPr>
          <w:p w14:paraId="649BF4C8" w14:textId="13058475" w:rsidR="00BE74A0" w:rsidRPr="007E006A" w:rsidRDefault="00937E91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رواد فضاء المستقبل </w:t>
            </w:r>
          </w:p>
        </w:tc>
        <w:tc>
          <w:tcPr>
            <w:tcW w:w="1745" w:type="dxa"/>
            <w:shd w:val="clear" w:color="auto" w:fill="E2EFD9" w:themeFill="accent6" w:themeFillTint="33"/>
            <w:vAlign w:val="center"/>
          </w:tcPr>
          <w:p w14:paraId="4E0A7AFE" w14:textId="2C047A02" w:rsidR="00BE74A0" w:rsidRPr="00CE32F3" w:rsidRDefault="00937E91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الذكاء الاصطناعي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31D300E" w14:textId="726D5856" w:rsidR="00BE74A0" w:rsidRPr="00177714" w:rsidRDefault="00937E91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الذكاء الاصطناعي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  <w:vAlign w:val="center"/>
          </w:tcPr>
          <w:p w14:paraId="11C92B08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shd w:val="clear" w:color="auto" w:fill="E2EFD9" w:themeFill="accent6" w:themeFillTint="33"/>
            <w:vAlign w:val="center"/>
          </w:tcPr>
          <w:p w14:paraId="6D84903F" w14:textId="45768A5D" w:rsidR="00BE74A0" w:rsidRPr="00643F9E" w:rsidRDefault="00937E91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الذكاء الاصطناعي</w:t>
            </w:r>
          </w:p>
        </w:tc>
      </w:tr>
      <w:tr w:rsidR="00BE74A0" w:rsidRPr="00B3548F" w14:paraId="718DF9DC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73E20EA" w14:textId="05D192DE" w:rsidR="00BE74A0" w:rsidRDefault="00BE74A0" w:rsidP="00937E91">
            <w:pPr>
              <w:jc w:val="center"/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النشاط الكشفي</w:t>
            </w:r>
          </w:p>
        </w:tc>
        <w:tc>
          <w:tcPr>
            <w:tcW w:w="1556" w:type="dxa"/>
            <w:shd w:val="clear" w:color="auto" w:fill="EDDDFF"/>
            <w:vAlign w:val="center"/>
          </w:tcPr>
          <w:p w14:paraId="758166E1" w14:textId="779D10F9" w:rsidR="00BE74A0" w:rsidRDefault="003205BE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صناع التغيير</w:t>
            </w:r>
          </w:p>
        </w:tc>
        <w:tc>
          <w:tcPr>
            <w:tcW w:w="1556" w:type="dxa"/>
            <w:shd w:val="clear" w:color="auto" w:fill="EDDDFF"/>
            <w:vAlign w:val="center"/>
          </w:tcPr>
          <w:p w14:paraId="0054B696" w14:textId="3ED0079C" w:rsidR="00BE74A0" w:rsidRDefault="003205BE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صناع التغيير</w:t>
            </w:r>
          </w:p>
        </w:tc>
        <w:tc>
          <w:tcPr>
            <w:tcW w:w="1664" w:type="dxa"/>
            <w:shd w:val="clear" w:color="auto" w:fill="EDDDFF"/>
            <w:vAlign w:val="center"/>
          </w:tcPr>
          <w:p w14:paraId="4CED3AE2" w14:textId="38DFB1D2" w:rsidR="00BE74A0" w:rsidRDefault="003205BE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صناع التغيير</w:t>
            </w:r>
          </w:p>
        </w:tc>
        <w:tc>
          <w:tcPr>
            <w:tcW w:w="1745" w:type="dxa"/>
            <w:shd w:val="clear" w:color="auto" w:fill="EDDDFF"/>
            <w:vAlign w:val="center"/>
          </w:tcPr>
          <w:p w14:paraId="43F8D841" w14:textId="75B9408B" w:rsidR="00BE74A0" w:rsidRPr="00D30AF5" w:rsidRDefault="003205BE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صناع التغيير</w:t>
            </w:r>
          </w:p>
        </w:tc>
        <w:tc>
          <w:tcPr>
            <w:tcW w:w="1701" w:type="dxa"/>
            <w:shd w:val="clear" w:color="auto" w:fill="EDDDFF"/>
            <w:vAlign w:val="center"/>
          </w:tcPr>
          <w:p w14:paraId="3C8D09E8" w14:textId="75EB7EAB" w:rsidR="00BE74A0" w:rsidRDefault="003205BE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صناع التغيير</w:t>
            </w:r>
          </w:p>
        </w:tc>
        <w:tc>
          <w:tcPr>
            <w:tcW w:w="2126" w:type="dxa"/>
            <w:vMerge/>
            <w:shd w:val="clear" w:color="auto" w:fill="EDDDFF"/>
            <w:vAlign w:val="center"/>
          </w:tcPr>
          <w:p w14:paraId="09C1F063" w14:textId="77777777" w:rsidR="00BE74A0" w:rsidRPr="00B3548F" w:rsidRDefault="00BE74A0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shd w:val="clear" w:color="auto" w:fill="EDDDFF"/>
            <w:vAlign w:val="center"/>
          </w:tcPr>
          <w:p w14:paraId="702FB70A" w14:textId="53EA7CD2" w:rsidR="00BE74A0" w:rsidRDefault="003205BE" w:rsidP="00937E91">
            <w:pP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صناع التغيير</w:t>
            </w:r>
          </w:p>
        </w:tc>
      </w:tr>
      <w:tr w:rsidR="001F71AB" w:rsidRPr="00B3548F" w14:paraId="531FF36A" w14:textId="77777777" w:rsidTr="001F71AB">
        <w:trPr>
          <w:trHeight w:val="317"/>
        </w:trPr>
        <w:tc>
          <w:tcPr>
            <w:tcW w:w="1405" w:type="dxa"/>
            <w:shd w:val="clear" w:color="auto" w:fill="44546A" w:themeFill="text2"/>
            <w:vAlign w:val="center"/>
          </w:tcPr>
          <w:p w14:paraId="10CD136A" w14:textId="77777777" w:rsidR="001F71AB" w:rsidRPr="00B3548F" w:rsidRDefault="001F71AB" w:rsidP="00937E91">
            <w:pPr>
              <w:jc w:val="center"/>
              <w:rPr>
                <w:rFonts w:cs="Arial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2"/>
                <w:id w:val="-1720968670"/>
              </w:sdtPr>
              <w:sdtContent>
                <w:r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556" w:type="dxa"/>
            <w:shd w:val="clear" w:color="auto" w:fill="44546A" w:themeFill="text2"/>
            <w:vAlign w:val="center"/>
          </w:tcPr>
          <w:p w14:paraId="266E9018" w14:textId="77777777" w:rsidR="001F71AB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١٤</w:t>
            </w:r>
          </w:p>
          <w:p w14:paraId="7A9AA03D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٢٠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556" w:type="dxa"/>
            <w:shd w:val="clear" w:color="auto" w:fill="44546A" w:themeFill="text2"/>
            <w:vAlign w:val="center"/>
          </w:tcPr>
          <w:p w14:paraId="190234DB" w14:textId="77777777" w:rsidR="001F71AB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١٥</w:t>
            </w:r>
          </w:p>
          <w:p w14:paraId="04B2703B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(٢٣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664" w:type="dxa"/>
            <w:shd w:val="clear" w:color="auto" w:fill="44546A" w:themeFill="text2"/>
            <w:vAlign w:val="center"/>
          </w:tcPr>
          <w:p w14:paraId="4C884387" w14:textId="77777777" w:rsidR="001F71AB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</w:p>
          <w:p w14:paraId="22935F72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45" w:type="dxa"/>
            <w:shd w:val="clear" w:color="auto" w:fill="44546A" w:themeFill="text2"/>
            <w:vAlign w:val="center"/>
          </w:tcPr>
          <w:p w14:paraId="0AC1643F" w14:textId="77777777" w:rsidR="001F71AB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١٧</w:t>
            </w:r>
          </w:p>
          <w:p w14:paraId="382F7178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(٨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١٢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01" w:type="dxa"/>
            <w:shd w:val="clear" w:color="auto" w:fill="44546A" w:themeFill="text2"/>
            <w:vAlign w:val="center"/>
          </w:tcPr>
          <w:p w14:paraId="0F20E55C" w14:textId="77777777" w:rsidR="001F71AB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١٨</w:t>
            </w:r>
          </w:p>
          <w:p w14:paraId="7C0BA8F3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44546A" w:themeFill="text2"/>
            <w:vAlign w:val="center"/>
          </w:tcPr>
          <w:p w14:paraId="665D6AC3" w14:textId="77777777" w:rsidR="001F71AB" w:rsidRDefault="001F71AB" w:rsidP="00937E9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إجازة منتصف العام الدراسي ١٤٤٧ هـ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</w:t>
            </w:r>
          </w:p>
          <w:p w14:paraId="28D597AE" w14:textId="77777777" w:rsidR="001F71AB" w:rsidRPr="00660F44" w:rsidRDefault="001F71AB" w:rsidP="00937E9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660F44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>من ٢٠ / ٧ / ١٤٤٧ هـ</w:t>
            </w:r>
          </w:p>
          <w:p w14:paraId="2528A3B6" w14:textId="77777777" w:rsidR="001F71AB" w:rsidRPr="00F42E4C" w:rsidRDefault="001F71AB" w:rsidP="00937E9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42E4C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>إلى</w:t>
            </w:r>
            <w:r w:rsidRPr="00F42E4C"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٢٨</w:t>
            </w:r>
            <w:r w:rsidRPr="00F42E4C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/ ٧ / ١٤٤٧ هـ</w:t>
            </w:r>
          </w:p>
          <w:p w14:paraId="231D4B1F" w14:textId="77777777" w:rsidR="001F71AB" w:rsidRPr="00B3548F" w:rsidRDefault="001F71AB" w:rsidP="00937E9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rFonts w:ascii="Helvetica Neue" w:eastAsia="Helvetica Neue" w:hAnsi="Helvetica Neue" w:cs="Helvetica Neue"/>
                  <w:b/>
                  <w:bCs/>
                  <w:sz w:val="14"/>
                  <w:szCs w:val="14"/>
                  <w:rtl/>
                </w:rPr>
                <w:tag w:val="goog_rdk_68"/>
                <w:id w:val="-822966463"/>
                <w:showingPlcHdr/>
              </w:sdtPr>
              <w:sdtEndPr>
                <w:rPr>
                  <w:rFonts w:ascii="Calibri" w:eastAsia="Calibri" w:hAnsi="Calibri" w:cs="Calibri"/>
                  <w:sz w:val="18"/>
                  <w:szCs w:val="18"/>
                </w:rPr>
              </w:sdtEndPr>
              <w:sdtContent>
                <w:r>
                  <w:rPr>
                    <w:rFonts w:cs="Times New Roman"/>
                    <w:b/>
                    <w:bCs/>
                    <w:rtl/>
                  </w:rPr>
                  <w:t xml:space="preserve">     </w:t>
                </w:r>
              </w:sdtContent>
            </w:sdt>
          </w:p>
        </w:tc>
        <w:tc>
          <w:tcPr>
            <w:tcW w:w="1845" w:type="dxa"/>
            <w:vMerge w:val="restart"/>
            <w:shd w:val="clear" w:color="auto" w:fill="44546A" w:themeFill="text2"/>
            <w:vAlign w:val="center"/>
          </w:tcPr>
          <w:p w14:paraId="35D79B1C" w14:textId="77777777" w:rsidR="001F71AB" w:rsidRDefault="001F71AB" w:rsidP="00937E9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بداية الفصل الدراسي الثاني</w:t>
            </w:r>
          </w:p>
          <w:p w14:paraId="2B665984" w14:textId="77777777" w:rsidR="001F71AB" w:rsidRPr="00B3548F" w:rsidRDefault="001F71AB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٢٩ / ٧ / ١٤٤٧ هـ</w:t>
            </w:r>
          </w:p>
          <w:p w14:paraId="1084D65A" w14:textId="77777777" w:rsidR="001F71AB" w:rsidRPr="00B3548F" w:rsidRDefault="001F71AB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551504141"/>
                <w:showingPlcHdr/>
              </w:sdtPr>
              <w:sdtContent>
                <w:r>
                  <w:rPr>
                    <w:rFonts w:cs="Times New Roman"/>
                    <w:b/>
                    <w:bCs/>
                    <w:rtl/>
                  </w:rPr>
                  <w:t xml:space="preserve">     </w:t>
                </w:r>
              </w:sdtContent>
            </w:sdt>
          </w:p>
        </w:tc>
      </w:tr>
      <w:tr w:rsidR="001F71AB" w:rsidRPr="00B3548F" w14:paraId="550F7E8B" w14:textId="77777777" w:rsidTr="001F71AB">
        <w:trPr>
          <w:trHeight w:val="868"/>
        </w:trPr>
        <w:tc>
          <w:tcPr>
            <w:tcW w:w="1405" w:type="dxa"/>
            <w:shd w:val="clear" w:color="auto" w:fill="FFFFFF" w:themeFill="background1"/>
            <w:vAlign w:val="center"/>
          </w:tcPr>
          <w:p w14:paraId="0BCA169B" w14:textId="6DDD4FFE" w:rsidR="001F71AB" w:rsidRPr="001F71AB" w:rsidRDefault="001F71AB" w:rsidP="00937E9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63"/>
                <w:id w:val="-964343683"/>
              </w:sdtPr>
              <w:sdtContent>
                <w:r w:rsidRPr="001F71AB">
                  <w:rPr>
                    <w:rFonts w:ascii="Arial" w:eastAsia="Arial" w:hAnsi="Arial" w:cs="Arial" w:hint="cs"/>
                    <w:b/>
                    <w:bCs/>
                    <w:sz w:val="16"/>
                    <w:szCs w:val="16"/>
                    <w:rtl/>
                  </w:rPr>
                  <w:t>المواطنة والحياة</w:t>
                </w:r>
              </w:sdtContent>
            </w:sdt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0E025B31" w14:textId="29A29994" w:rsidR="001F71AB" w:rsidRPr="00296C9E" w:rsidRDefault="001F71AB" w:rsidP="003205BE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</w:pPr>
            <w:r w:rsidRPr="00296C9E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يوم الخميس </w:t>
            </w:r>
            <w:r w:rsidRPr="00296C9E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(إجازة</w:t>
            </w:r>
            <w:r w:rsidRPr="00296C9E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 </w:t>
            </w:r>
            <w:r w:rsidRPr="00296C9E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اضافيه)</w:t>
            </w:r>
          </w:p>
          <w:p w14:paraId="2D0130A8" w14:textId="577E0CC4" w:rsidR="001F71AB" w:rsidRPr="00357F7C" w:rsidRDefault="001F71AB" w:rsidP="00937E9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مهارات طموحة </w:t>
            </w: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14:paraId="525823D7" w14:textId="2233D6EB" w:rsidR="001F71AB" w:rsidRDefault="001F71AB" w:rsidP="003205BE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 w:rsidRPr="00CB7C66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يوم الأحد </w:t>
            </w:r>
            <w:r w:rsidRPr="00CB7C66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(إجازة</w:t>
            </w:r>
            <w:r w:rsidRPr="00CB7C66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 </w:t>
            </w:r>
            <w:r w:rsidRPr="00CB7C66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اضافيه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)</w:t>
            </w:r>
          </w:p>
          <w:p w14:paraId="1EB20F31" w14:textId="0F2C3DF7" w:rsidR="001F71AB" w:rsidRPr="003205BE" w:rsidRDefault="001F71AB" w:rsidP="003205BE">
            <w:pPr>
              <w:rPr>
                <w:rFonts w:ascii="Helvetica Neue" w:eastAsia="Helvetica Neue" w:hAnsi="Helvetica Neue" w:cstheme="minorBidi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طموحة</w:t>
            </w:r>
          </w:p>
        </w:tc>
        <w:tc>
          <w:tcPr>
            <w:tcW w:w="1664" w:type="dxa"/>
            <w:vMerge w:val="restart"/>
            <w:vAlign w:val="center"/>
          </w:tcPr>
          <w:p w14:paraId="2FFD955B" w14:textId="0691746A" w:rsidR="001F71AB" w:rsidRPr="00B3548F" w:rsidRDefault="001F71AB" w:rsidP="00937E9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 تكريم المتميزات في الأنشطة</w:t>
            </w:r>
          </w:p>
          <w:p w14:paraId="70C783F1" w14:textId="26C7B7D9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45" w:type="dxa"/>
            <w:vMerge w:val="restart"/>
            <w:vAlign w:val="center"/>
          </w:tcPr>
          <w:p w14:paraId="1D4E05A8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525927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التهيئة للاختبارات ال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نهائية</w:t>
            </w:r>
          </w:p>
          <w:p w14:paraId="311DA971" w14:textId="7F96559B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4CC3C83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525927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التهيئة للاختبارات ال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نهائية</w:t>
            </w:r>
          </w:p>
          <w:p w14:paraId="59FA1550" w14:textId="34F310B9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6A107FEB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vMerge/>
            <w:vAlign w:val="center"/>
          </w:tcPr>
          <w:p w14:paraId="16083CC1" w14:textId="77777777" w:rsidR="001F71AB" w:rsidRPr="00B3548F" w:rsidRDefault="001F71AB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  <w:tr w:rsidR="001F71AB" w:rsidRPr="00B3548F" w14:paraId="1B0A6D78" w14:textId="77777777" w:rsidTr="001F71AB">
        <w:trPr>
          <w:trHeight w:val="219"/>
        </w:trPr>
        <w:tc>
          <w:tcPr>
            <w:tcW w:w="1405" w:type="dxa"/>
            <w:shd w:val="clear" w:color="auto" w:fill="FFFFFF" w:themeFill="background1"/>
            <w:vAlign w:val="center"/>
          </w:tcPr>
          <w:p w14:paraId="4E7690CF" w14:textId="24030075" w:rsidR="001F71AB" w:rsidRPr="001F71AB" w:rsidRDefault="001F71AB" w:rsidP="00937E9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64"/>
                <w:id w:val="1014432880"/>
              </w:sdtPr>
              <w:sdtContent>
                <w:r w:rsidRPr="001F71AB">
                  <w:rPr>
                    <w:rFonts w:ascii="Arial" w:eastAsia="Arial" w:hAnsi="Arial" w:cs="Arial" w:hint="cs"/>
                    <w:b/>
                    <w:bCs/>
                    <w:sz w:val="16"/>
                    <w:szCs w:val="16"/>
                    <w:rtl/>
                  </w:rPr>
                  <w:t>الثقافة والفنون</w:t>
                </w:r>
              </w:sdtContent>
            </w:sdt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359E27C5" w14:textId="5A472312" w:rsidR="001F71AB" w:rsidRPr="00937E91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حكايات مرئية</w:t>
            </w:r>
          </w:p>
        </w:tc>
        <w:tc>
          <w:tcPr>
            <w:tcW w:w="1556" w:type="dxa"/>
            <w:shd w:val="clear" w:color="auto" w:fill="FBE4D5" w:themeFill="accent2" w:themeFillTint="33"/>
            <w:vAlign w:val="center"/>
          </w:tcPr>
          <w:p w14:paraId="0F6890DA" w14:textId="030A0B89" w:rsidR="001F71AB" w:rsidRPr="00937E91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Arial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Arial" w:hint="cs"/>
                <w:b/>
                <w:bCs/>
                <w:sz w:val="14"/>
                <w:szCs w:val="14"/>
                <w:rtl/>
              </w:rPr>
              <w:t>حكايات مرئية</w:t>
            </w:r>
          </w:p>
        </w:tc>
        <w:tc>
          <w:tcPr>
            <w:tcW w:w="1664" w:type="dxa"/>
            <w:vMerge/>
            <w:shd w:val="clear" w:color="auto" w:fill="BFBFBF" w:themeFill="background1" w:themeFillShade="BF"/>
            <w:vAlign w:val="center"/>
          </w:tcPr>
          <w:p w14:paraId="3989BE55" w14:textId="298E76B4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45" w:type="dxa"/>
            <w:vMerge/>
            <w:shd w:val="clear" w:color="auto" w:fill="BFBFBF" w:themeFill="background1" w:themeFillShade="BF"/>
            <w:vAlign w:val="center"/>
          </w:tcPr>
          <w:p w14:paraId="74579320" w14:textId="029B5D11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  <w:vAlign w:val="center"/>
          </w:tcPr>
          <w:p w14:paraId="5EB42111" w14:textId="742E71AF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  <w:vAlign w:val="center"/>
          </w:tcPr>
          <w:p w14:paraId="3F657F7D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vMerge/>
            <w:shd w:val="clear" w:color="auto" w:fill="BFBFBF" w:themeFill="background1" w:themeFillShade="BF"/>
            <w:vAlign w:val="center"/>
          </w:tcPr>
          <w:p w14:paraId="33D8B0FB" w14:textId="77777777" w:rsidR="001F71AB" w:rsidRPr="00B3548F" w:rsidRDefault="001F71AB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  <w:tr w:rsidR="001F71AB" w:rsidRPr="00B3548F" w14:paraId="49BB3A65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7A1657BA" w14:textId="71A96291" w:rsidR="001F71AB" w:rsidRPr="001F71AB" w:rsidRDefault="001F71AB" w:rsidP="00937E91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1F71AB"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العلوم والتقنية</w:t>
            </w:r>
          </w:p>
        </w:tc>
        <w:tc>
          <w:tcPr>
            <w:tcW w:w="1556" w:type="dxa"/>
            <w:shd w:val="clear" w:color="auto" w:fill="E2EFD9" w:themeFill="accent6" w:themeFillTint="33"/>
            <w:vAlign w:val="center"/>
          </w:tcPr>
          <w:p w14:paraId="4B72E03B" w14:textId="0685CBEC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مدن المستقبل</w:t>
            </w:r>
          </w:p>
        </w:tc>
        <w:tc>
          <w:tcPr>
            <w:tcW w:w="1556" w:type="dxa"/>
            <w:shd w:val="clear" w:color="auto" w:fill="E2EFD9" w:themeFill="accent6" w:themeFillTint="33"/>
            <w:vAlign w:val="center"/>
          </w:tcPr>
          <w:p w14:paraId="565AA167" w14:textId="0CE0DAF7" w:rsidR="001F71AB" w:rsidRPr="00B3548F" w:rsidRDefault="001F71AB" w:rsidP="001F71AB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مدن المستقبل</w:t>
            </w:r>
          </w:p>
        </w:tc>
        <w:tc>
          <w:tcPr>
            <w:tcW w:w="1664" w:type="dxa"/>
            <w:vMerge/>
            <w:vAlign w:val="center"/>
          </w:tcPr>
          <w:p w14:paraId="6DEED551" w14:textId="1F4D1716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45" w:type="dxa"/>
            <w:vMerge/>
            <w:vAlign w:val="center"/>
          </w:tcPr>
          <w:p w14:paraId="7E7A69A7" w14:textId="512277F5" w:rsidR="001F71AB" w:rsidRPr="00FF447E" w:rsidRDefault="001F71AB" w:rsidP="00937E91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vAlign w:val="center"/>
          </w:tcPr>
          <w:p w14:paraId="393414CB" w14:textId="13A5B908" w:rsidR="001F71AB" w:rsidRPr="008F7D4A" w:rsidRDefault="001F71AB" w:rsidP="00937E91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1E0E8398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vMerge/>
            <w:vAlign w:val="center"/>
          </w:tcPr>
          <w:p w14:paraId="2DDB1B83" w14:textId="77777777" w:rsidR="001F71AB" w:rsidRPr="00B3548F" w:rsidRDefault="001F71AB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  <w:tr w:rsidR="001F71AB" w:rsidRPr="00B3548F" w14:paraId="569B9829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3073941A" w14:textId="1FBB97BA" w:rsidR="001F71AB" w:rsidRPr="001F71AB" w:rsidRDefault="001F71AB" w:rsidP="00937E91">
            <w:pPr>
              <w:jc w:val="center"/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</w:pPr>
            <w:r w:rsidRPr="001F71AB"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الرياضة والصحة</w:t>
            </w:r>
          </w:p>
        </w:tc>
        <w:tc>
          <w:tcPr>
            <w:tcW w:w="1556" w:type="dxa"/>
            <w:shd w:val="clear" w:color="auto" w:fill="FFF2CC" w:themeFill="accent4" w:themeFillTint="33"/>
            <w:vAlign w:val="center"/>
          </w:tcPr>
          <w:p w14:paraId="5D057EA3" w14:textId="2DF5E45C" w:rsidR="001F71AB" w:rsidRPr="003205BE" w:rsidRDefault="001F71AB" w:rsidP="00937E91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الرياضات الإلكترونية والترفيه</w:t>
            </w:r>
          </w:p>
        </w:tc>
        <w:tc>
          <w:tcPr>
            <w:tcW w:w="1556" w:type="dxa"/>
            <w:shd w:val="clear" w:color="auto" w:fill="FFF2CC" w:themeFill="accent4" w:themeFillTint="33"/>
            <w:vAlign w:val="center"/>
          </w:tcPr>
          <w:p w14:paraId="36D82136" w14:textId="21000B36" w:rsidR="001F71AB" w:rsidRDefault="001F71AB" w:rsidP="00937E91">
            <w:pPr>
              <w:spacing w:after="0"/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الرياضات الإلكترونية والترفيه</w:t>
            </w:r>
          </w:p>
        </w:tc>
        <w:tc>
          <w:tcPr>
            <w:tcW w:w="1664" w:type="dxa"/>
            <w:vMerge/>
            <w:vAlign w:val="center"/>
          </w:tcPr>
          <w:p w14:paraId="1C7EE0F9" w14:textId="77777777" w:rsidR="001F71AB" w:rsidRPr="00B3548F" w:rsidRDefault="001F71AB" w:rsidP="00937E9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745" w:type="dxa"/>
            <w:vMerge/>
            <w:vAlign w:val="center"/>
          </w:tcPr>
          <w:p w14:paraId="4A896774" w14:textId="77777777" w:rsidR="001F71AB" w:rsidRPr="00FF447E" w:rsidRDefault="001F71AB" w:rsidP="00937E91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vMerge/>
            <w:vAlign w:val="center"/>
          </w:tcPr>
          <w:p w14:paraId="1452B36C" w14:textId="77777777" w:rsidR="001F71AB" w:rsidRPr="008F7D4A" w:rsidRDefault="001F71AB" w:rsidP="00937E91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43B9E763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vMerge/>
            <w:vAlign w:val="center"/>
          </w:tcPr>
          <w:p w14:paraId="4DEEA0CC" w14:textId="77777777" w:rsidR="001F71AB" w:rsidRPr="00B3548F" w:rsidRDefault="001F71AB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  <w:tr w:rsidR="001F71AB" w:rsidRPr="00B3548F" w14:paraId="1404C2E7" w14:textId="77777777" w:rsidTr="001F71AB">
        <w:trPr>
          <w:trHeight w:val="553"/>
        </w:trPr>
        <w:tc>
          <w:tcPr>
            <w:tcW w:w="1405" w:type="dxa"/>
            <w:shd w:val="clear" w:color="auto" w:fill="FFFFFF" w:themeFill="background1"/>
            <w:vAlign w:val="center"/>
          </w:tcPr>
          <w:p w14:paraId="583AAF34" w14:textId="0A373AE2" w:rsidR="001F71AB" w:rsidRPr="001F71AB" w:rsidRDefault="001F71AB" w:rsidP="00937E91">
            <w:pPr>
              <w:jc w:val="center"/>
              <w:rPr>
                <w:b/>
                <w:bCs/>
                <w:rtl/>
              </w:rPr>
            </w:pPr>
            <w:r w:rsidRPr="001F71AB">
              <w:rPr>
                <w:rFonts w:ascii="Arial" w:eastAsia="Arial" w:hAnsi="Arial" w:cs="Arial" w:hint="cs"/>
                <w:b/>
                <w:bCs/>
                <w:sz w:val="16"/>
                <w:szCs w:val="16"/>
                <w:rtl/>
              </w:rPr>
              <w:t>النشاط الكشفي</w:t>
            </w:r>
          </w:p>
        </w:tc>
        <w:tc>
          <w:tcPr>
            <w:tcW w:w="1556" w:type="dxa"/>
            <w:shd w:val="clear" w:color="auto" w:fill="EDDDFF"/>
            <w:vAlign w:val="center"/>
          </w:tcPr>
          <w:p w14:paraId="017FCE58" w14:textId="1DE6B75C" w:rsidR="001F71AB" w:rsidRPr="00296C9E" w:rsidRDefault="001F71AB" w:rsidP="003205BE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</w:pPr>
          </w:p>
          <w:p w14:paraId="5E6034A8" w14:textId="09D7256C" w:rsidR="001F71AB" w:rsidRPr="00296C9E" w:rsidRDefault="001F71AB" w:rsidP="00937E91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</w:pPr>
            <w:r w:rsidRPr="003205BE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أغامر وأكتشف</w:t>
            </w:r>
          </w:p>
        </w:tc>
        <w:tc>
          <w:tcPr>
            <w:tcW w:w="1556" w:type="dxa"/>
            <w:shd w:val="clear" w:color="auto" w:fill="EDDDFF"/>
            <w:vAlign w:val="center"/>
          </w:tcPr>
          <w:p w14:paraId="2BD0F7E9" w14:textId="236F2BBA" w:rsidR="001F71AB" w:rsidRDefault="001F71AB" w:rsidP="00937E91">
            <w:pPr>
              <w:spacing w:after="0"/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أغامر وأكتشف</w:t>
            </w:r>
          </w:p>
        </w:tc>
        <w:tc>
          <w:tcPr>
            <w:tcW w:w="1664" w:type="dxa"/>
            <w:vMerge/>
            <w:vAlign w:val="center"/>
          </w:tcPr>
          <w:p w14:paraId="0AC3682F" w14:textId="77777777" w:rsidR="001F71AB" w:rsidRDefault="001F71AB" w:rsidP="00937E91">
            <w:pPr>
              <w:spacing w:after="0"/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745" w:type="dxa"/>
            <w:vMerge/>
            <w:vAlign w:val="center"/>
          </w:tcPr>
          <w:p w14:paraId="058091F1" w14:textId="77777777" w:rsidR="001F71AB" w:rsidRDefault="001F71AB" w:rsidP="00937E91">
            <w:pPr>
              <w:spacing w:after="0"/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306B8D3D" w14:textId="77777777" w:rsidR="001F71AB" w:rsidRDefault="001F71AB" w:rsidP="00937E91">
            <w:pPr>
              <w:spacing w:after="0"/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291629F7" w14:textId="77777777" w:rsidR="001F71AB" w:rsidRPr="00B3548F" w:rsidRDefault="001F71AB" w:rsidP="00937E9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845" w:type="dxa"/>
            <w:vMerge/>
            <w:vAlign w:val="center"/>
          </w:tcPr>
          <w:p w14:paraId="5254A32C" w14:textId="77777777" w:rsidR="001F71AB" w:rsidRPr="00B3548F" w:rsidRDefault="001F71AB" w:rsidP="00937E9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</w:tbl>
    <w:p w14:paraId="2C470542" w14:textId="184630EB" w:rsidR="00302951" w:rsidRDefault="00302951">
      <w:pPr>
        <w:tabs>
          <w:tab w:val="left" w:pos="10875"/>
        </w:tabs>
        <w:rPr>
          <w:rFonts w:ascii="Sakkal Majalla" w:eastAsia="Sakkal Majalla" w:hAnsi="Sakkal Majalla" w:cs="Sakkal Majalla"/>
          <w:color w:val="FFFFFF"/>
          <w:sz w:val="2"/>
          <w:szCs w:val="2"/>
        </w:rPr>
      </w:pPr>
    </w:p>
    <w:p w14:paraId="12781974" w14:textId="77777777" w:rsidR="00302951" w:rsidRDefault="00302951"/>
    <w:sectPr w:rsidR="00302951">
      <w:headerReference w:type="default" r:id="rId8"/>
      <w:footerReference w:type="default" r:id="rId9"/>
      <w:pgSz w:w="15840" w:h="12240" w:orient="landscape"/>
      <w:pgMar w:top="709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4886" w14:textId="77777777" w:rsidR="00E5633C" w:rsidRDefault="00E5633C">
      <w:pPr>
        <w:spacing w:after="0" w:line="240" w:lineRule="auto"/>
      </w:pPr>
      <w:r>
        <w:separator/>
      </w:r>
    </w:p>
  </w:endnote>
  <w:endnote w:type="continuationSeparator" w:id="0">
    <w:p w14:paraId="407CE76E" w14:textId="77777777" w:rsidR="00E5633C" w:rsidRDefault="00E5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1"/>
    <w:family w:val="auto"/>
    <w:pitch w:val="variable"/>
    <w:sig w:usb0="E50002FF" w:usb1="500079DB" w:usb2="0000001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BDAF4E-FB87-45E6-8C15-569637CBD6F9}"/>
    <w:embedBold r:id="rId2" w:fontKey="{EFE07704-BA82-4CCC-BD84-B898D3804B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7E150FF-C64E-47D3-802F-C5FA20FAB172}"/>
    <w:embedItalic r:id="rId4" w:fontKey="{95C4C814-F666-403B-B86A-8ACF4B5C25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fontKey="{DBF92AC1-F9A0-4451-B0BA-F14F0BAA341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8F966BE-565F-4A6F-9D9F-5ED86976E0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4C3E" w14:textId="0982B31B" w:rsidR="00302951" w:rsidRDefault="00C55D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0"/>
        <w:szCs w:val="1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8" behindDoc="0" locked="0" layoutInCell="1" allowOverlap="1" wp14:anchorId="66860316" wp14:editId="4280A7CA">
              <wp:simplePos x="0" y="0"/>
              <wp:positionH relativeFrom="column">
                <wp:posOffset>656590</wp:posOffset>
              </wp:positionH>
              <wp:positionV relativeFrom="paragraph">
                <wp:posOffset>36830</wp:posOffset>
              </wp:positionV>
              <wp:extent cx="2859405" cy="300990"/>
              <wp:effectExtent l="0" t="0" r="0" b="0"/>
              <wp:wrapSquare wrapText="bothSides"/>
              <wp:docPr id="1266052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940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93C8E7" w14:textId="7A158DB6" w:rsidR="001F2DC3" w:rsidRPr="00C17802" w:rsidRDefault="001F2DC3" w:rsidP="001D08A4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  <w:r w:rsidR="00526A61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: سامي معتوق بحه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60316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51.7pt;margin-top:2.9pt;width:225.15pt;height:23.7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" filled="f" stroked="f" strokeweight=".5pt">
              <v:textbox>
                <w:txbxContent>
                  <w:p w14:paraId="1193C8E7" w14:textId="7A158DB6" w:rsidR="001F2DC3" w:rsidRPr="00C17802" w:rsidRDefault="001F2DC3" w:rsidP="001D08A4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مدير المدرسة</w:t>
                    </w:r>
                    <w:r w:rsidR="00526A61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: سامي معتوق بحه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9" behindDoc="0" locked="0" layoutInCell="1" allowOverlap="1" wp14:anchorId="2AA5FFE7" wp14:editId="0B4F4C24">
              <wp:simplePos x="0" y="0"/>
              <wp:positionH relativeFrom="column">
                <wp:posOffset>2486660</wp:posOffset>
              </wp:positionH>
              <wp:positionV relativeFrom="paragraph">
                <wp:posOffset>36195</wp:posOffset>
              </wp:positionV>
              <wp:extent cx="2859405" cy="300990"/>
              <wp:effectExtent l="0" t="0" r="0" b="0"/>
              <wp:wrapSquare wrapText="bothSides"/>
              <wp:docPr id="2007195816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940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A65BC" w14:textId="6BFB2C4E" w:rsidR="00526A61" w:rsidRPr="00C17802" w:rsidRDefault="00BA06D6">
                          <w:pPr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التوجيه الطلابي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A5FFE7" id="_x0000_s1028" type="#_x0000_t202" style="position:absolute;left:0;text-align:left;margin-left:195.8pt;margin-top:2.85pt;width:225.15pt;height:23.7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" filled="f" stroked="f" strokeweight=".5pt">
              <v:textbox>
                <w:txbxContent>
                  <w:p w14:paraId="27EA65BC" w14:textId="6BFB2C4E" w:rsidR="00526A61" w:rsidRPr="00C17802" w:rsidRDefault="00BA06D6">
                    <w:pPr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التوجيه الطلابي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9B4A4C9" w14:textId="50F1E40C" w:rsidR="00302951" w:rsidRDefault="003029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4E26" w14:textId="77777777" w:rsidR="00E5633C" w:rsidRDefault="00E5633C">
      <w:pPr>
        <w:spacing w:after="0" w:line="240" w:lineRule="auto"/>
      </w:pPr>
      <w:r>
        <w:separator/>
      </w:r>
    </w:p>
  </w:footnote>
  <w:footnote w:type="continuationSeparator" w:id="0">
    <w:p w14:paraId="0E7B0956" w14:textId="77777777" w:rsidR="00E5633C" w:rsidRDefault="00E5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680D" w14:textId="6D859288" w:rsidR="00302951" w:rsidRDefault="0047631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2" behindDoc="0" locked="0" layoutInCell="1" hidden="0" allowOverlap="1" wp14:anchorId="4A181455" wp14:editId="38536158">
          <wp:simplePos x="0" y="0"/>
          <wp:positionH relativeFrom="column">
            <wp:posOffset>5345430</wp:posOffset>
          </wp:positionH>
          <wp:positionV relativeFrom="paragraph">
            <wp:posOffset>-220978</wp:posOffset>
          </wp:positionV>
          <wp:extent cx="753745" cy="623570"/>
          <wp:effectExtent l="0" t="0" r="0" b="0"/>
          <wp:wrapNone/>
          <wp:docPr id="18460535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745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58243" behindDoc="0" locked="0" layoutInCell="1" hidden="0" allowOverlap="1" wp14:anchorId="20608B23" wp14:editId="32C685B9">
              <wp:simplePos x="0" y="0"/>
              <wp:positionH relativeFrom="column">
                <wp:posOffset>5003799</wp:posOffset>
              </wp:positionH>
              <wp:positionV relativeFrom="paragraph">
                <wp:posOffset>-304799</wp:posOffset>
              </wp:positionV>
              <wp:extent cx="0" cy="907551"/>
              <wp:effectExtent l="0" t="0" r="0" b="0"/>
              <wp:wrapNone/>
              <wp:docPr id="1846053516" name="رابط كسهم مستقيم 18460535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326225"/>
                        <a:ext cx="0" cy="907551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arto="http://schemas.microsoft.com/office/word/2006/arto">
          <w:drawing>
            <wp:anchor allowOverlap="1" behindDoc="0" distB="0" distT="0" distL="114299" distR="114299" hidden="0" layoutInCell="1" locked="0" relativeHeight="0" simplePos="0">
              <wp:simplePos x="0" y="0"/>
              <wp:positionH relativeFrom="column">
                <wp:posOffset>5003799</wp:posOffset>
              </wp:positionH>
              <wp:positionV relativeFrom="paragraph">
                <wp:posOffset>-304799</wp:posOffset>
              </wp:positionV>
              <wp:extent cx="0" cy="907551"/>
              <wp:effectExtent b="0" l="0" r="0" t="0"/>
              <wp:wrapNone/>
              <wp:docPr id="184605351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90755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B49D0"/>
    <w:multiLevelType w:val="hybridMultilevel"/>
    <w:tmpl w:val="F786600A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5C7F"/>
    <w:multiLevelType w:val="hybridMultilevel"/>
    <w:tmpl w:val="0CDA7204"/>
    <w:lvl w:ilvl="0" w:tplc="FFFFFFFF">
      <w:start w:val="8"/>
      <w:numFmt w:val="bullet"/>
      <w:lvlText w:val="-"/>
      <w:lvlJc w:val="left"/>
      <w:pPr>
        <w:ind w:left="40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3C304711"/>
    <w:multiLevelType w:val="hybridMultilevel"/>
    <w:tmpl w:val="212C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B0902"/>
    <w:multiLevelType w:val="hybridMultilevel"/>
    <w:tmpl w:val="9424C85C"/>
    <w:lvl w:ilvl="0" w:tplc="FFFFFFFF">
      <w:start w:val="20"/>
      <w:numFmt w:val="decimalFullWidth"/>
      <w:lvlText w:val="(%1"/>
      <w:lvlJc w:val="left"/>
      <w:pPr>
        <w:ind w:left="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31853816">
    <w:abstractNumId w:val="2"/>
  </w:num>
  <w:num w:numId="2" w16cid:durableId="1352875238">
    <w:abstractNumId w:val="1"/>
  </w:num>
  <w:num w:numId="3" w16cid:durableId="105731410">
    <w:abstractNumId w:val="0"/>
  </w:num>
  <w:num w:numId="4" w16cid:durableId="1202982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951"/>
    <w:rsid w:val="00003B19"/>
    <w:rsid w:val="00010F20"/>
    <w:rsid w:val="00020602"/>
    <w:rsid w:val="000224DC"/>
    <w:rsid w:val="00050408"/>
    <w:rsid w:val="000525D3"/>
    <w:rsid w:val="00054684"/>
    <w:rsid w:val="00054D7D"/>
    <w:rsid w:val="00066E17"/>
    <w:rsid w:val="00071665"/>
    <w:rsid w:val="000731B8"/>
    <w:rsid w:val="00077645"/>
    <w:rsid w:val="00084F4A"/>
    <w:rsid w:val="000A22D8"/>
    <w:rsid w:val="000A5329"/>
    <w:rsid w:val="000B6655"/>
    <w:rsid w:val="000C0E6B"/>
    <w:rsid w:val="000C1FB5"/>
    <w:rsid w:val="000C2259"/>
    <w:rsid w:val="000C24EB"/>
    <w:rsid w:val="000C2582"/>
    <w:rsid w:val="000D07DF"/>
    <w:rsid w:val="000D659F"/>
    <w:rsid w:val="000F109C"/>
    <w:rsid w:val="00101272"/>
    <w:rsid w:val="0011361A"/>
    <w:rsid w:val="00115340"/>
    <w:rsid w:val="00115DD5"/>
    <w:rsid w:val="00126E57"/>
    <w:rsid w:val="00135292"/>
    <w:rsid w:val="001414FD"/>
    <w:rsid w:val="00163176"/>
    <w:rsid w:val="00164795"/>
    <w:rsid w:val="00177714"/>
    <w:rsid w:val="001C1840"/>
    <w:rsid w:val="001D08A4"/>
    <w:rsid w:val="001E1489"/>
    <w:rsid w:val="001F0289"/>
    <w:rsid w:val="001F0FE0"/>
    <w:rsid w:val="001F2DC3"/>
    <w:rsid w:val="001F2F32"/>
    <w:rsid w:val="001F71AB"/>
    <w:rsid w:val="00200924"/>
    <w:rsid w:val="0022160D"/>
    <w:rsid w:val="00244569"/>
    <w:rsid w:val="00262CFF"/>
    <w:rsid w:val="002632F5"/>
    <w:rsid w:val="0026493F"/>
    <w:rsid w:val="002651ED"/>
    <w:rsid w:val="00266B83"/>
    <w:rsid w:val="002673BB"/>
    <w:rsid w:val="002774FC"/>
    <w:rsid w:val="00277AEE"/>
    <w:rsid w:val="00286A43"/>
    <w:rsid w:val="00290E8C"/>
    <w:rsid w:val="002931DA"/>
    <w:rsid w:val="00295C6E"/>
    <w:rsid w:val="00296C9E"/>
    <w:rsid w:val="002A18EF"/>
    <w:rsid w:val="002A3765"/>
    <w:rsid w:val="002B2931"/>
    <w:rsid w:val="002B5A25"/>
    <w:rsid w:val="002C2C77"/>
    <w:rsid w:val="002E35A2"/>
    <w:rsid w:val="00301E6E"/>
    <w:rsid w:val="00302951"/>
    <w:rsid w:val="0031091D"/>
    <w:rsid w:val="003118FB"/>
    <w:rsid w:val="003205BE"/>
    <w:rsid w:val="0033258E"/>
    <w:rsid w:val="00341E91"/>
    <w:rsid w:val="00353E94"/>
    <w:rsid w:val="00354542"/>
    <w:rsid w:val="00357F7C"/>
    <w:rsid w:val="00367078"/>
    <w:rsid w:val="003679E7"/>
    <w:rsid w:val="00375CCA"/>
    <w:rsid w:val="003765D4"/>
    <w:rsid w:val="003D594C"/>
    <w:rsid w:val="003E4794"/>
    <w:rsid w:val="003E6D30"/>
    <w:rsid w:val="00401001"/>
    <w:rsid w:val="0040544E"/>
    <w:rsid w:val="00417093"/>
    <w:rsid w:val="004173FC"/>
    <w:rsid w:val="00423B93"/>
    <w:rsid w:val="0044173B"/>
    <w:rsid w:val="00450D3F"/>
    <w:rsid w:val="00451F2B"/>
    <w:rsid w:val="00452301"/>
    <w:rsid w:val="004724FA"/>
    <w:rsid w:val="00472E7A"/>
    <w:rsid w:val="00476234"/>
    <w:rsid w:val="00476314"/>
    <w:rsid w:val="00481516"/>
    <w:rsid w:val="004908F0"/>
    <w:rsid w:val="0049130E"/>
    <w:rsid w:val="004B1888"/>
    <w:rsid w:val="004C0710"/>
    <w:rsid w:val="004D25B0"/>
    <w:rsid w:val="004E03E4"/>
    <w:rsid w:val="004E5A67"/>
    <w:rsid w:val="004E5AE8"/>
    <w:rsid w:val="004F514E"/>
    <w:rsid w:val="00525927"/>
    <w:rsid w:val="00526A61"/>
    <w:rsid w:val="00532AE3"/>
    <w:rsid w:val="0054253A"/>
    <w:rsid w:val="00551EB0"/>
    <w:rsid w:val="00553846"/>
    <w:rsid w:val="00554142"/>
    <w:rsid w:val="00555F9A"/>
    <w:rsid w:val="00574014"/>
    <w:rsid w:val="00583CB2"/>
    <w:rsid w:val="00586C53"/>
    <w:rsid w:val="005A4D48"/>
    <w:rsid w:val="005A6587"/>
    <w:rsid w:val="005C4141"/>
    <w:rsid w:val="005C6AB4"/>
    <w:rsid w:val="006129CB"/>
    <w:rsid w:val="00634D04"/>
    <w:rsid w:val="00635316"/>
    <w:rsid w:val="006400A8"/>
    <w:rsid w:val="00643F9E"/>
    <w:rsid w:val="006460F8"/>
    <w:rsid w:val="0065681D"/>
    <w:rsid w:val="00660F44"/>
    <w:rsid w:val="00662194"/>
    <w:rsid w:val="00692224"/>
    <w:rsid w:val="0069348A"/>
    <w:rsid w:val="006A7108"/>
    <w:rsid w:val="006C0F37"/>
    <w:rsid w:val="006C0F88"/>
    <w:rsid w:val="006D3399"/>
    <w:rsid w:val="006F319E"/>
    <w:rsid w:val="007003FA"/>
    <w:rsid w:val="00701742"/>
    <w:rsid w:val="00703FF7"/>
    <w:rsid w:val="007169F3"/>
    <w:rsid w:val="007248C8"/>
    <w:rsid w:val="00733326"/>
    <w:rsid w:val="00746E84"/>
    <w:rsid w:val="00753B57"/>
    <w:rsid w:val="007569E2"/>
    <w:rsid w:val="007579DF"/>
    <w:rsid w:val="00772579"/>
    <w:rsid w:val="00777120"/>
    <w:rsid w:val="00777936"/>
    <w:rsid w:val="00780A30"/>
    <w:rsid w:val="00785DDA"/>
    <w:rsid w:val="007932D9"/>
    <w:rsid w:val="007A2DE0"/>
    <w:rsid w:val="007B53B5"/>
    <w:rsid w:val="007B5F4E"/>
    <w:rsid w:val="007B60D5"/>
    <w:rsid w:val="007C2ABD"/>
    <w:rsid w:val="007C3FB4"/>
    <w:rsid w:val="007D78E8"/>
    <w:rsid w:val="007E006A"/>
    <w:rsid w:val="007F3A8B"/>
    <w:rsid w:val="008004F4"/>
    <w:rsid w:val="0082391B"/>
    <w:rsid w:val="00836D28"/>
    <w:rsid w:val="00844D64"/>
    <w:rsid w:val="00855C10"/>
    <w:rsid w:val="00855CB8"/>
    <w:rsid w:val="008625A1"/>
    <w:rsid w:val="00875300"/>
    <w:rsid w:val="0088108E"/>
    <w:rsid w:val="00887A7E"/>
    <w:rsid w:val="00892FD5"/>
    <w:rsid w:val="008A0E20"/>
    <w:rsid w:val="008D0F40"/>
    <w:rsid w:val="008F4C8E"/>
    <w:rsid w:val="008F7D4A"/>
    <w:rsid w:val="0090772F"/>
    <w:rsid w:val="0092028D"/>
    <w:rsid w:val="00927FF7"/>
    <w:rsid w:val="00937E91"/>
    <w:rsid w:val="00954A15"/>
    <w:rsid w:val="00971AA3"/>
    <w:rsid w:val="00983026"/>
    <w:rsid w:val="009860C6"/>
    <w:rsid w:val="009930B3"/>
    <w:rsid w:val="009C5D97"/>
    <w:rsid w:val="009C6350"/>
    <w:rsid w:val="009E12B7"/>
    <w:rsid w:val="009F69AB"/>
    <w:rsid w:val="00A04C96"/>
    <w:rsid w:val="00A06F18"/>
    <w:rsid w:val="00A07FBB"/>
    <w:rsid w:val="00A11C31"/>
    <w:rsid w:val="00A12815"/>
    <w:rsid w:val="00A153BB"/>
    <w:rsid w:val="00A16C5F"/>
    <w:rsid w:val="00A23F64"/>
    <w:rsid w:val="00A306FE"/>
    <w:rsid w:val="00A32BE0"/>
    <w:rsid w:val="00A37217"/>
    <w:rsid w:val="00A3782A"/>
    <w:rsid w:val="00A42800"/>
    <w:rsid w:val="00A579F0"/>
    <w:rsid w:val="00A66AA8"/>
    <w:rsid w:val="00A741BC"/>
    <w:rsid w:val="00A85B5D"/>
    <w:rsid w:val="00A874B0"/>
    <w:rsid w:val="00A9076D"/>
    <w:rsid w:val="00AA2C92"/>
    <w:rsid w:val="00AA482B"/>
    <w:rsid w:val="00AA5AA3"/>
    <w:rsid w:val="00AB57F7"/>
    <w:rsid w:val="00AC2745"/>
    <w:rsid w:val="00AD26B7"/>
    <w:rsid w:val="00AE01CA"/>
    <w:rsid w:val="00AE23BA"/>
    <w:rsid w:val="00B14484"/>
    <w:rsid w:val="00B24728"/>
    <w:rsid w:val="00B258EC"/>
    <w:rsid w:val="00B307BD"/>
    <w:rsid w:val="00B3548F"/>
    <w:rsid w:val="00B405B4"/>
    <w:rsid w:val="00B44F24"/>
    <w:rsid w:val="00B46C9E"/>
    <w:rsid w:val="00B579B0"/>
    <w:rsid w:val="00B601FC"/>
    <w:rsid w:val="00B64A92"/>
    <w:rsid w:val="00B807BF"/>
    <w:rsid w:val="00B86A02"/>
    <w:rsid w:val="00B87951"/>
    <w:rsid w:val="00BA06D6"/>
    <w:rsid w:val="00BA4FCC"/>
    <w:rsid w:val="00BB0D6D"/>
    <w:rsid w:val="00BB198C"/>
    <w:rsid w:val="00BD04C6"/>
    <w:rsid w:val="00BD0B11"/>
    <w:rsid w:val="00BD2C4E"/>
    <w:rsid w:val="00BD79D8"/>
    <w:rsid w:val="00BE74A0"/>
    <w:rsid w:val="00BF17D5"/>
    <w:rsid w:val="00BF542B"/>
    <w:rsid w:val="00BF6472"/>
    <w:rsid w:val="00C067DA"/>
    <w:rsid w:val="00C10F72"/>
    <w:rsid w:val="00C17802"/>
    <w:rsid w:val="00C22A52"/>
    <w:rsid w:val="00C26C0F"/>
    <w:rsid w:val="00C3353B"/>
    <w:rsid w:val="00C33938"/>
    <w:rsid w:val="00C34DA0"/>
    <w:rsid w:val="00C3665C"/>
    <w:rsid w:val="00C41A4F"/>
    <w:rsid w:val="00C41C57"/>
    <w:rsid w:val="00C55DE2"/>
    <w:rsid w:val="00C60492"/>
    <w:rsid w:val="00C716C6"/>
    <w:rsid w:val="00C749C8"/>
    <w:rsid w:val="00C8700B"/>
    <w:rsid w:val="00C9674C"/>
    <w:rsid w:val="00CB757F"/>
    <w:rsid w:val="00CB7C66"/>
    <w:rsid w:val="00CC0C7F"/>
    <w:rsid w:val="00CE32F3"/>
    <w:rsid w:val="00CF6A0D"/>
    <w:rsid w:val="00D0080B"/>
    <w:rsid w:val="00D10877"/>
    <w:rsid w:val="00D11A54"/>
    <w:rsid w:val="00D13C20"/>
    <w:rsid w:val="00D24991"/>
    <w:rsid w:val="00D30AF5"/>
    <w:rsid w:val="00D43A97"/>
    <w:rsid w:val="00D56417"/>
    <w:rsid w:val="00D61CE3"/>
    <w:rsid w:val="00D7092D"/>
    <w:rsid w:val="00D70E20"/>
    <w:rsid w:val="00D80B2A"/>
    <w:rsid w:val="00DB0672"/>
    <w:rsid w:val="00DF773B"/>
    <w:rsid w:val="00E1245F"/>
    <w:rsid w:val="00E322E4"/>
    <w:rsid w:val="00E3678A"/>
    <w:rsid w:val="00E36DF7"/>
    <w:rsid w:val="00E4684E"/>
    <w:rsid w:val="00E50971"/>
    <w:rsid w:val="00E557EA"/>
    <w:rsid w:val="00E55BF0"/>
    <w:rsid w:val="00E56133"/>
    <w:rsid w:val="00E5633C"/>
    <w:rsid w:val="00E6077D"/>
    <w:rsid w:val="00E615CB"/>
    <w:rsid w:val="00E615DB"/>
    <w:rsid w:val="00E61FE8"/>
    <w:rsid w:val="00E631ED"/>
    <w:rsid w:val="00E676C3"/>
    <w:rsid w:val="00E75B68"/>
    <w:rsid w:val="00E813E3"/>
    <w:rsid w:val="00E836B2"/>
    <w:rsid w:val="00EC3EDC"/>
    <w:rsid w:val="00EE7C3C"/>
    <w:rsid w:val="00EF5C25"/>
    <w:rsid w:val="00EF7B5B"/>
    <w:rsid w:val="00F01AAF"/>
    <w:rsid w:val="00F13AD0"/>
    <w:rsid w:val="00F207E8"/>
    <w:rsid w:val="00F20CD3"/>
    <w:rsid w:val="00F23CD0"/>
    <w:rsid w:val="00F42E4C"/>
    <w:rsid w:val="00F44A47"/>
    <w:rsid w:val="00F55AE3"/>
    <w:rsid w:val="00F56444"/>
    <w:rsid w:val="00F60108"/>
    <w:rsid w:val="00F6047F"/>
    <w:rsid w:val="00F60A81"/>
    <w:rsid w:val="00F71718"/>
    <w:rsid w:val="00F75984"/>
    <w:rsid w:val="00F84BCF"/>
    <w:rsid w:val="00F86626"/>
    <w:rsid w:val="00F94E57"/>
    <w:rsid w:val="00FA2AA7"/>
    <w:rsid w:val="00FB5EBE"/>
    <w:rsid w:val="00FB6AA2"/>
    <w:rsid w:val="00FB6D2F"/>
    <w:rsid w:val="00FC0862"/>
    <w:rsid w:val="00FC2BF1"/>
    <w:rsid w:val="00FC3F33"/>
    <w:rsid w:val="00FD1D41"/>
    <w:rsid w:val="00FD2C00"/>
    <w:rsid w:val="00FD79B9"/>
    <w:rsid w:val="00FE2A82"/>
    <w:rsid w:val="00FF447E"/>
    <w:rsid w:val="00FF5FC7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309FC6"/>
  <w15:docId w15:val="{97145774-D787-417C-9E55-42E90E5B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1-21">
    <w:name w:val="جدول شبكة 1 فاتح - تمييز 21"/>
    <w:basedOn w:val="a1"/>
    <w:next w:val="1-2"/>
    <w:uiPriority w:val="46"/>
    <w:rsid w:val="00783614"/>
    <w:pPr>
      <w:spacing w:before="40" w:after="0" w:line="240" w:lineRule="auto"/>
    </w:pPr>
    <w:rPr>
      <w:rFonts w:eastAsia="Times New Roman"/>
      <w:sz w:val="18"/>
      <w:szCs w:val="18"/>
      <w:lang w:eastAsia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4">
    <w:name w:val="تقويم الجدول"/>
    <w:basedOn w:val="a1"/>
    <w:rsid w:val="00783614"/>
    <w:pPr>
      <w:spacing w:before="40" w:after="40" w:line="240" w:lineRule="auto"/>
    </w:pPr>
    <w:rPr>
      <w:rFonts w:eastAsia="Times New Roman"/>
      <w:sz w:val="18"/>
      <w:szCs w:val="18"/>
      <w:lang w:eastAsia="ar-SA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5">
    <w:name w:val="footer"/>
    <w:link w:val="Char"/>
    <w:uiPriority w:val="99"/>
    <w:unhideWhenUsed/>
    <w:rsid w:val="00783614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783614"/>
  </w:style>
  <w:style w:type="paragraph" w:styleId="a6">
    <w:name w:val="header"/>
    <w:link w:val="Char0"/>
    <w:uiPriority w:val="99"/>
    <w:unhideWhenUsed/>
    <w:rsid w:val="00783614"/>
    <w:pPr>
      <w:tabs>
        <w:tab w:val="center" w:pos="4153"/>
        <w:tab w:val="right" w:pos="8306"/>
      </w:tabs>
      <w:bidi w:val="0"/>
      <w:spacing w:after="0" w:line="240" w:lineRule="auto"/>
    </w:pPr>
    <w:rPr>
      <w:kern w:val="2"/>
    </w:rPr>
  </w:style>
  <w:style w:type="character" w:customStyle="1" w:styleId="Char0">
    <w:name w:val="رأس الصفحة Char"/>
    <w:basedOn w:val="a0"/>
    <w:link w:val="a6"/>
    <w:uiPriority w:val="99"/>
    <w:rsid w:val="00783614"/>
    <w:rPr>
      <w:kern w:val="2"/>
    </w:rPr>
  </w:style>
  <w:style w:type="table" w:styleId="1-2">
    <w:name w:val="Grid Table 1 Light Accent 2"/>
    <w:basedOn w:val="a1"/>
    <w:uiPriority w:val="46"/>
    <w:rsid w:val="007836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before="40" w:after="0" w:line="240" w:lineRule="auto"/>
    </w:pPr>
    <w:rPr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4E79"/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9">
    <w:basedOn w:val="TableNormal"/>
    <w:pPr>
      <w:spacing w:before="40" w:after="40" w:line="240" w:lineRule="auto"/>
    </w:pPr>
    <w:rPr>
      <w:sz w:val="18"/>
      <w:szCs w:val="18"/>
    </w:rPr>
    <w:tblPr>
      <w:tblStyleRowBandSize w:val="1"/>
      <w:tblStyleColBandSize w:val="1"/>
    </w:tblPr>
    <w:tblStylePr w:type="firstRow">
      <w:tblPr/>
      <w:tcPr>
        <w:shd w:val="clear" w:color="auto" w:fill="D9D9D9"/>
      </w:tcPr>
    </w:tblStylePr>
  </w:style>
  <w:style w:type="paragraph" w:styleId="aa">
    <w:name w:val="List Paragraph"/>
    <w:basedOn w:val="a"/>
    <w:uiPriority w:val="34"/>
    <w:qFormat/>
    <w:rsid w:val="004B1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9nBmiObcbXdf0OabcvK4dOl+Q==">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cp:lastModifiedBy>maha majed</cp:lastModifiedBy>
  <cp:revision>2</cp:revision>
  <cp:lastPrinted>2025-08-20T07:15:00Z</cp:lastPrinted>
  <dcterms:created xsi:type="dcterms:W3CDTF">2025-08-20T07:16:00Z</dcterms:created>
  <dcterms:modified xsi:type="dcterms:W3CDTF">2025-08-20T07:16:00Z</dcterms:modified>
</cp:coreProperties>
</file>