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71BB" w14:textId="77777777" w:rsidR="006E0857" w:rsidRPr="006E0857" w:rsidRDefault="007566F1" w:rsidP="006E0857">
      <w:pPr>
        <w:rPr>
          <w:rFonts w:cs="Arial"/>
          <w:rtl/>
        </w:rPr>
      </w:pPr>
      <w:r>
        <w:rPr>
          <w:rFonts w:cs="Arial"/>
          <w:rtl/>
        </w:rPr>
        <w:t xml:space="preserve"> </w:t>
      </w:r>
    </w:p>
    <w:p w14:paraId="1A4C1462" w14:textId="515BB9CF" w:rsidR="006E0857" w:rsidRDefault="006E0857" w:rsidP="006E0857">
      <w:pPr>
        <w:rPr>
          <w:rFonts w:cs="Arial"/>
          <w:rtl/>
        </w:rPr>
      </w:pPr>
      <w:r w:rsidRPr="006E0857">
        <w:rPr>
          <w:rFonts w:cs="Arial"/>
          <w:rtl/>
        </w:rPr>
        <w:t xml:space="preserve">أسئلة اللقاء </w:t>
      </w:r>
      <w:r>
        <w:rPr>
          <w:rFonts w:cs="Arial" w:hint="cs"/>
          <w:rtl/>
        </w:rPr>
        <w:t>الاول</w:t>
      </w:r>
      <w:r w:rsidRPr="006E0857">
        <w:rPr>
          <w:rFonts w:cs="Arial"/>
          <w:rtl/>
        </w:rPr>
        <w:t xml:space="preserve"> مقرر الاقتصاد الإسلامي المستوى الرابع – جامعة الامام محمد بن سعود</w:t>
      </w:r>
    </w:p>
    <w:p w14:paraId="70E82E82" w14:textId="0CE3CD6A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>اسئلة الاقتصاد في الاسلامي (اللقاء الاول)</w:t>
      </w:r>
    </w:p>
    <w:p w14:paraId="164D2E49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س١/يهتم الاقتصاد في الاسلامي بالبعد العقدي او </w:t>
      </w:r>
    </w:p>
    <w:p w14:paraId="29F56024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الديني </w:t>
      </w:r>
      <w:proofErr w:type="spellStart"/>
      <w:r w:rsidRPr="006E0857">
        <w:rPr>
          <w:rFonts w:ascii="Segoe UI Emoji" w:hAnsi="Segoe UI Emoji" w:cs="Times New Roman"/>
          <w:rtl/>
        </w:rPr>
        <w:t>ويتجهل</w:t>
      </w:r>
      <w:proofErr w:type="spellEnd"/>
      <w:r w:rsidRPr="006E0857">
        <w:rPr>
          <w:rFonts w:ascii="Segoe UI Emoji" w:hAnsi="Segoe UI Emoji" w:cs="Times New Roman"/>
          <w:rtl/>
        </w:rPr>
        <w:t xml:space="preserve">  البعد الاقتصادي؟</w:t>
      </w:r>
    </w:p>
    <w:p w14:paraId="457612B4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صح </w:t>
      </w:r>
    </w:p>
    <w:p w14:paraId="5DB8641F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>خطا</w:t>
      </w:r>
      <w:r w:rsidRPr="006E0857">
        <w:rPr>
          <w:rFonts w:ascii="Segoe UI Emoji" w:hAnsi="Segoe UI Emoji" w:cs="Segoe UI Emoji" w:hint="cs"/>
          <w:rtl/>
        </w:rPr>
        <w:t>✔️</w:t>
      </w:r>
    </w:p>
    <w:p w14:paraId="05E5E636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>س٢/من جوانب دراسة موضوع علم الاقتصاد الاسلامي ؟</w:t>
      </w:r>
    </w:p>
    <w:p w14:paraId="5FBD5D23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١/المذهبي </w:t>
      </w:r>
    </w:p>
    <w:p w14:paraId="7EAAF867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>٢/النظري  او تحليلي</w:t>
      </w:r>
    </w:p>
    <w:p w14:paraId="00088ED1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>٣/أ/ب</w:t>
      </w:r>
      <w:r w:rsidRPr="006E0857">
        <w:rPr>
          <w:rFonts w:ascii="Segoe UI Emoji" w:hAnsi="Segoe UI Emoji" w:cs="Segoe UI Emoji" w:hint="cs"/>
          <w:rtl/>
        </w:rPr>
        <w:t>✔️</w:t>
      </w:r>
    </w:p>
    <w:p w14:paraId="635BA417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>س٣/</w:t>
      </w:r>
      <w:proofErr w:type="spellStart"/>
      <w:r w:rsidRPr="006E0857">
        <w:rPr>
          <w:rFonts w:ascii="Segoe UI Emoji" w:hAnsi="Segoe UI Emoji" w:cs="Times New Roman"/>
          <w:rtl/>
        </w:rPr>
        <w:t>الظاهره</w:t>
      </w:r>
      <w:proofErr w:type="spellEnd"/>
      <w:r w:rsidRPr="006E0857">
        <w:rPr>
          <w:rFonts w:ascii="Segoe UI Emoji" w:hAnsi="Segoe UI Emoji" w:cs="Times New Roman"/>
          <w:rtl/>
        </w:rPr>
        <w:t xml:space="preserve"> </w:t>
      </w:r>
      <w:proofErr w:type="spellStart"/>
      <w:r w:rsidRPr="006E0857">
        <w:rPr>
          <w:rFonts w:ascii="Segoe UI Emoji" w:hAnsi="Segoe UI Emoji" w:cs="Times New Roman"/>
          <w:rtl/>
        </w:rPr>
        <w:t>الاقتصاديه</w:t>
      </w:r>
      <w:proofErr w:type="spellEnd"/>
      <w:r w:rsidRPr="006E0857">
        <w:rPr>
          <w:rFonts w:ascii="Segoe UI Emoji" w:hAnsi="Segoe UI Emoji" w:cs="Times New Roman"/>
          <w:rtl/>
        </w:rPr>
        <w:t xml:space="preserve"> عباره سلوك الانسان في مجال؟</w:t>
      </w:r>
    </w:p>
    <w:p w14:paraId="4DB30117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١/الانتاج </w:t>
      </w:r>
    </w:p>
    <w:p w14:paraId="673DA4B2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٢/الاستهلاك </w:t>
      </w:r>
    </w:p>
    <w:p w14:paraId="42E43C98" w14:textId="77777777" w:rsidR="006E0857" w:rsidRPr="006E0857" w:rsidRDefault="006E0857" w:rsidP="006E0857">
      <w:pPr>
        <w:rPr>
          <w:rFonts w:ascii="Segoe UI Emoji" w:hAnsi="Segoe UI Emoji" w:cs="Segoe UI Emoji"/>
          <w:rtl/>
        </w:rPr>
      </w:pPr>
      <w:r w:rsidRPr="006E0857">
        <w:rPr>
          <w:rFonts w:ascii="Segoe UI Emoji" w:hAnsi="Segoe UI Emoji" w:cs="Times New Roman"/>
          <w:rtl/>
        </w:rPr>
        <w:t xml:space="preserve">٣/التوزيع </w:t>
      </w:r>
    </w:p>
    <w:p w14:paraId="3B02519D" w14:textId="166334F2" w:rsidR="0068791E" w:rsidRDefault="006E0857" w:rsidP="006E0857">
      <w:pPr>
        <w:rPr>
          <w:rtl/>
        </w:rPr>
      </w:pPr>
      <w:r w:rsidRPr="006E0857">
        <w:rPr>
          <w:rFonts w:ascii="Segoe UI Emoji" w:hAnsi="Segoe UI Emoji" w:cs="Times New Roman"/>
          <w:rtl/>
        </w:rPr>
        <w:t xml:space="preserve">٤/جميع </w:t>
      </w:r>
      <w:proofErr w:type="spellStart"/>
      <w:r w:rsidRPr="006E0857">
        <w:rPr>
          <w:rFonts w:ascii="Segoe UI Emoji" w:hAnsi="Segoe UI Emoji" w:cs="Times New Roman"/>
          <w:rtl/>
        </w:rPr>
        <w:t>ماسبق</w:t>
      </w:r>
      <w:proofErr w:type="spellEnd"/>
      <w:r w:rsidRPr="006E0857">
        <w:rPr>
          <w:rFonts w:ascii="Segoe UI Emoji" w:hAnsi="Segoe UI Emoji" w:cs="Times New Roman"/>
          <w:rtl/>
        </w:rPr>
        <w:t xml:space="preserve"> </w:t>
      </w:r>
      <w:r w:rsidRPr="006E0857">
        <w:rPr>
          <w:rFonts w:ascii="Segoe UI Emoji" w:hAnsi="Segoe UI Emoji" w:cs="Segoe UI Emoji" w:hint="cs"/>
          <w:rtl/>
        </w:rPr>
        <w:t>✔️</w:t>
      </w:r>
    </w:p>
    <w:p w14:paraId="0337748F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اسئلة الاقتصاد في الاسلامي </w:t>
      </w:r>
    </w:p>
    <w:p w14:paraId="017F3F6F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>(اللقاء الاول من اسئلة السنوات )</w:t>
      </w:r>
    </w:p>
    <w:p w14:paraId="09B1429F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س١/يهتم الاقتصاد في الاسلامي بالبعد العقدي او </w:t>
      </w:r>
    </w:p>
    <w:p w14:paraId="70558833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الديني </w:t>
      </w:r>
      <w:proofErr w:type="spellStart"/>
      <w:r>
        <w:rPr>
          <w:rFonts w:cs="Arial"/>
          <w:rtl/>
        </w:rPr>
        <w:t>ويتجهل</w:t>
      </w:r>
      <w:proofErr w:type="spellEnd"/>
      <w:r>
        <w:rPr>
          <w:rFonts w:cs="Arial"/>
          <w:rtl/>
        </w:rPr>
        <w:t xml:space="preserve">  البعد الاقتصادي؟</w:t>
      </w:r>
    </w:p>
    <w:p w14:paraId="1C56ED52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صح </w:t>
      </w:r>
    </w:p>
    <w:p w14:paraId="4DDB11EB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>خطا</w:t>
      </w:r>
    </w:p>
    <w:p w14:paraId="684B47E0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>س٢/من جوانب دراسة موضوع علم الاقتصاد الاسلامي ؟</w:t>
      </w:r>
    </w:p>
    <w:p w14:paraId="2B113E9C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١/المذهبي </w:t>
      </w:r>
    </w:p>
    <w:p w14:paraId="4F9B9F2B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>٢/النظري  او تحليلي</w:t>
      </w:r>
    </w:p>
    <w:p w14:paraId="20360CD0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>٣/أ/ب</w:t>
      </w:r>
    </w:p>
    <w:p w14:paraId="54965962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>س٣/</w:t>
      </w:r>
      <w:proofErr w:type="spellStart"/>
      <w:r>
        <w:rPr>
          <w:rFonts w:cs="Arial"/>
          <w:rtl/>
        </w:rPr>
        <w:t>الظاهره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الاقتصاديه</w:t>
      </w:r>
      <w:proofErr w:type="spellEnd"/>
      <w:r>
        <w:rPr>
          <w:rFonts w:cs="Arial"/>
          <w:rtl/>
        </w:rPr>
        <w:t xml:space="preserve"> عباره سلوك الانسان في مجال؟</w:t>
      </w:r>
    </w:p>
    <w:p w14:paraId="26EFEBEE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١/الانتاج </w:t>
      </w:r>
    </w:p>
    <w:p w14:paraId="5D3ACF71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٢/الاستهلاك </w:t>
      </w:r>
    </w:p>
    <w:p w14:paraId="343514EB" w14:textId="77777777" w:rsidR="006740A0" w:rsidRDefault="006740A0" w:rsidP="006740A0">
      <w:pPr>
        <w:rPr>
          <w:rtl/>
        </w:rPr>
      </w:pPr>
      <w:r>
        <w:rPr>
          <w:rFonts w:cs="Arial"/>
          <w:rtl/>
        </w:rPr>
        <w:t xml:space="preserve">٣/التوزيع </w:t>
      </w:r>
    </w:p>
    <w:p w14:paraId="76F2E74D" w14:textId="7370404D" w:rsidR="006740A0" w:rsidRDefault="006740A0" w:rsidP="006740A0">
      <w:r>
        <w:rPr>
          <w:rFonts w:cs="Arial"/>
          <w:rtl/>
        </w:rPr>
        <w:t xml:space="preserve">٤/جميع </w:t>
      </w:r>
      <w:proofErr w:type="spellStart"/>
      <w:r>
        <w:rPr>
          <w:rFonts w:cs="Arial"/>
          <w:rtl/>
        </w:rPr>
        <w:t>ماسبق</w:t>
      </w:r>
      <w:bookmarkStart w:id="0" w:name="_GoBack"/>
      <w:bookmarkEnd w:id="0"/>
      <w:proofErr w:type="spellEnd"/>
    </w:p>
    <w:sectPr w:rsidR="006740A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625EA9"/>
    <w:rsid w:val="006740A0"/>
    <w:rsid w:val="0068791E"/>
    <w:rsid w:val="006E0857"/>
    <w:rsid w:val="007566F1"/>
    <w:rsid w:val="00CE2F13"/>
    <w:rsid w:val="00E4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2018-11-02T13:10:00Z</dcterms:created>
  <dcterms:modified xsi:type="dcterms:W3CDTF">2018-11-02T13:11:00Z</dcterms:modified>
</cp:coreProperties>
</file>