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DF44" w14:textId="33500B03" w:rsidR="005B26BF" w:rsidRDefault="00C80716" w:rsidP="005B26BF">
      <w:pPr>
        <w:jc w:val="center"/>
        <w:rPr>
          <w:b/>
          <w:bCs/>
          <w:sz w:val="32"/>
          <w:szCs w:val="32"/>
          <w:u w:val="single"/>
          <w:rtl/>
        </w:rPr>
      </w:pPr>
      <w:r w:rsidRPr="005B26BF">
        <w:rPr>
          <w:rFonts w:hint="cs"/>
          <w:b/>
          <w:bCs/>
          <w:sz w:val="32"/>
          <w:szCs w:val="32"/>
          <w:u w:val="single"/>
          <w:rtl/>
        </w:rPr>
        <w:t>اختبار ماد</w:t>
      </w:r>
      <w:r w:rsidRPr="005B26BF">
        <w:rPr>
          <w:rFonts w:hint="eastAsia"/>
          <w:b/>
          <w:bCs/>
          <w:sz w:val="32"/>
          <w:szCs w:val="32"/>
          <w:u w:val="single"/>
          <w:rtl/>
        </w:rPr>
        <w:t>ة</w:t>
      </w:r>
      <w:r w:rsidR="005B26BF" w:rsidRPr="005B26BF">
        <w:rPr>
          <w:rFonts w:hint="cs"/>
          <w:b/>
          <w:bCs/>
          <w:sz w:val="32"/>
          <w:szCs w:val="32"/>
          <w:u w:val="single"/>
          <w:rtl/>
        </w:rPr>
        <w:t xml:space="preserve"> العلوم للصف الأول متوسط (الفترة الأولى)</w:t>
      </w:r>
    </w:p>
    <w:p w14:paraId="749469BC" w14:textId="439ED826" w:rsidR="005B26BF" w:rsidRDefault="005B26BF" w:rsidP="005B26BF">
      <w:pPr>
        <w:jc w:val="center"/>
        <w:rPr>
          <w:sz w:val="32"/>
          <w:szCs w:val="32"/>
          <w:rtl/>
        </w:rPr>
      </w:pPr>
      <w:r w:rsidRPr="005B26BF">
        <w:rPr>
          <w:rFonts w:hint="cs"/>
          <w:b/>
          <w:bCs/>
          <w:sz w:val="32"/>
          <w:szCs w:val="32"/>
          <w:rtl/>
        </w:rPr>
        <w:t>الاسم</w:t>
      </w:r>
      <w:r>
        <w:rPr>
          <w:rFonts w:hint="cs"/>
          <w:b/>
          <w:bCs/>
          <w:sz w:val="32"/>
          <w:szCs w:val="32"/>
          <w:rtl/>
        </w:rPr>
        <w:t>:</w:t>
      </w:r>
      <w:r w:rsidRPr="005B26BF">
        <w:rPr>
          <w:rFonts w:hint="cs"/>
          <w:b/>
          <w:bCs/>
          <w:sz w:val="32"/>
          <w:szCs w:val="32"/>
          <w:rtl/>
        </w:rPr>
        <w:t xml:space="preserve"> .</w:t>
      </w:r>
      <w:r w:rsidRPr="005B26BF">
        <w:rPr>
          <w:rFonts w:hint="cs"/>
          <w:sz w:val="32"/>
          <w:szCs w:val="32"/>
          <w:rtl/>
        </w:rPr>
        <w:t>..........................................</w:t>
      </w:r>
      <w:r w:rsidRPr="005B26BF">
        <w:rPr>
          <w:rFonts w:hint="cs"/>
          <w:b/>
          <w:bCs/>
          <w:sz w:val="32"/>
          <w:szCs w:val="32"/>
          <w:rtl/>
        </w:rPr>
        <w:t xml:space="preserve"> </w:t>
      </w:r>
      <w:r w:rsidR="00C80716" w:rsidRPr="005B26BF">
        <w:rPr>
          <w:rFonts w:hint="cs"/>
          <w:b/>
          <w:bCs/>
          <w:sz w:val="32"/>
          <w:szCs w:val="32"/>
          <w:rtl/>
        </w:rPr>
        <w:t>الصف</w:t>
      </w:r>
      <w:r w:rsidR="00C80716" w:rsidRPr="005B26BF">
        <w:rPr>
          <w:rFonts w:hint="cs"/>
          <w:sz w:val="32"/>
          <w:szCs w:val="32"/>
          <w:rtl/>
        </w:rPr>
        <w:t>: ...............................</w:t>
      </w:r>
      <w:r w:rsidR="00C80716" w:rsidRPr="005B26BF">
        <w:rPr>
          <w:sz w:val="32"/>
          <w:szCs w:val="32"/>
          <w:rtl/>
        </w:rPr>
        <w:t>.</w:t>
      </w:r>
    </w:p>
    <w:p w14:paraId="13A92657" w14:textId="5B3082C3" w:rsidR="0007003F" w:rsidRDefault="0007003F" w:rsidP="005B26BF">
      <w:pPr>
        <w:jc w:val="center"/>
        <w:rPr>
          <w:sz w:val="32"/>
          <w:szCs w:val="32"/>
          <w:rtl/>
        </w:rPr>
      </w:pPr>
    </w:p>
    <w:p w14:paraId="6F1564A7" w14:textId="62EDD489" w:rsidR="0007003F" w:rsidRPr="0060107A" w:rsidRDefault="0007003F" w:rsidP="0007003F">
      <w:pPr>
        <w:rPr>
          <w:b/>
          <w:bCs/>
          <w:sz w:val="32"/>
          <w:szCs w:val="32"/>
          <w:u w:val="single"/>
          <w:rtl/>
        </w:rPr>
      </w:pPr>
      <w:r w:rsidRPr="0060107A">
        <w:rPr>
          <w:rFonts w:hint="cs"/>
          <w:b/>
          <w:bCs/>
          <w:sz w:val="32"/>
          <w:szCs w:val="32"/>
          <w:u w:val="single"/>
          <w:rtl/>
        </w:rPr>
        <w:t>السؤال الأول: أ- اكتبي المصطلح العلمي المناسب فيمايلي:</w:t>
      </w:r>
    </w:p>
    <w:p w14:paraId="58FF866D" w14:textId="0529CFC3" w:rsidR="0007003F" w:rsidRDefault="00B00368" w:rsidP="00B0036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مادة صلبة غير عضوية موجودة في </w:t>
      </w:r>
      <w:r w:rsidR="00C80716">
        <w:rPr>
          <w:rFonts w:hint="cs"/>
          <w:sz w:val="32"/>
          <w:szCs w:val="32"/>
          <w:rtl/>
        </w:rPr>
        <w:t>الطبيعة</w:t>
      </w:r>
      <w:r>
        <w:rPr>
          <w:rFonts w:hint="cs"/>
          <w:sz w:val="32"/>
          <w:szCs w:val="32"/>
          <w:rtl/>
        </w:rPr>
        <w:t xml:space="preserve"> </w:t>
      </w:r>
      <w:r w:rsidR="00C80716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 xml:space="preserve">   </w:t>
      </w:r>
      <w:r w:rsidR="00C80716">
        <w:rPr>
          <w:rFonts w:hint="cs"/>
          <w:sz w:val="32"/>
          <w:szCs w:val="32"/>
          <w:rtl/>
        </w:rPr>
        <w:t xml:space="preserve">             </w:t>
      </w:r>
      <w:r>
        <w:rPr>
          <w:rFonts w:hint="cs"/>
          <w:sz w:val="32"/>
          <w:szCs w:val="32"/>
          <w:rtl/>
        </w:rPr>
        <w:t xml:space="preserve">  )</w:t>
      </w:r>
    </w:p>
    <w:p w14:paraId="79D456E8" w14:textId="57589B7E" w:rsidR="00B00368" w:rsidRDefault="00B00368" w:rsidP="00B0036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معدن نادر قابل للقص والصقل (                       )</w:t>
      </w:r>
    </w:p>
    <w:p w14:paraId="7D52189F" w14:textId="09DF0BE5" w:rsidR="00EE1BF2" w:rsidRDefault="00EE1BF2" w:rsidP="00B0036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كسور كبيرة في الصخور بفعل حركتها (                        )</w:t>
      </w:r>
    </w:p>
    <w:p w14:paraId="4CD809E3" w14:textId="040242AC" w:rsidR="00FE48C1" w:rsidRDefault="00FE48C1" w:rsidP="00B0036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بقايا آثار حيوان أو نبات كان يعيش في </w:t>
      </w:r>
      <w:r w:rsidR="00C80716">
        <w:rPr>
          <w:rFonts w:hint="cs"/>
          <w:sz w:val="32"/>
          <w:szCs w:val="32"/>
          <w:rtl/>
        </w:rPr>
        <w:t>الماضي (</w:t>
      </w:r>
      <w:r>
        <w:rPr>
          <w:rFonts w:hint="cs"/>
          <w:sz w:val="32"/>
          <w:szCs w:val="32"/>
          <w:rtl/>
        </w:rPr>
        <w:t xml:space="preserve">            )</w:t>
      </w:r>
    </w:p>
    <w:p w14:paraId="040A2625" w14:textId="1870A8C6" w:rsidR="0060655B" w:rsidRDefault="0060655B" w:rsidP="00B0036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الفتات الناعم الملون الذي ينتج عن حك المعدن بلوح الخدش (               )</w:t>
      </w:r>
    </w:p>
    <w:p w14:paraId="5E4851E6" w14:textId="685D8E10" w:rsidR="00EE1BF2" w:rsidRPr="0060107A" w:rsidRDefault="00EE1BF2" w:rsidP="00EE1BF2">
      <w:pPr>
        <w:rPr>
          <w:b/>
          <w:bCs/>
          <w:sz w:val="32"/>
          <w:szCs w:val="32"/>
          <w:u w:val="single"/>
          <w:rtl/>
        </w:rPr>
      </w:pPr>
      <w:r w:rsidRPr="0060107A">
        <w:rPr>
          <w:rFonts w:hint="cs"/>
          <w:b/>
          <w:bCs/>
          <w:sz w:val="32"/>
          <w:szCs w:val="32"/>
          <w:u w:val="single"/>
          <w:rtl/>
        </w:rPr>
        <w:t>ب) أكملي الفراغات التالية:</w:t>
      </w:r>
    </w:p>
    <w:p w14:paraId="11A05836" w14:textId="0F095A53" w:rsidR="00EE1BF2" w:rsidRDefault="00FE48C1" w:rsidP="00EE1BF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EE1BF2">
        <w:rPr>
          <w:rFonts w:hint="cs"/>
          <w:sz w:val="32"/>
          <w:szCs w:val="32"/>
          <w:rtl/>
        </w:rPr>
        <w:t>- تنشأ الصفائح المتحاذية بسبب قوى ........</w:t>
      </w:r>
      <w:r w:rsidR="005A2096">
        <w:rPr>
          <w:rFonts w:hint="cs"/>
          <w:sz w:val="32"/>
          <w:szCs w:val="32"/>
          <w:rtl/>
        </w:rPr>
        <w:t>.....</w:t>
      </w:r>
      <w:r w:rsidR="00EE1BF2">
        <w:rPr>
          <w:rFonts w:hint="cs"/>
          <w:sz w:val="32"/>
          <w:szCs w:val="32"/>
          <w:rtl/>
        </w:rPr>
        <w:t>..... وتسمى الحدود بين الصفيحتين حدود</w:t>
      </w:r>
      <w:r w:rsidR="00964731">
        <w:rPr>
          <w:rFonts w:hint="cs"/>
          <w:sz w:val="32"/>
          <w:szCs w:val="32"/>
          <w:rtl/>
        </w:rPr>
        <w:t>اً</w:t>
      </w:r>
      <w:r w:rsidR="00EE1BF2">
        <w:rPr>
          <w:rFonts w:hint="cs"/>
          <w:sz w:val="32"/>
          <w:szCs w:val="32"/>
          <w:rtl/>
        </w:rPr>
        <w:t xml:space="preserve"> .............</w:t>
      </w:r>
    </w:p>
    <w:p w14:paraId="1788550D" w14:textId="0D89AD66" w:rsidR="00EE1BF2" w:rsidRPr="009A0D8B" w:rsidRDefault="00FE48C1" w:rsidP="009A0D8B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</w:t>
      </w:r>
      <w:r w:rsidR="009A0D8B">
        <w:rPr>
          <w:rFonts w:hint="cs"/>
          <w:sz w:val="32"/>
          <w:szCs w:val="32"/>
          <w:rtl/>
        </w:rPr>
        <w:t>-</w:t>
      </w:r>
      <w:r w:rsidR="00742B96" w:rsidRPr="009A0D8B">
        <w:rPr>
          <w:rFonts w:hint="cs"/>
          <w:sz w:val="32"/>
          <w:szCs w:val="32"/>
          <w:rtl/>
        </w:rPr>
        <w:t>من خصائص المعدن .................................و..........................</w:t>
      </w:r>
    </w:p>
    <w:p w14:paraId="15C806E5" w14:textId="71C7CAE5" w:rsidR="009A0D8B" w:rsidRPr="00FE48C1" w:rsidRDefault="00FE48C1" w:rsidP="00FE48C1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</w:t>
      </w:r>
      <w:r w:rsidR="0048061F" w:rsidRPr="00FE48C1">
        <w:rPr>
          <w:rFonts w:hint="cs"/>
          <w:sz w:val="32"/>
          <w:szCs w:val="32"/>
          <w:rtl/>
        </w:rPr>
        <w:t>تنقسم الصخور النارية الى قسمين هما ....................و...................</w:t>
      </w:r>
    </w:p>
    <w:p w14:paraId="6868CC91" w14:textId="16D57CFE" w:rsidR="009A0D8B" w:rsidRPr="0060107A" w:rsidRDefault="009A0D8B" w:rsidP="00EE1BF2">
      <w:pPr>
        <w:rPr>
          <w:b/>
          <w:bCs/>
          <w:sz w:val="32"/>
          <w:szCs w:val="32"/>
          <w:u w:val="single"/>
          <w:rtl/>
        </w:rPr>
      </w:pPr>
      <w:r w:rsidRPr="0060107A">
        <w:rPr>
          <w:rFonts w:hint="cs"/>
          <w:b/>
          <w:bCs/>
          <w:sz w:val="32"/>
          <w:szCs w:val="32"/>
          <w:u w:val="single"/>
          <w:rtl/>
        </w:rPr>
        <w:t>السؤال الثاني: أ-ضعي علامة (صح) أو (خطأ) أمام العبارات التالية:</w:t>
      </w:r>
    </w:p>
    <w:p w14:paraId="1728CCFB" w14:textId="3E0E859D" w:rsidR="009A0D8B" w:rsidRPr="00C21196" w:rsidRDefault="009A0D8B" w:rsidP="00EE1BF2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 xml:space="preserve">1-تختلف المعادن في مقدار </w:t>
      </w:r>
      <w:r w:rsidR="00C80716" w:rsidRPr="00C21196">
        <w:rPr>
          <w:rFonts w:hint="cs"/>
          <w:sz w:val="32"/>
          <w:szCs w:val="32"/>
          <w:rtl/>
        </w:rPr>
        <w:t>القساوة</w:t>
      </w:r>
      <w:r w:rsidRPr="00C21196">
        <w:rPr>
          <w:rFonts w:hint="cs"/>
          <w:sz w:val="32"/>
          <w:szCs w:val="32"/>
          <w:rtl/>
        </w:rPr>
        <w:t xml:space="preserve"> (               )</w:t>
      </w:r>
    </w:p>
    <w:p w14:paraId="2A7A5070" w14:textId="36F932F3" w:rsidR="009A0D8B" w:rsidRPr="00C21196" w:rsidRDefault="009A0D8B" w:rsidP="00EE1BF2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2-</w:t>
      </w:r>
      <w:r w:rsidR="0048061F" w:rsidRPr="00C21196">
        <w:rPr>
          <w:rFonts w:hint="cs"/>
          <w:sz w:val="32"/>
          <w:szCs w:val="32"/>
          <w:rtl/>
        </w:rPr>
        <w:t>يتكون الفحم من بقايا نباتية (               )</w:t>
      </w:r>
    </w:p>
    <w:p w14:paraId="2B9F5BDC" w14:textId="7A71359A" w:rsidR="0048061F" w:rsidRPr="00C21196" w:rsidRDefault="0048061F" w:rsidP="00A30AB2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3-تتكون الصخور المتورقة من طبقات متتالية (          )</w:t>
      </w:r>
    </w:p>
    <w:p w14:paraId="64225FC9" w14:textId="58E9DBF9" w:rsidR="00A30AB2" w:rsidRPr="00C21196" w:rsidRDefault="00A30AB2" w:rsidP="00A30AB2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4-تتميز الصخور الجوفية الجرانيتية بأنها غامقة اللون (            )</w:t>
      </w:r>
    </w:p>
    <w:p w14:paraId="30D58711" w14:textId="27758DF7" w:rsidR="0060655B" w:rsidRPr="00C21196" w:rsidRDefault="00C21196" w:rsidP="00C21196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5-</w:t>
      </w:r>
      <w:r w:rsidR="00964731" w:rsidRPr="00C21196">
        <w:rPr>
          <w:rFonts w:hint="cs"/>
          <w:sz w:val="32"/>
          <w:szCs w:val="32"/>
          <w:rtl/>
        </w:rPr>
        <w:t>يمكن أن تتحول الصخور من نوع الى آخر (                     )</w:t>
      </w:r>
    </w:p>
    <w:p w14:paraId="0963E8B5" w14:textId="16616111" w:rsidR="00FE48C1" w:rsidRPr="00C21196" w:rsidRDefault="004053F1" w:rsidP="00C21196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6</w:t>
      </w:r>
      <w:r w:rsidR="00FE48C1" w:rsidRPr="00C21196">
        <w:rPr>
          <w:rFonts w:hint="cs"/>
          <w:sz w:val="32"/>
          <w:szCs w:val="32"/>
          <w:rtl/>
        </w:rPr>
        <w:t>-</w:t>
      </w:r>
      <w:r w:rsidRPr="00C21196">
        <w:rPr>
          <w:rFonts w:hint="cs"/>
          <w:sz w:val="32"/>
          <w:szCs w:val="32"/>
          <w:rtl/>
        </w:rPr>
        <w:t>تتشكل بلورات الملح بواسطة عملية الترسب (            )</w:t>
      </w:r>
    </w:p>
    <w:p w14:paraId="1AA3A280" w14:textId="72C0A508" w:rsidR="004053F1" w:rsidRPr="00C21196" w:rsidRDefault="00C21196" w:rsidP="00C21196">
      <w:pPr>
        <w:rPr>
          <w:sz w:val="32"/>
          <w:szCs w:val="32"/>
          <w:rtl/>
        </w:rPr>
      </w:pPr>
      <w:r w:rsidRPr="00C21196">
        <w:rPr>
          <w:rFonts w:hint="cs"/>
          <w:sz w:val="32"/>
          <w:szCs w:val="32"/>
          <w:rtl/>
        </w:rPr>
        <w:t>7</w:t>
      </w:r>
      <w:r w:rsidR="004053F1" w:rsidRPr="00C21196">
        <w:rPr>
          <w:rFonts w:hint="cs"/>
          <w:sz w:val="32"/>
          <w:szCs w:val="32"/>
          <w:rtl/>
        </w:rPr>
        <w:t>-المعادن التي لها خاصية ال</w:t>
      </w:r>
      <w:r w:rsidR="00D215EA" w:rsidRPr="00C21196">
        <w:rPr>
          <w:rFonts w:hint="cs"/>
          <w:sz w:val="32"/>
          <w:szCs w:val="32"/>
          <w:rtl/>
        </w:rPr>
        <w:t>مكسر</w:t>
      </w:r>
      <w:r w:rsidR="004053F1" w:rsidRPr="00C21196">
        <w:rPr>
          <w:rFonts w:hint="cs"/>
          <w:sz w:val="32"/>
          <w:szCs w:val="32"/>
          <w:rtl/>
        </w:rPr>
        <w:t>تتميزبسطوح</w:t>
      </w:r>
      <w:r w:rsidR="00D215EA" w:rsidRPr="00C21196">
        <w:rPr>
          <w:rFonts w:hint="cs"/>
          <w:sz w:val="32"/>
          <w:szCs w:val="32"/>
          <w:rtl/>
        </w:rPr>
        <w:t xml:space="preserve"> ناعمة منتظمة عاكسة للضوء( </w:t>
      </w:r>
      <w:r>
        <w:rPr>
          <w:rFonts w:hint="cs"/>
          <w:sz w:val="32"/>
          <w:szCs w:val="32"/>
          <w:rtl/>
        </w:rPr>
        <w:t xml:space="preserve"> </w:t>
      </w:r>
      <w:r w:rsidR="00D215EA" w:rsidRPr="00C21196">
        <w:rPr>
          <w:rFonts w:hint="cs"/>
          <w:sz w:val="32"/>
          <w:szCs w:val="32"/>
          <w:rtl/>
        </w:rPr>
        <w:t xml:space="preserve">  )</w:t>
      </w:r>
    </w:p>
    <w:p w14:paraId="172E5A74" w14:textId="77777777" w:rsidR="0060655B" w:rsidRPr="00D215EA" w:rsidRDefault="0060655B" w:rsidP="00FE48C1">
      <w:pPr>
        <w:ind w:left="360"/>
        <w:rPr>
          <w:sz w:val="28"/>
          <w:szCs w:val="28"/>
        </w:rPr>
      </w:pPr>
    </w:p>
    <w:p w14:paraId="706C1FFF" w14:textId="0C397929" w:rsidR="005A2096" w:rsidRPr="0060107A" w:rsidRDefault="005A2096" w:rsidP="005A2096">
      <w:pPr>
        <w:rPr>
          <w:b/>
          <w:bCs/>
          <w:sz w:val="32"/>
          <w:szCs w:val="32"/>
          <w:u w:val="single"/>
          <w:rtl/>
        </w:rPr>
      </w:pPr>
      <w:r w:rsidRPr="0060107A">
        <w:rPr>
          <w:rFonts w:hint="cs"/>
          <w:b/>
          <w:bCs/>
          <w:sz w:val="32"/>
          <w:szCs w:val="32"/>
          <w:u w:val="single"/>
          <w:rtl/>
        </w:rPr>
        <w:t xml:space="preserve">ب) اختاري الإجابة الصحيحة </w:t>
      </w:r>
      <w:r w:rsidR="00C80716" w:rsidRPr="0060107A">
        <w:rPr>
          <w:rFonts w:hint="cs"/>
          <w:b/>
          <w:bCs/>
          <w:sz w:val="32"/>
          <w:szCs w:val="32"/>
          <w:u w:val="single"/>
          <w:rtl/>
        </w:rPr>
        <w:t>فجمايلي</w:t>
      </w:r>
      <w:r w:rsidRPr="0060107A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7088063A" w14:textId="6215C319" w:rsidR="005A2096" w:rsidRPr="0060107A" w:rsidRDefault="005A2096" w:rsidP="005A2096">
      <w:pPr>
        <w:rPr>
          <w:sz w:val="32"/>
          <w:szCs w:val="32"/>
          <w:u w:val="single"/>
          <w:rtl/>
        </w:rPr>
      </w:pPr>
      <w:r w:rsidRPr="0060107A">
        <w:rPr>
          <w:rFonts w:hint="cs"/>
          <w:sz w:val="32"/>
          <w:szCs w:val="32"/>
          <w:u w:val="single"/>
          <w:rtl/>
        </w:rPr>
        <w:t>1-أي العبارات التالية ينطبق على المادة التي تعد معدناً:</w:t>
      </w:r>
    </w:p>
    <w:p w14:paraId="484C77D6" w14:textId="50B4BAE1" w:rsidR="00B767CE" w:rsidRDefault="005A2096" w:rsidP="00B767CE">
      <w:pPr>
        <w:pStyle w:val="a3"/>
        <w:numPr>
          <w:ilvl w:val="0"/>
          <w:numId w:val="2"/>
        </w:numPr>
        <w:rPr>
          <w:sz w:val="32"/>
          <w:szCs w:val="32"/>
        </w:rPr>
      </w:pPr>
      <w:r w:rsidRPr="00B767CE">
        <w:rPr>
          <w:rFonts w:hint="cs"/>
          <w:sz w:val="32"/>
          <w:szCs w:val="32"/>
          <w:rtl/>
        </w:rPr>
        <w:t xml:space="preserve">تكون عضوية  </w:t>
      </w:r>
      <w:r w:rsidR="00B767CE">
        <w:rPr>
          <w:rFonts w:hint="cs"/>
          <w:sz w:val="32"/>
          <w:szCs w:val="32"/>
          <w:rtl/>
        </w:rPr>
        <w:t xml:space="preserve">               </w:t>
      </w:r>
      <w:r w:rsidRPr="00B767CE">
        <w:rPr>
          <w:rFonts w:hint="cs"/>
          <w:sz w:val="32"/>
          <w:szCs w:val="32"/>
          <w:rtl/>
        </w:rPr>
        <w:t xml:space="preserve">  ب- تكون زجاجية  </w:t>
      </w:r>
    </w:p>
    <w:p w14:paraId="6E4F35CB" w14:textId="4F7875ED" w:rsidR="0060655B" w:rsidRPr="00C21196" w:rsidRDefault="005A2096" w:rsidP="00C21196">
      <w:pPr>
        <w:pStyle w:val="a3"/>
        <w:numPr>
          <w:ilvl w:val="0"/>
          <w:numId w:val="2"/>
        </w:numPr>
        <w:rPr>
          <w:sz w:val="32"/>
          <w:szCs w:val="32"/>
        </w:rPr>
      </w:pPr>
      <w:r w:rsidRPr="00B767CE">
        <w:rPr>
          <w:rFonts w:hint="cs"/>
          <w:sz w:val="32"/>
          <w:szCs w:val="32"/>
          <w:rtl/>
        </w:rPr>
        <w:t xml:space="preserve">  ج-</w:t>
      </w:r>
      <w:r w:rsidR="00B767CE" w:rsidRPr="00B767CE">
        <w:rPr>
          <w:rFonts w:hint="cs"/>
          <w:sz w:val="32"/>
          <w:szCs w:val="32"/>
          <w:rtl/>
        </w:rPr>
        <w:t xml:space="preserve"> تكون حجرا كريما  </w:t>
      </w:r>
      <w:r w:rsidR="00B767CE">
        <w:rPr>
          <w:rFonts w:hint="cs"/>
          <w:sz w:val="32"/>
          <w:szCs w:val="32"/>
          <w:rtl/>
        </w:rPr>
        <w:t xml:space="preserve">    </w:t>
      </w:r>
      <w:r w:rsidR="00B767CE" w:rsidRPr="00B767CE">
        <w:rPr>
          <w:rFonts w:hint="cs"/>
          <w:sz w:val="32"/>
          <w:szCs w:val="32"/>
          <w:rtl/>
        </w:rPr>
        <w:t xml:space="preserve"> د -</w:t>
      </w:r>
      <w:r w:rsidR="00B767CE">
        <w:rPr>
          <w:rFonts w:hint="cs"/>
          <w:sz w:val="32"/>
          <w:szCs w:val="32"/>
          <w:rtl/>
        </w:rPr>
        <w:t xml:space="preserve"> </w:t>
      </w:r>
      <w:r w:rsidR="00B767CE" w:rsidRPr="00B767CE">
        <w:rPr>
          <w:rFonts w:hint="cs"/>
          <w:sz w:val="32"/>
          <w:szCs w:val="32"/>
          <w:rtl/>
        </w:rPr>
        <w:t>توجد في الطبيعة</w:t>
      </w:r>
    </w:p>
    <w:p w14:paraId="5F7FF7A8" w14:textId="31B523DB" w:rsidR="00B767CE" w:rsidRPr="0060107A" w:rsidRDefault="00B767CE" w:rsidP="00B767CE">
      <w:pPr>
        <w:pStyle w:val="a3"/>
        <w:rPr>
          <w:sz w:val="32"/>
          <w:szCs w:val="32"/>
          <w:u w:val="single"/>
          <w:rtl/>
        </w:rPr>
      </w:pPr>
      <w:r w:rsidRPr="0060107A">
        <w:rPr>
          <w:rFonts w:hint="cs"/>
          <w:sz w:val="32"/>
          <w:szCs w:val="32"/>
          <w:u w:val="single"/>
          <w:rtl/>
        </w:rPr>
        <w:lastRenderedPageBreak/>
        <w:t>2-مانوع الصخور التي تنتج عن انفجار البراكين؟</w:t>
      </w:r>
    </w:p>
    <w:p w14:paraId="0D2D682C" w14:textId="0CB06F3B" w:rsidR="00B767CE" w:rsidRDefault="00B767CE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أ-فتاتية           ب- عضوية</w:t>
      </w:r>
    </w:p>
    <w:p w14:paraId="67A7E2ED" w14:textId="1994C5BB" w:rsidR="00B767CE" w:rsidRDefault="00B767CE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ج-ورقية       د- سطحية</w:t>
      </w:r>
    </w:p>
    <w:p w14:paraId="7B725F16" w14:textId="77777777" w:rsidR="0060107A" w:rsidRDefault="0060107A" w:rsidP="00B767CE">
      <w:pPr>
        <w:pStyle w:val="a3"/>
        <w:rPr>
          <w:sz w:val="32"/>
          <w:szCs w:val="32"/>
          <w:rtl/>
        </w:rPr>
      </w:pPr>
    </w:p>
    <w:p w14:paraId="1AAE4FD4" w14:textId="3DC06EDB" w:rsidR="00B767CE" w:rsidRPr="0060107A" w:rsidRDefault="00B767CE" w:rsidP="00B767CE">
      <w:pPr>
        <w:pStyle w:val="a3"/>
        <w:rPr>
          <w:sz w:val="32"/>
          <w:szCs w:val="32"/>
          <w:u w:val="single"/>
          <w:rtl/>
        </w:rPr>
      </w:pPr>
      <w:r w:rsidRPr="0060107A">
        <w:rPr>
          <w:rFonts w:hint="cs"/>
          <w:sz w:val="32"/>
          <w:szCs w:val="32"/>
          <w:u w:val="single"/>
          <w:rtl/>
        </w:rPr>
        <w:t>3-مم تتكون الصخور عادة؟</w:t>
      </w:r>
    </w:p>
    <w:p w14:paraId="54D37A84" w14:textId="30142ADC" w:rsidR="00B767CE" w:rsidRDefault="00B767CE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أ-ق</w:t>
      </w:r>
      <w:r w:rsidR="00C80716">
        <w:rPr>
          <w:rFonts w:hint="cs"/>
          <w:sz w:val="32"/>
          <w:szCs w:val="32"/>
          <w:rtl/>
        </w:rPr>
        <w:t>ط</w:t>
      </w:r>
      <w:r>
        <w:rPr>
          <w:rFonts w:hint="cs"/>
          <w:sz w:val="32"/>
          <w:szCs w:val="32"/>
          <w:rtl/>
        </w:rPr>
        <w:t>ع صغيرة      ب-معادن</w:t>
      </w:r>
    </w:p>
    <w:p w14:paraId="30D6182B" w14:textId="6E309FE2" w:rsidR="00B767CE" w:rsidRDefault="00B767CE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ج-وقود أحفوري    د-تورق</w:t>
      </w:r>
    </w:p>
    <w:p w14:paraId="1A6996E9" w14:textId="5077910C" w:rsidR="00B767CE" w:rsidRPr="0060107A" w:rsidRDefault="00B767CE" w:rsidP="00B767CE">
      <w:pPr>
        <w:pStyle w:val="a3"/>
        <w:rPr>
          <w:sz w:val="32"/>
          <w:szCs w:val="32"/>
          <w:u w:val="single"/>
          <w:rtl/>
        </w:rPr>
      </w:pPr>
      <w:r w:rsidRPr="0060107A">
        <w:rPr>
          <w:rFonts w:hint="cs"/>
          <w:sz w:val="32"/>
          <w:szCs w:val="32"/>
          <w:u w:val="single"/>
          <w:rtl/>
        </w:rPr>
        <w:t>4-أي العبارات التالية ينطبق على تش</w:t>
      </w:r>
      <w:r w:rsidRPr="0060107A">
        <w:rPr>
          <w:rFonts w:hint="cs"/>
          <w:sz w:val="32"/>
          <w:szCs w:val="32"/>
          <w:u w:val="single"/>
          <w:rtl/>
        </w:rPr>
        <w:t>كل الصخور الفتاتية؟</w:t>
      </w:r>
    </w:p>
    <w:p w14:paraId="16044BEF" w14:textId="51B933D0" w:rsidR="00B767CE" w:rsidRDefault="00B767CE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</w:t>
      </w:r>
      <w:r w:rsidR="0060107A">
        <w:rPr>
          <w:rFonts w:hint="cs"/>
          <w:sz w:val="32"/>
          <w:szCs w:val="32"/>
          <w:rtl/>
        </w:rPr>
        <w:t>تتكون من حبيبات صخور موجودة أصلا</w:t>
      </w:r>
    </w:p>
    <w:p w14:paraId="4905819D" w14:textId="4C29278B" w:rsidR="0060107A" w:rsidRDefault="0060107A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ب-تتكون من اللابة</w:t>
      </w:r>
    </w:p>
    <w:p w14:paraId="61DED74F" w14:textId="07A56F7B" w:rsidR="0060107A" w:rsidRDefault="0060107A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ج-تت</w:t>
      </w:r>
      <w:r w:rsidR="00C80716">
        <w:rPr>
          <w:rFonts w:hint="cs"/>
          <w:sz w:val="32"/>
          <w:szCs w:val="32"/>
          <w:rtl/>
        </w:rPr>
        <w:t>كو</w:t>
      </w:r>
      <w:r>
        <w:rPr>
          <w:rFonts w:hint="cs"/>
          <w:sz w:val="32"/>
          <w:szCs w:val="32"/>
          <w:rtl/>
        </w:rPr>
        <w:t>ن بوساطة التبخر</w:t>
      </w:r>
    </w:p>
    <w:p w14:paraId="75628BD1" w14:textId="0BECEFA7" w:rsidR="0060107A" w:rsidRDefault="0060107A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د-تتكون </w:t>
      </w:r>
      <w:r w:rsidR="00C80716">
        <w:rPr>
          <w:rFonts w:hint="cs"/>
          <w:sz w:val="32"/>
          <w:szCs w:val="32"/>
          <w:rtl/>
        </w:rPr>
        <w:t>من</w:t>
      </w:r>
      <w:r>
        <w:rPr>
          <w:rFonts w:hint="cs"/>
          <w:sz w:val="32"/>
          <w:szCs w:val="32"/>
          <w:rtl/>
        </w:rPr>
        <w:t xml:space="preserve"> بقايا النباتات</w:t>
      </w:r>
    </w:p>
    <w:p w14:paraId="2DEBC612" w14:textId="1982061D" w:rsidR="0060107A" w:rsidRPr="00E50523" w:rsidRDefault="00E50523" w:rsidP="00E50523">
      <w:pPr>
        <w:pStyle w:val="a3"/>
        <w:numPr>
          <w:ilvl w:val="0"/>
          <w:numId w:val="1"/>
        </w:numPr>
        <w:rPr>
          <w:sz w:val="32"/>
          <w:szCs w:val="32"/>
          <w:u w:val="single"/>
          <w:rtl/>
        </w:rPr>
      </w:pPr>
      <w:r w:rsidRPr="00E50523">
        <w:rPr>
          <w:rFonts w:hint="cs"/>
          <w:sz w:val="32"/>
          <w:szCs w:val="32"/>
          <w:u w:val="single"/>
          <w:rtl/>
        </w:rPr>
        <w:t>صفائح الأرض هي قطع من:</w:t>
      </w:r>
    </w:p>
    <w:p w14:paraId="6F2215E5" w14:textId="7CBF3929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أ-الغلاف الصخري                ب-اللب الداخلي</w:t>
      </w:r>
    </w:p>
    <w:p w14:paraId="4F00C86A" w14:textId="306BCE7D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ج-الغلاف اللدن                    د-الوشاح</w:t>
      </w:r>
    </w:p>
    <w:p w14:paraId="32DD63AF" w14:textId="7245F4FB" w:rsidR="00E50523" w:rsidRPr="0060655B" w:rsidRDefault="00E50523" w:rsidP="00B767CE">
      <w:pPr>
        <w:pStyle w:val="a3"/>
        <w:rPr>
          <w:sz w:val="32"/>
          <w:szCs w:val="32"/>
          <w:u w:val="single"/>
          <w:rtl/>
        </w:rPr>
      </w:pPr>
    </w:p>
    <w:p w14:paraId="00D43B2C" w14:textId="5708C9EB" w:rsidR="00E50523" w:rsidRPr="0060655B" w:rsidRDefault="00E50523" w:rsidP="00B767CE">
      <w:pPr>
        <w:pStyle w:val="a3"/>
        <w:rPr>
          <w:sz w:val="32"/>
          <w:szCs w:val="32"/>
          <w:u w:val="single"/>
          <w:rtl/>
        </w:rPr>
      </w:pPr>
      <w:r w:rsidRPr="0060655B">
        <w:rPr>
          <w:rFonts w:hint="cs"/>
          <w:sz w:val="32"/>
          <w:szCs w:val="32"/>
          <w:u w:val="single"/>
          <w:rtl/>
        </w:rPr>
        <w:t>7-أي أجزاء الأرض أكبر؟</w:t>
      </w:r>
    </w:p>
    <w:p w14:paraId="0737159D" w14:textId="42791F11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</w:t>
      </w:r>
      <w:r w:rsidR="00C80716">
        <w:rPr>
          <w:rFonts w:hint="cs"/>
          <w:sz w:val="32"/>
          <w:szCs w:val="32"/>
          <w:rtl/>
        </w:rPr>
        <w:t>القشرة</w:t>
      </w:r>
      <w:r>
        <w:rPr>
          <w:rFonts w:hint="cs"/>
          <w:sz w:val="32"/>
          <w:szCs w:val="32"/>
          <w:rtl/>
        </w:rPr>
        <w:t xml:space="preserve">    ب-الستار</w:t>
      </w:r>
    </w:p>
    <w:p w14:paraId="1E2E8C61" w14:textId="17FD37FD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ج-اللب الداخلي     د-اللب الخارجي</w:t>
      </w:r>
    </w:p>
    <w:p w14:paraId="6859A785" w14:textId="527C8583" w:rsidR="00E50523" w:rsidRPr="004053F1" w:rsidRDefault="00E50523" w:rsidP="00B767CE">
      <w:pPr>
        <w:pStyle w:val="a3"/>
        <w:rPr>
          <w:sz w:val="32"/>
          <w:szCs w:val="32"/>
          <w:u w:val="single"/>
          <w:rtl/>
        </w:rPr>
      </w:pPr>
    </w:p>
    <w:p w14:paraId="0E1AD786" w14:textId="75B1DC8A" w:rsidR="00E50523" w:rsidRPr="004053F1" w:rsidRDefault="00E50523" w:rsidP="00B767CE">
      <w:pPr>
        <w:pStyle w:val="a3"/>
        <w:rPr>
          <w:sz w:val="32"/>
          <w:szCs w:val="32"/>
          <w:u w:val="single"/>
          <w:rtl/>
        </w:rPr>
      </w:pPr>
      <w:r w:rsidRPr="004053F1">
        <w:rPr>
          <w:rFonts w:hint="cs"/>
          <w:sz w:val="32"/>
          <w:szCs w:val="32"/>
          <w:u w:val="single"/>
          <w:rtl/>
        </w:rPr>
        <w:t xml:space="preserve">8-أي القوى تسبب تباعد </w:t>
      </w:r>
      <w:r w:rsidR="00C80716" w:rsidRPr="004053F1">
        <w:rPr>
          <w:rFonts w:hint="cs"/>
          <w:sz w:val="32"/>
          <w:szCs w:val="32"/>
          <w:u w:val="single"/>
          <w:rtl/>
        </w:rPr>
        <w:t>الصفائح</w:t>
      </w:r>
      <w:r w:rsidRPr="004053F1">
        <w:rPr>
          <w:rFonts w:hint="cs"/>
          <w:sz w:val="32"/>
          <w:szCs w:val="32"/>
          <w:u w:val="single"/>
          <w:rtl/>
        </w:rPr>
        <w:t>؟</w:t>
      </w:r>
    </w:p>
    <w:p w14:paraId="0A522753" w14:textId="23E3526A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أ-الشــد           ب-القص</w:t>
      </w:r>
    </w:p>
    <w:p w14:paraId="05C23555" w14:textId="1D6F8AB0" w:rsidR="00E50523" w:rsidRDefault="00E50523" w:rsidP="00B767C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ج-الضغط        د-التوازن</w:t>
      </w:r>
    </w:p>
    <w:p w14:paraId="354A3A69" w14:textId="77777777" w:rsidR="00E50523" w:rsidRDefault="00E50523" w:rsidP="00B767CE">
      <w:pPr>
        <w:pStyle w:val="a3"/>
        <w:rPr>
          <w:sz w:val="32"/>
          <w:szCs w:val="32"/>
          <w:rtl/>
        </w:rPr>
      </w:pPr>
    </w:p>
    <w:p w14:paraId="5A72911E" w14:textId="5FCF29D5" w:rsidR="00B767CE" w:rsidRPr="00B767CE" w:rsidRDefault="00B767CE" w:rsidP="00B767CE">
      <w:pPr>
        <w:pStyle w:val="a3"/>
        <w:rPr>
          <w:sz w:val="32"/>
          <w:szCs w:val="32"/>
          <w:rtl/>
        </w:rPr>
      </w:pPr>
    </w:p>
    <w:p w14:paraId="6F602D23" w14:textId="57B09572" w:rsidR="00A30AB2" w:rsidRDefault="00A30AB2" w:rsidP="00A30AB2">
      <w:pPr>
        <w:rPr>
          <w:sz w:val="32"/>
          <w:szCs w:val="32"/>
          <w:rtl/>
        </w:rPr>
      </w:pPr>
    </w:p>
    <w:p w14:paraId="2C620876" w14:textId="5FE07BA5" w:rsidR="00A30AB2" w:rsidRPr="00EE1BF2" w:rsidRDefault="00A30AB2" w:rsidP="00A30AB2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ب- عللي: يسمى معدن البيريت بذهب المغفلين</w:t>
      </w:r>
      <w:r w:rsidR="00964731">
        <w:rPr>
          <w:rFonts w:hint="cs"/>
          <w:sz w:val="32"/>
          <w:szCs w:val="32"/>
          <w:rtl/>
        </w:rPr>
        <w:t>؟</w:t>
      </w:r>
    </w:p>
    <w:sectPr w:rsidR="00A30AB2" w:rsidRPr="00EE1BF2" w:rsidSect="005B26B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4D15"/>
    <w:multiLevelType w:val="hybridMultilevel"/>
    <w:tmpl w:val="FC3E85C4"/>
    <w:lvl w:ilvl="0" w:tplc="164E07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922"/>
    <w:multiLevelType w:val="hybridMultilevel"/>
    <w:tmpl w:val="F504395A"/>
    <w:lvl w:ilvl="0" w:tplc="1E7AB4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F"/>
    <w:rsid w:val="0007003F"/>
    <w:rsid w:val="001B0B74"/>
    <w:rsid w:val="0033369E"/>
    <w:rsid w:val="004053F1"/>
    <w:rsid w:val="0048061F"/>
    <w:rsid w:val="005A2096"/>
    <w:rsid w:val="005B26BF"/>
    <w:rsid w:val="0060107A"/>
    <w:rsid w:val="0060655B"/>
    <w:rsid w:val="00742B96"/>
    <w:rsid w:val="00932250"/>
    <w:rsid w:val="00955C28"/>
    <w:rsid w:val="00964731"/>
    <w:rsid w:val="009A0D8B"/>
    <w:rsid w:val="00A30AB2"/>
    <w:rsid w:val="00B00368"/>
    <w:rsid w:val="00B767CE"/>
    <w:rsid w:val="00C21196"/>
    <w:rsid w:val="00C80716"/>
    <w:rsid w:val="00D215EA"/>
    <w:rsid w:val="00E50523"/>
    <w:rsid w:val="00EE1BF2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3C9F5"/>
  <w15:chartTrackingRefBased/>
  <w15:docId w15:val="{469436D4-439C-4A04-8A56-D3200B70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2021-12-26T20:42:00Z</dcterms:created>
  <dcterms:modified xsi:type="dcterms:W3CDTF">2021-12-26T22:13:00Z</dcterms:modified>
</cp:coreProperties>
</file>