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EA6C" w14:textId="77777777" w:rsidR="005C7F23" w:rsidRDefault="005C7F23">
      <w:pPr>
        <w:rPr>
          <w:sz w:val="2"/>
          <w:szCs w:val="2"/>
        </w:rPr>
      </w:pPr>
    </w:p>
    <w:tbl>
      <w:tblPr>
        <w:tblStyle w:val="a5"/>
        <w:bidiVisual/>
        <w:tblW w:w="10915" w:type="dxa"/>
        <w:tblInd w:w="-3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2185"/>
        <w:gridCol w:w="1500"/>
        <w:gridCol w:w="1843"/>
        <w:gridCol w:w="1843"/>
        <w:gridCol w:w="1843"/>
      </w:tblGrid>
      <w:tr w:rsidR="005C7F23" w14:paraId="67BA08C2" w14:textId="77777777">
        <w:trPr>
          <w:trHeight w:val="88"/>
        </w:trPr>
        <w:tc>
          <w:tcPr>
            <w:tcW w:w="10915" w:type="dxa"/>
            <w:gridSpan w:val="7"/>
            <w:shd w:val="clear" w:color="auto" w:fill="FFFFFF"/>
            <w:vAlign w:val="center"/>
          </w:tcPr>
          <w:p w14:paraId="5BE7D3ED" w14:textId="03542FC0" w:rsidR="005C7F23" w:rsidRDefault="005C7F23" w:rsidP="005A76A8">
            <w:pPr>
              <w:rPr>
                <w:b/>
                <w:sz w:val="20"/>
                <w:szCs w:val="20"/>
              </w:rPr>
            </w:pPr>
          </w:p>
        </w:tc>
      </w:tr>
      <w:tr w:rsidR="005C7F23" w14:paraId="0F39CE88" w14:textId="77777777">
        <w:trPr>
          <w:trHeight w:val="359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66EED643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343" w:type="dxa"/>
            <w:gridSpan w:val="2"/>
            <w:vMerge w:val="restart"/>
            <w:shd w:val="clear" w:color="auto" w:fill="FFFFFF"/>
            <w:vAlign w:val="center"/>
          </w:tcPr>
          <w:p w14:paraId="739EB5BB" w14:textId="77777777" w:rsidR="005C7F23" w:rsidRDefault="00B26F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4F9EE3E" wp14:editId="53357532">
                  <wp:simplePos x="0" y="0"/>
                  <wp:positionH relativeFrom="column">
                    <wp:posOffset>-8252</wp:posOffset>
                  </wp:positionH>
                  <wp:positionV relativeFrom="paragraph">
                    <wp:posOffset>-633</wp:posOffset>
                  </wp:positionV>
                  <wp:extent cx="2042160" cy="569595"/>
                  <wp:effectExtent l="0" t="0" r="0" b="0"/>
                  <wp:wrapNone/>
                  <wp:docPr id="7" name="image2.png" descr="الوصف: صور شعار وزارة التعليم png جديد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الوصف: صور شعار وزارة التعليم png جديدة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569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AAECEA1" w14:textId="7FE11C4B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1946">
              <w:rPr>
                <w:bCs/>
                <w:sz w:val="22"/>
                <w:szCs w:val="22"/>
                <w:rtl/>
              </w:rPr>
              <w:t>الصف :</w:t>
            </w:r>
            <w:proofErr w:type="gramEnd"/>
            <w:r w:rsidRPr="00581946">
              <w:rPr>
                <w:bCs/>
                <w:sz w:val="22"/>
                <w:szCs w:val="22"/>
                <w:rtl/>
              </w:rPr>
              <w:t xml:space="preserve"> 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>الأول المتوسط</w:t>
            </w:r>
          </w:p>
        </w:tc>
      </w:tr>
      <w:tr w:rsidR="005C7F23" w14:paraId="46C4FE6C" w14:textId="77777777">
        <w:trPr>
          <w:trHeight w:val="276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37B4FB4B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color w:val="000000" w:themeColor="text1"/>
                <w:sz w:val="22"/>
                <w:szCs w:val="22"/>
                <w:rtl/>
              </w:rPr>
              <w:t xml:space="preserve">وزارة </w:t>
            </w:r>
            <w:r w:rsidRPr="00581946">
              <w:rPr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3519357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3246860" w14:textId="64F72CC2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1946">
              <w:rPr>
                <w:bCs/>
                <w:sz w:val="22"/>
                <w:szCs w:val="22"/>
                <w:rtl/>
              </w:rPr>
              <w:t>المادة :</w:t>
            </w:r>
            <w:proofErr w:type="gramEnd"/>
            <w:r w:rsidRPr="00581946">
              <w:rPr>
                <w:bCs/>
                <w:sz w:val="22"/>
                <w:szCs w:val="22"/>
                <w:rtl/>
              </w:rPr>
              <w:t xml:space="preserve">  ع</w:t>
            </w:r>
            <w:r w:rsidR="00030C2B">
              <w:rPr>
                <w:rFonts w:hint="cs"/>
                <w:bCs/>
                <w:sz w:val="22"/>
                <w:szCs w:val="22"/>
                <w:rtl/>
              </w:rPr>
              <w:t>ـــ</w:t>
            </w:r>
            <w:r w:rsidRPr="00581946">
              <w:rPr>
                <w:bCs/>
                <w:sz w:val="22"/>
                <w:szCs w:val="22"/>
                <w:rtl/>
              </w:rPr>
              <w:t>ل</w:t>
            </w:r>
            <w:r w:rsidR="00030C2B">
              <w:rPr>
                <w:rFonts w:hint="cs"/>
                <w:bCs/>
                <w:sz w:val="22"/>
                <w:szCs w:val="22"/>
                <w:rtl/>
              </w:rPr>
              <w:t>ــ</w:t>
            </w:r>
            <w:r w:rsidRPr="00581946">
              <w:rPr>
                <w:bCs/>
                <w:sz w:val="22"/>
                <w:szCs w:val="22"/>
                <w:rtl/>
              </w:rPr>
              <w:t>وم</w:t>
            </w:r>
          </w:p>
        </w:tc>
      </w:tr>
      <w:tr w:rsidR="005C7F23" w14:paraId="19AC1E1B" w14:textId="77777777">
        <w:trPr>
          <w:trHeight w:val="368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0E613D05" w14:textId="31755FA3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إدارة ال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 xml:space="preserve">تربية والتعليم بمحافظة 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436E9CBE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057FFA25" w14:textId="5EE13A19" w:rsidR="005C7F23" w:rsidRPr="00030C2B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030C2B">
              <w:rPr>
                <w:bCs/>
                <w:sz w:val="22"/>
                <w:szCs w:val="22"/>
                <w:rtl/>
              </w:rPr>
              <w:t>التاريخ :</w:t>
            </w:r>
            <w:proofErr w:type="gramEnd"/>
            <w:r w:rsidRPr="00030C2B">
              <w:rPr>
                <w:bCs/>
                <w:sz w:val="22"/>
                <w:szCs w:val="22"/>
                <w:rtl/>
              </w:rPr>
              <w:t xml:space="preserve">          / </w:t>
            </w:r>
            <w:r w:rsidR="00581946" w:rsidRPr="00030C2B">
              <w:rPr>
                <w:rFonts w:hint="cs"/>
                <w:bCs/>
                <w:sz w:val="22"/>
                <w:szCs w:val="22"/>
                <w:rtl/>
              </w:rPr>
              <w:t>11</w:t>
            </w:r>
            <w:r w:rsidRPr="00030C2B">
              <w:rPr>
                <w:bCs/>
                <w:sz w:val="22"/>
                <w:szCs w:val="22"/>
                <w:rtl/>
              </w:rPr>
              <w:t xml:space="preserve"> /  1443 هـ</w:t>
            </w:r>
          </w:p>
        </w:tc>
      </w:tr>
      <w:tr w:rsidR="005C7F23" w14:paraId="5D629BFC" w14:textId="77777777">
        <w:trPr>
          <w:trHeight w:val="272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7B0BC247" w14:textId="35DB0520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 xml:space="preserve">متوسطة </w:t>
            </w:r>
          </w:p>
        </w:tc>
        <w:tc>
          <w:tcPr>
            <w:tcW w:w="3343" w:type="dxa"/>
            <w:gridSpan w:val="2"/>
            <w:shd w:val="clear" w:color="auto" w:fill="FFFFFF"/>
            <w:vAlign w:val="center"/>
          </w:tcPr>
          <w:p w14:paraId="0D292125" w14:textId="438A76F6" w:rsidR="005C7F23" w:rsidRPr="00F20681" w:rsidRDefault="00F20681" w:rsidP="00F20681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 xml:space="preserve">    </w:t>
            </w:r>
            <w:r w:rsidR="00B26F23" w:rsidRPr="00F20681">
              <w:rPr>
                <w:rFonts w:ascii="Arial" w:eastAsia="Arial" w:hAnsi="Arial" w:cs="Arial"/>
                <w:bCs/>
                <w:rtl/>
              </w:rPr>
              <w:t>اختبار الفصل الدراسي ال</w:t>
            </w:r>
            <w:r w:rsidR="000C39F5">
              <w:rPr>
                <w:rFonts w:ascii="Arial" w:eastAsia="Arial" w:hAnsi="Arial" w:cs="Arial" w:hint="cs"/>
                <w:bCs/>
                <w:rtl/>
              </w:rPr>
              <w:t>ثالث</w:t>
            </w:r>
          </w:p>
          <w:p w14:paraId="7DE94BF3" w14:textId="78EBED13" w:rsidR="005C7F23" w:rsidRPr="00F20681" w:rsidRDefault="00F20681">
            <w:pPr>
              <w:jc w:val="center"/>
              <w:rPr>
                <w:bCs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 xml:space="preserve"> </w:t>
            </w:r>
            <w:r w:rsidR="00B26F23" w:rsidRPr="00F20681">
              <w:rPr>
                <w:rFonts w:ascii="Arial" w:eastAsia="Arial" w:hAnsi="Arial" w:cs="Arial"/>
                <w:bCs/>
                <w:rtl/>
              </w:rPr>
              <w:t>الدور ا</w:t>
            </w:r>
            <w:r w:rsidR="00673561">
              <w:rPr>
                <w:rFonts w:ascii="Arial" w:eastAsia="Arial" w:hAnsi="Arial" w:cs="Arial" w:hint="cs"/>
                <w:bCs/>
                <w:rtl/>
              </w:rPr>
              <w:t>لأول</w:t>
            </w:r>
            <w:r w:rsidR="00B26F23" w:rsidRPr="00F20681">
              <w:rPr>
                <w:rFonts w:ascii="Arial" w:eastAsia="Arial" w:hAnsi="Arial" w:cs="Arial"/>
                <w:bCs/>
                <w:rtl/>
              </w:rPr>
              <w:t xml:space="preserve"> </w:t>
            </w:r>
            <w:proofErr w:type="gramStart"/>
            <w:r w:rsidR="00B26F23" w:rsidRPr="00F20681">
              <w:rPr>
                <w:rFonts w:ascii="Arial" w:eastAsia="Arial" w:hAnsi="Arial" w:cs="Arial"/>
                <w:bCs/>
                <w:rtl/>
              </w:rPr>
              <w:t>-  العام</w:t>
            </w:r>
            <w:proofErr w:type="gramEnd"/>
            <w:r w:rsidR="00B26F23" w:rsidRPr="00F20681">
              <w:rPr>
                <w:rFonts w:ascii="Arial" w:eastAsia="Arial" w:hAnsi="Arial" w:cs="Arial"/>
                <w:bCs/>
                <w:rtl/>
              </w:rPr>
              <w:t xml:space="preserve"> الدراسي 1443  </w:t>
            </w:r>
            <w:r w:rsidR="00B26F23" w:rsidRPr="00F20681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7A139C5D" w14:textId="7A962FA1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1946">
              <w:rPr>
                <w:bCs/>
                <w:sz w:val="22"/>
                <w:szCs w:val="22"/>
                <w:rtl/>
              </w:rPr>
              <w:t>الزمن :</w:t>
            </w:r>
            <w:proofErr w:type="gramEnd"/>
            <w:r w:rsidRPr="00581946">
              <w:rPr>
                <w:bCs/>
                <w:sz w:val="22"/>
                <w:szCs w:val="22"/>
                <w:rtl/>
              </w:rPr>
              <w:t xml:space="preserve"> ساعت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>ان</w:t>
            </w:r>
          </w:p>
        </w:tc>
      </w:tr>
      <w:tr w:rsidR="005C7F23" w14:paraId="31650EF7" w14:textId="77777777">
        <w:trPr>
          <w:trHeight w:val="177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2B070AA9" w14:textId="12DFB443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 xml:space="preserve">الدرجة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830AF64" w14:textId="77777777" w:rsidR="005C7F23" w:rsidRDefault="005C7F2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FFFFFF"/>
            <w:vAlign w:val="center"/>
          </w:tcPr>
          <w:p w14:paraId="0EC5596F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4404C374" w14:textId="41FE2978" w:rsidR="005C7F23" w:rsidRDefault="0092503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 w:hint="cs"/>
                <w:b/>
                <w:sz w:val="10"/>
                <w:szCs w:val="10"/>
                <w:rtl/>
              </w:rPr>
              <w:t xml:space="preserve">                                   </w:t>
            </w:r>
          </w:p>
          <w:p w14:paraId="580916DC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6FBECC50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4"/>
                <w:szCs w:val="4"/>
              </w:rPr>
            </w:pPr>
          </w:p>
          <w:p w14:paraId="72DE9D02" w14:textId="0849FA1E" w:rsidR="005C7F23" w:rsidRDefault="009250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 xml:space="preserve">                              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3A3914" w14:textId="669B7DF2" w:rsidR="005C7F23" w:rsidRPr="00581946" w:rsidRDefault="003221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اسم </w:t>
            </w:r>
            <w:r w:rsidR="00B26F23" w:rsidRPr="00581946">
              <w:rPr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ACAF14" w14:textId="435FF3C9" w:rsidR="005C7F23" w:rsidRPr="00581946" w:rsidRDefault="003221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اسم </w:t>
            </w:r>
            <w:r w:rsidR="00B26F23" w:rsidRPr="00581946">
              <w:rPr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C53A94" w14:textId="09766638" w:rsidR="005C7F23" w:rsidRPr="00581946" w:rsidRDefault="003221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اسم </w:t>
            </w:r>
            <w:r w:rsidR="00B26F23" w:rsidRPr="00581946">
              <w:rPr>
                <w:bCs/>
                <w:sz w:val="22"/>
                <w:szCs w:val="22"/>
                <w:rtl/>
              </w:rPr>
              <w:t>المدقق</w:t>
            </w:r>
          </w:p>
        </w:tc>
      </w:tr>
      <w:tr w:rsidR="005C7F23" w14:paraId="6CB48046" w14:textId="77777777">
        <w:trPr>
          <w:trHeight w:val="290"/>
        </w:trPr>
        <w:tc>
          <w:tcPr>
            <w:tcW w:w="992" w:type="dxa"/>
            <w:vMerge/>
            <w:shd w:val="clear" w:color="auto" w:fill="FFFFFF"/>
            <w:vAlign w:val="center"/>
          </w:tcPr>
          <w:p w14:paraId="0CFBF359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38B35A1A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539456D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0C39F1D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Cs/>
                <w:rtl/>
              </w:rPr>
            </w:pPr>
          </w:p>
          <w:p w14:paraId="7CD41CD7" w14:textId="6F6D55DF" w:rsidR="005C7F23" w:rsidRP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Cs/>
              </w:rPr>
            </w:pPr>
            <w:r w:rsidRPr="00581946">
              <w:rPr>
                <w:rFonts w:ascii="Arial" w:eastAsia="Arial" w:hAnsi="Arial" w:cs="Arial" w:hint="cs"/>
                <w:bCs/>
                <w:rtl/>
              </w:rPr>
              <w:t>أ/</w:t>
            </w:r>
          </w:p>
          <w:p w14:paraId="706360C9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2F84E273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F0311E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74990F7B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2EF3DBBE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C41DDD1" w14:textId="03592E75" w:rsidR="005C7F23" w:rsidRPr="00581946" w:rsidRDefault="00581946" w:rsidP="00581946">
            <w:pPr>
              <w:spacing w:line="276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 xml:space="preserve">     </w:t>
            </w:r>
            <w:r w:rsidRPr="00581946">
              <w:rPr>
                <w:rFonts w:ascii="Arial" w:eastAsia="Arial" w:hAnsi="Arial" w:cs="Arial" w:hint="cs"/>
                <w:bCs/>
                <w:rtl/>
              </w:rPr>
              <w:t>أ/</w:t>
            </w:r>
          </w:p>
          <w:p w14:paraId="65E773F0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7B57B64B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EF961F7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70303158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0FC5D238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331E57DB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200614D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53A189BC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1EDF9DD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1197614A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777C0ABA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C7F23" w14:paraId="780C6D52" w14:textId="77777777">
        <w:trPr>
          <w:trHeight w:val="285"/>
        </w:trPr>
        <w:tc>
          <w:tcPr>
            <w:tcW w:w="992" w:type="dxa"/>
            <w:vMerge/>
            <w:shd w:val="clear" w:color="auto" w:fill="FFFFFF"/>
            <w:vAlign w:val="center"/>
          </w:tcPr>
          <w:p w14:paraId="63A9DD43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9A3979" w14:textId="6AEE9B62" w:rsidR="005C7F23" w:rsidRPr="00472B0E" w:rsidRDefault="00472B0E" w:rsidP="00472B0E">
            <w:pPr>
              <w:rPr>
                <w:bCs/>
                <w:rtl/>
              </w:rPr>
            </w:pPr>
            <w:bookmarkStart w:id="0" w:name="_gjdgxs" w:colFirst="0" w:colLast="0"/>
            <w:bookmarkEnd w:id="0"/>
            <w:r w:rsidRPr="00472B0E">
              <w:rPr>
                <w:rFonts w:hint="cs"/>
                <w:bCs/>
                <w:rtl/>
              </w:rPr>
              <w:t>40</w:t>
            </w: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659B7A2C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8AAD21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C496EC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82AABC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5C7F23" w14:paraId="631B3FB4" w14:textId="77777777">
        <w:trPr>
          <w:trHeight w:val="51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0FCACAF1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اسم الطالب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1D8459B" w14:textId="742E8B38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0F3452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FB05D67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BFC24C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</w:tr>
      <w:tr w:rsidR="005C7F23" w14:paraId="3E5FE2D4" w14:textId="77777777">
        <w:trPr>
          <w:trHeight w:val="29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2767C7B1" w14:textId="77777777" w:rsidR="005C7F23" w:rsidRPr="00F20681" w:rsidRDefault="00B26F23">
            <w:pPr>
              <w:jc w:val="center"/>
              <w:rPr>
                <w:bCs/>
                <w:sz w:val="18"/>
                <w:szCs w:val="18"/>
              </w:rPr>
            </w:pPr>
            <w:r w:rsidRPr="00F20681">
              <w:rPr>
                <w:bCs/>
                <w:sz w:val="18"/>
                <w:szCs w:val="18"/>
                <w:rtl/>
              </w:rPr>
              <w:t xml:space="preserve">رقم </w:t>
            </w:r>
            <w:r w:rsidRPr="00581946">
              <w:rPr>
                <w:bCs/>
                <w:sz w:val="22"/>
                <w:szCs w:val="22"/>
                <w:rtl/>
              </w:rPr>
              <w:t>الجلوس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39B102F2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3ED23824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7142CB61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536488F9" w14:textId="21C081DD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2E790B9" w14:textId="4BBBF779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A7E200" w14:textId="12E3AA31" w:rsidR="00581946" w:rsidRDefault="00581946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95D6D7" w14:textId="2A18D068" w:rsidR="005C7F23" w:rsidRDefault="005C7F23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</w:tbl>
    <w:p w14:paraId="7F8DA811" w14:textId="77777777" w:rsidR="005C7F23" w:rsidRDefault="005C7F23">
      <w:pPr>
        <w:rPr>
          <w:rFonts w:ascii="Arial" w:eastAsia="Arial" w:hAnsi="Arial" w:cs="Arial"/>
          <w:b/>
          <w:sz w:val="2"/>
          <w:szCs w:val="2"/>
          <w:u w:val="single"/>
        </w:rPr>
      </w:pPr>
    </w:p>
    <w:p w14:paraId="78759832" w14:textId="03270CCE" w:rsidR="005C7F23" w:rsidRDefault="00F20681" w:rsidP="00576D0B">
      <w:pPr>
        <w:spacing w:line="276" w:lineRule="auto"/>
        <w:rPr>
          <w:rFonts w:ascii="Arial" w:eastAsia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51BDB63" wp14:editId="27866037">
                <wp:simplePos x="0" y="0"/>
                <wp:positionH relativeFrom="column">
                  <wp:posOffset>339090</wp:posOffset>
                </wp:positionH>
                <wp:positionV relativeFrom="paragraph">
                  <wp:posOffset>50165</wp:posOffset>
                </wp:positionV>
                <wp:extent cx="481330" cy="447675"/>
                <wp:effectExtent l="0" t="0" r="13970" b="2857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EB23" w14:textId="77777777" w:rsidR="001D60CB" w:rsidRDefault="001D60CB" w:rsidP="001D60CB"/>
                          <w:p w14:paraId="5B37638C" w14:textId="6B6015EA" w:rsidR="001D60CB" w:rsidRPr="00E54E85" w:rsidRDefault="001D60CB" w:rsidP="001D60C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B617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BDB63" id="مستطيل 8" o:spid="_x0000_s1026" style="position:absolute;left:0;text-align:left;margin-left:26.7pt;margin-top:3.95pt;width:37.9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+nEQIAACAEAAAOAAAAZHJzL2Uyb0RvYy54bWysU9tu2zAMfR+wfxD0vjhOnT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0Wi/zq&#10;ihoiKVQUN9c38/SCKJ8vO/ThnYKeRaPiSJ1M4GL/6EMkI8rnlEQejK432pjkYLtdG2R7QV3fpHVC&#10;95dpxrKh4rfz2Twh/xLzlxDTtP4G0etA42t0X/HFOUmUUbW3tk7DFYQ2R5soG3uSMSoXh9SXYdyO&#10;lBjNLdQHEhThOKb0rcjoAH9wNtCIVtx/3wlUnJn3lppymxdFnOnkFPObGTl4GdleRoSVBFXxwNnR&#10;XIfjP9g51G1HL+VJBgv31MhGJ5FfWJ140xgm7U9fJs75pZ+yXj726icAAAD//wMAUEsDBBQABgAI&#10;AAAAIQBiYH9r3AAAAAcBAAAPAAAAZHJzL2Rvd25yZXYueG1sTI7BTsMwEETvSPyDtUjcqEPaQhPi&#10;VFVRkXps0wu3TbwkgXgdxU4b+HrcExxHM3rzsvVkOnGmwbWWFTzOIhDEldUt1wpOxe5hBcJ5ZI2d&#10;ZVLwTQ7W+e1Nhqm2Fz7Q+ehrESDsUlTQeN+nUrqqIYNuZnvi0H3YwaAPcailHvAS4KaTcRQ9SYMt&#10;h4cGe9o2VH0dR6OgbOMT/hyKt8gku7nfT8Xn+P6q1P3dtHkB4Wnyf2O46gd1yINTaUfWTnQKlvNF&#10;WCp4TkBc6ziJQZQhrxYg80z+989/AQAA//8DAFBLAQItABQABgAIAAAAIQC2gziS/gAAAOEBAAAT&#10;AAAAAAAAAAAAAAAAAAAAAABbQ29udGVudF9UeXBlc10ueG1sUEsBAi0AFAAGAAgAAAAhADj9If/W&#10;AAAAlAEAAAsAAAAAAAAAAAAAAAAALwEAAF9yZWxzLy5yZWxzUEsBAi0AFAAGAAgAAAAhAEo7T6cR&#10;AgAAIAQAAA4AAAAAAAAAAAAAAAAALgIAAGRycy9lMm9Eb2MueG1sUEsBAi0AFAAGAAgAAAAhAGJg&#10;f2vcAAAABwEAAA8AAAAAAAAAAAAAAAAAawQAAGRycy9kb3ducmV2LnhtbFBLBQYAAAAABAAEAPMA&#10;AAB0BQAAAAA=&#10;">
                <v:textbox>
                  <w:txbxContent>
                    <w:p w14:paraId="25C6EB23" w14:textId="77777777" w:rsidR="001D60CB" w:rsidRDefault="001D60CB" w:rsidP="001D60CB"/>
                    <w:p w14:paraId="5B37638C" w14:textId="6B6015EA" w:rsidR="001D60CB" w:rsidRPr="00E54E85" w:rsidRDefault="001D60CB" w:rsidP="001D60C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B6176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10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18D0F96" w14:textId="0C22FBF4" w:rsidR="001D60CB" w:rsidRPr="00C7519C" w:rsidRDefault="006B6422" w:rsidP="00F20681">
      <w:pPr>
        <w:spacing w:line="480" w:lineRule="auto"/>
        <w:rPr>
          <w:rFonts w:ascii="Arial" w:eastAsia="Arial" w:hAnsi="Arial" w:cs="Arial"/>
          <w:b/>
          <w:bCs/>
          <w:u w:val="single"/>
          <w:rtl/>
        </w:rPr>
      </w:pPr>
      <w:r w:rsidRPr="00C751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38F67" wp14:editId="0BECB11E">
                <wp:simplePos x="0" y="0"/>
                <wp:positionH relativeFrom="column">
                  <wp:posOffset>365240</wp:posOffset>
                </wp:positionH>
                <wp:positionV relativeFrom="paragraph">
                  <wp:posOffset>67483</wp:posOffset>
                </wp:positionV>
                <wp:extent cx="382270" cy="0"/>
                <wp:effectExtent l="38100" t="38100" r="74930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B4DC8" id="رابط مستقيم 14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75pt,5.3pt" to="58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donAEAAJMDAAAOAAAAZHJzL2Uyb0RvYy54bWysU9tO4zAQfUfiHyy/06RB2kVRUx5Aywti&#10;EZcPMM64sWR7LNs06d/v2G1TBCshrfbF8WXOmTlnJqvryRq2hRA1uo4vFzVn4CT22m06/vry6+KK&#10;s5iE64VBBx3fQeTX6/Oz1ehbaHBA00NgROJiO/qODyn5tqqiHMCKuEAPjh4VBisSHcOm6oMYid2a&#10;qqnrH9WIofcBJcRIt7f7R74u/EqBTL+VipCY6TjVlsoayvqW12q9Eu0mCD9oeShD/EMVVmhHSWeq&#10;W5EEew/6C5XVMmBElRYSbYVKaQlFA6lZ1p/UPA/CQ9FC5kQ/2xT/H6182N64x0A2jD620T+GrGJS&#10;weYv1cemYtZuNgumxCRdXl41zU+yVB6fqhPOh5juAC3Lm44b7bIM0YrtfUyUi0KPIXQ4ZS67tDOQ&#10;g417AsV0T7magi5DATcmsK2gdgopwaVlbiHxlegMU9qYGVh/DzzEZyiUgZnBy+/BM6JkRpdmsNUO&#10;w98I0nQsWe3jjw7sdWcL3rDflZ4Ua6jzReFhSvNofTwX+OlfWv8BAAD//wMAUEsDBBQABgAIAAAA&#10;IQC0NU6h2wAAAAgBAAAPAAAAZHJzL2Rvd25yZXYueG1sTI/NTsMwEITvSLyDtUi9UaeRmkCIUyEk&#10;pB5pyoGjEy/5IV5bttukb48rDvS4M6PZb8rdoid2RucHQwI26wQYUmvUQJ2Az+P74xMwHyQpORlC&#10;ARf0sKvu70pZKDPTAc916FgsIV9IAX0ItuDctz1q6dfGIkXv2zgtQzxdx5WTcyzXE0+TJONaDhQ/&#10;9NLiW4/tT33SAr5cM6b7y2xTM2b182gx/TigEKuH5fUFWMAl/Ifhih/RoYpMjTmR8mwSsM23MRn1&#10;JAN29Td5Dqz5E3hV8tsB1S8AAAD//wMAUEsBAi0AFAAGAAgAAAAhALaDOJL+AAAA4QEAABMAAAAA&#10;AAAAAAAAAAAAAAAAAFtDb250ZW50X1R5cGVzXS54bWxQSwECLQAUAAYACAAAACEAOP0h/9YAAACU&#10;AQAACwAAAAAAAAAAAAAAAAAvAQAAX3JlbHMvLnJlbHNQSwECLQAUAAYACAAAACEAZlAnaJwBAACT&#10;AwAADgAAAAAAAAAAAAAAAAAuAgAAZHJzL2Uyb0RvYy54bWxQSwECLQAUAAYACAAAACEAtDVOodsA&#10;AAAIAQAADwAAAAAAAAAAAAAAAAD2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السؤال </w:t>
      </w:r>
      <w:proofErr w:type="gramStart"/>
      <w:r w:rsidR="00B26F23" w:rsidRPr="00C7519C">
        <w:rPr>
          <w:rFonts w:ascii="Arial" w:eastAsia="Arial" w:hAnsi="Arial" w:cs="Arial"/>
          <w:b/>
          <w:bCs/>
          <w:u w:val="single"/>
          <w:rtl/>
        </w:rPr>
        <w:t>الأول :</w:t>
      </w:r>
      <w:proofErr w:type="gramEnd"/>
      <w:r w:rsidR="00B26F23" w:rsidRPr="00C7519C">
        <w:rPr>
          <w:rFonts w:ascii="Cairo" w:eastAsia="Cairo" w:hAnsi="Cairo" w:cs="Cairo"/>
          <w:b/>
          <w:bCs/>
          <w:color w:val="060606"/>
        </w:rPr>
        <w:t xml:space="preserve"> </w: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اختر الإجابة الصحيحة للعبارات الآتية </w:t>
      </w:r>
    </w:p>
    <w:tbl>
      <w:tblPr>
        <w:tblStyle w:val="a7"/>
        <w:bidiVisual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5C7F23" w14:paraId="3225549F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08E7EA7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F45" w14:textId="3445F82B" w:rsidR="005C7F23" w:rsidRPr="009E4E0B" w:rsidRDefault="00E27B58">
            <w:pPr>
              <w:jc w:val="both"/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 xml:space="preserve">أي مما يلي يعد من </w:t>
            </w:r>
            <w:r w:rsidR="00E85D00" w:rsidRPr="009E4E0B"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73385B">
              <w:rPr>
                <w:rFonts w:hint="cs"/>
                <w:bCs/>
                <w:sz w:val="22"/>
                <w:szCs w:val="22"/>
                <w:rtl/>
              </w:rPr>
              <w:t>مستهلات</w:t>
            </w:r>
            <w:r w:rsidR="00E85D00" w:rsidRPr="009E4E0B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5C7F23" w14:paraId="2B45CC05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C2756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EDE45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5C5" w14:textId="4F0F1558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73385B">
              <w:rPr>
                <w:rFonts w:hint="cs"/>
                <w:bCs/>
                <w:sz w:val="22"/>
                <w:szCs w:val="22"/>
                <w:rtl/>
              </w:rPr>
              <w:t>خضروات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197D6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8E0" w14:textId="4E54AF68" w:rsidR="005C7F23" w:rsidRPr="009E4E0B" w:rsidRDefault="00B26F23">
            <w:pPr>
              <w:rPr>
                <w:bCs/>
                <w:sz w:val="22"/>
                <w:szCs w:val="22"/>
              </w:rPr>
            </w:pPr>
            <w:r w:rsidRPr="009E4E0B">
              <w:rPr>
                <w:bCs/>
                <w:sz w:val="22"/>
                <w:szCs w:val="22"/>
                <w:rtl/>
              </w:rPr>
              <w:t xml:space="preserve">  </w:t>
            </w:r>
            <w:proofErr w:type="spellStart"/>
            <w:r w:rsidR="00E85D00" w:rsidRPr="009E4E0B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73385B">
              <w:rPr>
                <w:rFonts w:hint="cs"/>
                <w:bCs/>
                <w:sz w:val="22"/>
                <w:szCs w:val="22"/>
                <w:rtl/>
              </w:rPr>
              <w:t>لفواكهه</w:t>
            </w:r>
            <w:proofErr w:type="spellEnd"/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17A2B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790" w14:textId="652CB3A3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الاعشاب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FF68D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242" w14:textId="40B1F840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الاسماك</w:t>
            </w:r>
          </w:p>
        </w:tc>
      </w:tr>
      <w:tr w:rsidR="005C7F23" w14:paraId="6150CF7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B09E94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678A" w14:textId="76882984" w:rsidR="005C7F23" w:rsidRPr="00A05EA0" w:rsidRDefault="00A05EA0">
            <w:pPr>
              <w:jc w:val="both"/>
              <w:rPr>
                <w:bCs/>
                <w:sz w:val="22"/>
                <w:szCs w:val="22"/>
              </w:rPr>
            </w:pPr>
            <w:r w:rsidRPr="00A05EA0">
              <w:rPr>
                <w:rFonts w:hint="cs"/>
                <w:bCs/>
                <w:sz w:val="22"/>
                <w:szCs w:val="22"/>
                <w:rtl/>
              </w:rPr>
              <w:t>أي مما يلي يعد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مثالا على الموارد غير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المتجددة ؟</w:t>
            </w:r>
            <w:proofErr w:type="gramEnd"/>
          </w:p>
        </w:tc>
      </w:tr>
      <w:tr w:rsidR="005C7F23" w14:paraId="1162EE23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33896D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2C1733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26D" w14:textId="2BC5F354" w:rsidR="005C7F23" w:rsidRPr="00A05EA0" w:rsidRDefault="00A05EA0">
            <w:pPr>
              <w:rPr>
                <w:bCs/>
                <w:sz w:val="22"/>
                <w:szCs w:val="22"/>
              </w:rPr>
            </w:pPr>
            <w:r w:rsidRPr="00A05EA0">
              <w:rPr>
                <w:rFonts w:hint="cs"/>
                <w:bCs/>
                <w:sz w:val="22"/>
                <w:szCs w:val="22"/>
                <w:rtl/>
              </w:rPr>
              <w:t>ضوء الشمس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00F60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29A2" w14:textId="315FDF97" w:rsidR="005C7F23" w:rsidRPr="00A05EA0" w:rsidRDefault="00A05EA0">
            <w:pPr>
              <w:rPr>
                <w:bCs/>
                <w:sz w:val="22"/>
                <w:szCs w:val="22"/>
              </w:rPr>
            </w:pPr>
            <w:r w:rsidRPr="00A05EA0">
              <w:rPr>
                <w:rFonts w:hint="cs"/>
                <w:bCs/>
                <w:sz w:val="22"/>
                <w:szCs w:val="22"/>
                <w:rtl/>
              </w:rPr>
              <w:t>الاشجار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A9037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CDA" w14:textId="45F13917" w:rsidR="005C7F23" w:rsidRPr="00A05EA0" w:rsidRDefault="00A05EA0">
            <w:pPr>
              <w:rPr>
                <w:bCs/>
                <w:sz w:val="22"/>
                <w:szCs w:val="22"/>
                <w:rtl/>
              </w:rPr>
            </w:pPr>
            <w:r w:rsidRPr="00A05EA0">
              <w:rPr>
                <w:rFonts w:hint="cs"/>
                <w:bCs/>
                <w:sz w:val="22"/>
                <w:szCs w:val="22"/>
                <w:rtl/>
              </w:rPr>
              <w:t>النفط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8C492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9FA" w14:textId="2C484A99" w:rsidR="005C7F23" w:rsidRPr="00A05EA0" w:rsidRDefault="00A05EA0">
            <w:pPr>
              <w:rPr>
                <w:bCs/>
                <w:sz w:val="22"/>
                <w:szCs w:val="22"/>
              </w:rPr>
            </w:pPr>
            <w:r w:rsidRPr="00A05EA0">
              <w:rPr>
                <w:rFonts w:hint="cs"/>
                <w:bCs/>
                <w:sz w:val="22"/>
                <w:szCs w:val="22"/>
                <w:rtl/>
              </w:rPr>
              <w:t>الماء</w:t>
            </w:r>
          </w:p>
        </w:tc>
      </w:tr>
      <w:tr w:rsidR="005C7F23" w14:paraId="1439003C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B565EAD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E1E5" w14:textId="0EB30CF9" w:rsidR="005C7F23" w:rsidRPr="0092503D" w:rsidRDefault="00A87FD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نوع التكاثر في ..................جنسي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ولاجنسي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بالتبرعم</w:t>
            </w:r>
          </w:p>
        </w:tc>
      </w:tr>
      <w:tr w:rsidR="005C7F23" w14:paraId="362E4110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9CAC2CE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A03DD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</w:t>
            </w:r>
            <w:r>
              <w:rPr>
                <w:b/>
                <w:sz w:val="22"/>
                <w:szCs w:val="22"/>
                <w:shd w:val="clear" w:color="auto" w:fill="A6A6A6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53F" w14:textId="56DAFBDC" w:rsidR="005C7F23" w:rsidRPr="0092503D" w:rsidRDefault="00A87FD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اللاسعات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14B16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F57" w14:textId="33E2CA62" w:rsidR="005C7F23" w:rsidRPr="0092503D" w:rsidRDefault="00A87FD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شوكيات الجلد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4462A9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027" w14:textId="140AA27E" w:rsidR="005C7F23" w:rsidRPr="0092503D" w:rsidRDefault="00B26F23">
            <w:pPr>
              <w:rPr>
                <w:bCs/>
                <w:sz w:val="22"/>
                <w:szCs w:val="22"/>
              </w:rPr>
            </w:pPr>
            <w:r w:rsidRPr="0092503D">
              <w:rPr>
                <w:bCs/>
                <w:sz w:val="22"/>
                <w:szCs w:val="22"/>
                <w:rtl/>
              </w:rPr>
              <w:t xml:space="preserve"> </w:t>
            </w:r>
            <w:r w:rsidR="00A87FDC">
              <w:rPr>
                <w:rFonts w:hint="cs"/>
                <w:bCs/>
                <w:sz w:val="22"/>
                <w:szCs w:val="22"/>
                <w:rtl/>
              </w:rPr>
              <w:t>الحبليات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37C24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0CF" w14:textId="1B4C7A2C" w:rsidR="005C7F23" w:rsidRPr="00514601" w:rsidRDefault="00A87FD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الرخويات</w:t>
            </w:r>
          </w:p>
        </w:tc>
      </w:tr>
      <w:tr w:rsidR="005C7F23" w14:paraId="4C9EBC45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82D0D1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8C6" w14:textId="2DB4AD5F" w:rsidR="005C7F23" w:rsidRPr="009E4E0B" w:rsidRDefault="00A87FD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اكبر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شعب الحيوانات واكثرها انتشاراً</w:t>
            </w:r>
          </w:p>
        </w:tc>
      </w:tr>
      <w:tr w:rsidR="005C7F23" w14:paraId="065848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A982D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0CB7B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465" w14:textId="022C8DE5" w:rsidR="005C7F23" w:rsidRPr="009E4E0B" w:rsidRDefault="0073385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الديدان الحلقية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D6B7A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3B70" w14:textId="6627B26E" w:rsidR="005C7F23" w:rsidRPr="009E4E0B" w:rsidRDefault="0073385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اللاسعات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05134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56BD" w14:textId="6F292E62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A87FDC">
              <w:rPr>
                <w:rFonts w:hint="cs"/>
                <w:bCs/>
                <w:sz w:val="22"/>
                <w:szCs w:val="22"/>
                <w:rtl/>
              </w:rPr>
              <w:t>مفصليات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CC7E5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FE6" w14:textId="449D2C3F" w:rsidR="005C7F23" w:rsidRPr="009E4E0B" w:rsidRDefault="0073385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الديدان الاسطوانية</w:t>
            </w:r>
          </w:p>
        </w:tc>
      </w:tr>
      <w:tr w:rsidR="005C7F23" w14:paraId="3AABCFB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E55D6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B1FC" w14:textId="20084363" w:rsidR="005C7F23" w:rsidRPr="009E4E0B" w:rsidRDefault="00E85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Cs/>
                <w:color w:val="000000"/>
                <w:sz w:val="22"/>
                <w:szCs w:val="22"/>
              </w:rPr>
            </w:pPr>
            <w:r w:rsidRPr="009E4E0B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تفيد عملية البناء الضوئي في انتاج </w:t>
            </w:r>
          </w:p>
        </w:tc>
      </w:tr>
      <w:tr w:rsidR="005C7F23" w14:paraId="54124D2E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C4C57AD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CC6A8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F6D" w14:textId="73301A21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الانسجة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33DF08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5DB" w14:textId="4365EC66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الغذاء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ED752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5345" w14:textId="0B0B5F2D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الماء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8E679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5EC" w14:textId="0955A2F3" w:rsidR="005C7F23" w:rsidRPr="009E4E0B" w:rsidRDefault="00E85D00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الاعضاء</w:t>
            </w:r>
          </w:p>
        </w:tc>
      </w:tr>
      <w:tr w:rsidR="005C7F23" w14:paraId="236B2A0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7ADA8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EF7" w14:textId="4196B796" w:rsidR="005C7F23" w:rsidRPr="009E4E0B" w:rsidRDefault="00E85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Cs/>
                <w:color w:val="000000"/>
                <w:sz w:val="22"/>
                <w:szCs w:val="22"/>
              </w:rPr>
            </w:pPr>
            <w:r w:rsidRPr="009E4E0B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أي التكيفات </w:t>
            </w:r>
            <w:r w:rsidR="000D601E" w:rsidRPr="009E4E0B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التالية التي تساعد الطيور على </w:t>
            </w:r>
            <w:proofErr w:type="gramStart"/>
            <w:r w:rsidR="000D601E" w:rsidRPr="009E4E0B">
              <w:rPr>
                <w:rFonts w:hint="cs"/>
                <w:bCs/>
                <w:color w:val="000000"/>
                <w:sz w:val="22"/>
                <w:szCs w:val="22"/>
                <w:rtl/>
              </w:rPr>
              <w:t>الطيران ؟</w:t>
            </w:r>
            <w:proofErr w:type="gramEnd"/>
          </w:p>
        </w:tc>
      </w:tr>
      <w:tr w:rsidR="005C7F23" w14:paraId="74A17B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379E96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CBD71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EEE5" w14:textId="78EC77F1" w:rsidR="005C7F23" w:rsidRPr="009E4E0B" w:rsidRDefault="000D601E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منقار كبير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6470A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951F" w14:textId="0097E331" w:rsidR="005C7F23" w:rsidRPr="009E4E0B" w:rsidRDefault="000D601E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عظام خفيفة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02BC6C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63C" w14:textId="3374905B" w:rsidR="005C7F23" w:rsidRPr="009E4E0B" w:rsidRDefault="000D601E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بيض ذو قشرة قاسية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75CDF6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8C1" w14:textId="3E6EE3FF" w:rsidR="005C7F23" w:rsidRPr="009E4E0B" w:rsidRDefault="000D601E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جسم مستعرض</w:t>
            </w:r>
          </w:p>
        </w:tc>
      </w:tr>
      <w:tr w:rsidR="005C7F23" w14:paraId="17B4AA8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080FB5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52C" w14:textId="0DCBE08D" w:rsidR="005C7F23" w:rsidRPr="007C3164" w:rsidRDefault="00C7519C">
            <w:pPr>
              <w:jc w:val="both"/>
              <w:rPr>
                <w:bCs/>
                <w:sz w:val="22"/>
                <w:szCs w:val="22"/>
              </w:rPr>
            </w:pPr>
            <w:r w:rsidRPr="007C3164">
              <w:rPr>
                <w:rFonts w:hint="cs"/>
                <w:bCs/>
                <w:sz w:val="22"/>
                <w:szCs w:val="22"/>
                <w:rtl/>
              </w:rPr>
              <w:t xml:space="preserve">تتصف </w:t>
            </w:r>
            <w:r w:rsidRPr="007C3164">
              <w:rPr>
                <w:rFonts w:hint="cs"/>
                <w:b/>
                <w:sz w:val="22"/>
                <w:szCs w:val="22"/>
                <w:rtl/>
              </w:rPr>
              <w:t>.....................</w:t>
            </w:r>
            <w:r w:rsidRPr="007C3164">
              <w:rPr>
                <w:rFonts w:hint="cs"/>
                <w:bCs/>
                <w:sz w:val="22"/>
                <w:szCs w:val="22"/>
                <w:rtl/>
              </w:rPr>
              <w:t>بانه</w:t>
            </w:r>
            <w:r w:rsidR="00A87FDC">
              <w:rPr>
                <w:rFonts w:hint="cs"/>
                <w:bCs/>
                <w:sz w:val="22"/>
                <w:szCs w:val="22"/>
                <w:rtl/>
              </w:rPr>
              <w:t>ا عديمة التماثل</w:t>
            </w:r>
          </w:p>
        </w:tc>
      </w:tr>
      <w:tr w:rsidR="005C7F23" w14:paraId="0193907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8FF943B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E646F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006" w14:textId="4408FF65" w:rsidR="005C7F23" w:rsidRPr="007C3164" w:rsidRDefault="00A87FD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الاسماك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99AE6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8A8" w14:textId="0E934130" w:rsidR="005C7F23" w:rsidRPr="007C3164" w:rsidRDefault="007C3164">
            <w:pPr>
              <w:rPr>
                <w:bCs/>
                <w:sz w:val="22"/>
                <w:szCs w:val="22"/>
              </w:rPr>
            </w:pPr>
            <w:r w:rsidRPr="007C3164"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A87FDC">
              <w:rPr>
                <w:rFonts w:hint="cs"/>
                <w:bCs/>
                <w:sz w:val="22"/>
                <w:szCs w:val="22"/>
                <w:rtl/>
              </w:rPr>
              <w:t>اسفنجيات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214CC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AB4" w14:textId="1D767CFF" w:rsidR="005C7F23" w:rsidRPr="007C3164" w:rsidRDefault="00A87FD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الفقاريات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E65C9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D6F" w14:textId="1926FA11" w:rsidR="005C7F23" w:rsidRPr="007C3164" w:rsidRDefault="007C3164">
            <w:pPr>
              <w:rPr>
                <w:bCs/>
                <w:sz w:val="22"/>
                <w:szCs w:val="22"/>
              </w:rPr>
            </w:pPr>
            <w:r w:rsidRPr="007C3164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A87FDC">
              <w:rPr>
                <w:rFonts w:hint="cs"/>
                <w:bCs/>
                <w:sz w:val="22"/>
                <w:szCs w:val="22"/>
                <w:rtl/>
              </w:rPr>
              <w:t>لحشرات</w:t>
            </w:r>
          </w:p>
        </w:tc>
      </w:tr>
      <w:tr w:rsidR="005C7F23" w14:paraId="4ECB6CF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BBAC81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49" w14:textId="1ED2D91B" w:rsidR="005C7F23" w:rsidRPr="009E4E0B" w:rsidRDefault="006D412C">
            <w:pPr>
              <w:jc w:val="both"/>
              <w:rPr>
                <w:bCs/>
                <w:sz w:val="22"/>
                <w:szCs w:val="22"/>
                <w:rtl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 xml:space="preserve">الجزء من الخلية </w:t>
            </w:r>
            <w:r w:rsidR="0073385B">
              <w:rPr>
                <w:rFonts w:hint="cs"/>
                <w:bCs/>
                <w:sz w:val="22"/>
                <w:szCs w:val="22"/>
                <w:rtl/>
              </w:rPr>
              <w:t xml:space="preserve">الموجود في الخلية الحيوانية وغير موجود في الخلية النباتية </w:t>
            </w:r>
          </w:p>
        </w:tc>
      </w:tr>
      <w:tr w:rsidR="005C7F23" w14:paraId="0B29620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210D1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FFE36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B2A" w14:textId="4DA65E21" w:rsidR="005C7F23" w:rsidRPr="009E4E0B" w:rsidRDefault="006D412C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الغشاء الخلوي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EFFE7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A20" w14:textId="26F7FF1A" w:rsidR="005C7F23" w:rsidRPr="009E4E0B" w:rsidRDefault="006D412C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النواه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543F1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D7E" w14:textId="6E8D5812" w:rsidR="005C7F23" w:rsidRPr="009E4E0B" w:rsidRDefault="006D412C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 xml:space="preserve">الفجوات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77A478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431" w14:textId="6B0F58C7" w:rsidR="005C7F23" w:rsidRPr="009E4E0B" w:rsidRDefault="006D412C">
            <w:pPr>
              <w:rPr>
                <w:bCs/>
                <w:sz w:val="22"/>
                <w:szCs w:val="22"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 xml:space="preserve">الجدار الخلوي </w:t>
            </w:r>
          </w:p>
        </w:tc>
      </w:tr>
      <w:tr w:rsidR="005C7F23" w14:paraId="396A43C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A353AE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bookmarkStart w:id="1" w:name="_Hlk101337045"/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2B92" w14:textId="2D1E51BF" w:rsidR="005C7F23" w:rsidRPr="006D412C" w:rsidRDefault="0061576D">
            <w:pPr>
              <w:jc w:val="both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تجميع الاوراق المستعملة وارسالها الى المصانع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لاعادة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464F32">
              <w:rPr>
                <w:rFonts w:hint="cs"/>
                <w:bCs/>
                <w:sz w:val="22"/>
                <w:szCs w:val="22"/>
                <w:rtl/>
              </w:rPr>
              <w:t>تصينعه</w:t>
            </w:r>
            <w:proofErr w:type="spellEnd"/>
            <w:r w:rsidR="00464F32">
              <w:rPr>
                <w:rFonts w:hint="cs"/>
                <w:bCs/>
                <w:sz w:val="22"/>
                <w:szCs w:val="22"/>
                <w:rtl/>
              </w:rPr>
              <w:t xml:space="preserve"> من جديد مثال على </w:t>
            </w:r>
          </w:p>
        </w:tc>
      </w:tr>
      <w:bookmarkEnd w:id="1"/>
      <w:tr w:rsidR="005C7F23" w14:paraId="6BA001A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B6E49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6B35CA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592D" w14:textId="113EC06A" w:rsidR="005C7F23" w:rsidRPr="009E4E0B" w:rsidRDefault="00464F32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اعادة الاستخدام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990888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CE7" w14:textId="042E502A" w:rsidR="005C7F23" w:rsidRPr="009E4E0B" w:rsidRDefault="00464F32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الترشيد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3831BA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76B" w14:textId="5FE20B95" w:rsidR="005C7F23" w:rsidRPr="009E4E0B" w:rsidRDefault="00464F32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اعادة التدوير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35BE76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7F7E" w14:textId="1F92A9E7" w:rsidR="005C7F23" w:rsidRPr="009E4E0B" w:rsidRDefault="00464F32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الشراء</w:t>
            </w:r>
          </w:p>
        </w:tc>
      </w:tr>
    </w:tbl>
    <w:tbl>
      <w:tblPr>
        <w:bidiVisual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6B6422" w14:paraId="66CDAF1D" w14:textId="77777777" w:rsidTr="00670B60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EAD980A" w14:textId="77777777" w:rsidR="006B6422" w:rsidRDefault="006B6422" w:rsidP="006B6422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914" w14:textId="283AA441" w:rsidR="006B6422" w:rsidRPr="006D412C" w:rsidRDefault="000D601E" w:rsidP="00670B60">
            <w:pPr>
              <w:jc w:val="both"/>
              <w:rPr>
                <w:bCs/>
                <w:sz w:val="22"/>
                <w:szCs w:val="22"/>
                <w:rtl/>
              </w:rPr>
            </w:pPr>
            <w:r w:rsidRPr="006D412C">
              <w:rPr>
                <w:rFonts w:hint="cs"/>
                <w:bCs/>
                <w:sz w:val="22"/>
                <w:szCs w:val="22"/>
                <w:rtl/>
              </w:rPr>
              <w:t xml:space="preserve">أي مما يلي ينتمي الى </w:t>
            </w:r>
            <w:proofErr w:type="gramStart"/>
            <w:r w:rsidRPr="006D412C">
              <w:rPr>
                <w:rFonts w:hint="cs"/>
                <w:bCs/>
                <w:sz w:val="22"/>
                <w:szCs w:val="22"/>
                <w:rtl/>
              </w:rPr>
              <w:t>الحيوانات</w:t>
            </w:r>
            <w:r w:rsidR="00A87FDC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Pr="006D412C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6D412C">
              <w:rPr>
                <w:rFonts w:hint="cs"/>
                <w:bCs/>
                <w:sz w:val="22"/>
                <w:szCs w:val="22"/>
                <w:rtl/>
              </w:rPr>
              <w:t>الثابته</w:t>
            </w:r>
            <w:proofErr w:type="spellEnd"/>
            <w:proofErr w:type="gramEnd"/>
            <w:r w:rsidRPr="006D412C">
              <w:rPr>
                <w:rFonts w:hint="cs"/>
                <w:bCs/>
                <w:sz w:val="22"/>
                <w:szCs w:val="22"/>
                <w:rtl/>
              </w:rPr>
              <w:t xml:space="preserve"> درجة الحرارة </w:t>
            </w:r>
          </w:p>
        </w:tc>
      </w:tr>
      <w:tr w:rsidR="006B6422" w14:paraId="0173A41B" w14:textId="77777777" w:rsidTr="00670B60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3C645" w14:textId="77777777" w:rsidR="006B6422" w:rsidRDefault="006B6422" w:rsidP="0067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9A43FF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C16" w14:textId="0A249057" w:rsidR="006B6422" w:rsidRPr="009E4E0B" w:rsidRDefault="000D601E" w:rsidP="00670B60">
            <w:pPr>
              <w:rPr>
                <w:bCs/>
                <w:sz w:val="22"/>
                <w:szCs w:val="22"/>
                <w:rtl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البرمائيات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EC98A7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E47" w14:textId="1B10C120" w:rsidR="006B6422" w:rsidRPr="009E4E0B" w:rsidRDefault="000D601E" w:rsidP="00670B60">
            <w:pPr>
              <w:rPr>
                <w:bCs/>
                <w:sz w:val="22"/>
                <w:szCs w:val="22"/>
                <w:rtl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الزواحف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2FF22A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FF37" w14:textId="57C430B5" w:rsidR="006B6422" w:rsidRPr="009E4E0B" w:rsidRDefault="000D601E" w:rsidP="00670B60">
            <w:pPr>
              <w:rPr>
                <w:bCs/>
                <w:sz w:val="22"/>
                <w:szCs w:val="22"/>
                <w:rtl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الاسماك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709F2D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BAF" w14:textId="56212612" w:rsidR="006B6422" w:rsidRPr="009E4E0B" w:rsidRDefault="000D601E" w:rsidP="00670B60">
            <w:pPr>
              <w:rPr>
                <w:bCs/>
                <w:sz w:val="22"/>
                <w:szCs w:val="22"/>
                <w:rtl/>
              </w:rPr>
            </w:pPr>
            <w:r w:rsidRPr="009E4E0B">
              <w:rPr>
                <w:rFonts w:hint="cs"/>
                <w:bCs/>
                <w:sz w:val="22"/>
                <w:szCs w:val="22"/>
                <w:rtl/>
              </w:rPr>
              <w:t>الثدييات</w:t>
            </w:r>
          </w:p>
        </w:tc>
      </w:tr>
    </w:tbl>
    <w:p w14:paraId="2E928455" w14:textId="77777777" w:rsidR="001C6B12" w:rsidRDefault="001C6B12" w:rsidP="001C6B12">
      <w:pPr>
        <w:spacing w:line="480" w:lineRule="auto"/>
        <w:jc w:val="center"/>
        <w:rPr>
          <w:rFonts w:ascii="Arial" w:eastAsia="Arial" w:hAnsi="Arial" w:cs="Arial"/>
          <w:bCs/>
          <w:sz w:val="40"/>
          <w:szCs w:val="40"/>
          <w:rtl/>
        </w:rPr>
      </w:pPr>
    </w:p>
    <w:p w14:paraId="06000E22" w14:textId="45EB7D88" w:rsidR="003A59EC" w:rsidRPr="001C6B12" w:rsidRDefault="000647DE" w:rsidP="001C6B12">
      <w:pPr>
        <w:spacing w:line="480" w:lineRule="auto"/>
        <w:jc w:val="center"/>
        <w:rPr>
          <w:rFonts w:ascii="Arial" w:eastAsia="Arial" w:hAnsi="Arial" w:cs="Arial"/>
          <w:bCs/>
          <w:sz w:val="40"/>
          <w:szCs w:val="40"/>
          <w:rtl/>
        </w:rPr>
      </w:pPr>
      <w:r w:rsidRPr="000647DE">
        <w:rPr>
          <w:rFonts w:ascii="Arial" w:eastAsia="Arial" w:hAnsi="Arial" w:cs="Arial" w:hint="cs"/>
          <w:bCs/>
          <w:sz w:val="40"/>
          <w:szCs w:val="40"/>
          <w:rtl/>
        </w:rPr>
        <w:t xml:space="preserve">اقلب </w:t>
      </w:r>
      <w:proofErr w:type="spellStart"/>
      <w:r w:rsidRPr="000647DE">
        <w:rPr>
          <w:rFonts w:ascii="Arial" w:eastAsia="Arial" w:hAnsi="Arial" w:cs="Arial" w:hint="cs"/>
          <w:bCs/>
          <w:sz w:val="40"/>
          <w:szCs w:val="40"/>
          <w:rtl/>
        </w:rPr>
        <w:t>الورقه</w:t>
      </w:r>
      <w:proofErr w:type="spellEnd"/>
    </w:p>
    <w:p w14:paraId="236A2566" w14:textId="190074E9" w:rsidR="005C7F23" w:rsidRPr="00C7519C" w:rsidRDefault="003A59EC" w:rsidP="0066418E">
      <w:pPr>
        <w:spacing w:line="480" w:lineRule="auto"/>
        <w:ind w:left="-1333" w:firstLine="1333"/>
        <w:rPr>
          <w:rFonts w:ascii="Arial" w:eastAsia="Arial" w:hAnsi="Arial" w:cs="Arial"/>
          <w:b/>
          <w:bCs/>
          <w:u w:val="single"/>
        </w:rPr>
      </w:pPr>
      <w:r w:rsidRPr="00C7519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9D82D9" wp14:editId="68D80CE4">
                <wp:simplePos x="0" y="0"/>
                <wp:positionH relativeFrom="column">
                  <wp:posOffset>-156845</wp:posOffset>
                </wp:positionH>
                <wp:positionV relativeFrom="paragraph">
                  <wp:posOffset>-29845</wp:posOffset>
                </wp:positionV>
                <wp:extent cx="462280" cy="635"/>
                <wp:effectExtent l="0" t="0" r="13970" b="37465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1D0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-12.35pt;margin-top:-2.35pt;width:36.4pt;height:.0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TkwAEAAGEDAAAOAAAAZHJzL2Uyb0RvYy54bWysU01v2zAMvQ/YfxB0X5xkS9AZcXpI1+3Q&#10;bQHa/gBFH7YwWRRIJXb+/STFS7f1NswHgRTJp8dHenM79o6dNJIF3/DFbM6Z9hKU9W3Dn5/u391w&#10;RlF4JRx43fCzJn67fftmM4RaL6EDpzSyBOKpHkLDuxhDXVUkO90LmkHQPgUNYC9icrGtFIohofeu&#10;Ws7n62oAVAFBaqJ0e3cJ8m3BN0bL+N0Y0pG5hidusZxYzkM+q+1G1C2K0Fk50RD/wKIX1qdHr1B3&#10;Igp2RPsKqrcSgcDEmYS+AmOs1KWH1M1i/lc3j50IuvSSxKFwlYn+H6z8dtr5PWbqcvSP4QHkD2Ie&#10;dp3wrS4Ens4hDW6RpaqGQPW1JDsU9sgOw1dQKUccIxQVRoM9M86GL7kwg6dO2VhkP19l12NkMl1+&#10;WC+XN2k4MoXW71flIVFnjFwZkOJnDT3LRsMporBtF3fgfZou4AVfnB4oZoYvBbnYw711rgzZeTY0&#10;/ONquSqECJxVOZjTCNvDziE7ibwm5ZtY/JGGcPSqgHVaqE+THYV1Fzs97vykUhYmbyHVB1DnPf5S&#10;L82xsJx2Li/K736pfvkztj8BAAD//wMAUEsDBBQABgAIAAAAIQAQPff13AAAAAgBAAAPAAAAZHJz&#10;L2Rvd25yZXYueG1sTI9BT4NAEIXvJv6HzZh4a5c2hBJkaYyJxoMhsep9y06Bys4iuwX67x1Oepp5&#10;eS9vvsn3s+3EiINvHSnYrCMQSJUzLdUKPj+eVykIHzQZ3TlCBVf0sC9ub3KdGTfRO46HUAsuIZ9p&#10;BU0IfSalrxq02q9dj8TeyQ1WB5ZDLc2gJy63ndxGUSKtbokvNLrHpwar78PFKvih3fUrlmN6LsuQ&#10;vLy+1YTlpNT93fz4ACLgHP7CsOAzOhTMdHQXMl50ClbbeMdRXpbJgTjdgDguOgFZ5PL/A8UvAAAA&#10;//8DAFBLAQItABQABgAIAAAAIQC2gziS/gAAAOEBAAATAAAAAAAAAAAAAAAAAAAAAABbQ29udGVu&#10;dF9UeXBlc10ueG1sUEsBAi0AFAAGAAgAAAAhADj9If/WAAAAlAEAAAsAAAAAAAAAAAAAAAAALwEA&#10;AF9yZWxzLy5yZWxzUEsBAi0AFAAGAAgAAAAhADmitOTAAQAAYQMAAA4AAAAAAAAAAAAAAAAALgIA&#10;AGRycy9lMm9Eb2MueG1sUEsBAi0AFAAGAAgAAAAhABA99/XcAAAACAEAAA8AAAAAAAAAAAAAAAAA&#10;GgQAAGRycy9kb3ducmV2LnhtbFBLBQYAAAAABAAEAPMAAAAjBQAAAAA=&#10;"/>
            </w:pict>
          </mc:Fallback>
        </mc:AlternateContent>
      </w:r>
      <w:r w:rsidRPr="00C751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DDF39A" wp14:editId="22D569C9">
                <wp:simplePos x="0" y="0"/>
                <wp:positionH relativeFrom="column">
                  <wp:posOffset>-160020</wp:posOffset>
                </wp:positionH>
                <wp:positionV relativeFrom="paragraph">
                  <wp:posOffset>-227330</wp:posOffset>
                </wp:positionV>
                <wp:extent cx="481330" cy="447675"/>
                <wp:effectExtent l="0" t="0" r="1397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7F09" w14:textId="77777777" w:rsidR="00894A62" w:rsidRDefault="00903975" w:rsidP="00894A62"/>
                          <w:p w14:paraId="04672A5B" w14:textId="4CF8A307" w:rsidR="00894A62" w:rsidRPr="00E54E85" w:rsidRDefault="00B26F23" w:rsidP="00894A6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53FF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DF39A" id="مستطيل 2" o:spid="_x0000_s1027" style="position:absolute;left:0;text-align:left;margin-left:-12.6pt;margin-top:-17.9pt;width:37.9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ZrFAIAACcEAAAOAAAAZHJzL2Uyb0RvYy54bWysU9tu2zAMfR+wfxD0vjhJnTY14hRFugwD&#10;ugvQ7QNkWbaFyaJGKXGyrx+luGl2eRqmB4EUqaPDQ2p1d+gN2yv0GmzJZ5MpZ8pKqLVtS/71y/bN&#10;kjMfhK2FAatKflSe361fv1oNrlBz6MDUChmBWF8MruRdCK7IMi871Qs/AacsBRvAXgRysc1qFAOh&#10;9yabT6fX2QBYOwSpvKfTh1OQrxN+0ygZPjWNV4GZkhO3kHZMexX3bL0SRYvCdVqONMQ/sOiFtvTo&#10;GepBBMF2qP+A6rVE8NCEiYQ+g6bRUqUaqJrZ9LdqnjrhVKqFxPHuLJP/f7Dy4/7JfcZI3btHkN88&#10;s7DphG3VPSIMnRI1PTeLQmWD88X5QnQ8XWXV8AFqaq3YBUgaHBrsIyBVxw5J6uNZanUITNJhvpxd&#10;XVFDJIXy/Ob6ZpFeEMXzZYc+vFPQs2iUHKmTCVzsH32IZETxnJLIg9H1VhuTHGyrjUG2F9T1bVoj&#10;ur9MM5YNJb9dzBcJ+ZeYv4SYpvU3iF4HGl+j+5Ivz0miiKq9tXUariC0OdlE2dhRxqhcHFJfhEN1&#10;YLoeNY4nFdRH0hXhNK30u8joAH9wNtCkltx/3wlUnJn3lnpzO8vzONrJyRc3c3LwMlJdRoSVBFXy&#10;wNnJ3ITTd9g51G1HL82SGhbuqZ+NTlq/sBrp0zSmFow/J477pZ+yXv73+icAAAD//wMAUEsDBBQA&#10;BgAIAAAAIQD3ComY3wAAAAkBAAAPAAAAZHJzL2Rvd25yZXYueG1sTI/BToNAEIbvJr7DZky8tYsg&#10;1SJLYzQ18djSi7eB3QLKzhJ2adGndzzV20zmyz/fn29m24uTGX3nSMHdMgJhqHa6o0bBodwuHkH4&#10;gKSxd2QUfBsPm+L6KsdMuzPtzGkfGsEh5DNU0IYwZFL6ujUW/dINhvh2dKPFwOvYSD3imcNtL+Mo&#10;WkmLHfGHFgfz0pr6az9ZBVUXH/BnV75Fdr1Nwvtcfk4fr0rd3szPTyCCmcMFhj99VoeCnSo3kfai&#10;V7CI05hRHpKUOzCRRisQlYLk/gFkkcv/DYpfAAAA//8DAFBLAQItABQABgAIAAAAIQC2gziS/gAA&#10;AOEBAAATAAAAAAAAAAAAAAAAAAAAAABbQ29udGVudF9UeXBlc10ueG1sUEsBAi0AFAAGAAgAAAAh&#10;ADj9If/WAAAAlAEAAAsAAAAAAAAAAAAAAAAALwEAAF9yZWxzLy5yZWxzUEsBAi0AFAAGAAgAAAAh&#10;AEDsJmsUAgAAJwQAAA4AAAAAAAAAAAAAAAAALgIAAGRycy9lMm9Eb2MueG1sUEsBAi0AFAAGAAgA&#10;AAAhAPcKiZjfAAAACQEAAA8AAAAAAAAAAAAAAAAAbgQAAGRycy9kb3ducmV2LnhtbFBLBQYAAAAA&#10;BAAEAPMAAAB6BQAAAAA=&#10;">
                <v:textbox>
                  <w:txbxContent>
                    <w:p w14:paraId="08857F09" w14:textId="77777777" w:rsidR="00894A62" w:rsidRDefault="00903975" w:rsidP="00894A62"/>
                    <w:p w14:paraId="04672A5B" w14:textId="4CF8A307" w:rsidR="00894A62" w:rsidRPr="00E54E85" w:rsidRDefault="00B26F23" w:rsidP="00894A6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53FF5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14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السؤال </w:t>
      </w:r>
      <w:proofErr w:type="gramStart"/>
      <w:r w:rsidR="00B26F23" w:rsidRPr="00C7519C">
        <w:rPr>
          <w:rFonts w:ascii="Arial" w:eastAsia="Arial" w:hAnsi="Arial" w:cs="Arial"/>
          <w:b/>
          <w:bCs/>
          <w:u w:val="single"/>
          <w:rtl/>
        </w:rPr>
        <w:t>الثاني :</w:t>
      </w:r>
      <w:proofErr w:type="gramEnd"/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ضع علامه (   </w:t>
      </w:r>
      <w:r w:rsidR="002A5D4B" w:rsidRPr="00C7519C">
        <w:rPr>
          <w:rFonts w:ascii="Arial" w:eastAsia="Arial" w:hAnsi="Arial" w:cs="Arial"/>
          <w:b/>
          <w:bCs/>
          <w:u w:val="single"/>
          <w:rtl/>
        </w:rPr>
        <w:t>√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   ) امام العبارة الصحيحة وعلامة (   </w:t>
      </w:r>
      <w:r w:rsidR="002A5D4B" w:rsidRPr="00C7519C">
        <w:rPr>
          <w:rFonts w:ascii="Arial" w:eastAsia="Arial" w:hAnsi="Arial" w:cs="Arial"/>
          <w:b/>
          <w:bCs/>
          <w:u w:val="single"/>
          <w:rtl/>
        </w:rPr>
        <w:t>×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  ) امام العبارة الخاطئة </w: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:</w:t>
      </w:r>
    </w:p>
    <w:tbl>
      <w:tblPr>
        <w:tblStyle w:val="a8"/>
        <w:bidiVisual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21"/>
        <w:gridCol w:w="1276"/>
      </w:tblGrid>
      <w:tr w:rsidR="005C7F23" w14:paraId="7A03DDB9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298A87" w14:textId="0E80C9B8" w:rsidR="005C7F23" w:rsidRPr="00BB4E4C" w:rsidRDefault="002A5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A07" w14:textId="1BC4DA0A" w:rsidR="005C7F23" w:rsidRPr="00464F32" w:rsidRDefault="0073385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تتصف جميع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المخلوفات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الحية </w:t>
            </w:r>
            <w:r w:rsidR="00A96A29">
              <w:rPr>
                <w:rFonts w:hint="cs"/>
                <w:bCs/>
                <w:sz w:val="22"/>
                <w:szCs w:val="22"/>
                <w:rtl/>
              </w:rPr>
              <w:t xml:space="preserve">انها تتكون من خلية واحدة </w:t>
            </w:r>
            <w:r w:rsidR="00153FF5">
              <w:rPr>
                <w:rFonts w:hint="cs"/>
                <w:bCs/>
                <w:sz w:val="22"/>
                <w:szCs w:val="22"/>
                <w:rtl/>
              </w:rPr>
              <w:t>أو أكثر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0858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5F8CA74E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5E0689" w14:textId="7B50EB74" w:rsidR="005C7F23" w:rsidRPr="00A4196E" w:rsidRDefault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i/>
                <w:iCs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theme="minorBidi" w:hint="cs"/>
                <w:b/>
                <w:i/>
                <w:i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60DB" w14:textId="7EB40185" w:rsidR="005C7F23" w:rsidRPr="00C7519C" w:rsidRDefault="0073385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يعتبر نجم البحر من امثلة </w:t>
            </w:r>
            <w:r w:rsidR="0045470C">
              <w:rPr>
                <w:rFonts w:hint="cs"/>
                <w:bCs/>
                <w:sz w:val="22"/>
                <w:szCs w:val="22"/>
                <w:rtl/>
              </w:rPr>
              <w:t>القشريات</w:t>
            </w:r>
          </w:p>
          <w:p w14:paraId="5AE9760B" w14:textId="77777777" w:rsidR="005C7F23" w:rsidRPr="000176BB" w:rsidRDefault="005C7F2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A16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686A2302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FB48F5" w14:textId="52AF8BF4" w:rsidR="005C7F23" w:rsidRPr="00A4196E" w:rsidRDefault="00A4196E" w:rsidP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 w:hint="cs"/>
                <w:b/>
                <w:color w:val="000000"/>
                <w:sz w:val="22"/>
                <w:szCs w:val="22"/>
                <w:rtl/>
              </w:rPr>
              <w:t xml:space="preserve">   </w:t>
            </w: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EE1" w14:textId="0F6A5979" w:rsidR="005C7F23" w:rsidRPr="00C7519C" w:rsidRDefault="00A96A2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تتنفس الرخويات المائية عن طريق الخياشيم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B957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2C9EC0CC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CDECDA" w14:textId="17D0BACC" w:rsidR="005C7F23" w:rsidRPr="00A4196E" w:rsidRDefault="00A4196E" w:rsidP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 w:hint="cs"/>
                <w:b/>
                <w:color w:val="000000"/>
                <w:sz w:val="22"/>
                <w:szCs w:val="22"/>
                <w:rtl/>
              </w:rPr>
              <w:t xml:space="preserve">    </w:t>
            </w: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3AF7" w14:textId="016149E4" w:rsidR="005C7F23" w:rsidRPr="00395E5C" w:rsidRDefault="00A96A29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وظيفة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الميتوكندريا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تحويل طاقة الغذاء الى شكل اخر من الطاقة تستفيد الخلية منها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F26B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5630E59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57285A" w14:textId="2A5974E4" w:rsidR="005C7F23" w:rsidRPr="00A4196E" w:rsidRDefault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128" w14:textId="68F7B46D" w:rsidR="005C7F23" w:rsidRPr="00395E5C" w:rsidRDefault="00A96A2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في الحيوان الفقري </w:t>
            </w:r>
            <w:proofErr w:type="spellStart"/>
            <w:r w:rsidR="00CF391F">
              <w:rPr>
                <w:rFonts w:hint="cs"/>
                <w:bCs/>
                <w:sz w:val="22"/>
                <w:szCs w:val="22"/>
                <w:rtl/>
              </w:rPr>
              <w:t>يوجود</w:t>
            </w:r>
            <w:proofErr w:type="spellEnd"/>
            <w:r w:rsidR="00CF391F">
              <w:rPr>
                <w:rFonts w:hint="cs"/>
                <w:bCs/>
                <w:sz w:val="22"/>
                <w:szCs w:val="22"/>
                <w:rtl/>
              </w:rPr>
              <w:t xml:space="preserve"> عمود فقري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AE9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0E36591C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E59360" w14:textId="04742F72" w:rsidR="005C7F23" w:rsidRPr="000C3971" w:rsidRDefault="00A4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D75" w14:textId="2FFB669D" w:rsidR="005C7F23" w:rsidRPr="00FB0EEB" w:rsidRDefault="00FB0EEB">
            <w:pPr>
              <w:rPr>
                <w:bCs/>
                <w:sz w:val="22"/>
                <w:szCs w:val="22"/>
              </w:rPr>
            </w:pPr>
            <w:r w:rsidRPr="00FB0EEB">
              <w:rPr>
                <w:rFonts w:hint="cs"/>
                <w:bCs/>
                <w:sz w:val="22"/>
                <w:szCs w:val="22"/>
                <w:rtl/>
              </w:rPr>
              <w:t xml:space="preserve">تعتبر </w:t>
            </w:r>
            <w:proofErr w:type="spellStart"/>
            <w:r w:rsidRPr="00FB0EEB"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A96A29">
              <w:rPr>
                <w:rFonts w:hint="cs"/>
                <w:bCs/>
                <w:sz w:val="22"/>
                <w:szCs w:val="22"/>
                <w:rtl/>
              </w:rPr>
              <w:t>فراشه</w:t>
            </w:r>
            <w:proofErr w:type="spellEnd"/>
            <w:r w:rsidRPr="00FB0EEB">
              <w:rPr>
                <w:rFonts w:hint="cs"/>
                <w:bCs/>
                <w:sz w:val="22"/>
                <w:szCs w:val="22"/>
                <w:rtl/>
              </w:rPr>
              <w:t xml:space="preserve"> من المخلوقات الحية التي </w:t>
            </w:r>
            <w:proofErr w:type="gramStart"/>
            <w:r w:rsidRPr="00FB0EEB">
              <w:rPr>
                <w:rFonts w:hint="cs"/>
                <w:bCs/>
                <w:sz w:val="22"/>
                <w:szCs w:val="22"/>
                <w:rtl/>
              </w:rPr>
              <w:t>تتكون  اجسامها</w:t>
            </w:r>
            <w:proofErr w:type="gramEnd"/>
            <w:r w:rsidRPr="00FB0EEB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A96A29">
              <w:rPr>
                <w:rFonts w:hint="cs"/>
                <w:bCs/>
                <w:sz w:val="22"/>
                <w:szCs w:val="22"/>
                <w:rtl/>
              </w:rPr>
              <w:t>من ثلاث اجزاء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B8F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14A39E9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0539D3" w14:textId="1D8A1787" w:rsidR="005C7F23" w:rsidRPr="00E34B7D" w:rsidRDefault="000C3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2567" w14:textId="4E5043A9" w:rsidR="005C7F23" w:rsidRPr="00FB0EEB" w:rsidRDefault="00FB0EEB">
            <w:pPr>
              <w:rPr>
                <w:bCs/>
                <w:sz w:val="22"/>
                <w:szCs w:val="22"/>
              </w:rPr>
            </w:pPr>
            <w:r w:rsidRPr="00FB0EEB">
              <w:rPr>
                <w:rFonts w:hint="cs"/>
                <w:bCs/>
                <w:sz w:val="22"/>
                <w:szCs w:val="22"/>
                <w:rtl/>
              </w:rPr>
              <w:t xml:space="preserve">تمر </w:t>
            </w:r>
            <w:proofErr w:type="spellStart"/>
            <w:r w:rsidRPr="00FB0EEB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A96A29">
              <w:rPr>
                <w:rFonts w:hint="cs"/>
                <w:bCs/>
                <w:sz w:val="22"/>
                <w:szCs w:val="22"/>
                <w:rtl/>
              </w:rPr>
              <w:t>لنمله</w:t>
            </w:r>
            <w:proofErr w:type="spellEnd"/>
            <w:r w:rsidR="00A96A29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Pr="00FB0EEB">
              <w:rPr>
                <w:rFonts w:hint="cs"/>
                <w:bCs/>
                <w:sz w:val="22"/>
                <w:szCs w:val="22"/>
                <w:rtl/>
              </w:rPr>
              <w:t xml:space="preserve">اثناء نموها بتحول </w:t>
            </w:r>
            <w:r w:rsidR="00A96A29">
              <w:rPr>
                <w:rFonts w:hint="cs"/>
                <w:bCs/>
                <w:sz w:val="22"/>
                <w:szCs w:val="22"/>
                <w:rtl/>
              </w:rPr>
              <w:t xml:space="preserve">كامل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A69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3817191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08B93C" w14:textId="0DC2D848" w:rsidR="005C7F23" w:rsidRPr="00B77252" w:rsidRDefault="00E3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896" w14:textId="324016A4" w:rsidR="005C7F23" w:rsidRPr="000176BB" w:rsidRDefault="000176BB">
            <w:pPr>
              <w:rPr>
                <w:bCs/>
                <w:sz w:val="22"/>
                <w:szCs w:val="22"/>
                <w:rtl/>
              </w:rPr>
            </w:pPr>
            <w:r w:rsidRPr="000176BB">
              <w:rPr>
                <w:rFonts w:hint="cs"/>
                <w:bCs/>
                <w:sz w:val="22"/>
                <w:szCs w:val="22"/>
                <w:rtl/>
              </w:rPr>
              <w:t xml:space="preserve">تمتاز الخلايا </w:t>
            </w:r>
            <w:r w:rsidR="00CF391F"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45470C">
              <w:rPr>
                <w:rFonts w:hint="cs"/>
                <w:bCs/>
                <w:sz w:val="22"/>
                <w:szCs w:val="22"/>
                <w:rtl/>
              </w:rPr>
              <w:t>عظمية</w:t>
            </w:r>
            <w:r w:rsidRPr="000176BB">
              <w:rPr>
                <w:rFonts w:hint="cs"/>
                <w:bCs/>
                <w:sz w:val="22"/>
                <w:szCs w:val="22"/>
                <w:rtl/>
              </w:rPr>
              <w:t xml:space="preserve"> في جسم الانسان صلبة </w:t>
            </w:r>
            <w:proofErr w:type="spellStart"/>
            <w:r w:rsidRPr="000176BB">
              <w:rPr>
                <w:rFonts w:hint="cs"/>
                <w:bCs/>
                <w:sz w:val="22"/>
                <w:szCs w:val="22"/>
                <w:rtl/>
              </w:rPr>
              <w:t>لانها</w:t>
            </w:r>
            <w:proofErr w:type="spellEnd"/>
            <w:r w:rsidRPr="000176BB">
              <w:rPr>
                <w:rFonts w:hint="cs"/>
                <w:bCs/>
                <w:sz w:val="22"/>
                <w:szCs w:val="22"/>
                <w:rtl/>
              </w:rPr>
              <w:t xml:space="preserve"> مكونه من الكالسيوم والفسفور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CAA6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36E2ADD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929AE6A" w14:textId="6B349863" w:rsidR="005C7F23" w:rsidRDefault="00B772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0167" w14:textId="5616776D" w:rsidR="005C7F23" w:rsidRPr="000176BB" w:rsidRDefault="000176BB">
            <w:pPr>
              <w:rPr>
                <w:bCs/>
                <w:sz w:val="22"/>
                <w:szCs w:val="22"/>
              </w:rPr>
            </w:pPr>
            <w:r w:rsidRPr="000176BB">
              <w:rPr>
                <w:rFonts w:hint="cs"/>
                <w:bCs/>
                <w:sz w:val="22"/>
                <w:szCs w:val="22"/>
                <w:rtl/>
              </w:rPr>
              <w:t xml:space="preserve">تعتبر </w:t>
            </w:r>
            <w:r w:rsidR="00CF391F">
              <w:rPr>
                <w:rFonts w:hint="cs"/>
                <w:bCs/>
                <w:sz w:val="22"/>
                <w:szCs w:val="22"/>
                <w:rtl/>
              </w:rPr>
              <w:t>دودة الاسكارس</w:t>
            </w:r>
            <w:r w:rsidRPr="000176BB">
              <w:rPr>
                <w:rFonts w:hint="cs"/>
                <w:bCs/>
                <w:sz w:val="22"/>
                <w:szCs w:val="22"/>
                <w:rtl/>
              </w:rPr>
              <w:t xml:space="preserve"> من الحيوانات </w:t>
            </w:r>
            <w:r w:rsidR="00CF391F">
              <w:rPr>
                <w:rFonts w:hint="cs"/>
                <w:bCs/>
                <w:sz w:val="22"/>
                <w:szCs w:val="22"/>
                <w:rtl/>
              </w:rPr>
              <w:t xml:space="preserve">محللة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ومن الديدان </w:t>
            </w:r>
            <w:r w:rsidR="00CF391F">
              <w:rPr>
                <w:rFonts w:hint="cs"/>
                <w:bCs/>
                <w:sz w:val="22"/>
                <w:szCs w:val="22"/>
                <w:rtl/>
              </w:rPr>
              <w:t>الاسطوانية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802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17EFB95B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3457F7" w14:textId="3B796BC5" w:rsidR="005C7F23" w:rsidRDefault="00B772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B6B" w14:textId="63E50F6C" w:rsidR="005C7F23" w:rsidRPr="00803150" w:rsidRDefault="001275A4">
            <w:pPr>
              <w:rPr>
                <w:bCs/>
                <w:sz w:val="22"/>
                <w:szCs w:val="22"/>
              </w:rPr>
            </w:pPr>
            <w:r w:rsidRPr="00803150">
              <w:rPr>
                <w:rFonts w:hint="cs"/>
                <w:bCs/>
                <w:sz w:val="22"/>
                <w:szCs w:val="22"/>
                <w:rtl/>
              </w:rPr>
              <w:t xml:space="preserve">نوع جهاز الدوران في </w:t>
            </w:r>
            <w:r w:rsidR="00CF391F">
              <w:rPr>
                <w:rFonts w:hint="cs"/>
                <w:bCs/>
                <w:sz w:val="22"/>
                <w:szCs w:val="22"/>
                <w:rtl/>
              </w:rPr>
              <w:t>المحار مفتوح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5CD" w14:textId="77777777" w:rsidR="005C7F23" w:rsidRDefault="00B26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66418E" w14:paraId="7FD9A08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018AE9" w14:textId="4BDBFF15" w:rsidR="0066418E" w:rsidRDefault="00BB4E4C" w:rsidP="00BB4E4C">
            <w:pPr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 xml:space="preserve">    </w:t>
            </w:r>
            <w:r w:rsidR="00B77252">
              <w:rPr>
                <w:rFonts w:hint="cs"/>
                <w:b/>
                <w:sz w:val="22"/>
                <w:szCs w:val="22"/>
                <w:rtl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0CB" w14:textId="17C136D6" w:rsidR="0066418E" w:rsidRPr="000176BB" w:rsidRDefault="00CF391F" w:rsidP="0066418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يتكون المطر الحمضي عندما يتم خلط بين الابخرة </w:t>
            </w:r>
            <w:r w:rsidR="00153FF5">
              <w:rPr>
                <w:rFonts w:hint="cs"/>
                <w:bCs/>
                <w:sz w:val="22"/>
                <w:szCs w:val="22"/>
                <w:rtl/>
              </w:rPr>
              <w:t xml:space="preserve">غير </w:t>
            </w:r>
            <w:r>
              <w:rPr>
                <w:rFonts w:hint="cs"/>
                <w:bCs/>
                <w:sz w:val="22"/>
                <w:szCs w:val="22"/>
                <w:rtl/>
              </w:rPr>
              <w:t>المتصاعدة من حرق الوقود ببخار الماء في الهواء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E8D" w14:textId="662B4069" w:rsidR="0066418E" w:rsidRDefault="0066418E" w:rsidP="006641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FD47AA" w14:paraId="2BE79745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51F3C5" w14:textId="31AB229C" w:rsidR="00FD47AA" w:rsidRDefault="00BB4E4C" w:rsidP="00FD47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E20" w14:textId="524F3E51" w:rsidR="00FD47AA" w:rsidRPr="00CE466B" w:rsidRDefault="00CE466B" w:rsidP="00FD47AA">
            <w:pPr>
              <w:rPr>
                <w:bCs/>
                <w:sz w:val="22"/>
                <w:szCs w:val="22"/>
                <w:rtl/>
              </w:rPr>
            </w:pPr>
            <w:r w:rsidRPr="00CE466B">
              <w:rPr>
                <w:rFonts w:hint="cs"/>
                <w:bCs/>
                <w:sz w:val="22"/>
                <w:szCs w:val="22"/>
                <w:rtl/>
              </w:rPr>
              <w:t xml:space="preserve">يصنف سمك </w:t>
            </w:r>
            <w:r w:rsidR="00CF391F">
              <w:rPr>
                <w:rFonts w:hint="cs"/>
                <w:bCs/>
                <w:sz w:val="22"/>
                <w:szCs w:val="22"/>
                <w:rtl/>
              </w:rPr>
              <w:t>الهامور</w:t>
            </w:r>
            <w:r w:rsidRPr="00CE466B">
              <w:rPr>
                <w:rFonts w:hint="cs"/>
                <w:bCs/>
                <w:sz w:val="22"/>
                <w:szCs w:val="22"/>
                <w:rtl/>
              </w:rPr>
              <w:t xml:space="preserve"> من الاسماك ال</w:t>
            </w:r>
            <w:r w:rsidR="00153FF5">
              <w:rPr>
                <w:rFonts w:hint="cs"/>
                <w:bCs/>
                <w:sz w:val="22"/>
                <w:szCs w:val="22"/>
                <w:rtl/>
              </w:rPr>
              <w:t>عظمية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822" w14:textId="1D888ADE" w:rsidR="00FD47AA" w:rsidRDefault="00FD47AA" w:rsidP="00FD47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3C5BA8" w14:paraId="173B95B2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B3A6AF" w14:textId="4E4A4754" w:rsidR="003C5BA8" w:rsidRDefault="003C5BA8" w:rsidP="003C5BA8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AB3" w14:textId="0AC2B024" w:rsidR="003C5BA8" w:rsidRPr="00CE466B" w:rsidRDefault="002E6E5B" w:rsidP="003C5BA8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عند تفاعل المخلوقات الحية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المختلفة  بعضها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مع البعض </w:t>
            </w:r>
            <w:r w:rsidR="00CE466B" w:rsidRPr="00CE466B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Cs/>
                <w:sz w:val="22"/>
                <w:szCs w:val="22"/>
                <w:rtl/>
              </w:rPr>
              <w:t>يتكون النظام البيئي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126" w14:textId="64558C2D" w:rsidR="003C5BA8" w:rsidRDefault="003C5BA8" w:rsidP="003C5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153FF5" w14:paraId="0D319C5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536EBE" w14:textId="3111D37E" w:rsidR="00153FF5" w:rsidRDefault="00153FF5" w:rsidP="00153FF5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7C7" w14:textId="2F96537F" w:rsidR="00153FF5" w:rsidRDefault="00153FF5" w:rsidP="00153FF5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تعد القوارير الزجاجية من المواد التي يعاد تدويرها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571" w14:textId="397D9393" w:rsidR="00153FF5" w:rsidRDefault="00153FF5" w:rsidP="00153F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</w:tbl>
    <w:p w14:paraId="2FCA09BD" w14:textId="57F0DBA2" w:rsidR="003123A9" w:rsidRDefault="003123A9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>_______________________________________________________________________________________</w:t>
      </w:r>
    </w:p>
    <w:p w14:paraId="69F11437" w14:textId="351CDFFF" w:rsidR="00AC63EE" w:rsidRPr="003123A9" w:rsidRDefault="00B26F23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3123A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56C8783" wp14:editId="022D45DE">
                <wp:simplePos x="0" y="0"/>
                <wp:positionH relativeFrom="column">
                  <wp:posOffset>87632</wp:posOffset>
                </wp:positionH>
                <wp:positionV relativeFrom="paragraph">
                  <wp:posOffset>241934</wp:posOffset>
                </wp:positionV>
                <wp:extent cx="472440" cy="495300"/>
                <wp:effectExtent l="0" t="0" r="2286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44B6" w14:textId="77777777" w:rsidR="00894A62" w:rsidRDefault="00903975" w:rsidP="00894A62"/>
                          <w:p w14:paraId="6A74D3BB" w14:textId="4B18CE41" w:rsidR="00894A62" w:rsidRPr="00E54E85" w:rsidRDefault="00153FF5" w:rsidP="00894A6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C8783" id="مستطيل 4" o:spid="_x0000_s1028" style="position:absolute;left:0;text-align:left;margin-left:6.9pt;margin-top:19.05pt;width:37.2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qxFQIAACcEAAAOAAAAZHJzL2Uyb0RvYy54bWysU9tu2zAMfR+wfxD0vtjxkrUx4hRFugwD&#10;ugvQ7QNkWbaFyaJGKbG7rx+lpGl2eRqmB4EUqaPDQ2p9Mw2GHRR6Dbbi81nOmbISGm27in/9snt1&#10;zZkPwjbCgFUVf1Se32xevliPrlQF9GAahYxArC9HV/E+BFdmmZe9GoSfgVOWgi3gIAK52GUNipHQ&#10;B5MVef4mGwEbhyCV93R6dwzyTcJvWyXDp7b1KjBTceIW0o5pr+Oebdai7FC4XssTDfEPLAahLT16&#10;hroTQbA96j+gBi0RPLRhJmHIoG21VKkGqmae/1bNQy+cSrWQON6dZfL/D1Z+PDy4zxipe3cP8ptn&#10;Fra9sJ26RYSxV6Kh5+ZRqGx0vjxfiI6nq6weP0BDrRX7AEmDqcUhAlJ1bEpSP56lVlNgkg4XV8Vi&#10;QQ2RFFqslq/z1IpMlE+XHfrwTsHAolFxpE4mcHG49yGSEeVTSiIPRjc7bUxysKu3BtlBUNd3aSX+&#10;VONlmrFsrPhqWSwT8i8xfwmRp/U3iEEHGl+jh4pfn5NEGVV7a5s0XEFoc7SJsrEnGaNycUh9GaZ6&#10;YrqpeBEfiCc1NI+kK8JxWul3kdED/uBspEmtuP++F6g4M+8t9WY1T0qG5CyWVwXJipeR+jIirCSo&#10;igfOjuY2HL/D3qHuenppntSwcEv9bHXS+pnViT5NY2rB6efEcb/0U9bz/978BAAA//8DAFBLAwQU&#10;AAYACAAAACEArmy0LdwAAAAIAQAADwAAAGRycy9kb3ducmV2LnhtbEyPzU6EQBCE7ya+w6RNvLnD&#10;T7JBZNgYzZp43GUv3hpoAWV6CDPsok9ve9JjdXWqvip2qx3VmWY/ODYQbyJQxI1rB+4MnKr9XQbK&#10;B+QWR8dk4Is87MrrqwLz1l34QOdj6JSEsM/RQB/ClGvtm54s+o2biMV7d7PFIHLudDvjRcLtqJMo&#10;2mqLA0tDjxM99dR8HhdroB6SE34fqpfI3u/T8LpWH8vbszG3N+vjA6hAa/h7hl98QYdSmGq3cOvV&#10;KDoV8mAgzWJQ4mdZAqqWe7yNQZeF/j+g/AEAAP//AwBQSwECLQAUAAYACAAAACEAtoM4kv4AAADh&#10;AQAAEwAAAAAAAAAAAAAAAAAAAAAAW0NvbnRlbnRfVHlwZXNdLnhtbFBLAQItABQABgAIAAAAIQA4&#10;/SH/1gAAAJQBAAALAAAAAAAAAAAAAAAAAC8BAABfcmVscy8ucmVsc1BLAQItABQABgAIAAAAIQBB&#10;JWqxFQIAACcEAAAOAAAAAAAAAAAAAAAAAC4CAABkcnMvZTJvRG9jLnhtbFBLAQItABQABgAIAAAA&#10;IQCubLQt3AAAAAgBAAAPAAAAAAAAAAAAAAAAAG8EAABkcnMvZG93bnJldi54bWxQSwUGAAAAAAQA&#10;BADzAAAAeAUAAAAA&#10;">
                <v:textbox>
                  <w:txbxContent>
                    <w:p w14:paraId="4FCC44B6" w14:textId="77777777" w:rsidR="00894A62" w:rsidRDefault="00903975" w:rsidP="00894A62"/>
                    <w:p w14:paraId="6A74D3BB" w14:textId="4B18CE41" w:rsidR="00894A62" w:rsidRPr="00E54E85" w:rsidRDefault="00153FF5" w:rsidP="00894A6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 xml:space="preserve">السؤال الثالث اختر المصطلح </w:t>
      </w:r>
      <w:proofErr w:type="gramStart"/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>المناسب :</w:t>
      </w:r>
      <w:proofErr w:type="gramEnd"/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>؟</w:t>
      </w:r>
    </w:p>
    <w:p w14:paraId="1B73BA9E" w14:textId="05A3CCA6" w:rsidR="005C7F23" w:rsidRPr="00153FF5" w:rsidRDefault="0066418E" w:rsidP="00AC63EE">
      <w:pPr>
        <w:spacing w:line="480" w:lineRule="auto"/>
        <w:rPr>
          <w:rFonts w:ascii="Arial" w:eastAsia="Arial" w:hAnsi="Arial" w:cs="Arial"/>
          <w:b/>
          <w:bCs/>
          <w:sz w:val="20"/>
          <w:szCs w:val="20"/>
          <w:u w:val="single"/>
          <w:rtl/>
        </w:rPr>
      </w:pPr>
      <w:r w:rsidRPr="00153FF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1F3FEA" wp14:editId="5D0770CD">
                <wp:simplePos x="0" y="0"/>
                <wp:positionH relativeFrom="column">
                  <wp:posOffset>97155</wp:posOffset>
                </wp:positionH>
                <wp:positionV relativeFrom="paragraph">
                  <wp:posOffset>150044</wp:posOffset>
                </wp:positionV>
                <wp:extent cx="462280" cy="635"/>
                <wp:effectExtent l="0" t="0" r="13970" b="37465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9DB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7.65pt;margin-top:11.8pt;width:36.4pt;height:.0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TkwAEAAGEDAAAOAAAAZHJzL2Uyb0RvYy54bWysU01v2zAMvQ/YfxB0X5xkS9AZcXpI1+3Q&#10;bQHa/gBFH7YwWRRIJXb+/STFS7f1NswHgRTJp8dHenM79o6dNJIF3/DFbM6Z9hKU9W3Dn5/u391w&#10;RlF4JRx43fCzJn67fftmM4RaL6EDpzSyBOKpHkLDuxhDXVUkO90LmkHQPgUNYC9icrGtFIohofeu&#10;Ws7n62oAVAFBaqJ0e3cJ8m3BN0bL+N0Y0pG5hidusZxYzkM+q+1G1C2K0Fk50RD/wKIX1qdHr1B3&#10;Igp2RPsKqrcSgcDEmYS+AmOs1KWH1M1i/lc3j50IuvSSxKFwlYn+H6z8dtr5PWbqcvSP4QHkD2Ie&#10;dp3wrS4Ens4hDW6RpaqGQPW1JDsU9sgOw1dQKUccIxQVRoM9M86GL7kwg6dO2VhkP19l12NkMl1+&#10;WC+XN2k4MoXW71flIVFnjFwZkOJnDT3LRsMporBtF3fgfZou4AVfnB4oZoYvBbnYw711rgzZeTY0&#10;/ONquSqECJxVOZjTCNvDziE7ibwm5ZtY/JGGcPSqgHVaqE+THYV1Fzs97vykUhYmbyHVB1DnPf5S&#10;L82xsJx2Li/K736pfvkztj8BAAD//wMAUEsDBBQABgAIAAAAIQDlmNWJ2wAAAAcBAAAPAAAAZHJz&#10;L2Rvd25yZXYueG1sTI7BTsMwEETvSPyDtUjcqNMW0ijEqRASiAOK1BbubrwkaeN1iN0k/Xu2J3p8&#10;mtHMy9aTbcWAvW8cKZjPIhBIpTMNVQq+dm8PCQgfNBndOkIFZ/Swzm9vMp0aN9IGh22oBI+QT7WC&#10;OoQuldKXNVrtZ65D4uzH9VYHxr6Sptcjj9tWLqIollY3xA+17vC1xvK4PVkFv7Q6fz/KITkURYjf&#10;Pz4rwmJU6v5uenkGEXAK/2W46LM65Oy0dycyXrTMT0tuKlgsYxCcJ8kcxP7CK5B5Jq/98z8AAAD/&#10;/wMAUEsBAi0AFAAGAAgAAAAhALaDOJL+AAAA4QEAABMAAAAAAAAAAAAAAAAAAAAAAFtDb250ZW50&#10;X1R5cGVzXS54bWxQSwECLQAUAAYACAAAACEAOP0h/9YAAACUAQAACwAAAAAAAAAAAAAAAAAvAQAA&#10;X3JlbHMvLnJlbHNQSwECLQAUAAYACAAAACEAOaK05MABAABhAwAADgAAAAAAAAAAAAAAAAAuAgAA&#10;ZHJzL2Uyb0RvYy54bWxQSwECLQAUAAYACAAAACEA5ZjVidsAAAAHAQAADwAAAAAAAAAAAAAAAAAa&#10;BAAAZHJzL2Rvd25yZXYueG1sUEsFBgAAAAAEAAQA8wAAACIFAAAAAA==&#10;"/>
            </w:pict>
          </mc:Fallback>
        </mc:AlternateContent>
      </w:r>
      <w:proofErr w:type="gramStart"/>
      <w:r w:rsidR="00AC63EE" w:rsidRPr="00153FF5">
        <w:rPr>
          <w:rFonts w:ascii="Arial" w:eastAsia="Arial" w:hAnsi="Arial" w:cs="Arial"/>
          <w:b/>
          <w:bCs/>
          <w:sz w:val="20"/>
          <w:szCs w:val="20"/>
          <w:u w:val="single"/>
        </w:rPr>
        <w:t>)</w:t>
      </w:r>
      <w:r w:rsidR="00183BD7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 </w:t>
      </w:r>
      <w:r w:rsidR="00C123D3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المجهر</w:t>
      </w:r>
      <w:proofErr w:type="gramEnd"/>
      <w:r w:rsidR="00C123D3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الضوئي المركب </w:t>
      </w:r>
      <w:r w:rsidR="0061576D" w:rsidRPr="00153FF5">
        <w:rPr>
          <w:rFonts w:ascii="Arial" w:eastAsia="Arial" w:hAnsi="Arial" w:cs="Arial"/>
          <w:b/>
          <w:bCs/>
          <w:sz w:val="20"/>
          <w:szCs w:val="20"/>
          <w:rtl/>
        </w:rPr>
        <w:t>–</w:t>
      </w:r>
      <w:r w:rsidR="0061576D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C123D3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الديدان</w:t>
      </w:r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المفلطحة</w:t>
      </w:r>
      <w:r w:rsidR="0061576D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-  </w:t>
      </w:r>
      <w:r w:rsidR="00183BD7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61576D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</w:t>
      </w:r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عضو</w:t>
      </w:r>
      <w:r w:rsidR="0061576D" w:rsidRPr="00153FF5">
        <w:rPr>
          <w:rFonts w:ascii="Arial" w:eastAsia="Arial" w:hAnsi="Arial" w:cs="Arial"/>
          <w:b/>
          <w:bCs/>
          <w:sz w:val="20"/>
          <w:szCs w:val="20"/>
          <w:rtl/>
        </w:rPr>
        <w:t>–</w:t>
      </w:r>
      <w:r w:rsidR="003123A9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أكلات الل</w:t>
      </w:r>
      <w:r w:rsidR="00153FF5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حوم -</w:t>
      </w:r>
      <w:r w:rsidR="0061576D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الموارد الطبيعية</w:t>
      </w:r>
      <w:r w:rsidR="0061576D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- </w:t>
      </w:r>
      <w:r w:rsidR="00183BD7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  </w:t>
      </w:r>
      <w:proofErr w:type="spellStart"/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الجماعه</w:t>
      </w:r>
      <w:proofErr w:type="spellEnd"/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الحيوية</w:t>
      </w:r>
      <w:r w:rsidR="00C41EEB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C41EEB" w:rsidRPr="00153FF5">
        <w:rPr>
          <w:rFonts w:ascii="Arial" w:eastAsia="Arial" w:hAnsi="Arial" w:cs="Arial"/>
          <w:b/>
          <w:bCs/>
          <w:sz w:val="20"/>
          <w:szCs w:val="20"/>
          <w:rtl/>
        </w:rPr>
        <w:t>–</w:t>
      </w:r>
      <w:r w:rsidR="00C41EEB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البرمائيات</w:t>
      </w:r>
      <w:r w:rsidR="00C41EEB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526D6F" w:rsidRPr="00153FF5">
        <w:rPr>
          <w:rFonts w:ascii="Arial" w:eastAsia="Arial" w:hAnsi="Arial" w:cs="Arial"/>
          <w:b/>
          <w:bCs/>
          <w:sz w:val="20"/>
          <w:szCs w:val="20"/>
          <w:rtl/>
        </w:rPr>
        <w:t>–</w:t>
      </w:r>
      <w:r w:rsidR="00526D6F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9F7490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>الغضروف</w:t>
      </w:r>
      <w:r w:rsidR="00526D6F" w:rsidRPr="00153FF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)</w:t>
      </w:r>
    </w:p>
    <w:p w14:paraId="41CAF45F" w14:textId="48384890" w:rsidR="005C7F23" w:rsidRPr="007B0FFD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B0FFD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نسيج مرن</w:t>
      </w: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وقاس ولكنه اقل صلابه من العظام واكثر </w:t>
      </w:r>
      <w:proofErr w:type="spellStart"/>
      <w:proofErr w:type="gramStart"/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مرونه</w:t>
      </w:r>
      <w:proofErr w:type="spellEnd"/>
      <w:r w:rsidRPr="007B0FFD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526D6F" w:rsidRPr="007B0FFD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526D6F" w:rsidRPr="007B0FFD">
        <w:rPr>
          <w:rFonts w:ascii="Arial" w:eastAsia="Arial" w:hAnsi="Arial" w:cs="Arial" w:hint="cs"/>
          <w:color w:val="000000"/>
          <w:sz w:val="22"/>
          <w:szCs w:val="22"/>
          <w:rtl/>
        </w:rPr>
        <w:t>......................................</w:t>
      </w:r>
      <w:proofErr w:type="gramEnd"/>
    </w:p>
    <w:p w14:paraId="220DCA76" w14:textId="11DDEC2D" w:rsidR="005C7F23" w:rsidRPr="007B0FFD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B0FFD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يوضح اجزاء الاجسام الدقيقة من الكائن الحي</w:t>
      </w:r>
      <w:r w:rsidR="00526D6F" w:rsidRPr="007B0FFD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.............................................</w:t>
      </w:r>
      <w:r w:rsidR="00B26F23" w:rsidRPr="007B0FFD"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>..</w:t>
      </w:r>
    </w:p>
    <w:p w14:paraId="061CE491" w14:textId="762BD382" w:rsidR="005C7F23" w:rsidRPr="00473A0C" w:rsidRDefault="00473A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A0C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الاشياء التي توجد في </w:t>
      </w:r>
      <w:proofErr w:type="spellStart"/>
      <w:r w:rsidRPr="00473A0C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الطبيعه</w:t>
      </w:r>
      <w:proofErr w:type="spellEnd"/>
      <w:r w:rsidRPr="00473A0C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وتستخدمها المخلوقات الحية </w:t>
      </w:r>
      <w:r w:rsidR="0010157F" w:rsidRPr="00473A0C">
        <w:rPr>
          <w:rFonts w:ascii="Arial" w:eastAsia="Arial" w:hAnsi="Arial" w:cs="Arial" w:hint="cs"/>
          <w:color w:val="000000"/>
          <w:sz w:val="22"/>
          <w:szCs w:val="22"/>
          <w:rtl/>
        </w:rPr>
        <w:t>..............................</w:t>
      </w:r>
      <w:r w:rsidR="00BA2FF2" w:rsidRPr="00473A0C">
        <w:rPr>
          <w:rFonts w:ascii="Arial" w:eastAsia="Arial" w:hAnsi="Arial" w:cs="Arial" w:hint="cs"/>
          <w:color w:val="000000"/>
          <w:sz w:val="22"/>
          <w:szCs w:val="22"/>
          <w:rtl/>
        </w:rPr>
        <w:t>..........</w:t>
      </w:r>
      <w:r w:rsidR="0010157F" w:rsidRPr="00473A0C">
        <w:rPr>
          <w:rFonts w:ascii="Arial" w:eastAsia="Arial" w:hAnsi="Arial" w:cs="Arial" w:hint="cs"/>
          <w:color w:val="000000"/>
          <w:sz w:val="22"/>
          <w:szCs w:val="22"/>
          <w:rtl/>
        </w:rPr>
        <w:t>........</w:t>
      </w:r>
    </w:p>
    <w:p w14:paraId="1D793E08" w14:textId="1E4434C8" w:rsidR="005C7F23" w:rsidRPr="003123A9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يتكون من نسيجين او </w:t>
      </w:r>
      <w:proofErr w:type="gramStart"/>
      <w:r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اكثر</w:t>
      </w:r>
      <w:proofErr w:type="gramEnd"/>
      <w:r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يعملان معا </w:t>
      </w:r>
      <w:r w:rsidR="0010157F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..............................</w:t>
      </w:r>
      <w:r w:rsidR="00BA2FF2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</w:t>
      </w:r>
      <w:r w:rsidR="0010157F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</w:t>
      </w:r>
    </w:p>
    <w:p w14:paraId="4F4D8AF4" w14:textId="27010DF2" w:rsidR="005C7F23" w:rsidRPr="003123A9" w:rsidRDefault="007B0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حيوان تقضى جزءاً من حياتها </w:t>
      </w:r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في الماء والجزء الاخر في </w:t>
      </w:r>
      <w:proofErr w:type="spellStart"/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اليابسه</w:t>
      </w:r>
      <w:proofErr w:type="spellEnd"/>
      <w:r w:rsidR="0010157F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.................</w:t>
      </w:r>
      <w:r w:rsidR="00BA2FF2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....................</w:t>
      </w:r>
      <w:r w:rsidR="0010157F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</w:t>
      </w:r>
      <w:r w:rsidR="00B26F23" w:rsidRPr="003123A9"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 xml:space="preserve"> </w:t>
      </w:r>
    </w:p>
    <w:p w14:paraId="0D0ECB25" w14:textId="4C86B56D" w:rsidR="006224E3" w:rsidRPr="003123A9" w:rsidRDefault="003C5BA8" w:rsidP="006224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  <w:rtl/>
        </w:rPr>
      </w:pPr>
      <w:r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    6 </w:t>
      </w:r>
      <w:proofErr w:type="gramStart"/>
      <w:r w:rsidRPr="003123A9"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>–</w:t>
      </w:r>
      <w:r w:rsidR="0010157F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افراد</w:t>
      </w:r>
      <w:proofErr w:type="gramEnd"/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نوع من المخلوقات الحية التي تعيش معا في نفس المكان والوقت</w:t>
      </w:r>
      <w:r w:rsidR="0010157F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10157F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..................</w:t>
      </w:r>
      <w:r w:rsidR="00BA2FF2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...............</w:t>
      </w:r>
      <w:r w:rsidR="0010157F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</w:t>
      </w:r>
    </w:p>
    <w:p w14:paraId="0E3C3B49" w14:textId="1A461EA5" w:rsidR="003C5BA8" w:rsidRDefault="003C5BA8" w:rsidP="006224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  <w:rtl/>
        </w:rPr>
      </w:pPr>
      <w:r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    7 </w:t>
      </w:r>
      <w:proofErr w:type="gramStart"/>
      <w:r w:rsidR="00DE0AC4" w:rsidRPr="003123A9"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>–</w:t>
      </w:r>
      <w:r w:rsidR="00DE0AC4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حيوان</w:t>
      </w:r>
      <w:proofErr w:type="gramEnd"/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لا</w:t>
      </w:r>
      <w:r w:rsidR="003123A9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="00473A0C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فقري يتكون من ثلاث طبقات </w:t>
      </w:r>
      <w:r w:rsidR="003123A9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من الانسجة الطرية المنتظمة من اعضاء واجهزة</w:t>
      </w:r>
      <w:r w:rsidR="00DE0AC4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......................</w:t>
      </w:r>
      <w:r w:rsidR="00BA2FF2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.........</w:t>
      </w:r>
      <w:r w:rsidR="00DE0AC4" w:rsidRPr="003123A9">
        <w:rPr>
          <w:rFonts w:ascii="Arial" w:eastAsia="Arial" w:hAnsi="Arial" w:cs="Arial" w:hint="cs"/>
          <w:color w:val="000000"/>
          <w:sz w:val="22"/>
          <w:szCs w:val="22"/>
          <w:rtl/>
        </w:rPr>
        <w:t>....</w:t>
      </w:r>
    </w:p>
    <w:p w14:paraId="0F124E1A" w14:textId="33B258ED" w:rsidR="003123A9" w:rsidRDefault="003123A9" w:rsidP="006224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    8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>–</w:t>
      </w: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الحيوانات التي تأكل اللحوم ...........................</w:t>
      </w:r>
    </w:p>
    <w:p w14:paraId="4BD50CF0" w14:textId="2D1D555C" w:rsidR="005C7F23" w:rsidRPr="003123A9" w:rsidRDefault="003123A9" w:rsidP="003123A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________________________________________________________________________________________</w:t>
      </w:r>
    </w:p>
    <w:p w14:paraId="475E3EEF" w14:textId="77777777" w:rsidR="005C7F23" w:rsidRPr="00AC63EE" w:rsidRDefault="00B26F23">
      <w:pPr>
        <w:jc w:val="center"/>
        <w:rPr>
          <w:bCs/>
        </w:rPr>
      </w:pPr>
      <w:r w:rsidRPr="00AC63EE">
        <w:rPr>
          <w:bCs/>
          <w:rtl/>
        </w:rPr>
        <w:t>انتهت الأسئلة</w:t>
      </w:r>
    </w:p>
    <w:p w14:paraId="05A1384F" w14:textId="69871D9C" w:rsidR="005C7F23" w:rsidRDefault="005C7F23">
      <w:pPr>
        <w:jc w:val="center"/>
        <w:rPr>
          <w:b/>
          <w:rtl/>
        </w:rPr>
      </w:pPr>
    </w:p>
    <w:p w14:paraId="06784BA3" w14:textId="260A8418" w:rsidR="0009524C" w:rsidRDefault="0009524C" w:rsidP="0009524C">
      <w:pPr>
        <w:rPr>
          <w:b/>
        </w:rPr>
      </w:pPr>
    </w:p>
    <w:sectPr w:rsidR="0009524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9B"/>
    <w:multiLevelType w:val="multilevel"/>
    <w:tmpl w:val="0C326010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6894"/>
    <w:multiLevelType w:val="multilevel"/>
    <w:tmpl w:val="A39E5BA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6A8"/>
    <w:multiLevelType w:val="multilevel"/>
    <w:tmpl w:val="11F2C83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976"/>
    <w:multiLevelType w:val="multilevel"/>
    <w:tmpl w:val="5D5298D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6BF1"/>
    <w:multiLevelType w:val="multilevel"/>
    <w:tmpl w:val="765C1F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84680">
    <w:abstractNumId w:val="2"/>
  </w:num>
  <w:num w:numId="2" w16cid:durableId="1247154973">
    <w:abstractNumId w:val="1"/>
  </w:num>
  <w:num w:numId="3" w16cid:durableId="429935343">
    <w:abstractNumId w:val="4"/>
  </w:num>
  <w:num w:numId="4" w16cid:durableId="623460012">
    <w:abstractNumId w:val="3"/>
  </w:num>
  <w:num w:numId="5" w16cid:durableId="11330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23"/>
    <w:rsid w:val="000176BB"/>
    <w:rsid w:val="00030C2B"/>
    <w:rsid w:val="00061AF4"/>
    <w:rsid w:val="000647DE"/>
    <w:rsid w:val="0009524C"/>
    <w:rsid w:val="000C3971"/>
    <w:rsid w:val="000C39F5"/>
    <w:rsid w:val="000D601E"/>
    <w:rsid w:val="0010157F"/>
    <w:rsid w:val="00126A74"/>
    <w:rsid w:val="001275A4"/>
    <w:rsid w:val="00153FF5"/>
    <w:rsid w:val="001712C2"/>
    <w:rsid w:val="00183BD7"/>
    <w:rsid w:val="001A3F92"/>
    <w:rsid w:val="001C6B12"/>
    <w:rsid w:val="001D60CB"/>
    <w:rsid w:val="002A5D4B"/>
    <w:rsid w:val="002E6E5B"/>
    <w:rsid w:val="003123A9"/>
    <w:rsid w:val="003221F1"/>
    <w:rsid w:val="0036069C"/>
    <w:rsid w:val="00395E5C"/>
    <w:rsid w:val="003A59EC"/>
    <w:rsid w:val="003C5BA8"/>
    <w:rsid w:val="003D1C64"/>
    <w:rsid w:val="003E1E28"/>
    <w:rsid w:val="0045470C"/>
    <w:rsid w:val="00464F32"/>
    <w:rsid w:val="00472B0E"/>
    <w:rsid w:val="00473A0C"/>
    <w:rsid w:val="004C05F2"/>
    <w:rsid w:val="00514601"/>
    <w:rsid w:val="00526D6F"/>
    <w:rsid w:val="00576D0B"/>
    <w:rsid w:val="00581946"/>
    <w:rsid w:val="005A76A8"/>
    <w:rsid w:val="005C7F23"/>
    <w:rsid w:val="0061576D"/>
    <w:rsid w:val="006224E3"/>
    <w:rsid w:val="0066418E"/>
    <w:rsid w:val="00673561"/>
    <w:rsid w:val="00686B9E"/>
    <w:rsid w:val="006B491D"/>
    <w:rsid w:val="006B6422"/>
    <w:rsid w:val="006D412C"/>
    <w:rsid w:val="00721A4A"/>
    <w:rsid w:val="0073385B"/>
    <w:rsid w:val="007B0FFD"/>
    <w:rsid w:val="007C3164"/>
    <w:rsid w:val="00803150"/>
    <w:rsid w:val="00827A95"/>
    <w:rsid w:val="008B01DE"/>
    <w:rsid w:val="008B6176"/>
    <w:rsid w:val="009032F6"/>
    <w:rsid w:val="00903975"/>
    <w:rsid w:val="0092503D"/>
    <w:rsid w:val="009908C3"/>
    <w:rsid w:val="009E4E0B"/>
    <w:rsid w:val="009F1D1E"/>
    <w:rsid w:val="009F7490"/>
    <w:rsid w:val="00A05EA0"/>
    <w:rsid w:val="00A4196E"/>
    <w:rsid w:val="00A87FDC"/>
    <w:rsid w:val="00A96A29"/>
    <w:rsid w:val="00AC63EE"/>
    <w:rsid w:val="00B26F23"/>
    <w:rsid w:val="00B27A0C"/>
    <w:rsid w:val="00B44CE9"/>
    <w:rsid w:val="00B7419D"/>
    <w:rsid w:val="00B77252"/>
    <w:rsid w:val="00BA2FF2"/>
    <w:rsid w:val="00BB4E4C"/>
    <w:rsid w:val="00C123D3"/>
    <w:rsid w:val="00C1266B"/>
    <w:rsid w:val="00C41EEB"/>
    <w:rsid w:val="00C7519C"/>
    <w:rsid w:val="00CA279D"/>
    <w:rsid w:val="00CE466B"/>
    <w:rsid w:val="00CF391F"/>
    <w:rsid w:val="00DE0AC4"/>
    <w:rsid w:val="00E0478F"/>
    <w:rsid w:val="00E27B58"/>
    <w:rsid w:val="00E34B7D"/>
    <w:rsid w:val="00E85D00"/>
    <w:rsid w:val="00EE3748"/>
    <w:rsid w:val="00F038B7"/>
    <w:rsid w:val="00F16439"/>
    <w:rsid w:val="00F20681"/>
    <w:rsid w:val="00FB0EEB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F24BB"/>
  <w15:docId w15:val="{4BCC8E50-84CD-4F50-A7B1-27232DDD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Satellite</dc:creator>
  <cp:lastModifiedBy>علي بن العمر</cp:lastModifiedBy>
  <cp:revision>2</cp:revision>
  <dcterms:created xsi:type="dcterms:W3CDTF">2022-05-21T07:55:00Z</dcterms:created>
  <dcterms:modified xsi:type="dcterms:W3CDTF">2022-05-21T07:55:00Z</dcterms:modified>
</cp:coreProperties>
</file>