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3087" w14:textId="32422A71" w:rsidR="00690720" w:rsidRPr="00E63D1E" w:rsidRDefault="00E63D1E" w:rsidP="00F35B0C">
      <w:pPr>
        <w:rPr>
          <w:rFonts w:ascii="Calibri" w:hAnsi="Calibri" w:cs="Calibri"/>
          <w:sz w:val="52"/>
          <w:szCs w:val="52"/>
          <w:rtl/>
        </w:rPr>
      </w:pPr>
      <w:r w:rsidRPr="00E63D1E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6B89542D" wp14:editId="15A9E851">
            <wp:extent cx="2397525" cy="1282700"/>
            <wp:effectExtent l="0" t="0" r="317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966" cy="128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30D2D" w14:textId="05FD4A8F" w:rsidR="00E63D1E" w:rsidRPr="00E63D1E" w:rsidRDefault="00E63D1E" w:rsidP="00F35B0C">
      <w:pPr>
        <w:jc w:val="center"/>
        <w:rPr>
          <w:rFonts w:ascii="Calibri" w:hAnsi="Calibri" w:cs="Calibri"/>
          <w:sz w:val="52"/>
          <w:szCs w:val="52"/>
          <w:rtl/>
        </w:rPr>
      </w:pPr>
    </w:p>
    <w:p w14:paraId="223B97A2" w14:textId="6334E2D0" w:rsidR="00E63D1E" w:rsidRPr="00E63D1E" w:rsidRDefault="00E63D1E" w:rsidP="00F35B0C">
      <w:pPr>
        <w:rPr>
          <w:rFonts w:ascii="Calibri" w:hAnsi="Calibri" w:cs="Calibri"/>
          <w:sz w:val="52"/>
          <w:szCs w:val="52"/>
          <w:rtl/>
        </w:rPr>
      </w:pPr>
    </w:p>
    <w:p w14:paraId="7EEE31E8" w14:textId="480846C1" w:rsidR="00E63D1E" w:rsidRPr="005B3E76" w:rsidRDefault="00E63D1E" w:rsidP="002770E0">
      <w:pPr>
        <w:jc w:val="center"/>
        <w:rPr>
          <w:rFonts w:ascii="Calibri" w:hAnsi="Calibri" w:cs="Calibri"/>
          <w:b/>
          <w:bCs/>
          <w:color w:val="3F8F97"/>
          <w:sz w:val="70"/>
          <w:szCs w:val="70"/>
          <w:rtl/>
        </w:rPr>
      </w:pPr>
      <w:r w:rsidRPr="005B3E76">
        <w:rPr>
          <w:rFonts w:ascii="Calibri" w:hAnsi="Calibri" w:cs="Calibri"/>
          <w:b/>
          <w:bCs/>
          <w:color w:val="3F8F97"/>
          <w:sz w:val="70"/>
          <w:szCs w:val="70"/>
          <w:rtl/>
        </w:rPr>
        <w:t xml:space="preserve">سجل </w:t>
      </w:r>
      <w:r w:rsidR="00E8547C" w:rsidRPr="005B3E76">
        <w:rPr>
          <w:rFonts w:ascii="Calibri" w:hAnsi="Calibri" w:cs="Calibri" w:hint="cs"/>
          <w:b/>
          <w:bCs/>
          <w:color w:val="3F8F97"/>
          <w:sz w:val="70"/>
          <w:szCs w:val="70"/>
          <w:rtl/>
        </w:rPr>
        <w:t>توثيق المنجزات</w:t>
      </w:r>
    </w:p>
    <w:p w14:paraId="0E36A6EE" w14:textId="2F512B9C" w:rsidR="00E8547C" w:rsidRPr="005B3E76" w:rsidRDefault="00E8547C" w:rsidP="002770E0">
      <w:pPr>
        <w:jc w:val="center"/>
        <w:rPr>
          <w:rFonts w:ascii="Calibri" w:hAnsi="Calibri" w:cs="Calibri"/>
          <w:color w:val="3F8F97"/>
          <w:sz w:val="46"/>
          <w:szCs w:val="46"/>
          <w:rtl/>
        </w:rPr>
      </w:pPr>
      <w:r w:rsidRPr="005B3E76">
        <w:rPr>
          <w:rFonts w:ascii="Calibri" w:hAnsi="Calibri" w:cs="Calibri" w:hint="cs"/>
          <w:color w:val="3F8F97"/>
          <w:sz w:val="46"/>
          <w:szCs w:val="46"/>
          <w:rtl/>
        </w:rPr>
        <w:t xml:space="preserve">يومية </w:t>
      </w:r>
      <w:r w:rsidRPr="005B3E76">
        <w:rPr>
          <w:rFonts w:ascii="Calibri" w:hAnsi="Calibri" w:cs="Calibri"/>
          <w:color w:val="3F8F97"/>
          <w:sz w:val="46"/>
          <w:szCs w:val="46"/>
          <w:rtl/>
        </w:rPr>
        <w:t>–</w:t>
      </w:r>
      <w:r w:rsidRPr="005B3E76">
        <w:rPr>
          <w:rFonts w:ascii="Calibri" w:hAnsi="Calibri" w:cs="Calibri" w:hint="cs"/>
          <w:color w:val="3F8F97"/>
          <w:sz w:val="46"/>
          <w:szCs w:val="46"/>
          <w:rtl/>
        </w:rPr>
        <w:t xml:space="preserve"> أسبوعية - شهرية</w:t>
      </w:r>
    </w:p>
    <w:p w14:paraId="064B693F" w14:textId="77777777" w:rsidR="00E63D1E" w:rsidRPr="00E63D1E" w:rsidRDefault="00E63D1E" w:rsidP="00F35B0C">
      <w:pPr>
        <w:jc w:val="center"/>
        <w:rPr>
          <w:rFonts w:ascii="Calibri" w:hAnsi="Calibri" w:cs="Calibri"/>
          <w:color w:val="1F4E79" w:themeColor="accent5" w:themeShade="80"/>
          <w:sz w:val="62"/>
          <w:szCs w:val="62"/>
          <w:rtl/>
        </w:rPr>
      </w:pPr>
    </w:p>
    <w:p w14:paraId="2F860E7A" w14:textId="45D58A17" w:rsidR="00E63D1E" w:rsidRDefault="00E8547C" w:rsidP="00C373C5">
      <w:pPr>
        <w:jc w:val="center"/>
        <w:rPr>
          <w:rFonts w:ascii="Calibri" w:hAnsi="Calibri" w:cs="Calibri"/>
          <w:sz w:val="52"/>
          <w:szCs w:val="52"/>
          <w:rtl/>
        </w:rPr>
      </w:pPr>
      <w:r>
        <w:rPr>
          <w:rFonts w:ascii="Calibri" w:hAnsi="Calibri" w:cs="Calibri"/>
          <w:noProof/>
          <w:sz w:val="52"/>
          <w:szCs w:val="52"/>
          <w:rtl/>
          <w:lang w:val="ar-SA"/>
        </w:rPr>
        <w:drawing>
          <wp:inline distT="0" distB="0" distL="0" distR="0" wp14:anchorId="2C1F71F1" wp14:editId="69EBAAAA">
            <wp:extent cx="3250794" cy="3250794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794" cy="32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E5D8" w14:textId="77777777" w:rsidR="00E63D1E" w:rsidRDefault="00E63D1E" w:rsidP="00F35B0C">
      <w:pPr>
        <w:rPr>
          <w:rFonts w:ascii="Calibri" w:hAnsi="Calibri" w:cs="Calibri" w:hint="cs"/>
          <w:sz w:val="52"/>
          <w:szCs w:val="52"/>
          <w:rtl/>
        </w:rPr>
      </w:pPr>
    </w:p>
    <w:p w14:paraId="44AA9623" w14:textId="102175C0" w:rsidR="00E63D1E" w:rsidRPr="00E63D1E" w:rsidRDefault="00E63D1E" w:rsidP="00F35B0C">
      <w:pPr>
        <w:rPr>
          <w:rFonts w:ascii="Calibri" w:hAnsi="Calibri" w:cs="Calibri"/>
          <w:sz w:val="34"/>
          <w:szCs w:val="34"/>
          <w:rtl/>
        </w:rPr>
      </w:pPr>
      <w:proofErr w:type="gramStart"/>
      <w:r w:rsidRPr="00E63D1E">
        <w:rPr>
          <w:rFonts w:ascii="Calibri" w:hAnsi="Calibri" w:cs="Calibri" w:hint="cs"/>
          <w:sz w:val="34"/>
          <w:szCs w:val="34"/>
          <w:rtl/>
        </w:rPr>
        <w:t>الاسم :</w:t>
      </w:r>
      <w:proofErr w:type="gramEnd"/>
    </w:p>
    <w:p w14:paraId="6EAEF7E7" w14:textId="6CEFC6E4" w:rsidR="00A66227" w:rsidRDefault="00E63D1E" w:rsidP="00F35B0C">
      <w:pPr>
        <w:rPr>
          <w:rFonts w:ascii="Calibri" w:hAnsi="Calibri" w:cs="Calibri"/>
          <w:sz w:val="34"/>
          <w:szCs w:val="34"/>
          <w:rtl/>
        </w:rPr>
      </w:pPr>
      <w:r w:rsidRPr="00E63D1E">
        <w:rPr>
          <w:rFonts w:ascii="Calibri" w:hAnsi="Calibri" w:cs="Calibri" w:hint="cs"/>
          <w:sz w:val="34"/>
          <w:szCs w:val="34"/>
          <w:rtl/>
        </w:rPr>
        <w:t>العام الدراسي:</w:t>
      </w:r>
    </w:p>
    <w:p w14:paraId="6656259D" w14:textId="7C12B522" w:rsidR="00E41C0C" w:rsidRPr="00E41C0C" w:rsidRDefault="00E41C0C" w:rsidP="00F35B0C">
      <w:pPr>
        <w:rPr>
          <w:rFonts w:ascii="Calibri" w:hAnsi="Calibri" w:cs="Calibri"/>
          <w:sz w:val="34"/>
          <w:szCs w:val="34"/>
          <w:lang w:val="en-GB"/>
        </w:rPr>
      </w:pPr>
      <w:r>
        <w:rPr>
          <w:rFonts w:ascii="Calibri" w:hAnsi="Calibri" w:cs="Calibri"/>
          <w:sz w:val="34"/>
          <w:szCs w:val="34"/>
          <w:rtl/>
        </w:rPr>
        <w:br w:type="page"/>
      </w:r>
    </w:p>
    <w:p w14:paraId="68407926" w14:textId="77777777" w:rsidR="005B3E76" w:rsidRDefault="005B3E76" w:rsidP="005B3E76">
      <w:pPr>
        <w:jc w:val="center"/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  <w:lang w:val="en-GB"/>
        </w:rPr>
      </w:pPr>
    </w:p>
    <w:p w14:paraId="0C749A33" w14:textId="77777777" w:rsidR="005B3E76" w:rsidRPr="000E76E7" w:rsidRDefault="005B3E76" w:rsidP="005B3E76">
      <w:pPr>
        <w:jc w:val="center"/>
        <w:rPr>
          <w:rFonts w:ascii="Calibri" w:hAnsi="Calibri" w:cs="Calibri"/>
          <w:b/>
          <w:bCs/>
          <w:color w:val="833C0B" w:themeColor="accent2" w:themeShade="80"/>
          <w:sz w:val="40"/>
          <w:szCs w:val="40"/>
          <w:rtl/>
          <w:lang w:val="en-GB"/>
        </w:rPr>
      </w:pPr>
      <w:r w:rsidRPr="000E76E7">
        <w:rPr>
          <w:rFonts w:ascii="Calibri" w:hAnsi="Calibri" w:cs="Calibri" w:hint="cs"/>
          <w:b/>
          <w:bCs/>
          <w:color w:val="833C0B" w:themeColor="accent2" w:themeShade="80"/>
          <w:sz w:val="40"/>
          <w:szCs w:val="40"/>
          <w:rtl/>
          <w:lang w:val="en-GB"/>
        </w:rPr>
        <w:t>المهام الوظيفية المكلفة بها رسميا للعام 2023</w:t>
      </w:r>
    </w:p>
    <w:p w14:paraId="704C3F83" w14:textId="77777777" w:rsidR="005B3E76" w:rsidRPr="00D81915" w:rsidRDefault="005B3E76" w:rsidP="005B3E76">
      <w:pPr>
        <w:jc w:val="center"/>
        <w:rPr>
          <w:rFonts w:ascii="Calibri" w:hAnsi="Calibri" w:cs="Calibri"/>
          <w:color w:val="385623" w:themeColor="accent6" w:themeShade="80"/>
          <w:sz w:val="34"/>
          <w:szCs w:val="34"/>
          <w:rtl/>
          <w:lang w:val="en-GB"/>
        </w:rPr>
      </w:pPr>
    </w:p>
    <w:tbl>
      <w:tblPr>
        <w:tblStyle w:val="2-6"/>
        <w:bidiVisual/>
        <w:tblW w:w="0" w:type="auto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96"/>
        <w:gridCol w:w="5380"/>
        <w:gridCol w:w="3130"/>
      </w:tblGrid>
      <w:tr w:rsidR="00D81915" w:rsidRPr="00D81915" w14:paraId="159A2CA4" w14:textId="77777777" w:rsidTr="00AF4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382D6C24" w14:textId="77777777" w:rsidR="005B3E76" w:rsidRPr="00D81915" w:rsidRDefault="005B3E76" w:rsidP="00AF47E1">
            <w:pPr>
              <w:spacing w:line="360" w:lineRule="auto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D81915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م</w:t>
            </w:r>
          </w:p>
        </w:tc>
        <w:tc>
          <w:tcPr>
            <w:tcW w:w="5958" w:type="dxa"/>
          </w:tcPr>
          <w:p w14:paraId="419A7C1E" w14:textId="77777777" w:rsidR="005B3E76" w:rsidRPr="00D81915" w:rsidRDefault="005B3E76" w:rsidP="00AF47E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D81915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المهمة</w:t>
            </w:r>
          </w:p>
        </w:tc>
        <w:tc>
          <w:tcPr>
            <w:tcW w:w="3390" w:type="dxa"/>
          </w:tcPr>
          <w:p w14:paraId="5E9858F9" w14:textId="77777777" w:rsidR="005B3E76" w:rsidRPr="00D81915" w:rsidRDefault="005B3E76" w:rsidP="00AF47E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385623" w:themeColor="accent6" w:themeShade="80"/>
                <w:sz w:val="34"/>
                <w:szCs w:val="34"/>
                <w:rtl/>
              </w:rPr>
            </w:pPr>
            <w:r w:rsidRPr="00D81915">
              <w:rPr>
                <w:rFonts w:ascii="Calibri" w:hAnsi="Calibri" w:cs="Calibri" w:hint="cs"/>
                <w:color w:val="385623" w:themeColor="accent6" w:themeShade="80"/>
                <w:sz w:val="34"/>
                <w:szCs w:val="34"/>
                <w:rtl/>
              </w:rPr>
              <w:t>مصدر المهمة*</w:t>
            </w:r>
          </w:p>
        </w:tc>
      </w:tr>
      <w:tr w:rsidR="005B3E76" w14:paraId="692AFBAA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56AF3D6F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1BD4AB76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48C28311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536A5652" w14:textId="77777777" w:rsidTr="00AF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31059674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3E69B6FC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789DA906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16B76BC9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317E6D78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5A3A5ABA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0BB76C03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569B9876" w14:textId="77777777" w:rsidTr="00AF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15AEB672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6A99DE45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2BF0F960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7A9582BF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2A34D6BD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481ECB67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606E17D7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1182D88A" w14:textId="77777777" w:rsidTr="00AF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54C5CBF3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432E1F24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5B6D7733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74C06FF0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63B9E705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6DE09031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5B089EC9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04D8E839" w14:textId="77777777" w:rsidTr="00AF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1593521C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4FC1C2D4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575C23DE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727236FF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10518DC1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23B7DDB0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hint="cs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5FC061BB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14B7E97F" w14:textId="77777777" w:rsidTr="00AF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22B4BC57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0AAA1812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3A6A2270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  <w:tr w:rsidR="005B3E76" w14:paraId="79F0FA0E" w14:textId="77777777" w:rsidTr="00AF4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14:paraId="6E857990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5958" w:type="dxa"/>
          </w:tcPr>
          <w:p w14:paraId="11956DA5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  <w:tc>
          <w:tcPr>
            <w:tcW w:w="3390" w:type="dxa"/>
          </w:tcPr>
          <w:p w14:paraId="2C9C0ED0" w14:textId="77777777" w:rsidR="005B3E76" w:rsidRDefault="005B3E76" w:rsidP="00AF47E1">
            <w:pPr>
              <w:tabs>
                <w:tab w:val="left" w:pos="6923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  <w:rtl/>
                <w:lang w:val="en-GB"/>
              </w:rPr>
            </w:pPr>
          </w:p>
        </w:tc>
      </w:tr>
    </w:tbl>
    <w:p w14:paraId="2CB5E9A4" w14:textId="77777777" w:rsidR="005B3E76" w:rsidRPr="00BA22D4" w:rsidRDefault="005B3E76" w:rsidP="005B3E76">
      <w:pPr>
        <w:tabs>
          <w:tab w:val="left" w:pos="6923"/>
        </w:tabs>
        <w:rPr>
          <w:rFonts w:ascii="Calibri" w:hAnsi="Calibri" w:cs="Calibri"/>
          <w:sz w:val="34"/>
          <w:szCs w:val="34"/>
          <w:lang w:val="en-GB"/>
        </w:rPr>
      </w:pPr>
    </w:p>
    <w:p w14:paraId="59D10A79" w14:textId="77777777" w:rsidR="005B3E76" w:rsidRPr="00F64A6C" w:rsidRDefault="005B3E76" w:rsidP="005B3E76">
      <w:p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>* المرجع الرسمي للمهمة</w:t>
      </w:r>
    </w:p>
    <w:p w14:paraId="438BB240" w14:textId="77777777" w:rsidR="005B3E76" w:rsidRPr="00F64A6C" w:rsidRDefault="005B3E76" w:rsidP="005B3E76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الدليل الاجرائي</w:t>
      </w:r>
    </w:p>
    <w:p w14:paraId="61422979" w14:textId="77777777" w:rsidR="005B3E76" w:rsidRPr="00F64A6C" w:rsidRDefault="005B3E76" w:rsidP="005B3E76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  <w:rtl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التعاميم الرسمية</w:t>
      </w:r>
    </w:p>
    <w:p w14:paraId="423DFA32" w14:textId="77777777" w:rsidR="005B3E76" w:rsidRDefault="005B3E76" w:rsidP="005B3E76">
      <w:pPr>
        <w:pStyle w:val="a4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64A6C">
        <w:rPr>
          <w:rFonts w:ascii="Calibri" w:hAnsi="Calibri" w:cs="Calibri" w:hint="cs"/>
          <w:sz w:val="24"/>
          <w:szCs w:val="24"/>
          <w:rtl/>
        </w:rPr>
        <w:t>التكليفات الرسمية</w:t>
      </w:r>
    </w:p>
    <w:p w14:paraId="5EB437F0" w14:textId="77777777" w:rsidR="005B3E76" w:rsidRDefault="005B3E76" w:rsidP="005B3E76">
      <w:pPr>
        <w:ind w:left="360"/>
        <w:rPr>
          <w:rFonts w:ascii="Calibri" w:hAnsi="Calibri" w:cs="Calibri"/>
          <w:sz w:val="24"/>
          <w:szCs w:val="24"/>
          <w:rtl/>
        </w:rPr>
      </w:pPr>
    </w:p>
    <w:p w14:paraId="2F343453" w14:textId="03B03778" w:rsidR="005B3E76" w:rsidRPr="005B3E76" w:rsidRDefault="005B3E76" w:rsidP="005B3E76">
      <w:pPr>
        <w:bidi w:val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rtl/>
        </w:rPr>
        <w:br w:type="page"/>
      </w:r>
    </w:p>
    <w:p w14:paraId="17CD7B26" w14:textId="3ED4D011" w:rsidR="005B3E76" w:rsidRPr="005B3E76" w:rsidRDefault="005B3E76" w:rsidP="005B3E76">
      <w:pPr>
        <w:spacing w:after="0"/>
        <w:jc w:val="center"/>
        <w:rPr>
          <w:rFonts w:ascii="Calibri" w:hAnsi="Calibri" w:cs="Calibri"/>
          <w:color w:val="833C0B" w:themeColor="accent2" w:themeShade="80"/>
          <w:sz w:val="40"/>
          <w:szCs w:val="40"/>
          <w:rtl/>
        </w:rPr>
      </w:pPr>
      <w:r w:rsidRPr="005B3E76">
        <w:rPr>
          <w:rFonts w:ascii="Calibri" w:hAnsi="Calibri" w:cs="Calibri" w:hint="cs"/>
          <w:color w:val="833C0B" w:themeColor="accent2" w:themeShade="80"/>
          <w:sz w:val="40"/>
          <w:szCs w:val="40"/>
          <w:rtl/>
        </w:rPr>
        <w:t>أهدافي للعام الحالي 2023</w:t>
      </w:r>
    </w:p>
    <w:tbl>
      <w:tblPr>
        <w:tblStyle w:val="2-6"/>
        <w:tblpPr w:leftFromText="180" w:rightFromText="180" w:vertAnchor="text" w:horzAnchor="margin" w:tblpXSpec="center" w:tblpY="317"/>
        <w:bidiVisual/>
        <w:tblW w:w="10194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181"/>
        <w:gridCol w:w="995"/>
        <w:gridCol w:w="1169"/>
        <w:gridCol w:w="1169"/>
        <w:gridCol w:w="1169"/>
        <w:gridCol w:w="1170"/>
      </w:tblGrid>
      <w:tr w:rsidR="005B3E76" w:rsidRPr="005B3E76" w14:paraId="36127ED9" w14:textId="77777777" w:rsidTr="005B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7"/>
            <w:tcBorders>
              <w:top w:val="none" w:sz="0" w:space="0" w:color="auto"/>
              <w:bottom w:val="none" w:sz="0" w:space="0" w:color="auto"/>
            </w:tcBorders>
          </w:tcPr>
          <w:p w14:paraId="3B2CB17F" w14:textId="77777777" w:rsidR="005B3E76" w:rsidRPr="005B3E76" w:rsidRDefault="005B3E76" w:rsidP="005B3E76">
            <w:pPr>
              <w:rPr>
                <w:rFonts w:ascii="Calibri" w:hAnsi="Calibri" w:cs="Calibri" w:hint="cs"/>
                <w:sz w:val="24"/>
                <w:szCs w:val="24"/>
              </w:rPr>
            </w:pPr>
          </w:p>
          <w:p w14:paraId="3CA22B14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color w:val="538135" w:themeColor="accent6" w:themeShade="BF"/>
                <w:sz w:val="24"/>
                <w:szCs w:val="24"/>
                <w:rtl/>
              </w:rPr>
              <w:t>ميثاق الأداء للموظف على الوظيفة غير الإشرافية</w:t>
            </w:r>
          </w:p>
          <w:p w14:paraId="345B8538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</w:tr>
      <w:tr w:rsidR="005B3E76" w:rsidRPr="005B3E76" w14:paraId="4D277364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7E992BF0" w14:textId="77777777" w:rsidR="005B3E76" w:rsidRPr="005B3E76" w:rsidRDefault="005B3E76" w:rsidP="005B3E76">
            <w:pPr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>اسم الموظف:</w:t>
            </w:r>
          </w:p>
        </w:tc>
        <w:tc>
          <w:tcPr>
            <w:tcW w:w="5672" w:type="dxa"/>
            <w:gridSpan w:val="5"/>
            <w:hideMark/>
          </w:tcPr>
          <w:p w14:paraId="55377F9C" w14:textId="77777777" w:rsidR="005B3E76" w:rsidRPr="005B3E76" w:rsidRDefault="005B3E76" w:rsidP="005B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الوكالة / الادارة العامة:</w:t>
            </w:r>
          </w:p>
        </w:tc>
      </w:tr>
      <w:tr w:rsidR="005B3E76" w:rsidRPr="005B3E76" w14:paraId="1304E272" w14:textId="77777777" w:rsidTr="005B3E7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7D82967F" w14:textId="77777777" w:rsidR="005B3E76" w:rsidRPr="005B3E76" w:rsidRDefault="005B3E76" w:rsidP="005B3E76">
            <w:pPr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 xml:space="preserve">المسمى </w:t>
            </w:r>
            <w:proofErr w:type="gramStart"/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>الوظيفي :</w:t>
            </w:r>
            <w:proofErr w:type="gramEnd"/>
          </w:p>
        </w:tc>
        <w:tc>
          <w:tcPr>
            <w:tcW w:w="5672" w:type="dxa"/>
            <w:gridSpan w:val="5"/>
            <w:hideMark/>
          </w:tcPr>
          <w:p w14:paraId="15D477CE" w14:textId="77777777" w:rsidR="005B3E76" w:rsidRPr="005B3E76" w:rsidRDefault="005B3E76" w:rsidP="005B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الادارة / القسم:</w:t>
            </w:r>
          </w:p>
        </w:tc>
      </w:tr>
      <w:tr w:rsidR="005B3E76" w:rsidRPr="005B3E76" w14:paraId="10AC1759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2" w:type="dxa"/>
            <w:gridSpan w:val="2"/>
            <w:hideMark/>
          </w:tcPr>
          <w:p w14:paraId="3D6FE344" w14:textId="77777777" w:rsidR="005B3E76" w:rsidRPr="005B3E76" w:rsidRDefault="005B3E76" w:rsidP="005B3E76">
            <w:pPr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 xml:space="preserve">الرقم </w:t>
            </w:r>
            <w:proofErr w:type="gramStart"/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>الوظيفي :</w:t>
            </w:r>
            <w:proofErr w:type="gramEnd"/>
          </w:p>
        </w:tc>
        <w:tc>
          <w:tcPr>
            <w:tcW w:w="5672" w:type="dxa"/>
            <w:gridSpan w:val="5"/>
            <w:hideMark/>
          </w:tcPr>
          <w:p w14:paraId="086E75DB" w14:textId="77777777" w:rsidR="005B3E76" w:rsidRPr="005B3E76" w:rsidRDefault="005B3E76" w:rsidP="005B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المدير (المقيم</w:t>
            </w:r>
            <w:proofErr w:type="gramStart"/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) :</w:t>
            </w:r>
            <w:proofErr w:type="gramEnd"/>
          </w:p>
        </w:tc>
      </w:tr>
      <w:tr w:rsidR="005B3E76" w:rsidRPr="005B3E76" w14:paraId="1C9A7BB0" w14:textId="77777777" w:rsidTr="005B3E76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4" w:type="dxa"/>
            <w:gridSpan w:val="7"/>
            <w:hideMark/>
          </w:tcPr>
          <w:p w14:paraId="35085B11" w14:textId="77777777" w:rsidR="005B3E76" w:rsidRPr="005B3E76" w:rsidRDefault="005B3E76" w:rsidP="005B3E76">
            <w:pPr>
              <w:jc w:val="center"/>
              <w:rPr>
                <w:rFonts w:ascii="Calibri" w:hAnsi="Calibri" w:cs="Calibri" w:hint="cs"/>
                <w:b w:val="0"/>
                <w:bCs w:val="0"/>
                <w:sz w:val="24"/>
                <w:szCs w:val="24"/>
                <w:rtl/>
              </w:rPr>
            </w:pPr>
            <w:proofErr w:type="gramStart"/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>أولاً :</w:t>
            </w:r>
            <w:proofErr w:type="gramEnd"/>
            <w:r w:rsidRPr="005B3E76"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  <w:t xml:space="preserve"> الأهداف</w:t>
            </w:r>
          </w:p>
        </w:tc>
      </w:tr>
      <w:tr w:rsidR="005B3E76" w:rsidRPr="005B3E76" w14:paraId="286FAF80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6D87C09D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م</w:t>
            </w:r>
          </w:p>
        </w:tc>
        <w:tc>
          <w:tcPr>
            <w:tcW w:w="5176" w:type="dxa"/>
            <w:gridSpan w:val="2"/>
            <w:hideMark/>
          </w:tcPr>
          <w:p w14:paraId="0BF53149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الهــــدف</w:t>
            </w:r>
          </w:p>
        </w:tc>
        <w:tc>
          <w:tcPr>
            <w:tcW w:w="1169" w:type="dxa"/>
            <w:hideMark/>
          </w:tcPr>
          <w:p w14:paraId="587086E0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معيار القياس</w:t>
            </w:r>
          </w:p>
        </w:tc>
        <w:tc>
          <w:tcPr>
            <w:tcW w:w="1169" w:type="dxa"/>
            <w:hideMark/>
          </w:tcPr>
          <w:p w14:paraId="6FF3128B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1169" w:type="dxa"/>
            <w:hideMark/>
          </w:tcPr>
          <w:p w14:paraId="5B1B5029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الناتج المستهدف</w:t>
            </w:r>
          </w:p>
        </w:tc>
        <w:tc>
          <w:tcPr>
            <w:tcW w:w="1170" w:type="dxa"/>
          </w:tcPr>
          <w:p w14:paraId="41DF23DD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الناتج الفعلي</w:t>
            </w:r>
          </w:p>
        </w:tc>
      </w:tr>
      <w:tr w:rsidR="005B3E76" w:rsidRPr="005B3E76" w14:paraId="4CBF1BD9" w14:textId="77777777" w:rsidTr="005B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5FAC8FA6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1</w:t>
            </w:r>
          </w:p>
        </w:tc>
        <w:tc>
          <w:tcPr>
            <w:tcW w:w="5176" w:type="dxa"/>
            <w:gridSpan w:val="2"/>
          </w:tcPr>
          <w:p w14:paraId="7A0FBE73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90A383D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81C5CBF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631EC408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2E534D09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0DF1DB65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5A9C3BE8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2</w:t>
            </w:r>
          </w:p>
        </w:tc>
        <w:tc>
          <w:tcPr>
            <w:tcW w:w="5176" w:type="dxa"/>
            <w:gridSpan w:val="2"/>
          </w:tcPr>
          <w:p w14:paraId="36B3189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0FC2FC2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650067C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0715A43C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44A357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25FDBDD9" w14:textId="77777777" w:rsidTr="005B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127A57E8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3</w:t>
            </w:r>
          </w:p>
        </w:tc>
        <w:tc>
          <w:tcPr>
            <w:tcW w:w="5176" w:type="dxa"/>
            <w:gridSpan w:val="2"/>
          </w:tcPr>
          <w:p w14:paraId="7A8B2B2E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80483FD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048598C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2A04B7E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7A7CEF85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6E227F64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  <w:hideMark/>
          </w:tcPr>
          <w:p w14:paraId="1269037A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4</w:t>
            </w:r>
          </w:p>
        </w:tc>
        <w:tc>
          <w:tcPr>
            <w:tcW w:w="5176" w:type="dxa"/>
            <w:gridSpan w:val="2"/>
          </w:tcPr>
          <w:p w14:paraId="61B72A6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4AE2650B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6A4B369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627AA974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6C3BC7B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18573A29" w14:textId="77777777" w:rsidTr="005B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</w:tcPr>
          <w:p w14:paraId="3C7E0ED2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5176" w:type="dxa"/>
            <w:gridSpan w:val="2"/>
          </w:tcPr>
          <w:p w14:paraId="4B0B72EB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1144790A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0AE43C0B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70E02971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62A2BDC6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41547AE1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dxa"/>
          </w:tcPr>
          <w:p w14:paraId="655EF994" w14:textId="77777777" w:rsidR="005B3E76" w:rsidRPr="005B3E76" w:rsidRDefault="005B3E76" w:rsidP="005B3E7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 w:hint="cs"/>
                <w:sz w:val="24"/>
                <w:szCs w:val="24"/>
                <w:rtl/>
              </w:rPr>
              <w:t>6</w:t>
            </w:r>
          </w:p>
        </w:tc>
        <w:tc>
          <w:tcPr>
            <w:tcW w:w="5176" w:type="dxa"/>
            <w:gridSpan w:val="2"/>
          </w:tcPr>
          <w:p w14:paraId="079995EF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2A19AC45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35F2A09E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14:paraId="3808A72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F01C0F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</w:p>
        </w:tc>
      </w:tr>
      <w:tr w:rsidR="005B3E76" w:rsidRPr="005B3E76" w14:paraId="783F5191" w14:textId="77777777" w:rsidTr="005B3E76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7" w:type="dxa"/>
            <w:gridSpan w:val="3"/>
          </w:tcPr>
          <w:p w14:paraId="60FAD796" w14:textId="77777777" w:rsidR="005B3E76" w:rsidRPr="005B3E76" w:rsidRDefault="005B3E76" w:rsidP="005B3E76">
            <w:pPr>
              <w:rPr>
                <w:rFonts w:ascii="Calibri" w:hAnsi="Calibri" w:cs="Calibr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677" w:type="dxa"/>
            <w:gridSpan w:val="4"/>
            <w:hideMark/>
          </w:tcPr>
          <w:p w14:paraId="122D8B22" w14:textId="77777777" w:rsidR="005B3E76" w:rsidRPr="005B3E76" w:rsidRDefault="005B3E76" w:rsidP="005B3E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B3E76">
              <w:rPr>
                <w:rFonts w:ascii="Calibri" w:hAnsi="Calibri" w:cs="Calibri"/>
                <w:sz w:val="24"/>
                <w:szCs w:val="24"/>
                <w:rtl/>
              </w:rPr>
              <w:t>المجموع                        %</w:t>
            </w:r>
          </w:p>
        </w:tc>
      </w:tr>
    </w:tbl>
    <w:p w14:paraId="78C121D0" w14:textId="77777777" w:rsidR="005B3E76" w:rsidRDefault="005B3E76" w:rsidP="005B3E76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7F7B56CA" w14:textId="77777777" w:rsidR="005B3E76" w:rsidRDefault="005B3E76" w:rsidP="005B3E76">
      <w:pPr>
        <w:jc w:val="center"/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  <w:r w:rsidRPr="005B3E76">
        <w:rPr>
          <w:rFonts w:ascii="Calibri" w:hAnsi="Calibri" w:cs="Calibri" w:hint="cs"/>
          <w:color w:val="833C0B" w:themeColor="accent2" w:themeShade="80"/>
          <w:sz w:val="32"/>
          <w:szCs w:val="32"/>
          <w:rtl/>
        </w:rPr>
        <w:t>الجدارات الوظيفية للعام 2023</w:t>
      </w:r>
    </w:p>
    <w:p w14:paraId="7FFECE07" w14:textId="77777777" w:rsidR="005B3E76" w:rsidRDefault="005B3E76" w:rsidP="005B3E76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2-6"/>
        <w:tblpPr w:leftFromText="180" w:rightFromText="180" w:vertAnchor="text" w:horzAnchor="margin" w:tblpXSpec="center" w:tblpY="358"/>
        <w:bidiVisual/>
        <w:tblW w:w="10338" w:type="dxa"/>
        <w:tblBorders>
          <w:top w:val="none" w:sz="0" w:space="0" w:color="auto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22"/>
        <w:gridCol w:w="1559"/>
        <w:gridCol w:w="1276"/>
        <w:gridCol w:w="7081"/>
      </w:tblGrid>
      <w:tr w:rsidR="005B3E76" w:rsidRPr="005B3E76" w14:paraId="300DBA01" w14:textId="77777777" w:rsidTr="005B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0250901D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م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67B562AD" w14:textId="77777777" w:rsidR="005B3E76" w:rsidRPr="005B3E76" w:rsidRDefault="005B3E76" w:rsidP="005B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الجدارة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4978541" w14:textId="77777777" w:rsidR="005B3E76" w:rsidRPr="005B3E76" w:rsidRDefault="005B3E76" w:rsidP="005B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70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33DFE981" w14:textId="77777777" w:rsidR="005B3E76" w:rsidRPr="005B3E76" w:rsidRDefault="005B3E76" w:rsidP="005B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الوصف السلوكي للجدارات</w:t>
            </w:r>
          </w:p>
        </w:tc>
      </w:tr>
      <w:tr w:rsidR="005B3E76" w:rsidRPr="005B3E76" w14:paraId="18F85D9C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19A57E6D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CEFC8B3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حس المسؤولية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5F38892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081" w:type="dxa"/>
            <w:vAlign w:val="center"/>
            <w:hideMark/>
          </w:tcPr>
          <w:p w14:paraId="3ACB0129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يتحمل مسؤولية اعماله وقراراته ولا يلقي اللوم على الاخرين</w:t>
            </w:r>
          </w:p>
        </w:tc>
      </w:tr>
      <w:tr w:rsidR="005B3E76" w:rsidRPr="005B3E76" w14:paraId="066B7AB7" w14:textId="77777777" w:rsidTr="005B3E76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0B2BE9BD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EB2B6C0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19BB58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0B34DF69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يفهم دوره وكيفية ارتباطه بالأهداف العامة لجهة عمله</w:t>
            </w:r>
          </w:p>
        </w:tc>
      </w:tr>
      <w:tr w:rsidR="005B3E76" w:rsidRPr="005B3E76" w14:paraId="0938101A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644F8177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9269AE7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911869B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065B75B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يفصح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عن ما</w:t>
            </w:r>
            <w:proofErr w:type="gram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</w:t>
            </w:r>
            <w:proofErr w:type="spellStart"/>
            <w:r w:rsidRPr="005B3E76">
              <w:rPr>
                <w:rFonts w:cstheme="minorHAnsi"/>
                <w:sz w:val="24"/>
                <w:szCs w:val="24"/>
                <w:rtl/>
              </w:rPr>
              <w:t>يواجهه</w:t>
            </w:r>
            <w:proofErr w:type="spell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من تحديات بشفافية</w:t>
            </w:r>
          </w:p>
        </w:tc>
      </w:tr>
      <w:tr w:rsidR="005B3E76" w:rsidRPr="005B3E76" w14:paraId="4AD85653" w14:textId="77777777" w:rsidTr="005B3E76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46CE7A9B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A4258E2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التعاون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E58C85E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 w:hint="cs"/>
                <w:sz w:val="24"/>
                <w:szCs w:val="24"/>
                <w:rtl/>
              </w:rPr>
              <w:t>15%</w:t>
            </w:r>
          </w:p>
        </w:tc>
        <w:tc>
          <w:tcPr>
            <w:tcW w:w="7081" w:type="dxa"/>
            <w:vAlign w:val="center"/>
            <w:hideMark/>
          </w:tcPr>
          <w:p w14:paraId="0F0B9824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يشارك المعلومات بانفتاح وفق متطلبات العمل</w:t>
            </w:r>
          </w:p>
        </w:tc>
      </w:tr>
      <w:tr w:rsidR="005B3E76" w:rsidRPr="005B3E76" w14:paraId="180CF044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68747F4C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8447BF2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53DDFC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6A77FC0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يسعى الى الاستفادة من اراء الاخرين من خارج ادارته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و تهيئة</w:t>
            </w:r>
            <w:proofErr w:type="gram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الاخرين لدعم الاعمال التي يقوم بها من خلال بناء علاقات داعمة معهم</w:t>
            </w:r>
          </w:p>
        </w:tc>
      </w:tr>
      <w:tr w:rsidR="005B3E76" w:rsidRPr="005B3E76" w14:paraId="0494E48E" w14:textId="77777777" w:rsidTr="005B3E76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436A1202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419E22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B5C5C2A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1487A9E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يستجيب لطلبات الدعم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و المساندة</w:t>
            </w:r>
            <w:proofErr w:type="gram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من الوحدات التنظيمية في جهة عمله</w:t>
            </w:r>
          </w:p>
        </w:tc>
      </w:tr>
      <w:tr w:rsidR="005B3E76" w:rsidRPr="005B3E76" w14:paraId="50BB0416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5F10D774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4265C00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التواصل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EA44430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081" w:type="dxa"/>
            <w:vAlign w:val="center"/>
            <w:hideMark/>
          </w:tcPr>
          <w:p w14:paraId="2ED8DDA0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يستخدم التواصل المكتوب الواضح الفعال</w:t>
            </w:r>
          </w:p>
        </w:tc>
      </w:tr>
      <w:tr w:rsidR="005B3E76" w:rsidRPr="005B3E76" w14:paraId="061E64BD" w14:textId="77777777" w:rsidTr="005B3E7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3198AC57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918521B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12C11B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B8706D7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يستخدم التواصل الشفهي الواضح الفعال</w:t>
            </w:r>
          </w:p>
        </w:tc>
      </w:tr>
      <w:tr w:rsidR="005B3E76" w:rsidRPr="005B3E76" w14:paraId="1032E1D9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570B593C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96B43F0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1A32A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2F1693D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ينصت للآخرين بعناية</w:t>
            </w:r>
          </w:p>
        </w:tc>
      </w:tr>
      <w:tr w:rsidR="005B3E76" w:rsidRPr="005B3E76" w14:paraId="02A18A11" w14:textId="77777777" w:rsidTr="005B3E76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0B0EF889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86143CF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تحقيق النتائج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6734434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20%</w:t>
            </w:r>
          </w:p>
        </w:tc>
        <w:tc>
          <w:tcPr>
            <w:tcW w:w="7081" w:type="dxa"/>
            <w:vAlign w:val="center"/>
            <w:hideMark/>
          </w:tcPr>
          <w:p w14:paraId="2F0C36DD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يستطيع القيام بمهام متعددة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و تحديد</w:t>
            </w:r>
            <w:proofErr w:type="gram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اولوياتها حسب أهميتها النسبية</w:t>
            </w:r>
          </w:p>
        </w:tc>
      </w:tr>
      <w:tr w:rsidR="005B3E76" w:rsidRPr="005B3E76" w14:paraId="495037AE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0A3A501F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A20739A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FFD093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5F168D9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يمكن الاعتماد عليه وينفذ مهامه في وقتها بمستوى عال من الجودة</w:t>
            </w:r>
          </w:p>
        </w:tc>
      </w:tr>
      <w:tr w:rsidR="005B3E76" w:rsidRPr="005B3E76" w14:paraId="4DCD14BD" w14:textId="77777777" w:rsidTr="005B3E76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2574E8F3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198AD9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F04EC5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6D0AAE49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مبادر ويعمل بدون توجيه من رئيسه عند تنفيذه لمهامه</w:t>
            </w:r>
          </w:p>
        </w:tc>
      </w:tr>
      <w:tr w:rsidR="005B3E76" w:rsidRPr="005B3E76" w14:paraId="7E38D398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vAlign w:val="center"/>
            <w:hideMark/>
          </w:tcPr>
          <w:p w14:paraId="4FA177FE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085233E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تطوير </w:t>
            </w:r>
            <w:r w:rsidRPr="005B3E76">
              <w:rPr>
                <w:rFonts w:cstheme="minorHAnsi" w:hint="cs"/>
                <w:sz w:val="24"/>
                <w:szCs w:val="24"/>
                <w:rtl/>
              </w:rPr>
              <w:t>الأفراد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EA5BE72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 w:hint="cs"/>
                <w:sz w:val="24"/>
                <w:szCs w:val="24"/>
                <w:rtl/>
              </w:rPr>
              <w:t>15</w:t>
            </w:r>
            <w:r w:rsidRPr="005B3E76">
              <w:rPr>
                <w:rFonts w:cstheme="minorHAnsi"/>
                <w:sz w:val="24"/>
                <w:szCs w:val="24"/>
                <w:rtl/>
              </w:rPr>
              <w:t>%</w:t>
            </w:r>
          </w:p>
        </w:tc>
        <w:tc>
          <w:tcPr>
            <w:tcW w:w="7081" w:type="dxa"/>
            <w:vAlign w:val="center"/>
            <w:hideMark/>
          </w:tcPr>
          <w:p w14:paraId="0787C262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يسعى الى التعلم وتطوير نفسه باستمرار</w:t>
            </w:r>
          </w:p>
        </w:tc>
      </w:tr>
      <w:tr w:rsidR="005B3E76" w:rsidRPr="005B3E76" w14:paraId="4D1168F5" w14:textId="77777777" w:rsidTr="005B3E76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vAlign w:val="center"/>
            <w:hideMark/>
          </w:tcPr>
          <w:p w14:paraId="651A7A4C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D29272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48FB48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0ADCA0CC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يساعد الآخرين على تطوير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انفسهم</w:t>
            </w:r>
            <w:proofErr w:type="gramEnd"/>
          </w:p>
        </w:tc>
      </w:tr>
      <w:tr w:rsidR="005B3E76" w:rsidRPr="005B3E76" w14:paraId="7F8FB982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 w:val="restart"/>
            <w:shd w:val="clear" w:color="auto" w:fill="auto"/>
            <w:vAlign w:val="center"/>
            <w:hideMark/>
          </w:tcPr>
          <w:p w14:paraId="2FF465B9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DEF35E2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الارتباط الوظيفي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CF30A79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15%</w:t>
            </w:r>
          </w:p>
        </w:tc>
        <w:tc>
          <w:tcPr>
            <w:tcW w:w="7081" w:type="dxa"/>
            <w:vAlign w:val="center"/>
            <w:hideMark/>
          </w:tcPr>
          <w:p w14:paraId="42E5A8F6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لديه الاستعداد لمواجهة تحديات العمل</w:t>
            </w:r>
          </w:p>
        </w:tc>
      </w:tr>
      <w:tr w:rsidR="005B3E76" w:rsidRPr="005B3E76" w14:paraId="791DA895" w14:textId="77777777" w:rsidTr="005B3E76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47CCAFC1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27F5EF3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B6A4FF8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788A9FB4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 xml:space="preserve">يتطلع الى مستوى أعلى من الإنجاز </w:t>
            </w:r>
            <w:proofErr w:type="gramStart"/>
            <w:r w:rsidRPr="005B3E76">
              <w:rPr>
                <w:rFonts w:cstheme="minorHAnsi"/>
                <w:sz w:val="24"/>
                <w:szCs w:val="24"/>
                <w:rtl/>
              </w:rPr>
              <w:t>و الابتكار</w:t>
            </w:r>
            <w:proofErr w:type="gramEnd"/>
            <w:r w:rsidRPr="005B3E76">
              <w:rPr>
                <w:rFonts w:cstheme="minorHAnsi"/>
                <w:sz w:val="24"/>
                <w:szCs w:val="24"/>
                <w:rtl/>
              </w:rPr>
              <w:t xml:space="preserve"> عند تنفيذ العمل</w:t>
            </w:r>
          </w:p>
        </w:tc>
      </w:tr>
      <w:tr w:rsidR="005B3E76" w:rsidRPr="005B3E76" w14:paraId="1FC9D23B" w14:textId="77777777" w:rsidTr="005B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01D9676D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C61677D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FCBE44E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1C025028" w14:textId="77777777" w:rsidR="005B3E76" w:rsidRPr="005B3E76" w:rsidRDefault="005B3E76" w:rsidP="005B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 w:hint="cs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يلتزم بمواعيد العمل ويكون متواجداً عند الحاجة إليه</w:t>
            </w:r>
          </w:p>
        </w:tc>
      </w:tr>
      <w:tr w:rsidR="005B3E76" w:rsidRPr="005B3E76" w14:paraId="0F770E0A" w14:textId="77777777" w:rsidTr="005B3E76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Merge/>
            <w:shd w:val="clear" w:color="auto" w:fill="auto"/>
            <w:vAlign w:val="center"/>
            <w:hideMark/>
          </w:tcPr>
          <w:p w14:paraId="1C92EC67" w14:textId="77777777" w:rsidR="005B3E76" w:rsidRPr="005B3E76" w:rsidRDefault="005B3E76" w:rsidP="005B3E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B83E7C6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E5F698A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1" w:type="dxa"/>
            <w:vAlign w:val="center"/>
            <w:hideMark/>
          </w:tcPr>
          <w:p w14:paraId="4D60A3C1" w14:textId="77777777" w:rsidR="005B3E76" w:rsidRPr="005B3E76" w:rsidRDefault="005B3E76" w:rsidP="005B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 w:hint="cs"/>
                <w:sz w:val="24"/>
                <w:szCs w:val="24"/>
                <w:rtl/>
              </w:rPr>
            </w:pPr>
            <w:r w:rsidRPr="005B3E76">
              <w:rPr>
                <w:rFonts w:cstheme="minorHAnsi"/>
                <w:sz w:val="24"/>
                <w:szCs w:val="24"/>
                <w:rtl/>
              </w:rPr>
              <w:t>يركز على خدمة العملاء عند تنفيذ أعماله</w:t>
            </w:r>
          </w:p>
        </w:tc>
      </w:tr>
    </w:tbl>
    <w:p w14:paraId="76818FEE" w14:textId="25200553" w:rsidR="005B3E76" w:rsidRDefault="005B3E76" w:rsidP="005B3E76">
      <w:pPr>
        <w:jc w:val="center"/>
        <w:rPr>
          <w:rFonts w:ascii="Calibri" w:hAnsi="Calibri" w:cs="Calibri" w:hint="cs"/>
          <w:color w:val="833C0B" w:themeColor="accent2" w:themeShade="80"/>
          <w:sz w:val="32"/>
          <w:szCs w:val="32"/>
          <w:rtl/>
        </w:rPr>
      </w:pPr>
    </w:p>
    <w:p w14:paraId="6BF21F83" w14:textId="3E19098C" w:rsidR="00D713EC" w:rsidRPr="00284707" w:rsidRDefault="00D713EC" w:rsidP="00284707">
      <w:pPr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  <w:r w:rsidRPr="00D713EC">
        <w:rPr>
          <w:rFonts w:ascii="Calibri" w:hAnsi="Calibri" w:cs="Calibri" w:hint="cs"/>
          <w:b/>
          <w:bCs/>
          <w:color w:val="833C0B" w:themeColor="accent2" w:themeShade="80"/>
          <w:sz w:val="36"/>
          <w:szCs w:val="36"/>
          <w:rtl/>
        </w:rPr>
        <w:t>استمارة توثيق المهام اليومية</w:t>
      </w:r>
    </w:p>
    <w:tbl>
      <w:tblPr>
        <w:tblStyle w:val="a3"/>
        <w:bidiVisual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00"/>
        <w:gridCol w:w="965"/>
        <w:gridCol w:w="987"/>
        <w:gridCol w:w="1820"/>
        <w:gridCol w:w="3192"/>
        <w:gridCol w:w="1412"/>
      </w:tblGrid>
      <w:tr w:rsidR="00D713EC" w:rsidRPr="00D713EC" w14:paraId="5B5A4D49" w14:textId="77777777" w:rsidTr="00D713EC">
        <w:tc>
          <w:tcPr>
            <w:tcW w:w="1465" w:type="dxa"/>
            <w:gridSpan w:val="2"/>
            <w:vAlign w:val="center"/>
          </w:tcPr>
          <w:p w14:paraId="35247379" w14:textId="0B1A94CB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اسم الموظفة</w:t>
            </w:r>
          </w:p>
        </w:tc>
        <w:tc>
          <w:tcPr>
            <w:tcW w:w="7411" w:type="dxa"/>
            <w:gridSpan w:val="4"/>
            <w:vAlign w:val="center"/>
          </w:tcPr>
          <w:p w14:paraId="74116B9D" w14:textId="77777777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D713EC" w:rsidRPr="00D713EC" w14:paraId="742CF453" w14:textId="77777777" w:rsidTr="00284707">
        <w:tc>
          <w:tcPr>
            <w:tcW w:w="500" w:type="dxa"/>
            <w:vAlign w:val="center"/>
          </w:tcPr>
          <w:p w14:paraId="3253CF0C" w14:textId="19B03A23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</w:t>
            </w:r>
          </w:p>
        </w:tc>
        <w:tc>
          <w:tcPr>
            <w:tcW w:w="965" w:type="dxa"/>
            <w:vAlign w:val="center"/>
          </w:tcPr>
          <w:p w14:paraId="543ADDEB" w14:textId="18B30218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987" w:type="dxa"/>
            <w:vAlign w:val="center"/>
          </w:tcPr>
          <w:p w14:paraId="7160630D" w14:textId="26642118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820" w:type="dxa"/>
            <w:vAlign w:val="center"/>
          </w:tcPr>
          <w:p w14:paraId="19C4CC08" w14:textId="6A566F68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المهمة</w:t>
            </w:r>
          </w:p>
        </w:tc>
        <w:tc>
          <w:tcPr>
            <w:tcW w:w="3192" w:type="dxa"/>
            <w:vAlign w:val="center"/>
          </w:tcPr>
          <w:p w14:paraId="2DD40E5F" w14:textId="00EDE058" w:rsidR="00D713EC" w:rsidRPr="00D713EC" w:rsidRDefault="00D713EC" w:rsidP="00D713E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ما ت</w:t>
            </w:r>
            <w:r w:rsidRPr="00D713EC">
              <w:rPr>
                <w:rFonts w:ascii="Calibri" w:hAnsi="Calibri" w:cs="Calibri" w:hint="eastAsia"/>
                <w:sz w:val="24"/>
                <w:szCs w:val="24"/>
                <w:rtl/>
              </w:rPr>
              <w:t>م</w:t>
            </w: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إنجازه</w:t>
            </w:r>
          </w:p>
        </w:tc>
        <w:tc>
          <w:tcPr>
            <w:tcW w:w="1412" w:type="dxa"/>
            <w:vAlign w:val="center"/>
          </w:tcPr>
          <w:p w14:paraId="3B382695" w14:textId="1EF52926" w:rsidR="00D713EC" w:rsidRPr="00284707" w:rsidRDefault="00D713EC" w:rsidP="00D713EC">
            <w:pPr>
              <w:jc w:val="center"/>
              <w:rPr>
                <w:rFonts w:ascii="Calibri" w:hAnsi="Calibri" w:cs="Calibri"/>
                <w:rtl/>
              </w:rPr>
            </w:pPr>
            <w:r w:rsidRPr="00284707">
              <w:rPr>
                <w:rFonts w:ascii="Calibri" w:hAnsi="Calibri" w:cs="Calibri" w:hint="cs"/>
                <w:rtl/>
              </w:rPr>
              <w:t>رقم الهدف أو الجدارة المرتبط بالمهمة</w:t>
            </w:r>
          </w:p>
        </w:tc>
      </w:tr>
      <w:tr w:rsidR="00D713EC" w:rsidRPr="00D713EC" w14:paraId="15C451F7" w14:textId="77777777" w:rsidTr="00284707">
        <w:tc>
          <w:tcPr>
            <w:tcW w:w="500" w:type="dxa"/>
            <w:vAlign w:val="center"/>
          </w:tcPr>
          <w:p w14:paraId="7BA5F7F4" w14:textId="4CCCA4D6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965" w:type="dxa"/>
            <w:vAlign w:val="center"/>
          </w:tcPr>
          <w:p w14:paraId="292649B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CE7F2D6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95BDC6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4231B0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1D0E3EA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284707" w14:paraId="41C8B740" w14:textId="77777777" w:rsidTr="00284707">
        <w:tc>
          <w:tcPr>
            <w:tcW w:w="500" w:type="dxa"/>
            <w:vAlign w:val="center"/>
          </w:tcPr>
          <w:p w14:paraId="27892EEC" w14:textId="61DC7BD5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965" w:type="dxa"/>
            <w:vAlign w:val="center"/>
          </w:tcPr>
          <w:p w14:paraId="54D9E46E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61D41DA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6B7425A1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1D47EBB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00EC5D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5BFF839A" w14:textId="77777777" w:rsidTr="00284707">
        <w:tc>
          <w:tcPr>
            <w:tcW w:w="500" w:type="dxa"/>
            <w:vAlign w:val="center"/>
          </w:tcPr>
          <w:p w14:paraId="4C2AEC8A" w14:textId="62878F44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965" w:type="dxa"/>
            <w:vAlign w:val="center"/>
          </w:tcPr>
          <w:p w14:paraId="25C13F41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1A4614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A34B145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2815AB0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781073C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2EB1EF84" w14:textId="77777777" w:rsidTr="00284707">
        <w:tc>
          <w:tcPr>
            <w:tcW w:w="500" w:type="dxa"/>
            <w:vAlign w:val="center"/>
          </w:tcPr>
          <w:p w14:paraId="74689FFB" w14:textId="05900B55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965" w:type="dxa"/>
            <w:vAlign w:val="center"/>
          </w:tcPr>
          <w:p w14:paraId="6CCE55BE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2BC5A13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ED87513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1104280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7D4183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1F8EC21B" w14:textId="77777777" w:rsidTr="00284707">
        <w:tc>
          <w:tcPr>
            <w:tcW w:w="500" w:type="dxa"/>
            <w:vAlign w:val="center"/>
          </w:tcPr>
          <w:p w14:paraId="7B3E6641" w14:textId="020F7760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23E5BA82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F30E079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120543A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04C1FD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36E7516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37EF37A1" w14:textId="77777777" w:rsidTr="00284707">
        <w:tc>
          <w:tcPr>
            <w:tcW w:w="500" w:type="dxa"/>
            <w:vAlign w:val="center"/>
          </w:tcPr>
          <w:p w14:paraId="42B95BFA" w14:textId="266359E5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5C0A5B50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45DEF92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2BC6FE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21DF624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2789B6C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6D28418F" w14:textId="77777777" w:rsidTr="00284707">
        <w:tc>
          <w:tcPr>
            <w:tcW w:w="500" w:type="dxa"/>
            <w:vAlign w:val="center"/>
          </w:tcPr>
          <w:p w14:paraId="6B405F6A" w14:textId="6E7908C3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  <w:tc>
          <w:tcPr>
            <w:tcW w:w="965" w:type="dxa"/>
            <w:vAlign w:val="center"/>
          </w:tcPr>
          <w:p w14:paraId="1F994F89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78CEF25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4BF3701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6AE160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F8FDD44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21570929" w14:textId="77777777" w:rsidTr="00284707">
        <w:tc>
          <w:tcPr>
            <w:tcW w:w="500" w:type="dxa"/>
            <w:vAlign w:val="center"/>
          </w:tcPr>
          <w:p w14:paraId="0139F57C" w14:textId="34520D56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</w:p>
        </w:tc>
        <w:tc>
          <w:tcPr>
            <w:tcW w:w="965" w:type="dxa"/>
            <w:vAlign w:val="center"/>
          </w:tcPr>
          <w:p w14:paraId="278B5669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77ED51C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7C265C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7C77A3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AA970B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44E44676" w14:textId="77777777" w:rsidTr="00284707">
        <w:tc>
          <w:tcPr>
            <w:tcW w:w="500" w:type="dxa"/>
            <w:vAlign w:val="center"/>
          </w:tcPr>
          <w:p w14:paraId="649A5A26" w14:textId="4AD676AE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</w:t>
            </w:r>
          </w:p>
        </w:tc>
        <w:tc>
          <w:tcPr>
            <w:tcW w:w="965" w:type="dxa"/>
            <w:vAlign w:val="center"/>
          </w:tcPr>
          <w:p w14:paraId="1081504E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BF27469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F68C333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1155A4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B36804A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3C1D2B0D" w14:textId="77777777" w:rsidTr="00284707">
        <w:tc>
          <w:tcPr>
            <w:tcW w:w="500" w:type="dxa"/>
            <w:vAlign w:val="center"/>
          </w:tcPr>
          <w:p w14:paraId="0CB6D4CB" w14:textId="2093D445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965" w:type="dxa"/>
            <w:vAlign w:val="center"/>
          </w:tcPr>
          <w:p w14:paraId="5D0E14C2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03F4C5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76074BC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A6AFC94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568AF63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284707" w14:paraId="462E83BD" w14:textId="77777777" w:rsidTr="00284707">
        <w:tc>
          <w:tcPr>
            <w:tcW w:w="500" w:type="dxa"/>
            <w:vAlign w:val="center"/>
          </w:tcPr>
          <w:p w14:paraId="478F3619" w14:textId="7F16C9B2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965" w:type="dxa"/>
            <w:vAlign w:val="center"/>
          </w:tcPr>
          <w:p w14:paraId="5C1B2AB5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942427D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DFD7BF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08A9D29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0BBF83A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0290073F" w14:textId="77777777" w:rsidTr="00284707">
        <w:tc>
          <w:tcPr>
            <w:tcW w:w="500" w:type="dxa"/>
            <w:vAlign w:val="center"/>
          </w:tcPr>
          <w:p w14:paraId="7813A6FA" w14:textId="6BFB7F54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11</w:t>
            </w:r>
          </w:p>
        </w:tc>
        <w:tc>
          <w:tcPr>
            <w:tcW w:w="965" w:type="dxa"/>
            <w:vAlign w:val="center"/>
          </w:tcPr>
          <w:p w14:paraId="24F9AE3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99E703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6E44CDB1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093F0F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69022B3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67E8C885" w14:textId="77777777" w:rsidTr="00284707">
        <w:tc>
          <w:tcPr>
            <w:tcW w:w="500" w:type="dxa"/>
            <w:vAlign w:val="center"/>
          </w:tcPr>
          <w:p w14:paraId="690FE683" w14:textId="7256E32D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12</w:t>
            </w:r>
          </w:p>
        </w:tc>
        <w:tc>
          <w:tcPr>
            <w:tcW w:w="965" w:type="dxa"/>
            <w:vAlign w:val="center"/>
          </w:tcPr>
          <w:p w14:paraId="220B1F4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FBCECD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DD7F251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077D5F5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057EB40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71300CB7" w14:textId="77777777" w:rsidTr="00284707">
        <w:tc>
          <w:tcPr>
            <w:tcW w:w="500" w:type="dxa"/>
            <w:vAlign w:val="center"/>
          </w:tcPr>
          <w:p w14:paraId="58DD6F43" w14:textId="275CDF0A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13</w:t>
            </w:r>
          </w:p>
        </w:tc>
        <w:tc>
          <w:tcPr>
            <w:tcW w:w="965" w:type="dxa"/>
            <w:vAlign w:val="center"/>
          </w:tcPr>
          <w:p w14:paraId="420238AD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A452ECB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B211BCD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034838E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9A7B0A2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4621E554" w14:textId="77777777" w:rsidTr="00284707">
        <w:tc>
          <w:tcPr>
            <w:tcW w:w="500" w:type="dxa"/>
            <w:vAlign w:val="center"/>
          </w:tcPr>
          <w:p w14:paraId="55F8EAAB" w14:textId="671FA1E6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14</w:t>
            </w:r>
          </w:p>
        </w:tc>
        <w:tc>
          <w:tcPr>
            <w:tcW w:w="965" w:type="dxa"/>
            <w:vAlign w:val="center"/>
          </w:tcPr>
          <w:p w14:paraId="494F82B4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A561267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30CB92F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A2909A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536433BE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713EC" w:rsidRPr="00D713EC" w14:paraId="6B2896F9" w14:textId="77777777" w:rsidTr="00284707">
        <w:tc>
          <w:tcPr>
            <w:tcW w:w="500" w:type="dxa"/>
            <w:vAlign w:val="center"/>
          </w:tcPr>
          <w:p w14:paraId="3CD098C5" w14:textId="74A28C3A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  <w:tc>
          <w:tcPr>
            <w:tcW w:w="965" w:type="dxa"/>
            <w:vAlign w:val="center"/>
          </w:tcPr>
          <w:p w14:paraId="2981977B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B9D2252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63A9F6D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202C0FD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EB259B8" w14:textId="77777777" w:rsidR="00D713EC" w:rsidRPr="00D713EC" w:rsidRDefault="00D713EC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284707" w14:paraId="0316CC2F" w14:textId="77777777" w:rsidTr="00284707">
        <w:tc>
          <w:tcPr>
            <w:tcW w:w="500" w:type="dxa"/>
            <w:vAlign w:val="center"/>
          </w:tcPr>
          <w:p w14:paraId="5CA3D1C2" w14:textId="35EF8805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16</w:t>
            </w:r>
          </w:p>
        </w:tc>
        <w:tc>
          <w:tcPr>
            <w:tcW w:w="965" w:type="dxa"/>
            <w:vAlign w:val="center"/>
          </w:tcPr>
          <w:p w14:paraId="13B2E5FB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12D943E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C9CE1FE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996B474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75957E2F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0D72BEE" w14:textId="77777777" w:rsidTr="00284707">
        <w:tc>
          <w:tcPr>
            <w:tcW w:w="500" w:type="dxa"/>
            <w:vAlign w:val="center"/>
          </w:tcPr>
          <w:p w14:paraId="25B158E6" w14:textId="1BC7E165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17</w:t>
            </w:r>
          </w:p>
        </w:tc>
        <w:tc>
          <w:tcPr>
            <w:tcW w:w="965" w:type="dxa"/>
            <w:vAlign w:val="center"/>
          </w:tcPr>
          <w:p w14:paraId="1FAC2907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AAEB13C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AD20D69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7593AFB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75386DBF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55F312C" w14:textId="77777777" w:rsidTr="00284707">
        <w:tc>
          <w:tcPr>
            <w:tcW w:w="500" w:type="dxa"/>
            <w:vAlign w:val="center"/>
          </w:tcPr>
          <w:p w14:paraId="095EC31A" w14:textId="5A1CBAF5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18</w:t>
            </w:r>
          </w:p>
        </w:tc>
        <w:tc>
          <w:tcPr>
            <w:tcW w:w="965" w:type="dxa"/>
            <w:vAlign w:val="center"/>
          </w:tcPr>
          <w:p w14:paraId="136F6968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42B6DA9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11AACB0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75F8991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72D7145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34A7BA67" w14:textId="77777777" w:rsidTr="00284707">
        <w:tc>
          <w:tcPr>
            <w:tcW w:w="500" w:type="dxa"/>
            <w:vAlign w:val="center"/>
          </w:tcPr>
          <w:p w14:paraId="4C64EBE6" w14:textId="174B5DA8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19</w:t>
            </w:r>
          </w:p>
        </w:tc>
        <w:tc>
          <w:tcPr>
            <w:tcW w:w="965" w:type="dxa"/>
            <w:vAlign w:val="center"/>
          </w:tcPr>
          <w:p w14:paraId="56BAA7A0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1BD937E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0D037F7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EFFEDD8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B54860F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EA2E992" w14:textId="77777777" w:rsidTr="00284707">
        <w:tc>
          <w:tcPr>
            <w:tcW w:w="500" w:type="dxa"/>
            <w:vAlign w:val="center"/>
          </w:tcPr>
          <w:p w14:paraId="70F197BE" w14:textId="682B6F92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20</w:t>
            </w:r>
          </w:p>
        </w:tc>
        <w:tc>
          <w:tcPr>
            <w:tcW w:w="965" w:type="dxa"/>
            <w:vAlign w:val="center"/>
          </w:tcPr>
          <w:p w14:paraId="7F5734C1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8FBD22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857A647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592E555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5F74CB2A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6C9B3027" w14:textId="77777777" w:rsidTr="00284707">
        <w:tc>
          <w:tcPr>
            <w:tcW w:w="500" w:type="dxa"/>
            <w:vAlign w:val="center"/>
          </w:tcPr>
          <w:p w14:paraId="5609378B" w14:textId="37175044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21</w:t>
            </w:r>
          </w:p>
        </w:tc>
        <w:tc>
          <w:tcPr>
            <w:tcW w:w="965" w:type="dxa"/>
            <w:vAlign w:val="center"/>
          </w:tcPr>
          <w:p w14:paraId="3AA4A9B6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A0F7944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EAC10DA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A0F4B4B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7C85CC1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5C9D60C1" w14:textId="77777777" w:rsidTr="00284707">
        <w:tc>
          <w:tcPr>
            <w:tcW w:w="500" w:type="dxa"/>
            <w:vAlign w:val="center"/>
          </w:tcPr>
          <w:p w14:paraId="3FCF6E71" w14:textId="04A50052" w:rsidR="00284707" w:rsidRDefault="00284707" w:rsidP="00284707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22</w:t>
            </w:r>
          </w:p>
        </w:tc>
        <w:tc>
          <w:tcPr>
            <w:tcW w:w="965" w:type="dxa"/>
            <w:vAlign w:val="center"/>
          </w:tcPr>
          <w:p w14:paraId="13CCC590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1C3D6FE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11B9229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9C2F819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7B4C2AE" w14:textId="77777777" w:rsidR="00284707" w:rsidRPr="00D713EC" w:rsidRDefault="00284707" w:rsidP="0028470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713FAD59" w14:textId="60D42EA1" w:rsidR="00D713EC" w:rsidRDefault="00D713EC" w:rsidP="00D713EC">
      <w:pPr>
        <w:rPr>
          <w:rFonts w:ascii="Calibri" w:hAnsi="Calibri" w:cs="Calibri"/>
          <w:color w:val="833C0B" w:themeColor="accent2" w:themeShade="80"/>
          <w:sz w:val="32"/>
          <w:szCs w:val="32"/>
          <w:rtl/>
          <w:lang w:val="en-GB"/>
        </w:rPr>
      </w:pPr>
    </w:p>
    <w:p w14:paraId="607C57CD" w14:textId="3F97EF22" w:rsidR="00D713EC" w:rsidRPr="00284707" w:rsidRDefault="00284707" w:rsidP="00284707">
      <w:pPr>
        <w:spacing w:line="240" w:lineRule="auto"/>
        <w:ind w:left="5362"/>
        <w:rPr>
          <w:rFonts w:ascii="Calibri" w:hAnsi="Calibri" w:cs="Calibri"/>
          <w:sz w:val="24"/>
          <w:szCs w:val="24"/>
          <w:rtl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تم اطلاع المديرة أو من ينوب عنها</w:t>
      </w:r>
    </w:p>
    <w:p w14:paraId="01898516" w14:textId="58184B3F" w:rsidR="00284707" w:rsidRPr="00284707" w:rsidRDefault="00284707" w:rsidP="00284707">
      <w:pPr>
        <w:spacing w:line="240" w:lineRule="auto"/>
        <w:ind w:left="5362"/>
        <w:rPr>
          <w:rFonts w:ascii="Calibri" w:hAnsi="Calibri" w:cs="Calibri" w:hint="cs"/>
          <w:sz w:val="24"/>
          <w:szCs w:val="24"/>
          <w:rtl/>
          <w:lang w:val="en-GB"/>
        </w:rPr>
      </w:pPr>
      <w:proofErr w:type="gramStart"/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الاسم :</w:t>
      </w:r>
      <w:proofErr w:type="gramEnd"/>
    </w:p>
    <w:p w14:paraId="4FA14266" w14:textId="75BD4CFD" w:rsidR="00284707" w:rsidRPr="00284707" w:rsidRDefault="00284707" w:rsidP="00284707">
      <w:pPr>
        <w:spacing w:line="240" w:lineRule="auto"/>
        <w:ind w:left="5362"/>
        <w:rPr>
          <w:rFonts w:ascii="Calibri" w:hAnsi="Calibri" w:cs="Calibri"/>
          <w:sz w:val="24"/>
          <w:szCs w:val="24"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التوقيع:</w:t>
      </w:r>
    </w:p>
    <w:p w14:paraId="67B8519E" w14:textId="77777777" w:rsidR="005B3E76" w:rsidRDefault="005B3E76" w:rsidP="005B3E76">
      <w:pPr>
        <w:jc w:val="center"/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</w:p>
    <w:p w14:paraId="043D0052" w14:textId="77777777" w:rsidR="00284707" w:rsidRDefault="00284707" w:rsidP="005B3E76">
      <w:pPr>
        <w:jc w:val="center"/>
        <w:rPr>
          <w:rFonts w:ascii="Calibri" w:hAnsi="Calibri" w:cs="Calibri" w:hint="cs"/>
          <w:color w:val="833C0B" w:themeColor="accent2" w:themeShade="80"/>
          <w:sz w:val="32"/>
          <w:szCs w:val="32"/>
          <w:rtl/>
        </w:rPr>
      </w:pPr>
    </w:p>
    <w:p w14:paraId="16B007DA" w14:textId="3CEB7E85" w:rsidR="005B3E76" w:rsidRPr="00284707" w:rsidRDefault="00284707" w:rsidP="00284707">
      <w:pPr>
        <w:jc w:val="right"/>
        <w:rPr>
          <w:rFonts w:ascii="Calibri" w:hAnsi="Calibri" w:cs="Calibri"/>
          <w:color w:val="833C0B" w:themeColor="accent2" w:themeShade="80"/>
          <w:rtl/>
        </w:rPr>
      </w:pPr>
      <w:r w:rsidRPr="00284707">
        <w:rPr>
          <w:rFonts w:ascii="Calibri" w:hAnsi="Calibri" w:cs="Calibri" w:hint="cs"/>
          <w:color w:val="833C0B" w:themeColor="accent2" w:themeShade="80"/>
          <w:rtl/>
        </w:rPr>
        <w:t>* تكرر هذه الصفحة كل شهر</w:t>
      </w:r>
    </w:p>
    <w:p w14:paraId="3704457E" w14:textId="77777777" w:rsidR="005B3E76" w:rsidRDefault="005B3E76" w:rsidP="00284707">
      <w:pPr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</w:p>
    <w:p w14:paraId="7EA5B144" w14:textId="51F049F6" w:rsidR="00284707" w:rsidRPr="00284707" w:rsidRDefault="00284707" w:rsidP="00284707">
      <w:pPr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  <w:r w:rsidRPr="00D713EC">
        <w:rPr>
          <w:rFonts w:ascii="Calibri" w:hAnsi="Calibri" w:cs="Calibri" w:hint="cs"/>
          <w:b/>
          <w:bCs/>
          <w:color w:val="833C0B" w:themeColor="accent2" w:themeShade="80"/>
          <w:sz w:val="36"/>
          <w:szCs w:val="36"/>
          <w:rtl/>
        </w:rPr>
        <w:t>استمارة توثيق المهام ال</w:t>
      </w:r>
      <w:r>
        <w:rPr>
          <w:rFonts w:ascii="Calibri" w:hAnsi="Calibri" w:cs="Calibri" w:hint="cs"/>
          <w:b/>
          <w:bCs/>
          <w:color w:val="833C0B" w:themeColor="accent2" w:themeShade="80"/>
          <w:sz w:val="36"/>
          <w:szCs w:val="36"/>
          <w:rtl/>
        </w:rPr>
        <w:t>أسبوعية أو الشهرية</w:t>
      </w:r>
    </w:p>
    <w:tbl>
      <w:tblPr>
        <w:tblStyle w:val="a3"/>
        <w:bidiVisual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00"/>
        <w:gridCol w:w="965"/>
        <w:gridCol w:w="987"/>
        <w:gridCol w:w="1820"/>
        <w:gridCol w:w="3192"/>
        <w:gridCol w:w="1412"/>
      </w:tblGrid>
      <w:tr w:rsidR="00284707" w:rsidRPr="00D713EC" w14:paraId="6CD0F968" w14:textId="77777777" w:rsidTr="00AF47E1">
        <w:tc>
          <w:tcPr>
            <w:tcW w:w="1465" w:type="dxa"/>
            <w:gridSpan w:val="2"/>
            <w:vAlign w:val="center"/>
          </w:tcPr>
          <w:p w14:paraId="358E686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اسم الموظفة</w:t>
            </w:r>
          </w:p>
        </w:tc>
        <w:tc>
          <w:tcPr>
            <w:tcW w:w="7411" w:type="dxa"/>
            <w:gridSpan w:val="4"/>
            <w:vAlign w:val="center"/>
          </w:tcPr>
          <w:p w14:paraId="3348041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284707" w:rsidRPr="00D713EC" w14:paraId="0367956D" w14:textId="77777777" w:rsidTr="00AF47E1">
        <w:tc>
          <w:tcPr>
            <w:tcW w:w="500" w:type="dxa"/>
            <w:vAlign w:val="center"/>
          </w:tcPr>
          <w:p w14:paraId="27FD06F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</w:t>
            </w:r>
          </w:p>
        </w:tc>
        <w:tc>
          <w:tcPr>
            <w:tcW w:w="965" w:type="dxa"/>
            <w:vAlign w:val="center"/>
          </w:tcPr>
          <w:p w14:paraId="30FFFE4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987" w:type="dxa"/>
            <w:vAlign w:val="center"/>
          </w:tcPr>
          <w:p w14:paraId="67CAC28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820" w:type="dxa"/>
            <w:vAlign w:val="center"/>
          </w:tcPr>
          <w:p w14:paraId="6894D17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المهمة</w:t>
            </w:r>
          </w:p>
        </w:tc>
        <w:tc>
          <w:tcPr>
            <w:tcW w:w="3192" w:type="dxa"/>
            <w:vAlign w:val="center"/>
          </w:tcPr>
          <w:p w14:paraId="30348CB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ما ت</w:t>
            </w:r>
            <w:r w:rsidRPr="00D713EC">
              <w:rPr>
                <w:rFonts w:ascii="Calibri" w:hAnsi="Calibri" w:cs="Calibri" w:hint="eastAsia"/>
                <w:sz w:val="24"/>
                <w:szCs w:val="24"/>
                <w:rtl/>
              </w:rPr>
              <w:t>م</w:t>
            </w: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إنجازه</w:t>
            </w:r>
          </w:p>
        </w:tc>
        <w:tc>
          <w:tcPr>
            <w:tcW w:w="1412" w:type="dxa"/>
            <w:vAlign w:val="center"/>
          </w:tcPr>
          <w:p w14:paraId="6B06EAB8" w14:textId="77777777" w:rsidR="00284707" w:rsidRPr="00284707" w:rsidRDefault="00284707" w:rsidP="00AF47E1">
            <w:pPr>
              <w:jc w:val="center"/>
              <w:rPr>
                <w:rFonts w:ascii="Calibri" w:hAnsi="Calibri" w:cs="Calibri"/>
                <w:rtl/>
              </w:rPr>
            </w:pPr>
            <w:r w:rsidRPr="00284707">
              <w:rPr>
                <w:rFonts w:ascii="Calibri" w:hAnsi="Calibri" w:cs="Calibri" w:hint="cs"/>
                <w:rtl/>
              </w:rPr>
              <w:t>رقم الهدف أو الجدارة المرتبط بالمهمة</w:t>
            </w:r>
          </w:p>
        </w:tc>
      </w:tr>
      <w:tr w:rsidR="00284707" w:rsidRPr="00D713EC" w14:paraId="01BF5BE1" w14:textId="77777777" w:rsidTr="00AF47E1">
        <w:tc>
          <w:tcPr>
            <w:tcW w:w="500" w:type="dxa"/>
            <w:vAlign w:val="center"/>
          </w:tcPr>
          <w:p w14:paraId="37DC1E6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965" w:type="dxa"/>
            <w:vAlign w:val="center"/>
          </w:tcPr>
          <w:p w14:paraId="128680C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D0615D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D81065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9DD0FA5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0AE1745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284707" w14:paraId="2C54944F" w14:textId="77777777" w:rsidTr="00AF47E1">
        <w:tc>
          <w:tcPr>
            <w:tcW w:w="500" w:type="dxa"/>
            <w:vAlign w:val="center"/>
          </w:tcPr>
          <w:p w14:paraId="253487D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965" w:type="dxa"/>
            <w:vAlign w:val="center"/>
          </w:tcPr>
          <w:p w14:paraId="6B4C8A1D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25B7C2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3AB7140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C88100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ADAF0C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5420F30" w14:textId="77777777" w:rsidTr="00AF47E1">
        <w:tc>
          <w:tcPr>
            <w:tcW w:w="500" w:type="dxa"/>
            <w:vAlign w:val="center"/>
          </w:tcPr>
          <w:p w14:paraId="43CA5824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965" w:type="dxa"/>
            <w:vAlign w:val="center"/>
          </w:tcPr>
          <w:p w14:paraId="44A434D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A8B2AA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7F0957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3A2208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5DC6233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4FC22F94" w14:textId="77777777" w:rsidTr="00AF47E1">
        <w:tc>
          <w:tcPr>
            <w:tcW w:w="500" w:type="dxa"/>
            <w:vAlign w:val="center"/>
          </w:tcPr>
          <w:p w14:paraId="224D50D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965" w:type="dxa"/>
            <w:vAlign w:val="center"/>
          </w:tcPr>
          <w:p w14:paraId="0B2449D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A3173E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637501D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309260D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1059F7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6F769ABE" w14:textId="77777777" w:rsidTr="00AF47E1">
        <w:tc>
          <w:tcPr>
            <w:tcW w:w="500" w:type="dxa"/>
            <w:vAlign w:val="center"/>
          </w:tcPr>
          <w:p w14:paraId="67A81AD4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371A290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1A5E97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4FA128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8A4D96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733F625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79373DD1" w14:textId="77777777" w:rsidTr="00AF47E1">
        <w:tc>
          <w:tcPr>
            <w:tcW w:w="500" w:type="dxa"/>
            <w:vAlign w:val="center"/>
          </w:tcPr>
          <w:p w14:paraId="341B58C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182A41A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824AE2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23AFBB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BD88A7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D455E1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45997D0E" w14:textId="77777777" w:rsidTr="00AF47E1">
        <w:tc>
          <w:tcPr>
            <w:tcW w:w="500" w:type="dxa"/>
            <w:vAlign w:val="center"/>
          </w:tcPr>
          <w:p w14:paraId="574B743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  <w:tc>
          <w:tcPr>
            <w:tcW w:w="965" w:type="dxa"/>
            <w:vAlign w:val="center"/>
          </w:tcPr>
          <w:p w14:paraId="04B6FEA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B5368B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9E5027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19D05F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FFADA6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2908DDFA" w14:textId="77777777" w:rsidTr="00AF47E1">
        <w:tc>
          <w:tcPr>
            <w:tcW w:w="500" w:type="dxa"/>
            <w:vAlign w:val="center"/>
          </w:tcPr>
          <w:p w14:paraId="2C5F618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</w:p>
        </w:tc>
        <w:tc>
          <w:tcPr>
            <w:tcW w:w="965" w:type="dxa"/>
            <w:vAlign w:val="center"/>
          </w:tcPr>
          <w:p w14:paraId="622DFB1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905B8C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B8DAE7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569CED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5731B56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6BA82D43" w14:textId="77777777" w:rsidTr="00AF47E1">
        <w:tc>
          <w:tcPr>
            <w:tcW w:w="500" w:type="dxa"/>
            <w:vAlign w:val="center"/>
          </w:tcPr>
          <w:p w14:paraId="54388414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</w:t>
            </w:r>
          </w:p>
        </w:tc>
        <w:tc>
          <w:tcPr>
            <w:tcW w:w="965" w:type="dxa"/>
            <w:vAlign w:val="center"/>
          </w:tcPr>
          <w:p w14:paraId="172FDF5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296D70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FC5098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50A766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D6D0D6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079074AF" w14:textId="77777777" w:rsidTr="00AF47E1">
        <w:tc>
          <w:tcPr>
            <w:tcW w:w="500" w:type="dxa"/>
            <w:vAlign w:val="center"/>
          </w:tcPr>
          <w:p w14:paraId="2DDD656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965" w:type="dxa"/>
            <w:vAlign w:val="center"/>
          </w:tcPr>
          <w:p w14:paraId="218879F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BBAAB4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3499A6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9B4886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DE1B95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51D7618E" w14:textId="77777777" w:rsidTr="00AF47E1">
        <w:tc>
          <w:tcPr>
            <w:tcW w:w="500" w:type="dxa"/>
            <w:vAlign w:val="center"/>
          </w:tcPr>
          <w:p w14:paraId="4BD9200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965" w:type="dxa"/>
            <w:vAlign w:val="center"/>
          </w:tcPr>
          <w:p w14:paraId="63AED78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58F433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412616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02FB71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71908F5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3A60F2DF" w14:textId="77777777" w:rsidTr="00AF47E1">
        <w:tc>
          <w:tcPr>
            <w:tcW w:w="500" w:type="dxa"/>
            <w:vAlign w:val="center"/>
          </w:tcPr>
          <w:p w14:paraId="4EC66EE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11</w:t>
            </w:r>
          </w:p>
        </w:tc>
        <w:tc>
          <w:tcPr>
            <w:tcW w:w="965" w:type="dxa"/>
            <w:vAlign w:val="center"/>
          </w:tcPr>
          <w:p w14:paraId="2D99B0D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C21296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F3E285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E9E55D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B50EB5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3F64726C" w14:textId="77777777" w:rsidTr="00AF47E1">
        <w:tc>
          <w:tcPr>
            <w:tcW w:w="500" w:type="dxa"/>
            <w:vAlign w:val="center"/>
          </w:tcPr>
          <w:p w14:paraId="34522A6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12</w:t>
            </w:r>
          </w:p>
        </w:tc>
        <w:tc>
          <w:tcPr>
            <w:tcW w:w="965" w:type="dxa"/>
            <w:vAlign w:val="center"/>
          </w:tcPr>
          <w:p w14:paraId="4F329A7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35DE07D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2379F9E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974A1E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A74015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6673E41E" w14:textId="77777777" w:rsidTr="00AF47E1">
        <w:tc>
          <w:tcPr>
            <w:tcW w:w="500" w:type="dxa"/>
            <w:vAlign w:val="center"/>
          </w:tcPr>
          <w:p w14:paraId="0B8670D4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13</w:t>
            </w:r>
          </w:p>
        </w:tc>
        <w:tc>
          <w:tcPr>
            <w:tcW w:w="965" w:type="dxa"/>
            <w:vAlign w:val="center"/>
          </w:tcPr>
          <w:p w14:paraId="3FA33574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346851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36BECE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E6BA94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534A5A3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75A819F0" w14:textId="77777777" w:rsidTr="00AF47E1">
        <w:tc>
          <w:tcPr>
            <w:tcW w:w="500" w:type="dxa"/>
            <w:vAlign w:val="center"/>
          </w:tcPr>
          <w:p w14:paraId="0703419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14</w:t>
            </w:r>
          </w:p>
        </w:tc>
        <w:tc>
          <w:tcPr>
            <w:tcW w:w="965" w:type="dxa"/>
            <w:vAlign w:val="center"/>
          </w:tcPr>
          <w:p w14:paraId="22F73C6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1D433E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4D6DBA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1B5C09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4A9EAF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7C4934E5" w14:textId="77777777" w:rsidTr="00AF47E1">
        <w:tc>
          <w:tcPr>
            <w:tcW w:w="500" w:type="dxa"/>
            <w:vAlign w:val="center"/>
          </w:tcPr>
          <w:p w14:paraId="4CF807F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  <w:tc>
          <w:tcPr>
            <w:tcW w:w="965" w:type="dxa"/>
            <w:vAlign w:val="center"/>
          </w:tcPr>
          <w:p w14:paraId="625691A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E1DB3D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4891D9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B41059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87F721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284707" w14:paraId="30120D62" w14:textId="77777777" w:rsidTr="00AF47E1">
        <w:tc>
          <w:tcPr>
            <w:tcW w:w="500" w:type="dxa"/>
            <w:vAlign w:val="center"/>
          </w:tcPr>
          <w:p w14:paraId="1F7F3326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16</w:t>
            </w:r>
          </w:p>
        </w:tc>
        <w:tc>
          <w:tcPr>
            <w:tcW w:w="965" w:type="dxa"/>
            <w:vAlign w:val="center"/>
          </w:tcPr>
          <w:p w14:paraId="6DD9F95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E3E815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EF4326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93D9C4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BA18FA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4F1A1BD2" w14:textId="77777777" w:rsidTr="00AF47E1">
        <w:tc>
          <w:tcPr>
            <w:tcW w:w="500" w:type="dxa"/>
            <w:vAlign w:val="center"/>
          </w:tcPr>
          <w:p w14:paraId="3F983627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17</w:t>
            </w:r>
          </w:p>
        </w:tc>
        <w:tc>
          <w:tcPr>
            <w:tcW w:w="965" w:type="dxa"/>
            <w:vAlign w:val="center"/>
          </w:tcPr>
          <w:p w14:paraId="4D624FE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A14E8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A4E6E8D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DF40B7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667970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3A296A2" w14:textId="77777777" w:rsidTr="00AF47E1">
        <w:tc>
          <w:tcPr>
            <w:tcW w:w="500" w:type="dxa"/>
            <w:vAlign w:val="center"/>
          </w:tcPr>
          <w:p w14:paraId="37AA222E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18</w:t>
            </w:r>
          </w:p>
        </w:tc>
        <w:tc>
          <w:tcPr>
            <w:tcW w:w="965" w:type="dxa"/>
            <w:vAlign w:val="center"/>
          </w:tcPr>
          <w:p w14:paraId="14EDFED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956B74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EC10C15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EF968C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136853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4971D4C8" w14:textId="77777777" w:rsidTr="00AF47E1">
        <w:tc>
          <w:tcPr>
            <w:tcW w:w="500" w:type="dxa"/>
            <w:vAlign w:val="center"/>
          </w:tcPr>
          <w:p w14:paraId="5F798909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19</w:t>
            </w:r>
          </w:p>
        </w:tc>
        <w:tc>
          <w:tcPr>
            <w:tcW w:w="965" w:type="dxa"/>
            <w:vAlign w:val="center"/>
          </w:tcPr>
          <w:p w14:paraId="548B0359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40C487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6441276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C84F2A3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35D32C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3D411394" w14:textId="77777777" w:rsidTr="00AF47E1">
        <w:tc>
          <w:tcPr>
            <w:tcW w:w="500" w:type="dxa"/>
            <w:vAlign w:val="center"/>
          </w:tcPr>
          <w:p w14:paraId="2EFCEA5A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20</w:t>
            </w:r>
          </w:p>
        </w:tc>
        <w:tc>
          <w:tcPr>
            <w:tcW w:w="965" w:type="dxa"/>
            <w:vAlign w:val="center"/>
          </w:tcPr>
          <w:p w14:paraId="37B7558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F59569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15CA9D0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AEB762B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6210EC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1A0427D0" w14:textId="77777777" w:rsidTr="00AF47E1">
        <w:tc>
          <w:tcPr>
            <w:tcW w:w="500" w:type="dxa"/>
            <w:vAlign w:val="center"/>
          </w:tcPr>
          <w:p w14:paraId="0498F773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21</w:t>
            </w:r>
          </w:p>
        </w:tc>
        <w:tc>
          <w:tcPr>
            <w:tcW w:w="965" w:type="dxa"/>
            <w:vAlign w:val="center"/>
          </w:tcPr>
          <w:p w14:paraId="7B59B2B7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B2A22A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A80F4A1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0359DA8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3EDEF5A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284707" w:rsidRPr="00D713EC" w14:paraId="3C30536A" w14:textId="77777777" w:rsidTr="00AF47E1">
        <w:tc>
          <w:tcPr>
            <w:tcW w:w="500" w:type="dxa"/>
            <w:vAlign w:val="center"/>
          </w:tcPr>
          <w:p w14:paraId="2C78216B" w14:textId="77777777" w:rsidR="00284707" w:rsidRDefault="00284707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22</w:t>
            </w:r>
          </w:p>
        </w:tc>
        <w:tc>
          <w:tcPr>
            <w:tcW w:w="965" w:type="dxa"/>
            <w:vAlign w:val="center"/>
          </w:tcPr>
          <w:p w14:paraId="17A6CAF5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4C4DE9C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3F9CFD0F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04A501FE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94A2312" w14:textId="77777777" w:rsidR="00284707" w:rsidRPr="00D713EC" w:rsidRDefault="00284707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24FCD63D" w14:textId="77777777" w:rsidR="00284707" w:rsidRDefault="00284707" w:rsidP="00284707">
      <w:pPr>
        <w:rPr>
          <w:rFonts w:ascii="Calibri" w:hAnsi="Calibri" w:cs="Calibri"/>
          <w:color w:val="833C0B" w:themeColor="accent2" w:themeShade="80"/>
          <w:sz w:val="32"/>
          <w:szCs w:val="32"/>
          <w:rtl/>
          <w:lang w:val="en-GB"/>
        </w:rPr>
      </w:pPr>
    </w:p>
    <w:p w14:paraId="12B395A4" w14:textId="77777777" w:rsidR="00284707" w:rsidRPr="00284707" w:rsidRDefault="00284707" w:rsidP="00284707">
      <w:pPr>
        <w:spacing w:line="240" w:lineRule="auto"/>
        <w:ind w:left="5362"/>
        <w:rPr>
          <w:rFonts w:ascii="Calibri" w:hAnsi="Calibri" w:cs="Calibri"/>
          <w:sz w:val="24"/>
          <w:szCs w:val="24"/>
          <w:rtl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تم اطلاع المديرة أو من ينوب عنها</w:t>
      </w:r>
    </w:p>
    <w:p w14:paraId="0E805FE4" w14:textId="77777777" w:rsidR="00284707" w:rsidRPr="00284707" w:rsidRDefault="00284707" w:rsidP="00284707">
      <w:pPr>
        <w:spacing w:line="240" w:lineRule="auto"/>
        <w:ind w:left="5362"/>
        <w:rPr>
          <w:rFonts w:ascii="Calibri" w:hAnsi="Calibri" w:cs="Calibri"/>
          <w:sz w:val="24"/>
          <w:szCs w:val="24"/>
          <w:rtl/>
          <w:lang w:val="en-GB"/>
        </w:rPr>
      </w:pPr>
      <w:proofErr w:type="gramStart"/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الاسم :</w:t>
      </w:r>
      <w:proofErr w:type="gramEnd"/>
    </w:p>
    <w:p w14:paraId="6DEB60DA" w14:textId="77777777" w:rsidR="00284707" w:rsidRPr="00284707" w:rsidRDefault="00284707" w:rsidP="00284707">
      <w:pPr>
        <w:spacing w:line="240" w:lineRule="auto"/>
        <w:ind w:left="5362"/>
        <w:rPr>
          <w:rFonts w:ascii="Calibri" w:hAnsi="Calibri" w:cs="Calibri"/>
          <w:sz w:val="24"/>
          <w:szCs w:val="24"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التوقيع:</w:t>
      </w:r>
    </w:p>
    <w:p w14:paraId="79EF7FC8" w14:textId="77777777" w:rsidR="00284707" w:rsidRDefault="00284707" w:rsidP="00284707">
      <w:pPr>
        <w:jc w:val="center"/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</w:p>
    <w:p w14:paraId="74060DC5" w14:textId="77777777" w:rsidR="00284707" w:rsidRDefault="00284707" w:rsidP="00284707">
      <w:pPr>
        <w:jc w:val="center"/>
        <w:rPr>
          <w:rFonts w:ascii="Calibri" w:hAnsi="Calibri" w:cs="Calibri" w:hint="cs"/>
          <w:color w:val="833C0B" w:themeColor="accent2" w:themeShade="80"/>
          <w:sz w:val="32"/>
          <w:szCs w:val="32"/>
          <w:rtl/>
        </w:rPr>
      </w:pPr>
    </w:p>
    <w:p w14:paraId="274B30FC" w14:textId="4542DF35" w:rsidR="00284707" w:rsidRPr="00284707" w:rsidRDefault="00284707" w:rsidP="00284707">
      <w:pPr>
        <w:jc w:val="right"/>
        <w:rPr>
          <w:rFonts w:ascii="Calibri" w:hAnsi="Calibri" w:cs="Calibri"/>
          <w:color w:val="833C0B" w:themeColor="accent2" w:themeShade="80"/>
          <w:rtl/>
        </w:rPr>
      </w:pPr>
      <w:r w:rsidRPr="00284707">
        <w:rPr>
          <w:rFonts w:ascii="Calibri" w:hAnsi="Calibri" w:cs="Calibri" w:hint="cs"/>
          <w:color w:val="833C0B" w:themeColor="accent2" w:themeShade="80"/>
          <w:rtl/>
        </w:rPr>
        <w:t xml:space="preserve">* تكرر هذه الصفحة كل </w:t>
      </w:r>
      <w:r>
        <w:rPr>
          <w:rFonts w:ascii="Calibri" w:hAnsi="Calibri" w:cs="Calibri" w:hint="cs"/>
          <w:color w:val="833C0B" w:themeColor="accent2" w:themeShade="80"/>
          <w:rtl/>
        </w:rPr>
        <w:t>فصل دراسي</w:t>
      </w:r>
    </w:p>
    <w:p w14:paraId="51C49C1C" w14:textId="77777777" w:rsidR="00284707" w:rsidRDefault="00284707" w:rsidP="00284707">
      <w:pPr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</w:p>
    <w:p w14:paraId="7117CD4C" w14:textId="375A46B4" w:rsidR="00193CD9" w:rsidRPr="00284707" w:rsidRDefault="00193CD9" w:rsidP="00193CD9">
      <w:pPr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  <w:r w:rsidRPr="00D713EC">
        <w:rPr>
          <w:rFonts w:ascii="Calibri" w:hAnsi="Calibri" w:cs="Calibri" w:hint="cs"/>
          <w:b/>
          <w:bCs/>
          <w:color w:val="833C0B" w:themeColor="accent2" w:themeShade="80"/>
          <w:sz w:val="36"/>
          <w:szCs w:val="36"/>
          <w:rtl/>
        </w:rPr>
        <w:t xml:space="preserve">استمارة توثيق </w:t>
      </w:r>
      <w:r>
        <w:rPr>
          <w:rFonts w:ascii="Calibri" w:hAnsi="Calibri" w:cs="Calibri" w:hint="cs"/>
          <w:b/>
          <w:bCs/>
          <w:color w:val="833C0B" w:themeColor="accent2" w:themeShade="80"/>
          <w:sz w:val="36"/>
          <w:szCs w:val="36"/>
          <w:rtl/>
        </w:rPr>
        <w:t>الأعمال الإضافية والمبادرات</w:t>
      </w:r>
    </w:p>
    <w:tbl>
      <w:tblPr>
        <w:tblStyle w:val="a3"/>
        <w:bidiVisual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single" w:sz="12" w:space="0" w:color="538135" w:themeColor="accent6" w:themeShade="BF"/>
          <w:insideV w:val="single" w:sz="12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500"/>
        <w:gridCol w:w="965"/>
        <w:gridCol w:w="987"/>
        <w:gridCol w:w="1820"/>
        <w:gridCol w:w="3192"/>
        <w:gridCol w:w="1412"/>
      </w:tblGrid>
      <w:tr w:rsidR="00193CD9" w:rsidRPr="00D713EC" w14:paraId="19F29253" w14:textId="77777777" w:rsidTr="00AF47E1">
        <w:tc>
          <w:tcPr>
            <w:tcW w:w="1465" w:type="dxa"/>
            <w:gridSpan w:val="2"/>
            <w:vAlign w:val="center"/>
          </w:tcPr>
          <w:p w14:paraId="392BD47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اسم الموظفة</w:t>
            </w:r>
          </w:p>
        </w:tc>
        <w:tc>
          <w:tcPr>
            <w:tcW w:w="7411" w:type="dxa"/>
            <w:gridSpan w:val="4"/>
            <w:vAlign w:val="center"/>
          </w:tcPr>
          <w:p w14:paraId="6183D79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193CD9" w:rsidRPr="00D713EC" w14:paraId="03B975C5" w14:textId="77777777" w:rsidTr="00AF47E1">
        <w:tc>
          <w:tcPr>
            <w:tcW w:w="500" w:type="dxa"/>
            <w:vAlign w:val="center"/>
          </w:tcPr>
          <w:p w14:paraId="09E4452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</w:t>
            </w:r>
          </w:p>
        </w:tc>
        <w:tc>
          <w:tcPr>
            <w:tcW w:w="965" w:type="dxa"/>
            <w:vAlign w:val="center"/>
          </w:tcPr>
          <w:p w14:paraId="153DE28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987" w:type="dxa"/>
            <w:vAlign w:val="center"/>
          </w:tcPr>
          <w:p w14:paraId="02291EF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820" w:type="dxa"/>
            <w:vAlign w:val="center"/>
          </w:tcPr>
          <w:p w14:paraId="7E954769" w14:textId="70E47FF2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مبادرة أو العمل الإضافي</w:t>
            </w:r>
          </w:p>
        </w:tc>
        <w:tc>
          <w:tcPr>
            <w:tcW w:w="3192" w:type="dxa"/>
            <w:vAlign w:val="center"/>
          </w:tcPr>
          <w:p w14:paraId="3FE1800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>ما ت</w:t>
            </w:r>
            <w:r w:rsidRPr="00D713EC">
              <w:rPr>
                <w:rFonts w:ascii="Calibri" w:hAnsi="Calibri" w:cs="Calibri" w:hint="eastAsia"/>
                <w:sz w:val="24"/>
                <w:szCs w:val="24"/>
                <w:rtl/>
              </w:rPr>
              <w:t>م</w:t>
            </w:r>
            <w:r w:rsidRPr="00D713EC">
              <w:rPr>
                <w:rFonts w:ascii="Calibri" w:hAnsi="Calibri" w:cs="Calibri" w:hint="cs"/>
                <w:sz w:val="24"/>
                <w:szCs w:val="24"/>
                <w:rtl/>
              </w:rPr>
              <w:t xml:space="preserve"> إنجازه</w:t>
            </w:r>
          </w:p>
        </w:tc>
        <w:tc>
          <w:tcPr>
            <w:tcW w:w="1412" w:type="dxa"/>
            <w:vAlign w:val="center"/>
          </w:tcPr>
          <w:p w14:paraId="48F896AE" w14:textId="77777777" w:rsidR="00193CD9" w:rsidRPr="00284707" w:rsidRDefault="00193CD9" w:rsidP="00AF47E1">
            <w:pPr>
              <w:jc w:val="center"/>
              <w:rPr>
                <w:rFonts w:ascii="Calibri" w:hAnsi="Calibri" w:cs="Calibri"/>
                <w:rtl/>
              </w:rPr>
            </w:pPr>
            <w:r w:rsidRPr="00284707">
              <w:rPr>
                <w:rFonts w:ascii="Calibri" w:hAnsi="Calibri" w:cs="Calibri" w:hint="cs"/>
                <w:rtl/>
              </w:rPr>
              <w:t>رقم الهدف أو الجدارة المرتبط بالمهمة</w:t>
            </w:r>
          </w:p>
        </w:tc>
      </w:tr>
      <w:tr w:rsidR="00193CD9" w:rsidRPr="00D713EC" w14:paraId="45FD6468" w14:textId="77777777" w:rsidTr="00AF47E1">
        <w:tc>
          <w:tcPr>
            <w:tcW w:w="500" w:type="dxa"/>
            <w:vAlign w:val="center"/>
          </w:tcPr>
          <w:p w14:paraId="7CE7B0E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965" w:type="dxa"/>
            <w:vAlign w:val="center"/>
          </w:tcPr>
          <w:p w14:paraId="5F7A597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3C647D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8BF3D1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B96FBC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A47225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3083A5C6" w14:textId="77777777" w:rsidTr="00AF47E1">
        <w:tc>
          <w:tcPr>
            <w:tcW w:w="500" w:type="dxa"/>
            <w:vAlign w:val="center"/>
          </w:tcPr>
          <w:p w14:paraId="2501CCD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965" w:type="dxa"/>
            <w:vAlign w:val="center"/>
          </w:tcPr>
          <w:p w14:paraId="511C0C8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C19684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35C1CEA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72176E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9DAF8B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4D168287" w14:textId="77777777" w:rsidTr="00AF47E1">
        <w:tc>
          <w:tcPr>
            <w:tcW w:w="500" w:type="dxa"/>
            <w:vAlign w:val="center"/>
          </w:tcPr>
          <w:p w14:paraId="457B5FF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3</w:t>
            </w:r>
          </w:p>
        </w:tc>
        <w:tc>
          <w:tcPr>
            <w:tcW w:w="965" w:type="dxa"/>
            <w:vAlign w:val="center"/>
          </w:tcPr>
          <w:p w14:paraId="291E5C8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CD17FC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C2037C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B09C85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15821D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135212BC" w14:textId="77777777" w:rsidTr="00AF47E1">
        <w:tc>
          <w:tcPr>
            <w:tcW w:w="500" w:type="dxa"/>
            <w:vAlign w:val="center"/>
          </w:tcPr>
          <w:p w14:paraId="739A5DF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965" w:type="dxa"/>
            <w:vAlign w:val="center"/>
          </w:tcPr>
          <w:p w14:paraId="0412CBC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0207A6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9052EA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6DB264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057CCA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4F9F8210" w14:textId="77777777" w:rsidTr="00AF47E1">
        <w:tc>
          <w:tcPr>
            <w:tcW w:w="500" w:type="dxa"/>
            <w:vAlign w:val="center"/>
          </w:tcPr>
          <w:p w14:paraId="4EA56C6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3B3C3E1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126418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3ABF39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76ABC54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6BB6F0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57B2F842" w14:textId="77777777" w:rsidTr="00AF47E1">
        <w:tc>
          <w:tcPr>
            <w:tcW w:w="500" w:type="dxa"/>
            <w:vAlign w:val="center"/>
          </w:tcPr>
          <w:p w14:paraId="354D78D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  <w:vAlign w:val="center"/>
          </w:tcPr>
          <w:p w14:paraId="78212EC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C0BCF3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C18A1C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8034FB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72162C6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3B37F344" w14:textId="77777777" w:rsidTr="00AF47E1">
        <w:tc>
          <w:tcPr>
            <w:tcW w:w="500" w:type="dxa"/>
            <w:vAlign w:val="center"/>
          </w:tcPr>
          <w:p w14:paraId="07EAF1B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  <w:tc>
          <w:tcPr>
            <w:tcW w:w="965" w:type="dxa"/>
            <w:vAlign w:val="center"/>
          </w:tcPr>
          <w:p w14:paraId="5B46D47D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7529A4C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6F63C1C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6F6CEA9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0709CB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8E12D77" w14:textId="77777777" w:rsidTr="00AF47E1">
        <w:tc>
          <w:tcPr>
            <w:tcW w:w="500" w:type="dxa"/>
            <w:vAlign w:val="center"/>
          </w:tcPr>
          <w:p w14:paraId="6C7C3DA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7</w:t>
            </w:r>
          </w:p>
        </w:tc>
        <w:tc>
          <w:tcPr>
            <w:tcW w:w="965" w:type="dxa"/>
            <w:vAlign w:val="center"/>
          </w:tcPr>
          <w:p w14:paraId="7557557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275951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63E4458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74C272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F86FE9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729C77FA" w14:textId="77777777" w:rsidTr="00AF47E1">
        <w:tc>
          <w:tcPr>
            <w:tcW w:w="500" w:type="dxa"/>
            <w:vAlign w:val="center"/>
          </w:tcPr>
          <w:p w14:paraId="4199DC7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</w:t>
            </w:r>
          </w:p>
        </w:tc>
        <w:tc>
          <w:tcPr>
            <w:tcW w:w="965" w:type="dxa"/>
            <w:vAlign w:val="center"/>
          </w:tcPr>
          <w:p w14:paraId="46AB777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B1370A4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73D51DF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1EA82A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CA28A3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184C5BD8" w14:textId="77777777" w:rsidTr="00AF47E1">
        <w:tc>
          <w:tcPr>
            <w:tcW w:w="500" w:type="dxa"/>
            <w:vAlign w:val="center"/>
          </w:tcPr>
          <w:p w14:paraId="77B3AD8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9</w:t>
            </w:r>
          </w:p>
        </w:tc>
        <w:tc>
          <w:tcPr>
            <w:tcW w:w="965" w:type="dxa"/>
            <w:vAlign w:val="center"/>
          </w:tcPr>
          <w:p w14:paraId="4314E9B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1455D01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3B1CE35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E494F8C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D7DA5B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46AC155C" w14:textId="77777777" w:rsidTr="00AF47E1">
        <w:tc>
          <w:tcPr>
            <w:tcW w:w="500" w:type="dxa"/>
            <w:vAlign w:val="center"/>
          </w:tcPr>
          <w:p w14:paraId="446C1D9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  <w:tc>
          <w:tcPr>
            <w:tcW w:w="965" w:type="dxa"/>
            <w:vAlign w:val="center"/>
          </w:tcPr>
          <w:p w14:paraId="02B75B6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3A77CD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1112D73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1AD6CDA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D9CE28D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4CC8B6A" w14:textId="77777777" w:rsidTr="00AF47E1">
        <w:tc>
          <w:tcPr>
            <w:tcW w:w="500" w:type="dxa"/>
            <w:vAlign w:val="center"/>
          </w:tcPr>
          <w:p w14:paraId="52BC57F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11</w:t>
            </w:r>
          </w:p>
        </w:tc>
        <w:tc>
          <w:tcPr>
            <w:tcW w:w="965" w:type="dxa"/>
            <w:vAlign w:val="center"/>
          </w:tcPr>
          <w:p w14:paraId="1E878E0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15F65B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3CE4E3C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C9C4072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0161176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5C18DDDA" w14:textId="77777777" w:rsidTr="00AF47E1">
        <w:tc>
          <w:tcPr>
            <w:tcW w:w="500" w:type="dxa"/>
            <w:vAlign w:val="center"/>
          </w:tcPr>
          <w:p w14:paraId="360D1AA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12</w:t>
            </w:r>
          </w:p>
        </w:tc>
        <w:tc>
          <w:tcPr>
            <w:tcW w:w="965" w:type="dxa"/>
            <w:vAlign w:val="center"/>
          </w:tcPr>
          <w:p w14:paraId="2FC55AE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13C909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B84517D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E3717A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2943DF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09EDDE6" w14:textId="77777777" w:rsidTr="00AF47E1">
        <w:tc>
          <w:tcPr>
            <w:tcW w:w="500" w:type="dxa"/>
            <w:vAlign w:val="center"/>
          </w:tcPr>
          <w:p w14:paraId="4103E0D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13</w:t>
            </w:r>
          </w:p>
        </w:tc>
        <w:tc>
          <w:tcPr>
            <w:tcW w:w="965" w:type="dxa"/>
            <w:vAlign w:val="center"/>
          </w:tcPr>
          <w:p w14:paraId="4CD5807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5AEC97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D74ECAC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9A84CA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891E8D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4CA4794C" w14:textId="77777777" w:rsidTr="00AF47E1">
        <w:tc>
          <w:tcPr>
            <w:tcW w:w="500" w:type="dxa"/>
            <w:vAlign w:val="center"/>
          </w:tcPr>
          <w:p w14:paraId="69B366D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14</w:t>
            </w:r>
          </w:p>
        </w:tc>
        <w:tc>
          <w:tcPr>
            <w:tcW w:w="965" w:type="dxa"/>
            <w:vAlign w:val="center"/>
          </w:tcPr>
          <w:p w14:paraId="227D3F5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9F3CDDD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92D684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E06798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9722FE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F495A71" w14:textId="77777777" w:rsidTr="00AF47E1">
        <w:tc>
          <w:tcPr>
            <w:tcW w:w="500" w:type="dxa"/>
            <w:vAlign w:val="center"/>
          </w:tcPr>
          <w:p w14:paraId="5CCE444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  <w:tc>
          <w:tcPr>
            <w:tcW w:w="965" w:type="dxa"/>
            <w:vAlign w:val="center"/>
          </w:tcPr>
          <w:p w14:paraId="701E58A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73C822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4759A02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462DD4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6FCFBB1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193CD9" w14:paraId="13BF2372" w14:textId="77777777" w:rsidTr="00AF47E1">
        <w:tc>
          <w:tcPr>
            <w:tcW w:w="500" w:type="dxa"/>
            <w:vAlign w:val="center"/>
          </w:tcPr>
          <w:p w14:paraId="0C1F68E9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16</w:t>
            </w:r>
          </w:p>
        </w:tc>
        <w:tc>
          <w:tcPr>
            <w:tcW w:w="965" w:type="dxa"/>
            <w:vAlign w:val="center"/>
          </w:tcPr>
          <w:p w14:paraId="2C086D8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A5F182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D2D9165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82F7648" w14:textId="77777777" w:rsidR="00193CD9" w:rsidRPr="00D713EC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FD9708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19E86E8" w14:textId="77777777" w:rsidTr="00AF47E1">
        <w:tc>
          <w:tcPr>
            <w:tcW w:w="500" w:type="dxa"/>
            <w:vAlign w:val="center"/>
          </w:tcPr>
          <w:p w14:paraId="26BF8091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17</w:t>
            </w:r>
          </w:p>
        </w:tc>
        <w:tc>
          <w:tcPr>
            <w:tcW w:w="965" w:type="dxa"/>
            <w:vAlign w:val="center"/>
          </w:tcPr>
          <w:p w14:paraId="1BB3FE5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633103E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6A6FACE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948062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3B21253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5ED97A55" w14:textId="77777777" w:rsidTr="00AF47E1">
        <w:tc>
          <w:tcPr>
            <w:tcW w:w="500" w:type="dxa"/>
            <w:vAlign w:val="center"/>
          </w:tcPr>
          <w:p w14:paraId="39AA1B6B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18</w:t>
            </w:r>
          </w:p>
        </w:tc>
        <w:tc>
          <w:tcPr>
            <w:tcW w:w="965" w:type="dxa"/>
            <w:vAlign w:val="center"/>
          </w:tcPr>
          <w:p w14:paraId="4DEAA6F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E1562B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57A189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480F606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0F33F8B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32D64412" w14:textId="77777777" w:rsidTr="00AF47E1">
        <w:tc>
          <w:tcPr>
            <w:tcW w:w="500" w:type="dxa"/>
            <w:vAlign w:val="center"/>
          </w:tcPr>
          <w:p w14:paraId="5836E99E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19</w:t>
            </w:r>
          </w:p>
        </w:tc>
        <w:tc>
          <w:tcPr>
            <w:tcW w:w="965" w:type="dxa"/>
            <w:vAlign w:val="center"/>
          </w:tcPr>
          <w:p w14:paraId="4DAD2AF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7561409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0C4B49A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3F546D5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4F3AA3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5386AE98" w14:textId="77777777" w:rsidTr="00AF47E1">
        <w:tc>
          <w:tcPr>
            <w:tcW w:w="500" w:type="dxa"/>
            <w:vAlign w:val="center"/>
          </w:tcPr>
          <w:p w14:paraId="60FE2793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20</w:t>
            </w:r>
          </w:p>
        </w:tc>
        <w:tc>
          <w:tcPr>
            <w:tcW w:w="965" w:type="dxa"/>
            <w:vAlign w:val="center"/>
          </w:tcPr>
          <w:p w14:paraId="114125B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0B50CC3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35B79261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E776DC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26BA48C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6CC8A7B8" w14:textId="77777777" w:rsidTr="00AF47E1">
        <w:tc>
          <w:tcPr>
            <w:tcW w:w="500" w:type="dxa"/>
            <w:vAlign w:val="center"/>
          </w:tcPr>
          <w:p w14:paraId="70E4CED0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21</w:t>
            </w:r>
          </w:p>
        </w:tc>
        <w:tc>
          <w:tcPr>
            <w:tcW w:w="965" w:type="dxa"/>
            <w:vAlign w:val="center"/>
          </w:tcPr>
          <w:p w14:paraId="14DEFA5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936FAAE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D3BB096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55F2605A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4E67522F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193CD9" w:rsidRPr="00D713EC" w14:paraId="0E4C69CD" w14:textId="77777777" w:rsidTr="00AF47E1">
        <w:tc>
          <w:tcPr>
            <w:tcW w:w="500" w:type="dxa"/>
            <w:vAlign w:val="center"/>
          </w:tcPr>
          <w:p w14:paraId="68D72518" w14:textId="77777777" w:rsidR="00193CD9" w:rsidRDefault="00193CD9" w:rsidP="00AF47E1">
            <w:pPr>
              <w:jc w:val="center"/>
              <w:rPr>
                <w:rFonts w:ascii="Calibri" w:hAnsi="Calibri" w:cs="Calibri" w:hint="cs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22</w:t>
            </w:r>
          </w:p>
        </w:tc>
        <w:tc>
          <w:tcPr>
            <w:tcW w:w="965" w:type="dxa"/>
            <w:vAlign w:val="center"/>
          </w:tcPr>
          <w:p w14:paraId="20B6EF40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505227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820" w:type="dxa"/>
            <w:vAlign w:val="center"/>
          </w:tcPr>
          <w:p w14:paraId="51075218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3192" w:type="dxa"/>
            <w:vAlign w:val="center"/>
          </w:tcPr>
          <w:p w14:paraId="20E54507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412" w:type="dxa"/>
            <w:vAlign w:val="center"/>
          </w:tcPr>
          <w:p w14:paraId="1695DD03" w14:textId="77777777" w:rsidR="00193CD9" w:rsidRPr="00D713EC" w:rsidRDefault="00193CD9" w:rsidP="00AF47E1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2483894F" w14:textId="77777777" w:rsidR="00193CD9" w:rsidRDefault="00193CD9" w:rsidP="00193CD9">
      <w:pPr>
        <w:rPr>
          <w:rFonts w:ascii="Calibri" w:hAnsi="Calibri" w:cs="Calibri"/>
          <w:color w:val="833C0B" w:themeColor="accent2" w:themeShade="80"/>
          <w:sz w:val="32"/>
          <w:szCs w:val="32"/>
          <w:rtl/>
          <w:lang w:val="en-GB"/>
        </w:rPr>
      </w:pPr>
    </w:p>
    <w:p w14:paraId="65375923" w14:textId="77777777" w:rsidR="00193CD9" w:rsidRPr="00284707" w:rsidRDefault="00193CD9" w:rsidP="00193CD9">
      <w:pPr>
        <w:spacing w:line="240" w:lineRule="auto"/>
        <w:ind w:left="5362"/>
        <w:rPr>
          <w:rFonts w:ascii="Calibri" w:hAnsi="Calibri" w:cs="Calibri"/>
          <w:sz w:val="24"/>
          <w:szCs w:val="24"/>
          <w:rtl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تم اطلاع المديرة أو من ينوب عنها</w:t>
      </w:r>
    </w:p>
    <w:p w14:paraId="176391D2" w14:textId="77777777" w:rsidR="00193CD9" w:rsidRPr="00284707" w:rsidRDefault="00193CD9" w:rsidP="00193CD9">
      <w:pPr>
        <w:spacing w:line="240" w:lineRule="auto"/>
        <w:ind w:left="5362"/>
        <w:rPr>
          <w:rFonts w:ascii="Calibri" w:hAnsi="Calibri" w:cs="Calibri"/>
          <w:sz w:val="24"/>
          <w:szCs w:val="24"/>
          <w:rtl/>
          <w:lang w:val="en-GB"/>
        </w:rPr>
      </w:pPr>
      <w:proofErr w:type="gramStart"/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الاسم :</w:t>
      </w:r>
      <w:proofErr w:type="gramEnd"/>
    </w:p>
    <w:p w14:paraId="61DDF3AA" w14:textId="77777777" w:rsidR="00193CD9" w:rsidRPr="00284707" w:rsidRDefault="00193CD9" w:rsidP="00193CD9">
      <w:pPr>
        <w:spacing w:line="240" w:lineRule="auto"/>
        <w:ind w:left="5362"/>
        <w:rPr>
          <w:rFonts w:ascii="Calibri" w:hAnsi="Calibri" w:cs="Calibri"/>
          <w:sz w:val="24"/>
          <w:szCs w:val="24"/>
          <w:lang w:val="en-GB"/>
        </w:rPr>
      </w:pPr>
      <w:r w:rsidRPr="00284707">
        <w:rPr>
          <w:rFonts w:ascii="Calibri" w:hAnsi="Calibri" w:cs="Calibri" w:hint="cs"/>
          <w:sz w:val="24"/>
          <w:szCs w:val="24"/>
          <w:rtl/>
          <w:lang w:val="en-GB"/>
        </w:rPr>
        <w:t>التوقيع:</w:t>
      </w:r>
    </w:p>
    <w:p w14:paraId="1AD99A73" w14:textId="77777777" w:rsidR="00193CD9" w:rsidRDefault="00193CD9" w:rsidP="00193CD9">
      <w:pPr>
        <w:jc w:val="center"/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</w:p>
    <w:p w14:paraId="2906F184" w14:textId="77777777" w:rsidR="00193CD9" w:rsidRDefault="00193CD9" w:rsidP="00193CD9">
      <w:pPr>
        <w:jc w:val="center"/>
        <w:rPr>
          <w:rFonts w:ascii="Calibri" w:hAnsi="Calibri" w:cs="Calibri" w:hint="cs"/>
          <w:color w:val="833C0B" w:themeColor="accent2" w:themeShade="80"/>
          <w:sz w:val="32"/>
          <w:szCs w:val="32"/>
          <w:rtl/>
        </w:rPr>
      </w:pPr>
    </w:p>
    <w:p w14:paraId="4309FC10" w14:textId="63DAF896" w:rsidR="00193CD9" w:rsidRPr="00193CD9" w:rsidRDefault="00193CD9" w:rsidP="00193CD9">
      <w:pPr>
        <w:jc w:val="right"/>
        <w:rPr>
          <w:rFonts w:ascii="Calibri" w:hAnsi="Calibri" w:cs="Calibri"/>
          <w:color w:val="833C0B" w:themeColor="accent2" w:themeShade="80"/>
        </w:rPr>
      </w:pPr>
      <w:r>
        <w:rPr>
          <w:rFonts w:ascii="Calibri" w:hAnsi="Calibri" w:cs="Calibri"/>
          <w:color w:val="833C0B" w:themeColor="accent2" w:themeShade="80"/>
          <w:sz w:val="32"/>
          <w:szCs w:val="32"/>
          <w:rtl/>
        </w:rPr>
        <w:br w:type="page"/>
      </w:r>
    </w:p>
    <w:p w14:paraId="7BE160EF" w14:textId="595C3FD7" w:rsidR="005B3E76" w:rsidRDefault="00284707" w:rsidP="005B3E76">
      <w:pPr>
        <w:jc w:val="center"/>
        <w:rPr>
          <w:rFonts w:ascii="Calibri" w:hAnsi="Calibri" w:cs="Calibri"/>
          <w:color w:val="833C0B" w:themeColor="accent2" w:themeShade="80"/>
          <w:sz w:val="32"/>
          <w:szCs w:val="32"/>
          <w:rtl/>
        </w:rPr>
      </w:pPr>
      <w:r>
        <w:rPr>
          <w:rFonts w:ascii="Calibri" w:hAnsi="Calibri" w:cs="Calibri"/>
          <w:color w:val="833C0B" w:themeColor="accent2" w:themeShade="80"/>
          <w:sz w:val="32"/>
          <w:szCs w:val="32"/>
          <w:rtl/>
        </w:rPr>
        <w:lastRenderedPageBreak/>
        <w:tab/>
      </w:r>
    </w:p>
    <w:p w14:paraId="59B328E3" w14:textId="77777777" w:rsidR="007C77A7" w:rsidRPr="007C77A7" w:rsidRDefault="007C77A7" w:rsidP="007C77A7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</w:pPr>
    </w:p>
    <w:p w14:paraId="19F2CC15" w14:textId="77777777" w:rsidR="00C416E9" w:rsidRDefault="00C416E9" w:rsidP="005C42B4">
      <w:pPr>
        <w:spacing w:after="0" w:line="240" w:lineRule="auto"/>
        <w:jc w:val="center"/>
        <w:rPr>
          <w:rFonts w:ascii="Calibri" w:hAnsi="Calibri" w:cs="Calibri"/>
          <w:b/>
          <w:bCs/>
          <w:color w:val="385623" w:themeColor="accent6" w:themeShade="80"/>
          <w:sz w:val="32"/>
          <w:szCs w:val="32"/>
          <w:u w:val="single"/>
          <w:rtl/>
        </w:rPr>
      </w:pPr>
    </w:p>
    <w:p w14:paraId="0962892A" w14:textId="77777777" w:rsidR="00E6464A" w:rsidRDefault="00E6464A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</w:p>
    <w:p w14:paraId="191D3FC3" w14:textId="77777777" w:rsidR="004D4748" w:rsidRDefault="004D4748" w:rsidP="00140215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</w:p>
    <w:p w14:paraId="62D99756" w14:textId="530ECB0B" w:rsidR="004D4748" w:rsidRPr="00E6464A" w:rsidRDefault="00504056" w:rsidP="00504056">
      <w:pPr>
        <w:spacing w:after="0" w:line="240" w:lineRule="auto"/>
        <w:jc w:val="center"/>
        <w:rPr>
          <w:rFonts w:ascii="Calibri" w:hAnsi="Calibri" w:cs="Calibri"/>
          <w:b/>
          <w:bCs/>
          <w:color w:val="833C0B" w:themeColor="accent2" w:themeShade="80"/>
          <w:sz w:val="36"/>
          <w:szCs w:val="36"/>
          <w:rtl/>
        </w:rPr>
      </w:pPr>
      <w:r>
        <w:rPr>
          <w:rFonts w:ascii="Calibri" w:hAnsi="Calibri" w:cs="Calibri" w:hint="cs"/>
          <w:b/>
          <w:bCs/>
          <w:noProof/>
          <w:color w:val="ED7D31" w:themeColor="accent2"/>
          <w:sz w:val="36"/>
          <w:szCs w:val="36"/>
          <w:rtl/>
          <w:lang w:val="ar-SA"/>
        </w:rPr>
        <w:drawing>
          <wp:inline distT="0" distB="0" distL="0" distR="0" wp14:anchorId="79905430" wp14:editId="5DCC8DA6">
            <wp:extent cx="4125036" cy="4125036"/>
            <wp:effectExtent l="0" t="0" r="889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128" cy="41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748" w:rsidRPr="00E6464A" w:rsidSect="005B3E76">
      <w:footerReference w:type="default" r:id="rId10"/>
      <w:pgSz w:w="11906" w:h="16838"/>
      <w:pgMar w:top="709" w:right="1440" w:bottom="426" w:left="156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6B32" w14:textId="77777777" w:rsidR="00EC0C44" w:rsidRDefault="00EC0C44" w:rsidP="000E76E7">
      <w:pPr>
        <w:spacing w:after="0" w:line="240" w:lineRule="auto"/>
      </w:pPr>
      <w:r>
        <w:separator/>
      </w:r>
    </w:p>
  </w:endnote>
  <w:endnote w:type="continuationSeparator" w:id="0">
    <w:p w14:paraId="33BD8F7D" w14:textId="77777777" w:rsidR="00EC0C44" w:rsidRDefault="00EC0C44" w:rsidP="000E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3-60"/>
      <w:bidiVisual/>
      <w:tblW w:w="5239" w:type="pct"/>
      <w:tblInd w:w="5" w:type="dxa"/>
      <w:tblLook w:val="04A0" w:firstRow="1" w:lastRow="0" w:firstColumn="1" w:lastColumn="0" w:noHBand="0" w:noVBand="1"/>
    </w:tblPr>
    <w:tblGrid>
      <w:gridCol w:w="4461"/>
      <w:gridCol w:w="4860"/>
    </w:tblGrid>
    <w:tr w:rsidR="00D04536" w14:paraId="7FB750F1" w14:textId="77777777" w:rsidTr="000E67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4464" w:type="dxa"/>
        </w:tcPr>
        <w:p w14:paraId="2F6D93EE" w14:textId="77777777" w:rsidR="00D04536" w:rsidRDefault="00D04536">
          <w:pPr>
            <w:pStyle w:val="a5"/>
            <w:rPr>
              <w:caps/>
              <w:sz w:val="18"/>
              <w:szCs w:val="18"/>
            </w:rPr>
          </w:pPr>
        </w:p>
      </w:tc>
      <w:tc>
        <w:tcPr>
          <w:tcW w:w="4863" w:type="dxa"/>
        </w:tcPr>
        <w:p w14:paraId="19D0F0EC" w14:textId="77777777" w:rsidR="00D04536" w:rsidRDefault="00D04536">
          <w:pPr>
            <w:pStyle w:val="a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  <w:szCs w:val="18"/>
            </w:rPr>
          </w:pPr>
        </w:p>
      </w:tc>
    </w:tr>
    <w:tr w:rsidR="00D04536" w14:paraId="7BCF7C3C" w14:textId="77777777" w:rsidTr="000E678B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64" w:type="dxa"/>
        </w:tcPr>
        <w:p w14:paraId="36A92B22" w14:textId="354E24BC" w:rsidR="00D04536" w:rsidRPr="00030F5C" w:rsidRDefault="004612E2">
          <w:pPr>
            <w:pStyle w:val="a6"/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</w:rPr>
          </w:pPr>
          <w:r w:rsidRPr="00030F5C"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>اسم ال</w:t>
          </w:r>
          <w:r w:rsidR="00E61C4D">
            <w:rPr>
              <w:rFonts w:ascii="Sakkal Majalla" w:hAnsi="Sakkal Majalla" w:cs="Sakkal Majalla" w:hint="cs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>موظفة</w:t>
          </w:r>
          <w:r w:rsidRPr="00030F5C">
            <w:rPr>
              <w:rFonts w:ascii="Sakkal Majalla" w:hAnsi="Sakkal Majalla" w:cs="Sakkal Majalla"/>
              <w:b w:val="0"/>
              <w:bCs w:val="0"/>
              <w:caps/>
              <w:color w:val="808080" w:themeColor="background1" w:themeShade="80"/>
              <w:sz w:val="24"/>
              <w:szCs w:val="24"/>
              <w:rtl/>
              <w:lang w:val="en-GB"/>
            </w:rPr>
            <w:t xml:space="preserve">: </w:t>
          </w:r>
        </w:p>
      </w:tc>
      <w:tc>
        <w:tcPr>
          <w:tcW w:w="4863" w:type="dxa"/>
        </w:tcPr>
        <w:p w14:paraId="12E87B51" w14:textId="77777777" w:rsidR="00D04536" w:rsidRDefault="00D04536">
          <w:pPr>
            <w:pStyle w:val="a6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rtl/>
              <w:lang w:val="ar-SA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7CF7502" w14:textId="7C0B77F0" w:rsidR="00D04536" w:rsidRPr="00E64915" w:rsidRDefault="00E64915" w:rsidP="00E64915">
    <w:pPr>
      <w:pStyle w:val="a6"/>
      <w:jc w:val="right"/>
      <w:rPr>
        <w:sz w:val="18"/>
        <w:szCs w:val="18"/>
      </w:rPr>
    </w:pPr>
    <w:r w:rsidRPr="00E64915">
      <w:rPr>
        <w:rFonts w:hint="cs"/>
        <w:sz w:val="18"/>
        <w:szCs w:val="18"/>
        <w:rtl/>
      </w:rPr>
      <w:t xml:space="preserve">لا نحلل بيعه ولا أو المتاجرة به أو الاستفادة منه ماديا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E942" w14:textId="77777777" w:rsidR="00EC0C44" w:rsidRDefault="00EC0C44" w:rsidP="000E76E7">
      <w:pPr>
        <w:spacing w:after="0" w:line="240" w:lineRule="auto"/>
      </w:pPr>
      <w:r>
        <w:separator/>
      </w:r>
    </w:p>
  </w:footnote>
  <w:footnote w:type="continuationSeparator" w:id="0">
    <w:p w14:paraId="407EC1BD" w14:textId="77777777" w:rsidR="00EC0C44" w:rsidRDefault="00EC0C44" w:rsidP="000E7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1134"/>
    <w:multiLevelType w:val="hybridMultilevel"/>
    <w:tmpl w:val="7B0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04B3"/>
    <w:multiLevelType w:val="hybridMultilevel"/>
    <w:tmpl w:val="EC16BAFA"/>
    <w:lvl w:ilvl="0" w:tplc="0409000F">
      <w:start w:val="1"/>
      <w:numFmt w:val="decimal"/>
      <w:lvlText w:val="%1."/>
      <w:lvlJc w:val="left"/>
      <w:pPr>
        <w:ind w:left="361" w:hanging="360"/>
      </w:p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42806D8"/>
    <w:multiLevelType w:val="hybridMultilevel"/>
    <w:tmpl w:val="44FA9D38"/>
    <w:lvl w:ilvl="0" w:tplc="54C2F9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5312">
    <w:abstractNumId w:val="2"/>
  </w:num>
  <w:num w:numId="2" w16cid:durableId="1653169596">
    <w:abstractNumId w:val="1"/>
  </w:num>
  <w:num w:numId="3" w16cid:durableId="702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1E"/>
    <w:rsid w:val="000260BB"/>
    <w:rsid w:val="00030F5C"/>
    <w:rsid w:val="000373EA"/>
    <w:rsid w:val="00044BA5"/>
    <w:rsid w:val="00055703"/>
    <w:rsid w:val="00056CC3"/>
    <w:rsid w:val="0006391A"/>
    <w:rsid w:val="00084693"/>
    <w:rsid w:val="00097F37"/>
    <w:rsid w:val="000A04B9"/>
    <w:rsid w:val="000A5260"/>
    <w:rsid w:val="000B5F67"/>
    <w:rsid w:val="000D79E1"/>
    <w:rsid w:val="000E5821"/>
    <w:rsid w:val="000E678B"/>
    <w:rsid w:val="000E76E7"/>
    <w:rsid w:val="00110537"/>
    <w:rsid w:val="001107BB"/>
    <w:rsid w:val="0011320A"/>
    <w:rsid w:val="00113894"/>
    <w:rsid w:val="00140215"/>
    <w:rsid w:val="001449EF"/>
    <w:rsid w:val="001454AC"/>
    <w:rsid w:val="00152C93"/>
    <w:rsid w:val="001669CF"/>
    <w:rsid w:val="00190A3D"/>
    <w:rsid w:val="00193CD9"/>
    <w:rsid w:val="0019449C"/>
    <w:rsid w:val="001B0C59"/>
    <w:rsid w:val="001B7C80"/>
    <w:rsid w:val="001C2BBD"/>
    <w:rsid w:val="001E067F"/>
    <w:rsid w:val="001E06EE"/>
    <w:rsid w:val="00206802"/>
    <w:rsid w:val="00230B63"/>
    <w:rsid w:val="00262B4A"/>
    <w:rsid w:val="00271A8E"/>
    <w:rsid w:val="002770E0"/>
    <w:rsid w:val="00282FFC"/>
    <w:rsid w:val="00284707"/>
    <w:rsid w:val="00291111"/>
    <w:rsid w:val="00296A52"/>
    <w:rsid w:val="002A7F3E"/>
    <w:rsid w:val="002C4623"/>
    <w:rsid w:val="002C77BE"/>
    <w:rsid w:val="002D43C0"/>
    <w:rsid w:val="00310527"/>
    <w:rsid w:val="00322651"/>
    <w:rsid w:val="0032506B"/>
    <w:rsid w:val="00344236"/>
    <w:rsid w:val="00356FE2"/>
    <w:rsid w:val="003953CE"/>
    <w:rsid w:val="003A2721"/>
    <w:rsid w:val="003B01FB"/>
    <w:rsid w:val="003B6FC7"/>
    <w:rsid w:val="003B75D8"/>
    <w:rsid w:val="003C7CB0"/>
    <w:rsid w:val="003D6A34"/>
    <w:rsid w:val="00436398"/>
    <w:rsid w:val="004511C1"/>
    <w:rsid w:val="00452664"/>
    <w:rsid w:val="004612E2"/>
    <w:rsid w:val="00483CF1"/>
    <w:rsid w:val="00493E34"/>
    <w:rsid w:val="0049538E"/>
    <w:rsid w:val="004A5F93"/>
    <w:rsid w:val="004A687E"/>
    <w:rsid w:val="004B2F9B"/>
    <w:rsid w:val="004D4748"/>
    <w:rsid w:val="004D76ED"/>
    <w:rsid w:val="00504056"/>
    <w:rsid w:val="00521811"/>
    <w:rsid w:val="0052315E"/>
    <w:rsid w:val="00526A89"/>
    <w:rsid w:val="00532357"/>
    <w:rsid w:val="00541CB7"/>
    <w:rsid w:val="00542648"/>
    <w:rsid w:val="00542E42"/>
    <w:rsid w:val="00574226"/>
    <w:rsid w:val="00582B4C"/>
    <w:rsid w:val="005B266A"/>
    <w:rsid w:val="005B3E76"/>
    <w:rsid w:val="005C42B4"/>
    <w:rsid w:val="005C68B9"/>
    <w:rsid w:val="005D2314"/>
    <w:rsid w:val="005F3F82"/>
    <w:rsid w:val="005F4533"/>
    <w:rsid w:val="0060037A"/>
    <w:rsid w:val="006155CD"/>
    <w:rsid w:val="006260B8"/>
    <w:rsid w:val="0065385C"/>
    <w:rsid w:val="00664ECD"/>
    <w:rsid w:val="00665B75"/>
    <w:rsid w:val="00690720"/>
    <w:rsid w:val="0069081E"/>
    <w:rsid w:val="00695738"/>
    <w:rsid w:val="006A4A54"/>
    <w:rsid w:val="006B25F0"/>
    <w:rsid w:val="006B46F0"/>
    <w:rsid w:val="006E02B6"/>
    <w:rsid w:val="006E1495"/>
    <w:rsid w:val="006E79D1"/>
    <w:rsid w:val="006F0880"/>
    <w:rsid w:val="006F324F"/>
    <w:rsid w:val="00701B9D"/>
    <w:rsid w:val="007171B1"/>
    <w:rsid w:val="00734177"/>
    <w:rsid w:val="00780363"/>
    <w:rsid w:val="007C77A7"/>
    <w:rsid w:val="00800F03"/>
    <w:rsid w:val="008018DF"/>
    <w:rsid w:val="00803D9F"/>
    <w:rsid w:val="0080419B"/>
    <w:rsid w:val="00810876"/>
    <w:rsid w:val="00817CC6"/>
    <w:rsid w:val="00843399"/>
    <w:rsid w:val="008A1A7A"/>
    <w:rsid w:val="008C7594"/>
    <w:rsid w:val="008D2FCB"/>
    <w:rsid w:val="008D6566"/>
    <w:rsid w:val="008F5810"/>
    <w:rsid w:val="0090691A"/>
    <w:rsid w:val="009162BF"/>
    <w:rsid w:val="00941FB0"/>
    <w:rsid w:val="00942FF7"/>
    <w:rsid w:val="00944A48"/>
    <w:rsid w:val="009600A3"/>
    <w:rsid w:val="00976F2D"/>
    <w:rsid w:val="00977F60"/>
    <w:rsid w:val="009873B9"/>
    <w:rsid w:val="00992649"/>
    <w:rsid w:val="009C7D84"/>
    <w:rsid w:val="009D1522"/>
    <w:rsid w:val="009D457E"/>
    <w:rsid w:val="009E06CB"/>
    <w:rsid w:val="009E16C1"/>
    <w:rsid w:val="009E1E45"/>
    <w:rsid w:val="00A109AA"/>
    <w:rsid w:val="00A12DB1"/>
    <w:rsid w:val="00A248F9"/>
    <w:rsid w:val="00A27389"/>
    <w:rsid w:val="00A474FB"/>
    <w:rsid w:val="00A53D55"/>
    <w:rsid w:val="00A5529E"/>
    <w:rsid w:val="00A57591"/>
    <w:rsid w:val="00A66227"/>
    <w:rsid w:val="00A73394"/>
    <w:rsid w:val="00A85C1C"/>
    <w:rsid w:val="00A96483"/>
    <w:rsid w:val="00AA2B4C"/>
    <w:rsid w:val="00AA482C"/>
    <w:rsid w:val="00AB16DC"/>
    <w:rsid w:val="00AC4229"/>
    <w:rsid w:val="00AD5505"/>
    <w:rsid w:val="00B00822"/>
    <w:rsid w:val="00B127D3"/>
    <w:rsid w:val="00B50E93"/>
    <w:rsid w:val="00B64BF9"/>
    <w:rsid w:val="00B81C6F"/>
    <w:rsid w:val="00B84F2D"/>
    <w:rsid w:val="00B9490C"/>
    <w:rsid w:val="00BA22D4"/>
    <w:rsid w:val="00BB0C33"/>
    <w:rsid w:val="00BB2F17"/>
    <w:rsid w:val="00BD0EE5"/>
    <w:rsid w:val="00BD2623"/>
    <w:rsid w:val="00BE1856"/>
    <w:rsid w:val="00BF7419"/>
    <w:rsid w:val="00C043A7"/>
    <w:rsid w:val="00C2379A"/>
    <w:rsid w:val="00C373C5"/>
    <w:rsid w:val="00C416E9"/>
    <w:rsid w:val="00C4550A"/>
    <w:rsid w:val="00C54D78"/>
    <w:rsid w:val="00C57AAE"/>
    <w:rsid w:val="00C701B6"/>
    <w:rsid w:val="00C71F85"/>
    <w:rsid w:val="00C84755"/>
    <w:rsid w:val="00C855ED"/>
    <w:rsid w:val="00CD39F7"/>
    <w:rsid w:val="00CE0233"/>
    <w:rsid w:val="00CF409C"/>
    <w:rsid w:val="00CF52C1"/>
    <w:rsid w:val="00D004C8"/>
    <w:rsid w:val="00D04536"/>
    <w:rsid w:val="00D079D3"/>
    <w:rsid w:val="00D214BD"/>
    <w:rsid w:val="00D41E24"/>
    <w:rsid w:val="00D62E32"/>
    <w:rsid w:val="00D713EC"/>
    <w:rsid w:val="00D714C3"/>
    <w:rsid w:val="00D77305"/>
    <w:rsid w:val="00D81915"/>
    <w:rsid w:val="00D92F88"/>
    <w:rsid w:val="00D966EA"/>
    <w:rsid w:val="00DA5972"/>
    <w:rsid w:val="00DB4AA5"/>
    <w:rsid w:val="00DB5046"/>
    <w:rsid w:val="00DC6DDD"/>
    <w:rsid w:val="00DE1588"/>
    <w:rsid w:val="00DE4EE5"/>
    <w:rsid w:val="00E007D8"/>
    <w:rsid w:val="00E00C0D"/>
    <w:rsid w:val="00E075FC"/>
    <w:rsid w:val="00E3223E"/>
    <w:rsid w:val="00E3635F"/>
    <w:rsid w:val="00E41C0C"/>
    <w:rsid w:val="00E4314E"/>
    <w:rsid w:val="00E61C4D"/>
    <w:rsid w:val="00E63D1E"/>
    <w:rsid w:val="00E640FC"/>
    <w:rsid w:val="00E6464A"/>
    <w:rsid w:val="00E64915"/>
    <w:rsid w:val="00E723F4"/>
    <w:rsid w:val="00E808E5"/>
    <w:rsid w:val="00E810B9"/>
    <w:rsid w:val="00E83EA2"/>
    <w:rsid w:val="00E8547C"/>
    <w:rsid w:val="00E95B82"/>
    <w:rsid w:val="00EA0127"/>
    <w:rsid w:val="00EC0C44"/>
    <w:rsid w:val="00EC12BE"/>
    <w:rsid w:val="00EC1D4D"/>
    <w:rsid w:val="00ED387A"/>
    <w:rsid w:val="00ED658A"/>
    <w:rsid w:val="00ED690D"/>
    <w:rsid w:val="00EF3456"/>
    <w:rsid w:val="00F079EC"/>
    <w:rsid w:val="00F35B0C"/>
    <w:rsid w:val="00F40651"/>
    <w:rsid w:val="00F416B0"/>
    <w:rsid w:val="00F46687"/>
    <w:rsid w:val="00F52369"/>
    <w:rsid w:val="00F54B1D"/>
    <w:rsid w:val="00F61795"/>
    <w:rsid w:val="00F64A6C"/>
    <w:rsid w:val="00F65C11"/>
    <w:rsid w:val="00F70148"/>
    <w:rsid w:val="00F84B5C"/>
    <w:rsid w:val="00FB7765"/>
    <w:rsid w:val="00FC19B5"/>
    <w:rsid w:val="00FC79A2"/>
    <w:rsid w:val="00FD191F"/>
    <w:rsid w:val="00FD4E89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BD56FC"/>
  <w15:chartTrackingRefBased/>
  <w15:docId w15:val="{E41A8C8D-CBB8-4FE1-B319-EBE75D0C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35F"/>
    <w:pPr>
      <w:ind w:left="720"/>
      <w:contextualSpacing/>
    </w:pPr>
  </w:style>
  <w:style w:type="table" w:styleId="2-6">
    <w:name w:val="Grid Table 2 Accent 6"/>
    <w:basedOn w:val="a1"/>
    <w:uiPriority w:val="47"/>
    <w:rsid w:val="00AB16D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6">
    <w:name w:val="List Table 6 Colorful Accent 6"/>
    <w:basedOn w:val="a1"/>
    <w:uiPriority w:val="51"/>
    <w:rsid w:val="0011389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List Table 7 Colorful Accent 6"/>
    <w:basedOn w:val="a1"/>
    <w:uiPriority w:val="52"/>
    <w:rsid w:val="006003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1"/>
    <w:uiPriority w:val="50"/>
    <w:rsid w:val="00C237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3-6">
    <w:name w:val="Grid Table 3 Accent 6"/>
    <w:basedOn w:val="a1"/>
    <w:uiPriority w:val="48"/>
    <w:rsid w:val="00C237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0E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E76E7"/>
  </w:style>
  <w:style w:type="paragraph" w:styleId="a6">
    <w:name w:val="footer"/>
    <w:basedOn w:val="a"/>
    <w:link w:val="Char0"/>
    <w:uiPriority w:val="99"/>
    <w:unhideWhenUsed/>
    <w:rsid w:val="000E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E76E7"/>
  </w:style>
  <w:style w:type="table" w:styleId="1-6">
    <w:name w:val="Grid Table 1 Light Accent 6"/>
    <w:basedOn w:val="a1"/>
    <w:uiPriority w:val="46"/>
    <w:rsid w:val="00EA012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60">
    <w:name w:val="Grid Table 6 Colorful Accent 6"/>
    <w:basedOn w:val="a1"/>
    <w:uiPriority w:val="51"/>
    <w:rsid w:val="008A1A7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1"/>
    <w:uiPriority w:val="48"/>
    <w:rsid w:val="000E678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Aldahmash</dc:creator>
  <cp:keywords/>
  <dc:description/>
  <cp:lastModifiedBy>Abdulaziz Aldahmash</cp:lastModifiedBy>
  <cp:revision>2</cp:revision>
  <cp:lastPrinted>2023-04-08T23:04:00Z</cp:lastPrinted>
  <dcterms:created xsi:type="dcterms:W3CDTF">2023-04-08T23:33:00Z</dcterms:created>
  <dcterms:modified xsi:type="dcterms:W3CDTF">2023-04-08T23:33:00Z</dcterms:modified>
</cp:coreProperties>
</file>