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5080" w:type="dxa"/>
        <w:tblInd w:w="12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45"/>
        <w:gridCol w:w="3027"/>
        <w:gridCol w:w="1984"/>
        <w:gridCol w:w="1984"/>
        <w:gridCol w:w="1984"/>
        <w:gridCol w:w="1984"/>
        <w:gridCol w:w="1984"/>
        <w:gridCol w:w="1488"/>
      </w:tblGrid>
      <w:tr w:rsidR="00F25B30" w:rsidRPr="000865EE" w14:paraId="01929A49" w14:textId="59EDB284" w:rsidTr="00564E46">
        <w:trPr>
          <w:trHeight w:val="475"/>
          <w:tblHeader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628D38" w14:textId="727F1364" w:rsidR="000865EE" w:rsidRPr="000865EE" w:rsidRDefault="000865EE" w:rsidP="001C40E2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>تعداد</w:t>
            </w:r>
          </w:p>
        </w:tc>
        <w:tc>
          <w:tcPr>
            <w:tcW w:w="302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8A23" w14:textId="2ACD4F69" w:rsidR="000865EE" w:rsidRPr="00E673D2" w:rsidRDefault="000865EE" w:rsidP="000865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673D2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05707" w14:textId="48A5407E" w:rsidR="000865EE" w:rsidRPr="000865EE" w:rsidRDefault="00A732D0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التاريخ </w:t>
            </w:r>
            <w:r w:rsidR="00C266CE">
              <w:rPr>
                <w:rFonts w:cstheme="minorHAnsi" w:hint="cs"/>
                <w:sz w:val="24"/>
                <w:szCs w:val="24"/>
                <w:rtl/>
              </w:rPr>
              <w:t>17</w:t>
            </w:r>
            <w:r w:rsidR="00406A2C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C266CE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77A30" w14:textId="3FBDEB68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>التاريخ</w:t>
            </w:r>
            <w:r w:rsidR="0026368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BE4517">
              <w:rPr>
                <w:rFonts w:cstheme="minorHAnsi" w:hint="cs"/>
                <w:sz w:val="24"/>
                <w:szCs w:val="24"/>
                <w:rtl/>
              </w:rPr>
              <w:t>2</w:t>
            </w:r>
            <w:r w:rsidR="00406A2C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BE4517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76AB1" w14:textId="02237111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514775">
              <w:rPr>
                <w:rFonts w:cstheme="minorHAnsi" w:hint="cs"/>
                <w:sz w:val="24"/>
                <w:szCs w:val="24"/>
                <w:rtl/>
              </w:rPr>
              <w:t>14</w:t>
            </w:r>
            <w:r w:rsidR="00C62757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514775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C751" w14:textId="072C5433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3D488F">
              <w:rPr>
                <w:rFonts w:cstheme="minorHAnsi" w:hint="cs"/>
                <w:sz w:val="24"/>
                <w:szCs w:val="24"/>
                <w:rtl/>
              </w:rPr>
              <w:t>27</w:t>
            </w:r>
            <w:r w:rsidR="00C62757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3D488F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F3F0C" w14:textId="63A50F4C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9904FF">
              <w:rPr>
                <w:rFonts w:cstheme="minorHAnsi" w:hint="cs"/>
                <w:sz w:val="24"/>
                <w:szCs w:val="24"/>
                <w:rtl/>
              </w:rPr>
              <w:t>5</w:t>
            </w:r>
            <w:r w:rsidR="008A7169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9904FF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E659E2" w14:textId="763C5365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التقدير النهائي</w:t>
            </w:r>
          </w:p>
        </w:tc>
      </w:tr>
      <w:tr w:rsidR="00F25B30" w:rsidRPr="000865EE" w14:paraId="7A01ABEA" w14:textId="3612E41B" w:rsidTr="00564E46">
        <w:trPr>
          <w:trHeight w:val="475"/>
          <w:tblHeader/>
        </w:trPr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359DC9" w14:textId="77777777" w:rsidR="000865EE" w:rsidRPr="000865EE" w:rsidRDefault="000865EE" w:rsidP="001C40E2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F31BDC" w14:textId="77777777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80A542" w14:textId="2ABAC342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هود 102-108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50A2C0" w14:textId="2DB5CEEC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الرعد 8-13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808E6A" w14:textId="72E04849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إبراهيم 42-52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48393" w14:textId="22F33773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النحل 125-128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987D09" w14:textId="41BF8038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F4397">
              <w:rPr>
                <w:rFonts w:cstheme="minorHAnsi" w:hint="cs"/>
                <w:b/>
                <w:bCs/>
                <w:sz w:val="24"/>
                <w:szCs w:val="24"/>
                <w:rtl/>
              </w:rPr>
              <w:t>سورة الإسراء 23-27</w:t>
            </w:r>
          </w:p>
        </w:tc>
        <w:tc>
          <w:tcPr>
            <w:tcW w:w="148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C5B1B5" w14:textId="77777777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AB48D50" w14:textId="743F34AF" w:rsidTr="00564E46">
        <w:trPr>
          <w:trHeight w:val="432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2D348F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tcBorders>
              <w:top w:val="single" w:sz="12" w:space="0" w:color="auto"/>
            </w:tcBorders>
            <w:vAlign w:val="center"/>
          </w:tcPr>
          <w:p w14:paraId="3A4611DD" w14:textId="16209D19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2CE" w14:textId="52DD8916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24E" w14:textId="6A455E88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063" w14:textId="4C329BCB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A3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921" w14:textId="679BB8A1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D505C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8935D95" w14:textId="024C566E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B9E03FE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80BD728" w14:textId="7C378778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FA2" w14:textId="305DD5A3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2DF" w14:textId="2DFCA8F4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79E" w14:textId="6F08D30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97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D3F" w14:textId="35DC69DD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59C5BF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725A0AC" w14:textId="1A81717F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879FE5A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B1F7CFD" w14:textId="7954FA0E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BE4" w14:textId="2561C579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579" w14:textId="010A1A92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CEA" w14:textId="0711378D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5C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3A" w14:textId="48F62983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2EBE04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6960CF85" w14:textId="5E0857D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991CAE4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9214F97" w14:textId="4C09E7D7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7A0" w14:textId="27653506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1D0" w14:textId="5D4E96D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67D" w14:textId="42A1CA4A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3D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621" w14:textId="55018AD2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011EAEB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DBE2E8B" w14:textId="11228E7C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CFFF667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729C92B9" w14:textId="33100D94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2A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3E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43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96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96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5C0EE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7303E9F" w14:textId="05813CB3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5FBD34F0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78A4BE51" w14:textId="09E5C4E1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94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F8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A0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83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8A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A024B4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63AFF1C" w14:textId="550FFCF3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302406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86CC0C0" w14:textId="4EBEA49C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74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87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65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7D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36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6167DBA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739349E" w14:textId="68628CA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26516C9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B27F7FC" w14:textId="02BDC958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A4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62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AC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67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FA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7BACD9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473A49B" w14:textId="446DFB6A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78BC14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7781DC50" w14:textId="45E1F22F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EC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DB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C4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59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43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A52D80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AB10ACC" w14:textId="6735E85E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09A8FB5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487DB49" w14:textId="0814DE48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E5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CC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AC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A3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6B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A2052F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24E46CC" w14:textId="651B8806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E068AC8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7C06EF9F" w14:textId="2D54ED0E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5D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C4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08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3F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6E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6C3E342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11F618B" w14:textId="2963C48A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5BE5F5A8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00E0314" w14:textId="2E16FE24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87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F1E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A4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6B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C7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377AC1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300A0D9" w14:textId="5111AC8C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56089B6D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33F845C" w14:textId="30B57C41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82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E6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04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66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18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E1547B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26BB738" w14:textId="016CC439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356D0B4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491341A" w14:textId="3D6C8E06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27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E4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BAC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7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B6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4B06D8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8F833BE" w14:textId="3F670EC4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17974CC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B82AD19" w14:textId="08914FCE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77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E4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55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6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C06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6FAE4D0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6A06CD6B" w14:textId="0CCD8E2A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E291F4C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5AA26D31" w14:textId="49AF3A39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88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EE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3A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A0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9A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4D3908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613F0471" w14:textId="035CC93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C0ED239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FA39BE3" w14:textId="625972DF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91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34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CB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FE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3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99FF69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CBB0659" w14:textId="28C477EB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BBCC78D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44052BA" w14:textId="1C98D0DF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90C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9D0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E8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62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38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439438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7B44F0D" w14:textId="73E0144A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C78EC1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39BC5429" w14:textId="2D91B828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7A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B8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2E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6F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45F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4E5074A" w14:textId="77777777" w:rsidTr="00564E46">
        <w:trPr>
          <w:trHeight w:val="432"/>
        </w:trPr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F147F4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6223A5" w14:textId="4A529266" w:rsidR="0021384D" w:rsidRPr="00796D2A" w:rsidRDefault="0021384D" w:rsidP="0021384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5983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01561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A85D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50BCB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2004D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66981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A3FD587" w14:textId="77777777" w:rsidTr="00564E46">
        <w:trPr>
          <w:trHeight w:val="432"/>
        </w:trPr>
        <w:tc>
          <w:tcPr>
            <w:tcW w:w="64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96C0CA7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tcBorders>
              <w:top w:val="single" w:sz="8" w:space="0" w:color="auto"/>
            </w:tcBorders>
            <w:vAlign w:val="center"/>
          </w:tcPr>
          <w:p w14:paraId="112E0E04" w14:textId="5CC731EA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5F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5D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72A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D1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2C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A73097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E2D564A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92B07E4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2DA9DD5" w14:textId="60D2B632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F8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F2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07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EB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DE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0807CC1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F455582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6103FC5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86B25DD" w14:textId="0EA4945A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3C1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DF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33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F3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E0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90CE8A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EBE8213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46435E6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3748788" w14:textId="5ADC01A8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33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14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B09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68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79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A86C19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3B49CD3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36601CE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B6003D7" w14:textId="45387661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E2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5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46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7A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6D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33F6FE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2687CE1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9912586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0596CB6" w14:textId="222233BE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03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D0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29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FB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AF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5914DF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D727B29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5DDCF25C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04A9BA7" w14:textId="1527C4F6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1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4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2D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85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C9078A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084CF11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1F8411B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6BE68E42" w14:textId="31BBC90A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37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F9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58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58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6F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06291E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66BE8AB6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7190599C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9CAAF35" w14:textId="0C1C5CE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53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4F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87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2E2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71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C132D5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EEC6402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1E49FE1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AD644B2" w14:textId="3724BC58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3B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97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70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F8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4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64B500C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78590AE8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A03BAB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6C1E0A7D" w14:textId="527BBE3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12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B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5D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50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98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C5808D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F9CF2AA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E1AC389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3CC2A86" w14:textId="703D3126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B0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99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5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F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5E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D3CC6A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D67D348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6B62BC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5B97810" w14:textId="76937198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00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78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A4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2C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1C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022AD8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B6BD8CD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9FBD91F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DC55AFF" w14:textId="1179B88D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48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0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AD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2A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D2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AEDAF5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7ADE155D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D5F893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51F1237" w14:textId="05A9B518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86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29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A4C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E8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01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89157B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A9B37B5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801996D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6067BEF7" w14:textId="5A95123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C6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A4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17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3D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FD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E9D10D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DE123F3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43A5E39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E3D8CF2" w14:textId="23E8A02C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59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2A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5D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5A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15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DDACC6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045FFEE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32F7DE4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FFD4F66" w14:textId="2E5589CF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A1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05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B8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AB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FA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C35352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12D680B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52A1FB3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C0EE3BB" w14:textId="22948B2A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766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43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A5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B1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DB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0185B2E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76146EC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F260843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117A512" w14:textId="4E06B3E8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68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32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39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94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98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0DB47E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F669DEF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79B12D1B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1D1C6EE7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4C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A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15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82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3A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19A16B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8812840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183A94F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302F9D1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0A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582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86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20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8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66C5ACC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D251639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96171C0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5A55B2E2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3A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93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39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1F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50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BB07FD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503E35D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715C8CA0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68BB836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A4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0A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39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32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7B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913BB4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B8B25B3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B4E48E7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54F8BE7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96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92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4A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94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16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1B6594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B64711B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54AE49C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7530E2FA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46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65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B64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D0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9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B4BF0E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5DD04487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557CE35A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32AC3F2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30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06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D5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B5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4E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BD036B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A74F85A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C3DB3A0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0620C0F8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44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BC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41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64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F2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823A4C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7288EBDF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1E23BD00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5C165DF9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36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07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E0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7A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41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3626334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BB4BEC0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DA69B57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BA21B11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96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47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89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0A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5B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396653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06FD9FA1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3335F615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82E41D2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5F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67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42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68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2CA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ABAAFF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0B86B44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FAC9699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B1A4473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39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A1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41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801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43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AD9CDC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6E171E06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DAE4342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51573988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E84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04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8E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F5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0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8F0EF4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1473A5F0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B1AD43E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5F4D39BF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B7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D8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C7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B3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16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4A46AD5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0A15069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508253E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48977C4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58A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91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E5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BD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C0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2EAB15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76A5A44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4DAB3C88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D3E0599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06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6BE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35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00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E6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0B769F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48BBF599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25C3DA45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659956D7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64C6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E4A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97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3B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200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12AB17C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F883784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0CB21C18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27EC8F93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F7D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40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3D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8A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E1B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7ED7955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2DA519F4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6A5E7BDF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45C30C34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83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AAC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BC4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AB88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54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584A18C5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25B30" w:rsidRPr="000865EE" w14:paraId="3AA1801E" w14:textId="77777777" w:rsidTr="00564E46">
        <w:trPr>
          <w:trHeight w:val="432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14:paraId="7849AA9E" w14:textId="77777777" w:rsidR="0021384D" w:rsidRPr="001C40E2" w:rsidRDefault="0021384D" w:rsidP="0021384D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27" w:type="dxa"/>
            <w:vAlign w:val="center"/>
          </w:tcPr>
          <w:p w14:paraId="3D236EB4" w14:textId="77777777" w:rsidR="0021384D" w:rsidRPr="000865EE" w:rsidRDefault="0021384D" w:rsidP="0021384D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ABA3F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7C7F9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AF6111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B9933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11312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12" w:space="0" w:color="auto"/>
            </w:tcBorders>
          </w:tcPr>
          <w:p w14:paraId="25654F57" w14:textId="77777777" w:rsidR="0021384D" w:rsidRPr="000865EE" w:rsidRDefault="0021384D" w:rsidP="0021384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545A0553" w14:textId="1C8B3645" w:rsidR="00C13122" w:rsidRDefault="00C13122" w:rsidP="00C13122">
      <w:pPr>
        <w:bidi/>
        <w:rPr>
          <w:rtl/>
        </w:rPr>
      </w:pPr>
    </w:p>
    <w:p w14:paraId="23ADA4DF" w14:textId="579AD481" w:rsidR="00C13122" w:rsidRDefault="00C13122" w:rsidP="00C13122">
      <w:pPr>
        <w:bidi/>
        <w:rPr>
          <w:rtl/>
        </w:rPr>
      </w:pPr>
    </w:p>
    <w:p w14:paraId="69D73C5E" w14:textId="0133C462" w:rsidR="00C13122" w:rsidRDefault="00C13122" w:rsidP="00C13122">
      <w:pPr>
        <w:bidi/>
        <w:rPr>
          <w:rtl/>
        </w:rPr>
      </w:pPr>
    </w:p>
    <w:p w14:paraId="3A019C19" w14:textId="6ACE4346" w:rsidR="00C13122" w:rsidRDefault="00C13122" w:rsidP="00C13122">
      <w:pPr>
        <w:bidi/>
        <w:rPr>
          <w:rtl/>
        </w:rPr>
      </w:pPr>
    </w:p>
    <w:p w14:paraId="05F7B1B8" w14:textId="0A6998DE" w:rsidR="00C13122" w:rsidRDefault="00C13122" w:rsidP="00C13122">
      <w:pPr>
        <w:bidi/>
        <w:rPr>
          <w:rtl/>
        </w:rPr>
      </w:pPr>
    </w:p>
    <w:p w14:paraId="101A38E5" w14:textId="59055E2A" w:rsidR="00C13122" w:rsidRDefault="00C13122" w:rsidP="00C13122">
      <w:pPr>
        <w:bidi/>
        <w:rPr>
          <w:rtl/>
        </w:rPr>
      </w:pPr>
    </w:p>
    <w:p w14:paraId="3DFA5B35" w14:textId="4889D3F3" w:rsidR="00C13122" w:rsidRDefault="00C13122" w:rsidP="00C13122">
      <w:pPr>
        <w:bidi/>
        <w:rPr>
          <w:rtl/>
        </w:rPr>
      </w:pPr>
    </w:p>
    <w:p w14:paraId="6A94E6FE" w14:textId="6D6E96AE" w:rsidR="00C13122" w:rsidRDefault="00C13122" w:rsidP="00C13122">
      <w:pPr>
        <w:bidi/>
        <w:rPr>
          <w:rtl/>
        </w:rPr>
      </w:pPr>
    </w:p>
    <w:p w14:paraId="46978D71" w14:textId="3F1A082F" w:rsidR="00C13122" w:rsidRDefault="00C13122" w:rsidP="00C13122">
      <w:pPr>
        <w:bidi/>
        <w:rPr>
          <w:rtl/>
        </w:rPr>
      </w:pPr>
    </w:p>
    <w:p w14:paraId="64B8CEA2" w14:textId="20DC1BB5" w:rsidR="00C13122" w:rsidRDefault="00C13122" w:rsidP="00C13122">
      <w:pPr>
        <w:bidi/>
        <w:rPr>
          <w:rtl/>
        </w:rPr>
      </w:pPr>
    </w:p>
    <w:p w14:paraId="371FB616" w14:textId="569940D5" w:rsidR="00C13122" w:rsidRDefault="00C13122" w:rsidP="00C13122">
      <w:pPr>
        <w:bidi/>
        <w:rPr>
          <w:rtl/>
        </w:rPr>
      </w:pPr>
    </w:p>
    <w:p w14:paraId="50591939" w14:textId="0529847D" w:rsidR="00C13122" w:rsidRDefault="00C13122" w:rsidP="00C13122">
      <w:pPr>
        <w:bidi/>
        <w:rPr>
          <w:rtl/>
        </w:rPr>
      </w:pPr>
    </w:p>
    <w:p w14:paraId="24CC6EA7" w14:textId="51BDBBD5" w:rsidR="00C13122" w:rsidRDefault="00C13122" w:rsidP="00C13122">
      <w:pPr>
        <w:bidi/>
        <w:rPr>
          <w:rtl/>
        </w:rPr>
      </w:pPr>
    </w:p>
    <w:p w14:paraId="76DBB8EF" w14:textId="6652B1DE" w:rsidR="00C13122" w:rsidRDefault="00C13122" w:rsidP="00C13122">
      <w:pPr>
        <w:bidi/>
        <w:rPr>
          <w:rtl/>
        </w:rPr>
      </w:pPr>
    </w:p>
    <w:p w14:paraId="0D7E7408" w14:textId="47361D57" w:rsidR="00C13122" w:rsidRDefault="00C13122" w:rsidP="00C13122">
      <w:pPr>
        <w:bidi/>
        <w:rPr>
          <w:rtl/>
        </w:rPr>
      </w:pPr>
    </w:p>
    <w:p w14:paraId="0210628F" w14:textId="49A1B428" w:rsidR="00C13122" w:rsidRDefault="00C13122" w:rsidP="00C13122">
      <w:pPr>
        <w:bidi/>
        <w:rPr>
          <w:rtl/>
        </w:rPr>
      </w:pPr>
    </w:p>
    <w:p w14:paraId="5B8942D1" w14:textId="3BD52611" w:rsidR="00C13122" w:rsidRDefault="00C13122" w:rsidP="00C13122">
      <w:pPr>
        <w:bidi/>
        <w:rPr>
          <w:rtl/>
        </w:rPr>
      </w:pPr>
    </w:p>
    <w:p w14:paraId="7B22215B" w14:textId="67668F53" w:rsidR="00C13122" w:rsidRDefault="00C13122" w:rsidP="00C13122">
      <w:pPr>
        <w:bidi/>
        <w:rPr>
          <w:rtl/>
        </w:rPr>
      </w:pPr>
    </w:p>
    <w:p w14:paraId="64955950" w14:textId="50903D0F" w:rsidR="00C13122" w:rsidRDefault="00C13122" w:rsidP="00C13122">
      <w:pPr>
        <w:bidi/>
        <w:rPr>
          <w:rtl/>
        </w:rPr>
      </w:pPr>
    </w:p>
    <w:p w14:paraId="488350F9" w14:textId="70C64934" w:rsidR="00C13122" w:rsidRDefault="00C13122" w:rsidP="00C13122">
      <w:pPr>
        <w:bidi/>
        <w:rPr>
          <w:rtl/>
        </w:rPr>
      </w:pPr>
    </w:p>
    <w:p w14:paraId="01F34D8D" w14:textId="6DF2BEDC" w:rsidR="00C13122" w:rsidRDefault="00C13122" w:rsidP="00C13122">
      <w:pPr>
        <w:bidi/>
        <w:rPr>
          <w:rtl/>
        </w:rPr>
      </w:pPr>
    </w:p>
    <w:p w14:paraId="1490F750" w14:textId="77777777" w:rsidR="00C13122" w:rsidRDefault="00C13122" w:rsidP="00C13122">
      <w:pPr>
        <w:bidi/>
        <w:rPr>
          <w:rtl/>
        </w:rPr>
      </w:pPr>
    </w:p>
    <w:sectPr w:rsidR="00C13122" w:rsidSect="00A36FE5">
      <w:headerReference w:type="default" r:id="rId8"/>
      <w:footerReference w:type="default" r:id="rId9"/>
      <w:pgSz w:w="16838" w:h="11906" w:orient="landscape" w:code="9"/>
      <w:pgMar w:top="289" w:right="720" w:bottom="539" w:left="720" w:header="431" w:footer="39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82A4" w14:textId="77777777" w:rsidR="00BD2BDF" w:rsidRDefault="00BD2BDF" w:rsidP="006D4721">
      <w:pPr>
        <w:spacing w:after="0" w:line="240" w:lineRule="auto"/>
      </w:pPr>
      <w:r>
        <w:separator/>
      </w:r>
    </w:p>
  </w:endnote>
  <w:endnote w:type="continuationSeparator" w:id="0">
    <w:p w14:paraId="6C8E9121" w14:textId="77777777" w:rsidR="00BD2BDF" w:rsidRDefault="00BD2BDF" w:rsidP="006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C413" w14:textId="77777777" w:rsidR="00AC6238" w:rsidRDefault="00AC6238" w:rsidP="00AC62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4BCB" w14:textId="77777777" w:rsidR="00BD2BDF" w:rsidRDefault="00BD2BDF" w:rsidP="006D4721">
      <w:pPr>
        <w:spacing w:after="0" w:line="240" w:lineRule="auto"/>
      </w:pPr>
      <w:r>
        <w:separator/>
      </w:r>
    </w:p>
  </w:footnote>
  <w:footnote w:type="continuationSeparator" w:id="0">
    <w:p w14:paraId="6F136BBA" w14:textId="77777777" w:rsidR="00BD2BDF" w:rsidRDefault="00BD2BDF" w:rsidP="006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392E" w14:textId="493C538A" w:rsidR="001C40E2" w:rsidRPr="00744B3B" w:rsidRDefault="001C40E2" w:rsidP="00905C2D">
    <w:pPr>
      <w:pStyle w:val="a4"/>
      <w:bidi/>
      <w:spacing w:after="240"/>
      <w:jc w:val="center"/>
      <w:rPr>
        <w:rFonts w:cstheme="minorHAnsi"/>
        <w:sz w:val="32"/>
        <w:szCs w:val="32"/>
      </w:rPr>
    </w:pPr>
    <w:r w:rsidRPr="001C40E2">
      <w:rPr>
        <w:rFonts w:cstheme="minorHAnsi"/>
        <w:sz w:val="32"/>
        <w:szCs w:val="32"/>
        <w:rtl/>
      </w:rPr>
      <w:t>استمارة</w:t>
    </w:r>
    <w:r w:rsidR="006D4721" w:rsidRPr="001C40E2">
      <w:rPr>
        <w:rFonts w:cstheme="minorHAnsi"/>
        <w:sz w:val="32"/>
        <w:szCs w:val="32"/>
        <w:rtl/>
      </w:rPr>
      <w:t xml:space="preserve"> متا</w:t>
    </w:r>
    <w:r w:rsidRPr="001C40E2">
      <w:rPr>
        <w:rFonts w:cstheme="minorHAnsi"/>
        <w:sz w:val="32"/>
        <w:szCs w:val="32"/>
        <w:rtl/>
      </w:rPr>
      <w:t>بع</w:t>
    </w:r>
    <w:r w:rsidR="006D4721" w:rsidRPr="001C40E2">
      <w:rPr>
        <w:rFonts w:cstheme="minorHAnsi"/>
        <w:sz w:val="32"/>
        <w:szCs w:val="32"/>
        <w:rtl/>
      </w:rPr>
      <w:t xml:space="preserve">ة </w:t>
    </w:r>
    <w:r w:rsidRPr="001C40E2">
      <w:rPr>
        <w:rFonts w:cstheme="minorHAnsi"/>
        <w:sz w:val="32"/>
        <w:szCs w:val="32"/>
        <w:rtl/>
      </w:rPr>
      <w:t>مقرر</w:t>
    </w:r>
    <w:r>
      <w:rPr>
        <w:rFonts w:cstheme="minorHAnsi" w:hint="cs"/>
        <w:sz w:val="32"/>
        <w:szCs w:val="32"/>
        <w:rtl/>
      </w:rPr>
      <w:t xml:space="preserve"> </w:t>
    </w:r>
    <w:r w:rsidR="00744B3B">
      <w:rPr>
        <w:rFonts w:cstheme="minorHAnsi" w:hint="cs"/>
        <w:sz w:val="32"/>
        <w:szCs w:val="32"/>
        <w:rtl/>
      </w:rPr>
      <w:t>القرآن ا</w:t>
    </w:r>
    <w:r w:rsidR="00A732D0">
      <w:rPr>
        <w:rFonts w:cstheme="minorHAnsi" w:hint="cs"/>
        <w:sz w:val="32"/>
        <w:szCs w:val="32"/>
        <w:rtl/>
      </w:rPr>
      <w:t>لكريم وتفسيره</w:t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A732D0">
      <w:rPr>
        <w:rFonts w:cstheme="minorHAnsi" w:hint="cs"/>
        <w:sz w:val="32"/>
        <w:szCs w:val="32"/>
        <w:rtl/>
      </w:rPr>
      <w:t>مقرر الحفظ لعام 144</w:t>
    </w:r>
    <w:r w:rsidR="008005E6">
      <w:rPr>
        <w:rFonts w:cstheme="minorHAnsi" w:hint="cs"/>
        <w:sz w:val="32"/>
        <w:szCs w:val="32"/>
        <w:rtl/>
      </w:rPr>
      <w:t>7</w:t>
    </w:r>
    <w:r w:rsidR="00A732D0">
      <w:rPr>
        <w:rFonts w:cstheme="minorHAnsi" w:hint="cs"/>
        <w:sz w:val="32"/>
        <w:szCs w:val="32"/>
        <w:rtl/>
      </w:rPr>
      <w:t>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B69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73E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2F7B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8F2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6459">
    <w:abstractNumId w:val="3"/>
  </w:num>
  <w:num w:numId="2" w16cid:durableId="1740522511">
    <w:abstractNumId w:val="2"/>
  </w:num>
  <w:num w:numId="3" w16cid:durableId="39213729">
    <w:abstractNumId w:val="1"/>
  </w:num>
  <w:num w:numId="4" w16cid:durableId="152759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7A"/>
    <w:rsid w:val="00030F4E"/>
    <w:rsid w:val="000865EE"/>
    <w:rsid w:val="001019A5"/>
    <w:rsid w:val="001435F0"/>
    <w:rsid w:val="00184E99"/>
    <w:rsid w:val="001865F5"/>
    <w:rsid w:val="001B6650"/>
    <w:rsid w:val="001C40E2"/>
    <w:rsid w:val="00205DA7"/>
    <w:rsid w:val="0021384D"/>
    <w:rsid w:val="00242469"/>
    <w:rsid w:val="00244C74"/>
    <w:rsid w:val="0026368A"/>
    <w:rsid w:val="00263781"/>
    <w:rsid w:val="002E6289"/>
    <w:rsid w:val="0033036D"/>
    <w:rsid w:val="00340902"/>
    <w:rsid w:val="003456AC"/>
    <w:rsid w:val="0034678F"/>
    <w:rsid w:val="00354D24"/>
    <w:rsid w:val="003969EB"/>
    <w:rsid w:val="003A60AB"/>
    <w:rsid w:val="003D488F"/>
    <w:rsid w:val="003F7265"/>
    <w:rsid w:val="00406A2C"/>
    <w:rsid w:val="00412DCB"/>
    <w:rsid w:val="004B43FC"/>
    <w:rsid w:val="00514775"/>
    <w:rsid w:val="005462B5"/>
    <w:rsid w:val="00564E46"/>
    <w:rsid w:val="00565099"/>
    <w:rsid w:val="00587F73"/>
    <w:rsid w:val="005E4596"/>
    <w:rsid w:val="00636470"/>
    <w:rsid w:val="00694C08"/>
    <w:rsid w:val="006C14CA"/>
    <w:rsid w:val="006D4721"/>
    <w:rsid w:val="00741D8D"/>
    <w:rsid w:val="007420EB"/>
    <w:rsid w:val="00744B3B"/>
    <w:rsid w:val="007531A1"/>
    <w:rsid w:val="007677A2"/>
    <w:rsid w:val="007802AD"/>
    <w:rsid w:val="00790ACA"/>
    <w:rsid w:val="00796D2A"/>
    <w:rsid w:val="008005E6"/>
    <w:rsid w:val="00811CE6"/>
    <w:rsid w:val="00865296"/>
    <w:rsid w:val="008A50B6"/>
    <w:rsid w:val="008A7169"/>
    <w:rsid w:val="008B1BC6"/>
    <w:rsid w:val="00905C2D"/>
    <w:rsid w:val="009063C8"/>
    <w:rsid w:val="00930B2C"/>
    <w:rsid w:val="00944445"/>
    <w:rsid w:val="00953FED"/>
    <w:rsid w:val="00964170"/>
    <w:rsid w:val="009904FF"/>
    <w:rsid w:val="00A36FE5"/>
    <w:rsid w:val="00A732D0"/>
    <w:rsid w:val="00A77C56"/>
    <w:rsid w:val="00AB1D46"/>
    <w:rsid w:val="00AC6238"/>
    <w:rsid w:val="00AF0A38"/>
    <w:rsid w:val="00BD2BDF"/>
    <w:rsid w:val="00BD4249"/>
    <w:rsid w:val="00BE4517"/>
    <w:rsid w:val="00BF4397"/>
    <w:rsid w:val="00C13122"/>
    <w:rsid w:val="00C266CE"/>
    <w:rsid w:val="00C348FE"/>
    <w:rsid w:val="00C55739"/>
    <w:rsid w:val="00C56272"/>
    <w:rsid w:val="00C62757"/>
    <w:rsid w:val="00C75690"/>
    <w:rsid w:val="00C77239"/>
    <w:rsid w:val="00C879B8"/>
    <w:rsid w:val="00D23E77"/>
    <w:rsid w:val="00D50796"/>
    <w:rsid w:val="00D57C13"/>
    <w:rsid w:val="00DC03BC"/>
    <w:rsid w:val="00DD1175"/>
    <w:rsid w:val="00E0497A"/>
    <w:rsid w:val="00E140DD"/>
    <w:rsid w:val="00E673D2"/>
    <w:rsid w:val="00E71BC3"/>
    <w:rsid w:val="00EE420E"/>
    <w:rsid w:val="00F0198F"/>
    <w:rsid w:val="00F25B30"/>
    <w:rsid w:val="00F309C7"/>
    <w:rsid w:val="00F8713A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869CA"/>
  <w15:chartTrackingRefBased/>
  <w15:docId w15:val="{B2ECC925-F48F-4DCD-B5A4-FF8E5B1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D4721"/>
  </w:style>
  <w:style w:type="paragraph" w:styleId="a5">
    <w:name w:val="footer"/>
    <w:basedOn w:val="a"/>
    <w:link w:val="Char0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D4721"/>
  </w:style>
  <w:style w:type="paragraph" w:styleId="a6">
    <w:name w:val="List Paragraph"/>
    <w:basedOn w:val="a"/>
    <w:uiPriority w:val="34"/>
    <w:qFormat/>
    <w:rsid w:val="001C40E2"/>
    <w:pPr>
      <w:ind w:left="720"/>
      <w:contextualSpacing/>
    </w:pPr>
  </w:style>
  <w:style w:type="character" w:customStyle="1" w:styleId="smalltitle">
    <w:name w:val="smalltitle"/>
    <w:basedOn w:val="a0"/>
    <w:rsid w:val="00AF0A38"/>
  </w:style>
  <w:style w:type="character" w:customStyle="1" w:styleId="smalldata">
    <w:name w:val="smalldata"/>
    <w:basedOn w:val="a0"/>
    <w:rsid w:val="00AF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C3A9-CF76-4BF1-A8FA-C073CABA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AlGhamdi</dc:creator>
  <cp:keywords/>
  <dc:description/>
  <cp:lastModifiedBy>أمل المبعوث</cp:lastModifiedBy>
  <cp:revision>50</cp:revision>
  <cp:lastPrinted>2024-09-01T14:50:00Z</cp:lastPrinted>
  <dcterms:created xsi:type="dcterms:W3CDTF">2019-01-03T13:28:00Z</dcterms:created>
  <dcterms:modified xsi:type="dcterms:W3CDTF">2025-08-14T17:49:00Z</dcterms:modified>
</cp:coreProperties>
</file>