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2EA6C" w14:textId="77777777" w:rsidR="005C7F23" w:rsidRDefault="005C7F23">
      <w:pPr>
        <w:rPr>
          <w:sz w:val="2"/>
          <w:szCs w:val="2"/>
        </w:rPr>
      </w:pPr>
    </w:p>
    <w:tbl>
      <w:tblPr>
        <w:tblStyle w:val="a5"/>
        <w:bidiVisual/>
        <w:tblW w:w="10915" w:type="dxa"/>
        <w:tblInd w:w="-31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709"/>
        <w:gridCol w:w="2185"/>
        <w:gridCol w:w="1500"/>
        <w:gridCol w:w="1843"/>
        <w:gridCol w:w="1843"/>
        <w:gridCol w:w="1843"/>
      </w:tblGrid>
      <w:tr w:rsidR="005C7F23" w14:paraId="67BA08C2" w14:textId="77777777">
        <w:trPr>
          <w:trHeight w:val="88"/>
        </w:trPr>
        <w:tc>
          <w:tcPr>
            <w:tcW w:w="10915" w:type="dxa"/>
            <w:gridSpan w:val="7"/>
            <w:shd w:val="clear" w:color="auto" w:fill="FFFFFF"/>
            <w:vAlign w:val="center"/>
          </w:tcPr>
          <w:p w14:paraId="5BE7D3ED" w14:textId="77777777" w:rsidR="005C7F23" w:rsidRDefault="00B26F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  <w:rtl/>
              </w:rPr>
              <w:t>بسم الله الرحمن الرحيم</w:t>
            </w:r>
          </w:p>
        </w:tc>
      </w:tr>
      <w:tr w:rsidR="005C7F23" w14:paraId="0F39CE88" w14:textId="77777777">
        <w:trPr>
          <w:trHeight w:val="359"/>
        </w:trPr>
        <w:tc>
          <w:tcPr>
            <w:tcW w:w="3886" w:type="dxa"/>
            <w:gridSpan w:val="3"/>
            <w:shd w:val="clear" w:color="auto" w:fill="FFFFFF"/>
            <w:vAlign w:val="center"/>
          </w:tcPr>
          <w:p w14:paraId="66EED643" w14:textId="77777777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sz w:val="22"/>
                <w:szCs w:val="22"/>
                <w:rtl/>
              </w:rPr>
              <w:t>المملكة العربية السعودية</w:t>
            </w:r>
          </w:p>
        </w:tc>
        <w:tc>
          <w:tcPr>
            <w:tcW w:w="3343" w:type="dxa"/>
            <w:gridSpan w:val="2"/>
            <w:vMerge w:val="restart"/>
            <w:shd w:val="clear" w:color="auto" w:fill="FFFFFF"/>
            <w:vAlign w:val="center"/>
          </w:tcPr>
          <w:p w14:paraId="739EB5BB" w14:textId="77777777" w:rsidR="005C7F23" w:rsidRDefault="00B26F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14F9EE3E" wp14:editId="53357532">
                  <wp:simplePos x="0" y="0"/>
                  <wp:positionH relativeFrom="column">
                    <wp:posOffset>-8252</wp:posOffset>
                  </wp:positionH>
                  <wp:positionV relativeFrom="paragraph">
                    <wp:posOffset>-633</wp:posOffset>
                  </wp:positionV>
                  <wp:extent cx="2042160" cy="569595"/>
                  <wp:effectExtent l="0" t="0" r="0" b="0"/>
                  <wp:wrapNone/>
                  <wp:docPr id="7" name="image2.png" descr="الوصف: صور شعار وزارة التعليم png جديد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الوصف: صور شعار وزارة التعليم png جديدة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60" cy="5695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2AAECEA1" w14:textId="75951EEC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581946">
              <w:rPr>
                <w:bCs/>
                <w:sz w:val="22"/>
                <w:szCs w:val="22"/>
                <w:rtl/>
              </w:rPr>
              <w:t>الصف :</w:t>
            </w:r>
            <w:proofErr w:type="gramEnd"/>
            <w:r w:rsidRPr="00581946">
              <w:rPr>
                <w:bCs/>
                <w:sz w:val="22"/>
                <w:szCs w:val="22"/>
                <w:rtl/>
              </w:rPr>
              <w:t xml:space="preserve"> </w:t>
            </w:r>
            <w:r w:rsidR="009A5C13">
              <w:rPr>
                <w:rFonts w:hint="cs"/>
                <w:bCs/>
                <w:sz w:val="22"/>
                <w:szCs w:val="22"/>
                <w:rtl/>
              </w:rPr>
              <w:t>الثالث</w:t>
            </w:r>
            <w:r w:rsidR="003360B1"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  <w:r w:rsidR="009A5C13"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  <w:r w:rsidR="003360B1">
              <w:rPr>
                <w:rFonts w:hint="cs"/>
                <w:bCs/>
                <w:sz w:val="22"/>
                <w:szCs w:val="22"/>
                <w:rtl/>
              </w:rPr>
              <w:t>ا</w:t>
            </w:r>
            <w:r w:rsidR="00F20681" w:rsidRPr="00581946">
              <w:rPr>
                <w:rFonts w:hint="cs"/>
                <w:bCs/>
                <w:sz w:val="22"/>
                <w:szCs w:val="22"/>
                <w:rtl/>
              </w:rPr>
              <w:t>لمتوسط</w:t>
            </w:r>
            <w:r w:rsidR="009A5C13"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5C7F23" w14:paraId="46C4FE6C" w14:textId="77777777">
        <w:trPr>
          <w:trHeight w:val="276"/>
        </w:trPr>
        <w:tc>
          <w:tcPr>
            <w:tcW w:w="3886" w:type="dxa"/>
            <w:gridSpan w:val="3"/>
            <w:shd w:val="clear" w:color="auto" w:fill="FFFFFF"/>
            <w:vAlign w:val="center"/>
          </w:tcPr>
          <w:p w14:paraId="37B4FB4B" w14:textId="77777777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color w:val="000000" w:themeColor="text1"/>
                <w:sz w:val="22"/>
                <w:szCs w:val="22"/>
                <w:rtl/>
              </w:rPr>
              <w:t xml:space="preserve">وزارة </w:t>
            </w:r>
            <w:r w:rsidRPr="00581946">
              <w:rPr>
                <w:bCs/>
                <w:sz w:val="22"/>
                <w:szCs w:val="22"/>
                <w:rtl/>
              </w:rPr>
              <w:t>التعليم</w:t>
            </w:r>
          </w:p>
        </w:tc>
        <w:tc>
          <w:tcPr>
            <w:tcW w:w="3343" w:type="dxa"/>
            <w:gridSpan w:val="2"/>
            <w:vMerge/>
            <w:shd w:val="clear" w:color="auto" w:fill="FFFFFF"/>
            <w:vAlign w:val="center"/>
          </w:tcPr>
          <w:p w14:paraId="35193574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23246860" w14:textId="64F72CC2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581946">
              <w:rPr>
                <w:bCs/>
                <w:sz w:val="22"/>
                <w:szCs w:val="22"/>
                <w:rtl/>
              </w:rPr>
              <w:t>المادة :</w:t>
            </w:r>
            <w:proofErr w:type="gramEnd"/>
            <w:r w:rsidRPr="00581946">
              <w:rPr>
                <w:bCs/>
                <w:sz w:val="22"/>
                <w:szCs w:val="22"/>
                <w:rtl/>
              </w:rPr>
              <w:t xml:space="preserve">  ع</w:t>
            </w:r>
            <w:r w:rsidR="00030C2B">
              <w:rPr>
                <w:rFonts w:hint="cs"/>
                <w:bCs/>
                <w:sz w:val="22"/>
                <w:szCs w:val="22"/>
                <w:rtl/>
              </w:rPr>
              <w:t>ـــ</w:t>
            </w:r>
            <w:r w:rsidRPr="00581946">
              <w:rPr>
                <w:bCs/>
                <w:sz w:val="22"/>
                <w:szCs w:val="22"/>
                <w:rtl/>
              </w:rPr>
              <w:t>ل</w:t>
            </w:r>
            <w:r w:rsidR="00030C2B">
              <w:rPr>
                <w:rFonts w:hint="cs"/>
                <w:bCs/>
                <w:sz w:val="22"/>
                <w:szCs w:val="22"/>
                <w:rtl/>
              </w:rPr>
              <w:t>ــ</w:t>
            </w:r>
            <w:r w:rsidRPr="00581946">
              <w:rPr>
                <w:bCs/>
                <w:sz w:val="22"/>
                <w:szCs w:val="22"/>
                <w:rtl/>
              </w:rPr>
              <w:t>وم</w:t>
            </w:r>
          </w:p>
        </w:tc>
      </w:tr>
      <w:tr w:rsidR="005C7F23" w14:paraId="19AC1E1B" w14:textId="77777777">
        <w:trPr>
          <w:trHeight w:val="368"/>
        </w:trPr>
        <w:tc>
          <w:tcPr>
            <w:tcW w:w="3886" w:type="dxa"/>
            <w:gridSpan w:val="3"/>
            <w:shd w:val="clear" w:color="auto" w:fill="FFFFFF"/>
            <w:vAlign w:val="center"/>
          </w:tcPr>
          <w:p w14:paraId="0E613D05" w14:textId="043568D1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sz w:val="22"/>
                <w:szCs w:val="22"/>
                <w:rtl/>
              </w:rPr>
              <w:t>إدارة ال</w:t>
            </w:r>
            <w:r w:rsidR="00F20681" w:rsidRPr="00581946">
              <w:rPr>
                <w:rFonts w:hint="cs"/>
                <w:bCs/>
                <w:sz w:val="22"/>
                <w:szCs w:val="22"/>
                <w:rtl/>
              </w:rPr>
              <w:t xml:space="preserve">تربية والتعليم </w:t>
            </w:r>
            <w:r w:rsidR="00AE2BAC">
              <w:rPr>
                <w:rFonts w:hint="cs"/>
                <w:bCs/>
                <w:sz w:val="22"/>
                <w:szCs w:val="22"/>
                <w:rtl/>
              </w:rPr>
              <w:t>بمحافظة</w:t>
            </w:r>
          </w:p>
        </w:tc>
        <w:tc>
          <w:tcPr>
            <w:tcW w:w="3343" w:type="dxa"/>
            <w:gridSpan w:val="2"/>
            <w:vMerge/>
            <w:shd w:val="clear" w:color="auto" w:fill="FFFFFF"/>
            <w:vAlign w:val="center"/>
          </w:tcPr>
          <w:p w14:paraId="436E9CBE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057FFA25" w14:textId="5EE13A19" w:rsidR="005C7F23" w:rsidRPr="00030C2B" w:rsidRDefault="00B26F23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030C2B">
              <w:rPr>
                <w:bCs/>
                <w:sz w:val="22"/>
                <w:szCs w:val="22"/>
                <w:rtl/>
              </w:rPr>
              <w:t>التاريخ :</w:t>
            </w:r>
            <w:proofErr w:type="gramEnd"/>
            <w:r w:rsidRPr="00030C2B">
              <w:rPr>
                <w:bCs/>
                <w:sz w:val="22"/>
                <w:szCs w:val="22"/>
                <w:rtl/>
              </w:rPr>
              <w:t xml:space="preserve">          / </w:t>
            </w:r>
            <w:r w:rsidR="00581946" w:rsidRPr="00030C2B">
              <w:rPr>
                <w:rFonts w:hint="cs"/>
                <w:bCs/>
                <w:sz w:val="22"/>
                <w:szCs w:val="22"/>
                <w:rtl/>
              </w:rPr>
              <w:t>11</w:t>
            </w:r>
            <w:r w:rsidRPr="00030C2B">
              <w:rPr>
                <w:bCs/>
                <w:sz w:val="22"/>
                <w:szCs w:val="22"/>
                <w:rtl/>
              </w:rPr>
              <w:t xml:space="preserve"> /  1443 هـ</w:t>
            </w:r>
          </w:p>
        </w:tc>
      </w:tr>
      <w:tr w:rsidR="005C7F23" w14:paraId="5D629BFC" w14:textId="77777777">
        <w:trPr>
          <w:trHeight w:val="272"/>
        </w:trPr>
        <w:tc>
          <w:tcPr>
            <w:tcW w:w="3886" w:type="dxa"/>
            <w:gridSpan w:val="3"/>
            <w:shd w:val="clear" w:color="auto" w:fill="FFFFFF"/>
            <w:vAlign w:val="center"/>
          </w:tcPr>
          <w:p w14:paraId="7B0BC247" w14:textId="403986CC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sz w:val="22"/>
                <w:szCs w:val="22"/>
                <w:rtl/>
              </w:rPr>
              <w:t xml:space="preserve">متوسطة </w:t>
            </w:r>
          </w:p>
        </w:tc>
        <w:tc>
          <w:tcPr>
            <w:tcW w:w="3343" w:type="dxa"/>
            <w:gridSpan w:val="2"/>
            <w:shd w:val="clear" w:color="auto" w:fill="FFFFFF"/>
            <w:vAlign w:val="center"/>
          </w:tcPr>
          <w:p w14:paraId="0D292125" w14:textId="438A76F6" w:rsidR="005C7F23" w:rsidRPr="009A5C13" w:rsidRDefault="00F20681" w:rsidP="00F20681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9A5C13">
              <w:rPr>
                <w:rFonts w:ascii="Arial" w:eastAsia="Arial" w:hAnsi="Arial" w:cs="Arial" w:hint="cs"/>
                <w:bCs/>
                <w:sz w:val="22"/>
                <w:szCs w:val="22"/>
                <w:rtl/>
              </w:rPr>
              <w:t xml:space="preserve">    </w:t>
            </w:r>
            <w:r w:rsidR="00B26F23" w:rsidRPr="009A5C13">
              <w:rPr>
                <w:rFonts w:ascii="Arial" w:eastAsia="Arial" w:hAnsi="Arial" w:cs="Arial"/>
                <w:bCs/>
                <w:sz w:val="22"/>
                <w:szCs w:val="22"/>
                <w:rtl/>
              </w:rPr>
              <w:t>اختبار الفصل الدراسي ال</w:t>
            </w:r>
            <w:r w:rsidR="000C39F5" w:rsidRPr="009A5C13">
              <w:rPr>
                <w:rFonts w:ascii="Arial" w:eastAsia="Arial" w:hAnsi="Arial" w:cs="Arial" w:hint="cs"/>
                <w:bCs/>
                <w:sz w:val="22"/>
                <w:szCs w:val="22"/>
                <w:rtl/>
              </w:rPr>
              <w:t>ثالث</w:t>
            </w:r>
          </w:p>
          <w:p w14:paraId="7DE94BF3" w14:textId="0CC1B59D" w:rsidR="005C7F23" w:rsidRPr="009A5C13" w:rsidRDefault="00F20681">
            <w:pPr>
              <w:jc w:val="center"/>
              <w:rPr>
                <w:bCs/>
                <w:sz w:val="22"/>
                <w:szCs w:val="22"/>
              </w:rPr>
            </w:pPr>
            <w:r w:rsidRPr="009A5C13">
              <w:rPr>
                <w:rFonts w:ascii="Arial" w:eastAsia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B26F23" w:rsidRPr="009A5C13">
              <w:rPr>
                <w:rFonts w:ascii="Arial" w:eastAsia="Arial" w:hAnsi="Arial" w:cs="Arial"/>
                <w:bCs/>
                <w:sz w:val="22"/>
                <w:szCs w:val="22"/>
                <w:rtl/>
              </w:rPr>
              <w:t>الدور ا</w:t>
            </w:r>
            <w:r w:rsidR="00556896">
              <w:rPr>
                <w:rFonts w:ascii="Arial" w:eastAsia="Arial" w:hAnsi="Arial" w:cs="Arial" w:hint="cs"/>
                <w:bCs/>
                <w:sz w:val="22"/>
                <w:szCs w:val="22"/>
                <w:rtl/>
              </w:rPr>
              <w:t>لأول</w:t>
            </w:r>
            <w:r w:rsidR="00B26F23" w:rsidRPr="009A5C13">
              <w:rPr>
                <w:rFonts w:ascii="Arial" w:eastAsia="Arial" w:hAnsi="Arial" w:cs="Arial"/>
                <w:bCs/>
                <w:sz w:val="22"/>
                <w:szCs w:val="22"/>
                <w:rtl/>
              </w:rPr>
              <w:t xml:space="preserve"> -  العام الدراسي 1443  هـ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7A139C5D" w14:textId="27AE4C39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581946">
              <w:rPr>
                <w:bCs/>
                <w:sz w:val="22"/>
                <w:szCs w:val="22"/>
                <w:rtl/>
              </w:rPr>
              <w:t>الزمن :</w:t>
            </w:r>
            <w:proofErr w:type="gramEnd"/>
            <w:r w:rsidRPr="00581946">
              <w:rPr>
                <w:bCs/>
                <w:sz w:val="22"/>
                <w:szCs w:val="22"/>
                <w:rtl/>
              </w:rPr>
              <w:t xml:space="preserve"> ساع</w:t>
            </w:r>
            <w:r w:rsidR="009A5C13">
              <w:rPr>
                <w:rFonts w:hint="cs"/>
                <w:bCs/>
                <w:sz w:val="22"/>
                <w:szCs w:val="22"/>
                <w:rtl/>
              </w:rPr>
              <w:t>ه</w:t>
            </w:r>
          </w:p>
        </w:tc>
      </w:tr>
      <w:tr w:rsidR="005C7F23" w14:paraId="31650EF7" w14:textId="77777777">
        <w:trPr>
          <w:trHeight w:val="177"/>
        </w:trPr>
        <w:tc>
          <w:tcPr>
            <w:tcW w:w="992" w:type="dxa"/>
            <w:vMerge w:val="restart"/>
            <w:shd w:val="clear" w:color="auto" w:fill="FFFFFF"/>
            <w:vAlign w:val="center"/>
          </w:tcPr>
          <w:p w14:paraId="2B070AA9" w14:textId="0B74A92F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sz w:val="22"/>
                <w:szCs w:val="22"/>
                <w:rtl/>
              </w:rPr>
              <w:t>الدرجة</w:t>
            </w:r>
            <w:r w:rsidR="00AE2BAC">
              <w:rPr>
                <w:rFonts w:hint="cs"/>
                <w:bCs/>
                <w:sz w:val="22"/>
                <w:szCs w:val="22"/>
                <w:rtl/>
              </w:rPr>
              <w:t xml:space="preserve"> رقما وكتابه</w:t>
            </w:r>
            <w:r w:rsidRPr="00581946">
              <w:rPr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4830AF64" w14:textId="77777777" w:rsidR="005C7F23" w:rsidRDefault="005C7F23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685" w:type="dxa"/>
            <w:gridSpan w:val="2"/>
            <w:vMerge w:val="restart"/>
            <w:shd w:val="clear" w:color="auto" w:fill="FFFFFF"/>
            <w:vAlign w:val="center"/>
          </w:tcPr>
          <w:p w14:paraId="0EC5596F" w14:textId="4C1DB763" w:rsidR="005C7F23" w:rsidRPr="009A5C1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4404C374" w14:textId="00AA4C40" w:rsidR="005C7F23" w:rsidRPr="009A5C13" w:rsidRDefault="0092503D" w:rsidP="009A5C13">
            <w:pPr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A5C13">
              <w:rPr>
                <w:rFonts w:ascii="Arial" w:eastAsia="Arial" w:hAnsi="Arial" w:cs="Arial" w:hint="cs"/>
                <w:b/>
                <w:sz w:val="16"/>
                <w:szCs w:val="16"/>
                <w:rtl/>
              </w:rPr>
              <w:t xml:space="preserve">                                   </w:t>
            </w:r>
          </w:p>
          <w:p w14:paraId="580916DC" w14:textId="0CD39B55" w:rsidR="005C7F23" w:rsidRPr="009A5C13" w:rsidRDefault="005C7F23" w:rsidP="009A5C13">
            <w:pPr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  <w:rtl/>
              </w:rPr>
            </w:pPr>
          </w:p>
          <w:p w14:paraId="6FBECC50" w14:textId="77777777" w:rsidR="005C7F23" w:rsidRPr="009A5C1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72DE9D02" w14:textId="0849FA1E" w:rsidR="005C7F23" w:rsidRPr="009A5C13" w:rsidRDefault="0092503D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9A5C13">
              <w:rPr>
                <w:rFonts w:hint="cs"/>
                <w:b/>
                <w:sz w:val="16"/>
                <w:szCs w:val="16"/>
                <w:rtl/>
              </w:rPr>
              <w:t xml:space="preserve">                                 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13A3914" w14:textId="0D570816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sz w:val="22"/>
                <w:szCs w:val="22"/>
                <w:rtl/>
              </w:rPr>
              <w:t>المصحح</w:t>
            </w:r>
            <w:r w:rsidR="004060E9"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="004060E9">
              <w:rPr>
                <w:rFonts w:hint="cs"/>
                <w:bCs/>
                <w:sz w:val="22"/>
                <w:szCs w:val="22"/>
                <w:rtl/>
              </w:rPr>
              <w:t>وتوةيعه</w:t>
            </w:r>
            <w:proofErr w:type="spellEnd"/>
          </w:p>
        </w:tc>
        <w:tc>
          <w:tcPr>
            <w:tcW w:w="1843" w:type="dxa"/>
            <w:shd w:val="clear" w:color="auto" w:fill="FFFFFF"/>
            <w:vAlign w:val="center"/>
          </w:tcPr>
          <w:p w14:paraId="11ACAF14" w14:textId="3D2E746B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sz w:val="22"/>
                <w:szCs w:val="22"/>
                <w:rtl/>
              </w:rPr>
              <w:t>المراجع</w:t>
            </w:r>
            <w:r w:rsidR="004060E9">
              <w:rPr>
                <w:rFonts w:hint="cs"/>
                <w:bCs/>
                <w:sz w:val="22"/>
                <w:szCs w:val="22"/>
                <w:rtl/>
              </w:rPr>
              <w:t xml:space="preserve"> وتوقيعه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8C53A94" w14:textId="592D1007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sz w:val="22"/>
                <w:szCs w:val="22"/>
                <w:rtl/>
              </w:rPr>
              <w:t>المدقق</w:t>
            </w:r>
            <w:r w:rsidR="004060E9">
              <w:rPr>
                <w:rFonts w:hint="cs"/>
                <w:bCs/>
                <w:sz w:val="22"/>
                <w:szCs w:val="22"/>
                <w:rtl/>
              </w:rPr>
              <w:t xml:space="preserve"> وتوقيعه</w:t>
            </w:r>
          </w:p>
        </w:tc>
      </w:tr>
      <w:tr w:rsidR="005C7F23" w14:paraId="6CB48046" w14:textId="77777777">
        <w:trPr>
          <w:trHeight w:val="290"/>
        </w:trPr>
        <w:tc>
          <w:tcPr>
            <w:tcW w:w="992" w:type="dxa"/>
            <w:vMerge/>
            <w:shd w:val="clear" w:color="auto" w:fill="FFFFFF"/>
            <w:vAlign w:val="center"/>
          </w:tcPr>
          <w:p w14:paraId="0CFBF359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38B35A1A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vMerge/>
            <w:shd w:val="clear" w:color="auto" w:fill="FFFFFF"/>
            <w:vAlign w:val="center"/>
          </w:tcPr>
          <w:p w14:paraId="539456D5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60C39F1D" w14:textId="77777777" w:rsidR="00581946" w:rsidRDefault="00581946">
            <w:pPr>
              <w:spacing w:line="276" w:lineRule="auto"/>
              <w:jc w:val="center"/>
              <w:rPr>
                <w:rFonts w:ascii="Arial" w:eastAsia="Arial" w:hAnsi="Arial" w:cs="Arial"/>
                <w:bCs/>
                <w:rtl/>
              </w:rPr>
            </w:pPr>
          </w:p>
          <w:p w14:paraId="7CD41CD7" w14:textId="05CBE00F" w:rsidR="005C7F23" w:rsidRPr="009A5C13" w:rsidRDefault="00581946" w:rsidP="00AE2BAC">
            <w:pPr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9A5C13">
              <w:rPr>
                <w:rFonts w:ascii="Arial" w:eastAsia="Arial" w:hAnsi="Arial" w:cs="Arial" w:hint="cs"/>
                <w:bCs/>
                <w:sz w:val="22"/>
                <w:szCs w:val="22"/>
                <w:rtl/>
              </w:rPr>
              <w:t>أ/</w:t>
            </w:r>
          </w:p>
          <w:p w14:paraId="706360C9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2F84E273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17F0311E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6"/>
                <w:szCs w:val="6"/>
              </w:rPr>
            </w:pPr>
          </w:p>
          <w:p w14:paraId="74990F7B" w14:textId="77777777" w:rsidR="005C7F23" w:rsidRDefault="005C7F23">
            <w:pPr>
              <w:jc w:val="center"/>
              <w:rPr>
                <w:b/>
                <w:sz w:val="2"/>
                <w:szCs w:val="2"/>
              </w:rPr>
            </w:pPr>
          </w:p>
          <w:p w14:paraId="2EF3DBBE" w14:textId="77777777" w:rsidR="005C7F23" w:rsidRDefault="005C7F23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5C41DDD1" w14:textId="590B7F1F" w:rsidR="005C7F23" w:rsidRPr="00581946" w:rsidRDefault="00581946" w:rsidP="00581946">
            <w:pPr>
              <w:spacing w:line="276" w:lineRule="auto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 w:hint="cs"/>
                <w:bCs/>
                <w:rtl/>
              </w:rPr>
              <w:t xml:space="preserve">  </w:t>
            </w:r>
            <w:r w:rsidR="00AE2BAC">
              <w:rPr>
                <w:rFonts w:ascii="Arial" w:eastAsia="Arial" w:hAnsi="Arial" w:cs="Arial" w:hint="cs"/>
                <w:bCs/>
                <w:rtl/>
              </w:rPr>
              <w:t>أ/</w:t>
            </w:r>
            <w:r>
              <w:rPr>
                <w:rFonts w:ascii="Arial" w:eastAsia="Arial" w:hAnsi="Arial" w:cs="Arial" w:hint="cs"/>
                <w:bCs/>
                <w:rtl/>
              </w:rPr>
              <w:t xml:space="preserve">  </w:t>
            </w:r>
          </w:p>
          <w:p w14:paraId="65E773F0" w14:textId="77777777" w:rsidR="005C7F23" w:rsidRDefault="005C7F23">
            <w:pPr>
              <w:jc w:val="center"/>
              <w:rPr>
                <w:b/>
                <w:sz w:val="2"/>
                <w:szCs w:val="2"/>
              </w:rPr>
            </w:pPr>
          </w:p>
          <w:p w14:paraId="7B57B64B" w14:textId="77777777" w:rsidR="005C7F23" w:rsidRDefault="005C7F23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6EF961F7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6"/>
                <w:szCs w:val="6"/>
              </w:rPr>
            </w:pPr>
          </w:p>
          <w:p w14:paraId="70303158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0FC5D238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6"/>
                <w:szCs w:val="6"/>
                <w:rtl/>
              </w:rPr>
            </w:pPr>
          </w:p>
          <w:p w14:paraId="331E57DB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3200614D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6"/>
                <w:szCs w:val="6"/>
                <w:rtl/>
              </w:rPr>
            </w:pPr>
          </w:p>
          <w:p w14:paraId="53A189BC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31EDF9DD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6"/>
                <w:szCs w:val="6"/>
                <w:rtl/>
              </w:rPr>
            </w:pPr>
          </w:p>
          <w:p w14:paraId="1197614A" w14:textId="77777777" w:rsidR="005C7F23" w:rsidRDefault="005C7F23">
            <w:pPr>
              <w:jc w:val="center"/>
              <w:rPr>
                <w:b/>
                <w:sz w:val="2"/>
                <w:szCs w:val="2"/>
              </w:rPr>
            </w:pPr>
          </w:p>
          <w:p w14:paraId="777C0ABA" w14:textId="77777777" w:rsidR="005C7F23" w:rsidRDefault="005C7F23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5C7F23" w14:paraId="780C6D52" w14:textId="77777777">
        <w:trPr>
          <w:trHeight w:val="285"/>
        </w:trPr>
        <w:tc>
          <w:tcPr>
            <w:tcW w:w="992" w:type="dxa"/>
            <w:vMerge/>
            <w:shd w:val="clear" w:color="auto" w:fill="FFFFFF"/>
            <w:vAlign w:val="center"/>
          </w:tcPr>
          <w:p w14:paraId="63A9DD43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"/>
                <w:szCs w:val="2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069A3979" w14:textId="6AEE9B62" w:rsidR="005C7F23" w:rsidRPr="00AE2BAC" w:rsidRDefault="00472B0E" w:rsidP="00472B0E">
            <w:pPr>
              <w:rPr>
                <w:bCs/>
                <w:sz w:val="40"/>
                <w:szCs w:val="40"/>
                <w:rtl/>
              </w:rPr>
            </w:pPr>
            <w:bookmarkStart w:id="0" w:name="_gjdgxs" w:colFirst="0" w:colLast="0"/>
            <w:bookmarkEnd w:id="0"/>
            <w:r w:rsidRPr="00AE2BAC">
              <w:rPr>
                <w:rFonts w:hint="cs"/>
                <w:bCs/>
                <w:sz w:val="40"/>
                <w:szCs w:val="40"/>
                <w:rtl/>
              </w:rPr>
              <w:t>40</w:t>
            </w:r>
          </w:p>
        </w:tc>
        <w:tc>
          <w:tcPr>
            <w:tcW w:w="3685" w:type="dxa"/>
            <w:gridSpan w:val="2"/>
            <w:vMerge/>
            <w:shd w:val="clear" w:color="auto" w:fill="FFFFFF"/>
            <w:vAlign w:val="center"/>
          </w:tcPr>
          <w:p w14:paraId="659B7A2C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18AAD210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6C496EC0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582AABC4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5C7F23" w14:paraId="631B3FB4" w14:textId="77777777">
        <w:trPr>
          <w:trHeight w:val="516"/>
        </w:trPr>
        <w:tc>
          <w:tcPr>
            <w:tcW w:w="1701" w:type="dxa"/>
            <w:gridSpan w:val="2"/>
            <w:shd w:val="clear" w:color="auto" w:fill="FFFFFF"/>
            <w:vAlign w:val="center"/>
          </w:tcPr>
          <w:p w14:paraId="0FCACAF1" w14:textId="77777777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sz w:val="22"/>
                <w:szCs w:val="22"/>
                <w:rtl/>
              </w:rPr>
              <w:t>اسم الطالب</w:t>
            </w:r>
          </w:p>
        </w:tc>
        <w:tc>
          <w:tcPr>
            <w:tcW w:w="3685" w:type="dxa"/>
            <w:gridSpan w:val="2"/>
            <w:shd w:val="clear" w:color="auto" w:fill="FFFFFF"/>
            <w:vAlign w:val="center"/>
          </w:tcPr>
          <w:p w14:paraId="71D8459B" w14:textId="742E8B38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0"/>
                <w:szCs w:val="10"/>
                <w:rtl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10F34525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5FB05D67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0BFC24C5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</w:tc>
      </w:tr>
      <w:tr w:rsidR="005C7F23" w14:paraId="3E5FE2D4" w14:textId="77777777">
        <w:trPr>
          <w:trHeight w:val="296"/>
        </w:trPr>
        <w:tc>
          <w:tcPr>
            <w:tcW w:w="1701" w:type="dxa"/>
            <w:gridSpan w:val="2"/>
            <w:shd w:val="clear" w:color="auto" w:fill="FFFFFF"/>
            <w:vAlign w:val="center"/>
          </w:tcPr>
          <w:p w14:paraId="2767C7B1" w14:textId="77777777" w:rsidR="005C7F23" w:rsidRPr="00F20681" w:rsidRDefault="00B26F23">
            <w:pPr>
              <w:jc w:val="center"/>
              <w:rPr>
                <w:bCs/>
                <w:sz w:val="18"/>
                <w:szCs w:val="18"/>
              </w:rPr>
            </w:pPr>
            <w:r w:rsidRPr="00F20681">
              <w:rPr>
                <w:bCs/>
                <w:sz w:val="18"/>
                <w:szCs w:val="18"/>
                <w:rtl/>
              </w:rPr>
              <w:t xml:space="preserve">رقم </w:t>
            </w:r>
            <w:r w:rsidRPr="00581946">
              <w:rPr>
                <w:bCs/>
                <w:sz w:val="22"/>
                <w:szCs w:val="22"/>
                <w:rtl/>
              </w:rPr>
              <w:t>الجلوس</w:t>
            </w:r>
          </w:p>
        </w:tc>
        <w:tc>
          <w:tcPr>
            <w:tcW w:w="3685" w:type="dxa"/>
            <w:gridSpan w:val="2"/>
            <w:shd w:val="clear" w:color="auto" w:fill="FFFFFF"/>
            <w:vAlign w:val="center"/>
          </w:tcPr>
          <w:p w14:paraId="39B102F2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0"/>
                <w:szCs w:val="10"/>
                <w:rtl/>
              </w:rPr>
            </w:pPr>
          </w:p>
          <w:p w14:paraId="3ED23824" w14:textId="77777777" w:rsidR="00581946" w:rsidRDefault="00581946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0"/>
                <w:szCs w:val="10"/>
                <w:rtl/>
              </w:rPr>
            </w:pPr>
          </w:p>
          <w:p w14:paraId="7142CB61" w14:textId="77777777" w:rsidR="00581946" w:rsidRDefault="00581946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0"/>
                <w:szCs w:val="10"/>
                <w:rtl/>
              </w:rPr>
            </w:pPr>
          </w:p>
          <w:p w14:paraId="536488F9" w14:textId="21C081DD" w:rsidR="00581946" w:rsidRDefault="00581946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0"/>
                <w:szCs w:val="10"/>
                <w:rtl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2E790B9" w14:textId="4BBBF779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6"/>
                <w:szCs w:val="6"/>
                <w:rtl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8A7E200" w14:textId="12E3AA31" w:rsidR="00581946" w:rsidRDefault="00581946">
            <w:pPr>
              <w:jc w:val="center"/>
              <w:rPr>
                <w:b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B95D6D7" w14:textId="2A18D068" w:rsidR="005C7F23" w:rsidRDefault="005C7F23">
            <w:pPr>
              <w:jc w:val="center"/>
              <w:rPr>
                <w:b/>
                <w:sz w:val="18"/>
                <w:szCs w:val="18"/>
                <w:rtl/>
              </w:rPr>
            </w:pPr>
          </w:p>
        </w:tc>
      </w:tr>
    </w:tbl>
    <w:p w14:paraId="7F8DA811" w14:textId="77777777" w:rsidR="005C7F23" w:rsidRDefault="005C7F23">
      <w:pPr>
        <w:rPr>
          <w:rFonts w:ascii="Arial" w:eastAsia="Arial" w:hAnsi="Arial" w:cs="Arial" w:hint="cs"/>
          <w:b/>
          <w:sz w:val="2"/>
          <w:szCs w:val="2"/>
          <w:u w:val="single"/>
        </w:rPr>
      </w:pPr>
    </w:p>
    <w:p w14:paraId="78759832" w14:textId="03270CCE" w:rsidR="005C7F23" w:rsidRDefault="00F20681" w:rsidP="00576D0B">
      <w:pPr>
        <w:spacing w:line="276" w:lineRule="auto"/>
        <w:rPr>
          <w:rFonts w:ascii="Arial" w:eastAsia="Arial" w:hAnsi="Arial" w:cs="Arial"/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351BDB63" wp14:editId="27866037">
                <wp:simplePos x="0" y="0"/>
                <wp:positionH relativeFrom="column">
                  <wp:posOffset>339090</wp:posOffset>
                </wp:positionH>
                <wp:positionV relativeFrom="paragraph">
                  <wp:posOffset>50165</wp:posOffset>
                </wp:positionV>
                <wp:extent cx="481330" cy="447675"/>
                <wp:effectExtent l="0" t="0" r="13970" b="28575"/>
                <wp:wrapNone/>
                <wp:docPr id="8" name="مستطي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33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6EB23" w14:textId="77777777" w:rsidR="001D60CB" w:rsidRDefault="001D60CB" w:rsidP="001D60CB"/>
                          <w:p w14:paraId="5B37638C" w14:textId="6B6015EA" w:rsidR="001D60CB" w:rsidRPr="00E54E85" w:rsidRDefault="001D60CB" w:rsidP="001D60CB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8B617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10</w:t>
                            </w:r>
                            <w:r w:rsidRPr="00E54E85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1BDB63" id="مستطيل 8" o:spid="_x0000_s1026" style="position:absolute;left:0;text-align:left;margin-left:26.7pt;margin-top:3.95pt;width:37.9pt;height:3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">
                <v:textbox>
                  <w:txbxContent>
                    <w:p w14:paraId="25C6EB23" w14:textId="77777777" w:rsidR="001D60CB" w:rsidRDefault="001D60CB" w:rsidP="001D60CB"/>
                    <w:p w14:paraId="5B37638C" w14:textId="6B6015EA" w:rsidR="001D60CB" w:rsidRPr="00E54E85" w:rsidRDefault="001D60CB" w:rsidP="001D60CB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8B6176">
                        <w:rPr>
                          <w:rFonts w:asciiTheme="minorBid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10</w:t>
                      </w:r>
                      <w:r w:rsidRPr="00E54E85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18D0F96" w14:textId="0C22FBF4" w:rsidR="001D60CB" w:rsidRPr="00C7519C" w:rsidRDefault="006B6422" w:rsidP="00F20681">
      <w:pPr>
        <w:spacing w:line="480" w:lineRule="auto"/>
        <w:rPr>
          <w:rFonts w:ascii="Arial" w:eastAsia="Arial" w:hAnsi="Arial" w:cs="Arial"/>
          <w:b/>
          <w:bCs/>
          <w:u w:val="single"/>
          <w:rtl/>
        </w:rPr>
      </w:pPr>
      <w:r w:rsidRPr="00C7519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C38F67" wp14:editId="0BECB11E">
                <wp:simplePos x="0" y="0"/>
                <wp:positionH relativeFrom="column">
                  <wp:posOffset>365240</wp:posOffset>
                </wp:positionH>
                <wp:positionV relativeFrom="paragraph">
                  <wp:posOffset>67483</wp:posOffset>
                </wp:positionV>
                <wp:extent cx="382270" cy="0"/>
                <wp:effectExtent l="38100" t="38100" r="74930" b="952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27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4B4DC8" id="رابط مستقيم 14" o:spid="_x0000_s1026" style="position:absolute;left:0;text-align:lef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.75pt,5.3pt" to="58.8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B26F23" w:rsidRPr="00C7519C">
        <w:rPr>
          <w:rFonts w:ascii="Arial" w:eastAsia="Arial" w:hAnsi="Arial" w:cs="Arial"/>
          <w:b/>
          <w:bCs/>
          <w:u w:val="single"/>
          <w:rtl/>
        </w:rPr>
        <w:t xml:space="preserve">السؤال </w:t>
      </w:r>
      <w:proofErr w:type="gramStart"/>
      <w:r w:rsidR="00B26F23" w:rsidRPr="00C7519C">
        <w:rPr>
          <w:rFonts w:ascii="Arial" w:eastAsia="Arial" w:hAnsi="Arial" w:cs="Arial"/>
          <w:b/>
          <w:bCs/>
          <w:u w:val="single"/>
          <w:rtl/>
        </w:rPr>
        <w:t>الأول :</w:t>
      </w:r>
      <w:proofErr w:type="gramEnd"/>
      <w:r w:rsidR="00B26F23" w:rsidRPr="00C7519C">
        <w:rPr>
          <w:rFonts w:ascii="Cairo" w:eastAsia="Cairo" w:hAnsi="Cairo" w:cs="Cairo"/>
          <w:b/>
          <w:bCs/>
          <w:color w:val="060606"/>
        </w:rPr>
        <w:t xml:space="preserve"> </w:t>
      </w:r>
      <w:r w:rsidR="00B26F23" w:rsidRPr="00C7519C">
        <w:rPr>
          <w:rFonts w:ascii="Arial" w:eastAsia="Arial" w:hAnsi="Arial" w:cs="Arial"/>
          <w:b/>
          <w:bCs/>
          <w:u w:val="single"/>
          <w:rtl/>
        </w:rPr>
        <w:t xml:space="preserve">اختر الإجابة الصحيحة للعبارات الآتية </w:t>
      </w:r>
    </w:p>
    <w:tbl>
      <w:tblPr>
        <w:tblStyle w:val="a7"/>
        <w:bidiVisual/>
        <w:tblW w:w="102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4"/>
        <w:gridCol w:w="295"/>
        <w:gridCol w:w="2229"/>
        <w:gridCol w:w="308"/>
        <w:gridCol w:w="2248"/>
        <w:gridCol w:w="302"/>
        <w:gridCol w:w="2174"/>
        <w:gridCol w:w="250"/>
        <w:gridCol w:w="1980"/>
      </w:tblGrid>
      <w:tr w:rsidR="005C7F23" w14:paraId="3225549F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08E7EA7" w14:textId="77777777" w:rsidR="005C7F23" w:rsidRDefault="005C7F23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CF45" w14:textId="1D3358EC" w:rsidR="005C7F23" w:rsidRPr="00F54F2F" w:rsidRDefault="004C1125">
            <w:pPr>
              <w:jc w:val="both"/>
              <w:rPr>
                <w:bCs/>
              </w:rPr>
            </w:pPr>
            <w:r>
              <w:rPr>
                <w:rFonts w:hint="cs"/>
                <w:bCs/>
                <w:rtl/>
              </w:rPr>
              <w:t xml:space="preserve">السحب او الدفع هو </w:t>
            </w:r>
            <w:r w:rsidR="00FD6C2B">
              <w:rPr>
                <w:rFonts w:hint="cs"/>
                <w:bCs/>
                <w:rtl/>
              </w:rPr>
              <w:t xml:space="preserve"> </w:t>
            </w:r>
          </w:p>
        </w:tc>
      </w:tr>
      <w:tr w:rsidR="005C7F23" w14:paraId="2B45CC05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D2C2756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1EDE457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85C5" w14:textId="70C05C78" w:rsidR="005C7F23" w:rsidRPr="009E4E0B" w:rsidRDefault="004C1125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قوة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4E197D6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98E0" w14:textId="12BDA127" w:rsidR="005C7F23" w:rsidRPr="009E4E0B" w:rsidRDefault="004C1125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تسارع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917A2B1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2790" w14:textId="21689371" w:rsidR="005C7F23" w:rsidRPr="009E4E0B" w:rsidRDefault="004C1125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زخم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1FF68D2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3242" w14:textId="17968A71" w:rsidR="005C7F23" w:rsidRPr="009E4E0B" w:rsidRDefault="004C1125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كتلة</w:t>
            </w:r>
          </w:p>
        </w:tc>
      </w:tr>
      <w:tr w:rsidR="005C7F23" w14:paraId="6150CF74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FB09E94" w14:textId="77777777" w:rsidR="005C7F23" w:rsidRDefault="005C7F23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678A" w14:textId="08EEE047" w:rsidR="005C7F23" w:rsidRPr="00A05EA0" w:rsidRDefault="004C1125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>
              <w:rPr>
                <w:rFonts w:hint="cs"/>
                <w:bCs/>
                <w:sz w:val="22"/>
                <w:szCs w:val="22"/>
                <w:rtl/>
              </w:rPr>
              <w:t>يتنج</w:t>
            </w:r>
            <w:proofErr w:type="gramEnd"/>
            <w:r>
              <w:rPr>
                <w:rFonts w:hint="cs"/>
                <w:bCs/>
                <w:sz w:val="22"/>
                <w:szCs w:val="22"/>
                <w:rtl/>
              </w:rPr>
              <w:t xml:space="preserve"> التيار الكهربائي في المواد الصلبة بسبب تدفق</w:t>
            </w:r>
          </w:p>
        </w:tc>
      </w:tr>
      <w:tr w:rsidR="005C7F23" w14:paraId="1162EE23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433896D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82C1733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026D" w14:textId="2366F2B0" w:rsidR="005C7F23" w:rsidRPr="00A05EA0" w:rsidRDefault="004C1125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الذرات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300F607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29A2" w14:textId="3A9AF353" w:rsidR="005C7F23" w:rsidRPr="00A05EA0" w:rsidRDefault="004C1125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الالكترونات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6A90372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5ECDA" w14:textId="135FB83D" w:rsidR="005C7F23" w:rsidRPr="00A05EA0" w:rsidRDefault="004C1125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الايونات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18C4920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39FA" w14:textId="0A1C66C4" w:rsidR="005C7F23" w:rsidRPr="00A05EA0" w:rsidRDefault="00B3547B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</w:t>
            </w:r>
            <w:r w:rsidR="004C1125">
              <w:rPr>
                <w:rFonts w:hint="cs"/>
                <w:bCs/>
                <w:sz w:val="22"/>
                <w:szCs w:val="22"/>
                <w:rtl/>
              </w:rPr>
              <w:t>بروتونات</w:t>
            </w:r>
          </w:p>
        </w:tc>
      </w:tr>
      <w:tr w:rsidR="005C7F23" w14:paraId="1439003C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B565EAD" w14:textId="77777777" w:rsidR="005C7F23" w:rsidRDefault="005C7F23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AE1E5" w14:textId="0DBF35C7" w:rsidR="005C7F23" w:rsidRPr="0092503D" w:rsidRDefault="004060E9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مصباح كهربائي مقاومته 220 أوم مر فيه تيار كهربائي 0,5 أمبير فان جهد الكهربائي يساوي بالفولت</w:t>
            </w:r>
          </w:p>
        </w:tc>
      </w:tr>
      <w:tr w:rsidR="005C7F23" w14:paraId="362E4110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9CAC2CE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2A03DD7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</w:t>
            </w:r>
            <w:r>
              <w:rPr>
                <w:b/>
                <w:sz w:val="22"/>
                <w:szCs w:val="22"/>
                <w:shd w:val="clear" w:color="auto" w:fill="A6A6A6"/>
              </w:rPr>
              <w:t>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353F" w14:textId="33DFD512" w:rsidR="005C7F23" w:rsidRPr="0092503D" w:rsidRDefault="004060E9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240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A14B16B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0F57" w14:textId="0309BF24" w:rsidR="005C7F23" w:rsidRPr="0092503D" w:rsidRDefault="004060E9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110</w:t>
            </w:r>
            <w:r w:rsidR="00FC48E2"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94462A9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9B027" w14:textId="53692530" w:rsidR="005C7F23" w:rsidRPr="0092503D" w:rsidRDefault="004060E9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440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037C24E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E0CF" w14:textId="37DB4117" w:rsidR="005C7F23" w:rsidRPr="00514601" w:rsidRDefault="004060E9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225</w:t>
            </w:r>
          </w:p>
        </w:tc>
      </w:tr>
      <w:tr w:rsidR="005C7F23" w14:paraId="4C9EBC45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782D0D1" w14:textId="77777777" w:rsidR="005C7F23" w:rsidRDefault="005C7F23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98C6" w14:textId="2C256732" w:rsidR="005C7F23" w:rsidRPr="009E4E0B" w:rsidRDefault="00A7384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عدد الأقطاب في المغناطيس </w:t>
            </w:r>
          </w:p>
        </w:tc>
      </w:tr>
      <w:tr w:rsidR="005C7F23" w14:paraId="06584867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A982D4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20CB7BE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9465" w14:textId="2100EEC5" w:rsidR="005C7F23" w:rsidRPr="009E4E0B" w:rsidRDefault="004060E9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ثلاث اقطاب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AD6B7A7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3B70" w14:textId="344E7BA6" w:rsidR="005C7F23" w:rsidRPr="009E4E0B" w:rsidRDefault="004060E9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قطبان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3051340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56BD" w14:textId="1572B572" w:rsidR="005C7F23" w:rsidRPr="009E4E0B" w:rsidRDefault="004060E9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قطب واحد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1CC7E5B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3FE6" w14:textId="47DDADB4" w:rsidR="005C7F23" w:rsidRPr="009E4E0B" w:rsidRDefault="004060E9">
            <w:pPr>
              <w:rPr>
                <w:bCs/>
                <w:sz w:val="22"/>
                <w:szCs w:val="22"/>
              </w:rPr>
            </w:pPr>
            <w:proofErr w:type="gramStart"/>
            <w:r>
              <w:rPr>
                <w:rFonts w:hint="cs"/>
                <w:bCs/>
                <w:sz w:val="22"/>
                <w:szCs w:val="22"/>
                <w:rtl/>
              </w:rPr>
              <w:t>اربع</w:t>
            </w:r>
            <w:proofErr w:type="gramEnd"/>
            <w:r>
              <w:rPr>
                <w:rFonts w:hint="cs"/>
                <w:bCs/>
                <w:sz w:val="22"/>
                <w:szCs w:val="22"/>
                <w:rtl/>
              </w:rPr>
              <w:t xml:space="preserve"> اقطاب</w:t>
            </w:r>
          </w:p>
        </w:tc>
      </w:tr>
      <w:tr w:rsidR="005C7F23" w14:paraId="3AABCFB6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3DE55D6" w14:textId="77777777" w:rsidR="005C7F23" w:rsidRDefault="005C7F23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B1FC" w14:textId="7B75BFFF" w:rsidR="005C7F23" w:rsidRPr="009E4E0B" w:rsidRDefault="00506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rPr>
                <w:bCs/>
                <w:color w:val="000000"/>
                <w:sz w:val="22"/>
                <w:szCs w:val="22"/>
              </w:rPr>
            </w:pPr>
            <w:r>
              <w:rPr>
                <w:rFonts w:hint="cs"/>
                <w:bCs/>
                <w:color w:val="000000"/>
                <w:sz w:val="22"/>
                <w:szCs w:val="22"/>
                <w:rtl/>
              </w:rPr>
              <w:t xml:space="preserve">عملية انطلاق </w:t>
            </w:r>
            <w:r w:rsidR="00A7384E">
              <w:rPr>
                <w:rFonts w:hint="cs"/>
                <w:bCs/>
                <w:color w:val="000000"/>
                <w:sz w:val="22"/>
                <w:szCs w:val="22"/>
                <w:rtl/>
              </w:rPr>
              <w:t>الصاروخ</w:t>
            </w:r>
            <w:r>
              <w:rPr>
                <w:rFonts w:hint="cs"/>
                <w:bCs/>
                <w:color w:val="000000"/>
                <w:sz w:val="22"/>
                <w:szCs w:val="22"/>
                <w:rtl/>
              </w:rPr>
              <w:t xml:space="preserve"> من امثلة قانون نيوتن </w:t>
            </w:r>
          </w:p>
        </w:tc>
      </w:tr>
      <w:tr w:rsidR="005C7F23" w14:paraId="54124D2E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C4C57AD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7CC6A87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9F6D" w14:textId="079D318D" w:rsidR="005C7F23" w:rsidRPr="009E4E0B" w:rsidRDefault="00506D9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الاول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033DF08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05DB" w14:textId="713310E2" w:rsidR="005C7F23" w:rsidRPr="009E4E0B" w:rsidRDefault="00506D9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الثاني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8ED7522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5345" w14:textId="3A84D963" w:rsidR="005C7F23" w:rsidRPr="009E4E0B" w:rsidRDefault="00A91E0C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</w:t>
            </w:r>
            <w:r w:rsidR="00506D9E">
              <w:rPr>
                <w:rFonts w:hint="cs"/>
                <w:bCs/>
                <w:sz w:val="22"/>
                <w:szCs w:val="22"/>
                <w:rtl/>
              </w:rPr>
              <w:t>لثالث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28E6791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F5EC" w14:textId="70B0EDFC" w:rsidR="005C7F23" w:rsidRPr="009E4E0B" w:rsidRDefault="00506D9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الاول والثاني</w:t>
            </w:r>
          </w:p>
        </w:tc>
      </w:tr>
      <w:tr w:rsidR="00506D9E" w14:paraId="236B2A04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D27ADA8" w14:textId="77777777" w:rsidR="00506D9E" w:rsidRDefault="00506D9E" w:rsidP="00506D9E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FEF7" w14:textId="529B5B2F" w:rsidR="00506D9E" w:rsidRPr="009E4E0B" w:rsidRDefault="00506D9E" w:rsidP="00506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cs"/>
                <w:bCs/>
                <w:color w:val="000000"/>
                <w:sz w:val="22"/>
                <w:szCs w:val="22"/>
                <w:rtl/>
              </w:rPr>
              <w:t>اذا</w:t>
            </w:r>
            <w:proofErr w:type="gramEnd"/>
            <w:r>
              <w:rPr>
                <w:rFonts w:hint="cs"/>
                <w:bCs/>
                <w:color w:val="000000"/>
                <w:sz w:val="22"/>
                <w:szCs w:val="22"/>
                <w:rtl/>
              </w:rPr>
              <w:t xml:space="preserve"> انتقلت الى كواكب اخر غير الارض فان ..........................</w:t>
            </w:r>
            <w:r w:rsidR="00A7384E">
              <w:rPr>
                <w:rFonts w:hint="cs"/>
                <w:bCs/>
                <w:color w:val="000000"/>
                <w:sz w:val="22"/>
                <w:szCs w:val="22"/>
                <w:rtl/>
              </w:rPr>
              <w:t xml:space="preserve"> ي</w:t>
            </w:r>
            <w:r>
              <w:rPr>
                <w:rFonts w:hint="cs"/>
                <w:bCs/>
                <w:color w:val="000000"/>
                <w:sz w:val="22"/>
                <w:szCs w:val="22"/>
                <w:rtl/>
              </w:rPr>
              <w:t>تغير</w:t>
            </w:r>
          </w:p>
        </w:tc>
      </w:tr>
      <w:tr w:rsidR="00506D9E" w14:paraId="74A17B67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1379E96" w14:textId="77777777" w:rsidR="00506D9E" w:rsidRDefault="00506D9E" w:rsidP="00506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DCBD71B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EEE5" w14:textId="41921DB6" w:rsidR="00506D9E" w:rsidRPr="009E4E0B" w:rsidRDefault="00506D9E" w:rsidP="00506D9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كتلتك 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B6470A0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951F" w14:textId="7FA687F2" w:rsidR="00506D9E" w:rsidRPr="009E4E0B" w:rsidRDefault="00506D9E" w:rsidP="00506D9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وزنك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A02BC6C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3663C" w14:textId="6FD159FB" w:rsidR="00506D9E" w:rsidRPr="009E4E0B" w:rsidRDefault="00506D9E" w:rsidP="00506D9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طولك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B75CDF6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18C1" w14:textId="44528021" w:rsidR="00506D9E" w:rsidRPr="009E4E0B" w:rsidRDefault="00506D9E" w:rsidP="00506D9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 حجمك</w:t>
            </w:r>
          </w:p>
        </w:tc>
      </w:tr>
      <w:tr w:rsidR="00506D9E" w14:paraId="17B4AA8D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2080FB5" w14:textId="77777777" w:rsidR="00506D9E" w:rsidRDefault="00506D9E" w:rsidP="00506D9E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852C" w14:textId="08DDA2BE" w:rsidR="00506D9E" w:rsidRPr="007C3164" w:rsidRDefault="00506D9E" w:rsidP="00506D9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سرعه دراجة نارية تقطع 1500 متر خلال </w:t>
            </w:r>
            <w:proofErr w:type="gramStart"/>
            <w:r>
              <w:rPr>
                <w:rFonts w:hint="cs"/>
                <w:bCs/>
                <w:sz w:val="22"/>
                <w:szCs w:val="22"/>
                <w:rtl/>
              </w:rPr>
              <w:t>125  ثانية</w:t>
            </w:r>
            <w:proofErr w:type="gramEnd"/>
            <w:r>
              <w:rPr>
                <w:rFonts w:hint="cs"/>
                <w:bCs/>
                <w:sz w:val="22"/>
                <w:szCs w:val="22"/>
                <w:rtl/>
              </w:rPr>
              <w:t xml:space="preserve"> فن سرعتها تساوي بوحدة م /ث  </w:t>
            </w:r>
          </w:p>
        </w:tc>
      </w:tr>
      <w:tr w:rsidR="00506D9E" w14:paraId="0193907D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8FF943B" w14:textId="77777777" w:rsidR="00506D9E" w:rsidRDefault="00506D9E" w:rsidP="00506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FE646F7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6006" w14:textId="4B427F2F" w:rsidR="00506D9E" w:rsidRPr="007C3164" w:rsidRDefault="00506D9E" w:rsidP="00506D9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D99AE67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98A8" w14:textId="0FE73293" w:rsidR="00506D9E" w:rsidRPr="007C3164" w:rsidRDefault="00506D9E" w:rsidP="00506D9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 14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0214CCE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6AB4" w14:textId="29EA52B8" w:rsidR="00506D9E" w:rsidRPr="004C04D4" w:rsidRDefault="00506D9E" w:rsidP="00506D9E">
            <w:pPr>
              <w:rPr>
                <w:bCs/>
                <w:sz w:val="18"/>
                <w:szCs w:val="18"/>
              </w:rPr>
            </w:pPr>
            <w:r>
              <w:rPr>
                <w:rFonts w:hint="cs"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DE65C92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3D6F" w14:textId="08B87A15" w:rsidR="00506D9E" w:rsidRPr="007C3164" w:rsidRDefault="00506D9E" w:rsidP="00506D9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16</w:t>
            </w:r>
          </w:p>
        </w:tc>
      </w:tr>
      <w:tr w:rsidR="00506D9E" w14:paraId="4ECB6CFD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ABBAC81" w14:textId="77777777" w:rsidR="00506D9E" w:rsidRDefault="00506D9E" w:rsidP="00506D9E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BD49" w14:textId="00113952" w:rsidR="00506D9E" w:rsidRPr="009E4E0B" w:rsidRDefault="00A70FEC" w:rsidP="00506D9E">
            <w:pPr>
              <w:jc w:val="both"/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كلما ابتعد المغاط بعضها البعض فان القوة المغناطيسية </w:t>
            </w:r>
          </w:p>
        </w:tc>
      </w:tr>
      <w:tr w:rsidR="00506D9E" w14:paraId="0B29620D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D210D15" w14:textId="77777777" w:rsidR="00506D9E" w:rsidRDefault="00506D9E" w:rsidP="00506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7FFE367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BB2A" w14:textId="0FB26E61" w:rsidR="00506D9E" w:rsidRPr="009E4E0B" w:rsidRDefault="00A70FEC" w:rsidP="00506D9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تضعف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5EFFE71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1A20" w14:textId="323BEDE4" w:rsidR="00506D9E" w:rsidRPr="009E4E0B" w:rsidRDefault="00A70FEC" w:rsidP="00506D9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تزداد قوة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C543F1B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9D7E" w14:textId="57B1282D" w:rsidR="00506D9E" w:rsidRPr="00A70FEC" w:rsidRDefault="00A70FEC" w:rsidP="00506D9E">
            <w:pPr>
              <w:rPr>
                <w:bCs/>
              </w:rPr>
            </w:pPr>
            <w:r w:rsidRPr="00A70FEC">
              <w:rPr>
                <w:rFonts w:hint="cs"/>
                <w:bCs/>
                <w:rtl/>
              </w:rPr>
              <w:t>متساوية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D77A478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6431" w14:textId="62C96929" w:rsidR="00506D9E" w:rsidRPr="009E4E0B" w:rsidRDefault="00A70FEC" w:rsidP="00506D9E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لا </w:t>
            </w:r>
            <w:proofErr w:type="spellStart"/>
            <w:r>
              <w:rPr>
                <w:rFonts w:hint="cs"/>
                <w:bCs/>
                <w:sz w:val="22"/>
                <w:szCs w:val="22"/>
                <w:rtl/>
              </w:rPr>
              <w:t>تتاثر</w:t>
            </w:r>
            <w:proofErr w:type="spellEnd"/>
          </w:p>
        </w:tc>
      </w:tr>
      <w:tr w:rsidR="00506D9E" w14:paraId="396A43C6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DA353AE" w14:textId="77777777" w:rsidR="00506D9E" w:rsidRDefault="00506D9E" w:rsidP="00506D9E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  <w:bookmarkStart w:id="1" w:name="_Hlk101337045"/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2B92" w14:textId="31530374" w:rsidR="00506D9E" w:rsidRPr="003C4927" w:rsidRDefault="00A70FEC" w:rsidP="00506D9E">
            <w:pPr>
              <w:jc w:val="both"/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ما الذ</w:t>
            </w:r>
            <w:r>
              <w:rPr>
                <w:rFonts w:hint="eastAsia"/>
                <w:bCs/>
                <w:sz w:val="22"/>
                <w:szCs w:val="22"/>
                <w:rtl/>
              </w:rPr>
              <w:t>ي</w:t>
            </w:r>
            <w:r>
              <w:rPr>
                <w:rFonts w:hint="cs"/>
                <w:bCs/>
                <w:sz w:val="22"/>
                <w:szCs w:val="22"/>
                <w:rtl/>
              </w:rPr>
              <w:t xml:space="preserve"> يعبر عن كمية المادة في الجسم</w:t>
            </w:r>
          </w:p>
        </w:tc>
      </w:tr>
      <w:bookmarkEnd w:id="1"/>
      <w:tr w:rsidR="00506D9E" w14:paraId="6BA001AD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CB6E490" w14:textId="77777777" w:rsidR="00506D9E" w:rsidRDefault="00506D9E" w:rsidP="00506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F6B35CA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592D" w14:textId="5436097D" w:rsidR="00506D9E" w:rsidRPr="009E4E0B" w:rsidRDefault="00A70FEC" w:rsidP="00506D9E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التسارع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B990888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4CE7" w14:textId="48308D26" w:rsidR="00506D9E" w:rsidRPr="009E4E0B" w:rsidRDefault="00A70FEC" w:rsidP="00506D9E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الكتلة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93831BA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976B" w14:textId="343EB052" w:rsidR="00506D9E" w:rsidRPr="009E4E0B" w:rsidRDefault="00A70FEC" w:rsidP="00506D9E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الوزن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F35BE76" w14:textId="77777777" w:rsidR="00506D9E" w:rsidRDefault="00506D9E" w:rsidP="00506D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7F7E" w14:textId="2AE402D7" w:rsidR="00506D9E" w:rsidRPr="009E4E0B" w:rsidRDefault="00A70FEC" w:rsidP="00506D9E">
            <w:pPr>
              <w:rPr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Cs/>
                <w:sz w:val="22"/>
                <w:szCs w:val="22"/>
                <w:rtl/>
              </w:rPr>
              <w:t>السرعه</w:t>
            </w:r>
            <w:proofErr w:type="spellEnd"/>
          </w:p>
        </w:tc>
      </w:tr>
    </w:tbl>
    <w:tbl>
      <w:tblPr>
        <w:bidiVisual/>
        <w:tblW w:w="10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4"/>
        <w:gridCol w:w="295"/>
        <w:gridCol w:w="2229"/>
        <w:gridCol w:w="308"/>
        <w:gridCol w:w="2248"/>
        <w:gridCol w:w="302"/>
        <w:gridCol w:w="2174"/>
        <w:gridCol w:w="250"/>
        <w:gridCol w:w="1980"/>
      </w:tblGrid>
      <w:tr w:rsidR="006B6422" w14:paraId="66CDAF1D" w14:textId="77777777" w:rsidTr="00670B60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EAD980A" w14:textId="77777777" w:rsidR="006B6422" w:rsidRDefault="006B6422" w:rsidP="006B6422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8914" w14:textId="0998B80D" w:rsidR="006B6422" w:rsidRPr="006D412C" w:rsidRDefault="00A70FEC" w:rsidP="00670B60">
            <w:pPr>
              <w:jc w:val="both"/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دائرة التواصيل على </w:t>
            </w:r>
            <w:r w:rsidR="00A30499">
              <w:rPr>
                <w:rFonts w:hint="cs"/>
                <w:bCs/>
                <w:sz w:val="22"/>
                <w:szCs w:val="22"/>
                <w:rtl/>
              </w:rPr>
              <w:t>التوالي</w:t>
            </w:r>
            <w:r>
              <w:rPr>
                <w:rFonts w:hint="cs"/>
                <w:bCs/>
                <w:sz w:val="22"/>
                <w:szCs w:val="22"/>
                <w:rtl/>
              </w:rPr>
              <w:t xml:space="preserve"> هي دائرة يكون فيها التيار الكهربائي</w:t>
            </w:r>
            <w:r w:rsidR="003C4927"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6B6422" w14:paraId="0173A41B" w14:textId="77777777" w:rsidTr="00670B60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BC3C645" w14:textId="77777777" w:rsidR="006B6422" w:rsidRDefault="006B6422" w:rsidP="00670B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09A43FF" w14:textId="77777777" w:rsidR="006B6422" w:rsidRDefault="006B6422" w:rsidP="00670B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5C16" w14:textId="60F53885" w:rsidR="006B6422" w:rsidRPr="009E4E0B" w:rsidRDefault="00A70FEC" w:rsidP="00670B60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مسار واحد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8EC98A7" w14:textId="77777777" w:rsidR="006B6422" w:rsidRDefault="006B6422" w:rsidP="00670B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FE47" w14:textId="5693E3B6" w:rsidR="006B6422" w:rsidRPr="009E4E0B" w:rsidRDefault="00A70FEC" w:rsidP="00670B60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مساران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92FF22A" w14:textId="77777777" w:rsidR="006B6422" w:rsidRDefault="006B6422" w:rsidP="00670B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FF37" w14:textId="0F6E2EC1" w:rsidR="006B6422" w:rsidRPr="009E4E0B" w:rsidRDefault="00A70FEC" w:rsidP="00670B60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ثلاث مسارات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0709F2D" w14:textId="77777777" w:rsidR="006B6422" w:rsidRDefault="006B6422" w:rsidP="00670B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2BAF" w14:textId="1B3D2DC8" w:rsidR="006B6422" w:rsidRPr="009E4E0B" w:rsidRDefault="00A70FEC" w:rsidP="00670B60">
            <w:pPr>
              <w:rPr>
                <w:bCs/>
                <w:sz w:val="22"/>
                <w:szCs w:val="22"/>
                <w:rtl/>
              </w:rPr>
            </w:pPr>
            <w:proofErr w:type="gramStart"/>
            <w:r>
              <w:rPr>
                <w:rFonts w:hint="cs"/>
                <w:bCs/>
                <w:sz w:val="22"/>
                <w:szCs w:val="22"/>
                <w:rtl/>
              </w:rPr>
              <w:t>اربع</w:t>
            </w:r>
            <w:proofErr w:type="gramEnd"/>
            <w:r>
              <w:rPr>
                <w:rFonts w:hint="cs"/>
                <w:bCs/>
                <w:sz w:val="22"/>
                <w:szCs w:val="22"/>
                <w:rtl/>
              </w:rPr>
              <w:t xml:space="preserve"> مسارات</w:t>
            </w:r>
          </w:p>
        </w:tc>
      </w:tr>
    </w:tbl>
    <w:p w14:paraId="2E928455" w14:textId="77777777" w:rsidR="001C6B12" w:rsidRDefault="001C6B12" w:rsidP="001C6B12">
      <w:pPr>
        <w:spacing w:line="480" w:lineRule="auto"/>
        <w:jc w:val="center"/>
        <w:rPr>
          <w:rFonts w:ascii="Arial" w:eastAsia="Arial" w:hAnsi="Arial" w:cs="Arial"/>
          <w:bCs/>
          <w:sz w:val="40"/>
          <w:szCs w:val="40"/>
          <w:rtl/>
        </w:rPr>
      </w:pPr>
    </w:p>
    <w:p w14:paraId="44F3EB0A" w14:textId="77777777" w:rsidR="006D7BEA" w:rsidRDefault="000647DE" w:rsidP="006D7BEA">
      <w:pPr>
        <w:spacing w:line="480" w:lineRule="auto"/>
        <w:jc w:val="center"/>
        <w:rPr>
          <w:rFonts w:ascii="Arial" w:eastAsia="Arial" w:hAnsi="Arial" w:cs="Arial"/>
          <w:bCs/>
          <w:sz w:val="40"/>
          <w:szCs w:val="40"/>
        </w:rPr>
      </w:pPr>
      <w:r w:rsidRPr="000647DE">
        <w:rPr>
          <w:rFonts w:ascii="Arial" w:eastAsia="Arial" w:hAnsi="Arial" w:cs="Arial" w:hint="cs"/>
          <w:bCs/>
          <w:sz w:val="40"/>
          <w:szCs w:val="40"/>
          <w:rtl/>
        </w:rPr>
        <w:t xml:space="preserve">اقلب </w:t>
      </w:r>
      <w:proofErr w:type="spellStart"/>
      <w:r w:rsidRPr="000647DE">
        <w:rPr>
          <w:rFonts w:ascii="Arial" w:eastAsia="Arial" w:hAnsi="Arial" w:cs="Arial" w:hint="cs"/>
          <w:bCs/>
          <w:sz w:val="40"/>
          <w:szCs w:val="40"/>
          <w:rtl/>
        </w:rPr>
        <w:t>الورقه</w:t>
      </w:r>
      <w:proofErr w:type="spellEnd"/>
    </w:p>
    <w:p w14:paraId="236A2566" w14:textId="2B3E8E0C" w:rsidR="005C7F23" w:rsidRPr="006D7BEA" w:rsidRDefault="003A59EC" w:rsidP="006D7BEA">
      <w:pPr>
        <w:spacing w:line="480" w:lineRule="auto"/>
        <w:rPr>
          <w:rFonts w:ascii="Arial" w:eastAsia="Arial" w:hAnsi="Arial" w:cs="Arial" w:hint="cs"/>
          <w:bCs/>
          <w:sz w:val="40"/>
          <w:szCs w:val="40"/>
          <w:rtl/>
        </w:rPr>
      </w:pPr>
      <w:r w:rsidRPr="00C7519C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99D82D9" wp14:editId="68D80CE4">
                <wp:simplePos x="0" y="0"/>
                <wp:positionH relativeFrom="column">
                  <wp:posOffset>-156845</wp:posOffset>
                </wp:positionH>
                <wp:positionV relativeFrom="paragraph">
                  <wp:posOffset>-29845</wp:posOffset>
                </wp:positionV>
                <wp:extent cx="462280" cy="635"/>
                <wp:effectExtent l="0" t="0" r="13970" b="37465"/>
                <wp:wrapNone/>
                <wp:docPr id="6" name="رابط كسهم مستقي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22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31D02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6" o:spid="_x0000_s1026" type="#_x0000_t32" style="position:absolute;left:0;text-align:left;margin-left:-12.35pt;margin-top:-2.35pt;width:36.4pt;height:.0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"/>
            </w:pict>
          </mc:Fallback>
        </mc:AlternateContent>
      </w:r>
      <w:r w:rsidRPr="00C7519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4DDF39A" wp14:editId="22D569C9">
                <wp:simplePos x="0" y="0"/>
                <wp:positionH relativeFrom="column">
                  <wp:posOffset>-160020</wp:posOffset>
                </wp:positionH>
                <wp:positionV relativeFrom="paragraph">
                  <wp:posOffset>-227330</wp:posOffset>
                </wp:positionV>
                <wp:extent cx="481330" cy="447675"/>
                <wp:effectExtent l="0" t="0" r="13970" b="28575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33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57F09" w14:textId="77777777" w:rsidR="00894A62" w:rsidRDefault="00A30499" w:rsidP="00894A62"/>
                          <w:p w14:paraId="04672A5B" w14:textId="1FAEAE26" w:rsidR="00894A62" w:rsidRPr="00E54E85" w:rsidRDefault="00B26F23" w:rsidP="00894A62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6D7BE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20</w:t>
                            </w:r>
                            <w:r w:rsidRPr="00E54E85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DDF39A" id="مستطيل 2" o:spid="_x0000_s1027" style="position:absolute;left:0;text-align:left;margin-left:-12.6pt;margin-top:-17.9pt;width:37.9pt;height:3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">
                <v:textbox>
                  <w:txbxContent>
                    <w:p w14:paraId="08857F09" w14:textId="77777777" w:rsidR="00894A62" w:rsidRDefault="00A30499" w:rsidP="00894A62"/>
                    <w:p w14:paraId="04672A5B" w14:textId="1FAEAE26" w:rsidR="00894A62" w:rsidRPr="00E54E85" w:rsidRDefault="00B26F23" w:rsidP="00894A62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6D7BEA">
                        <w:rPr>
                          <w:rFonts w:asciiTheme="minorBid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20</w:t>
                      </w:r>
                      <w:r w:rsidRPr="00E54E85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26F23" w:rsidRPr="00C7519C">
        <w:rPr>
          <w:rFonts w:ascii="Arial" w:eastAsia="Arial" w:hAnsi="Arial" w:cs="Arial"/>
          <w:b/>
          <w:bCs/>
          <w:u w:val="single"/>
          <w:rtl/>
        </w:rPr>
        <w:t xml:space="preserve">السؤال </w:t>
      </w:r>
      <w:proofErr w:type="gramStart"/>
      <w:r w:rsidR="00B26F23" w:rsidRPr="00C7519C">
        <w:rPr>
          <w:rFonts w:ascii="Arial" w:eastAsia="Arial" w:hAnsi="Arial" w:cs="Arial"/>
          <w:b/>
          <w:bCs/>
          <w:u w:val="single"/>
          <w:rtl/>
        </w:rPr>
        <w:t>الثاني :</w:t>
      </w:r>
      <w:proofErr w:type="gramEnd"/>
      <w:r w:rsidR="00B26F23" w:rsidRPr="00C7519C">
        <w:rPr>
          <w:rFonts w:ascii="Arial" w:eastAsia="Arial" w:hAnsi="Arial" w:cs="Arial"/>
          <w:b/>
          <w:bCs/>
          <w:u w:val="single"/>
          <w:rtl/>
        </w:rPr>
        <w:t xml:space="preserve"> </w:t>
      </w:r>
      <w:r w:rsidR="002A5D4B" w:rsidRPr="00C7519C">
        <w:rPr>
          <w:rFonts w:ascii="Arial" w:eastAsia="Arial" w:hAnsi="Arial" w:cs="Arial" w:hint="cs"/>
          <w:b/>
          <w:bCs/>
          <w:u w:val="single"/>
          <w:rtl/>
        </w:rPr>
        <w:t xml:space="preserve">ضع علامه (   </w:t>
      </w:r>
      <w:r w:rsidR="002A5D4B" w:rsidRPr="00C7519C">
        <w:rPr>
          <w:rFonts w:ascii="Arial" w:eastAsia="Arial" w:hAnsi="Arial" w:cs="Arial"/>
          <w:b/>
          <w:bCs/>
          <w:u w:val="single"/>
          <w:rtl/>
        </w:rPr>
        <w:t>√</w:t>
      </w:r>
      <w:r w:rsidR="002A5D4B" w:rsidRPr="00C7519C">
        <w:rPr>
          <w:rFonts w:ascii="Arial" w:eastAsia="Arial" w:hAnsi="Arial" w:cs="Arial" w:hint="cs"/>
          <w:b/>
          <w:bCs/>
          <w:u w:val="single"/>
          <w:rtl/>
        </w:rPr>
        <w:t xml:space="preserve">    ) امام العبارة الصحيحة وعلامة (   </w:t>
      </w:r>
      <w:r w:rsidR="002A5D4B" w:rsidRPr="00C7519C">
        <w:rPr>
          <w:rFonts w:ascii="Arial" w:eastAsia="Arial" w:hAnsi="Arial" w:cs="Arial"/>
          <w:b/>
          <w:bCs/>
          <w:u w:val="single"/>
          <w:rtl/>
        </w:rPr>
        <w:t>×</w:t>
      </w:r>
      <w:r w:rsidR="002A5D4B" w:rsidRPr="00C7519C">
        <w:rPr>
          <w:rFonts w:ascii="Arial" w:eastAsia="Arial" w:hAnsi="Arial" w:cs="Arial" w:hint="cs"/>
          <w:b/>
          <w:bCs/>
          <w:u w:val="single"/>
          <w:rtl/>
        </w:rPr>
        <w:t xml:space="preserve">   ) امام العبارة الخاطئة </w:t>
      </w:r>
      <w:r w:rsidR="00B26F23" w:rsidRPr="00C7519C">
        <w:rPr>
          <w:rFonts w:ascii="Arial" w:eastAsia="Arial" w:hAnsi="Arial" w:cs="Arial"/>
          <w:b/>
          <w:bCs/>
          <w:u w:val="single"/>
          <w:rtl/>
        </w:rPr>
        <w:t xml:space="preserve"> :</w:t>
      </w:r>
    </w:p>
    <w:tbl>
      <w:tblPr>
        <w:tblStyle w:val="a8"/>
        <w:tblpPr w:leftFromText="180" w:rightFromText="180" w:vertAnchor="text" w:tblpXSpec="center" w:tblpY="1"/>
        <w:tblOverlap w:val="never"/>
        <w:bidiVisual/>
        <w:tblW w:w="10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221"/>
        <w:gridCol w:w="1276"/>
      </w:tblGrid>
      <w:tr w:rsidR="005C7F23" w14:paraId="7A03DDB9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A298A87" w14:textId="0E80C9B8" w:rsidR="005C7F23" w:rsidRPr="00BB4E4C" w:rsidRDefault="002A5D4B" w:rsidP="006B2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jc w:val="center"/>
              <w:rPr>
                <w:rFonts w:ascii="Cambria" w:eastAsia="Cambria" w:hAnsi="Cambria" w:cstheme="minorBidi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theme="minorBidi" w:hint="cs"/>
                <w:b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3A07" w14:textId="5F23BB2D" w:rsidR="005C7F23" w:rsidRPr="00464F32" w:rsidRDefault="00A8363F" w:rsidP="006B2104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يكون الجسم متسارعا عندما تون سرعته ثابته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0858" w14:textId="77777777" w:rsidR="005C7F23" w:rsidRDefault="00B26F23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5F8CA74E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15E0689" w14:textId="7B50EB74" w:rsidR="005C7F23" w:rsidRPr="00A4196E" w:rsidRDefault="00A4196E" w:rsidP="006B2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jc w:val="center"/>
              <w:rPr>
                <w:rFonts w:ascii="Cambria" w:eastAsia="Cambria" w:hAnsi="Cambria" w:cstheme="minorBidi"/>
                <w:b/>
                <w:i/>
                <w:iCs/>
                <w:color w:val="000000"/>
                <w:sz w:val="22"/>
                <w:szCs w:val="22"/>
                <w:rtl/>
              </w:rPr>
            </w:pPr>
            <w:r>
              <w:rPr>
                <w:rFonts w:ascii="Cambria" w:eastAsia="Cambria" w:hAnsi="Cambria" w:cstheme="minorBidi" w:hint="cs"/>
                <w:b/>
                <w:i/>
                <w:iCs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60DB" w14:textId="68E31F4A" w:rsidR="005C7F23" w:rsidRPr="00C7519C" w:rsidRDefault="00A30499" w:rsidP="006B2104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اذا </w:t>
            </w:r>
            <w:proofErr w:type="gramStart"/>
            <w:r>
              <w:rPr>
                <w:rFonts w:hint="cs"/>
                <w:bCs/>
                <w:sz w:val="22"/>
                <w:szCs w:val="22"/>
                <w:rtl/>
              </w:rPr>
              <w:t xml:space="preserve">كانت </w:t>
            </w:r>
            <w:r w:rsidR="00503B32">
              <w:rPr>
                <w:rFonts w:hint="cs"/>
                <w:bCs/>
                <w:sz w:val="22"/>
                <w:szCs w:val="22"/>
                <w:rtl/>
              </w:rPr>
              <w:t xml:space="preserve"> المقاومة</w:t>
            </w:r>
            <w:proofErr w:type="gramEnd"/>
            <w:r w:rsidR="00503B32">
              <w:rPr>
                <w:rFonts w:hint="cs"/>
                <w:bCs/>
                <w:sz w:val="22"/>
                <w:szCs w:val="22"/>
                <w:rtl/>
              </w:rPr>
              <w:t xml:space="preserve"> الكهربائية للسلك اكبر</w:t>
            </w:r>
            <w:r>
              <w:rPr>
                <w:rFonts w:hint="cs"/>
                <w:bCs/>
                <w:sz w:val="22"/>
                <w:szCs w:val="22"/>
                <w:rtl/>
              </w:rPr>
              <w:t xml:space="preserve"> فأنه</w:t>
            </w:r>
            <w:r w:rsidR="00503B32">
              <w:rPr>
                <w:rFonts w:hint="cs"/>
                <w:bCs/>
                <w:sz w:val="22"/>
                <w:szCs w:val="22"/>
                <w:rtl/>
              </w:rPr>
              <w:t xml:space="preserve"> قصير وسميك</w:t>
            </w:r>
          </w:p>
          <w:p w14:paraId="5AE9760B" w14:textId="77777777" w:rsidR="005C7F23" w:rsidRPr="000176BB" w:rsidRDefault="005C7F23" w:rsidP="006B2104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26A16" w14:textId="77777777" w:rsidR="005C7F23" w:rsidRDefault="00B26F23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686A2302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1FB48F5" w14:textId="52AF8BF4" w:rsidR="005C7F23" w:rsidRPr="00A4196E" w:rsidRDefault="00A4196E" w:rsidP="006B2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rPr>
                <w:rFonts w:ascii="Cambria" w:eastAsia="Cambria" w:hAnsi="Cambria" w:cstheme="minorBidi"/>
                <w:b/>
                <w:color w:val="000000"/>
                <w:sz w:val="22"/>
                <w:szCs w:val="22"/>
                <w:rtl/>
              </w:rPr>
            </w:pPr>
            <w:r>
              <w:rPr>
                <w:rFonts w:ascii="Cambria" w:eastAsia="Cambria" w:hAnsi="Cambria" w:cs="Cambria" w:hint="cs"/>
                <w:b/>
                <w:color w:val="000000"/>
                <w:sz w:val="22"/>
                <w:szCs w:val="22"/>
                <w:rtl/>
              </w:rPr>
              <w:t xml:space="preserve">   </w:t>
            </w:r>
            <w:r>
              <w:rPr>
                <w:rFonts w:ascii="Cambria" w:eastAsia="Cambria" w:hAnsi="Cambria" w:cstheme="minorBidi" w:hint="cs"/>
                <w:b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AEE1" w14:textId="0CD44F33" w:rsidR="005C7F23" w:rsidRPr="00C7519C" w:rsidRDefault="00503B32" w:rsidP="006B2104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يطلق على الاحتكاك به قوة </w:t>
            </w:r>
            <w:r w:rsidR="00F1741C">
              <w:rPr>
                <w:rFonts w:hint="cs"/>
                <w:bCs/>
                <w:sz w:val="22"/>
                <w:szCs w:val="22"/>
                <w:rtl/>
              </w:rPr>
              <w:t>ممانعة</w:t>
            </w:r>
            <w:r>
              <w:rPr>
                <w:rFonts w:hint="cs"/>
                <w:bCs/>
                <w:sz w:val="22"/>
                <w:szCs w:val="22"/>
                <w:rtl/>
              </w:rPr>
              <w:t xml:space="preserve"> التي تؤثر ضد حركة سطحين متلامسين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B957" w14:textId="77777777" w:rsidR="005C7F23" w:rsidRDefault="00B26F23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2C9EC0CC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ACDECDA" w14:textId="17D0BACC" w:rsidR="005C7F23" w:rsidRPr="00A4196E" w:rsidRDefault="00A4196E" w:rsidP="006B2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mbria" w:eastAsia="Cambria" w:hAnsi="Cambria" w:cstheme="minorBidi"/>
                <w:b/>
                <w:color w:val="000000"/>
                <w:sz w:val="22"/>
                <w:szCs w:val="22"/>
                <w:rtl/>
              </w:rPr>
            </w:pPr>
            <w:r>
              <w:rPr>
                <w:rFonts w:ascii="Cambria" w:eastAsia="Cambria" w:hAnsi="Cambria" w:cs="Cambria" w:hint="cs"/>
                <w:b/>
                <w:color w:val="000000"/>
                <w:sz w:val="22"/>
                <w:szCs w:val="22"/>
                <w:rtl/>
              </w:rPr>
              <w:t xml:space="preserve">    </w:t>
            </w:r>
            <w:r>
              <w:rPr>
                <w:rFonts w:ascii="Cambria" w:eastAsia="Cambria" w:hAnsi="Cambria" w:cstheme="minorBidi" w:hint="cs"/>
                <w:b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3AF7" w14:textId="4D084229" w:rsidR="005C7F23" w:rsidRPr="00A30499" w:rsidRDefault="00F1741C" w:rsidP="006B2104">
            <w:pPr>
              <w:rPr>
                <w:bCs/>
                <w:rtl/>
              </w:rPr>
            </w:pPr>
            <w:r w:rsidRPr="00A30499">
              <w:rPr>
                <w:rFonts w:hint="cs"/>
                <w:bCs/>
                <w:rtl/>
              </w:rPr>
              <w:t>المسافة تتضمن اتجاها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F26B" w14:textId="77777777" w:rsidR="005C7F23" w:rsidRDefault="00B26F23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5630E59D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157285A" w14:textId="2A5974E4" w:rsidR="005C7F23" w:rsidRPr="00A4196E" w:rsidRDefault="00A4196E" w:rsidP="006B2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jc w:val="center"/>
              <w:rPr>
                <w:rFonts w:ascii="Cambria" w:eastAsia="Cambria" w:hAnsi="Cambria" w:cstheme="minorBidi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theme="minorBidi" w:hint="cs"/>
                <w:b/>
                <w:color w:val="000000"/>
                <w:sz w:val="22"/>
                <w:szCs w:val="22"/>
                <w:rtl/>
              </w:rPr>
              <w:t>5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E128" w14:textId="73B3DE8E" w:rsidR="005C7F23" w:rsidRPr="00395E5C" w:rsidRDefault="00F1741C" w:rsidP="006B2104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السوائل داخل الجسم غير موصلة للكهرباء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9AE9" w14:textId="77777777" w:rsidR="005C7F23" w:rsidRDefault="00B26F23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0E36591C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CE59360" w14:textId="04742F72" w:rsidR="005C7F23" w:rsidRPr="000C3971" w:rsidRDefault="00A4196E" w:rsidP="006B2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jc w:val="center"/>
              <w:rPr>
                <w:rFonts w:ascii="Cambria" w:eastAsia="Cambria" w:hAnsi="Cambria" w:cstheme="minorBidi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theme="minorBidi" w:hint="cs"/>
                <w:b/>
                <w:color w:val="000000"/>
                <w:sz w:val="22"/>
                <w:szCs w:val="22"/>
                <w:rtl/>
              </w:rPr>
              <w:t>6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8D75" w14:textId="7D406F59" w:rsidR="005C7F23" w:rsidRPr="00FB0EEB" w:rsidRDefault="00F1741C" w:rsidP="006B2104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تقاس القدرة </w:t>
            </w:r>
            <w:proofErr w:type="gramStart"/>
            <w:r>
              <w:rPr>
                <w:rFonts w:hint="cs"/>
                <w:bCs/>
                <w:sz w:val="22"/>
                <w:szCs w:val="22"/>
                <w:rtl/>
              </w:rPr>
              <w:t>الكهربائية  بوحدة</w:t>
            </w:r>
            <w:proofErr w:type="gramEnd"/>
            <w:r>
              <w:rPr>
                <w:rFonts w:hint="cs"/>
                <w:bCs/>
                <w:sz w:val="22"/>
                <w:szCs w:val="22"/>
                <w:rtl/>
              </w:rPr>
              <w:t xml:space="preserve"> الواط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BB8F" w14:textId="77777777" w:rsidR="005C7F23" w:rsidRDefault="00B26F23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14A39E9D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60539D3" w14:textId="1D8A1787" w:rsidR="005C7F23" w:rsidRPr="00E34B7D" w:rsidRDefault="000C3971" w:rsidP="006B2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jc w:val="center"/>
              <w:rPr>
                <w:rFonts w:ascii="Cambria" w:eastAsia="Cambria" w:hAnsi="Cambria" w:cstheme="minorBidi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theme="minorBidi" w:hint="cs"/>
                <w:b/>
                <w:color w:val="000000"/>
                <w:sz w:val="22"/>
                <w:szCs w:val="22"/>
                <w:rtl/>
              </w:rPr>
              <w:t>7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2567" w14:textId="7665F39C" w:rsidR="005C7F23" w:rsidRPr="00FB0EEB" w:rsidRDefault="00F1741C" w:rsidP="006B2104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الغلاف المغناطيسي للكرة الارضية يحمي الارض من الجسيمات التي تبعثها الشمس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9A69" w14:textId="77777777" w:rsidR="005C7F23" w:rsidRDefault="00B26F23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38171913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408B93C" w14:textId="0DC2D848" w:rsidR="005C7F23" w:rsidRPr="00B77252" w:rsidRDefault="00E34B7D" w:rsidP="006B2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jc w:val="center"/>
              <w:rPr>
                <w:rFonts w:ascii="Cambria" w:eastAsia="Cambria" w:hAnsi="Cambria" w:cstheme="minorBidi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theme="minorBidi" w:hint="cs"/>
                <w:b/>
                <w:color w:val="000000"/>
                <w:sz w:val="22"/>
                <w:szCs w:val="22"/>
                <w:rtl/>
              </w:rPr>
              <w:t>8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F926" w14:textId="49F46C02" w:rsidR="005C7F23" w:rsidRDefault="00F1741C" w:rsidP="006B2104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ز</w:t>
            </w:r>
            <w:r w:rsidR="00A30499">
              <w:rPr>
                <w:rFonts w:hint="cs"/>
                <w:bCs/>
                <w:sz w:val="22"/>
                <w:szCs w:val="22"/>
                <w:rtl/>
              </w:rPr>
              <w:t xml:space="preserve">خم </w:t>
            </w:r>
            <w:r>
              <w:rPr>
                <w:rFonts w:hint="cs"/>
                <w:bCs/>
                <w:sz w:val="22"/>
                <w:szCs w:val="22"/>
                <w:rtl/>
              </w:rPr>
              <w:t xml:space="preserve">صندوق كتلته 12 كجم اثرت عليه قوة سرعتها 2 م/ث </w:t>
            </w:r>
            <w:r w:rsidR="00F267F8">
              <w:rPr>
                <w:rFonts w:hint="cs"/>
                <w:bCs/>
                <w:sz w:val="22"/>
                <w:szCs w:val="22"/>
                <w:rtl/>
              </w:rPr>
              <w:t xml:space="preserve">نحو الشمال </w:t>
            </w:r>
            <w:r>
              <w:rPr>
                <w:rFonts w:hint="cs"/>
                <w:bCs/>
                <w:sz w:val="22"/>
                <w:szCs w:val="22"/>
                <w:rtl/>
              </w:rPr>
              <w:t xml:space="preserve">يساوي 240 </w:t>
            </w:r>
            <w:proofErr w:type="gramStart"/>
            <w:r>
              <w:rPr>
                <w:rFonts w:hint="cs"/>
                <w:bCs/>
                <w:sz w:val="22"/>
                <w:szCs w:val="22"/>
                <w:rtl/>
              </w:rPr>
              <w:t xml:space="preserve">كجم </w:t>
            </w:r>
            <w:r w:rsidR="007474E1"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  <w:r w:rsidR="00F267F8">
              <w:rPr>
                <w:rFonts w:hint="cs"/>
                <w:bCs/>
                <w:sz w:val="22"/>
                <w:szCs w:val="22"/>
                <w:rtl/>
              </w:rPr>
              <w:t>.</w:t>
            </w:r>
            <w:proofErr w:type="gramEnd"/>
            <w:r w:rsidR="00F267F8">
              <w:rPr>
                <w:rFonts w:hint="cs"/>
                <w:bCs/>
                <w:sz w:val="22"/>
                <w:szCs w:val="22"/>
                <w:rtl/>
              </w:rPr>
              <w:t>م/ث  نحو الشمال</w:t>
            </w:r>
          </w:p>
          <w:p w14:paraId="3DB72896" w14:textId="756D53CE" w:rsidR="007474E1" w:rsidRPr="000176BB" w:rsidRDefault="007474E1" w:rsidP="006B2104">
            <w:pPr>
              <w:rPr>
                <w:bCs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CAA6" w14:textId="77777777" w:rsidR="005C7F23" w:rsidRDefault="00B26F23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36E2ADDA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929AE6A" w14:textId="6B349863" w:rsidR="005C7F23" w:rsidRDefault="00B77252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9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0167" w14:textId="1D54B449" w:rsidR="005C7F23" w:rsidRPr="000176BB" w:rsidRDefault="00F267F8" w:rsidP="006B2104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يكون التوصيل على التوالي في المنازل والمدارس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D802" w14:textId="77777777" w:rsidR="005C7F23" w:rsidRDefault="00B26F23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17EFB95B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13457F7" w14:textId="3B796BC5" w:rsidR="005C7F23" w:rsidRDefault="00B77252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10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7B6B" w14:textId="52C466C6" w:rsidR="005C7F23" w:rsidRPr="00803150" w:rsidRDefault="00F267F8" w:rsidP="006B2104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</w:t>
            </w:r>
            <w:r w:rsidR="00A30499">
              <w:rPr>
                <w:rFonts w:hint="cs"/>
                <w:bCs/>
                <w:sz w:val="22"/>
                <w:szCs w:val="22"/>
                <w:rtl/>
              </w:rPr>
              <w:t>لأ</w:t>
            </w:r>
            <w:r>
              <w:rPr>
                <w:rFonts w:hint="cs"/>
                <w:bCs/>
                <w:sz w:val="22"/>
                <w:szCs w:val="22"/>
                <w:rtl/>
              </w:rPr>
              <w:t>وم وحدة قياس التيار الكهربائي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85CD" w14:textId="77777777" w:rsidR="005C7F23" w:rsidRDefault="00B26F23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66418E" w14:paraId="7FD9A08A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4018AE9" w14:textId="4BDBFF15" w:rsidR="0066418E" w:rsidRDefault="00BB4E4C" w:rsidP="006B2104">
            <w:pPr>
              <w:rPr>
                <w:b/>
                <w:sz w:val="22"/>
                <w:szCs w:val="22"/>
                <w:rtl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 xml:space="preserve">    </w:t>
            </w:r>
            <w:r w:rsidR="00B77252">
              <w:rPr>
                <w:rFonts w:hint="cs"/>
                <w:b/>
                <w:sz w:val="22"/>
                <w:szCs w:val="22"/>
                <w:rtl/>
              </w:rPr>
              <w:t>11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E0CB" w14:textId="10C4E631" w:rsidR="0066418E" w:rsidRPr="000176BB" w:rsidRDefault="00F267F8" w:rsidP="006B2104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الجهاز الذي يحول الطاقة الميكانيكية الى طاقة كهربائية هو المولد والمحول </w:t>
            </w:r>
            <w:proofErr w:type="gramStart"/>
            <w:r>
              <w:rPr>
                <w:rFonts w:hint="cs"/>
                <w:bCs/>
                <w:sz w:val="22"/>
                <w:szCs w:val="22"/>
                <w:rtl/>
              </w:rPr>
              <w:t>والمحرك  الكهربائي</w:t>
            </w:r>
            <w:proofErr w:type="gramEnd"/>
            <w:r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7E8D" w14:textId="662B4069" w:rsidR="0066418E" w:rsidRDefault="0066418E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FD47AA" w14:paraId="2BE79745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451F3C5" w14:textId="31AB229C" w:rsidR="00FD47AA" w:rsidRDefault="00BB4E4C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12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AE20" w14:textId="5FBBF3C5" w:rsidR="00FD47AA" w:rsidRPr="00CE466B" w:rsidRDefault="00F267F8" w:rsidP="006B2104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القوة المحصلة لقوتين في اتجاه اواحد </w:t>
            </w:r>
            <w:r w:rsidR="006B2104">
              <w:rPr>
                <w:rFonts w:hint="cs"/>
                <w:bCs/>
                <w:sz w:val="22"/>
                <w:szCs w:val="22"/>
                <w:rtl/>
              </w:rPr>
              <w:t>تساوي حاصل جمعهما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C822" w14:textId="1D888ADE" w:rsidR="00FD47AA" w:rsidRDefault="00FD47AA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3C5BA8" w14:paraId="173B95B2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3B3A6AF" w14:textId="4E4A4754" w:rsidR="003C5BA8" w:rsidRDefault="003C5BA8" w:rsidP="006B2104">
            <w:pPr>
              <w:jc w:val="center"/>
              <w:rPr>
                <w:b/>
                <w:sz w:val="22"/>
                <w:szCs w:val="22"/>
                <w:rtl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13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6AB3" w14:textId="60997523" w:rsidR="003C5BA8" w:rsidRPr="00CE466B" w:rsidRDefault="008408C2" w:rsidP="006B2104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ينتج عندما يدور جسم فوق سطح احتكاك من نوع الاحتكاك التدحرجي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6126" w14:textId="64558C2D" w:rsidR="003C5BA8" w:rsidRDefault="003C5BA8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153FF5" w14:paraId="0D319C53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F536EBE" w14:textId="3111D37E" w:rsidR="00153FF5" w:rsidRDefault="00153FF5" w:rsidP="006B2104">
            <w:pPr>
              <w:jc w:val="center"/>
              <w:rPr>
                <w:b/>
                <w:sz w:val="22"/>
                <w:szCs w:val="22"/>
                <w:rtl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14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37C7" w14:textId="18B7463B" w:rsidR="00153FF5" w:rsidRDefault="008408C2" w:rsidP="006B2104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يدل المقدار 180 م/ ث سرقا على </w:t>
            </w:r>
            <w:r w:rsidR="00A30499">
              <w:rPr>
                <w:rFonts w:hint="cs"/>
                <w:bCs/>
                <w:sz w:val="22"/>
                <w:szCs w:val="22"/>
                <w:rtl/>
              </w:rPr>
              <w:t>السرعة</w:t>
            </w:r>
            <w:r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  <w:r w:rsidR="00A30499">
              <w:rPr>
                <w:rFonts w:hint="cs"/>
                <w:bCs/>
                <w:sz w:val="22"/>
                <w:szCs w:val="22"/>
                <w:rtl/>
              </w:rPr>
              <w:t>المتجهة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B571" w14:textId="397D9393" w:rsidR="00153FF5" w:rsidRDefault="00153FF5" w:rsidP="006B2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CF673B" w14:paraId="437918DA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B81C3D5" w14:textId="0589A70D" w:rsidR="00CF673B" w:rsidRDefault="00CF673B" w:rsidP="00CF673B">
            <w:pPr>
              <w:jc w:val="center"/>
              <w:rPr>
                <w:rFonts w:hint="cs"/>
                <w:b/>
                <w:sz w:val="22"/>
                <w:szCs w:val="22"/>
                <w:rtl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15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B4CC" w14:textId="6E8B5120" w:rsidR="00CF673B" w:rsidRDefault="00CF673B" w:rsidP="00CF673B">
            <w:pPr>
              <w:rPr>
                <w:rFonts w:hint="cs"/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الوحدة التي تمثل نيوتن هي كجم / </w:t>
            </w:r>
            <w:proofErr w:type="gramStart"/>
            <w:r>
              <w:rPr>
                <w:rFonts w:hint="cs"/>
                <w:bCs/>
                <w:sz w:val="22"/>
                <w:szCs w:val="22"/>
                <w:rtl/>
              </w:rPr>
              <w:t>م.ث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B7AB" w14:textId="6B35DBE6" w:rsidR="00CF673B" w:rsidRDefault="00CF673B" w:rsidP="00CF673B">
            <w:pPr>
              <w:jc w:val="center"/>
              <w:rPr>
                <w:rFonts w:hint="cs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CF673B" w14:paraId="636AC62F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4C694EF" w14:textId="2CDA552D" w:rsidR="00CF673B" w:rsidRDefault="00CF673B" w:rsidP="00CF673B">
            <w:pPr>
              <w:jc w:val="center"/>
              <w:rPr>
                <w:rFonts w:hint="cs"/>
                <w:b/>
                <w:sz w:val="22"/>
                <w:szCs w:val="22"/>
                <w:rtl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16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5E55" w14:textId="66E3E549" w:rsidR="00CF673B" w:rsidRDefault="00CF673B" w:rsidP="00CF673B">
            <w:pPr>
              <w:rPr>
                <w:rFonts w:hint="cs"/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color w:val="000000"/>
                <w:sz w:val="22"/>
                <w:szCs w:val="22"/>
                <w:rtl/>
              </w:rPr>
              <w:t>القوة المتبادلة بين الكترونين هي قوة التنافر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9DA0" w14:textId="76E7B11C" w:rsidR="00CF673B" w:rsidRDefault="00CF673B" w:rsidP="00CF673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CF673B" w14:paraId="652AD757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B3E4139" w14:textId="2ACD9E01" w:rsidR="00CF673B" w:rsidRDefault="00CF673B" w:rsidP="00CF673B">
            <w:pPr>
              <w:jc w:val="center"/>
              <w:rPr>
                <w:rFonts w:hint="cs"/>
                <w:b/>
                <w:sz w:val="22"/>
                <w:szCs w:val="22"/>
                <w:rtl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17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10C2" w14:textId="4A1A5353" w:rsidR="00CF673B" w:rsidRPr="007362A7" w:rsidRDefault="00CF673B" w:rsidP="00CF673B">
            <w:pPr>
              <w:rPr>
                <w:rFonts w:hint="cs"/>
                <w:bCs/>
                <w:sz w:val="22"/>
                <w:szCs w:val="22"/>
                <w:rtl/>
              </w:rPr>
            </w:pPr>
            <w:r w:rsidRPr="007362A7">
              <w:rPr>
                <w:rFonts w:hint="cs"/>
                <w:bCs/>
                <w:sz w:val="22"/>
                <w:szCs w:val="22"/>
                <w:rtl/>
              </w:rPr>
              <w:t>عندما تلمس في يوم جاف سجادة ثم تلمس المقبض الفلزي للباب فأنك تشعر بلسعة كهربائية بسبب التفريع الكهربائي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AF6D" w14:textId="40EC7DB6" w:rsidR="00CF673B" w:rsidRDefault="00CF673B" w:rsidP="00CF673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CF673B" w14:paraId="4E882623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BC2D416" w14:textId="26499D0F" w:rsidR="00CF673B" w:rsidRDefault="00CF673B" w:rsidP="00CF673B">
            <w:pPr>
              <w:jc w:val="center"/>
              <w:rPr>
                <w:rFonts w:hint="cs"/>
                <w:b/>
                <w:sz w:val="22"/>
                <w:szCs w:val="22"/>
                <w:rtl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18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2196" w14:textId="2C568342" w:rsidR="00CF673B" w:rsidRDefault="00CF673B" w:rsidP="00CF673B">
            <w:pPr>
              <w:rPr>
                <w:rFonts w:hint="cs"/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من امثلة القوة المتزنة وضع الكتاب على الطاولة دون التعرض لاي قوة خارجية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7047" w14:textId="72E692DF" w:rsidR="00CF673B" w:rsidRDefault="00CF673B" w:rsidP="00CF673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CF673B" w14:paraId="49687C83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EC1DC3C" w14:textId="6F0C23C9" w:rsidR="00CF673B" w:rsidRDefault="00CF673B" w:rsidP="00CF673B">
            <w:pPr>
              <w:jc w:val="center"/>
              <w:rPr>
                <w:rFonts w:hint="cs"/>
                <w:b/>
                <w:sz w:val="22"/>
                <w:szCs w:val="22"/>
                <w:rtl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19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C7FC" w14:textId="31663455" w:rsidR="00CF673B" w:rsidRDefault="00CF673B" w:rsidP="00CF673B">
            <w:pPr>
              <w:rPr>
                <w:rFonts w:hint="cs"/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المسافة اللازمة لقطع سيارة من الدمام الى الرياض عندم سرعتها 160 كم /</w:t>
            </w:r>
            <w:proofErr w:type="gramStart"/>
            <w:r>
              <w:rPr>
                <w:rFonts w:hint="cs"/>
                <w:bCs/>
                <w:sz w:val="22"/>
                <w:szCs w:val="22"/>
                <w:rtl/>
              </w:rPr>
              <w:t>ساعه</w:t>
            </w:r>
            <w:proofErr w:type="gramEnd"/>
            <w:r>
              <w:rPr>
                <w:rFonts w:hint="cs"/>
                <w:bCs/>
                <w:sz w:val="22"/>
                <w:szCs w:val="22"/>
                <w:rtl/>
              </w:rPr>
              <w:t xml:space="preserve"> خلال ساعتين تساوي 320 كم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CE63" w14:textId="22DF339F" w:rsidR="00CF673B" w:rsidRDefault="00CF673B" w:rsidP="00CF673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CF673B" w14:paraId="33A24357" w14:textId="77777777" w:rsidTr="006B2104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D3EF634" w14:textId="1E6B3535" w:rsidR="00CF673B" w:rsidRDefault="00CF673B" w:rsidP="00CF673B">
            <w:pPr>
              <w:jc w:val="center"/>
              <w:rPr>
                <w:rFonts w:hint="cs"/>
                <w:b/>
                <w:sz w:val="22"/>
                <w:szCs w:val="22"/>
                <w:rtl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20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2CB1" w14:textId="26E3E349" w:rsidR="00CF673B" w:rsidRDefault="00CF673B" w:rsidP="00CF673B">
            <w:pPr>
              <w:rPr>
                <w:rFonts w:hint="cs"/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يستخدم في برادة الحديد لكي توضحه هو المجال المغناطيسي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4942" w14:textId="1FC763CA" w:rsidR="00CF673B" w:rsidRDefault="00CF673B" w:rsidP="00CF673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</w:tbl>
    <w:p w14:paraId="2FCA09BD" w14:textId="7268DCEB" w:rsidR="003123A9" w:rsidRDefault="003123A9" w:rsidP="00AC63EE">
      <w:pPr>
        <w:spacing w:line="480" w:lineRule="auto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69F11437" w14:textId="41BC27A2" w:rsidR="00AC63EE" w:rsidRDefault="00B26F23" w:rsidP="00AC63EE">
      <w:pPr>
        <w:spacing w:line="480" w:lineRule="auto"/>
        <w:rPr>
          <w:rFonts w:ascii="Arial" w:eastAsia="Arial" w:hAnsi="Arial" w:cs="Arial"/>
          <w:b/>
          <w:bCs/>
          <w:sz w:val="22"/>
          <w:szCs w:val="22"/>
          <w:u w:val="single"/>
          <w:rtl/>
        </w:rPr>
      </w:pPr>
      <w:r w:rsidRPr="003123A9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56C8783" wp14:editId="022D45DE">
                <wp:simplePos x="0" y="0"/>
                <wp:positionH relativeFrom="column">
                  <wp:posOffset>87632</wp:posOffset>
                </wp:positionH>
                <wp:positionV relativeFrom="paragraph">
                  <wp:posOffset>241934</wp:posOffset>
                </wp:positionV>
                <wp:extent cx="472440" cy="495300"/>
                <wp:effectExtent l="0" t="0" r="22860" b="19050"/>
                <wp:wrapNone/>
                <wp:docPr id="4" name="مستطي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44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C44B6" w14:textId="77777777" w:rsidR="00894A62" w:rsidRDefault="00A30499" w:rsidP="00894A62"/>
                          <w:p w14:paraId="6A74D3BB" w14:textId="4FEE22AA" w:rsidR="00894A62" w:rsidRPr="00E54E85" w:rsidRDefault="006D7BEA" w:rsidP="00894A6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6C8783" id="مستطيل 4" o:spid="_x0000_s1028" style="position:absolute;left:0;text-align:left;margin-left:6.9pt;margin-top:19.05pt;width:37.2pt;height:3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">
                <v:textbox>
                  <w:txbxContent>
                    <w:p w14:paraId="4FCC44B6" w14:textId="77777777" w:rsidR="00894A62" w:rsidRDefault="00A30499" w:rsidP="00894A62"/>
                    <w:p w14:paraId="6A74D3BB" w14:textId="4FEE22AA" w:rsidR="00894A62" w:rsidRPr="00E54E85" w:rsidRDefault="006D7BEA" w:rsidP="00894A62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Pr="003123A9">
        <w:rPr>
          <w:rFonts w:ascii="Arial" w:eastAsia="Arial" w:hAnsi="Arial" w:cs="Arial"/>
          <w:b/>
          <w:bCs/>
          <w:sz w:val="22"/>
          <w:szCs w:val="22"/>
          <w:u w:val="single"/>
          <w:rtl/>
        </w:rPr>
        <w:t xml:space="preserve">السؤال الثالث اختر المصطلح </w:t>
      </w:r>
      <w:proofErr w:type="gramStart"/>
      <w:r w:rsidRPr="003123A9">
        <w:rPr>
          <w:rFonts w:ascii="Arial" w:eastAsia="Arial" w:hAnsi="Arial" w:cs="Arial"/>
          <w:b/>
          <w:bCs/>
          <w:sz w:val="22"/>
          <w:szCs w:val="22"/>
          <w:u w:val="single"/>
          <w:rtl/>
        </w:rPr>
        <w:t>المناسب :</w:t>
      </w:r>
      <w:proofErr w:type="gramEnd"/>
      <w:r w:rsidR="0083002F">
        <w:rPr>
          <w:rFonts w:ascii="Arial" w:eastAsia="Arial" w:hAnsi="Arial" w:cs="Arial" w:hint="cs"/>
          <w:b/>
          <w:bCs/>
          <w:sz w:val="22"/>
          <w:szCs w:val="22"/>
          <w:u w:val="single"/>
          <w:rtl/>
        </w:rPr>
        <w:t>-</w:t>
      </w:r>
    </w:p>
    <w:p w14:paraId="6A49532E" w14:textId="77777777" w:rsidR="0083002F" w:rsidRDefault="0083002F" w:rsidP="00AC63EE">
      <w:pPr>
        <w:spacing w:line="480" w:lineRule="auto"/>
        <w:rPr>
          <w:rFonts w:ascii="Arial" w:eastAsia="Arial" w:hAnsi="Arial" w:cs="Arial"/>
          <w:b/>
          <w:bCs/>
          <w:sz w:val="22"/>
          <w:szCs w:val="22"/>
          <w:u w:val="single"/>
          <w:rtl/>
        </w:rPr>
      </w:pPr>
    </w:p>
    <w:p w14:paraId="47A94E62" w14:textId="5A3F76A9" w:rsidR="00270E98" w:rsidRDefault="00270E98" w:rsidP="00E505BD">
      <w:pPr>
        <w:spacing w:line="480" w:lineRule="auto"/>
        <w:jc w:val="center"/>
        <w:rPr>
          <w:rFonts w:ascii="Arial" w:eastAsia="Arial" w:hAnsi="Arial" w:cs="Arial"/>
          <w:b/>
          <w:bCs/>
          <w:sz w:val="22"/>
          <w:szCs w:val="22"/>
          <w:rtl/>
        </w:rPr>
      </w:pPr>
      <w:proofErr w:type="gramStart"/>
      <w:r w:rsidRPr="00B917F7">
        <w:rPr>
          <w:rFonts w:ascii="Arial" w:eastAsia="Arial" w:hAnsi="Arial" w:cs="Arial" w:hint="cs"/>
          <w:b/>
          <w:bCs/>
          <w:sz w:val="22"/>
          <w:szCs w:val="22"/>
          <w:u w:val="single"/>
          <w:rtl/>
        </w:rPr>
        <w:t>(</w:t>
      </w:r>
      <w:r w:rsidR="009E2E15" w:rsidRPr="00B917F7">
        <w:rPr>
          <w:rFonts w:ascii="Arial" w:eastAsia="Arial" w:hAnsi="Arial" w:cs="Arial" w:hint="cs"/>
          <w:b/>
          <w:bCs/>
          <w:sz w:val="22"/>
          <w:szCs w:val="22"/>
          <w:rtl/>
        </w:rPr>
        <w:t xml:space="preserve"> </w:t>
      </w:r>
      <w:r w:rsidR="006D7BEA">
        <w:rPr>
          <w:rFonts w:ascii="Arial" w:eastAsia="Arial" w:hAnsi="Arial" w:cs="Arial" w:hint="cs"/>
          <w:b/>
          <w:bCs/>
          <w:sz w:val="22"/>
          <w:szCs w:val="22"/>
          <w:rtl/>
        </w:rPr>
        <w:t>الز</w:t>
      </w:r>
      <w:r w:rsidR="00994E61">
        <w:rPr>
          <w:rFonts w:ascii="Arial" w:eastAsia="Arial" w:hAnsi="Arial" w:cs="Arial" w:hint="cs"/>
          <w:b/>
          <w:bCs/>
          <w:sz w:val="22"/>
          <w:szCs w:val="22"/>
          <w:rtl/>
        </w:rPr>
        <w:t>خ</w:t>
      </w:r>
      <w:r w:rsidR="006D7BEA">
        <w:rPr>
          <w:rFonts w:ascii="Arial" w:eastAsia="Arial" w:hAnsi="Arial" w:cs="Arial" w:hint="cs"/>
          <w:b/>
          <w:bCs/>
          <w:sz w:val="22"/>
          <w:szCs w:val="22"/>
          <w:rtl/>
        </w:rPr>
        <w:t>م</w:t>
      </w:r>
      <w:proofErr w:type="gramEnd"/>
      <w:r w:rsidR="006D7BEA">
        <w:rPr>
          <w:rFonts w:ascii="Arial" w:eastAsia="Arial" w:hAnsi="Arial" w:cs="Arial" w:hint="cs"/>
          <w:b/>
          <w:bCs/>
          <w:sz w:val="22"/>
          <w:szCs w:val="22"/>
          <w:rtl/>
        </w:rPr>
        <w:t xml:space="preserve"> </w:t>
      </w:r>
      <w:r w:rsidR="006D7BEA">
        <w:rPr>
          <w:rFonts w:ascii="Arial" w:eastAsia="Arial" w:hAnsi="Arial" w:cs="Arial"/>
          <w:b/>
          <w:bCs/>
          <w:sz w:val="22"/>
          <w:szCs w:val="22"/>
          <w:rtl/>
        </w:rPr>
        <w:t>–</w:t>
      </w:r>
      <w:r w:rsidR="006D7BEA">
        <w:rPr>
          <w:rFonts w:ascii="Arial" w:eastAsia="Arial" w:hAnsi="Arial" w:cs="Arial" w:hint="cs"/>
          <w:b/>
          <w:bCs/>
          <w:sz w:val="22"/>
          <w:szCs w:val="22"/>
          <w:rtl/>
        </w:rPr>
        <w:t xml:space="preserve"> المجال المغناطيسي </w:t>
      </w:r>
      <w:r w:rsidR="006D7BEA">
        <w:rPr>
          <w:rFonts w:ascii="Arial" w:eastAsia="Arial" w:hAnsi="Arial" w:cs="Arial"/>
          <w:b/>
          <w:bCs/>
          <w:sz w:val="22"/>
          <w:szCs w:val="22"/>
          <w:rtl/>
        </w:rPr>
        <w:t>–</w:t>
      </w:r>
      <w:r w:rsidR="006D7BEA">
        <w:rPr>
          <w:rFonts w:ascii="Arial" w:eastAsia="Arial" w:hAnsi="Arial" w:cs="Arial" w:hint="cs"/>
          <w:b/>
          <w:bCs/>
          <w:sz w:val="22"/>
          <w:szCs w:val="22"/>
          <w:rtl/>
        </w:rPr>
        <w:t xml:space="preserve"> القوة </w:t>
      </w:r>
      <w:r w:rsidR="006D7BEA">
        <w:rPr>
          <w:rFonts w:ascii="Arial" w:eastAsia="Arial" w:hAnsi="Arial" w:cs="Arial"/>
          <w:b/>
          <w:bCs/>
          <w:sz w:val="22"/>
          <w:szCs w:val="22"/>
          <w:rtl/>
        </w:rPr>
        <w:t>–</w:t>
      </w:r>
      <w:r w:rsidR="006D7BEA">
        <w:rPr>
          <w:rFonts w:ascii="Arial" w:eastAsia="Arial" w:hAnsi="Arial" w:cs="Arial" w:hint="cs"/>
          <w:b/>
          <w:bCs/>
          <w:sz w:val="22"/>
          <w:szCs w:val="22"/>
          <w:rtl/>
        </w:rPr>
        <w:t xml:space="preserve"> ال</w:t>
      </w:r>
      <w:r w:rsidR="00067C75">
        <w:rPr>
          <w:rFonts w:ascii="Arial" w:eastAsia="Arial" w:hAnsi="Arial" w:cs="Arial" w:hint="cs"/>
          <w:b/>
          <w:bCs/>
          <w:sz w:val="22"/>
          <w:szCs w:val="22"/>
          <w:rtl/>
        </w:rPr>
        <w:t>تيار المتردد</w:t>
      </w:r>
      <w:r w:rsidR="006D7BEA">
        <w:rPr>
          <w:rFonts w:ascii="Arial" w:eastAsia="Arial" w:hAnsi="Arial" w:cs="Arial" w:hint="cs"/>
          <w:b/>
          <w:bCs/>
          <w:sz w:val="22"/>
          <w:szCs w:val="22"/>
          <w:rtl/>
        </w:rPr>
        <w:t xml:space="preserve"> </w:t>
      </w:r>
      <w:r w:rsidR="006D7BEA">
        <w:rPr>
          <w:rFonts w:ascii="Arial" w:eastAsia="Arial" w:hAnsi="Arial" w:cs="Arial"/>
          <w:b/>
          <w:bCs/>
          <w:sz w:val="22"/>
          <w:szCs w:val="22"/>
          <w:rtl/>
        </w:rPr>
        <w:t>–</w:t>
      </w:r>
      <w:r w:rsidR="006D7BEA">
        <w:rPr>
          <w:rFonts w:ascii="Arial" w:eastAsia="Arial" w:hAnsi="Arial" w:cs="Arial" w:hint="cs"/>
          <w:b/>
          <w:bCs/>
          <w:sz w:val="22"/>
          <w:szCs w:val="22"/>
          <w:rtl/>
        </w:rPr>
        <w:t xml:space="preserve">  </w:t>
      </w:r>
      <w:r w:rsidR="006D7BEA">
        <w:rPr>
          <w:rFonts w:ascii="Arial" w:eastAsia="Arial" w:hAnsi="Arial" w:cs="Arial"/>
          <w:b/>
          <w:bCs/>
          <w:sz w:val="22"/>
          <w:szCs w:val="22"/>
          <w:rtl/>
        </w:rPr>
        <w:t>–</w:t>
      </w:r>
      <w:r w:rsidR="006D7BEA">
        <w:rPr>
          <w:rFonts w:ascii="Arial" w:eastAsia="Arial" w:hAnsi="Arial" w:cs="Arial" w:hint="cs"/>
          <w:b/>
          <w:bCs/>
          <w:sz w:val="22"/>
          <w:szCs w:val="22"/>
          <w:rtl/>
        </w:rPr>
        <w:t xml:space="preserve"> القدرة الكهربائية </w:t>
      </w:r>
      <w:r w:rsidR="00F6621A" w:rsidRPr="00B917F7">
        <w:rPr>
          <w:rFonts w:ascii="Arial" w:eastAsia="Arial" w:hAnsi="Arial" w:cs="Arial" w:hint="cs"/>
          <w:b/>
          <w:bCs/>
          <w:sz w:val="22"/>
          <w:szCs w:val="22"/>
          <w:rtl/>
        </w:rPr>
        <w:t xml:space="preserve"> )</w:t>
      </w:r>
    </w:p>
    <w:p w14:paraId="02A0DD25" w14:textId="2F60BDC9" w:rsidR="006B5A05" w:rsidRPr="006B5A05" w:rsidRDefault="00067C75" w:rsidP="006B5A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>كمية الطاقة المستهلكة خلال وحدة الزمن</w:t>
      </w:r>
      <w:r w:rsidR="00D36EC3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>.................................</w:t>
      </w:r>
    </w:p>
    <w:p w14:paraId="417BAF3C" w14:textId="495B8B5D" w:rsidR="00F6621A" w:rsidRPr="00F6621A" w:rsidRDefault="00067C75" w:rsidP="00F662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>تيار الكهربائي الذي يغير اتجاه</w:t>
      </w:r>
      <w:r w:rsidR="00F6621A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>...............................</w:t>
      </w:r>
    </w:p>
    <w:p w14:paraId="061CE491" w14:textId="51FB728B" w:rsidR="005C7F23" w:rsidRPr="00473A0C" w:rsidRDefault="001E49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مقياس لدرجة صعوبة ايقاف </w:t>
      </w:r>
      <w:proofErr w:type="gramStart"/>
      <w:r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الجسم </w:t>
      </w:r>
      <w:r w:rsidR="006E3B0C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 ..............................</w:t>
      </w:r>
      <w:proofErr w:type="gramEnd"/>
    </w:p>
    <w:p w14:paraId="1D793E08" w14:textId="31641838" w:rsidR="005C7F23" w:rsidRPr="003123A9" w:rsidRDefault="00994E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منطقة تحيط بالمغناطيس ويظهر </w:t>
      </w:r>
      <w:r w:rsidR="00067C75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فيها </w:t>
      </w:r>
      <w:proofErr w:type="gramStart"/>
      <w:r w:rsidR="00067C75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>اثر</w:t>
      </w:r>
      <w:proofErr w:type="gramEnd"/>
      <w:r w:rsidR="00067C75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 المغناطيس</w:t>
      </w:r>
      <w:r w:rsidR="00F6621A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 ..................................</w:t>
      </w:r>
    </w:p>
    <w:p w14:paraId="4F4D8AF4" w14:textId="3EC2A7ED" w:rsidR="005C7F23" w:rsidRPr="003123A9" w:rsidRDefault="001E49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>مؤثر الذي يعمل على تغير حركة الاجسام</w:t>
      </w:r>
      <w:r w:rsidR="007F0328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>..................................</w:t>
      </w:r>
      <w:r w:rsidR="007B0FFD" w:rsidRPr="003123A9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 </w:t>
      </w:r>
    </w:p>
    <w:p w14:paraId="4BD50CF0" w14:textId="2D1D555C" w:rsidR="005C7F23" w:rsidRPr="003123A9" w:rsidRDefault="003123A9" w:rsidP="003123A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/>
          <w:sz w:val="22"/>
          <w:szCs w:val="22"/>
          <w:rtl/>
        </w:rPr>
      </w:pPr>
      <w:r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>________________________________________________________________________________________</w:t>
      </w:r>
    </w:p>
    <w:p w14:paraId="475E3EEF" w14:textId="77777777" w:rsidR="005C7F23" w:rsidRPr="00AC63EE" w:rsidRDefault="00B26F23">
      <w:pPr>
        <w:jc w:val="center"/>
        <w:rPr>
          <w:bCs/>
        </w:rPr>
      </w:pPr>
      <w:r w:rsidRPr="00AC63EE">
        <w:rPr>
          <w:bCs/>
          <w:rtl/>
        </w:rPr>
        <w:t>انتهت الأسئلة</w:t>
      </w:r>
    </w:p>
    <w:p w14:paraId="05A1384F" w14:textId="69871D9C" w:rsidR="005C7F23" w:rsidRDefault="005C7F23">
      <w:pPr>
        <w:jc w:val="center"/>
        <w:rPr>
          <w:b/>
          <w:rtl/>
        </w:rPr>
      </w:pPr>
    </w:p>
    <w:p w14:paraId="06784BA3" w14:textId="260A8418" w:rsidR="0009524C" w:rsidRDefault="0009524C" w:rsidP="0009524C">
      <w:pPr>
        <w:rPr>
          <w:b/>
        </w:rPr>
      </w:pPr>
    </w:p>
    <w:sectPr w:rsidR="0009524C">
      <w:pgSz w:w="11906" w:h="16838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ir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669B"/>
    <w:multiLevelType w:val="multilevel"/>
    <w:tmpl w:val="0C326010"/>
    <w:lvl w:ilvl="0">
      <w:start w:val="1"/>
      <w:numFmt w:val="decimal"/>
      <w:lvlText w:val="%1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D6894"/>
    <w:multiLevelType w:val="multilevel"/>
    <w:tmpl w:val="A39E5BA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F66A8"/>
    <w:multiLevelType w:val="multilevel"/>
    <w:tmpl w:val="11F2C83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70976"/>
    <w:multiLevelType w:val="multilevel"/>
    <w:tmpl w:val="5D5298D0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36BF1"/>
    <w:multiLevelType w:val="multilevel"/>
    <w:tmpl w:val="765C1F5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084680">
    <w:abstractNumId w:val="2"/>
  </w:num>
  <w:num w:numId="2" w16cid:durableId="1247154973">
    <w:abstractNumId w:val="1"/>
  </w:num>
  <w:num w:numId="3" w16cid:durableId="429935343">
    <w:abstractNumId w:val="4"/>
  </w:num>
  <w:num w:numId="4" w16cid:durableId="623460012">
    <w:abstractNumId w:val="3"/>
  </w:num>
  <w:num w:numId="5" w16cid:durableId="1133064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F23"/>
    <w:rsid w:val="000176BB"/>
    <w:rsid w:val="00030C2B"/>
    <w:rsid w:val="00033956"/>
    <w:rsid w:val="00044AC6"/>
    <w:rsid w:val="00061AF4"/>
    <w:rsid w:val="000647DE"/>
    <w:rsid w:val="00067C75"/>
    <w:rsid w:val="0009524C"/>
    <w:rsid w:val="000C3971"/>
    <w:rsid w:val="000C39F5"/>
    <w:rsid w:val="000D601E"/>
    <w:rsid w:val="0010157F"/>
    <w:rsid w:val="00126A74"/>
    <w:rsid w:val="001275A4"/>
    <w:rsid w:val="00153FF5"/>
    <w:rsid w:val="00183BD7"/>
    <w:rsid w:val="001A3F92"/>
    <w:rsid w:val="001B4642"/>
    <w:rsid w:val="001C6B12"/>
    <w:rsid w:val="001D60CB"/>
    <w:rsid w:val="001E49AD"/>
    <w:rsid w:val="00270E98"/>
    <w:rsid w:val="002A5D4B"/>
    <w:rsid w:val="002E6E5B"/>
    <w:rsid w:val="003123A9"/>
    <w:rsid w:val="003360B1"/>
    <w:rsid w:val="0036069C"/>
    <w:rsid w:val="00395E5C"/>
    <w:rsid w:val="003A59EC"/>
    <w:rsid w:val="003C4927"/>
    <w:rsid w:val="003C5BA8"/>
    <w:rsid w:val="003D1C64"/>
    <w:rsid w:val="003E1E28"/>
    <w:rsid w:val="004060E9"/>
    <w:rsid w:val="0045470C"/>
    <w:rsid w:val="00464F32"/>
    <w:rsid w:val="00472B0E"/>
    <w:rsid w:val="00473A0C"/>
    <w:rsid w:val="004B5CE9"/>
    <w:rsid w:val="004C04D4"/>
    <w:rsid w:val="004C05F2"/>
    <w:rsid w:val="004C1125"/>
    <w:rsid w:val="00503B32"/>
    <w:rsid w:val="0050410F"/>
    <w:rsid w:val="00506D9E"/>
    <w:rsid w:val="00514601"/>
    <w:rsid w:val="00526D6F"/>
    <w:rsid w:val="00556896"/>
    <w:rsid w:val="00576D0B"/>
    <w:rsid w:val="00581946"/>
    <w:rsid w:val="005A2961"/>
    <w:rsid w:val="005C7F23"/>
    <w:rsid w:val="005F55A8"/>
    <w:rsid w:val="005F5AEB"/>
    <w:rsid w:val="0061576D"/>
    <w:rsid w:val="006224E3"/>
    <w:rsid w:val="0066418E"/>
    <w:rsid w:val="00680883"/>
    <w:rsid w:val="00686B9E"/>
    <w:rsid w:val="006B2104"/>
    <w:rsid w:val="006B491D"/>
    <w:rsid w:val="006B5A05"/>
    <w:rsid w:val="006B6422"/>
    <w:rsid w:val="006D412C"/>
    <w:rsid w:val="006D7BEA"/>
    <w:rsid w:val="006E3B0C"/>
    <w:rsid w:val="006F6A02"/>
    <w:rsid w:val="00721A4A"/>
    <w:rsid w:val="0073385B"/>
    <w:rsid w:val="007362A7"/>
    <w:rsid w:val="007474E1"/>
    <w:rsid w:val="007B0FFD"/>
    <w:rsid w:val="007C3164"/>
    <w:rsid w:val="007F0328"/>
    <w:rsid w:val="00803150"/>
    <w:rsid w:val="00827A95"/>
    <w:rsid w:val="0083002F"/>
    <w:rsid w:val="008408C2"/>
    <w:rsid w:val="008B01DE"/>
    <w:rsid w:val="008B6176"/>
    <w:rsid w:val="008D2C72"/>
    <w:rsid w:val="009032F6"/>
    <w:rsid w:val="0092503D"/>
    <w:rsid w:val="009908C3"/>
    <w:rsid w:val="00994E61"/>
    <w:rsid w:val="009A5C13"/>
    <w:rsid w:val="009E2E15"/>
    <w:rsid w:val="009E4E0B"/>
    <w:rsid w:val="009F1D1E"/>
    <w:rsid w:val="009F7490"/>
    <w:rsid w:val="00A05EA0"/>
    <w:rsid w:val="00A30499"/>
    <w:rsid w:val="00A4196E"/>
    <w:rsid w:val="00A70FEC"/>
    <w:rsid w:val="00A7384E"/>
    <w:rsid w:val="00A8363F"/>
    <w:rsid w:val="00A87FDC"/>
    <w:rsid w:val="00A91E0C"/>
    <w:rsid w:val="00A96A29"/>
    <w:rsid w:val="00AC63EE"/>
    <w:rsid w:val="00AE2BAC"/>
    <w:rsid w:val="00B26F23"/>
    <w:rsid w:val="00B27A0C"/>
    <w:rsid w:val="00B3547B"/>
    <w:rsid w:val="00B44CE9"/>
    <w:rsid w:val="00B7419D"/>
    <w:rsid w:val="00B77252"/>
    <w:rsid w:val="00B917F7"/>
    <w:rsid w:val="00BA2FF2"/>
    <w:rsid w:val="00BB4E4C"/>
    <w:rsid w:val="00C123D3"/>
    <w:rsid w:val="00C1266B"/>
    <w:rsid w:val="00C41EEB"/>
    <w:rsid w:val="00C64BF4"/>
    <w:rsid w:val="00C7519C"/>
    <w:rsid w:val="00CA279D"/>
    <w:rsid w:val="00CE466B"/>
    <w:rsid w:val="00CF391F"/>
    <w:rsid w:val="00CF673B"/>
    <w:rsid w:val="00D36EC3"/>
    <w:rsid w:val="00DE03FB"/>
    <w:rsid w:val="00DE0AC4"/>
    <w:rsid w:val="00E0478F"/>
    <w:rsid w:val="00E27B58"/>
    <w:rsid w:val="00E30485"/>
    <w:rsid w:val="00E34B7D"/>
    <w:rsid w:val="00E505BD"/>
    <w:rsid w:val="00E85D00"/>
    <w:rsid w:val="00EA776D"/>
    <w:rsid w:val="00EE3748"/>
    <w:rsid w:val="00F038B7"/>
    <w:rsid w:val="00F16439"/>
    <w:rsid w:val="00F1741C"/>
    <w:rsid w:val="00F20681"/>
    <w:rsid w:val="00F267F8"/>
    <w:rsid w:val="00F54F2F"/>
    <w:rsid w:val="00F6621A"/>
    <w:rsid w:val="00FB0EEB"/>
    <w:rsid w:val="00FC48E2"/>
    <w:rsid w:val="00FD47AA"/>
    <w:rsid w:val="00FD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3F24BB"/>
  <w15:docId w15:val="{4BCC8E50-84CD-4F50-A7B1-27232DDD2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 Satellite</dc:creator>
  <cp:lastModifiedBy>علي بن العمر</cp:lastModifiedBy>
  <cp:revision>2</cp:revision>
  <dcterms:created xsi:type="dcterms:W3CDTF">2022-05-24T04:57:00Z</dcterms:created>
  <dcterms:modified xsi:type="dcterms:W3CDTF">2022-05-24T04:57:00Z</dcterms:modified>
</cp:coreProperties>
</file>