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EA6C" w14:textId="77777777" w:rsidR="005C7F23" w:rsidRDefault="005C7F23">
      <w:pPr>
        <w:rPr>
          <w:sz w:val="2"/>
          <w:szCs w:val="2"/>
        </w:rPr>
      </w:pPr>
    </w:p>
    <w:tbl>
      <w:tblPr>
        <w:tblStyle w:val="a5"/>
        <w:bidiVisual/>
        <w:tblW w:w="10915" w:type="dxa"/>
        <w:tblInd w:w="-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2185"/>
        <w:gridCol w:w="1500"/>
        <w:gridCol w:w="1843"/>
        <w:gridCol w:w="1843"/>
        <w:gridCol w:w="1843"/>
      </w:tblGrid>
      <w:tr w:rsidR="005C7F23" w14:paraId="67BA08C2" w14:textId="77777777">
        <w:trPr>
          <w:trHeight w:val="88"/>
        </w:trPr>
        <w:tc>
          <w:tcPr>
            <w:tcW w:w="10915" w:type="dxa"/>
            <w:gridSpan w:val="7"/>
            <w:shd w:val="clear" w:color="auto" w:fill="FFFFFF"/>
            <w:vAlign w:val="center"/>
          </w:tcPr>
          <w:p w14:paraId="5BE7D3ED" w14:textId="77777777" w:rsidR="005C7F23" w:rsidRDefault="00B26F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rtl/>
              </w:rPr>
              <w:t>بسم الله الرحمن الرحيم</w:t>
            </w:r>
          </w:p>
        </w:tc>
      </w:tr>
      <w:tr w:rsidR="005C7F23" w14:paraId="0F39CE88" w14:textId="77777777">
        <w:trPr>
          <w:trHeight w:val="359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66EED643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343" w:type="dxa"/>
            <w:gridSpan w:val="2"/>
            <w:vMerge w:val="restart"/>
            <w:shd w:val="clear" w:color="auto" w:fill="FFFFFF"/>
            <w:vAlign w:val="center"/>
          </w:tcPr>
          <w:p w14:paraId="739EB5BB" w14:textId="77777777" w:rsidR="005C7F23" w:rsidRDefault="00B26F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F9EE3E" wp14:editId="53357532">
                  <wp:simplePos x="0" y="0"/>
                  <wp:positionH relativeFrom="column">
                    <wp:posOffset>-8252</wp:posOffset>
                  </wp:positionH>
                  <wp:positionV relativeFrom="paragraph">
                    <wp:posOffset>-633</wp:posOffset>
                  </wp:positionV>
                  <wp:extent cx="2042160" cy="569595"/>
                  <wp:effectExtent l="0" t="0" r="0" b="0"/>
                  <wp:wrapNone/>
                  <wp:docPr id="7" name="image2.png" descr="الوصف: صور شعار وزارة التعليم png جديد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الوصف: صور شعار وزارة التعليم png جديدة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569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AAECEA1" w14:textId="75951EEC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الصف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>الثالث</w:t>
            </w:r>
            <w:r w:rsidR="003360B1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3360B1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>لمتوسط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5C7F23" w14:paraId="46C4FE6C" w14:textId="77777777">
        <w:trPr>
          <w:trHeight w:val="276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37B4FB4B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color w:val="000000" w:themeColor="text1"/>
                <w:sz w:val="22"/>
                <w:szCs w:val="22"/>
                <w:rtl/>
              </w:rPr>
              <w:t xml:space="preserve">وزارة </w:t>
            </w:r>
            <w:r w:rsidRPr="00581946">
              <w:rPr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3519357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3246860" w14:textId="64F72CC2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المادة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 ع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ـــ</w:t>
            </w:r>
            <w:r w:rsidRPr="00581946">
              <w:rPr>
                <w:bCs/>
                <w:sz w:val="22"/>
                <w:szCs w:val="22"/>
                <w:rtl/>
              </w:rPr>
              <w:t>ل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</w:t>
            </w:r>
            <w:r w:rsidRPr="00581946">
              <w:rPr>
                <w:bCs/>
                <w:sz w:val="22"/>
                <w:szCs w:val="22"/>
                <w:rtl/>
              </w:rPr>
              <w:t>وم</w:t>
            </w:r>
          </w:p>
        </w:tc>
      </w:tr>
      <w:tr w:rsidR="005C7F23" w14:paraId="19AC1E1B" w14:textId="77777777">
        <w:trPr>
          <w:trHeight w:val="368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0E613D05" w14:textId="043568D1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إدارة ال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 xml:space="preserve">تربية والتعليم </w:t>
            </w:r>
            <w:r w:rsidR="00AE2BAC">
              <w:rPr>
                <w:rFonts w:hint="cs"/>
                <w:bCs/>
                <w:sz w:val="22"/>
                <w:szCs w:val="22"/>
                <w:rtl/>
              </w:rPr>
              <w:t>بمحافظة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436E9CB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57FFA25" w14:textId="5EE13A19" w:rsidR="005C7F23" w:rsidRPr="00030C2B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030C2B">
              <w:rPr>
                <w:bCs/>
                <w:sz w:val="22"/>
                <w:szCs w:val="22"/>
                <w:rtl/>
              </w:rPr>
              <w:t>التاريخ :</w:t>
            </w:r>
            <w:proofErr w:type="gramEnd"/>
            <w:r w:rsidRPr="00030C2B">
              <w:rPr>
                <w:bCs/>
                <w:sz w:val="22"/>
                <w:szCs w:val="22"/>
                <w:rtl/>
              </w:rPr>
              <w:t xml:space="preserve">          / </w:t>
            </w:r>
            <w:r w:rsidR="00581946" w:rsidRPr="00030C2B">
              <w:rPr>
                <w:rFonts w:hint="cs"/>
                <w:bCs/>
                <w:sz w:val="22"/>
                <w:szCs w:val="22"/>
                <w:rtl/>
              </w:rPr>
              <w:t>11</w:t>
            </w:r>
            <w:r w:rsidRPr="00030C2B">
              <w:rPr>
                <w:bCs/>
                <w:sz w:val="22"/>
                <w:szCs w:val="22"/>
                <w:rtl/>
              </w:rPr>
              <w:t xml:space="preserve"> /  1443 هـ</w:t>
            </w:r>
          </w:p>
        </w:tc>
      </w:tr>
      <w:tr w:rsidR="005C7F23" w14:paraId="5D629BFC" w14:textId="77777777">
        <w:trPr>
          <w:trHeight w:val="272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7B0BC247" w14:textId="403986CC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 xml:space="preserve">متوسطة </w:t>
            </w:r>
          </w:p>
        </w:tc>
        <w:tc>
          <w:tcPr>
            <w:tcW w:w="3343" w:type="dxa"/>
            <w:gridSpan w:val="2"/>
            <w:shd w:val="clear" w:color="auto" w:fill="FFFFFF"/>
            <w:vAlign w:val="center"/>
          </w:tcPr>
          <w:p w14:paraId="0D292125" w14:textId="438A76F6" w:rsidR="005C7F23" w:rsidRPr="009A5C13" w:rsidRDefault="00F20681" w:rsidP="00F20681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   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اختبار الفصل الدراسي ال</w:t>
            </w:r>
            <w:r w:rsidR="000C39F5"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ثالث</w:t>
            </w:r>
          </w:p>
          <w:p w14:paraId="7DE94BF3" w14:textId="0CC1B59D" w:rsidR="005C7F23" w:rsidRPr="009A5C13" w:rsidRDefault="00F20681">
            <w:pPr>
              <w:jc w:val="center"/>
              <w:rPr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الدور ا</w:t>
            </w:r>
            <w:r w:rsidR="00556896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لأول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 xml:space="preserve"> -  العام الدراسي 1443  هـ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7A139C5D" w14:textId="27AE4C39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1946">
              <w:rPr>
                <w:bCs/>
                <w:sz w:val="22"/>
                <w:szCs w:val="22"/>
                <w:rtl/>
              </w:rPr>
              <w:t>الزمن :</w:t>
            </w:r>
            <w:proofErr w:type="gramEnd"/>
            <w:r w:rsidRPr="00581946">
              <w:rPr>
                <w:bCs/>
                <w:sz w:val="22"/>
                <w:szCs w:val="22"/>
                <w:rtl/>
              </w:rPr>
              <w:t xml:space="preserve"> ساع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>ه</w:t>
            </w:r>
          </w:p>
        </w:tc>
      </w:tr>
      <w:tr w:rsidR="005C7F23" w14:paraId="31650EF7" w14:textId="77777777">
        <w:trPr>
          <w:trHeight w:val="177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2B070AA9" w14:textId="0B74A92F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الدرجة</w:t>
            </w:r>
            <w:r w:rsidR="00AE2BAC">
              <w:rPr>
                <w:rFonts w:hint="cs"/>
                <w:bCs/>
                <w:sz w:val="22"/>
                <w:szCs w:val="22"/>
                <w:rtl/>
              </w:rPr>
              <w:t xml:space="preserve"> رقما وكتابه</w:t>
            </w:r>
            <w:r w:rsidRPr="00581946">
              <w:rPr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830AF64" w14:textId="77777777" w:rsidR="005C7F23" w:rsidRDefault="005C7F2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FFFFFF"/>
            <w:vAlign w:val="center"/>
          </w:tcPr>
          <w:p w14:paraId="0EC5596F" w14:textId="4C1DB763" w:rsidR="005C7F23" w:rsidRPr="009A5C1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04C374" w14:textId="00AA4C40" w:rsidR="005C7F23" w:rsidRPr="009A5C13" w:rsidRDefault="0092503D" w:rsidP="009A5C13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A5C13">
              <w:rPr>
                <w:rFonts w:ascii="Arial" w:eastAsia="Arial" w:hAnsi="Arial" w:cs="Arial" w:hint="cs"/>
                <w:b/>
                <w:sz w:val="16"/>
                <w:szCs w:val="16"/>
                <w:rtl/>
              </w:rPr>
              <w:t xml:space="preserve">                                   </w:t>
            </w:r>
          </w:p>
          <w:p w14:paraId="580916DC" w14:textId="0CD39B55" w:rsidR="005C7F23" w:rsidRPr="009A5C13" w:rsidRDefault="005C7F23" w:rsidP="009A5C13">
            <w:p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  <w:rtl/>
              </w:rPr>
            </w:pPr>
          </w:p>
          <w:p w14:paraId="6FBECC50" w14:textId="77777777" w:rsidR="005C7F23" w:rsidRPr="009A5C1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DE9D02" w14:textId="0849FA1E" w:rsidR="005C7F23" w:rsidRPr="009A5C13" w:rsidRDefault="0092503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A5C13">
              <w:rPr>
                <w:rFonts w:hint="cs"/>
                <w:b/>
                <w:sz w:val="16"/>
                <w:szCs w:val="16"/>
                <w:rtl/>
              </w:rPr>
              <w:t xml:space="preserve">                          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3A3914" w14:textId="0D570816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المصحح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4060E9">
              <w:rPr>
                <w:rFonts w:hint="cs"/>
                <w:bCs/>
                <w:sz w:val="22"/>
                <w:szCs w:val="22"/>
                <w:rtl/>
              </w:rPr>
              <w:t>وتوةيعه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11ACAF14" w14:textId="3D2E746B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المراجع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وتوقيعه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C53A94" w14:textId="592D100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المدقق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وتوقيعه</w:t>
            </w:r>
          </w:p>
        </w:tc>
      </w:tr>
      <w:tr w:rsidR="005C7F23" w14:paraId="6CB48046" w14:textId="77777777">
        <w:trPr>
          <w:trHeight w:val="290"/>
        </w:trPr>
        <w:tc>
          <w:tcPr>
            <w:tcW w:w="992" w:type="dxa"/>
            <w:vMerge/>
            <w:shd w:val="clear" w:color="auto" w:fill="FFFFFF"/>
            <w:vAlign w:val="center"/>
          </w:tcPr>
          <w:p w14:paraId="0CFBF359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8B35A1A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539456D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0C39F1D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Cs/>
                <w:rtl/>
              </w:rPr>
            </w:pPr>
          </w:p>
          <w:p w14:paraId="7CD41CD7" w14:textId="05CBE00F" w:rsidR="005C7F23" w:rsidRPr="009A5C13" w:rsidRDefault="00581946" w:rsidP="00AE2BAC">
            <w:p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أ/</w:t>
            </w:r>
          </w:p>
          <w:p w14:paraId="706360C9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F84E273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F0311E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4990F7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2EF3DBBE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C41DDD1" w14:textId="590B7F1F" w:rsidR="005C7F23" w:rsidRPr="00581946" w:rsidRDefault="00581946" w:rsidP="00581946">
            <w:pPr>
              <w:spacing w:line="276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 xml:space="preserve">  </w:t>
            </w:r>
            <w:r w:rsidR="00AE2BAC">
              <w:rPr>
                <w:rFonts w:ascii="Arial" w:eastAsia="Arial" w:hAnsi="Arial" w:cs="Arial" w:hint="cs"/>
                <w:bCs/>
                <w:rtl/>
              </w:rPr>
              <w:t>أ/</w:t>
            </w:r>
            <w:r>
              <w:rPr>
                <w:rFonts w:ascii="Arial" w:eastAsia="Arial" w:hAnsi="Arial" w:cs="Arial" w:hint="cs"/>
                <w:bCs/>
                <w:rtl/>
              </w:rPr>
              <w:t xml:space="preserve">  </w:t>
            </w:r>
          </w:p>
          <w:p w14:paraId="65E773F0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B57B64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EF961F7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030315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0FC5D23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331E57DB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200614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53A189BC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1EDF9D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1197614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77C0AB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C7F23" w14:paraId="780C6D52" w14:textId="77777777">
        <w:trPr>
          <w:trHeight w:val="285"/>
        </w:trPr>
        <w:tc>
          <w:tcPr>
            <w:tcW w:w="992" w:type="dxa"/>
            <w:vMerge/>
            <w:shd w:val="clear" w:color="auto" w:fill="FFFFFF"/>
            <w:vAlign w:val="center"/>
          </w:tcPr>
          <w:p w14:paraId="63A9DD43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9A3979" w14:textId="6AEE9B62" w:rsidR="005C7F23" w:rsidRPr="00AE2BAC" w:rsidRDefault="00472B0E" w:rsidP="00472B0E">
            <w:pPr>
              <w:rPr>
                <w:bCs/>
                <w:sz w:val="40"/>
                <w:szCs w:val="40"/>
                <w:rtl/>
              </w:rPr>
            </w:pPr>
            <w:bookmarkStart w:id="0" w:name="_gjdgxs" w:colFirst="0" w:colLast="0"/>
            <w:bookmarkEnd w:id="0"/>
            <w:r w:rsidRPr="00AE2BAC">
              <w:rPr>
                <w:rFonts w:hint="cs"/>
                <w:bCs/>
                <w:sz w:val="40"/>
                <w:szCs w:val="40"/>
                <w:rtl/>
              </w:rPr>
              <w:t>40</w:t>
            </w: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659B7A2C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8AAD21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C496EC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82AABC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5C7F23" w14:paraId="631B3FB4" w14:textId="77777777">
        <w:trPr>
          <w:trHeight w:val="51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0FCACAF1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اسم الطالب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1D8459B" w14:textId="742E8B38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0F3452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FB05D67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BFC24C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</w:tr>
      <w:tr w:rsidR="005C7F23" w14:paraId="3E5FE2D4" w14:textId="77777777">
        <w:trPr>
          <w:trHeight w:val="29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2767C7B1" w14:textId="77777777" w:rsidR="005C7F23" w:rsidRPr="00F20681" w:rsidRDefault="00B26F23">
            <w:pPr>
              <w:jc w:val="center"/>
              <w:rPr>
                <w:bCs/>
                <w:sz w:val="18"/>
                <w:szCs w:val="18"/>
              </w:rPr>
            </w:pPr>
            <w:r w:rsidRPr="00F20681">
              <w:rPr>
                <w:bCs/>
                <w:sz w:val="18"/>
                <w:szCs w:val="18"/>
                <w:rtl/>
              </w:rPr>
              <w:t xml:space="preserve">رقم </w:t>
            </w:r>
            <w:r w:rsidRPr="00581946">
              <w:rPr>
                <w:bCs/>
                <w:sz w:val="22"/>
                <w:szCs w:val="22"/>
                <w:rtl/>
              </w:rPr>
              <w:t>الجلوس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9B102F2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3ED23824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7142CB61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536488F9" w14:textId="21C081DD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2E790B9" w14:textId="4BBBF779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A7E200" w14:textId="12E3AA31" w:rsidR="00581946" w:rsidRDefault="00581946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5D6D7" w14:textId="2A18D068" w:rsidR="005C7F23" w:rsidRDefault="005C7F23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</w:tbl>
    <w:p w14:paraId="7F8DA811" w14:textId="77777777" w:rsidR="005C7F23" w:rsidRDefault="005C7F23">
      <w:pPr>
        <w:rPr>
          <w:rFonts w:ascii="Arial" w:eastAsia="Arial" w:hAnsi="Arial" w:cs="Arial" w:hint="cs"/>
          <w:b/>
          <w:sz w:val="2"/>
          <w:szCs w:val="2"/>
          <w:u w:val="single"/>
        </w:rPr>
      </w:pPr>
    </w:p>
    <w:p w14:paraId="78759832" w14:textId="03270CCE" w:rsidR="005C7F23" w:rsidRDefault="00F20681" w:rsidP="00576D0B">
      <w:pPr>
        <w:spacing w:line="276" w:lineRule="auto"/>
        <w:rPr>
          <w:rFonts w:ascii="Arial" w:eastAsia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51BDB63" wp14:editId="27866037">
                <wp:simplePos x="0" y="0"/>
                <wp:positionH relativeFrom="column">
                  <wp:posOffset>339090</wp:posOffset>
                </wp:positionH>
                <wp:positionV relativeFrom="paragraph">
                  <wp:posOffset>50165</wp:posOffset>
                </wp:positionV>
                <wp:extent cx="481330" cy="447675"/>
                <wp:effectExtent l="0" t="0" r="13970" b="2857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EB23" w14:textId="77777777" w:rsidR="001D60CB" w:rsidRDefault="001D60CB" w:rsidP="001D60CB"/>
                          <w:p w14:paraId="5B37638C" w14:textId="6B6015EA" w:rsidR="001D60CB" w:rsidRPr="00E54E85" w:rsidRDefault="001D60CB" w:rsidP="001D60C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B617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BDB63" id="مستطيل 8" o:spid="_x0000_s1026" style="position:absolute;left:0;text-align:left;margin-left:26.7pt;margin-top:3.95pt;width:37.9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+nEQIAACAEAAAOAAAAZHJzL2Uyb0RvYy54bWysU9tu2zAMfR+wfxD0vjhOnT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">
                <v:textbox>
                  <w:txbxContent>
                    <w:p w14:paraId="25C6EB23" w14:textId="77777777" w:rsidR="001D60CB" w:rsidRDefault="001D60CB" w:rsidP="001D60CB"/>
                    <w:p w14:paraId="5B37638C" w14:textId="6B6015EA" w:rsidR="001D60CB" w:rsidRPr="00E54E85" w:rsidRDefault="001D60CB" w:rsidP="001D60C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B6176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8D0F96" w14:textId="0C22FBF4" w:rsidR="001D60CB" w:rsidRPr="00C7519C" w:rsidRDefault="006B6422" w:rsidP="00F20681">
      <w:pPr>
        <w:spacing w:line="480" w:lineRule="auto"/>
        <w:rPr>
          <w:rFonts w:ascii="Arial" w:eastAsia="Arial" w:hAnsi="Arial" w:cs="Arial"/>
          <w:b/>
          <w:bCs/>
          <w:u w:val="single"/>
          <w:rtl/>
        </w:rPr>
      </w:pP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38F67" wp14:editId="0BECB11E">
                <wp:simplePos x="0" y="0"/>
                <wp:positionH relativeFrom="column">
                  <wp:posOffset>365240</wp:posOffset>
                </wp:positionH>
                <wp:positionV relativeFrom="paragraph">
                  <wp:posOffset>67483</wp:posOffset>
                </wp:positionV>
                <wp:extent cx="382270" cy="0"/>
                <wp:effectExtent l="38100" t="38100" r="74930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B4DC8" id="رابط مستقيم 1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75pt,5.3pt" to="5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الأول :</w:t>
      </w:r>
      <w:proofErr w:type="gramEnd"/>
      <w:r w:rsidR="00B26F23" w:rsidRPr="00C7519C">
        <w:rPr>
          <w:rFonts w:ascii="Cairo" w:eastAsia="Cairo" w:hAnsi="Cairo" w:cs="Cairo"/>
          <w:b/>
          <w:bCs/>
          <w:color w:val="060606"/>
        </w:rPr>
        <w:t xml:space="preserve"> 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اختر الإجابة الصحيحة للعبارات الآتية </w:t>
      </w:r>
    </w:p>
    <w:tbl>
      <w:tblPr>
        <w:tblStyle w:val="a7"/>
        <w:bidiVisual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5C7F23" w14:paraId="3225549F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08E7EA7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F45" w14:textId="1D3358EC" w:rsidR="005C7F23" w:rsidRPr="00F54F2F" w:rsidRDefault="004C1125">
            <w:pPr>
              <w:jc w:val="both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السحب او الدفع هو </w:t>
            </w:r>
            <w:r w:rsidR="00FD6C2B">
              <w:rPr>
                <w:rFonts w:hint="cs"/>
                <w:bCs/>
                <w:rtl/>
              </w:rPr>
              <w:t xml:space="preserve"> </w:t>
            </w:r>
          </w:p>
        </w:tc>
      </w:tr>
      <w:tr w:rsidR="005C7F23" w14:paraId="2B45CC05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C2756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EDE45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5C5" w14:textId="70C05C78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قوة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197D6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8E0" w14:textId="12BDA127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تسارع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17A2B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790" w14:textId="21689371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زخم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FF68D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242" w14:textId="17968A71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كتلة</w:t>
            </w:r>
          </w:p>
        </w:tc>
      </w:tr>
      <w:tr w:rsidR="005C7F23" w14:paraId="6150CF7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B09E94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78A" w14:textId="08EEE047" w:rsidR="005C7F23" w:rsidRPr="00A05EA0" w:rsidRDefault="004C1125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يتنج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التيار الكهربائي في المواد الصلبة بسبب تدفق</w:t>
            </w:r>
          </w:p>
        </w:tc>
      </w:tr>
      <w:tr w:rsidR="005C7F23" w14:paraId="1162EE23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3896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2C1733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6D" w14:textId="2366F2B0" w:rsidR="005C7F23" w:rsidRPr="00A05EA0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الذرات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00F60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9A2" w14:textId="3A9AF353" w:rsidR="005C7F23" w:rsidRPr="00A05EA0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الالكترونات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A9037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CDA" w14:textId="135FB83D" w:rsidR="005C7F23" w:rsidRPr="00A05EA0" w:rsidRDefault="004C1125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الايونات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8C492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FA" w14:textId="0A1C66C4" w:rsidR="005C7F23" w:rsidRPr="00A05EA0" w:rsidRDefault="00B3547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4C1125">
              <w:rPr>
                <w:rFonts w:hint="cs"/>
                <w:bCs/>
                <w:sz w:val="22"/>
                <w:szCs w:val="22"/>
                <w:rtl/>
              </w:rPr>
              <w:t>بروتونات</w:t>
            </w:r>
          </w:p>
        </w:tc>
      </w:tr>
      <w:tr w:rsidR="005C7F23" w14:paraId="1439003C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565EAD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E1E5" w14:textId="0DBF35C7" w:rsidR="005C7F23" w:rsidRPr="0092503D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مصباح كهربائي مقاومته 220 أوم مر فيه تيار كهربائي 0,5 أمبير فان جهد الكهربائي يساوي بالفولت</w:t>
            </w:r>
          </w:p>
        </w:tc>
      </w:tr>
      <w:tr w:rsidR="005C7F23" w14:paraId="362E4110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9CAC2C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A03DD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</w:t>
            </w:r>
            <w:r>
              <w:rPr>
                <w:b/>
                <w:sz w:val="22"/>
                <w:szCs w:val="22"/>
                <w:shd w:val="clear" w:color="auto" w:fill="A6A6A6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53F" w14:textId="33DFD512" w:rsidR="005C7F23" w:rsidRPr="0092503D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240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14B16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F57" w14:textId="0309BF24" w:rsidR="005C7F23" w:rsidRPr="0092503D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110</w:t>
            </w:r>
            <w:r w:rsidR="00FC48E2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4462A9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027" w14:textId="53692530" w:rsidR="005C7F23" w:rsidRPr="0092503D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440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37C24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0CF" w14:textId="37DB4117" w:rsidR="005C7F23" w:rsidRPr="00514601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225</w:t>
            </w:r>
          </w:p>
        </w:tc>
      </w:tr>
      <w:tr w:rsidR="005C7F23" w14:paraId="4C9EBC45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82D0D1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8C6" w14:textId="2C256732" w:rsidR="005C7F23" w:rsidRPr="009E4E0B" w:rsidRDefault="00A7384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عدد الأقطاب في المغناطيس </w:t>
            </w:r>
          </w:p>
        </w:tc>
      </w:tr>
      <w:tr w:rsidR="005C7F23" w14:paraId="065848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A982D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0CB7B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465" w14:textId="2100EEC5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ثلاث اقطاب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D6B7A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B70" w14:textId="344E7BA6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قطبان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05134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6BD" w14:textId="1572B572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قطب واحد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CC7E5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FE6" w14:textId="47DDADB4" w:rsidR="005C7F23" w:rsidRPr="009E4E0B" w:rsidRDefault="004060E9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اربع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اقطاب</w:t>
            </w:r>
          </w:p>
        </w:tc>
      </w:tr>
      <w:tr w:rsidR="005C7F23" w14:paraId="3AABCFB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E55D6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B1FC" w14:textId="7B75BFFF" w:rsidR="005C7F23" w:rsidRPr="009E4E0B" w:rsidRDefault="0050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عملية انطلاق </w:t>
            </w:r>
            <w:r w:rsidR="00A7384E">
              <w:rPr>
                <w:rFonts w:hint="cs"/>
                <w:bCs/>
                <w:color w:val="000000"/>
                <w:sz w:val="22"/>
                <w:szCs w:val="22"/>
                <w:rtl/>
              </w:rPr>
              <w:t>الصاروخ</w:t>
            </w: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من امثلة قانون نيوتن </w:t>
            </w:r>
          </w:p>
        </w:tc>
      </w:tr>
      <w:tr w:rsidR="005C7F23" w14:paraId="54124D2E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C4C57A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CC6A8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F6D" w14:textId="079D318D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الاول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33DF08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5DB" w14:textId="713310E2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D752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5345" w14:textId="3A84D963" w:rsidR="005C7F23" w:rsidRPr="009E4E0B" w:rsidRDefault="00A91E0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506D9E">
              <w:rPr>
                <w:rFonts w:hint="cs"/>
                <w:bCs/>
                <w:sz w:val="22"/>
                <w:szCs w:val="22"/>
                <w:rtl/>
              </w:rPr>
              <w:t>لثالث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8E679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5EC" w14:textId="70B0EDFC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الاول والثاني</w:t>
            </w:r>
          </w:p>
        </w:tc>
      </w:tr>
      <w:tr w:rsidR="00506D9E" w14:paraId="236B2A0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7ADA8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EF7" w14:textId="529B5B2F" w:rsidR="00506D9E" w:rsidRPr="009E4E0B" w:rsidRDefault="00506D9E" w:rsidP="0050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اذا</w:t>
            </w:r>
            <w:proofErr w:type="gramEnd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انتقلت الى كواكب اخر غير الارض فان ..........................</w:t>
            </w:r>
            <w:r w:rsidR="00A7384E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ي</w:t>
            </w: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تغير</w:t>
            </w:r>
          </w:p>
        </w:tc>
      </w:tr>
      <w:tr w:rsidR="00506D9E" w14:paraId="74A17B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379E96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CBD71B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EEE5" w14:textId="41921DB6" w:rsidR="00506D9E" w:rsidRPr="009E4E0B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كتلتك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6470A0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951F" w14:textId="7FA687F2" w:rsidR="00506D9E" w:rsidRPr="009E4E0B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وزنك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02BC6C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63C" w14:textId="6FD159FB" w:rsidR="00506D9E" w:rsidRPr="009E4E0B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طولك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5CDF6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8C1" w14:textId="44528021" w:rsidR="00506D9E" w:rsidRPr="009E4E0B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حجمك</w:t>
            </w:r>
          </w:p>
        </w:tc>
      </w:tr>
      <w:tr w:rsidR="00506D9E" w14:paraId="17B4AA8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080FB5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52C" w14:textId="08DDA2BE" w:rsidR="00506D9E" w:rsidRPr="007C3164" w:rsidRDefault="00506D9E" w:rsidP="00506D9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سرعه دراجة نارية تقطع 1500 متر خلال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125  ثانية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فن سرعتها تساوي بوحدة م /ث  </w:t>
            </w:r>
          </w:p>
        </w:tc>
      </w:tr>
      <w:tr w:rsidR="00506D9E" w14:paraId="0193907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FF943B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E646F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006" w14:textId="4B427F2F" w:rsidR="00506D9E" w:rsidRPr="007C3164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99AE6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8A8" w14:textId="0FE73293" w:rsidR="00506D9E" w:rsidRPr="007C3164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14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214CCE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AB4" w14:textId="29EA52B8" w:rsidR="00506D9E" w:rsidRPr="004C04D4" w:rsidRDefault="00506D9E" w:rsidP="00506D9E">
            <w:pPr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65C92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D6F" w14:textId="08B87A15" w:rsidR="00506D9E" w:rsidRPr="007C3164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16</w:t>
            </w:r>
          </w:p>
        </w:tc>
      </w:tr>
      <w:tr w:rsidR="00506D9E" w14:paraId="4ECB6CF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BBAC81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49" w14:textId="00113952" w:rsidR="00506D9E" w:rsidRPr="009E4E0B" w:rsidRDefault="00A70FEC" w:rsidP="00506D9E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كلما ابتعد المغاط بعضها البعض فان القوة المغناطيسية </w:t>
            </w:r>
          </w:p>
        </w:tc>
      </w:tr>
      <w:tr w:rsidR="00506D9E" w14:paraId="0B29620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210D15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FFE36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B2A" w14:textId="0FB26E61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تضعف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EFFE71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A20" w14:textId="323BEDE4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تزداد قوة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543F1B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D7E" w14:textId="57B1282D" w:rsidR="00506D9E" w:rsidRPr="00A70FEC" w:rsidRDefault="00A70FEC" w:rsidP="00506D9E">
            <w:pPr>
              <w:rPr>
                <w:bCs/>
              </w:rPr>
            </w:pPr>
            <w:r w:rsidRPr="00A70FEC">
              <w:rPr>
                <w:rFonts w:hint="cs"/>
                <w:bCs/>
                <w:rtl/>
              </w:rPr>
              <w:t>متساوية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77A478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431" w14:textId="62C96929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لا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تتاثر</w:t>
            </w:r>
            <w:proofErr w:type="spellEnd"/>
          </w:p>
        </w:tc>
      </w:tr>
      <w:tr w:rsidR="00506D9E" w14:paraId="396A43C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A353AE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bookmarkStart w:id="1" w:name="_Hlk101337045"/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2B92" w14:textId="31530374" w:rsidR="00506D9E" w:rsidRPr="003C4927" w:rsidRDefault="00A70FEC" w:rsidP="00506D9E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ما الذ</w:t>
            </w:r>
            <w:r>
              <w:rPr>
                <w:rFonts w:hint="eastAsia"/>
                <w:bCs/>
                <w:sz w:val="22"/>
                <w:szCs w:val="22"/>
                <w:rtl/>
              </w:rPr>
              <w:t>ي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يعبر عن كمية المادة في الجسم</w:t>
            </w:r>
          </w:p>
        </w:tc>
      </w:tr>
      <w:bookmarkEnd w:id="1"/>
      <w:tr w:rsidR="00506D9E" w14:paraId="6BA001A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B6E490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6B35CA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592D" w14:textId="5436097D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التسارع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990888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CE7" w14:textId="48308D26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الكتلة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3831BA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76B" w14:textId="343EB052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الوزن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35BE76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F7E" w14:textId="2AE402D7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السرعه</w:t>
            </w:r>
            <w:proofErr w:type="spellEnd"/>
          </w:p>
        </w:tc>
      </w:tr>
    </w:tbl>
    <w:tbl>
      <w:tblPr>
        <w:bidiVisual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6B6422" w14:paraId="66CDAF1D" w14:textId="77777777" w:rsidTr="00670B60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EAD980A" w14:textId="77777777" w:rsidR="006B6422" w:rsidRDefault="006B6422" w:rsidP="006B6422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914" w14:textId="0998B80D" w:rsidR="006B6422" w:rsidRPr="006D412C" w:rsidRDefault="00A70FEC" w:rsidP="00670B60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دائرة التواصيل على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التوالي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هي دائرة يكون فيها التيار الكهربائي</w:t>
            </w:r>
            <w:r w:rsidR="003C4927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B6422" w14:paraId="0173A41B" w14:textId="77777777" w:rsidTr="00670B60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3C645" w14:textId="77777777" w:rsidR="006B6422" w:rsidRDefault="006B6422" w:rsidP="0067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9A43FF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C16" w14:textId="60F53885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مسار واحد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EC98A7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E47" w14:textId="5693E3B6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مساران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2FF22A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FF37" w14:textId="0F6E2EC1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ثلاث مسارات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709F2D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BAF" w14:textId="1B3D2DC8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اربع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مسارات</w:t>
            </w:r>
          </w:p>
        </w:tc>
      </w:tr>
    </w:tbl>
    <w:p w14:paraId="2E928455" w14:textId="77777777" w:rsidR="001C6B12" w:rsidRDefault="001C6B12" w:rsidP="001C6B12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  <w:rtl/>
        </w:rPr>
      </w:pPr>
    </w:p>
    <w:p w14:paraId="44F3EB0A" w14:textId="77777777" w:rsidR="006D7BEA" w:rsidRDefault="000647DE" w:rsidP="006D7BEA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</w:rPr>
      </w:pPr>
      <w:r w:rsidRPr="000647DE">
        <w:rPr>
          <w:rFonts w:ascii="Arial" w:eastAsia="Arial" w:hAnsi="Arial" w:cs="Arial" w:hint="cs"/>
          <w:bCs/>
          <w:sz w:val="40"/>
          <w:szCs w:val="40"/>
          <w:rtl/>
        </w:rPr>
        <w:t xml:space="preserve">اقلب </w:t>
      </w:r>
      <w:proofErr w:type="spellStart"/>
      <w:r w:rsidRPr="000647DE">
        <w:rPr>
          <w:rFonts w:ascii="Arial" w:eastAsia="Arial" w:hAnsi="Arial" w:cs="Arial" w:hint="cs"/>
          <w:bCs/>
          <w:sz w:val="40"/>
          <w:szCs w:val="40"/>
          <w:rtl/>
        </w:rPr>
        <w:t>الورقه</w:t>
      </w:r>
      <w:proofErr w:type="spellEnd"/>
    </w:p>
    <w:p w14:paraId="236A2566" w14:textId="2B3E8E0C" w:rsidR="005C7F23" w:rsidRPr="006D7BEA" w:rsidRDefault="003A59EC" w:rsidP="006D7BEA">
      <w:pPr>
        <w:spacing w:line="480" w:lineRule="auto"/>
        <w:rPr>
          <w:rFonts w:ascii="Arial" w:eastAsia="Arial" w:hAnsi="Arial" w:cs="Arial" w:hint="cs"/>
          <w:bCs/>
          <w:sz w:val="40"/>
          <w:szCs w:val="40"/>
          <w:rtl/>
        </w:rPr>
      </w:pPr>
      <w:r w:rsidRPr="00C7519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9D82D9" wp14:editId="68D80CE4">
                <wp:simplePos x="0" y="0"/>
                <wp:positionH relativeFrom="column">
                  <wp:posOffset>-156845</wp:posOffset>
                </wp:positionH>
                <wp:positionV relativeFrom="paragraph">
                  <wp:posOffset>-29845</wp:posOffset>
                </wp:positionV>
                <wp:extent cx="462280" cy="635"/>
                <wp:effectExtent l="0" t="0" r="13970" b="37465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1D0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12.35pt;margin-top:-2.35pt;width:36.4pt;height: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"/>
            </w:pict>
          </mc:Fallback>
        </mc:AlternateContent>
      </w: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DDF39A" wp14:editId="22D569C9">
                <wp:simplePos x="0" y="0"/>
                <wp:positionH relativeFrom="column">
                  <wp:posOffset>-160020</wp:posOffset>
                </wp:positionH>
                <wp:positionV relativeFrom="paragraph">
                  <wp:posOffset>-227330</wp:posOffset>
                </wp:positionV>
                <wp:extent cx="481330" cy="447675"/>
                <wp:effectExtent l="0" t="0" r="1397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7F09" w14:textId="77777777" w:rsidR="00894A62" w:rsidRDefault="00A30499" w:rsidP="00894A62"/>
                          <w:p w14:paraId="04672A5B" w14:textId="1FAEAE26" w:rsidR="00894A62" w:rsidRPr="00E54E85" w:rsidRDefault="00B26F23" w:rsidP="00894A6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D7BE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DF39A" id="مستطيل 2" o:spid="_x0000_s1027" style="position:absolute;left:0;text-align:left;margin-left:-12.6pt;margin-top:-17.9pt;width:37.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">
                <v:textbox>
                  <w:txbxContent>
                    <w:p w14:paraId="08857F09" w14:textId="77777777" w:rsidR="00894A62" w:rsidRDefault="00A30499" w:rsidP="00894A62"/>
                    <w:p w14:paraId="04672A5B" w14:textId="1FAEAE26" w:rsidR="00894A62" w:rsidRPr="00E54E85" w:rsidRDefault="00B26F23" w:rsidP="00894A6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D7BEA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الثاني :</w:t>
      </w:r>
      <w:proofErr w:type="gramEnd"/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ضع علامه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√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 ) امام العبارة الصحيحة وعلامة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×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) امام العبارة الخاطئة 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: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21"/>
        <w:gridCol w:w="1276"/>
      </w:tblGrid>
      <w:tr w:rsidR="005C7F23" w14:paraId="7A03DDB9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298A87" w14:textId="0E80C9B8" w:rsidR="005C7F23" w:rsidRPr="00BB4E4C" w:rsidRDefault="002A5D4B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A07" w14:textId="5F23BB2D" w:rsidR="005C7F23" w:rsidRPr="00464F32" w:rsidRDefault="00A8363F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يكون الجسم متسارعا عندما تون سرعته ثابته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858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F8CA74E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5E0689" w14:textId="7B50EB7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i/>
                <w:iCs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theme="minorBidi" w:hint="cs"/>
                <w:b/>
                <w:i/>
                <w:i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60DB" w14:textId="68E31F4A" w:rsidR="005C7F23" w:rsidRPr="00C7519C" w:rsidRDefault="00A30499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اذا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 xml:space="preserve">كانت </w:t>
            </w:r>
            <w:r w:rsidR="00503B32">
              <w:rPr>
                <w:rFonts w:hint="cs"/>
                <w:bCs/>
                <w:sz w:val="22"/>
                <w:szCs w:val="22"/>
                <w:rtl/>
              </w:rPr>
              <w:t xml:space="preserve"> المقاومة</w:t>
            </w:r>
            <w:proofErr w:type="gramEnd"/>
            <w:r w:rsidR="00503B32">
              <w:rPr>
                <w:rFonts w:hint="cs"/>
                <w:bCs/>
                <w:sz w:val="22"/>
                <w:szCs w:val="22"/>
                <w:rtl/>
              </w:rPr>
              <w:t xml:space="preserve"> الكهربائية للسلك اكبر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فأنه</w:t>
            </w:r>
            <w:r w:rsidR="00503B32">
              <w:rPr>
                <w:rFonts w:hint="cs"/>
                <w:bCs/>
                <w:sz w:val="22"/>
                <w:szCs w:val="22"/>
                <w:rtl/>
              </w:rPr>
              <w:t xml:space="preserve"> قصير وسميك</w:t>
            </w:r>
          </w:p>
          <w:p w14:paraId="5AE9760B" w14:textId="77777777" w:rsidR="005C7F23" w:rsidRPr="000176BB" w:rsidRDefault="005C7F23" w:rsidP="006B21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A16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686A2302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FB48F5" w14:textId="52AF8BF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EE1" w14:textId="0CD44F33" w:rsidR="005C7F23" w:rsidRPr="00C7519C" w:rsidRDefault="00503B32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يطلق على الاحتكاك به قوة </w:t>
            </w:r>
            <w:r w:rsidR="00F1741C">
              <w:rPr>
                <w:rFonts w:hint="cs"/>
                <w:bCs/>
                <w:sz w:val="22"/>
                <w:szCs w:val="22"/>
                <w:rtl/>
              </w:rPr>
              <w:t>ممانعة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التي تؤثر ضد حركة سطحين متلامسين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957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2C9EC0CC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CDECDA" w14:textId="17D0BACC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3AF7" w14:textId="4D084229" w:rsidR="005C7F23" w:rsidRPr="00A30499" w:rsidRDefault="00F1741C" w:rsidP="006B2104">
            <w:pPr>
              <w:rPr>
                <w:bCs/>
                <w:rtl/>
              </w:rPr>
            </w:pPr>
            <w:r w:rsidRPr="00A30499">
              <w:rPr>
                <w:rFonts w:hint="cs"/>
                <w:bCs/>
                <w:rtl/>
              </w:rPr>
              <w:t>المسافة تتضمن اتجاها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26B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630E59D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57285A" w14:textId="2A5974E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128" w14:textId="73B3DE8E" w:rsidR="005C7F23" w:rsidRPr="00395E5C" w:rsidRDefault="00F1741C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السوائل داخل الجسم غير موصلة للكهرباء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AE9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0E36591C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E59360" w14:textId="04742F72" w:rsidR="005C7F23" w:rsidRPr="000C3971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75" w14:textId="7D406F59" w:rsidR="005C7F23" w:rsidRPr="00FB0EEB" w:rsidRDefault="00F1741C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تقاس القدرة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الكهربائية  بوحدة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الواط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B8F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4A39E9D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0539D3" w14:textId="1D8A1787" w:rsidR="005C7F23" w:rsidRPr="00E34B7D" w:rsidRDefault="000C3971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2567" w14:textId="7665F39C" w:rsidR="005C7F23" w:rsidRPr="00FB0EEB" w:rsidRDefault="00F1741C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الغلاف المغناطيسي للكرة الارضية يحمي الارض من الجسيمات التي تبعثها الشمس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A69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817191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08B93C" w14:textId="0DC2D848" w:rsidR="005C7F23" w:rsidRPr="00B77252" w:rsidRDefault="00E34B7D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F926" w14:textId="49F46C02" w:rsidR="005C7F23" w:rsidRDefault="00F1741C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ز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 xml:space="preserve">خم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صندوق كتلته 12 كجم اثرت عليه قوة سرعتها 2 م/ث </w:t>
            </w:r>
            <w:r w:rsidR="00F267F8">
              <w:rPr>
                <w:rFonts w:hint="cs"/>
                <w:bCs/>
                <w:sz w:val="22"/>
                <w:szCs w:val="22"/>
                <w:rtl/>
              </w:rPr>
              <w:t xml:space="preserve">نحو الشمال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يساوي 240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 xml:space="preserve">كجم </w:t>
            </w:r>
            <w:r w:rsidR="007474E1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F267F8">
              <w:rPr>
                <w:rFonts w:hint="cs"/>
                <w:bCs/>
                <w:sz w:val="22"/>
                <w:szCs w:val="22"/>
                <w:rtl/>
              </w:rPr>
              <w:t>.</w:t>
            </w:r>
            <w:proofErr w:type="gramEnd"/>
            <w:r w:rsidR="00F267F8">
              <w:rPr>
                <w:rFonts w:hint="cs"/>
                <w:bCs/>
                <w:sz w:val="22"/>
                <w:szCs w:val="22"/>
                <w:rtl/>
              </w:rPr>
              <w:t>م/ث  نحو الشمال</w:t>
            </w:r>
          </w:p>
          <w:p w14:paraId="3DB72896" w14:textId="756D53CE" w:rsidR="007474E1" w:rsidRPr="000176BB" w:rsidRDefault="007474E1" w:rsidP="006B2104">
            <w:pPr>
              <w:rPr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CAA6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6E2ADD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29AE6A" w14:textId="6B349863" w:rsidR="005C7F23" w:rsidRDefault="00B77252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167" w14:textId="1D54B449" w:rsidR="005C7F23" w:rsidRPr="000176BB" w:rsidRDefault="00F267F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يكون التوصيل على التوالي في المنازل والمدارس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802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7EFB95B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3457F7" w14:textId="3B796BC5" w:rsidR="005C7F23" w:rsidRDefault="00B77252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B6B" w14:textId="52C466C6" w:rsidR="005C7F23" w:rsidRPr="00803150" w:rsidRDefault="00F267F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لأ</w:t>
            </w:r>
            <w:r>
              <w:rPr>
                <w:rFonts w:hint="cs"/>
                <w:bCs/>
                <w:sz w:val="22"/>
                <w:szCs w:val="22"/>
                <w:rtl/>
              </w:rPr>
              <w:t>وم وحدة قياس التيار الكهربائي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5CD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66418E" w14:paraId="7FD9A08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018AE9" w14:textId="4BDBFF15" w:rsidR="0066418E" w:rsidRDefault="00BB4E4C" w:rsidP="006B2104">
            <w:pPr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 xml:space="preserve">    </w:t>
            </w:r>
            <w:r w:rsidR="00B77252">
              <w:rPr>
                <w:rFonts w:hint="cs"/>
                <w:b/>
                <w:sz w:val="22"/>
                <w:szCs w:val="22"/>
                <w:rtl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0CB" w14:textId="10C4E631" w:rsidR="0066418E" w:rsidRPr="000176BB" w:rsidRDefault="00F267F8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الجهاز الذي يحول الطاقة الميكانيكية الى طاقة كهربائية هو المولد والمحول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والمحرك  الكهربائي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E8D" w14:textId="662B4069" w:rsidR="0066418E" w:rsidRDefault="0066418E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FD47AA" w14:paraId="2BE79745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51F3C5" w14:textId="31AB229C" w:rsidR="00FD47AA" w:rsidRDefault="00BB4E4C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E20" w14:textId="5FBBF3C5" w:rsidR="00FD47AA" w:rsidRPr="00CE466B" w:rsidRDefault="00F267F8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القوة المحصلة لقوتين في اتجاه اواحد </w:t>
            </w:r>
            <w:r w:rsidR="006B2104">
              <w:rPr>
                <w:rFonts w:hint="cs"/>
                <w:bCs/>
                <w:sz w:val="22"/>
                <w:szCs w:val="22"/>
                <w:rtl/>
              </w:rPr>
              <w:t>تساوي حاصل جمعهما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822" w14:textId="1D888ADE" w:rsidR="00FD47AA" w:rsidRDefault="00FD47AA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3C5BA8" w14:paraId="173B95B2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B3A6AF" w14:textId="4E4A4754" w:rsidR="003C5BA8" w:rsidRDefault="003C5BA8" w:rsidP="006B2104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AB3" w14:textId="60997523" w:rsidR="003C5BA8" w:rsidRPr="00CE466B" w:rsidRDefault="008408C2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ينتج عندما يدور جسم فوق سطح احتكاك من نوع الاحتكاك التدحرجي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126" w14:textId="64558C2D" w:rsidR="003C5BA8" w:rsidRDefault="003C5BA8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153FF5" w14:paraId="0D319C5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536EBE" w14:textId="3111D37E" w:rsidR="00153FF5" w:rsidRDefault="00153FF5" w:rsidP="006B2104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7C7" w14:textId="18B7463B" w:rsidR="00153FF5" w:rsidRDefault="008408C2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يدل المقدار 180 م/ ث سرقا على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السرعة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المتجهة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571" w14:textId="397D9393" w:rsidR="00153FF5" w:rsidRDefault="00153FF5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37918D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81C3D5" w14:textId="0589A70D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B4CC" w14:textId="6E8B5120" w:rsidR="00CF673B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الوحدة التي تمثل نيوتن هي كجم /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م.ث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7AB" w14:textId="6B35DBE6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636AC62F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C694EF" w14:textId="2CDA552D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E55" w14:textId="66E3E549" w:rsidR="00CF673B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القوة المتبادلة بين الكترونين هي قوة التنافر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DA0" w14:textId="76E7B11C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652AD757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3E4139" w14:textId="2ACD9E01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10C2" w14:textId="4A1A5353" w:rsidR="00CF673B" w:rsidRPr="007362A7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 w:rsidRPr="007362A7">
              <w:rPr>
                <w:rFonts w:hint="cs"/>
                <w:bCs/>
                <w:sz w:val="22"/>
                <w:szCs w:val="22"/>
                <w:rtl/>
              </w:rPr>
              <w:t>عندما تلمس في يوم جاف سجادة ثم تلمس المقبض الفلزي للباب فأنك تشعر بلسعة كهربائية بسبب التفريع الكهربائي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F6D" w14:textId="40EC7DB6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E88262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C2D416" w14:textId="26499D0F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96" w14:textId="2C568342" w:rsidR="00CF673B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من امثلة القوة المتزنة وضع الكتاب على الطاولة دون التعرض لاي قوة خارجية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047" w14:textId="72E692DF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9687C8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C1DC3C" w14:textId="6F0C23C9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7FC" w14:textId="31663455" w:rsidR="00CF673B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المسافة اللازمة لقطع سيارة من الدمام الى الرياض عندم سرعتها 160 كم /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ساعه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خلال ساعتين تساوي 320 كم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CE63" w14:textId="22DF339F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33A24357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3EF634" w14:textId="1E6B3535" w:rsidR="00CF673B" w:rsidRDefault="00CF673B" w:rsidP="00CF673B">
            <w:pPr>
              <w:jc w:val="center"/>
              <w:rPr>
                <w:rFonts w:hint="cs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20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CB1" w14:textId="26E3E349" w:rsidR="00CF673B" w:rsidRDefault="00CF673B" w:rsidP="00CF673B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يستخدم في برادة الحديد لكي توضحه هو المجال المغناطيسي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942" w14:textId="1FC763CA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</w:tbl>
    <w:p w14:paraId="2FCA09BD" w14:textId="7268DCEB" w:rsidR="003123A9" w:rsidRDefault="003123A9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9F11437" w14:textId="41BC27A2" w:rsidR="00AC63EE" w:rsidRDefault="00B26F23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  <w:r w:rsidRPr="003123A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56C8783" wp14:editId="022D45DE">
                <wp:simplePos x="0" y="0"/>
                <wp:positionH relativeFrom="column">
                  <wp:posOffset>87632</wp:posOffset>
                </wp:positionH>
                <wp:positionV relativeFrom="paragraph">
                  <wp:posOffset>241934</wp:posOffset>
                </wp:positionV>
                <wp:extent cx="472440" cy="495300"/>
                <wp:effectExtent l="0" t="0" r="2286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44B6" w14:textId="77777777" w:rsidR="00894A62" w:rsidRDefault="00A30499" w:rsidP="00894A62"/>
                          <w:p w14:paraId="6A74D3BB" w14:textId="4FEE22AA" w:rsidR="00894A62" w:rsidRPr="00E54E85" w:rsidRDefault="006D7BEA" w:rsidP="00894A6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C8783" id="مستطيل 4" o:spid="_x0000_s1028" style="position:absolute;left:0;text-align:left;margin-left:6.9pt;margin-top:19.05pt;width:37.2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">
                <v:textbox>
                  <w:txbxContent>
                    <w:p w14:paraId="4FCC44B6" w14:textId="77777777" w:rsidR="00894A62" w:rsidRDefault="00A30499" w:rsidP="00894A62"/>
                    <w:p w14:paraId="6A74D3BB" w14:textId="4FEE22AA" w:rsidR="00894A62" w:rsidRPr="00E54E85" w:rsidRDefault="006D7BEA" w:rsidP="00894A6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 xml:space="preserve">السؤال الثالث اختر المصطلح </w:t>
      </w:r>
      <w:proofErr w:type="gramStart"/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>المناسب :</w:t>
      </w:r>
      <w:proofErr w:type="gramEnd"/>
      <w:r w:rsidR="0083002F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-</w:t>
      </w:r>
    </w:p>
    <w:p w14:paraId="6A49532E" w14:textId="77777777" w:rsidR="0083002F" w:rsidRDefault="0083002F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</w:p>
    <w:p w14:paraId="47A94E62" w14:textId="5A3F76A9" w:rsidR="00270E98" w:rsidRDefault="00270E98" w:rsidP="00E505BD">
      <w:pPr>
        <w:spacing w:line="480" w:lineRule="auto"/>
        <w:jc w:val="center"/>
        <w:rPr>
          <w:rFonts w:ascii="Arial" w:eastAsia="Arial" w:hAnsi="Arial" w:cs="Arial"/>
          <w:b/>
          <w:bCs/>
          <w:sz w:val="22"/>
          <w:szCs w:val="22"/>
          <w:rtl/>
        </w:rPr>
      </w:pPr>
      <w:proofErr w:type="gramStart"/>
      <w:r w:rsidRPr="00B917F7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(</w:t>
      </w:r>
      <w:r w:rsidR="009E2E15" w:rsidRPr="00B917F7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>الز</w:t>
      </w:r>
      <w:r w:rsidR="00994E61">
        <w:rPr>
          <w:rFonts w:ascii="Arial" w:eastAsia="Arial" w:hAnsi="Arial" w:cs="Arial" w:hint="cs"/>
          <w:b/>
          <w:bCs/>
          <w:sz w:val="22"/>
          <w:szCs w:val="22"/>
          <w:rtl/>
        </w:rPr>
        <w:t>خ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>م</w:t>
      </w:r>
      <w:proofErr w:type="gramEnd"/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المجال المغناطيسي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القوة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</w:t>
      </w:r>
      <w:r w:rsidR="00067C75">
        <w:rPr>
          <w:rFonts w:ascii="Arial" w:eastAsia="Arial" w:hAnsi="Arial" w:cs="Arial" w:hint="cs"/>
          <w:b/>
          <w:bCs/>
          <w:sz w:val="22"/>
          <w:szCs w:val="22"/>
          <w:rtl/>
        </w:rPr>
        <w:t>تيار المتردد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القدرة الكهربائية </w:t>
      </w:r>
      <w:r w:rsidR="00F6621A" w:rsidRPr="00B917F7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)</w:t>
      </w:r>
    </w:p>
    <w:p w14:paraId="02A0DD25" w14:textId="2F60BDC9" w:rsidR="006B5A05" w:rsidRPr="006B5A05" w:rsidRDefault="00067C75" w:rsidP="006B5A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كمية الطاقة المستهلكة خلال وحدة الزمن</w:t>
      </w:r>
      <w:r w:rsidR="00D36EC3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.................................</w:t>
      </w:r>
    </w:p>
    <w:p w14:paraId="417BAF3C" w14:textId="495B8B5D" w:rsidR="00F6621A" w:rsidRPr="00F6621A" w:rsidRDefault="00067C75" w:rsidP="00F662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تيار الكهربائي الذي يغير اتجاه</w:t>
      </w:r>
      <w:r w:rsidR="00F6621A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</w:t>
      </w:r>
    </w:p>
    <w:p w14:paraId="061CE491" w14:textId="51FB728B" w:rsidR="005C7F23" w:rsidRPr="00473A0C" w:rsidRDefault="001E49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مقياس لدرجة صعوبة ايقاف </w:t>
      </w:r>
      <w:proofErr w:type="gramStart"/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الجسم </w:t>
      </w:r>
      <w:r w:rsidR="006E3B0C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..............................</w:t>
      </w:r>
      <w:proofErr w:type="gramEnd"/>
    </w:p>
    <w:p w14:paraId="1D793E08" w14:textId="31641838" w:rsidR="005C7F23" w:rsidRPr="003123A9" w:rsidRDefault="00994E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منطقة تحيط بالمغناطيس ويظهر </w:t>
      </w:r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فيها </w:t>
      </w:r>
      <w:proofErr w:type="gramStart"/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اثر</w:t>
      </w:r>
      <w:proofErr w:type="gramEnd"/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المغناطيس</w:t>
      </w:r>
      <w:r w:rsidR="00F6621A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..................................</w:t>
      </w:r>
    </w:p>
    <w:p w14:paraId="4F4D8AF4" w14:textId="3EC2A7ED" w:rsidR="005C7F23" w:rsidRPr="003123A9" w:rsidRDefault="001E49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مؤثر الذي يعمل على تغير حركة الاجسام</w:t>
      </w:r>
      <w:r w:rsidR="007F0328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..................................</w:t>
      </w:r>
      <w:r w:rsidR="007B0FFD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</w:p>
    <w:p w14:paraId="4BD50CF0" w14:textId="2D1D555C" w:rsidR="005C7F23" w:rsidRPr="003123A9" w:rsidRDefault="003123A9" w:rsidP="003123A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________________________________________________________________________________________</w:t>
      </w:r>
    </w:p>
    <w:p w14:paraId="475E3EEF" w14:textId="77777777" w:rsidR="005C7F23" w:rsidRPr="00AC63EE" w:rsidRDefault="00B26F23">
      <w:pPr>
        <w:jc w:val="center"/>
        <w:rPr>
          <w:bCs/>
        </w:rPr>
      </w:pPr>
      <w:r w:rsidRPr="00AC63EE">
        <w:rPr>
          <w:bCs/>
          <w:rtl/>
        </w:rPr>
        <w:t>انتهت الأسئلة</w:t>
      </w:r>
    </w:p>
    <w:p w14:paraId="05A1384F" w14:textId="69871D9C" w:rsidR="005C7F23" w:rsidRDefault="005C7F23">
      <w:pPr>
        <w:jc w:val="center"/>
        <w:rPr>
          <w:b/>
          <w:rtl/>
        </w:rPr>
      </w:pPr>
    </w:p>
    <w:p w14:paraId="06784BA3" w14:textId="260A8418" w:rsidR="0009524C" w:rsidRDefault="0009524C" w:rsidP="0009524C">
      <w:pPr>
        <w:rPr>
          <w:b/>
        </w:rPr>
      </w:pPr>
    </w:p>
    <w:sectPr w:rsidR="0009524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9B"/>
    <w:multiLevelType w:val="multilevel"/>
    <w:tmpl w:val="0C326010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6894"/>
    <w:multiLevelType w:val="multilevel"/>
    <w:tmpl w:val="A39E5BA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6A8"/>
    <w:multiLevelType w:val="multilevel"/>
    <w:tmpl w:val="11F2C83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976"/>
    <w:multiLevelType w:val="multilevel"/>
    <w:tmpl w:val="5D5298D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6BF1"/>
    <w:multiLevelType w:val="multilevel"/>
    <w:tmpl w:val="765C1F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84680">
    <w:abstractNumId w:val="2"/>
  </w:num>
  <w:num w:numId="2" w16cid:durableId="1247154973">
    <w:abstractNumId w:val="1"/>
  </w:num>
  <w:num w:numId="3" w16cid:durableId="429935343">
    <w:abstractNumId w:val="4"/>
  </w:num>
  <w:num w:numId="4" w16cid:durableId="623460012">
    <w:abstractNumId w:val="3"/>
  </w:num>
  <w:num w:numId="5" w16cid:durableId="11330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23"/>
    <w:rsid w:val="000176BB"/>
    <w:rsid w:val="00030C2B"/>
    <w:rsid w:val="00033956"/>
    <w:rsid w:val="00044AC6"/>
    <w:rsid w:val="00061AF4"/>
    <w:rsid w:val="000647DE"/>
    <w:rsid w:val="00067C75"/>
    <w:rsid w:val="0009524C"/>
    <w:rsid w:val="000C3971"/>
    <w:rsid w:val="000C39F5"/>
    <w:rsid w:val="000D601E"/>
    <w:rsid w:val="0010157F"/>
    <w:rsid w:val="00126A74"/>
    <w:rsid w:val="001275A4"/>
    <w:rsid w:val="00153FF5"/>
    <w:rsid w:val="00183BD7"/>
    <w:rsid w:val="001A3F92"/>
    <w:rsid w:val="001B4642"/>
    <w:rsid w:val="001C6B12"/>
    <w:rsid w:val="001D60CB"/>
    <w:rsid w:val="001E49AD"/>
    <w:rsid w:val="00270E98"/>
    <w:rsid w:val="002A5D4B"/>
    <w:rsid w:val="002E6E5B"/>
    <w:rsid w:val="003123A9"/>
    <w:rsid w:val="003360B1"/>
    <w:rsid w:val="0036069C"/>
    <w:rsid w:val="00395E5C"/>
    <w:rsid w:val="003A59EC"/>
    <w:rsid w:val="003C4927"/>
    <w:rsid w:val="003C5BA8"/>
    <w:rsid w:val="003D1C64"/>
    <w:rsid w:val="003E1E28"/>
    <w:rsid w:val="004060E9"/>
    <w:rsid w:val="0045470C"/>
    <w:rsid w:val="00464F32"/>
    <w:rsid w:val="00472B0E"/>
    <w:rsid w:val="00473A0C"/>
    <w:rsid w:val="004B5CE9"/>
    <w:rsid w:val="004C04D4"/>
    <w:rsid w:val="004C05F2"/>
    <w:rsid w:val="004C1125"/>
    <w:rsid w:val="00503B32"/>
    <w:rsid w:val="0050410F"/>
    <w:rsid w:val="00506D9E"/>
    <w:rsid w:val="00514601"/>
    <w:rsid w:val="00526D6F"/>
    <w:rsid w:val="00556896"/>
    <w:rsid w:val="00576D0B"/>
    <w:rsid w:val="00581946"/>
    <w:rsid w:val="005A2961"/>
    <w:rsid w:val="005C7F23"/>
    <w:rsid w:val="005F55A8"/>
    <w:rsid w:val="005F5AEB"/>
    <w:rsid w:val="0061576D"/>
    <w:rsid w:val="006224E3"/>
    <w:rsid w:val="0066418E"/>
    <w:rsid w:val="00680883"/>
    <w:rsid w:val="00686B9E"/>
    <w:rsid w:val="006B2104"/>
    <w:rsid w:val="006B491D"/>
    <w:rsid w:val="006B5A05"/>
    <w:rsid w:val="006B6422"/>
    <w:rsid w:val="006D412C"/>
    <w:rsid w:val="006D7BEA"/>
    <w:rsid w:val="006E3B0C"/>
    <w:rsid w:val="006F6A02"/>
    <w:rsid w:val="00721A4A"/>
    <w:rsid w:val="0073385B"/>
    <w:rsid w:val="007362A7"/>
    <w:rsid w:val="007474E1"/>
    <w:rsid w:val="007B0FFD"/>
    <w:rsid w:val="007C3164"/>
    <w:rsid w:val="007F0328"/>
    <w:rsid w:val="00803150"/>
    <w:rsid w:val="00827A95"/>
    <w:rsid w:val="0083002F"/>
    <w:rsid w:val="008408C2"/>
    <w:rsid w:val="008B01DE"/>
    <w:rsid w:val="008B6176"/>
    <w:rsid w:val="008D2C72"/>
    <w:rsid w:val="009032F6"/>
    <w:rsid w:val="0092503D"/>
    <w:rsid w:val="009908C3"/>
    <w:rsid w:val="00994E61"/>
    <w:rsid w:val="009A5C13"/>
    <w:rsid w:val="009E2E15"/>
    <w:rsid w:val="009E4E0B"/>
    <w:rsid w:val="009F1D1E"/>
    <w:rsid w:val="009F7490"/>
    <w:rsid w:val="00A05EA0"/>
    <w:rsid w:val="00A30499"/>
    <w:rsid w:val="00A4196E"/>
    <w:rsid w:val="00A70FEC"/>
    <w:rsid w:val="00A7384E"/>
    <w:rsid w:val="00A8363F"/>
    <w:rsid w:val="00A87FDC"/>
    <w:rsid w:val="00A91E0C"/>
    <w:rsid w:val="00A96A29"/>
    <w:rsid w:val="00AC63EE"/>
    <w:rsid w:val="00AE2BAC"/>
    <w:rsid w:val="00B26F23"/>
    <w:rsid w:val="00B27A0C"/>
    <w:rsid w:val="00B3547B"/>
    <w:rsid w:val="00B44CE9"/>
    <w:rsid w:val="00B7419D"/>
    <w:rsid w:val="00B77252"/>
    <w:rsid w:val="00B917F7"/>
    <w:rsid w:val="00BA2FF2"/>
    <w:rsid w:val="00BB4E4C"/>
    <w:rsid w:val="00C123D3"/>
    <w:rsid w:val="00C1266B"/>
    <w:rsid w:val="00C41EEB"/>
    <w:rsid w:val="00C64BF4"/>
    <w:rsid w:val="00C7519C"/>
    <w:rsid w:val="00CA279D"/>
    <w:rsid w:val="00CE466B"/>
    <w:rsid w:val="00CF391F"/>
    <w:rsid w:val="00CF673B"/>
    <w:rsid w:val="00D36EC3"/>
    <w:rsid w:val="00DE03FB"/>
    <w:rsid w:val="00DE0AC4"/>
    <w:rsid w:val="00E0478F"/>
    <w:rsid w:val="00E27B58"/>
    <w:rsid w:val="00E30485"/>
    <w:rsid w:val="00E34B7D"/>
    <w:rsid w:val="00E505BD"/>
    <w:rsid w:val="00E85D00"/>
    <w:rsid w:val="00EA776D"/>
    <w:rsid w:val="00EE3748"/>
    <w:rsid w:val="00F038B7"/>
    <w:rsid w:val="00F16439"/>
    <w:rsid w:val="00F1741C"/>
    <w:rsid w:val="00F20681"/>
    <w:rsid w:val="00F267F8"/>
    <w:rsid w:val="00F54F2F"/>
    <w:rsid w:val="00F6621A"/>
    <w:rsid w:val="00FB0EEB"/>
    <w:rsid w:val="00FC48E2"/>
    <w:rsid w:val="00FD47AA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F24BB"/>
  <w15:docId w15:val="{4BCC8E50-84CD-4F50-A7B1-27232DDD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علي بن العمر</cp:lastModifiedBy>
  <cp:revision>2</cp:revision>
  <dcterms:created xsi:type="dcterms:W3CDTF">2022-05-24T04:57:00Z</dcterms:created>
  <dcterms:modified xsi:type="dcterms:W3CDTF">2022-05-24T04:57:00Z</dcterms:modified>
</cp:coreProperties>
</file>