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48" w:rsidRDefault="00D45048" w:rsidP="00D45048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371F343" wp14:editId="458DF096">
                <wp:simplePos x="0" y="0"/>
                <wp:positionH relativeFrom="column">
                  <wp:posOffset>114300</wp:posOffset>
                </wp:positionH>
                <wp:positionV relativeFrom="paragraph">
                  <wp:posOffset>-17780</wp:posOffset>
                </wp:positionV>
                <wp:extent cx="444500" cy="502285"/>
                <wp:effectExtent l="0" t="0" r="12700" b="12065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048" w:rsidRDefault="00D45048" w:rsidP="00D4504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45048" w:rsidRPr="00785834" w:rsidRDefault="00D45048" w:rsidP="00D45048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D45048" w:rsidRPr="00B420CE" w:rsidRDefault="00D45048" w:rsidP="00D45048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pt;margin-top:-1.4pt;width:35pt;height:39.55pt;z-index:251701248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+lYiJd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D45048" w:rsidRDefault="00D45048" w:rsidP="00D45048">
                        <w:pPr>
                          <w:rPr>
                            <w:rtl/>
                          </w:rPr>
                        </w:pPr>
                      </w:p>
                      <w:p w:rsidR="00D45048" w:rsidRPr="00785834" w:rsidRDefault="00D45048" w:rsidP="00D45048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D45048" w:rsidRPr="00B420CE" w:rsidRDefault="00D45048" w:rsidP="00D4504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D45048" w:rsidRDefault="00D45048" w:rsidP="00D45048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537A83" wp14:editId="2A8FF37E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5048" w:rsidRPr="00E92B27" w:rsidRDefault="00D45048" w:rsidP="00D45048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D45048" w:rsidRPr="00E92B27" w:rsidRDefault="00D45048" w:rsidP="00D45048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D45048" w:rsidRDefault="00D45048" w:rsidP="00D45048">
      <w:pPr>
        <w:bidi/>
        <w:rPr>
          <w:rFonts w:ascii="Arial" w:hAnsi="Arial" w:cs="Arial"/>
          <w:rtl/>
        </w:rPr>
      </w:pPr>
    </w:p>
    <w:p w:rsidR="00D45048" w:rsidRPr="00A81F20" w:rsidRDefault="00D45048" w:rsidP="00D45048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3"/>
        <w:gridCol w:w="2847"/>
        <w:gridCol w:w="511"/>
        <w:gridCol w:w="3202"/>
        <w:gridCol w:w="569"/>
        <w:gridCol w:w="2692"/>
      </w:tblGrid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تحتل المملكة العربية السعودية في الاحتياطي العالمي للنفط المركز</w:t>
            </w:r>
            <w:r w:rsidRPr="00770A25">
              <w:rPr>
                <w:rFonts w:ascii="Calibri" w:hAnsi="Calibri" w:cs="Calibri"/>
                <w:b/>
                <w:bCs/>
                <w:rtl/>
              </w:rPr>
              <w:t xml:space="preserve"> :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BCA2E2" wp14:editId="5AC197C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-10160</wp:posOffset>
                      </wp:positionV>
                      <wp:extent cx="1047750" cy="247650"/>
                      <wp:effectExtent l="0" t="0" r="19050" b="19050"/>
                      <wp:wrapNone/>
                      <wp:docPr id="4" name="مخطط انسيابي: راب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26" type="#_x0000_t120" style="position:absolute;left:0;text-align:left;margin-left:18.25pt;margin-top:-.8pt;width:82.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9iwwIAAKo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الاول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من الصناعات الأساسية بالمملكة 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5048" w:rsidTr="002C4045">
        <w:trPr>
          <w:trHeight w:val="337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يزيد بن معاوية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E8D222" wp14:editId="31D25392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-4445</wp:posOffset>
                      </wp:positionV>
                      <wp:extent cx="1047750" cy="247650"/>
                      <wp:effectExtent l="0" t="0" r="19050" b="19050"/>
                      <wp:wrapNone/>
                      <wp:docPr id="54" name="مخطط انسيابي: رابط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4" o:spid="_x0000_s1026" type="#_x0000_t120" style="position:absolute;left:0;text-align:left;margin-left:29.9pt;margin-top:-.35pt;width:82.5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ph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C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تكرير النفط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معاوية بن يزيد</w:t>
            </w:r>
          </w:p>
        </w:tc>
      </w:tr>
      <w:tr w:rsidR="00D45048" w:rsidTr="00F11B00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2B5AF5" w:rsidRDefault="00D45048" w:rsidP="00F11B00">
            <w:pPr>
              <w:bidi/>
              <w:spacing w:before="20" w:after="20"/>
              <w:ind w:left="-170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DCCD1F" wp14:editId="6DB60A3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259080</wp:posOffset>
                      </wp:positionV>
                      <wp:extent cx="1047750" cy="247650"/>
                      <wp:effectExtent l="0" t="0" r="19050" b="19050"/>
                      <wp:wrapNone/>
                      <wp:docPr id="55" name="مخطط انسيابي: رابط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13.7pt;margin-top:20.4pt;width:82.5pt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cU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K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من المدن التي أنشئت بها محطات تحلية مياه البحر الأحمر</w:t>
            </w:r>
            <w:r w:rsidRPr="00770A25">
              <w:rPr>
                <w:rFonts w:ascii="Calibri" w:hAnsi="Calibri" w:cs="Calibri"/>
                <w:rtl/>
              </w:rPr>
              <w:t xml:space="preserve"> 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C4045" w:rsidTr="002C4045">
        <w:trPr>
          <w:trHeight w:val="337"/>
          <w:jc w:val="center"/>
        </w:trPr>
        <w:tc>
          <w:tcPr>
            <w:tcW w:w="673" w:type="dxa"/>
          </w:tcPr>
          <w:p w:rsidR="002C4045" w:rsidRPr="00770A25" w:rsidRDefault="002C4045" w:rsidP="002C4045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2C4045" w:rsidRPr="00770A25" w:rsidRDefault="002C4045" w:rsidP="002C404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الجبيل</w:t>
            </w:r>
          </w:p>
        </w:tc>
        <w:tc>
          <w:tcPr>
            <w:tcW w:w="511" w:type="dxa"/>
          </w:tcPr>
          <w:p w:rsidR="002C4045" w:rsidRPr="00770A25" w:rsidRDefault="002C4045" w:rsidP="002C404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2C4045" w:rsidRPr="00770A25" w:rsidRDefault="002C4045" w:rsidP="002C404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القطيف</w:t>
            </w:r>
          </w:p>
        </w:tc>
        <w:tc>
          <w:tcPr>
            <w:tcW w:w="569" w:type="dxa"/>
          </w:tcPr>
          <w:p w:rsidR="002C4045" w:rsidRPr="00770A25" w:rsidRDefault="002C4045" w:rsidP="002C404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2C4045" w:rsidRPr="00FB49E3" w:rsidRDefault="002C4045" w:rsidP="002C404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ينبع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العين التي أوقفها الملك عبدالعزيز لسقيا سكان جدة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FB49E3" w:rsidRDefault="00D45048" w:rsidP="00F11B00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A6470B" wp14:editId="1100150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56" name="مخطط انسيابي: رابط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19.75pt;margin-top:-1pt;width:82.5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CLxQ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عين زبيدة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العزيزية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الأفلاج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الفئة العمرية من 15-64 سنة هم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صغار السن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22F7CE" wp14:editId="398983D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-7620</wp:posOffset>
                      </wp:positionV>
                      <wp:extent cx="1047750" cy="247650"/>
                      <wp:effectExtent l="0" t="0" r="19050" b="19050"/>
                      <wp:wrapNone/>
                      <wp:docPr id="57" name="مخطط انسيابي: رابط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29.9pt;margin-top:-.6pt;width:82.5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3+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TG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الشباب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2C4045" w:rsidP="002C4045">
            <w:pPr>
              <w:tabs>
                <w:tab w:val="left" w:pos="742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D45048">
              <w:rPr>
                <w:rFonts w:ascii="Sakkal Majalla" w:hAnsi="Sakkal Majalla" w:cs="Sakkal Majalla" w:hint="cs"/>
                <w:b/>
                <w:bCs/>
                <w:rtl/>
              </w:rPr>
              <w:t>كبار السن</w:t>
            </w:r>
          </w:p>
        </w:tc>
      </w:tr>
      <w:tr w:rsidR="00D45048" w:rsidRPr="00E22853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تسقط الأمطار على وطني في فصل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RPr="00E22853" w:rsidTr="002C4045">
        <w:trPr>
          <w:trHeight w:val="352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الخريف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الصيف</w:t>
            </w:r>
            <w:r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FB49E3" w:rsidRDefault="002C4045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207FF0" wp14:editId="44D8FDC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12065</wp:posOffset>
                      </wp:positionV>
                      <wp:extent cx="1047750" cy="247650"/>
                      <wp:effectExtent l="0" t="0" r="19050" b="19050"/>
                      <wp:wrapNone/>
                      <wp:docPr id="59" name="مخطط انسيابي: رابط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9" o:spid="_x0000_s1026" type="#_x0000_t120" style="position:absolute;left:0;text-align:left;margin-left:13.5pt;margin-top:.95pt;width:82.5pt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 w:rsidR="00D45048">
              <w:rPr>
                <w:rFonts w:ascii="Sakkal Majalla" w:hAnsi="Sakkal Majalla" w:cs="Sakkal Majalla" w:hint="cs"/>
                <w:b/>
                <w:bCs/>
                <w:rtl/>
              </w:rPr>
              <w:t>الشتاء</w:t>
            </w:r>
          </w:p>
        </w:tc>
      </w:tr>
      <w:tr w:rsidR="00D45048" w:rsidRPr="00E22853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ترتيب وطني عالمياً في تحلية المياه هو المركز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RPr="00E22853" w:rsidTr="002C4045">
        <w:trPr>
          <w:trHeight w:val="352"/>
          <w:jc w:val="center"/>
        </w:trPr>
        <w:tc>
          <w:tcPr>
            <w:tcW w:w="673" w:type="dxa"/>
          </w:tcPr>
          <w:p w:rsidR="00D45048" w:rsidRPr="00770A25" w:rsidRDefault="00D45048" w:rsidP="00F11B00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D45048" w:rsidRPr="00FB49E3" w:rsidRDefault="003A0F5D" w:rsidP="003A0F5D">
            <w:pPr>
              <w:tabs>
                <w:tab w:val="center" w:pos="1196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D3B1FB" wp14:editId="135FCEF7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36830</wp:posOffset>
                      </wp:positionV>
                      <wp:extent cx="1047750" cy="247650"/>
                      <wp:effectExtent l="0" t="0" r="19050" b="19050"/>
                      <wp:wrapNone/>
                      <wp:docPr id="60" name="مخطط انسيابي: رابط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18.25pt;margin-top:2.9pt;width:82.5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vbxA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" filled="f" strokecolor="#1f497d [3215]" strokeweight="2pt"/>
                  </w:pict>
                </mc:Fallback>
              </mc:AlternateContent>
            </w:r>
            <w:r w:rsidR="00D45048">
              <w:rPr>
                <w:rFonts w:ascii="Sakkal Majalla" w:hAnsi="Sakkal Majalla" w:cs="Sakkal Majalla" w:hint="cs"/>
                <w:b/>
                <w:bCs/>
                <w:rtl/>
              </w:rPr>
              <w:t>الأول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  <w:r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الهرم السكاني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770A25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شكل نصي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74A626" wp14:editId="7716EE9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0</wp:posOffset>
                      </wp:positionV>
                      <wp:extent cx="1047750" cy="247650"/>
                      <wp:effectExtent l="0" t="0" r="19050" b="19050"/>
                      <wp:wrapNone/>
                      <wp:docPr id="62" name="مخطط انسيابي: رابط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2" o:spid="_x0000_s1026" type="#_x0000_t120" style="position:absolute;left:0;text-align:left;margin-left:26.15pt;margin-top:0;width:82.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شكل بياني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شكل طبيعي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أكبر أودية المملكة وأكثرها طولاً وادي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5048" w:rsidTr="002C4045">
        <w:trPr>
          <w:trHeight w:val="337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وادي الدواسر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وادي فاطمة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2A4268" wp14:editId="7B42428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-3810</wp:posOffset>
                      </wp:positionV>
                      <wp:extent cx="1047750" cy="247650"/>
                      <wp:effectExtent l="0" t="0" r="19050" b="19050"/>
                      <wp:wrapNone/>
                      <wp:docPr id="63" name="مخطط انسيابي: رابط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3" o:spid="_x0000_s1026" type="#_x0000_t120" style="position:absolute;left:0;text-align:left;margin-left:13.7pt;margin-top:-.3pt;width:82.5pt;height:1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وادي الرمة</w:t>
            </w:r>
          </w:p>
        </w:tc>
      </w:tr>
      <w:tr w:rsidR="00D45048" w:rsidTr="00F11B00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هي هضبة تقع وسط المملكة العربية السعودية وهي الأكبر مساحة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</w:p>
        </w:tc>
      </w:tr>
      <w:tr w:rsidR="00D45048" w:rsidTr="002C4045">
        <w:trPr>
          <w:trHeight w:val="337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14A4B9" wp14:editId="60FFF00C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-5715</wp:posOffset>
                      </wp:positionV>
                      <wp:extent cx="1047750" cy="247650"/>
                      <wp:effectExtent l="0" t="0" r="19050" b="19050"/>
                      <wp:wrapNone/>
                      <wp:docPr id="64" name="مخطط انسيابي: رابط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4" o:spid="_x0000_s1026" type="#_x0000_t120" style="position:absolute;left:0;text-align:left;margin-left:21.25pt;margin-top:-.45pt;width:82.5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7VxQ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هضبة نجد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هضبة الصمان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هضبة الحماد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تحتل المملكة العربية من حيث عدد السكان في الجزيرة العربية الترتيب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06F549" wp14:editId="15FCC9C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65" name="مخطط انسيابي: رابط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5" o:spid="_x0000_s1026" type="#_x0000_t120" style="position:absolute;left:0;text-align:left;margin-left:26.15pt;margin-top:-1pt;width:82.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OgxQ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الأول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3A0F5D" w:rsidP="003A0F5D">
            <w:pPr>
              <w:tabs>
                <w:tab w:val="left" w:pos="892"/>
                <w:tab w:val="center" w:pos="1119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D45048"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</w:p>
        </w:tc>
      </w:tr>
      <w:tr w:rsidR="00D45048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تهطل الأمطار في المملكة العربية السعودية بقلة ماعدا في  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جنوبها الشرقي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شمالها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A8A4EC" wp14:editId="5CCBCC8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2540</wp:posOffset>
                      </wp:positionV>
                      <wp:extent cx="1047750" cy="247650"/>
                      <wp:effectExtent l="0" t="0" r="19050" b="19050"/>
                      <wp:wrapNone/>
                      <wp:docPr id="66" name="مخطط انسيابي: رابط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6" o:spid="_x0000_s1026" type="#_x0000_t120" style="position:absolute;left:0;text-align:left;margin-left:13.2pt;margin-top:.2pt;width:82.5pt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جنوبها الغربي</w:t>
            </w:r>
          </w:p>
        </w:tc>
      </w:tr>
      <w:tr w:rsidR="00D45048" w:rsidRPr="00E22853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تستعمل مياه الصرف الصحي بعد معالجتها في 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RPr="00E22853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AAE025" wp14:editId="2565B20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-1270</wp:posOffset>
                      </wp:positionV>
                      <wp:extent cx="1047750" cy="247650"/>
                      <wp:effectExtent l="0" t="0" r="19050" b="19050"/>
                      <wp:wrapNone/>
                      <wp:docPr id="67" name="مخطط انسيابي: رابط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7" o:spid="_x0000_s1026" type="#_x0000_t120" style="position:absolute;left:0;text-align:left;margin-left:19.75pt;margin-top:-.1pt;width:82.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lKxQ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ري الحدائق 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صناعة الأغذية</w:t>
            </w:r>
            <w:r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مياه الشرب</w:t>
            </w:r>
          </w:p>
        </w:tc>
      </w:tr>
      <w:tr w:rsidR="00D45048" w:rsidRPr="00E22853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وسيلة لقياس توزيع السكان في الدولة أو المنطقة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RPr="00E22853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الزيادة الطبيعية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FB49E3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49E3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C2D311" wp14:editId="77280A3D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-14605</wp:posOffset>
                      </wp:positionV>
                      <wp:extent cx="1047750" cy="247650"/>
                      <wp:effectExtent l="0" t="0" r="19050" b="19050"/>
                      <wp:wrapNone/>
                      <wp:docPr id="68" name="مخطط انسيابي: راب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8" o:spid="_x0000_s1026" type="#_x0000_t120" style="position:absolute;left:0;text-align:left;margin-left:26.15pt;margin-top:-1.15pt;width:82.5pt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" filled="f" strokecolor="#1f497d [3215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الكثافة السكانية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التركيب النوعي</w:t>
            </w:r>
          </w:p>
        </w:tc>
      </w:tr>
      <w:tr w:rsidR="00D45048" w:rsidRPr="00E22853" w:rsidTr="00F11B00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D45048" w:rsidRPr="00770A25" w:rsidRDefault="00D45048" w:rsidP="00F11B00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هي الأشكال السطحية التي تتكون منها القشرة الأرضية</w:t>
            </w:r>
            <w:r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: </w:t>
            </w:r>
          </w:p>
        </w:tc>
      </w:tr>
      <w:tr w:rsidR="00D45048" w:rsidRPr="00E22853" w:rsidTr="002C4045">
        <w:trPr>
          <w:trHeight w:val="352"/>
          <w:jc w:val="center"/>
        </w:trPr>
        <w:tc>
          <w:tcPr>
            <w:tcW w:w="673" w:type="dxa"/>
          </w:tcPr>
          <w:p w:rsidR="00D45048" w:rsidRPr="00E22853" w:rsidRDefault="00D45048" w:rsidP="00F11B00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الرياح</w:t>
            </w:r>
          </w:p>
        </w:tc>
        <w:tc>
          <w:tcPr>
            <w:tcW w:w="511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المناخ</w:t>
            </w:r>
          </w:p>
        </w:tc>
        <w:tc>
          <w:tcPr>
            <w:tcW w:w="569" w:type="dxa"/>
          </w:tcPr>
          <w:p w:rsidR="00D45048" w:rsidRPr="00770A25" w:rsidRDefault="00D45048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2" w:type="dxa"/>
          </w:tcPr>
          <w:p w:rsidR="00D45048" w:rsidRPr="00FB49E3" w:rsidRDefault="003A0F5D" w:rsidP="00F11B00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F0915D" wp14:editId="3805772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047750" cy="247650"/>
                      <wp:effectExtent l="0" t="0" r="19050" b="19050"/>
                      <wp:wrapNone/>
                      <wp:docPr id="69" name="مخطط انسيابي: رابط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69" o:spid="_x0000_s1026" type="#_x0000_t120" style="position:absolute;left:0;text-align:left;margin-left:13.7pt;margin-top:2.15pt;width:82.5pt;height:1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" filled="f" strokecolor="#1f497d [3215]" strokeweight="2pt"/>
                  </w:pict>
                </mc:Fallback>
              </mc:AlternateContent>
            </w:r>
            <w:r w:rsidR="00D45048">
              <w:rPr>
                <w:rFonts w:ascii="Sakkal Majalla" w:hAnsi="Sakkal Majalla" w:cs="Sakkal Majalla" w:hint="cs"/>
                <w:b/>
                <w:bCs/>
                <w:rtl/>
              </w:rPr>
              <w:t>التضاريس</w:t>
            </w:r>
          </w:p>
        </w:tc>
      </w:tr>
    </w:tbl>
    <w:p w:rsidR="0080013D" w:rsidRDefault="0080013D" w:rsidP="0080013D">
      <w:pPr>
        <w:bidi/>
        <w:rPr>
          <w:rFonts w:ascii="Arial" w:hAnsi="Arial" w:cs="Arial"/>
          <w:rtl/>
        </w:rPr>
      </w:pPr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80013D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41825" wp14:editId="20CF07DA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180pt;margin-top:5.95pt;width:165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GtZ7WL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0013D" w:rsidRDefault="0080013D" w:rsidP="0080013D">
      <w:pPr>
        <w:bidi/>
        <w:rPr>
          <w:rFonts w:ascii="Arial" w:hAnsi="Arial" w:cs="Arial"/>
        </w:rPr>
      </w:pPr>
    </w:p>
    <w:p w:rsidR="00724FB6" w:rsidRDefault="0080013D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1DD3B8" wp14:editId="47501C00">
                <wp:simplePos x="0" y="0"/>
                <wp:positionH relativeFrom="margin">
                  <wp:posOffset>57150</wp:posOffset>
                </wp:positionH>
                <wp:positionV relativeFrom="paragraph">
                  <wp:posOffset>-15875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4.5pt;margin-top:-1.25pt;width:35pt;height:43.5pt;z-index:251686912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 w:rsidR="00724FB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5D41C" wp14:editId="1586E2D5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10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9264"/>
      </w:tblGrid>
      <w:tr w:rsidR="00724FB6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D64618D" wp14:editId="0EFF5164">
                  <wp:extent cx="288664" cy="266700"/>
                  <wp:effectExtent l="0" t="0" r="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يوجد الغاز أحياناً في حقول مستقلة عن النفط</w:t>
            </w:r>
            <w:r w:rsidR="00DF1522" w:rsidRPr="00540479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</w:p>
        </w:tc>
      </w:tr>
      <w:tr w:rsidR="00724FB6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BE82EAF" wp14:editId="7553C98F">
                  <wp:extent cx="288664" cy="26670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الموقع الفلكي هو الموقع بالنسبة لخطوط الطول ودوائر العرض </w:t>
            </w:r>
          </w:p>
        </w:tc>
      </w:tr>
      <w:tr w:rsidR="00724FB6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F4712F9" wp14:editId="64AFC9F3">
                  <wp:extent cx="200025" cy="238125"/>
                  <wp:effectExtent l="0" t="0" r="9525" b="9525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يتدرج سطح وطني في الارتفاع كلما اتجهنا ناحية الشرق</w:t>
            </w:r>
          </w:p>
        </w:tc>
      </w:tr>
      <w:tr w:rsidR="00724FB6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0643662" wp14:editId="2F873754">
                  <wp:extent cx="200025" cy="238125"/>
                  <wp:effectExtent l="0" t="0" r="9525" b="952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المحافظة على الموارد تكون بكثرة استغلالها </w:t>
            </w:r>
          </w:p>
        </w:tc>
      </w:tr>
      <w:tr w:rsidR="00724FB6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A5F330E" wp14:editId="013646AE">
                  <wp:extent cx="288664" cy="2667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يقصد بالكثبان الرملية الصحاري</w:t>
            </w:r>
          </w:p>
        </w:tc>
      </w:tr>
      <w:tr w:rsidR="00724FB6" w:rsidRPr="006032E7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40F5FFFB" wp14:editId="386A0B90">
                  <wp:extent cx="288664" cy="26670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أعلى قمة في وطني جبال السودة بالقرب من أبها </w:t>
            </w:r>
          </w:p>
        </w:tc>
      </w:tr>
      <w:tr w:rsidR="00724FB6" w:rsidRPr="006032E7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3E99962" wp14:editId="23AE039E">
                  <wp:extent cx="200025" cy="238125"/>
                  <wp:effectExtent l="0" t="0" r="9525" b="9525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المدن الكبرى تمتاز بكثافة سكانية قليلة</w:t>
            </w:r>
          </w:p>
        </w:tc>
      </w:tr>
      <w:tr w:rsidR="00724FB6" w:rsidRPr="006032E7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3519D5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80013D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96D71DA" wp14:editId="66B58F1C">
                  <wp:extent cx="200025" cy="238125"/>
                  <wp:effectExtent l="0" t="0" r="9525" b="9525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013D">
              <w:rPr>
                <w:rFonts w:ascii="Arial" w:hAnsi="Arial" w:cs="Arial"/>
                <w:b/>
                <w:bCs/>
                <w:rtl/>
              </w:rPr>
              <w:t xml:space="preserve">    </w:t>
            </w:r>
            <w:r w:rsidRPr="006032E7">
              <w:rPr>
                <w:rFonts w:ascii="Arial" w:hAnsi="Arial" w:cs="Arial"/>
                <w:b/>
                <w:bCs/>
                <w:rtl/>
              </w:rPr>
              <w:t>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تقع المملكة العربية السعودية في العروض المدارية الباردة</w:t>
            </w:r>
          </w:p>
        </w:tc>
      </w:tr>
      <w:tr w:rsidR="00724FB6" w:rsidRPr="006032E7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37157A8" wp14:editId="4E3C91FC">
                  <wp:extent cx="288664" cy="266700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0A4953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تهب الرياح القارية الجافة على المملكة في فصل الصيف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7B22D487" wp14:editId="02402C4B">
                  <wp:extent cx="288664" cy="26670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من أشهر وديان وطني المملكة العربية السعودية وادي الرمة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80013D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CB36A6D" wp14:editId="4A069BEF">
                  <wp:extent cx="200025" cy="238125"/>
                  <wp:effectExtent l="0" t="0" r="9525" b="952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التركيب العمري للسكان هو تقسيمهم وتوزيعهم الى ذكور و اناث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8E387FA" wp14:editId="0BE44B54">
                  <wp:extent cx="200025" cy="238125"/>
                  <wp:effectExtent l="0" t="0" r="9525" b="952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تهطل الامطار في المملكة العربية السعودية بقلة ماعدا شمالها الشرقي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334CBC3B" wp14:editId="21DDF2DC">
                  <wp:extent cx="288664" cy="266700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استعمالي للمياه باعتدال يضمن استمرارها وتدفقها بــإذن الله 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EF5E48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9E24E8E" wp14:editId="59EC82D0">
                  <wp:extent cx="288664" cy="266700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تقل الكثافة السكانية في المناطق الصحراوية </w:t>
            </w:r>
            <w:proofErr w:type="spellStart"/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والوعره</w:t>
            </w:r>
            <w:proofErr w:type="spellEnd"/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</w:t>
            </w:r>
            <w:r w:rsidR="0067147F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62153BAB" wp14:editId="639EEEF4">
                  <wp:extent cx="288664" cy="2667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السهل الساحلي الغربي اطول من السهل الساحلي الشرقي</w:t>
            </w:r>
          </w:p>
        </w:tc>
      </w:tr>
    </w:tbl>
    <w:p w:rsidR="00724FB6" w:rsidRDefault="00724FB6" w:rsidP="00724FB6">
      <w:pPr>
        <w:jc w:val="right"/>
        <w:rPr>
          <w:rtl/>
        </w:rPr>
      </w:pPr>
    </w:p>
    <w:p w:rsidR="00724FB6" w:rsidRDefault="00724FB6" w:rsidP="00724FB6">
      <w:pPr>
        <w:jc w:val="right"/>
      </w:pPr>
    </w:p>
    <w:p w:rsidR="00ED7B0D" w:rsidRDefault="00ED7B0D" w:rsidP="00724FB6">
      <w:pPr>
        <w:jc w:val="right"/>
      </w:pPr>
    </w:p>
    <w:p w:rsidR="00ED7B0D" w:rsidRDefault="00ED7B0D" w:rsidP="00724FB6">
      <w:pPr>
        <w:jc w:val="right"/>
        <w:rPr>
          <w:rtl/>
        </w:rPr>
      </w:pPr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620D86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FCBE9D" wp14:editId="742958EF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180pt;margin-top:5.95pt;width:16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HIVH2r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45048" w:rsidRDefault="00D45048" w:rsidP="00620D86">
      <w:pPr>
        <w:jc w:val="center"/>
        <w:rPr>
          <w:sz w:val="10"/>
          <w:szCs w:val="10"/>
          <w:rtl/>
        </w:rPr>
      </w:pPr>
    </w:p>
    <w:p w:rsidR="00D45048" w:rsidRDefault="00D45048" w:rsidP="00620D86">
      <w:pPr>
        <w:jc w:val="center"/>
        <w:rPr>
          <w:sz w:val="10"/>
          <w:szCs w:val="10"/>
          <w:rtl/>
        </w:rPr>
      </w:pPr>
    </w:p>
    <w:p w:rsidR="00D45048" w:rsidRDefault="00D45048" w:rsidP="00620D86">
      <w:pPr>
        <w:jc w:val="center"/>
        <w:rPr>
          <w:sz w:val="10"/>
          <w:szCs w:val="10"/>
          <w:rtl/>
        </w:rPr>
      </w:pPr>
    </w:p>
    <w:p w:rsidR="00D45048" w:rsidRDefault="00D45048" w:rsidP="00620D86">
      <w:pPr>
        <w:jc w:val="center"/>
        <w:rPr>
          <w:sz w:val="10"/>
          <w:szCs w:val="10"/>
          <w:rtl/>
        </w:rPr>
      </w:pPr>
    </w:p>
    <w:p w:rsidR="00E22853" w:rsidRPr="00620D86" w:rsidRDefault="0080013D" w:rsidP="00620D86">
      <w:pPr>
        <w:jc w:val="center"/>
        <w:rPr>
          <w:b/>
          <w:bCs/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145C919" wp14:editId="1D40C317">
                <wp:simplePos x="0" y="0"/>
                <wp:positionH relativeFrom="margin">
                  <wp:posOffset>47625</wp:posOffset>
                </wp:positionH>
                <wp:positionV relativeFrom="paragraph">
                  <wp:posOffset>31115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.75pt;margin-top:2.4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  <w:r w:rsidR="00620D86"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8F856" wp14:editId="19ABD0D0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54047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54047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5"/>
        <w:gridCol w:w="2004"/>
        <w:gridCol w:w="1019"/>
        <w:gridCol w:w="6905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772EF9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772EF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  <w:proofErr w:type="spellEnd"/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772EF9" w:rsidRDefault="00772EF9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الهرم السكاني</w:t>
            </w:r>
          </w:p>
        </w:tc>
        <w:tc>
          <w:tcPr>
            <w:tcW w:w="1020" w:type="dxa"/>
            <w:shd w:val="clear" w:color="auto" w:fill="FFFFFF" w:themeFill="background1"/>
          </w:tcPr>
          <w:p w:rsidR="003519D5" w:rsidRDefault="003519D5" w:rsidP="0077121F">
            <w:pPr>
              <w:rPr>
                <w:rFonts w:ascii="Sakkal Majalla" w:hAnsi="Sakkal Majalla" w:cs="Sakkal Majalla"/>
                <w:b/>
                <w:bCs/>
                <w:sz w:val="2"/>
                <w:szCs w:val="2"/>
              </w:rPr>
            </w:pPr>
          </w:p>
          <w:p w:rsidR="0077121F" w:rsidRDefault="0077121F" w:rsidP="0077121F">
            <w:pPr>
              <w:rPr>
                <w:rFonts w:ascii="Sakkal Majalla" w:hAnsi="Sakkal Majalla" w:cs="Sakkal Majalla"/>
                <w:sz w:val="2"/>
                <w:szCs w:val="2"/>
              </w:rPr>
            </w:pPr>
          </w:p>
          <w:p w:rsidR="0077121F" w:rsidRDefault="0077121F" w:rsidP="0077121F">
            <w:pPr>
              <w:rPr>
                <w:rFonts w:ascii="Sakkal Majalla" w:hAnsi="Sakkal Majalla" w:cs="Sakkal Majalla"/>
                <w:sz w:val="2"/>
                <w:szCs w:val="2"/>
              </w:rPr>
            </w:pPr>
          </w:p>
          <w:p w:rsidR="0077121F" w:rsidRPr="00ED7B0D" w:rsidRDefault="0077121F" w:rsidP="0077121F">
            <w:pPr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ED7B0D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437290FC" wp14:editId="1D30F9D4">
                  <wp:extent cx="172905" cy="219075"/>
                  <wp:effectExtent l="0" t="0" r="0" b="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78" cy="22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E22853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  <w:r w:rsidRPr="00ED7B0D">
              <w:rPr>
                <w:rFonts w:ascii="Sakkal Majalla" w:hAnsi="Sakkal Majalla" w:cs="Sakkal Majalla"/>
                <w:sz w:val="2"/>
                <w:szCs w:val="2"/>
              </w:rPr>
              <w:t>33333</w:t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مجموعة من البشر المستقرين في مكان محدد وزمن معي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الحرات</w:t>
            </w:r>
          </w:p>
        </w:tc>
        <w:tc>
          <w:tcPr>
            <w:tcW w:w="1020" w:type="dxa"/>
          </w:tcPr>
          <w:p w:rsidR="00E22853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3FF0FAA6" wp14:editId="1ACC7C56">
                  <wp:extent cx="238895" cy="238895"/>
                  <wp:effectExtent l="0" t="0" r="8890" b="889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95" cy="23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شكل بياني يساعد على فهم تركيبة السكان النوعي و العمري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مدار السرطان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54C96744" wp14:editId="4D8B90AA">
                  <wp:extent cx="233795" cy="283629"/>
                  <wp:effectExtent l="0" t="0" r="0" b="2540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هي الأشكال السطحية التي تتكون منها القشرة الأرضية من جبال وهضاب وسهول وغيرها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وعورة التضاريس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71CD7AEF" wp14:editId="72F21456">
                  <wp:extent cx="283629" cy="283629"/>
                  <wp:effectExtent l="0" t="0" r="2540" b="254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طفوح بازلتية تكونت من حمم الصخور البركانية المنصهرة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 w:hint="cs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السكان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7BB51FED" wp14:editId="6E96D41C">
                  <wp:extent cx="266134" cy="283629"/>
                  <wp:effectExtent l="0" t="0" r="635" b="2540"/>
                  <wp:docPr id="77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34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تقسيم السكان إلى ذكور و إناث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التضاريس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2FC5C65C" wp14:editId="51578ECA">
                  <wp:extent cx="283629" cy="283629"/>
                  <wp:effectExtent l="0" t="0" r="2540" b="2540"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يمر بوسط المملكة العربية السعودية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من قارة اسيا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4188E2C4" wp14:editId="3B705A50">
                  <wp:extent cx="223855" cy="223855"/>
                  <wp:effectExtent l="0" t="0" r="5080" b="5080"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5" cy="22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يقل عدد السكان في المناطق الجبلية بسبب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التركيب النوعي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ED7B0D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 w:rsidRPr="00ED7B0D">
              <w:rPr>
                <w:rFonts w:ascii="Calibri" w:hAnsi="Calibri" w:cs="Calibri"/>
                <w:b/>
                <w:bCs/>
                <w:noProof/>
                <w:color w:val="FF0000"/>
                <w:sz w:val="2"/>
                <w:szCs w:val="2"/>
                <w:rtl/>
              </w:rPr>
              <w:drawing>
                <wp:inline distT="0" distB="0" distL="0" distR="0" wp14:anchorId="628584F1" wp14:editId="374A04B7">
                  <wp:extent cx="238895" cy="283629"/>
                  <wp:effectExtent l="0" t="0" r="8890" b="2540"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تقع المملكة العربية السعودية في الجزء الجنوبي الغربي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 w:hint="cs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F767FAB" wp14:editId="300CC798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1F173" wp14:editId="63A8C3CF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456F41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456F4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أنماط السكان في وطنك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  </w:t>
                            </w:r>
                            <w:r w:rsidR="00456F4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456F41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456F4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أنماط السكان في وطنك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  </w:t>
                      </w:r>
                      <w:r w:rsidR="00456F4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456F41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bookmarkStart w:id="0" w:name="_GoBack"/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البادية سكان الهجر و القرى</w:t>
            </w:r>
            <w:bookmarkEnd w:id="0"/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456F41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الحضر سكان المدن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2D16AC" w:rsidRDefault="002D16AC" w:rsidP="002D16AC">
      <w:pPr>
        <w:bidi/>
        <w:rPr>
          <w:rFonts w:ascii="Arial" w:hAnsi="Arial" w:cs="Arial"/>
          <w:rtl/>
        </w:rPr>
      </w:pPr>
    </w:p>
    <w:p w:rsidR="002D16AC" w:rsidRDefault="002D16AC" w:rsidP="002D16AC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F86886" w:rsidRPr="00050A22" w:rsidRDefault="00F86886" w:rsidP="00F86886">
      <w:pPr>
        <w:bidi/>
        <w:rPr>
          <w:rFonts w:cs="DecoType Naskh Swashe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</w:p>
    <w:p w:rsidR="00F86886" w:rsidRDefault="00F86886" w:rsidP="00F86886">
      <w:pPr>
        <w:bidi/>
        <w:jc w:val="center"/>
        <w:rPr>
          <w:noProof/>
          <w:sz w:val="28"/>
          <w:szCs w:val="28"/>
          <w:rtl/>
        </w:rPr>
      </w:pPr>
    </w:p>
    <w:sectPr w:rsidR="00F86886" w:rsidSect="00AB5912">
      <w:footerReference w:type="default" r:id="rId19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68" w:rsidRDefault="00032E68">
      <w:r>
        <w:separator/>
      </w:r>
    </w:p>
  </w:endnote>
  <w:endnote w:type="continuationSeparator" w:id="0">
    <w:p w:rsidR="00032E68" w:rsidRDefault="0003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5429922"/>
      <w:docPartObj>
        <w:docPartGallery w:val="Page Numbers (Bottom of Page)"/>
        <w:docPartUnique/>
      </w:docPartObj>
    </w:sdtPr>
    <w:sdtEndPr/>
    <w:sdtContent>
      <w:p w:rsidR="0080013D" w:rsidRDefault="0080013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045" w:rsidRPr="002C4045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80013D" w:rsidRDefault="0080013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68" w:rsidRDefault="00032E68">
      <w:r>
        <w:separator/>
      </w:r>
    </w:p>
  </w:footnote>
  <w:footnote w:type="continuationSeparator" w:id="0">
    <w:p w:rsidR="00032E68" w:rsidRDefault="0003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B86"/>
    <w:multiLevelType w:val="hybridMultilevel"/>
    <w:tmpl w:val="0C60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2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37B"/>
    <w:multiLevelType w:val="hybridMultilevel"/>
    <w:tmpl w:val="812E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44C0"/>
    <w:multiLevelType w:val="hybridMultilevel"/>
    <w:tmpl w:val="B2CA8D12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 w:tentative="1">
      <w:start w:val="1"/>
      <w:numFmt w:val="lowerLetter"/>
      <w:lvlText w:val="%2."/>
      <w:lvlJc w:val="left"/>
      <w:pPr>
        <w:ind w:left="1440" w:hanging="360"/>
      </w:pPr>
    </w:lvl>
    <w:lvl w:ilvl="2" w:tplc="DCFC2A22" w:tentative="1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1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7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9"/>
  </w:num>
  <w:num w:numId="9">
    <w:abstractNumId w:val="2"/>
  </w:num>
  <w:num w:numId="10">
    <w:abstractNumId w:val="12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11D64"/>
    <w:rsid w:val="00032E68"/>
    <w:rsid w:val="00040C20"/>
    <w:rsid w:val="0006791F"/>
    <w:rsid w:val="0007092C"/>
    <w:rsid w:val="00073E37"/>
    <w:rsid w:val="000A4953"/>
    <w:rsid w:val="000C7043"/>
    <w:rsid w:val="000D1A21"/>
    <w:rsid w:val="000F60DE"/>
    <w:rsid w:val="0012031E"/>
    <w:rsid w:val="001238B3"/>
    <w:rsid w:val="00142861"/>
    <w:rsid w:val="001456F3"/>
    <w:rsid w:val="00146989"/>
    <w:rsid w:val="001626D3"/>
    <w:rsid w:val="00187F57"/>
    <w:rsid w:val="001A4909"/>
    <w:rsid w:val="001D1C3E"/>
    <w:rsid w:val="0024048D"/>
    <w:rsid w:val="00251578"/>
    <w:rsid w:val="002C4045"/>
    <w:rsid w:val="002D16AC"/>
    <w:rsid w:val="002D795D"/>
    <w:rsid w:val="003519D5"/>
    <w:rsid w:val="00395B9C"/>
    <w:rsid w:val="003A0F5D"/>
    <w:rsid w:val="004024F2"/>
    <w:rsid w:val="00456F41"/>
    <w:rsid w:val="00465E8A"/>
    <w:rsid w:val="00483EBC"/>
    <w:rsid w:val="004D031F"/>
    <w:rsid w:val="004E60D9"/>
    <w:rsid w:val="004E77CA"/>
    <w:rsid w:val="004F7B9A"/>
    <w:rsid w:val="00503DE6"/>
    <w:rsid w:val="0051643D"/>
    <w:rsid w:val="00540479"/>
    <w:rsid w:val="0057083E"/>
    <w:rsid w:val="0057197A"/>
    <w:rsid w:val="00572235"/>
    <w:rsid w:val="00587A0D"/>
    <w:rsid w:val="005A4BCA"/>
    <w:rsid w:val="006032E7"/>
    <w:rsid w:val="006071B3"/>
    <w:rsid w:val="00615155"/>
    <w:rsid w:val="00620D86"/>
    <w:rsid w:val="0064597B"/>
    <w:rsid w:val="0067147F"/>
    <w:rsid w:val="00720947"/>
    <w:rsid w:val="007249D3"/>
    <w:rsid w:val="00724FB6"/>
    <w:rsid w:val="00751580"/>
    <w:rsid w:val="007553DD"/>
    <w:rsid w:val="00767480"/>
    <w:rsid w:val="00770A25"/>
    <w:rsid w:val="0077121F"/>
    <w:rsid w:val="00772EF9"/>
    <w:rsid w:val="00776D4A"/>
    <w:rsid w:val="00785834"/>
    <w:rsid w:val="007B2E27"/>
    <w:rsid w:val="007C036E"/>
    <w:rsid w:val="007E05A7"/>
    <w:rsid w:val="0080013D"/>
    <w:rsid w:val="0083713F"/>
    <w:rsid w:val="00852374"/>
    <w:rsid w:val="0087133D"/>
    <w:rsid w:val="00894E2E"/>
    <w:rsid w:val="00895186"/>
    <w:rsid w:val="008B5EE4"/>
    <w:rsid w:val="008D3A64"/>
    <w:rsid w:val="009163B5"/>
    <w:rsid w:val="00930CE4"/>
    <w:rsid w:val="009418E9"/>
    <w:rsid w:val="00941A21"/>
    <w:rsid w:val="00971CB5"/>
    <w:rsid w:val="0097725A"/>
    <w:rsid w:val="00977E74"/>
    <w:rsid w:val="009C711C"/>
    <w:rsid w:val="00A040DC"/>
    <w:rsid w:val="00A1139B"/>
    <w:rsid w:val="00A16D17"/>
    <w:rsid w:val="00A81F20"/>
    <w:rsid w:val="00A83851"/>
    <w:rsid w:val="00AB5912"/>
    <w:rsid w:val="00AE4F97"/>
    <w:rsid w:val="00B2377C"/>
    <w:rsid w:val="00B27FB1"/>
    <w:rsid w:val="00B420CE"/>
    <w:rsid w:val="00B8766A"/>
    <w:rsid w:val="00B93BD3"/>
    <w:rsid w:val="00BF6306"/>
    <w:rsid w:val="00C4041F"/>
    <w:rsid w:val="00C53F83"/>
    <w:rsid w:val="00CE37B6"/>
    <w:rsid w:val="00CE4823"/>
    <w:rsid w:val="00CF1FBF"/>
    <w:rsid w:val="00D1421D"/>
    <w:rsid w:val="00D45048"/>
    <w:rsid w:val="00D9005A"/>
    <w:rsid w:val="00DF1522"/>
    <w:rsid w:val="00E22853"/>
    <w:rsid w:val="00E66197"/>
    <w:rsid w:val="00E73309"/>
    <w:rsid w:val="00E92B27"/>
    <w:rsid w:val="00ED7B0D"/>
    <w:rsid w:val="00EF5E48"/>
    <w:rsid w:val="00F01A4D"/>
    <w:rsid w:val="00F86886"/>
    <w:rsid w:val="00F91BE5"/>
    <w:rsid w:val="00FA6536"/>
    <w:rsid w:val="00FB49E3"/>
    <w:rsid w:val="00FC7EB9"/>
    <w:rsid w:val="00FF203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4899-681F-4A41-98FC-E39442FE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6</cp:revision>
  <dcterms:created xsi:type="dcterms:W3CDTF">2023-10-18T22:34:00Z</dcterms:created>
  <dcterms:modified xsi:type="dcterms:W3CDTF">2023-10-28T00:12:00Z</dcterms:modified>
</cp:coreProperties>
</file>