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54B13A91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</w:t>
                            </w:r>
                            <w:r w:rsidR="002B303B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التفسير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لثاني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54B13A91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</w:t>
                      </w:r>
                      <w:r w:rsidR="002B303B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التفسير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لثاني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B303B" w:rsidRPr="00647446" w14:paraId="265F2000" w14:textId="2776F06A" w:rsidTr="00502F9C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27569255" w14:textId="77777777" w:rsidR="002B303B" w:rsidRPr="00122FB7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الأول : تفسير سورة الجمعة من ( 1 – 4 )  </w:t>
                                  </w:r>
                                </w:p>
                                <w:p w14:paraId="0268D113" w14:textId="3F388140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</w:t>
                                  </w:r>
                                  <w:proofErr w:type="spellStart"/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الثاتي</w:t>
                                  </w:r>
                                  <w:proofErr w:type="spellEnd"/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: تفسير سورة الجمعة من  ( 5 – 8 ) 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75C33AD4" w14:textId="77777777" w:rsidR="002B303B" w:rsidRPr="00122FB7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الثالث : تفسير سورة الجمعة من ( 9 – 11 )  </w:t>
                                  </w:r>
                                </w:p>
                                <w:p w14:paraId="0A2974BC" w14:textId="5DB4DB43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الرابع : التعريف بسورة الحج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E4C8A1A" w14:textId="77777777" w:rsidR="002B303B" w:rsidRPr="00122FB7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الخامس : تفسير سورة الحج من</w:t>
                                  </w:r>
                                  <w:r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( 1 – 4 )  </w:t>
                                  </w:r>
                                </w:p>
                                <w:p w14:paraId="737017EE" w14:textId="595B15CF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السادس : تفسير سورة الحج من( 5 –  7)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E52E8CF" w14:textId="16608489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السابع : تفسير سورة الحج من </w:t>
                                  </w:r>
                                  <w:r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( 8 – 10 )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0FC9498C" w14:textId="77777777" w:rsidR="002B303B" w:rsidRPr="00122FB7" w:rsidRDefault="002B303B" w:rsidP="002B303B">
                                  <w:pPr>
                                    <w:ind w:hanging="10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الثامن : تفسير سورة الحج من </w:t>
                                  </w:r>
                                  <w:r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( 25 – 29 )  </w:t>
                                  </w:r>
                                </w:p>
                                <w:p w14:paraId="3DBA125C" w14:textId="3817482A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التاسع : تفسير سورة الحج من ( 30 – 31 ) 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703857F5" w14:textId="77777777" w:rsidR="002B303B" w:rsidRPr="00122FB7" w:rsidRDefault="002B303B" w:rsidP="002B303B">
                                  <w:pPr>
                                    <w:ind w:hanging="10"/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العاشر : تفسير سورة الحج من  ( 32 – 35 )  </w:t>
                                  </w:r>
                                </w:p>
                                <w:p w14:paraId="3C935701" w14:textId="77777777" w:rsidR="002B303B" w:rsidRPr="00122FB7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الحادي عشر : تفسير سورة الحج من ( 36 – 37 )  </w:t>
                                  </w:r>
                                </w:p>
                                <w:p w14:paraId="18F1D5DF" w14:textId="77777777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B303B" w:rsidRPr="00647446" w14:paraId="0C6B2D91" w14:textId="6F796482" w:rsidTr="00331A2F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24B58E24" w14:textId="77777777" w:rsidR="002B303B" w:rsidRPr="00122FB7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</w:t>
                                  </w:r>
                                  <w:proofErr w:type="spellStart"/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الثأن</w:t>
                                  </w:r>
                                  <w:proofErr w:type="spellEnd"/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ي عشر : تفسير سورة الحج من  (73 – 76 )  </w:t>
                                  </w:r>
                                </w:p>
                                <w:p w14:paraId="1E91AAB8" w14:textId="641AB944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الثالث عشر : تفسير سورة الحج من ( 77 – 78 ) 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70425CC3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الرابع عشر : تفسير سورة المنافقون من   ( 1 – 4 )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3CED96BB" w14:textId="77777777" w:rsidR="002B303B" w:rsidRPr="00122FB7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الخامس عشر : تفسير سورة المنافقون من ( 5 – 8 ) </w:t>
                                  </w:r>
                                </w:p>
                                <w:p w14:paraId="5896AE91" w14:textId="01BC6160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السادس عشر : تفسير سورة المنافقون من  ( 9 – 11 )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32F04065" w14:textId="77777777" w:rsidR="002B303B" w:rsidRPr="00122FB7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السابع عشر : التعريف بسورة المؤمنون </w:t>
                                  </w:r>
                                </w:p>
                                <w:p w14:paraId="27B3CC8A" w14:textId="45E33617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الثامن عشر : تفسير سورة المؤمنون من  ( 1 – 11 )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89EE134" w14:textId="77777777" w:rsidR="002B303B" w:rsidRPr="00122FB7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التاسع عشر : تفسير سورة المؤمنون  من  ( 17 – 22 ) </w:t>
                                  </w:r>
                                </w:p>
                                <w:p w14:paraId="37BA9822" w14:textId="4232615B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العشرون : تفسير سورة المؤمنون من  (51 – 61 )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21CDB541" w14:textId="77777777" w:rsidR="002B303B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الدرس الحادي والعشرون : تفسير سورة المؤمنون</w:t>
                                  </w:r>
                                </w:p>
                                <w:p w14:paraId="6BAF463E" w14:textId="77777777" w:rsidR="002B303B" w:rsidRPr="00122FB7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من  ( 99 – 101 ) </w:t>
                                  </w:r>
                                </w:p>
                                <w:p w14:paraId="3E26AB3D" w14:textId="77777777" w:rsidR="002B303B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</w:t>
                                  </w:r>
                                  <w:proofErr w:type="spellStart"/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الثأن</w:t>
                                  </w:r>
                                  <w:proofErr w:type="spellEnd"/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ي والعشرون : تفسير سورة المؤمنون </w:t>
                                  </w:r>
                                </w:p>
                                <w:p w14:paraId="1F11AFA9" w14:textId="6C842098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من  ( 102 – 111 )  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B303B" w:rsidRPr="00647446" w14:paraId="5654155C" w14:textId="731FCCAA" w:rsidTr="004D52FD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7FD3D83D" w14:textId="77777777" w:rsidR="002B303B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bookmarkStart w:id="0" w:name="_GoBack" w:colFirst="0" w:colLast="3"/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الثالث والعشرون : تفسير سورة المؤمنون </w:t>
                                  </w:r>
                                </w:p>
                                <w:p w14:paraId="3DE75C12" w14:textId="7D1B8DF9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من ( 112 – 118 )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2522865D" w14:textId="77777777" w:rsidR="002B303B" w:rsidRPr="00122FB7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الرابع والعشرون : التعريف بسورة النور  </w:t>
                                  </w:r>
                                </w:p>
                                <w:p w14:paraId="6FC3FF32" w14:textId="38896FD5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الخامس </w:t>
                                  </w:r>
                                  <w:proofErr w:type="spellStart"/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والعشرن</w:t>
                                  </w:r>
                                  <w:proofErr w:type="spellEnd"/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: تفسير سورة النور من ( 1 – 5 )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0B941440" w14:textId="77777777" w:rsidR="002B303B" w:rsidRPr="00122FB7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الدرس السادس والعشرون: تفسير سورة النور من </w:t>
                                  </w:r>
                                </w:p>
                                <w:p w14:paraId="4AD994DF" w14:textId="77777777" w:rsidR="002B303B" w:rsidRPr="00122FB7" w:rsidRDefault="002B303B" w:rsidP="002B303B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( 27 – 29 ) </w:t>
                                  </w:r>
                                </w:p>
                                <w:p w14:paraId="4D220724" w14:textId="1830FCA4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22FB7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الدرس السابع والعشرون : تفسير سورة النور من ( 30 – 31 ) 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2A58D9F3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2B303B" w:rsidRPr="00647446" w:rsidRDefault="002B303B" w:rsidP="002B30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B303B" w:rsidRPr="00647446" w14:paraId="265F2000" w14:textId="2776F06A" w:rsidTr="00502F9C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27569255" w14:textId="77777777" w:rsidR="002B303B" w:rsidRPr="00122FB7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الأول : تفسير سورة الجمعة من ( 1 – 4 )  </w:t>
                            </w:r>
                          </w:p>
                          <w:p w14:paraId="0268D113" w14:textId="3F388140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</w:t>
                            </w:r>
                            <w:proofErr w:type="spellStart"/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الثاتي</w:t>
                            </w:r>
                            <w:proofErr w:type="spellEnd"/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: تفسير سورة الجمعة من  ( 5 – 8 )  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75C33AD4" w14:textId="77777777" w:rsidR="002B303B" w:rsidRPr="00122FB7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الثالث : تفسير سورة الجمعة من ( 9 – 11 )  </w:t>
                            </w:r>
                          </w:p>
                          <w:p w14:paraId="0A2974BC" w14:textId="5DB4DB43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الرابع : التعريف بسورة الحج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E4C8A1A" w14:textId="77777777" w:rsidR="002B303B" w:rsidRPr="00122FB7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الخامس : تفسير سورة الحج من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( 1 – 4 )  </w:t>
                            </w:r>
                          </w:p>
                          <w:p w14:paraId="737017EE" w14:textId="595B15CF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السادس : تفسير سورة الحج من( 5 –  7)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E52E8CF" w14:textId="16608489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السابع : تفسير سورة الحج من 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( 8 – 10 )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0FC9498C" w14:textId="77777777" w:rsidR="002B303B" w:rsidRPr="00122FB7" w:rsidRDefault="002B303B" w:rsidP="002B303B">
                            <w:pPr>
                              <w:ind w:hanging="10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الثامن : تفسير سورة الحج من 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( 25 – 29 )  </w:t>
                            </w:r>
                          </w:p>
                          <w:p w14:paraId="3DBA125C" w14:textId="3817482A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التاسع : تفسير سورة الحج من ( 30 – 31 )  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703857F5" w14:textId="77777777" w:rsidR="002B303B" w:rsidRPr="00122FB7" w:rsidRDefault="002B303B" w:rsidP="002B303B">
                            <w:pPr>
                              <w:ind w:hanging="10"/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العاشر : تفسير سورة الحج من  ( 32 – 35 )  </w:t>
                            </w:r>
                          </w:p>
                          <w:p w14:paraId="3C935701" w14:textId="77777777" w:rsidR="002B303B" w:rsidRPr="00122FB7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الحادي عشر : تفسير سورة الحج من ( 36 – 37 )  </w:t>
                            </w:r>
                          </w:p>
                          <w:p w14:paraId="18F1D5DF" w14:textId="77777777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B303B" w:rsidRPr="00647446" w14:paraId="0C6B2D91" w14:textId="6F796482" w:rsidTr="00331A2F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24B58E24" w14:textId="77777777" w:rsidR="002B303B" w:rsidRPr="00122FB7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</w:t>
                            </w:r>
                            <w:proofErr w:type="spellStart"/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الثأن</w:t>
                            </w:r>
                            <w:proofErr w:type="spellEnd"/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ي عشر : تفسير سورة الحج من  (73 – 76 )  </w:t>
                            </w:r>
                          </w:p>
                          <w:p w14:paraId="1E91AAB8" w14:textId="641AB944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الثالث عشر : تفسير سورة الحج من ( 77 – 78 )  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54F26F7" w14:textId="70425CC3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الرابع عشر : تفسير سورة المنافقون من   ( 1 – 4 )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3CED96BB" w14:textId="77777777" w:rsidR="002B303B" w:rsidRPr="00122FB7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الخامس عشر : تفسير سورة المنافقون من ( 5 – 8 ) </w:t>
                            </w:r>
                          </w:p>
                          <w:p w14:paraId="5896AE91" w14:textId="01BC6160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السادس عشر : تفسير سورة المنافقون من  ( 9 – 11 )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32F04065" w14:textId="77777777" w:rsidR="002B303B" w:rsidRPr="00122FB7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السابع عشر : التعريف بسورة المؤمنون </w:t>
                            </w:r>
                          </w:p>
                          <w:p w14:paraId="27B3CC8A" w14:textId="45E33617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الثامن عشر : تفسير سورة المؤمنون من  ( 1 – 11 )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89EE134" w14:textId="77777777" w:rsidR="002B303B" w:rsidRPr="00122FB7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التاسع عشر : تفسير سورة المؤمنون  من  ( 17 – 22 ) </w:t>
                            </w:r>
                          </w:p>
                          <w:p w14:paraId="37BA9822" w14:textId="4232615B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العشرون : تفسير سورة المؤمنون من  (51 – 61 )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21CDB541" w14:textId="77777777" w:rsidR="002B303B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الدرس الحادي والعشرون : تفسير سورة المؤمنون</w:t>
                            </w:r>
                          </w:p>
                          <w:p w14:paraId="6BAF463E" w14:textId="77777777" w:rsidR="002B303B" w:rsidRPr="00122FB7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من  ( 99 – 101 ) </w:t>
                            </w:r>
                          </w:p>
                          <w:p w14:paraId="3E26AB3D" w14:textId="77777777" w:rsidR="002B303B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</w:t>
                            </w:r>
                            <w:proofErr w:type="spellStart"/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الثأن</w:t>
                            </w:r>
                            <w:proofErr w:type="spellEnd"/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ي والعشرون : تفسير سورة المؤمنون </w:t>
                            </w:r>
                          </w:p>
                          <w:p w14:paraId="1F11AFA9" w14:textId="6C842098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من  ( 102 – 111 )  </w:t>
                            </w: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B303B" w:rsidRPr="00647446" w14:paraId="5654155C" w14:textId="731FCCAA" w:rsidTr="004D52FD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7FD3D83D" w14:textId="77777777" w:rsidR="002B303B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bookmarkStart w:id="1" w:name="_GoBack" w:colFirst="0" w:colLast="3"/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الثالث والعشرون : تفسير سورة المؤمنون </w:t>
                            </w:r>
                          </w:p>
                          <w:p w14:paraId="3DE75C12" w14:textId="7D1B8DF9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من ( 112 – 118 )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2522865D" w14:textId="77777777" w:rsidR="002B303B" w:rsidRPr="00122FB7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الرابع والعشرون : التعريف بسورة النور  </w:t>
                            </w:r>
                          </w:p>
                          <w:p w14:paraId="6FC3FF32" w14:textId="38896FD5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الخامس </w:t>
                            </w:r>
                            <w:proofErr w:type="spellStart"/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والعشرن</w:t>
                            </w:r>
                            <w:proofErr w:type="spellEnd"/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: تفسير سورة النور من ( 1 – 5 )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0B941440" w14:textId="77777777" w:rsidR="002B303B" w:rsidRPr="00122FB7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الدرس السادس والعشرون: تفسير سورة النور من </w:t>
                            </w:r>
                          </w:p>
                          <w:p w14:paraId="4AD994DF" w14:textId="77777777" w:rsidR="002B303B" w:rsidRPr="00122FB7" w:rsidRDefault="002B303B" w:rsidP="002B303B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( 27 – 29 ) </w:t>
                            </w:r>
                          </w:p>
                          <w:p w14:paraId="4D220724" w14:textId="1830FCA4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22FB7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الدرس السابع والعشرون : تفسير سورة النور من ( 30 – 31 ) 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2A58D9F3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2B303B" w:rsidRPr="00647446" w:rsidRDefault="002B303B" w:rsidP="002B30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D219A" w14:textId="77777777" w:rsidR="00D903B6" w:rsidRDefault="00D903B6" w:rsidP="000C5641">
      <w:pPr>
        <w:spacing w:after="0" w:line="240" w:lineRule="auto"/>
      </w:pPr>
      <w:r>
        <w:separator/>
      </w:r>
    </w:p>
  </w:endnote>
  <w:endnote w:type="continuationSeparator" w:id="0">
    <w:p w14:paraId="6F0CD4AF" w14:textId="77777777" w:rsidR="00D903B6" w:rsidRDefault="00D903B6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CF47A" w14:textId="77777777" w:rsidR="00D903B6" w:rsidRDefault="00D903B6" w:rsidP="000C5641">
      <w:pPr>
        <w:spacing w:after="0" w:line="240" w:lineRule="auto"/>
      </w:pPr>
      <w:r>
        <w:separator/>
      </w:r>
    </w:p>
  </w:footnote>
  <w:footnote w:type="continuationSeparator" w:id="0">
    <w:p w14:paraId="75E52E52" w14:textId="77777777" w:rsidR="00D903B6" w:rsidRDefault="00D903B6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D903B6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B303B"/>
    <w:rsid w:val="002E4FB0"/>
    <w:rsid w:val="002F0DC5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D903B6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2019-08-17T21:09:00Z</dcterms:modified>
</cp:coreProperties>
</file>