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54B13A9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2B303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التفسير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54B13A9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2B303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التفسير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B303B" w:rsidRPr="00647446" w14:paraId="265F2000" w14:textId="2776F06A" w:rsidTr="00502F9C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7569255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الأول : تفسير سورة الجمعة من ( 1 – 4 )  </w:t>
                                  </w:r>
                                </w:p>
                                <w:p w14:paraId="0268D113" w14:textId="3F388140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</w:t>
                                  </w:r>
                                  <w:proofErr w:type="spellStart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الثاتي</w:t>
                                  </w:r>
                                  <w:proofErr w:type="spellEnd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: تفسير سورة الجمعة من  ( 5 – 8 )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5C33AD4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الثالث : تفسير سورة الجمعة من ( 9 – 11 )  </w:t>
                                  </w:r>
                                </w:p>
                                <w:p w14:paraId="0A2974BC" w14:textId="5DB4DB43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الرابع : التعريف بسورة الحج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E4C8A1A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الخامس : تفسير سورة الحج من</w:t>
                                  </w: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( 1 – 4 )  </w:t>
                                  </w:r>
                                </w:p>
                                <w:p w14:paraId="737017EE" w14:textId="595B15CF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السادس : تفسير سورة الحج من( 5 –  7)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16608489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السابع : تفسير سورة الحج من </w:t>
                                  </w: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( 8 – 10 )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0FC9498C" w14:textId="77777777" w:rsidR="002B303B" w:rsidRPr="00122FB7" w:rsidRDefault="002B303B" w:rsidP="002B303B">
                                  <w:pPr>
                                    <w:ind w:hanging="10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الثامن : تفسير سورة الحج من </w:t>
                                  </w: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( 25 – 29 )  </w:t>
                                  </w:r>
                                </w:p>
                                <w:p w14:paraId="3DBA125C" w14:textId="3817482A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التاسع : تفسير سورة الحج من ( 30 – 31 )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03857F5" w14:textId="77777777" w:rsidR="002B303B" w:rsidRPr="00122FB7" w:rsidRDefault="002B303B" w:rsidP="002B303B">
                                  <w:pPr>
                                    <w:ind w:hanging="10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العاشر : تفسير سورة الحج من  ( 32 – 35 )  </w:t>
                                  </w:r>
                                </w:p>
                                <w:p w14:paraId="3C935701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الحادي عشر : تفسير سورة الحج من ( 36 – 37 )  </w:t>
                                  </w:r>
                                </w:p>
                                <w:p w14:paraId="18F1D5DF" w14:textId="77777777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B303B" w:rsidRPr="00647446" w14:paraId="0C6B2D91" w14:textId="6F796482" w:rsidTr="00331A2F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4B58E24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</w:t>
                                  </w:r>
                                  <w:proofErr w:type="spellStart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الثأن</w:t>
                                  </w:r>
                                  <w:proofErr w:type="spellEnd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ي عشر : تفسير سورة الحج من  (73 – 76 )  </w:t>
                                  </w:r>
                                </w:p>
                                <w:p w14:paraId="1E91AAB8" w14:textId="641AB944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الثالث عشر : تفسير سورة الحج من ( 77 – 78 )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0425CC3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الرابع عشر : تفسير سورة المنافقون من   ( 1 – 4 )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3CED96BB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الخامس عشر : تفسير سورة المنافقون من ( 5 – 8 ) </w:t>
                                  </w:r>
                                </w:p>
                                <w:p w14:paraId="5896AE91" w14:textId="01BC6160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السادس عشر : تفسير سورة المنافقون من  ( 9 – 11 )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2F04065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السابع عشر : التعريف بسورة المؤمنون </w:t>
                                  </w:r>
                                </w:p>
                                <w:p w14:paraId="27B3CC8A" w14:textId="45E33617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الثامن عشر : تفسير سورة المؤمنون من  ( 1 – 11 )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89EE134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التاسع عشر : تفسير سورة المؤمنون  من  ( 17 – 22 ) </w:t>
                                  </w:r>
                                </w:p>
                                <w:p w14:paraId="37BA9822" w14:textId="4232615B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العشرون : تفسير سورة المؤمنون من  (51 – 61 )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1CDB541" w14:textId="77777777" w:rsidR="002B303B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الحادي والعشرون : تفسير سورة المؤمنون</w:t>
                                  </w:r>
                                </w:p>
                                <w:p w14:paraId="6BAF463E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 ( 99 – 101 ) </w:t>
                                  </w:r>
                                </w:p>
                                <w:p w14:paraId="3E26AB3D" w14:textId="77777777" w:rsidR="002B303B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</w:t>
                                  </w:r>
                                  <w:proofErr w:type="spellStart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الثأن</w:t>
                                  </w:r>
                                  <w:proofErr w:type="spellEnd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ي والعشرون : تفسير سورة المؤمنون </w:t>
                                  </w:r>
                                </w:p>
                                <w:p w14:paraId="1F11AFA9" w14:textId="6C842098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من  ( 102 – 111 )  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B303B" w:rsidRPr="00647446" w14:paraId="5654155C" w14:textId="731FCCAA" w:rsidTr="004D52FD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FD3D83D" w14:textId="77777777" w:rsidR="002B303B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الثالث والعشرون : تفسير سورة المؤمنون </w:t>
                                  </w:r>
                                </w:p>
                                <w:p w14:paraId="3DE75C12" w14:textId="7D1B8DF9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( 112 – 118 )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2522865D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الرابع والعشرون : التعريف بسورة النور  </w:t>
                                  </w:r>
                                </w:p>
                                <w:p w14:paraId="6FC3FF32" w14:textId="38896FD5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الخامس </w:t>
                                  </w:r>
                                  <w:proofErr w:type="spellStart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والعشرن</w:t>
                                  </w:r>
                                  <w:proofErr w:type="spellEnd"/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: تفسير سورة النور من ( 1 – 5 )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0B941440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الدرس السادس والعشرون: تفسير سورة النور من </w:t>
                                  </w:r>
                                </w:p>
                                <w:p w14:paraId="4AD994DF" w14:textId="77777777" w:rsidR="002B303B" w:rsidRPr="00122FB7" w:rsidRDefault="002B303B" w:rsidP="002B303B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( 27 – 29 ) </w:t>
                                  </w:r>
                                </w:p>
                                <w:p w14:paraId="4D220724" w14:textId="1830FCA4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22FB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الدرس السابع والعشرون : تفسير سورة النور من ( 30 – 31 )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2A58D9F3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2B303B" w:rsidRPr="00647446" w:rsidRDefault="002B303B" w:rsidP="002B3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B303B" w:rsidRPr="00647446" w14:paraId="265F2000" w14:textId="2776F06A" w:rsidTr="00502F9C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7569255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الأول : تفسير سورة الجمعة من ( 1 – 4 )  </w:t>
                            </w:r>
                          </w:p>
                          <w:p w14:paraId="0268D113" w14:textId="3F388140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</w:t>
                            </w:r>
                            <w:proofErr w:type="spellStart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الثاتي</w:t>
                            </w:r>
                            <w:proofErr w:type="spellEnd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: تفسير سورة الجمعة من  ( 5 – 8 ) 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5C33AD4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الثالث : تفسير سورة الجمعة من ( 9 – 11 )  </w:t>
                            </w:r>
                          </w:p>
                          <w:p w14:paraId="0A2974BC" w14:textId="5DB4DB43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الرابع : التعريف بسورة الحج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E4C8A1A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الخامس : تفسير سورة الحج من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( 1 – 4 )  </w:t>
                            </w:r>
                          </w:p>
                          <w:p w14:paraId="737017EE" w14:textId="595B15CF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السادس : تفسير سورة الحج من( 5 –  7)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16608489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السابع : تفسير سورة الحج من 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( 8 – 10 )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0FC9498C" w14:textId="77777777" w:rsidR="002B303B" w:rsidRPr="00122FB7" w:rsidRDefault="002B303B" w:rsidP="002B303B">
                            <w:pPr>
                              <w:ind w:hanging="10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الثامن : تفسير سورة الحج من 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( 25 – 29 )  </w:t>
                            </w:r>
                          </w:p>
                          <w:p w14:paraId="3DBA125C" w14:textId="3817482A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التاسع : تفسير سورة الحج من ( 30 – 31 ) 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03857F5" w14:textId="77777777" w:rsidR="002B303B" w:rsidRPr="00122FB7" w:rsidRDefault="002B303B" w:rsidP="002B303B">
                            <w:pPr>
                              <w:ind w:hanging="10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العاشر : تفسير سورة الحج من  ( 32 – 35 )  </w:t>
                            </w:r>
                          </w:p>
                          <w:p w14:paraId="3C935701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الحادي عشر : تفسير سورة الحج من ( 36 – 37 )  </w:t>
                            </w:r>
                          </w:p>
                          <w:p w14:paraId="18F1D5DF" w14:textId="77777777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B303B" w:rsidRPr="00647446" w14:paraId="0C6B2D91" w14:textId="6F796482" w:rsidTr="00331A2F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4B58E24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</w:t>
                            </w:r>
                            <w:proofErr w:type="spellStart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الثأن</w:t>
                            </w:r>
                            <w:proofErr w:type="spellEnd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ي عشر : تفسير سورة الحج من  (73 – 76 )  </w:t>
                            </w:r>
                          </w:p>
                          <w:p w14:paraId="1E91AAB8" w14:textId="641AB944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الثالث عشر : تفسير سورة الحج من ( 77 – 78 ) 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0425CC3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الرابع عشر : تفسير سورة المنافقون من   ( 1 – 4 )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3CED96BB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الخامس عشر : تفسير سورة المنافقون من ( 5 – 8 ) </w:t>
                            </w:r>
                          </w:p>
                          <w:p w14:paraId="5896AE91" w14:textId="01BC6160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السادس عشر : تفسير سورة المنافقون من  ( 9 – 11 )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2F04065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السابع عشر : التعريف بسورة المؤمنون </w:t>
                            </w:r>
                          </w:p>
                          <w:p w14:paraId="27B3CC8A" w14:textId="45E33617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الثامن عشر : تفسير سورة المؤمنون من  ( 1 – 11 )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89EE134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التاسع عشر : تفسير سورة المؤمنون  من  ( 17 – 22 ) </w:t>
                            </w:r>
                          </w:p>
                          <w:p w14:paraId="37BA9822" w14:textId="4232615B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العشرون : تفسير سورة المؤمنون من  (51 – 61 )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1CDB541" w14:textId="77777777" w:rsidR="002B303B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الحادي والعشرون : تفسير سورة المؤمنون</w:t>
                            </w:r>
                          </w:p>
                          <w:p w14:paraId="6BAF463E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 ( 99 – 101 ) </w:t>
                            </w:r>
                          </w:p>
                          <w:p w14:paraId="3E26AB3D" w14:textId="77777777" w:rsidR="002B303B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</w:t>
                            </w:r>
                            <w:proofErr w:type="spellStart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الثأن</w:t>
                            </w:r>
                            <w:proofErr w:type="spellEnd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ي والعشرون : تفسير سورة المؤمنون </w:t>
                            </w:r>
                          </w:p>
                          <w:p w14:paraId="1F11AFA9" w14:textId="6C842098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من  ( 102 – 111 )  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B303B" w:rsidRPr="00647446" w14:paraId="5654155C" w14:textId="731FCCAA" w:rsidTr="004D52FD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FD3D83D" w14:textId="77777777" w:rsidR="002B303B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 w:colFirst="0" w:colLast="3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الثالث والعشرون : تفسير سورة المؤمنون </w:t>
                            </w:r>
                          </w:p>
                          <w:p w14:paraId="3DE75C12" w14:textId="7D1B8DF9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( 112 – 118 )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2522865D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الرابع والعشرون : التعريف بسورة النور  </w:t>
                            </w:r>
                          </w:p>
                          <w:p w14:paraId="6FC3FF32" w14:textId="38896FD5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الخامس </w:t>
                            </w:r>
                            <w:proofErr w:type="spellStart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والعشرن</w:t>
                            </w:r>
                            <w:proofErr w:type="spellEnd"/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: تفسير سورة النور من ( 1 – 5 )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0B941440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الدرس السادس والعشرون: تفسير سورة النور من </w:t>
                            </w:r>
                          </w:p>
                          <w:p w14:paraId="4AD994DF" w14:textId="77777777" w:rsidR="002B303B" w:rsidRPr="00122FB7" w:rsidRDefault="002B303B" w:rsidP="002B303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( 27 – 29 ) </w:t>
                            </w:r>
                          </w:p>
                          <w:p w14:paraId="4D220724" w14:textId="1830FCA4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2FB7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الدرس السابع والعشرون : تفسير سورة النور من ( 30 – 31 )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2A58D9F3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2B303B" w:rsidRPr="00647446" w:rsidRDefault="002B303B" w:rsidP="002B3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219A" w14:textId="77777777" w:rsidR="00D903B6" w:rsidRDefault="00D903B6" w:rsidP="000C5641">
      <w:pPr>
        <w:spacing w:after="0" w:line="240" w:lineRule="auto"/>
      </w:pPr>
      <w:r>
        <w:separator/>
      </w:r>
    </w:p>
  </w:endnote>
  <w:endnote w:type="continuationSeparator" w:id="0">
    <w:p w14:paraId="6F0CD4AF" w14:textId="77777777" w:rsidR="00D903B6" w:rsidRDefault="00D903B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F47A" w14:textId="77777777" w:rsidR="00D903B6" w:rsidRDefault="00D903B6" w:rsidP="000C5641">
      <w:pPr>
        <w:spacing w:after="0" w:line="240" w:lineRule="auto"/>
      </w:pPr>
      <w:r>
        <w:separator/>
      </w:r>
    </w:p>
  </w:footnote>
  <w:footnote w:type="continuationSeparator" w:id="0">
    <w:p w14:paraId="75E52E52" w14:textId="77777777" w:rsidR="00D903B6" w:rsidRDefault="00D903B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D903B6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B303B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D903B6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2019-08-17T21:09:00Z</dcterms:modified>
</cp:coreProperties>
</file>