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616"/>
        <w:gridCol w:w="2136"/>
        <w:gridCol w:w="4527"/>
        <w:gridCol w:w="2257"/>
      </w:tblGrid>
      <w:tr w:rsidR="00E86CED" w:rsidRPr="00E86CED" w14:paraId="68C9C692" w14:textId="77777777" w:rsidTr="00D6121C">
        <w:trPr>
          <w:trHeight w:val="704"/>
        </w:trPr>
        <w:tc>
          <w:tcPr>
            <w:tcW w:w="8279" w:type="dxa"/>
            <w:gridSpan w:val="3"/>
            <w:vAlign w:val="center"/>
          </w:tcPr>
          <w:p w14:paraId="0747A96A" w14:textId="4E6D7678" w:rsidR="00E86CED" w:rsidRPr="00E86CED" w:rsidRDefault="00FE2AFC" w:rsidP="00E86CED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 w:rsidRPr="00FE2AFC">
              <w:rPr>
                <w:rFonts w:hint="cs"/>
                <w:color w:val="FF0000"/>
                <w:sz w:val="28"/>
                <w:szCs w:val="28"/>
                <w:rtl/>
              </w:rPr>
              <w:t xml:space="preserve">الوحدة </w:t>
            </w:r>
            <w:r w:rsidR="000D16CF">
              <w:rPr>
                <w:rFonts w:hint="cs"/>
                <w:color w:val="FF0000"/>
                <w:sz w:val="28"/>
                <w:szCs w:val="28"/>
                <w:rtl/>
              </w:rPr>
              <w:t xml:space="preserve">الثالثة </w:t>
            </w:r>
            <w:r w:rsidRPr="00FE2AFC">
              <w:rPr>
                <w:rFonts w:hint="cs"/>
                <w:color w:val="FF0000"/>
                <w:sz w:val="28"/>
                <w:szCs w:val="28"/>
                <w:rtl/>
              </w:rPr>
              <w:t>الدرس الأول</w:t>
            </w:r>
            <w:r w:rsidRPr="00E86CE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205AD4" w:rsidRPr="00E86CED">
              <w:rPr>
                <w:rFonts w:hint="cs"/>
                <w:color w:val="FF0000"/>
                <w:sz w:val="28"/>
                <w:szCs w:val="28"/>
                <w:rtl/>
              </w:rPr>
              <w:t>/</w:t>
            </w:r>
            <w:r w:rsidR="00205AD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16CF">
              <w:rPr>
                <w:rFonts w:hint="cs"/>
                <w:sz w:val="28"/>
                <w:szCs w:val="28"/>
                <w:rtl/>
              </w:rPr>
              <w:t>التكرارات في سكراتش</w:t>
            </w:r>
          </w:p>
        </w:tc>
        <w:tc>
          <w:tcPr>
            <w:tcW w:w="2257" w:type="dxa"/>
            <w:vAlign w:val="center"/>
          </w:tcPr>
          <w:p w14:paraId="633AFB5B" w14:textId="0B874599" w:rsidR="00E86CED" w:rsidRPr="00E86CED" w:rsidRDefault="00E86CED" w:rsidP="00E86CED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21E9" w:rsidRPr="00C36A1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E86CED" w:rsidRPr="00E86CED" w14:paraId="028BC891" w14:textId="77777777" w:rsidTr="00D6121C">
        <w:tc>
          <w:tcPr>
            <w:tcW w:w="3752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189A938A" w14:textId="458A9377" w:rsidR="00E86CED" w:rsidRP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6784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64D60BB3" w14:textId="5370B5F1" w:rsidR="00E86CED" w:rsidRP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E86CED" w:rsidRPr="00E86CED" w14:paraId="0E8DBC7C" w14:textId="77777777" w:rsidTr="00D6121C">
        <w:trPr>
          <w:trHeight w:val="1782"/>
        </w:trPr>
        <w:tc>
          <w:tcPr>
            <w:tcW w:w="3752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6A1B6C96" w14:textId="77777777" w:rsidR="00EF5EDD" w:rsidRPr="003B4841" w:rsidRDefault="000D16CF" w:rsidP="003B4841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3B4841">
              <w:rPr>
                <w:rFonts w:cs="Arial"/>
                <w:sz w:val="28"/>
                <w:szCs w:val="28"/>
                <w:rtl/>
              </w:rPr>
              <w:t>هل تعرفون المقصود بالتكرار؟</w:t>
            </w:r>
          </w:p>
          <w:p w14:paraId="562DC948" w14:textId="77777777" w:rsidR="000D16CF" w:rsidRPr="003B4841" w:rsidRDefault="000D16CF" w:rsidP="003B4841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3B4841">
              <w:rPr>
                <w:rFonts w:cs="Arial"/>
                <w:sz w:val="28"/>
                <w:szCs w:val="28"/>
                <w:rtl/>
              </w:rPr>
              <w:t>هـل يمكنكـم التفكيـر فـي مهمـة مـن مهـام الحيـاة اليوميـة تحتاجـون فيهـا إلـى تنفيـذ ا</w:t>
            </w:r>
            <w:r w:rsidRPr="003B4841">
              <w:rPr>
                <w:rFonts w:cs="Arial" w:hint="cs"/>
                <w:sz w:val="28"/>
                <w:szCs w:val="28"/>
                <w:rtl/>
              </w:rPr>
              <w:t>لإ</w:t>
            </w:r>
            <w:r w:rsidRPr="003B4841">
              <w:rPr>
                <w:rFonts w:cs="Arial"/>
                <w:sz w:val="28"/>
                <w:szCs w:val="28"/>
                <w:rtl/>
              </w:rPr>
              <w:t xml:space="preserve">جـراءات نفسـها عـدة مـرات </w:t>
            </w:r>
            <w:r w:rsidRPr="003B4841">
              <w:rPr>
                <w:rFonts w:cs="Arial" w:hint="cs"/>
                <w:sz w:val="28"/>
                <w:szCs w:val="28"/>
                <w:rtl/>
              </w:rPr>
              <w:t>لإ</w:t>
            </w:r>
            <w:r w:rsidRPr="003B4841">
              <w:rPr>
                <w:rFonts w:cs="Arial"/>
                <w:sz w:val="28"/>
                <w:szCs w:val="28"/>
                <w:rtl/>
              </w:rPr>
              <w:t>كمـال المهمة؟</w:t>
            </w:r>
          </w:p>
          <w:p w14:paraId="7F5BD04D" w14:textId="399CA694" w:rsidR="000D16CF" w:rsidRPr="00E86CED" w:rsidRDefault="00DC12F2" w:rsidP="003B4841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ما</w:t>
            </w:r>
            <w:r w:rsidR="000D16CF" w:rsidRPr="003B4841">
              <w:rPr>
                <w:rFonts w:cs="Arial"/>
                <w:sz w:val="28"/>
                <w:szCs w:val="28"/>
                <w:rtl/>
              </w:rPr>
              <w:t xml:space="preserve"> المقصود با</w:t>
            </w:r>
            <w:r w:rsidR="000D16CF" w:rsidRPr="003B4841">
              <w:rPr>
                <w:rFonts w:cs="Arial" w:hint="cs"/>
                <w:sz w:val="28"/>
                <w:szCs w:val="28"/>
                <w:rtl/>
              </w:rPr>
              <w:t>لإ</w:t>
            </w:r>
            <w:r w:rsidR="000D16CF" w:rsidRPr="003B4841">
              <w:rPr>
                <w:rFonts w:cs="Arial"/>
                <w:sz w:val="28"/>
                <w:szCs w:val="28"/>
                <w:rtl/>
              </w:rPr>
              <w:t>يقاف المؤقت</w:t>
            </w:r>
            <w:r w:rsidR="000D16CF" w:rsidRPr="003B4841">
              <w:rPr>
                <w:rFonts w:cs="Arial" w:hint="cs"/>
                <w:sz w:val="28"/>
                <w:szCs w:val="28"/>
                <w:rtl/>
              </w:rPr>
              <w:t xml:space="preserve"> لعمل ما، بماذا يفيد؟</w:t>
            </w:r>
          </w:p>
        </w:tc>
        <w:tc>
          <w:tcPr>
            <w:tcW w:w="6784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6F21131F" w14:textId="1A52708F" w:rsidR="00EF5EDD" w:rsidRDefault="000D16CF" w:rsidP="00EF5EDD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سكراتش </w:t>
            </w:r>
            <w:r w:rsidR="00EF5EDD">
              <w:rPr>
                <w:rFonts w:cs="Arial"/>
                <w:sz w:val="28"/>
                <w:szCs w:val="28"/>
                <w:rtl/>
              </w:rPr>
              <w:t>–</w:t>
            </w:r>
            <w:r w:rsidR="00D121E9" w:rsidRPr="00D121E9">
              <w:rPr>
                <w:rFonts w:cs="Arial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تكرار </w:t>
            </w:r>
            <w:r w:rsidR="00EF5EDD">
              <w:rPr>
                <w:rFonts w:cs="Arial"/>
                <w:sz w:val="28"/>
                <w:szCs w:val="28"/>
                <w:rtl/>
              </w:rPr>
              <w:t>–</w:t>
            </w:r>
            <w:r w:rsidR="00D121E9" w:rsidRPr="00D121E9">
              <w:rPr>
                <w:rFonts w:cs="Arial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البرمجة </w:t>
            </w:r>
            <w:r>
              <w:rPr>
                <w:rFonts w:cs="Arial"/>
                <w:sz w:val="28"/>
                <w:szCs w:val="28"/>
                <w:rtl/>
              </w:rPr>
              <w:t>–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كرر باستمرار </w:t>
            </w:r>
            <w:r>
              <w:rPr>
                <w:rFonts w:cs="Arial"/>
                <w:sz w:val="28"/>
                <w:szCs w:val="28"/>
                <w:rtl/>
              </w:rPr>
              <w:t>–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كرر حتى </w:t>
            </w:r>
            <w:r w:rsidR="001442A3">
              <w:rPr>
                <w:rFonts w:cs="Arial" w:hint="cs"/>
                <w:sz w:val="28"/>
                <w:szCs w:val="28"/>
                <w:rtl/>
              </w:rPr>
              <w:t>-</w:t>
            </w:r>
          </w:p>
          <w:p w14:paraId="0939EEE0" w14:textId="6FBE5DFB" w:rsidR="00E86CED" w:rsidRPr="00E86CED" w:rsidRDefault="00EF5EDD" w:rsidP="00EF5EDD">
            <w:pPr>
              <w:spacing w:before="240"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النظام </w:t>
            </w:r>
            <w:r>
              <w:rPr>
                <w:rFonts w:cs="Arial"/>
                <w:sz w:val="28"/>
                <w:szCs w:val="28"/>
                <w:rtl/>
              </w:rPr>
              <w:t>–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برنامج جروف ميوزك </w:t>
            </w:r>
            <w:r>
              <w:rPr>
                <w:rFonts w:cs="Arial"/>
                <w:sz w:val="28"/>
                <w:szCs w:val="28"/>
              </w:rPr>
              <w:t>Groove Music</w:t>
            </w:r>
          </w:p>
        </w:tc>
      </w:tr>
      <w:tr w:rsidR="00E86CED" w:rsidRPr="00E86CED" w14:paraId="0EDA38D7" w14:textId="77777777" w:rsidTr="00D6121C">
        <w:tc>
          <w:tcPr>
            <w:tcW w:w="3752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6F30B328" w14:textId="79A87D7F" w:rsidR="00E86CED" w:rsidRP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6784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483AB262" w14:textId="3B061EDE" w:rsidR="00E86CED" w:rsidRP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E86CED" w:rsidRPr="00E86CED" w14:paraId="4C78E967" w14:textId="77777777" w:rsidTr="00D6121C">
        <w:trPr>
          <w:trHeight w:val="1784"/>
        </w:trPr>
        <w:tc>
          <w:tcPr>
            <w:tcW w:w="3752" w:type="dxa"/>
            <w:gridSpan w:val="2"/>
            <w:tcBorders>
              <w:top w:val="dotted" w:sz="4" w:space="0" w:color="AEAAAA" w:themeColor="background2" w:themeShade="BF"/>
            </w:tcBorders>
          </w:tcPr>
          <w:p w14:paraId="313E25BA" w14:textId="31A32DDB" w:rsidR="00E86CED" w:rsidRPr="00E86CED" w:rsidRDefault="00E86CED" w:rsidP="00EF5EDD">
            <w:pPr>
              <w:spacing w:before="240" w:line="360" w:lineRule="auto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الملاحظة - المقارنة - التعليم - التنبؤ - علاقة الكل والأجزاء - حل المشكلات</w:t>
            </w:r>
          </w:p>
        </w:tc>
        <w:tc>
          <w:tcPr>
            <w:tcW w:w="6784" w:type="dxa"/>
            <w:gridSpan w:val="2"/>
            <w:tcBorders>
              <w:top w:val="dotted" w:sz="4" w:space="0" w:color="AEAAAA" w:themeColor="background2" w:themeShade="BF"/>
            </w:tcBorders>
          </w:tcPr>
          <w:p w14:paraId="4D2CFB16" w14:textId="4400089B" w:rsidR="000D16CF" w:rsidRDefault="000D16CF" w:rsidP="00EF5ED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تستطيع تحديد موقع ولون لبنة التكرار</w:t>
            </w:r>
            <w:r w:rsidR="001442A3">
              <w:rPr>
                <w:rFonts w:hint="cs"/>
                <w:sz w:val="28"/>
                <w:szCs w:val="28"/>
                <w:rtl/>
              </w:rPr>
              <w:t>؟</w:t>
            </w:r>
          </w:p>
          <w:p w14:paraId="00219A4F" w14:textId="242973B6" w:rsidR="008825D1" w:rsidRDefault="000D16CF" w:rsidP="00EF5ED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تعرف الفرق بين كرر باستمرار وكرر حتى؟</w:t>
            </w:r>
          </w:p>
          <w:p w14:paraId="5FB561E1" w14:textId="5656403D" w:rsidR="000D16CF" w:rsidRPr="00E86CED" w:rsidRDefault="000D16CF" w:rsidP="00EF5EDD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تذكر أنه يجب إضافة اللبنة التي نريد تكرارها داخل لبنة التكرار.</w:t>
            </w:r>
          </w:p>
        </w:tc>
      </w:tr>
      <w:tr w:rsidR="00E86CED" w:rsidRPr="00E86CED" w14:paraId="39C3F505" w14:textId="77777777" w:rsidTr="000D16CF">
        <w:trPr>
          <w:trHeight w:val="2327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437B3137" w14:textId="5D95AD20" w:rsid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920" w:type="dxa"/>
            <w:gridSpan w:val="3"/>
            <w:tcBorders>
              <w:left w:val="dotted" w:sz="4" w:space="0" w:color="AEAAAA" w:themeColor="background2" w:themeShade="BF"/>
            </w:tcBorders>
          </w:tcPr>
          <w:p w14:paraId="0B9F1A34" w14:textId="77777777" w:rsidR="0034077C" w:rsidRPr="00890C8F" w:rsidRDefault="00000000" w:rsidP="0034077C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4" w:history="1">
              <w:r w:rsidR="0034077C" w:rsidRPr="00890C8F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https://www.youtube.com/watch?v=o3nyLLTyPWI</w:t>
              </w:r>
            </w:hyperlink>
          </w:p>
          <w:p w14:paraId="71BCFD54" w14:textId="77777777" w:rsidR="0034077C" w:rsidRPr="00890C8F" w:rsidRDefault="00000000" w:rsidP="0034077C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5" w:history="1">
              <w:r w:rsidR="0034077C" w:rsidRPr="00890C8F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https://www.youtube.com/watch?v=DEEDtHSd3E0</w:t>
              </w:r>
            </w:hyperlink>
          </w:p>
          <w:p w14:paraId="7A4F6172" w14:textId="77777777" w:rsidR="0034077C" w:rsidRDefault="00000000" w:rsidP="0034077C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6" w:history="1">
              <w:r w:rsidR="0034077C" w:rsidRPr="0024110F">
                <w:rPr>
                  <w:rStyle w:val="Hyperlink"/>
                  <w:rFonts w:ascii="Arial" w:eastAsia="Times New Roman" w:hAnsi="Arial" w:cs="Times New Roman"/>
                  <w:b/>
                  <w:bCs/>
                  <w:sz w:val="20"/>
                  <w:szCs w:val="20"/>
                  <w:lang w:eastAsia="ar-SA"/>
                </w:rPr>
                <w:t>https://scratch.mit.edu/download/scratch2</w:t>
              </w:r>
            </w:hyperlink>
          </w:p>
          <w:p w14:paraId="525A3BD6" w14:textId="77777777" w:rsidR="0034077C" w:rsidRDefault="00000000" w:rsidP="0034077C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7" w:history="1">
              <w:r w:rsidR="0034077C" w:rsidRPr="001244DD">
                <w:rPr>
                  <w:rStyle w:val="Hyperlink"/>
                  <w:rFonts w:ascii="Arial" w:eastAsia="Times New Roman" w:hAnsi="Arial" w:cs="Times New Roman"/>
                  <w:b/>
                  <w:bCs/>
                  <w:sz w:val="20"/>
                  <w:szCs w:val="20"/>
                  <w:lang w:eastAsia="ar-SA"/>
                </w:rPr>
                <w:t>https://www.youtube.com/watch?v=j2fOQyrk4I8</w:t>
              </w:r>
            </w:hyperlink>
          </w:p>
          <w:p w14:paraId="6AB67075" w14:textId="77777777" w:rsidR="0034077C" w:rsidRDefault="00000000" w:rsidP="0034077C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8" w:history="1">
              <w:r w:rsidR="0034077C" w:rsidRPr="001244DD">
                <w:rPr>
                  <w:rStyle w:val="Hyperlink"/>
                  <w:rFonts w:ascii="Arial" w:eastAsia="Times New Roman" w:hAnsi="Arial" w:cs="Times New Roman"/>
                  <w:b/>
                  <w:bCs/>
                  <w:sz w:val="20"/>
                  <w:szCs w:val="20"/>
                  <w:lang w:eastAsia="ar-SA"/>
                </w:rPr>
                <w:t>https://www.youtube.com/watch?v=E6nAOtJjkiQ</w:t>
              </w:r>
            </w:hyperlink>
          </w:p>
          <w:p w14:paraId="74053209" w14:textId="77777777" w:rsidR="0034077C" w:rsidRDefault="0034077C" w:rsidP="0034077C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00080"/>
                <w:sz w:val="8"/>
                <w:szCs w:val="8"/>
                <w:rtl/>
                <w:lang w:eastAsia="ar-SA"/>
              </w:rPr>
            </w:pPr>
          </w:p>
          <w:p w14:paraId="0E71AB43" w14:textId="0ADE4951" w:rsidR="00E86CED" w:rsidRPr="000D16CF" w:rsidRDefault="00E86CED" w:rsidP="000D16CF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</w:p>
        </w:tc>
      </w:tr>
      <w:tr w:rsidR="00E86CED" w:rsidRPr="00E86CED" w14:paraId="3153A1C0" w14:textId="77777777" w:rsidTr="00D6121C">
        <w:trPr>
          <w:trHeight w:val="973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4E48CBD1" w14:textId="33BB0E17" w:rsidR="00E86CED" w:rsidRDefault="00E86CED" w:rsidP="00E86CED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920" w:type="dxa"/>
            <w:gridSpan w:val="3"/>
            <w:tcBorders>
              <w:left w:val="dotted" w:sz="4" w:space="0" w:color="AEAAAA" w:themeColor="background2" w:themeShade="BF"/>
            </w:tcBorders>
          </w:tcPr>
          <w:p w14:paraId="429F37A8" w14:textId="77777777" w:rsidR="00E86CED" w:rsidRPr="000D16CF" w:rsidRDefault="00205AD4" w:rsidP="00EF5EDD">
            <w:pPr>
              <w:spacing w:line="360" w:lineRule="auto"/>
              <w:rPr>
                <w:sz w:val="2"/>
                <w:szCs w:val="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بني الطالب: </w:t>
            </w:r>
            <w:r>
              <w:rPr>
                <w:sz w:val="28"/>
                <w:szCs w:val="28"/>
                <w:rtl/>
              </w:rPr>
              <w:br/>
            </w:r>
          </w:p>
          <w:p w14:paraId="59BFE226" w14:textId="763C6F46" w:rsidR="00EF5EDD" w:rsidRPr="00E86CED" w:rsidRDefault="00EF5EDD" w:rsidP="00EF5ED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قم </w:t>
            </w:r>
            <w:r w:rsidR="000D16CF">
              <w:rPr>
                <w:rFonts w:hint="cs"/>
                <w:sz w:val="28"/>
                <w:szCs w:val="28"/>
                <w:rtl/>
              </w:rPr>
              <w:t xml:space="preserve">بتصميم برنامج في سكراتش وأضف له (لبنة تكرار) تختارها ثم شاركنا العمل في قروب </w:t>
            </w:r>
            <w:r>
              <w:rPr>
                <w:rFonts w:hint="cs"/>
                <w:sz w:val="28"/>
                <w:szCs w:val="28"/>
                <w:rtl/>
              </w:rPr>
              <w:t>التيمز.</w:t>
            </w:r>
          </w:p>
        </w:tc>
      </w:tr>
      <w:tr w:rsidR="00454804" w:rsidRPr="00E86CED" w14:paraId="67FFFA64" w14:textId="77777777" w:rsidTr="00D6121C">
        <w:trPr>
          <w:trHeight w:val="973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5D8E1E93" w14:textId="1A82EFC5" w:rsidR="00454804" w:rsidRPr="00454804" w:rsidRDefault="006D78AA" w:rsidP="00E8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الاختبار</w:t>
            </w:r>
          </w:p>
        </w:tc>
        <w:tc>
          <w:tcPr>
            <w:tcW w:w="8920" w:type="dxa"/>
            <w:gridSpan w:val="3"/>
            <w:tcBorders>
              <w:left w:val="dotted" w:sz="4" w:space="0" w:color="AEAAAA" w:themeColor="background2" w:themeShade="BF"/>
            </w:tcBorders>
          </w:tcPr>
          <w:p w14:paraId="32950B52" w14:textId="77777777" w:rsidR="00E148B8" w:rsidRPr="00E148B8" w:rsidRDefault="00000000" w:rsidP="00E148B8">
            <w:pPr>
              <w:rPr>
                <w:b/>
                <w:bCs/>
                <w:sz w:val="24"/>
                <w:szCs w:val="24"/>
                <w:rtl/>
              </w:rPr>
            </w:pPr>
            <w:hyperlink r:id="rId9" w:history="1">
              <w:r w:rsidR="00E148B8" w:rsidRPr="00E148B8">
                <w:rPr>
                  <w:rStyle w:val="Hyperlink"/>
                  <w:b/>
                  <w:bCs/>
                  <w:sz w:val="24"/>
                  <w:szCs w:val="24"/>
                </w:rPr>
                <w:t>https://forms.office.com/Pages/ShareFormPage.aspx?id=0gr9a2BA-U-RAIEOdddRtW6rOtQxxohKuTxtm4IzlOlUQ0dCRFNDNFM0R081TkNPQkNHSzEwUklUSyQlQCNjPTEu&amp;sharetoken=F911HqQIxxHNgMZ8YcaY</w:t>
              </w:r>
            </w:hyperlink>
          </w:p>
          <w:p w14:paraId="06A03A91" w14:textId="77777777" w:rsidR="00E148B8" w:rsidRDefault="00E148B8" w:rsidP="00E148B8">
            <w:pPr>
              <w:rPr>
                <w:b/>
                <w:bCs/>
                <w:sz w:val="24"/>
                <w:szCs w:val="24"/>
                <w:rtl/>
              </w:rPr>
            </w:pPr>
          </w:p>
          <w:p w14:paraId="1AE01FDC" w14:textId="17CA0E6C" w:rsidR="00E148B8" w:rsidRPr="00E148B8" w:rsidRDefault="00000000" w:rsidP="00E148B8">
            <w:pPr>
              <w:rPr>
                <w:b/>
                <w:bCs/>
                <w:sz w:val="24"/>
                <w:szCs w:val="24"/>
                <w:rtl/>
              </w:rPr>
            </w:pPr>
            <w:hyperlink r:id="rId10" w:history="1">
              <w:r w:rsidR="00B25C87" w:rsidRPr="003F4A3D">
                <w:rPr>
                  <w:rStyle w:val="Hyperlink"/>
                  <w:b/>
                  <w:bCs/>
                  <w:sz w:val="24"/>
                  <w:szCs w:val="24"/>
                </w:rPr>
                <w:t>https://forms.office.com/Pages/ShareFormPage.aspx?id=0gr9a2BA-U-RAIEOdddRtW6rOtQxxohKuTxtm4IzlOlUOEkxMjIxQUkwMzkzN09MVlBPWjEzVUpOSCQlQCNjPTEu&amp;sharetoken=F911HqQIxxHNgMZ8YcaY</w:t>
              </w:r>
            </w:hyperlink>
          </w:p>
          <w:p w14:paraId="3037CEA9" w14:textId="13BCF562" w:rsidR="00045115" w:rsidRPr="00045115" w:rsidRDefault="00045115" w:rsidP="00874086">
            <w:pPr>
              <w:rPr>
                <w:rtl/>
              </w:rPr>
            </w:pPr>
          </w:p>
        </w:tc>
      </w:tr>
    </w:tbl>
    <w:p w14:paraId="09D72B75" w14:textId="7627B82B" w:rsidR="00083664" w:rsidRDefault="00A939D6" w:rsidP="00A939D6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bookmarkStart w:id="0" w:name="_Hlk121442721"/>
      <w:r w:rsidRPr="00A939D6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تنبيه هام: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939D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(تكرار)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 w:rsidRPr="00A939D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(تجميع </w:t>
      </w:r>
      <w:r w:rsidR="00146CD3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ال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استجابات) </w:t>
      </w:r>
      <w:bookmarkEnd w:id="0"/>
    </w:p>
    <w:p w14:paraId="235E7F52" w14:textId="58EF37F5" w:rsidR="00083664" w:rsidRDefault="00F113AD">
      <w:pPr>
        <w:bidi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61312" behindDoc="0" locked="0" layoutInCell="1" allowOverlap="1" wp14:anchorId="4358C7D6" wp14:editId="3972CF0F">
            <wp:simplePos x="0" y="0"/>
            <wp:positionH relativeFrom="column">
              <wp:posOffset>2162175</wp:posOffset>
            </wp:positionH>
            <wp:positionV relativeFrom="paragraph">
              <wp:posOffset>60960</wp:posOffset>
            </wp:positionV>
            <wp:extent cx="387350" cy="288925"/>
            <wp:effectExtent l="0" t="0" r="0" b="0"/>
            <wp:wrapNone/>
            <wp:docPr id="17" name="صورة 5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1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0288" behindDoc="0" locked="0" layoutInCell="1" allowOverlap="1" wp14:anchorId="56399D2F" wp14:editId="01732583">
            <wp:simplePos x="0" y="0"/>
            <wp:positionH relativeFrom="column">
              <wp:posOffset>1750695</wp:posOffset>
            </wp:positionH>
            <wp:positionV relativeFrom="paragraph">
              <wp:posOffset>44450</wp:posOffset>
            </wp:positionV>
            <wp:extent cx="303530" cy="309880"/>
            <wp:effectExtent l="0" t="0" r="1270" b="0"/>
            <wp:wrapNone/>
            <wp:docPr id="6" name="صورة 9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3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C3E83" wp14:editId="6FB4AD8E">
                <wp:simplePos x="0" y="0"/>
                <wp:positionH relativeFrom="column">
                  <wp:posOffset>1555750</wp:posOffset>
                </wp:positionH>
                <wp:positionV relativeFrom="paragraph">
                  <wp:posOffset>13335</wp:posOffset>
                </wp:positionV>
                <wp:extent cx="3569335" cy="409575"/>
                <wp:effectExtent l="0" t="0" r="12065" b="28575"/>
                <wp:wrapNone/>
                <wp:docPr id="15" name="مربع نص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960FF03" w14:textId="77777777" w:rsidR="00F113AD" w:rsidRPr="00331BAF" w:rsidRDefault="00F113AD" w:rsidP="00F113AD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C3E83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href="https://t.me/Techni456_group" style="position:absolute;margin-left:122.5pt;margin-top:1.05pt;width:281.0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" o:button="t" fillcolor="white [3212]" strokecolor="#c00000" strokeweight="2pt">
                <v:fill o:detectmouseclick="t"/>
                <v:textbox>
                  <w:txbxContent>
                    <w:p w14:paraId="5960FF03" w14:textId="77777777" w:rsidR="00F113AD" w:rsidRPr="00331BAF" w:rsidRDefault="00F113AD" w:rsidP="00F113AD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="000836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 w:type="page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616"/>
        <w:gridCol w:w="2136"/>
        <w:gridCol w:w="2108"/>
        <w:gridCol w:w="2419"/>
        <w:gridCol w:w="2257"/>
      </w:tblGrid>
      <w:tr w:rsidR="00083664" w:rsidRPr="00E86CED" w14:paraId="188AD476" w14:textId="77777777" w:rsidTr="008F7605">
        <w:trPr>
          <w:trHeight w:val="704"/>
        </w:trPr>
        <w:tc>
          <w:tcPr>
            <w:tcW w:w="8279" w:type="dxa"/>
            <w:gridSpan w:val="4"/>
            <w:vAlign w:val="center"/>
          </w:tcPr>
          <w:p w14:paraId="51F0B38D" w14:textId="75867A82" w:rsidR="00083664" w:rsidRPr="00E86CED" w:rsidRDefault="00FE2AFC" w:rsidP="008F7605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lastRenderedPageBreak/>
              <w:t xml:space="preserve">  </w:t>
            </w:r>
            <w:r w:rsidRPr="00FE2AFC">
              <w:rPr>
                <w:rFonts w:hint="cs"/>
                <w:color w:val="FF0000"/>
                <w:sz w:val="28"/>
                <w:szCs w:val="28"/>
                <w:rtl/>
              </w:rPr>
              <w:t xml:space="preserve">الوحدة </w:t>
            </w:r>
            <w:r w:rsidR="000D16CF">
              <w:rPr>
                <w:rFonts w:hint="cs"/>
                <w:color w:val="FF0000"/>
                <w:sz w:val="28"/>
                <w:szCs w:val="28"/>
                <w:rtl/>
              </w:rPr>
              <w:t xml:space="preserve">الثالثة </w:t>
            </w:r>
            <w:r w:rsidRPr="00FE2AFC">
              <w:rPr>
                <w:rFonts w:hint="cs"/>
                <w:color w:val="FF0000"/>
                <w:sz w:val="28"/>
                <w:szCs w:val="28"/>
                <w:rtl/>
              </w:rPr>
              <w:t xml:space="preserve">الدرس الثاني </w:t>
            </w:r>
            <w:r w:rsidR="00083664" w:rsidRPr="00E86CED">
              <w:rPr>
                <w:rFonts w:hint="cs"/>
                <w:color w:val="FF0000"/>
                <w:sz w:val="28"/>
                <w:szCs w:val="28"/>
                <w:rtl/>
              </w:rPr>
              <w:t>/</w:t>
            </w:r>
            <w:r w:rsidR="000836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D13D4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="003B4841" w:rsidRPr="003B4841">
              <w:rPr>
                <w:rFonts w:hint="cs"/>
                <w:sz w:val="28"/>
                <w:szCs w:val="28"/>
                <w:rtl/>
              </w:rPr>
              <w:t>الرسم بواسطة سكراتش</w:t>
            </w:r>
          </w:p>
        </w:tc>
        <w:tc>
          <w:tcPr>
            <w:tcW w:w="2257" w:type="dxa"/>
            <w:vAlign w:val="center"/>
          </w:tcPr>
          <w:p w14:paraId="1A250057" w14:textId="77777777" w:rsidR="00083664" w:rsidRPr="00E86CED" w:rsidRDefault="00083664" w:rsidP="008F7605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36A1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083664" w:rsidRPr="00E86CED" w14:paraId="0DEC1447" w14:textId="77777777" w:rsidTr="003B4841">
        <w:tc>
          <w:tcPr>
            <w:tcW w:w="5860" w:type="dxa"/>
            <w:gridSpan w:val="3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210577F4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4676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69D7913F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083664" w:rsidRPr="00E86CED" w14:paraId="30628160" w14:textId="77777777" w:rsidTr="003B4841">
        <w:trPr>
          <w:trHeight w:val="1782"/>
        </w:trPr>
        <w:tc>
          <w:tcPr>
            <w:tcW w:w="5860" w:type="dxa"/>
            <w:gridSpan w:val="3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46436A5B" w14:textId="77777777" w:rsidR="0064437F" w:rsidRPr="003B4841" w:rsidRDefault="003B4841" w:rsidP="003B4841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3B4841">
              <w:rPr>
                <w:rFonts w:cs="Arial"/>
                <w:sz w:val="28"/>
                <w:szCs w:val="28"/>
                <w:rtl/>
              </w:rPr>
              <w:t>هـل سـبق لكـم إنشـاء رسـومات علـى أجهـزة الحاسـب الخاصـة بكـم؟ إذا كان الجـواب "نعـم"، فمـا البرامـج التـي اسـتخدمتموها؟</w:t>
            </w:r>
          </w:p>
          <w:p w14:paraId="4F4B0FBE" w14:textId="626BC9B3" w:rsidR="003B4841" w:rsidRPr="003B4841" w:rsidRDefault="003B4841" w:rsidP="003B4841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3B4841">
              <w:rPr>
                <w:rFonts w:cs="Arial"/>
                <w:sz w:val="28"/>
                <w:szCs w:val="28"/>
                <w:rtl/>
              </w:rPr>
              <w:t>هل تفضلون استخدام ا</w:t>
            </w:r>
            <w:r w:rsidRPr="003B4841">
              <w:rPr>
                <w:rFonts w:cs="Arial" w:hint="cs"/>
                <w:sz w:val="28"/>
                <w:szCs w:val="28"/>
                <w:rtl/>
              </w:rPr>
              <w:t>لأل</w:t>
            </w:r>
            <w:r w:rsidRPr="003B4841">
              <w:rPr>
                <w:rFonts w:cs="Arial"/>
                <w:sz w:val="28"/>
                <w:szCs w:val="28"/>
                <w:rtl/>
              </w:rPr>
              <w:t>وان عند الرسم في أحد تطبيقات الحاسب؟ لماذا؟</w:t>
            </w:r>
          </w:p>
          <w:p w14:paraId="693A34A5" w14:textId="77777777" w:rsidR="003B4841" w:rsidRPr="003B4841" w:rsidRDefault="003B4841" w:rsidP="003B4841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3B4841">
              <w:rPr>
                <w:rFonts w:cs="Arial"/>
                <w:sz w:val="28"/>
                <w:szCs w:val="28"/>
                <w:rtl/>
              </w:rPr>
              <w:t>ما الخطوات التي تحتاجون القيام بها من أجل رسم مربـع؟</w:t>
            </w:r>
          </w:p>
          <w:p w14:paraId="1045EB24" w14:textId="4F2FB3D0" w:rsidR="003B4841" w:rsidRPr="003B4841" w:rsidRDefault="003B4841" w:rsidP="003B4841">
            <w:pPr>
              <w:spacing w:before="240"/>
              <w:rPr>
                <w:sz w:val="28"/>
                <w:szCs w:val="28"/>
                <w:rtl/>
              </w:rPr>
            </w:pPr>
            <w:r w:rsidRPr="003B4841">
              <w:rPr>
                <w:rFonts w:cs="Arial"/>
                <w:sz w:val="28"/>
                <w:szCs w:val="28"/>
                <w:rtl/>
              </w:rPr>
              <w:t>هـل مـن الممكـن إنشـاء مقطـع برمجـي يقـوم بإنشـاء رسـومات؟ هـل يمكـن أن يسـاعدنا برنامـج سـكراتش فـي ذلـك؟</w:t>
            </w:r>
          </w:p>
        </w:tc>
        <w:tc>
          <w:tcPr>
            <w:tcW w:w="4676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5D4B9A22" w14:textId="16054A43" w:rsidR="003B4841" w:rsidRDefault="003B4841" w:rsidP="0064437F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سكراتش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لبنة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ملحق القلم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لبنة اطبع </w:t>
            </w:r>
            <w:r>
              <w:rPr>
                <w:sz w:val="28"/>
                <w:szCs w:val="28"/>
                <w:rtl/>
              </w:rPr>
              <w:t>–</w:t>
            </w:r>
          </w:p>
          <w:p w14:paraId="39EF77D3" w14:textId="77777777" w:rsidR="003B4841" w:rsidRDefault="003B4841" w:rsidP="003B4841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أكواد الألوان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لبنة مسح الكل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مقاطع برمجية  </w:t>
            </w:r>
          </w:p>
          <w:p w14:paraId="2D12415E" w14:textId="32D4B152" w:rsidR="00083664" w:rsidRPr="00E86CED" w:rsidRDefault="003B4841" w:rsidP="003B4841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حجم القلم -</w:t>
            </w:r>
          </w:p>
        </w:tc>
      </w:tr>
      <w:tr w:rsidR="00083664" w:rsidRPr="00E86CED" w14:paraId="5792151D" w14:textId="77777777" w:rsidTr="008F7605">
        <w:tc>
          <w:tcPr>
            <w:tcW w:w="3752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4E0A0BA1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6784" w:type="dxa"/>
            <w:gridSpan w:val="3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26CEB76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083664" w:rsidRPr="00E86CED" w14:paraId="4FD66E48" w14:textId="77777777" w:rsidTr="008F7605">
        <w:trPr>
          <w:trHeight w:val="1784"/>
        </w:trPr>
        <w:tc>
          <w:tcPr>
            <w:tcW w:w="3752" w:type="dxa"/>
            <w:gridSpan w:val="2"/>
            <w:tcBorders>
              <w:top w:val="dotted" w:sz="4" w:space="0" w:color="AEAAAA" w:themeColor="background2" w:themeShade="BF"/>
            </w:tcBorders>
          </w:tcPr>
          <w:p w14:paraId="1A40CE22" w14:textId="77777777" w:rsidR="00083664" w:rsidRPr="00E86CED" w:rsidRDefault="00083664" w:rsidP="008F7605">
            <w:pPr>
              <w:spacing w:before="240" w:line="360" w:lineRule="auto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الملاحظة - المقارنة - التعليم - التنبؤ - علاقة الكل والأجزاء - حل المشكلات</w:t>
            </w:r>
          </w:p>
        </w:tc>
        <w:tc>
          <w:tcPr>
            <w:tcW w:w="6784" w:type="dxa"/>
            <w:gridSpan w:val="3"/>
            <w:tcBorders>
              <w:top w:val="dotted" w:sz="4" w:space="0" w:color="AEAAAA" w:themeColor="background2" w:themeShade="BF"/>
            </w:tcBorders>
          </w:tcPr>
          <w:p w14:paraId="50B69991" w14:textId="28062289" w:rsidR="003B4841" w:rsidRDefault="003B4841" w:rsidP="0064437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 نضيف ملحق القلم؟</w:t>
            </w:r>
          </w:p>
          <w:p w14:paraId="24D7ACA3" w14:textId="1ECD9AC1" w:rsidR="0064437F" w:rsidRDefault="003B4841" w:rsidP="0064437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بم تفيد لبنة حجم القلم، لون القلم، لبنة اطبع؟</w:t>
            </w:r>
          </w:p>
          <w:p w14:paraId="03BBFF1D" w14:textId="5E6532D2" w:rsidR="003B4841" w:rsidRDefault="003B4841" w:rsidP="0064437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اذكر أرقام هذه الألوان في سكراتش: الأحمر، البرتقالي، الأخض</w:t>
            </w:r>
            <w:r w:rsidR="004B555F">
              <w:rPr>
                <w:rFonts w:hint="cs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="004B555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الأزرق؟</w:t>
            </w:r>
          </w:p>
          <w:p w14:paraId="7B3415BA" w14:textId="6B5B8B1D" w:rsidR="003B4841" w:rsidRDefault="003B4841" w:rsidP="0064437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كم مرة نكرر اللبنات لرسم مربع؟ مثلث؟</w:t>
            </w:r>
          </w:p>
          <w:p w14:paraId="3C276EE7" w14:textId="16AE5697" w:rsidR="003B4841" w:rsidRPr="00E86CED" w:rsidRDefault="003B4841" w:rsidP="0064437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فائدة لبنة مسح الكل؟</w:t>
            </w:r>
          </w:p>
        </w:tc>
      </w:tr>
      <w:tr w:rsidR="00083664" w:rsidRPr="00E86CED" w14:paraId="1621DDF4" w14:textId="77777777" w:rsidTr="008F7605">
        <w:trPr>
          <w:trHeight w:val="2285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0519C3E" w14:textId="77777777" w:rsidR="00083664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920" w:type="dxa"/>
            <w:gridSpan w:val="4"/>
            <w:tcBorders>
              <w:left w:val="dotted" w:sz="4" w:space="0" w:color="AEAAAA" w:themeColor="background2" w:themeShade="BF"/>
            </w:tcBorders>
          </w:tcPr>
          <w:p w14:paraId="3C9229E4" w14:textId="77777777" w:rsidR="0075582E" w:rsidRPr="00890C8F" w:rsidRDefault="00000000" w:rsidP="00365753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lang w:eastAsia="ar-SA"/>
              </w:rPr>
            </w:pPr>
            <w:hyperlink r:id="rId15" w:history="1">
              <w:r w:rsidR="0075582E" w:rsidRPr="00890C8F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https://www.youtube.com/watch?v=vsFK6M0uSrI</w:t>
              </w:r>
            </w:hyperlink>
          </w:p>
          <w:p w14:paraId="4E5DE34C" w14:textId="77777777" w:rsidR="0075582E" w:rsidRPr="00890C8F" w:rsidRDefault="00000000" w:rsidP="0075582E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16" w:history="1">
              <w:r w:rsidR="0075582E" w:rsidRPr="00890C8F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https://www.youtube.com/watch?v=_ZmE8CdRqgQ</w:t>
              </w:r>
            </w:hyperlink>
          </w:p>
          <w:p w14:paraId="02E5C1CA" w14:textId="77777777" w:rsidR="0075582E" w:rsidRPr="00890C8F" w:rsidRDefault="00000000" w:rsidP="0075582E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17" w:history="1">
              <w:r w:rsidR="0075582E" w:rsidRPr="00890C8F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https://www.youtube.com/watch?v=6P3iO3vTSgw</w:t>
              </w:r>
            </w:hyperlink>
          </w:p>
          <w:p w14:paraId="43481A6E" w14:textId="52B44B9B" w:rsidR="0075582E" w:rsidRDefault="00000000" w:rsidP="0075582E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18" w:history="1">
              <w:r w:rsidR="0075582E" w:rsidRPr="00210F4E">
                <w:rPr>
                  <w:rStyle w:val="Hyperlink"/>
                  <w:rFonts w:ascii="Arial" w:eastAsia="Times New Roman" w:hAnsi="Arial" w:cs="Times New Roman"/>
                  <w:b/>
                  <w:bCs/>
                  <w:sz w:val="20"/>
                  <w:szCs w:val="20"/>
                  <w:lang w:eastAsia="ar-SA"/>
                </w:rPr>
                <w:t>https://www.youtube.com/watch?v=vRctdOy6YJ0</w:t>
              </w:r>
            </w:hyperlink>
          </w:p>
          <w:p w14:paraId="402AC2B5" w14:textId="0EC9E2A8" w:rsidR="0075582E" w:rsidRDefault="00000000" w:rsidP="0075582E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19" w:history="1">
              <w:r w:rsidR="0075582E" w:rsidRPr="00210F4E">
                <w:rPr>
                  <w:rStyle w:val="Hyperlink"/>
                  <w:lang w:eastAsia="ar-SA"/>
                </w:rPr>
                <w:t>https://www.youtube.com/watch?v=Fk9K4SSfLoA</w:t>
              </w:r>
            </w:hyperlink>
          </w:p>
          <w:p w14:paraId="0C32DBAB" w14:textId="1AAF2247" w:rsidR="00083664" w:rsidRPr="00D121E9" w:rsidRDefault="00083664" w:rsidP="000D16CF">
            <w:pPr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</w:p>
        </w:tc>
      </w:tr>
      <w:tr w:rsidR="00083664" w:rsidRPr="00E86CED" w14:paraId="30D5B3BB" w14:textId="77777777" w:rsidTr="008F7605">
        <w:trPr>
          <w:trHeight w:val="973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2C4CA146" w14:textId="77777777" w:rsidR="00083664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920" w:type="dxa"/>
            <w:gridSpan w:val="4"/>
            <w:tcBorders>
              <w:left w:val="dotted" w:sz="4" w:space="0" w:color="AEAAAA" w:themeColor="background2" w:themeShade="BF"/>
            </w:tcBorders>
          </w:tcPr>
          <w:p w14:paraId="12D3C6C9" w14:textId="7E6CAA9A" w:rsidR="00083664" w:rsidRPr="00D121E9" w:rsidRDefault="00083664" w:rsidP="008F7605">
            <w:pPr>
              <w:rPr>
                <w:rStyle w:val="Hyperlink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بني الطالب: </w:t>
            </w:r>
            <w:r>
              <w:rPr>
                <w:sz w:val="28"/>
                <w:szCs w:val="28"/>
                <w:rtl/>
              </w:rPr>
              <w:br/>
            </w:r>
            <w:r w:rsidR="0075582E">
              <w:rPr>
                <w:rFonts w:hint="cs"/>
                <w:sz w:val="28"/>
                <w:szCs w:val="28"/>
                <w:rtl/>
              </w:rPr>
              <w:t>قم بعمل برنامج في سكراتش لرسم مربع واستخدم لبنة تكرار ولبنة القلم ثم شاركنا عملك في قروب التيمز.</w:t>
            </w:r>
          </w:p>
          <w:p w14:paraId="617DC404" w14:textId="77777777" w:rsidR="00083664" w:rsidRPr="00E86CED" w:rsidRDefault="00083664" w:rsidP="008F7605">
            <w:pPr>
              <w:rPr>
                <w:sz w:val="28"/>
                <w:szCs w:val="28"/>
                <w:rtl/>
              </w:rPr>
            </w:pPr>
          </w:p>
        </w:tc>
      </w:tr>
      <w:tr w:rsidR="00083664" w:rsidRPr="00E86CED" w14:paraId="2C4C4BE9" w14:textId="77777777" w:rsidTr="008F7605">
        <w:trPr>
          <w:trHeight w:val="973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115CE474" w14:textId="77777777" w:rsidR="00083664" w:rsidRPr="00DF38BE" w:rsidRDefault="00083664" w:rsidP="008F76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الاختبار</w:t>
            </w:r>
          </w:p>
        </w:tc>
        <w:tc>
          <w:tcPr>
            <w:tcW w:w="8920" w:type="dxa"/>
            <w:gridSpan w:val="4"/>
            <w:tcBorders>
              <w:left w:val="dotted" w:sz="4" w:space="0" w:color="AEAAAA" w:themeColor="background2" w:themeShade="BF"/>
            </w:tcBorders>
          </w:tcPr>
          <w:p w14:paraId="218F2002" w14:textId="77777777" w:rsidR="00B25C87" w:rsidRPr="00B25C87" w:rsidRDefault="00000000" w:rsidP="00B25C87">
            <w:pPr>
              <w:rPr>
                <w:b/>
                <w:bCs/>
                <w:sz w:val="26"/>
                <w:szCs w:val="26"/>
                <w:rtl/>
              </w:rPr>
            </w:pPr>
            <w:hyperlink r:id="rId20" w:history="1">
              <w:r w:rsidR="00B25C87" w:rsidRPr="00B25C87">
                <w:rPr>
                  <w:rStyle w:val="Hyperlink"/>
                  <w:b/>
                  <w:bCs/>
                  <w:sz w:val="26"/>
                  <w:szCs w:val="26"/>
                </w:rPr>
                <w:t>https://forms.office.com/Pages/ShareFormPage.aspx?id=0gr9a2BA-U-RAIEOdddRtW6rOtQxxohKuTxtm4IzlOlUMDJCM0xaNVNYOUNKSTlXVjcyMTZWOFpMNSQlQCNjPTEu&amp;sharetoken=F911HqQIxxHNgMZ8YcaY</w:t>
              </w:r>
            </w:hyperlink>
          </w:p>
          <w:p w14:paraId="757F1B11" w14:textId="77777777" w:rsidR="00B25C87" w:rsidRDefault="00B25C87" w:rsidP="00B25C87">
            <w:pPr>
              <w:rPr>
                <w:b/>
                <w:bCs/>
                <w:sz w:val="26"/>
                <w:szCs w:val="26"/>
                <w:rtl/>
              </w:rPr>
            </w:pPr>
          </w:p>
          <w:p w14:paraId="0ACBBEDA" w14:textId="7CE913F6" w:rsidR="00B25C87" w:rsidRPr="00B25C87" w:rsidRDefault="00000000" w:rsidP="00B25C87">
            <w:pPr>
              <w:rPr>
                <w:b/>
                <w:bCs/>
                <w:sz w:val="26"/>
                <w:szCs w:val="26"/>
                <w:rtl/>
              </w:rPr>
            </w:pPr>
            <w:hyperlink r:id="rId21" w:history="1">
              <w:r w:rsidR="00B25C87" w:rsidRPr="003F4A3D">
                <w:rPr>
                  <w:rStyle w:val="Hyperlink"/>
                  <w:b/>
                  <w:bCs/>
                  <w:sz w:val="26"/>
                  <w:szCs w:val="26"/>
                </w:rPr>
                <w:t>https://forms.office.com/Pages/ShareFormPage.aspx?id=0gr9a2BA-U-RAIEOdddRtW6rOtQxxohKuTxtm4IzlOlUNVZEVzcyS01ZN0lPOTVOVFI4Nk9IVFpGQSQlQCNjPTEu&amp;sharetoken=F911HqQIxxHNgMZ8YcaY</w:t>
              </w:r>
            </w:hyperlink>
          </w:p>
          <w:p w14:paraId="583CB72E" w14:textId="12E1EAEE" w:rsidR="00045115" w:rsidRPr="00045115" w:rsidRDefault="00045115" w:rsidP="00874086">
            <w:pPr>
              <w:rPr>
                <w:rtl/>
              </w:rPr>
            </w:pPr>
          </w:p>
        </w:tc>
      </w:tr>
    </w:tbl>
    <w:p w14:paraId="0608E837" w14:textId="77777777" w:rsidR="00083664" w:rsidRPr="00A939D6" w:rsidRDefault="00083664" w:rsidP="0008366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A939D6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تنبيه هام: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939D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(تكرار)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 w:rsidRPr="00A939D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(تجميع الاستجابات) </w:t>
      </w:r>
    </w:p>
    <w:p w14:paraId="1EC12CCC" w14:textId="77777777" w:rsidR="00083664" w:rsidRPr="00B25C87" w:rsidRDefault="00083664" w:rsidP="00083664">
      <w:pPr>
        <w:rPr>
          <w:sz w:val="12"/>
          <w:szCs w:val="12"/>
        </w:rPr>
      </w:pPr>
    </w:p>
    <w:p w14:paraId="471DA7B1" w14:textId="6889E3E7" w:rsidR="00083664" w:rsidRDefault="00F113AD" w:rsidP="00677EDD">
      <w:pPr>
        <w:bidi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65408" behindDoc="0" locked="0" layoutInCell="1" allowOverlap="1" wp14:anchorId="52D413DB" wp14:editId="6F589C77">
            <wp:simplePos x="0" y="0"/>
            <wp:positionH relativeFrom="column">
              <wp:posOffset>2107565</wp:posOffset>
            </wp:positionH>
            <wp:positionV relativeFrom="paragraph">
              <wp:posOffset>60325</wp:posOffset>
            </wp:positionV>
            <wp:extent cx="387350" cy="288925"/>
            <wp:effectExtent l="0" t="0" r="0" b="0"/>
            <wp:wrapNone/>
            <wp:docPr id="3" name="صورة 5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1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11EC63CA" wp14:editId="688FCA81">
            <wp:simplePos x="0" y="0"/>
            <wp:positionH relativeFrom="column">
              <wp:posOffset>1696085</wp:posOffset>
            </wp:positionH>
            <wp:positionV relativeFrom="paragraph">
              <wp:posOffset>43815</wp:posOffset>
            </wp:positionV>
            <wp:extent cx="303530" cy="309880"/>
            <wp:effectExtent l="0" t="0" r="1270" b="0"/>
            <wp:wrapNone/>
            <wp:docPr id="2" name="صورة 9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3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31735" wp14:editId="75591DB1">
                <wp:simplePos x="0" y="0"/>
                <wp:positionH relativeFrom="column">
                  <wp:posOffset>1501254</wp:posOffset>
                </wp:positionH>
                <wp:positionV relativeFrom="paragraph">
                  <wp:posOffset>13013</wp:posOffset>
                </wp:positionV>
                <wp:extent cx="3569335" cy="409575"/>
                <wp:effectExtent l="0" t="0" r="12065" b="28575"/>
                <wp:wrapNone/>
                <wp:docPr id="1" name="مربع نص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47E3C55" w14:textId="77777777" w:rsidR="00F113AD" w:rsidRPr="00331BAF" w:rsidRDefault="00F113AD" w:rsidP="00F113AD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1735" id="_x0000_s1027" type="#_x0000_t202" href="https://t.me/Techni456_group" style="position:absolute;margin-left:118.2pt;margin-top:1pt;width:281.0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" o:button="t" fillcolor="white [3212]" strokecolor="#c00000" strokeweight="2pt">
                <v:fill o:detectmouseclick="t"/>
                <v:textbox>
                  <w:txbxContent>
                    <w:p w14:paraId="047E3C55" w14:textId="77777777" w:rsidR="00F113AD" w:rsidRPr="00331BAF" w:rsidRDefault="00F113AD" w:rsidP="00F113AD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="000836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 w:type="page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616"/>
        <w:gridCol w:w="2259"/>
        <w:gridCol w:w="4404"/>
        <w:gridCol w:w="2257"/>
      </w:tblGrid>
      <w:tr w:rsidR="00083664" w:rsidRPr="00E86CED" w14:paraId="0E42BAC8" w14:textId="77777777" w:rsidTr="008F7605">
        <w:trPr>
          <w:trHeight w:val="704"/>
        </w:trPr>
        <w:tc>
          <w:tcPr>
            <w:tcW w:w="8279" w:type="dxa"/>
            <w:gridSpan w:val="3"/>
            <w:vAlign w:val="center"/>
          </w:tcPr>
          <w:p w14:paraId="6A593B7D" w14:textId="4E3AE8C3" w:rsidR="00083664" w:rsidRPr="00E86CED" w:rsidRDefault="00FE2AFC" w:rsidP="008F7605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 w:rsidRPr="00FE2AFC"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>الوحدة الثانية الدرس الثالث</w:t>
            </w:r>
            <w:r w:rsidRPr="00E86CE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083664" w:rsidRPr="00E86CED">
              <w:rPr>
                <w:rFonts w:hint="cs"/>
                <w:color w:val="FF0000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836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555F">
              <w:rPr>
                <w:rFonts w:hint="cs"/>
                <w:sz w:val="28"/>
                <w:szCs w:val="28"/>
                <w:rtl/>
              </w:rPr>
              <w:t>مشروع الوحدة.</w:t>
            </w:r>
            <w:r w:rsidR="00E62F58">
              <w:rPr>
                <w:rFonts w:ascii="Tahoma" w:hAnsi="Tahoma" w:cs="Tahoma" w:hint="cs"/>
                <w:b w:val="0"/>
                <w:bCs w:val="0"/>
                <w:color w:val="4E4E4E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257" w:type="dxa"/>
            <w:vAlign w:val="center"/>
          </w:tcPr>
          <w:p w14:paraId="7C4C1807" w14:textId="77777777" w:rsidR="00083664" w:rsidRPr="00E86CED" w:rsidRDefault="00083664" w:rsidP="008F7605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36A1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083664" w:rsidRPr="00E86CED" w14:paraId="0A847426" w14:textId="77777777" w:rsidTr="008F7605">
        <w:tc>
          <w:tcPr>
            <w:tcW w:w="3875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31045669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6661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0E73C620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083664" w:rsidRPr="00E86CED" w14:paraId="63875E4D" w14:textId="77777777" w:rsidTr="008F7605">
        <w:trPr>
          <w:trHeight w:val="1782"/>
        </w:trPr>
        <w:tc>
          <w:tcPr>
            <w:tcW w:w="3875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429B4A03" w14:textId="7CCE87C0" w:rsidR="001442A3" w:rsidRPr="00E86CED" w:rsidRDefault="001442A3" w:rsidP="001442A3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ماذا يعني التكرار؟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كم لبنة تكرار في سكراتش؟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كيف نوقف التكرار المستمر؟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ما اللبنات التي نحتاجها لرسم مربع؟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هل يستطيع سكراتش رسم خط متصل؟ متقطع؟ دائرة؟ مربع؟ مثلث؟</w:t>
            </w:r>
          </w:p>
        </w:tc>
        <w:tc>
          <w:tcPr>
            <w:tcW w:w="6661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7903AC98" w14:textId="55F4476D" w:rsidR="00083664" w:rsidRDefault="001442A3" w:rsidP="001442A3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سكراتش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التكرار- كرر باستمرار- ملحق القلم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أكواد الألوان </w:t>
            </w:r>
            <w:r>
              <w:rPr>
                <w:sz w:val="28"/>
                <w:szCs w:val="28"/>
                <w:rtl/>
              </w:rPr>
              <w:t>–</w:t>
            </w:r>
          </w:p>
          <w:p w14:paraId="314C9F48" w14:textId="0A773E57" w:rsidR="001442A3" w:rsidRPr="00E86CED" w:rsidRDefault="001442A3" w:rsidP="001442A3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لبنة مسح الكل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كرر حتى ()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حجم القلم</w:t>
            </w:r>
            <w:r w:rsidR="00C5385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53850">
              <w:rPr>
                <w:sz w:val="28"/>
                <w:szCs w:val="28"/>
                <w:rtl/>
              </w:rPr>
              <w:t>–</w:t>
            </w:r>
            <w:r w:rsidR="00C53850">
              <w:rPr>
                <w:rFonts w:hint="cs"/>
                <w:sz w:val="28"/>
                <w:szCs w:val="28"/>
                <w:rtl/>
              </w:rPr>
              <w:t xml:space="preserve"> رسم الأشكال </w:t>
            </w:r>
          </w:p>
        </w:tc>
      </w:tr>
      <w:tr w:rsidR="00083664" w:rsidRPr="00E86CED" w14:paraId="69E21F0F" w14:textId="77777777" w:rsidTr="008F7605">
        <w:tc>
          <w:tcPr>
            <w:tcW w:w="3875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B39A54F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6661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4D87B2C5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083664" w:rsidRPr="00E86CED" w14:paraId="5FFF600A" w14:textId="77777777" w:rsidTr="008F7605">
        <w:trPr>
          <w:trHeight w:val="1784"/>
        </w:trPr>
        <w:tc>
          <w:tcPr>
            <w:tcW w:w="3875" w:type="dxa"/>
            <w:gridSpan w:val="2"/>
            <w:tcBorders>
              <w:top w:val="dotted" w:sz="4" w:space="0" w:color="AEAAAA" w:themeColor="background2" w:themeShade="BF"/>
            </w:tcBorders>
          </w:tcPr>
          <w:p w14:paraId="50CF06AB" w14:textId="73602B6C" w:rsidR="0037163F" w:rsidRDefault="00083664" w:rsidP="008F7605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 xml:space="preserve">الملاحظة - المقارنة - التعليم - التنبؤ </w:t>
            </w:r>
            <w:r w:rsidR="0037163F">
              <w:rPr>
                <w:rFonts w:cs="Arial"/>
                <w:sz w:val="28"/>
                <w:szCs w:val="28"/>
                <w:rtl/>
              </w:rPr>
              <w:t>–</w:t>
            </w:r>
            <w:r w:rsidRPr="00205AD4">
              <w:rPr>
                <w:rFonts w:cs="Arial"/>
                <w:sz w:val="28"/>
                <w:szCs w:val="28"/>
                <w:rtl/>
              </w:rPr>
              <w:t xml:space="preserve"> </w:t>
            </w:r>
          </w:p>
          <w:p w14:paraId="22CE6714" w14:textId="343ADA22" w:rsidR="00083664" w:rsidRPr="00E86CED" w:rsidRDefault="00083664" w:rsidP="008F7605">
            <w:pPr>
              <w:spacing w:before="240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علاقة الكل والأجزاء - حل المشكلات</w:t>
            </w:r>
          </w:p>
        </w:tc>
        <w:tc>
          <w:tcPr>
            <w:tcW w:w="6661" w:type="dxa"/>
            <w:gridSpan w:val="2"/>
            <w:tcBorders>
              <w:top w:val="dotted" w:sz="4" w:space="0" w:color="AEAAAA" w:themeColor="background2" w:themeShade="BF"/>
            </w:tcBorders>
          </w:tcPr>
          <w:p w14:paraId="5ADF1FE3" w14:textId="77777777" w:rsidR="00083664" w:rsidRDefault="001442A3" w:rsidP="004B555F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تستطيع رسم مربع بخط متقطع في سكراتش؟</w:t>
            </w:r>
          </w:p>
          <w:p w14:paraId="28A2E9B0" w14:textId="77777777" w:rsidR="001442A3" w:rsidRDefault="001442A3" w:rsidP="004B555F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كم زاوية الاستدارة التي نكتبها لرسم مثلث؟</w:t>
            </w:r>
          </w:p>
          <w:p w14:paraId="6AA8923F" w14:textId="19CE4326" w:rsidR="001442A3" w:rsidRPr="00E86CED" w:rsidRDefault="001442A3" w:rsidP="004B555F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كم عدد مرات التكرار التي نحتاجها لرسم مربع؟</w:t>
            </w:r>
          </w:p>
        </w:tc>
      </w:tr>
      <w:tr w:rsidR="00083664" w:rsidRPr="00E86CED" w14:paraId="683CBF6E" w14:textId="77777777" w:rsidTr="004B555F">
        <w:trPr>
          <w:trHeight w:val="1355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31441B6" w14:textId="77777777" w:rsidR="00083664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920" w:type="dxa"/>
            <w:gridSpan w:val="3"/>
            <w:tcBorders>
              <w:left w:val="dotted" w:sz="4" w:space="0" w:color="AEAAAA" w:themeColor="background2" w:themeShade="BF"/>
            </w:tcBorders>
          </w:tcPr>
          <w:p w14:paraId="027A90DC" w14:textId="77777777" w:rsidR="004B555F" w:rsidRPr="00890C8F" w:rsidRDefault="00000000" w:rsidP="004B555F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22" w:anchor="/lesson/118020" w:history="1">
              <w:r w:rsidR="004B555F" w:rsidRPr="00890C8F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https://ibs.ien.edu.sa/#/lesson/118020</w:t>
              </w:r>
            </w:hyperlink>
          </w:p>
          <w:p w14:paraId="169188E0" w14:textId="77777777" w:rsidR="00083664" w:rsidRPr="008B1D47" w:rsidRDefault="00083664" w:rsidP="008B1D47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</w:p>
        </w:tc>
      </w:tr>
      <w:tr w:rsidR="00083664" w:rsidRPr="00E86CED" w14:paraId="077CA60F" w14:textId="77777777" w:rsidTr="008F7605">
        <w:trPr>
          <w:trHeight w:val="973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D88D8CA" w14:textId="77777777" w:rsidR="00083664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920" w:type="dxa"/>
            <w:gridSpan w:val="3"/>
            <w:tcBorders>
              <w:left w:val="dotted" w:sz="4" w:space="0" w:color="AEAAAA" w:themeColor="background2" w:themeShade="BF"/>
            </w:tcBorders>
          </w:tcPr>
          <w:p w14:paraId="48ED32C8" w14:textId="77777777" w:rsidR="0037163F" w:rsidRDefault="00083664" w:rsidP="0037163F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بني الطالب: </w:t>
            </w:r>
          </w:p>
          <w:p w14:paraId="28029E39" w14:textId="6A41B426" w:rsidR="00083664" w:rsidRPr="00E86CED" w:rsidRDefault="001442A3" w:rsidP="003716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تستطيع أن تبدع في برنامج سكراتش إذا استخدمته دائما وبحثت عن شروحات ودروس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لسكراتش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في الانترنت وطبقت ما فيها.</w:t>
            </w:r>
          </w:p>
        </w:tc>
      </w:tr>
      <w:tr w:rsidR="00083664" w:rsidRPr="00E86CED" w14:paraId="6D43E10C" w14:textId="77777777" w:rsidTr="008F7605">
        <w:trPr>
          <w:trHeight w:val="973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53FB4D83" w14:textId="77777777" w:rsidR="00083664" w:rsidRPr="00F94905" w:rsidRDefault="00083664" w:rsidP="008F76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الاختبار</w:t>
            </w:r>
          </w:p>
        </w:tc>
        <w:tc>
          <w:tcPr>
            <w:tcW w:w="8920" w:type="dxa"/>
            <w:gridSpan w:val="3"/>
            <w:tcBorders>
              <w:left w:val="dotted" w:sz="4" w:space="0" w:color="AEAAAA" w:themeColor="background2" w:themeShade="BF"/>
            </w:tcBorders>
          </w:tcPr>
          <w:p w14:paraId="27E8FEBE" w14:textId="658487A5" w:rsidR="00C442DC" w:rsidRDefault="00000000" w:rsidP="004B555F">
            <w:pPr>
              <w:rPr>
                <w:rtl/>
              </w:rPr>
            </w:pPr>
            <w:hyperlink r:id="rId23" w:history="1">
              <w:r w:rsidR="00677EDD" w:rsidRPr="003F4A3D">
                <w:rPr>
                  <w:rStyle w:val="Hyperlink"/>
                </w:rPr>
                <w:t>https://forms.office.com/Pages/ShareFormPage.aspx?id=0gr9a2BA-U-RAIEOdddRtW6rOtQxxohKuTxtm4IzlOlURVVRUVFJSzU3T0k5NTZRVjdFRThRUllHMyQlQCNjPTEu&amp;sharetoken=F911HqQIxxHNgMZ8YcaY</w:t>
              </w:r>
            </w:hyperlink>
          </w:p>
          <w:p w14:paraId="0E3A4A5F" w14:textId="0BADDC4C" w:rsidR="00677EDD" w:rsidRPr="00677EDD" w:rsidRDefault="00677EDD" w:rsidP="004B555F">
            <w:pPr>
              <w:rPr>
                <w:rtl/>
              </w:rPr>
            </w:pPr>
          </w:p>
        </w:tc>
      </w:tr>
    </w:tbl>
    <w:p w14:paraId="601D6E96" w14:textId="77777777" w:rsidR="00083664" w:rsidRPr="00A939D6" w:rsidRDefault="00083664" w:rsidP="0008366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A939D6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تنبيه هام: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939D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(تكرار)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 w:rsidRPr="00A939D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(تجميع الاستجابات) </w:t>
      </w:r>
    </w:p>
    <w:p w14:paraId="6428599D" w14:textId="68306398" w:rsidR="00083664" w:rsidRDefault="00083664" w:rsidP="00083664"/>
    <w:p w14:paraId="0CD991AD" w14:textId="49381641" w:rsidR="00083664" w:rsidRDefault="00677EDD" w:rsidP="00677EDD">
      <w:pPr>
        <w:bidi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73600" behindDoc="0" locked="0" layoutInCell="1" allowOverlap="1" wp14:anchorId="42B40CCB" wp14:editId="6195C02A">
            <wp:simplePos x="0" y="0"/>
            <wp:positionH relativeFrom="column">
              <wp:posOffset>2210435</wp:posOffset>
            </wp:positionH>
            <wp:positionV relativeFrom="paragraph">
              <wp:posOffset>935355</wp:posOffset>
            </wp:positionV>
            <wp:extent cx="387350" cy="288925"/>
            <wp:effectExtent l="0" t="0" r="0" b="0"/>
            <wp:wrapNone/>
            <wp:docPr id="10" name="صورة 5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1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72576" behindDoc="0" locked="0" layoutInCell="1" allowOverlap="1" wp14:anchorId="56513333" wp14:editId="7886AC87">
            <wp:simplePos x="0" y="0"/>
            <wp:positionH relativeFrom="column">
              <wp:posOffset>1798955</wp:posOffset>
            </wp:positionH>
            <wp:positionV relativeFrom="paragraph">
              <wp:posOffset>918845</wp:posOffset>
            </wp:positionV>
            <wp:extent cx="303530" cy="309880"/>
            <wp:effectExtent l="0" t="0" r="1270" b="0"/>
            <wp:wrapNone/>
            <wp:docPr id="9" name="صورة 9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3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E2BC6" wp14:editId="35151617">
                <wp:simplePos x="0" y="0"/>
                <wp:positionH relativeFrom="column">
                  <wp:posOffset>1604513</wp:posOffset>
                </wp:positionH>
                <wp:positionV relativeFrom="paragraph">
                  <wp:posOffset>887886</wp:posOffset>
                </wp:positionV>
                <wp:extent cx="3569335" cy="409575"/>
                <wp:effectExtent l="0" t="0" r="12065" b="28575"/>
                <wp:wrapNone/>
                <wp:docPr id="8" name="مربع نص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970783A" w14:textId="77777777" w:rsidR="00677EDD" w:rsidRPr="00331BAF" w:rsidRDefault="00677EDD" w:rsidP="00677EDD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2BC6" id="_x0000_s1028" type="#_x0000_t202" href="https://t.me/Techni456_group" style="position:absolute;margin-left:126.35pt;margin-top:69.9pt;width:281.0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" o:button="t" fillcolor="white [3212]" strokecolor="#c00000" strokeweight="2pt">
                <v:fill o:detectmouseclick="t"/>
                <v:textbox>
                  <w:txbxContent>
                    <w:p w14:paraId="2970783A" w14:textId="77777777" w:rsidR="00677EDD" w:rsidRPr="00331BAF" w:rsidRDefault="00677EDD" w:rsidP="00677EDD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="000836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 w:type="page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616"/>
        <w:gridCol w:w="2136"/>
        <w:gridCol w:w="4527"/>
        <w:gridCol w:w="2257"/>
      </w:tblGrid>
      <w:tr w:rsidR="00083664" w:rsidRPr="00E86CED" w14:paraId="6624F6DD" w14:textId="77777777" w:rsidTr="008F7605">
        <w:trPr>
          <w:trHeight w:val="704"/>
        </w:trPr>
        <w:tc>
          <w:tcPr>
            <w:tcW w:w="8279" w:type="dxa"/>
            <w:gridSpan w:val="3"/>
            <w:vAlign w:val="center"/>
          </w:tcPr>
          <w:p w14:paraId="5A3E15A5" w14:textId="332A414F" w:rsidR="00083664" w:rsidRPr="00E86CED" w:rsidRDefault="00FE2AFC" w:rsidP="008F7605">
            <w:pPr>
              <w:pStyle w:val="2"/>
              <w:shd w:val="clear" w:color="auto" w:fill="FFFFFF"/>
              <w:bidi/>
              <w:spacing w:before="75" w:beforeAutospacing="0" w:after="150" w:afterAutospacing="0"/>
              <w:outlineLvl w:val="1"/>
              <w:rPr>
                <w:rFonts w:ascii="Tahoma" w:hAnsi="Tahoma" w:cs="Tahoma"/>
                <w:b w:val="0"/>
                <w:bCs w:val="0"/>
                <w:color w:val="4E4E4E"/>
                <w:sz w:val="32"/>
                <w:szCs w:val="32"/>
                <w:rtl/>
              </w:rPr>
            </w:pPr>
            <w:r w:rsidRPr="00FE2AFC"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>الوحدة الثانية الدرس الرابع</w:t>
            </w:r>
            <w:r w:rsidRPr="00E86CE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083664" w:rsidRPr="00E86CED">
              <w:rPr>
                <w:rFonts w:hint="cs"/>
                <w:color w:val="FF0000"/>
                <w:sz w:val="28"/>
                <w:szCs w:val="28"/>
                <w:rtl/>
              </w:rPr>
              <w:t>/</w:t>
            </w:r>
            <w:r w:rsidR="000836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555F">
              <w:rPr>
                <w:rFonts w:hint="cs"/>
                <w:sz w:val="28"/>
                <w:szCs w:val="28"/>
                <w:rtl/>
              </w:rPr>
              <w:t>اختبر نفسك.</w:t>
            </w:r>
          </w:p>
        </w:tc>
        <w:tc>
          <w:tcPr>
            <w:tcW w:w="2257" w:type="dxa"/>
            <w:vAlign w:val="center"/>
          </w:tcPr>
          <w:p w14:paraId="1AD12FD6" w14:textId="77777777" w:rsidR="00083664" w:rsidRPr="00E86CED" w:rsidRDefault="00083664" w:rsidP="008F7605">
            <w:pPr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36A1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083664" w:rsidRPr="00E86CED" w14:paraId="38E557A0" w14:textId="77777777" w:rsidTr="00B24C89">
        <w:tc>
          <w:tcPr>
            <w:tcW w:w="3752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331F591F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التهيئة</w:t>
            </w:r>
          </w:p>
        </w:tc>
        <w:tc>
          <w:tcPr>
            <w:tcW w:w="6784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4AAD61F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مفردات الدرس</w:t>
            </w:r>
          </w:p>
        </w:tc>
      </w:tr>
      <w:tr w:rsidR="00083664" w:rsidRPr="00E86CED" w14:paraId="250ED677" w14:textId="77777777" w:rsidTr="00B24C89">
        <w:trPr>
          <w:trHeight w:val="1782"/>
        </w:trPr>
        <w:tc>
          <w:tcPr>
            <w:tcW w:w="3752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2E58A4E3" w14:textId="5FA06314" w:rsidR="002E53E2" w:rsidRPr="00E86CED" w:rsidRDefault="001442A3" w:rsidP="009D3EAF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 </w:t>
            </w:r>
            <w:r w:rsidR="002E53E2">
              <w:rPr>
                <w:rFonts w:hint="cs"/>
                <w:sz w:val="28"/>
                <w:szCs w:val="28"/>
                <w:rtl/>
              </w:rPr>
              <w:t>أهم النقاط لكتابة كلمة مرور قوية؟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كيف نحمي أجهزتنا من الفيروسات؟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هل تحديث برامج الحماية مهم؟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ما أخلاقيات التعامل في الانترنت؟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كيف نسجل مقطع صوتي؟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كيف نزيل العين الحمراء في الصور؟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ما فائدة أداة القص؟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كيف نضيف القلم في سكراتش؟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ماذا تعمل لبنة ( اطبع )؟</w:t>
            </w:r>
            <w:r w:rsidR="002E53E2">
              <w:rPr>
                <w:sz w:val="28"/>
                <w:szCs w:val="28"/>
                <w:rtl/>
              </w:rPr>
              <w:br/>
            </w:r>
            <w:r w:rsidR="002E53E2">
              <w:rPr>
                <w:rFonts w:hint="cs"/>
                <w:sz w:val="28"/>
                <w:szCs w:val="28"/>
                <w:rtl/>
              </w:rPr>
              <w:t>كيف نغير لون وحجم القلم؟</w:t>
            </w:r>
            <w:r w:rsidR="002E53E2">
              <w:rPr>
                <w:sz w:val="28"/>
                <w:szCs w:val="28"/>
                <w:rtl/>
              </w:rPr>
              <w:br/>
            </w:r>
          </w:p>
        </w:tc>
        <w:tc>
          <w:tcPr>
            <w:tcW w:w="6784" w:type="dxa"/>
            <w:gridSpan w:val="2"/>
            <w:tcBorders>
              <w:top w:val="dotted" w:sz="4" w:space="0" w:color="AEAAAA" w:themeColor="background2" w:themeShade="BF"/>
              <w:bottom w:val="single" w:sz="4" w:space="0" w:color="auto"/>
            </w:tcBorders>
          </w:tcPr>
          <w:p w14:paraId="3153753F" w14:textId="77777777" w:rsidR="00083664" w:rsidRDefault="002E53E2" w:rsidP="008F7605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سكراتش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لبنات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برمجة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صور مايكروسوفت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العين الحمراء-</w:t>
            </w:r>
          </w:p>
          <w:p w14:paraId="1839CD05" w14:textId="77777777" w:rsidR="002E53E2" w:rsidRDefault="002E53E2" w:rsidP="008F7605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إصلاح أخطاء الصور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النصيحة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الاستهزاء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برنامج مسجل الصوت</w:t>
            </w:r>
          </w:p>
          <w:p w14:paraId="21716957" w14:textId="77777777" w:rsidR="002E53E2" w:rsidRDefault="002E53E2" w:rsidP="008F7605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ملحق القلم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لبنة اطبع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أكواد الألوان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معلومات موثوقة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18922F5" w14:textId="2128846F" w:rsidR="002E53E2" w:rsidRPr="00E86CED" w:rsidRDefault="002E53E2" w:rsidP="008F7605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متصفح الانترنت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الفيروسات</w:t>
            </w:r>
          </w:p>
        </w:tc>
      </w:tr>
      <w:tr w:rsidR="00083664" w:rsidRPr="00E86CED" w14:paraId="65E35AAA" w14:textId="77777777" w:rsidTr="00B24C89">
        <w:tc>
          <w:tcPr>
            <w:tcW w:w="3752" w:type="dxa"/>
            <w:gridSpan w:val="2"/>
            <w:tcBorders>
              <w:top w:val="single" w:sz="4" w:space="0" w:color="auto"/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45465551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مهارات التفكير</w:t>
            </w:r>
          </w:p>
        </w:tc>
        <w:tc>
          <w:tcPr>
            <w:tcW w:w="6784" w:type="dxa"/>
            <w:gridSpan w:val="2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3643E635" w14:textId="77777777" w:rsidR="00083664" w:rsidRPr="00E86CED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إغلاق الدرس</w:t>
            </w:r>
          </w:p>
        </w:tc>
      </w:tr>
      <w:tr w:rsidR="00083664" w:rsidRPr="00E86CED" w14:paraId="3CF68D42" w14:textId="77777777" w:rsidTr="008F7605">
        <w:trPr>
          <w:trHeight w:val="1784"/>
        </w:trPr>
        <w:tc>
          <w:tcPr>
            <w:tcW w:w="3752" w:type="dxa"/>
            <w:gridSpan w:val="2"/>
            <w:tcBorders>
              <w:top w:val="dotted" w:sz="4" w:space="0" w:color="AEAAAA" w:themeColor="background2" w:themeShade="BF"/>
            </w:tcBorders>
          </w:tcPr>
          <w:p w14:paraId="17179A39" w14:textId="77777777" w:rsidR="002E53E2" w:rsidRDefault="002E53E2" w:rsidP="002E53E2">
            <w:pPr>
              <w:spacing w:before="240"/>
              <w:rPr>
                <w:rFonts w:cs="Arial"/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 xml:space="preserve">الملاحظة - المقارنة - التعليم - التنبؤ </w:t>
            </w:r>
            <w:r>
              <w:rPr>
                <w:rFonts w:cs="Arial"/>
                <w:sz w:val="28"/>
                <w:szCs w:val="28"/>
                <w:rtl/>
              </w:rPr>
              <w:t>–</w:t>
            </w:r>
            <w:r w:rsidRPr="00205AD4">
              <w:rPr>
                <w:rFonts w:cs="Arial"/>
                <w:sz w:val="28"/>
                <w:szCs w:val="28"/>
                <w:rtl/>
              </w:rPr>
              <w:t xml:space="preserve"> </w:t>
            </w:r>
          </w:p>
          <w:p w14:paraId="5E1A1CAC" w14:textId="7F8446E2" w:rsidR="00083664" w:rsidRPr="00E86CED" w:rsidRDefault="002E53E2" w:rsidP="002E53E2">
            <w:pPr>
              <w:spacing w:before="240"/>
              <w:rPr>
                <w:sz w:val="28"/>
                <w:szCs w:val="28"/>
                <w:rtl/>
              </w:rPr>
            </w:pPr>
            <w:r w:rsidRPr="00205AD4">
              <w:rPr>
                <w:rFonts w:cs="Arial"/>
                <w:sz w:val="28"/>
                <w:szCs w:val="28"/>
                <w:rtl/>
              </w:rPr>
              <w:t>علاقة الكل والأجزاء - حل المشكلات</w:t>
            </w:r>
          </w:p>
        </w:tc>
        <w:tc>
          <w:tcPr>
            <w:tcW w:w="6784" w:type="dxa"/>
            <w:gridSpan w:val="2"/>
            <w:tcBorders>
              <w:top w:val="dotted" w:sz="4" w:space="0" w:color="AEAAAA" w:themeColor="background2" w:themeShade="BF"/>
            </w:tcBorders>
          </w:tcPr>
          <w:p w14:paraId="41FA5E0A" w14:textId="4DFDA244" w:rsidR="00300A60" w:rsidRPr="00E86CED" w:rsidRDefault="002E53E2" w:rsidP="002E53E2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اكتب برنامج سكراتش يرسم خطا مستقيما متدرج اللون؟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اذكر خطوات إزالة العين الحمراء في برنامج صور مايكروسوفت؟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كيف نخفي الأخطاء في الصور؟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هل ننصح الآخرين دائما؟ هل ننصحهم أمام الناس؟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هل يصلح استخدام العنوان أو تاريخ الميلاد أو رقم الجوال للكلمة السرية؟</w:t>
            </w:r>
          </w:p>
        </w:tc>
      </w:tr>
      <w:tr w:rsidR="00083664" w:rsidRPr="00E86CED" w14:paraId="043EE77C" w14:textId="77777777" w:rsidTr="004B555F">
        <w:trPr>
          <w:trHeight w:val="1270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5995FED5" w14:textId="77777777" w:rsidR="00083664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الإثراءات</w:t>
            </w:r>
          </w:p>
        </w:tc>
        <w:tc>
          <w:tcPr>
            <w:tcW w:w="8920" w:type="dxa"/>
            <w:gridSpan w:val="3"/>
            <w:tcBorders>
              <w:left w:val="dotted" w:sz="4" w:space="0" w:color="AEAAAA" w:themeColor="background2" w:themeShade="BF"/>
            </w:tcBorders>
          </w:tcPr>
          <w:p w14:paraId="641CEE34" w14:textId="77777777" w:rsidR="004B555F" w:rsidRPr="00890C8F" w:rsidRDefault="00000000" w:rsidP="004B555F">
            <w:pPr>
              <w:spacing w:before="240"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  <w:hyperlink r:id="rId24" w:anchor="/lesson/118021" w:history="1">
              <w:r w:rsidR="004B555F" w:rsidRPr="00890C8F">
                <w:rPr>
                  <w:rFonts w:ascii="Arial" w:eastAsia="Times New Roman" w:hAnsi="Arial" w:cs="Times New Roman"/>
                  <w:b/>
                  <w:bCs/>
                  <w:color w:val="0563C1" w:themeColor="hyperlink"/>
                  <w:sz w:val="20"/>
                  <w:szCs w:val="20"/>
                  <w:u w:val="single"/>
                  <w:lang w:eastAsia="ar-SA"/>
                </w:rPr>
                <w:t>https://ibs.ien.edu.sa/#/lesson/118021</w:t>
              </w:r>
            </w:hyperlink>
          </w:p>
          <w:p w14:paraId="39EAEACF" w14:textId="155E778C" w:rsidR="00083664" w:rsidRPr="00D121E9" w:rsidRDefault="00083664" w:rsidP="008B1D47">
            <w:pPr>
              <w:spacing w:line="360" w:lineRule="auto"/>
              <w:jc w:val="right"/>
              <w:rPr>
                <w:rFonts w:ascii="Arial" w:eastAsia="Times New Roman" w:hAnsi="Arial" w:cs="Times New Roman"/>
                <w:b/>
                <w:bCs/>
                <w:color w:val="0563C1" w:themeColor="hyperlink"/>
                <w:sz w:val="20"/>
                <w:szCs w:val="20"/>
                <w:u w:val="single"/>
                <w:rtl/>
                <w:lang w:eastAsia="ar-SA"/>
              </w:rPr>
            </w:pPr>
          </w:p>
        </w:tc>
      </w:tr>
      <w:tr w:rsidR="00083664" w:rsidRPr="00E86CED" w14:paraId="34804778" w14:textId="77777777" w:rsidTr="008F7605">
        <w:trPr>
          <w:trHeight w:val="973"/>
        </w:trPr>
        <w:tc>
          <w:tcPr>
            <w:tcW w:w="1616" w:type="dxa"/>
            <w:tcBorders>
              <w:right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C43432E" w14:textId="77777777" w:rsidR="00083664" w:rsidRDefault="00083664" w:rsidP="008F7605">
            <w:pPr>
              <w:jc w:val="center"/>
              <w:rPr>
                <w:sz w:val="28"/>
                <w:szCs w:val="28"/>
                <w:rtl/>
              </w:rPr>
            </w:pPr>
            <w:r w:rsidRPr="00E86CE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تعليمات المعلم</w:t>
            </w:r>
          </w:p>
        </w:tc>
        <w:tc>
          <w:tcPr>
            <w:tcW w:w="8920" w:type="dxa"/>
            <w:gridSpan w:val="3"/>
            <w:tcBorders>
              <w:left w:val="dotted" w:sz="4" w:space="0" w:color="AEAAAA" w:themeColor="background2" w:themeShade="BF"/>
            </w:tcBorders>
          </w:tcPr>
          <w:p w14:paraId="74655D98" w14:textId="77777777" w:rsidR="006611BD" w:rsidRDefault="002E53E2" w:rsidP="007923FF">
            <w:pPr>
              <w:spacing w:before="24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بني الطالب</w:t>
            </w:r>
            <w:r w:rsidR="006611BD">
              <w:rPr>
                <w:rFonts w:hint="cs"/>
                <w:sz w:val="28"/>
                <w:szCs w:val="28"/>
                <w:rtl/>
              </w:rPr>
              <w:t>:</w:t>
            </w:r>
          </w:p>
          <w:p w14:paraId="1A186250" w14:textId="33D7AF1B" w:rsidR="007923FF" w:rsidRPr="00E86CED" w:rsidRDefault="002E53E2" w:rsidP="007923FF">
            <w:pPr>
              <w:spacing w:before="240"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تذكر أن تستغل وقتك في تعلم ما يفيدك في دنياك وآخرتك، ولا تنس أن ما راح من الوقت لن يعود، وأننا محاسبون عليه وبما عملنا به.</w:t>
            </w:r>
          </w:p>
        </w:tc>
      </w:tr>
    </w:tbl>
    <w:p w14:paraId="7292F326" w14:textId="77777777" w:rsidR="00083664" w:rsidRDefault="00083664" w:rsidP="0008366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تنبيه هام: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روابط الاختبار في الأعلى لا ترسل للطلاب مباشرة بل تفتح بالمتصفح ونضغط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(تكرار)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لتنتقل إلى حساب المعلم ثم نحصل على رابط اختبار الطلاب بالضغط على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(تجميع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استجابات) </w:t>
      </w:r>
    </w:p>
    <w:p w14:paraId="0A86E8FA" w14:textId="3A69B828" w:rsidR="00083664" w:rsidRPr="000068B7" w:rsidRDefault="00F113AD" w:rsidP="00083664"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55C79" wp14:editId="1CDF55DD">
                <wp:simplePos x="0" y="0"/>
                <wp:positionH relativeFrom="column">
                  <wp:posOffset>1624084</wp:posOffset>
                </wp:positionH>
                <wp:positionV relativeFrom="paragraph">
                  <wp:posOffset>285115</wp:posOffset>
                </wp:positionV>
                <wp:extent cx="3569335" cy="409575"/>
                <wp:effectExtent l="0" t="0" r="12065" b="28575"/>
                <wp:wrapNone/>
                <wp:docPr id="4" name="مربع نص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3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57766C2" w14:textId="77777777" w:rsidR="00F113AD" w:rsidRPr="00331BAF" w:rsidRDefault="00F113AD" w:rsidP="00F113AD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331B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إعداد المعلم /</w:t>
                            </w:r>
                            <w:r w:rsidRPr="00331BA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31BA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5C79" id="_x0000_s1029" type="#_x0000_t202" href="https://t.me/Techni456_group" style="position:absolute;left:0;text-align:left;margin-left:127.9pt;margin-top:22.45pt;width:281.0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" o:button="t" fillcolor="white [3212]" strokecolor="#c00000" strokeweight="2pt">
                <v:fill o:detectmouseclick="t"/>
                <v:textbox>
                  <w:txbxContent>
                    <w:p w14:paraId="357766C2" w14:textId="77777777" w:rsidR="00F113AD" w:rsidRPr="00331BAF" w:rsidRDefault="00F113AD" w:rsidP="00F113AD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331B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إعداد المعلم /</w:t>
                      </w:r>
                      <w:r w:rsidRPr="00331BA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31BA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</w:p>
    <w:p w14:paraId="15BF1F0D" w14:textId="7A6BE491" w:rsidR="00083664" w:rsidRPr="00365753" w:rsidRDefault="00F113AD" w:rsidP="00365753">
      <w:pPr>
        <w:bidi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86509">
        <w:rPr>
          <w:noProof/>
        </w:rPr>
        <w:drawing>
          <wp:anchor distT="0" distB="0" distL="114300" distR="114300" simplePos="0" relativeHeight="251669504" behindDoc="0" locked="0" layoutInCell="1" allowOverlap="1" wp14:anchorId="270CEE02" wp14:editId="2DBED729">
            <wp:simplePos x="0" y="0"/>
            <wp:positionH relativeFrom="column">
              <wp:posOffset>2230120</wp:posOffset>
            </wp:positionH>
            <wp:positionV relativeFrom="paragraph">
              <wp:posOffset>47625</wp:posOffset>
            </wp:positionV>
            <wp:extent cx="387350" cy="288925"/>
            <wp:effectExtent l="0" t="0" r="0" b="0"/>
            <wp:wrapNone/>
            <wp:docPr id="7" name="صورة 5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1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8480" behindDoc="0" locked="0" layoutInCell="1" allowOverlap="1" wp14:anchorId="20ECF964" wp14:editId="43CC8806">
            <wp:simplePos x="0" y="0"/>
            <wp:positionH relativeFrom="column">
              <wp:posOffset>1819029</wp:posOffset>
            </wp:positionH>
            <wp:positionV relativeFrom="paragraph">
              <wp:posOffset>31115</wp:posOffset>
            </wp:positionV>
            <wp:extent cx="303530" cy="309880"/>
            <wp:effectExtent l="0" t="0" r="1270" b="0"/>
            <wp:wrapNone/>
            <wp:docPr id="5" name="صورة 9">
              <a:hlinkClick xmlns:a="http://schemas.openxmlformats.org/drawingml/2006/main" r:id="rId13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3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664" w:rsidRPr="00365753" w:rsidSect="001C6AD2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ED"/>
    <w:rsid w:val="00045115"/>
    <w:rsid w:val="00062DBC"/>
    <w:rsid w:val="00083664"/>
    <w:rsid w:val="000D16CF"/>
    <w:rsid w:val="001442A3"/>
    <w:rsid w:val="00146CD3"/>
    <w:rsid w:val="001605D8"/>
    <w:rsid w:val="001C6AD2"/>
    <w:rsid w:val="00205AD4"/>
    <w:rsid w:val="002E53E2"/>
    <w:rsid w:val="002E5A80"/>
    <w:rsid w:val="00300A60"/>
    <w:rsid w:val="0034077C"/>
    <w:rsid w:val="00365753"/>
    <w:rsid w:val="0037163F"/>
    <w:rsid w:val="003B4841"/>
    <w:rsid w:val="00454804"/>
    <w:rsid w:val="004B555F"/>
    <w:rsid w:val="004C76B4"/>
    <w:rsid w:val="005706A8"/>
    <w:rsid w:val="005D261C"/>
    <w:rsid w:val="0064437F"/>
    <w:rsid w:val="006611BD"/>
    <w:rsid w:val="00677EDD"/>
    <w:rsid w:val="006D78AA"/>
    <w:rsid w:val="0075582E"/>
    <w:rsid w:val="007923FF"/>
    <w:rsid w:val="007F4DF3"/>
    <w:rsid w:val="00874086"/>
    <w:rsid w:val="008825D1"/>
    <w:rsid w:val="008B1D47"/>
    <w:rsid w:val="008D56FD"/>
    <w:rsid w:val="00927F76"/>
    <w:rsid w:val="00950164"/>
    <w:rsid w:val="009D3EAF"/>
    <w:rsid w:val="009F3E8C"/>
    <w:rsid w:val="00A939D6"/>
    <w:rsid w:val="00B24C89"/>
    <w:rsid w:val="00B25C87"/>
    <w:rsid w:val="00B27825"/>
    <w:rsid w:val="00BB3CB6"/>
    <w:rsid w:val="00BD13D4"/>
    <w:rsid w:val="00C36A14"/>
    <w:rsid w:val="00C442DC"/>
    <w:rsid w:val="00C53850"/>
    <w:rsid w:val="00D121E9"/>
    <w:rsid w:val="00D6121C"/>
    <w:rsid w:val="00DC12F2"/>
    <w:rsid w:val="00E148B8"/>
    <w:rsid w:val="00E62F58"/>
    <w:rsid w:val="00E86CED"/>
    <w:rsid w:val="00E873D3"/>
    <w:rsid w:val="00EC7E40"/>
    <w:rsid w:val="00EF5EDD"/>
    <w:rsid w:val="00F113AD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FA0DC"/>
  <w15:chartTrackingRefBased/>
  <w15:docId w15:val="{9606FEE5-F615-438A-B035-94D7C525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86CE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E86C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unhideWhenUsed/>
    <w:rsid w:val="00205A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5AD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939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6nAOtJjkiQ" TargetMode="External"/><Relationship Id="rId13" Type="http://schemas.openxmlformats.org/officeDocument/2006/relationships/hyperlink" Target="https://t.me/Techni456_group" TargetMode="External"/><Relationship Id="rId18" Type="http://schemas.openxmlformats.org/officeDocument/2006/relationships/hyperlink" Target="https://www.youtube.com/watch?v=vRctdOy6YJ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forms.office.com/Pages/ShareFormPage.aspx?id=0gr9a2BA-U-RAIEOdddRtW6rOtQxxohKuTxtm4IzlOlUNVZEVzcyS01ZN0lPOTVOVFI4Nk9IVFpGQSQlQCNjPTEu&amp;sharetoken=F911HqQIxxHNgMZ8YcaY" TargetMode="External"/><Relationship Id="rId7" Type="http://schemas.openxmlformats.org/officeDocument/2006/relationships/hyperlink" Target="https://www.youtube.com/watch?v=j2fOQyrk4I8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watch?v=6P3iO3vTSgw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ZmE8CdRqgQ" TargetMode="External"/><Relationship Id="rId20" Type="http://schemas.openxmlformats.org/officeDocument/2006/relationships/hyperlink" Target="https://forms.office.com/Pages/ShareFormPage.aspx?id=0gr9a2BA-U-RAIEOdddRtW6rOtQxxohKuTxtm4IzlOlUMDJCM0xaNVNYOUNKSTlXVjcyMTZWOFpMNSQlQCNjPTEu&amp;sharetoken=F911HqQIxxHNgMZ8YcaY" TargetMode="External"/><Relationship Id="rId1" Type="http://schemas.openxmlformats.org/officeDocument/2006/relationships/styles" Target="styles.xml"/><Relationship Id="rId6" Type="http://schemas.openxmlformats.org/officeDocument/2006/relationships/hyperlink" Target="https://scratch.mit.edu/download/scratch2" TargetMode="External"/><Relationship Id="rId11" Type="http://schemas.openxmlformats.org/officeDocument/2006/relationships/hyperlink" Target="mailto:alghazee@hotmail.com" TargetMode="External"/><Relationship Id="rId24" Type="http://schemas.openxmlformats.org/officeDocument/2006/relationships/hyperlink" Target="https://ibs.ien.edu.sa/" TargetMode="External"/><Relationship Id="rId5" Type="http://schemas.openxmlformats.org/officeDocument/2006/relationships/hyperlink" Target="https://www.youtube.com/watch?v=DEEDtHSd3E0" TargetMode="External"/><Relationship Id="rId15" Type="http://schemas.openxmlformats.org/officeDocument/2006/relationships/hyperlink" Target="https://www.youtube.com/watch?v=vsFK6M0uSrI" TargetMode="External"/><Relationship Id="rId23" Type="http://schemas.openxmlformats.org/officeDocument/2006/relationships/hyperlink" Target="https://forms.office.com/Pages/ShareFormPage.aspx?id=0gr9a2BA-U-RAIEOdddRtW6rOtQxxohKuTxtm4IzlOlURVVRUVFJSzU3T0k5NTZRVjdFRThRUllHMyQlQCNjPTEu&amp;sharetoken=F911HqQIxxHNgMZ8YcaY" TargetMode="External"/><Relationship Id="rId10" Type="http://schemas.openxmlformats.org/officeDocument/2006/relationships/hyperlink" Target="https://forms.office.com/Pages/ShareFormPage.aspx?id=0gr9a2BA-U-RAIEOdddRtW6rOtQxxohKuTxtm4IzlOlUOEkxMjIxQUkwMzkzN09MVlBPWjEzVUpOSCQlQCNjPTEu&amp;sharetoken=F911HqQIxxHNgMZ8YcaY" TargetMode="External"/><Relationship Id="rId19" Type="http://schemas.openxmlformats.org/officeDocument/2006/relationships/hyperlink" Target="https://www.youtube.com/watch?v=Fk9K4SSfLoA" TargetMode="External"/><Relationship Id="rId4" Type="http://schemas.openxmlformats.org/officeDocument/2006/relationships/hyperlink" Target="https://www.youtube.com/watch?v=o3nyLLTyPWI" TargetMode="External"/><Relationship Id="rId9" Type="http://schemas.openxmlformats.org/officeDocument/2006/relationships/hyperlink" Target="https://forms.office.com/Pages/ShareFormPage.aspx?id=0gr9a2BA-U-RAIEOdddRtW6rOtQxxohKuTxtm4IzlOlUQ0dCRFNDNFM0R081TkNPQkNHSzEwUklUSyQlQCNjPTEu&amp;sharetoken=F911HqQIxxHNgMZ8YcaY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ibs.ien.edu.sa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33</cp:revision>
  <dcterms:created xsi:type="dcterms:W3CDTF">2022-12-10T02:59:00Z</dcterms:created>
  <dcterms:modified xsi:type="dcterms:W3CDTF">2023-01-06T20:16:00Z</dcterms:modified>
</cp:coreProperties>
</file>