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69CF0" w14:textId="77777777" w:rsidR="003D315F" w:rsidRPr="00DB4051" w:rsidRDefault="003D315F">
      <w:pPr>
        <w:rPr>
          <w:sz w:val="28"/>
          <w:szCs w:val="28"/>
          <w:rtl/>
        </w:rPr>
      </w:pPr>
      <w:bookmarkStart w:id="0" w:name="_GoBack"/>
      <w:bookmarkEnd w:id="0"/>
      <w:r w:rsidRPr="00DB4051">
        <w:rPr>
          <w:rFonts w:hint="cs"/>
          <w:sz w:val="28"/>
          <w:szCs w:val="28"/>
          <w:rtl/>
        </w:rPr>
        <w:t>تطبيقات عامة</w:t>
      </w:r>
    </w:p>
    <w:p w14:paraId="0BCFA185" w14:textId="2DA373DE" w:rsidR="003D315F" w:rsidRPr="009F1ED3" w:rsidRDefault="001C70F5" w:rsidP="009F1ED3">
      <w:pPr>
        <w:ind w:left="360"/>
        <w:rPr>
          <w:sz w:val="28"/>
          <w:szCs w:val="28"/>
        </w:rPr>
      </w:pPr>
      <w:r w:rsidRPr="009F1ED3">
        <w:rPr>
          <w:rFonts w:hint="cs"/>
          <w:sz w:val="28"/>
          <w:szCs w:val="28"/>
          <w:highlight w:val="lightGray"/>
          <w:rtl/>
        </w:rPr>
        <w:t>1</w:t>
      </w:r>
      <w:r w:rsidR="00011524" w:rsidRPr="009F1ED3">
        <w:rPr>
          <w:rFonts w:hint="cs"/>
          <w:sz w:val="28"/>
          <w:szCs w:val="28"/>
          <w:highlight w:val="lightGray"/>
          <w:rtl/>
        </w:rPr>
        <w:t>-</w:t>
      </w:r>
      <w:r w:rsidR="00DB4051" w:rsidRPr="009F1ED3">
        <w:rPr>
          <w:rFonts w:hint="cs"/>
          <w:sz w:val="28"/>
          <w:szCs w:val="28"/>
          <w:rtl/>
        </w:rPr>
        <w:t>حروف العلة ثلاثة هي :......................................................................</w:t>
      </w:r>
    </w:p>
    <w:p w14:paraId="61751D47" w14:textId="55440202" w:rsidR="00067C25" w:rsidRPr="009F1ED3" w:rsidRDefault="00011524" w:rsidP="009F1ED3">
      <w:pPr>
        <w:ind w:left="360"/>
        <w:rPr>
          <w:sz w:val="28"/>
          <w:szCs w:val="28"/>
        </w:rPr>
      </w:pPr>
      <w:r w:rsidRPr="009F1ED3">
        <w:rPr>
          <w:rFonts w:hint="cs"/>
          <w:sz w:val="28"/>
          <w:szCs w:val="28"/>
          <w:rtl/>
        </w:rPr>
        <w:t>2-</w:t>
      </w:r>
      <w:r w:rsidR="00067C25" w:rsidRPr="009F1ED3">
        <w:rPr>
          <w:rFonts w:hint="cs"/>
          <w:sz w:val="28"/>
          <w:szCs w:val="28"/>
          <w:rtl/>
        </w:rPr>
        <w:t>الاسم المقصور هو :..........................................................................</w:t>
      </w:r>
    </w:p>
    <w:p w14:paraId="155630FA" w14:textId="415C2F56" w:rsidR="00067C25" w:rsidRPr="009F1ED3" w:rsidRDefault="00067C25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و</w:t>
      </w:r>
      <w:r w:rsidR="00984182" w:rsidRPr="009F1ED3">
        <w:rPr>
          <w:rFonts w:hint="cs"/>
          <w:sz w:val="28"/>
          <w:szCs w:val="28"/>
          <w:rtl/>
        </w:rPr>
        <w:t>تقدر عليه حركات ..........منع من ظهورها ..........مثل:..................................</w:t>
      </w:r>
    </w:p>
    <w:p w14:paraId="72D91CCC" w14:textId="1C64F6F9" w:rsidR="00984182" w:rsidRPr="009F1ED3" w:rsidRDefault="001E1F4E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3-ا</w:t>
      </w:r>
      <w:r w:rsidR="001C70F5" w:rsidRPr="009F1ED3">
        <w:rPr>
          <w:rFonts w:hint="cs"/>
          <w:sz w:val="28"/>
          <w:szCs w:val="28"/>
          <w:rtl/>
        </w:rPr>
        <w:t>لاسم المنقوص هو :..</w:t>
      </w:r>
      <w:r w:rsidRPr="009F1ED3">
        <w:rPr>
          <w:rFonts w:hint="cs"/>
          <w:sz w:val="28"/>
          <w:szCs w:val="28"/>
          <w:rtl/>
        </w:rPr>
        <w:t>..................................</w:t>
      </w:r>
      <w:r w:rsidR="00CD4946" w:rsidRPr="009F1ED3">
        <w:rPr>
          <w:rFonts w:hint="cs"/>
          <w:sz w:val="28"/>
          <w:szCs w:val="28"/>
          <w:rtl/>
        </w:rPr>
        <w:t>مثل:................................</w:t>
      </w:r>
      <w:r w:rsidR="00B80F9A" w:rsidRPr="009F1ED3">
        <w:rPr>
          <w:rFonts w:hint="cs"/>
          <w:sz w:val="28"/>
          <w:szCs w:val="28"/>
          <w:rtl/>
        </w:rPr>
        <w:t>.</w:t>
      </w:r>
    </w:p>
    <w:p w14:paraId="7F89A706" w14:textId="5FCBF410" w:rsidR="00CD4946" w:rsidRPr="009F1ED3" w:rsidRDefault="00CD4946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وتقدر عليه..........و.........في حالة........و..........منع من ظهورها.....................</w:t>
      </w:r>
      <w:r w:rsidR="00B80F9A" w:rsidRPr="009F1ED3">
        <w:rPr>
          <w:rFonts w:hint="cs"/>
          <w:sz w:val="28"/>
          <w:szCs w:val="28"/>
          <w:rtl/>
        </w:rPr>
        <w:t>.</w:t>
      </w:r>
    </w:p>
    <w:p w14:paraId="5B3F7F45" w14:textId="08D08E94" w:rsidR="00CD4946" w:rsidRPr="009F1ED3" w:rsidRDefault="00AA6DC9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وتظهر عليه.........في حالة..........مثل:......................................................</w:t>
      </w:r>
      <w:r w:rsidR="00B80F9A" w:rsidRPr="009F1ED3">
        <w:rPr>
          <w:rFonts w:hint="cs"/>
          <w:sz w:val="28"/>
          <w:szCs w:val="28"/>
          <w:rtl/>
        </w:rPr>
        <w:t>.</w:t>
      </w:r>
    </w:p>
    <w:p w14:paraId="07E24960" w14:textId="7C143EF7" w:rsidR="00AA6DC9" w:rsidRPr="009F1ED3" w:rsidRDefault="00365E00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4-يحذف حرف العلة من اخر كل فعل..............في حالة.........مثل:.....................</w:t>
      </w:r>
      <w:r w:rsidR="00B80F9A" w:rsidRPr="009F1ED3">
        <w:rPr>
          <w:rFonts w:hint="cs"/>
          <w:sz w:val="28"/>
          <w:szCs w:val="28"/>
          <w:rtl/>
        </w:rPr>
        <w:t>.</w:t>
      </w:r>
    </w:p>
    <w:p w14:paraId="431B3354" w14:textId="32C00DAD" w:rsidR="006238B3" w:rsidRPr="009F1ED3" w:rsidRDefault="006238B3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 xml:space="preserve">5-اذا </w:t>
      </w:r>
      <w:r w:rsidRPr="009F1ED3">
        <w:rPr>
          <w:rFonts w:hint="eastAsia"/>
          <w:sz w:val="28"/>
          <w:szCs w:val="28"/>
          <w:rtl/>
        </w:rPr>
        <w:t>أضيف</w:t>
      </w:r>
      <w:r w:rsidRPr="009F1ED3">
        <w:rPr>
          <w:rFonts w:hint="cs"/>
          <w:sz w:val="28"/>
          <w:szCs w:val="28"/>
          <w:rtl/>
        </w:rPr>
        <w:t xml:space="preserve"> الاسم الى ياء ا</w:t>
      </w:r>
      <w:r w:rsidR="00B80F9A" w:rsidRPr="009F1ED3">
        <w:rPr>
          <w:rFonts w:hint="cs"/>
          <w:sz w:val="28"/>
          <w:szCs w:val="28"/>
          <w:rtl/>
        </w:rPr>
        <w:t>لمتكلم قدرت عليه.............</w:t>
      </w:r>
      <w:r w:rsidR="009F1ED3">
        <w:rPr>
          <w:rFonts w:hint="cs"/>
          <w:sz w:val="28"/>
          <w:szCs w:val="28"/>
          <w:rtl/>
        </w:rPr>
        <w:t>..وهي:.</w:t>
      </w:r>
      <w:r w:rsidRPr="009F1ED3">
        <w:rPr>
          <w:rFonts w:hint="cs"/>
          <w:sz w:val="28"/>
          <w:szCs w:val="28"/>
          <w:rtl/>
        </w:rPr>
        <w:t>.....</w:t>
      </w:r>
      <w:r w:rsidR="00B80F9A" w:rsidRPr="009F1ED3">
        <w:rPr>
          <w:rFonts w:hint="cs"/>
          <w:sz w:val="28"/>
          <w:szCs w:val="28"/>
          <w:rtl/>
        </w:rPr>
        <w:t>و..........و.........</w:t>
      </w:r>
    </w:p>
    <w:p w14:paraId="1C9B09A7" w14:textId="157EE1B9" w:rsidR="00B80F9A" w:rsidRPr="009F1ED3" w:rsidRDefault="00F5496C" w:rsidP="009F1ED3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منع من </w:t>
      </w:r>
      <w:r w:rsidR="001350F6" w:rsidRPr="009F1ED3">
        <w:rPr>
          <w:rFonts w:hint="cs"/>
          <w:sz w:val="28"/>
          <w:szCs w:val="28"/>
          <w:rtl/>
        </w:rPr>
        <w:t>ظهورها...................</w:t>
      </w:r>
      <w:r>
        <w:rPr>
          <w:rFonts w:hint="cs"/>
          <w:sz w:val="28"/>
          <w:szCs w:val="28"/>
          <w:rtl/>
        </w:rPr>
        <w:t>.....مثل:...................</w:t>
      </w:r>
      <w:r w:rsidR="001350F6" w:rsidRPr="009F1ED3">
        <w:rPr>
          <w:rFonts w:hint="cs"/>
          <w:sz w:val="28"/>
          <w:szCs w:val="28"/>
          <w:rtl/>
        </w:rPr>
        <w:t>................................</w:t>
      </w:r>
      <w:r>
        <w:rPr>
          <w:rFonts w:hint="cs"/>
          <w:sz w:val="28"/>
          <w:szCs w:val="28"/>
          <w:rtl/>
        </w:rPr>
        <w:t>..</w:t>
      </w:r>
    </w:p>
    <w:p w14:paraId="0D255360" w14:textId="4C63F217" w:rsidR="001350F6" w:rsidRPr="009F1ED3" w:rsidRDefault="007C3C6E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6-الاسم الممنوع من الصرف هو:.............................والاسم المنصرف...............</w:t>
      </w:r>
    </w:p>
    <w:p w14:paraId="164F77C7" w14:textId="4C452B0A" w:rsidR="007C3C6E" w:rsidRPr="009F1ED3" w:rsidRDefault="002612E8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7-</w:t>
      </w:r>
      <w:r w:rsidRPr="009F1ED3">
        <w:rPr>
          <w:rFonts w:hint="eastAsia"/>
          <w:sz w:val="28"/>
          <w:szCs w:val="28"/>
          <w:rtl/>
        </w:rPr>
        <w:t>الأسماء</w:t>
      </w:r>
      <w:r w:rsidRPr="009F1ED3">
        <w:rPr>
          <w:rFonts w:hint="cs"/>
          <w:sz w:val="28"/>
          <w:szCs w:val="28"/>
          <w:rtl/>
        </w:rPr>
        <w:t xml:space="preserve"> التي تمنع من الصرف لعلة واحدة</w:t>
      </w:r>
      <w:r w:rsidR="009F0077" w:rsidRPr="009F1ED3">
        <w:rPr>
          <w:rFonts w:hint="cs"/>
          <w:sz w:val="28"/>
          <w:szCs w:val="28"/>
          <w:rtl/>
        </w:rPr>
        <w:t xml:space="preserve"> </w:t>
      </w:r>
      <w:r w:rsidRPr="009F1ED3">
        <w:rPr>
          <w:rFonts w:hint="cs"/>
          <w:sz w:val="28"/>
          <w:szCs w:val="28"/>
          <w:rtl/>
        </w:rPr>
        <w:t>هي:................................................</w:t>
      </w:r>
    </w:p>
    <w:p w14:paraId="226B2630" w14:textId="3932AA0E" w:rsidR="0087787A" w:rsidRPr="009F1ED3" w:rsidRDefault="009F0077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مثل:.................................................................................................</w:t>
      </w:r>
    </w:p>
    <w:p w14:paraId="5D805B4A" w14:textId="2FFABA58" w:rsidR="0087787A" w:rsidRPr="009F1ED3" w:rsidRDefault="0087787A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8- يمنع الاسم من الصرف لعلتين في الحالات الاتية:............................................</w:t>
      </w:r>
    </w:p>
    <w:p w14:paraId="59AB721A" w14:textId="3C687DB4" w:rsidR="000D04E7" w:rsidRPr="009F1ED3" w:rsidRDefault="000D04E7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مثل:.................................................................................................</w:t>
      </w:r>
    </w:p>
    <w:p w14:paraId="74FC5DAE" w14:textId="371A1BA0" w:rsidR="002612E8" w:rsidRPr="009F1ED3" w:rsidRDefault="005D76A9" w:rsidP="00130E5A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9</w:t>
      </w:r>
      <w:r w:rsidR="0096754C" w:rsidRPr="009F1ED3">
        <w:rPr>
          <w:rFonts w:hint="cs"/>
          <w:sz w:val="28"/>
          <w:szCs w:val="28"/>
          <w:rtl/>
        </w:rPr>
        <w:t>-</w:t>
      </w:r>
      <w:r w:rsidR="00011524" w:rsidRPr="009F1ED3">
        <w:rPr>
          <w:rFonts w:hint="cs"/>
          <w:sz w:val="28"/>
          <w:szCs w:val="28"/>
          <w:rtl/>
        </w:rPr>
        <w:t xml:space="preserve"> </w:t>
      </w:r>
      <w:r w:rsidR="0096754C" w:rsidRPr="009F1ED3">
        <w:rPr>
          <w:rFonts w:hint="cs"/>
          <w:sz w:val="28"/>
          <w:szCs w:val="28"/>
          <w:rtl/>
        </w:rPr>
        <w:t>يمنع الاسم ا</w:t>
      </w:r>
      <w:r w:rsidR="00F5496C">
        <w:rPr>
          <w:rFonts w:hint="cs"/>
          <w:sz w:val="28"/>
          <w:szCs w:val="28"/>
          <w:rtl/>
        </w:rPr>
        <w:t>لصفة من الصرف لعلتين في الحالات</w:t>
      </w:r>
      <w:r w:rsidR="00130E5A">
        <w:rPr>
          <w:rFonts w:hint="cs"/>
          <w:sz w:val="28"/>
          <w:szCs w:val="28"/>
          <w:rtl/>
        </w:rPr>
        <w:t xml:space="preserve"> الاتية:..................................</w:t>
      </w:r>
    </w:p>
    <w:p w14:paraId="6B1BC280" w14:textId="42494BA2" w:rsidR="005D76A9" w:rsidRPr="009F1ED3" w:rsidRDefault="005D76A9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مثل:...................................................................</w:t>
      </w:r>
      <w:r w:rsidR="00130E5A">
        <w:rPr>
          <w:rFonts w:hint="cs"/>
          <w:sz w:val="28"/>
          <w:szCs w:val="28"/>
          <w:rtl/>
        </w:rPr>
        <w:t>.................</w:t>
      </w:r>
    </w:p>
    <w:p w14:paraId="493CC1E4" w14:textId="68CD56DF" w:rsidR="005D76A9" w:rsidRPr="009F1ED3" w:rsidRDefault="005D76A9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10- يرفع الاسم الممنوع من الصرف ب</w:t>
      </w:r>
      <w:r w:rsidR="008A47A1" w:rsidRPr="009F1ED3">
        <w:rPr>
          <w:rFonts w:hint="cs"/>
          <w:sz w:val="28"/>
          <w:szCs w:val="28"/>
          <w:rtl/>
        </w:rPr>
        <w:t>............وينصب ب.............ويجر ب.........نيابة عن</w:t>
      </w:r>
      <w:r w:rsidR="0044535D" w:rsidRPr="009F1ED3">
        <w:rPr>
          <w:rFonts w:hint="cs"/>
          <w:sz w:val="28"/>
          <w:szCs w:val="28"/>
          <w:rtl/>
        </w:rPr>
        <w:t>..........</w:t>
      </w:r>
    </w:p>
    <w:p w14:paraId="288A9D87" w14:textId="0B8DA5F5" w:rsidR="0044535D" w:rsidRPr="009F1ED3" w:rsidRDefault="0044535D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11-ا</w:t>
      </w:r>
      <w:r w:rsidR="00011524" w:rsidRPr="009F1ED3">
        <w:rPr>
          <w:rFonts w:hint="cs"/>
          <w:sz w:val="28"/>
          <w:szCs w:val="28"/>
          <w:rtl/>
        </w:rPr>
        <w:t xml:space="preserve"> </w:t>
      </w:r>
      <w:r w:rsidRPr="009F1ED3">
        <w:rPr>
          <w:rFonts w:hint="cs"/>
          <w:sz w:val="28"/>
          <w:szCs w:val="28"/>
          <w:rtl/>
        </w:rPr>
        <w:t>ذا اتصل الاسم الممنوع من الصرف ب..........او........فإنه يجر ب...........نيابة عن.........</w:t>
      </w:r>
      <w:r w:rsidR="0055385A" w:rsidRPr="009F1ED3">
        <w:rPr>
          <w:rFonts w:hint="cs"/>
          <w:sz w:val="28"/>
          <w:szCs w:val="28"/>
          <w:rtl/>
        </w:rPr>
        <w:t>مثل:................................</w:t>
      </w:r>
    </w:p>
    <w:p w14:paraId="1500ABE3" w14:textId="78D1D426" w:rsidR="0044535D" w:rsidRPr="009F1ED3" w:rsidRDefault="0044535D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12-</w:t>
      </w:r>
      <w:r w:rsidR="00011524" w:rsidRPr="009F1ED3">
        <w:rPr>
          <w:rFonts w:hint="cs"/>
          <w:sz w:val="28"/>
          <w:szCs w:val="28"/>
          <w:rtl/>
        </w:rPr>
        <w:t xml:space="preserve"> </w:t>
      </w:r>
      <w:r w:rsidRPr="009F1ED3">
        <w:rPr>
          <w:rFonts w:hint="cs"/>
          <w:sz w:val="28"/>
          <w:szCs w:val="28"/>
          <w:rtl/>
        </w:rPr>
        <w:t>يبنى الفعل الماضي على..........مثل..........فإذا اتصل ب..........</w:t>
      </w:r>
      <w:r w:rsidR="003D23DC" w:rsidRPr="009F1ED3">
        <w:rPr>
          <w:rFonts w:hint="cs"/>
          <w:sz w:val="28"/>
          <w:szCs w:val="28"/>
          <w:rtl/>
        </w:rPr>
        <w:t>و...........و..........</w:t>
      </w:r>
    </w:p>
    <w:p w14:paraId="3FC9F40C" w14:textId="17A2A15C" w:rsidR="002E1D61" w:rsidRPr="009F1ED3" w:rsidRDefault="002E1D61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بني على........مثل:........و اذا اتصل ب.........بني على..........مثل:.........................</w:t>
      </w:r>
    </w:p>
    <w:p w14:paraId="55151446" w14:textId="5426DECB" w:rsidR="002E1D61" w:rsidRPr="009F1ED3" w:rsidRDefault="00C2586B" w:rsidP="00130E5A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13-</w:t>
      </w:r>
      <w:r w:rsidR="00011524" w:rsidRPr="009F1ED3">
        <w:rPr>
          <w:rFonts w:hint="cs"/>
          <w:sz w:val="28"/>
          <w:szCs w:val="28"/>
          <w:rtl/>
        </w:rPr>
        <w:t xml:space="preserve"> </w:t>
      </w:r>
      <w:r w:rsidRPr="009F1ED3">
        <w:rPr>
          <w:rFonts w:hint="cs"/>
          <w:sz w:val="28"/>
          <w:szCs w:val="28"/>
          <w:rtl/>
        </w:rPr>
        <w:t>الفعل المضارع معرب ويبنى في حالتين هما:</w:t>
      </w:r>
      <w:r w:rsidR="00432115">
        <w:rPr>
          <w:rFonts w:hint="cs"/>
          <w:sz w:val="28"/>
          <w:szCs w:val="28"/>
          <w:rtl/>
        </w:rPr>
        <w:t>............................................</w:t>
      </w:r>
    </w:p>
    <w:p w14:paraId="478D4BEE" w14:textId="723DF6E6" w:rsidR="00C2586B" w:rsidRPr="009F1ED3" w:rsidRDefault="005013F1" w:rsidP="00432115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مثل:.................................................................................................</w:t>
      </w:r>
    </w:p>
    <w:p w14:paraId="0088435E" w14:textId="2BA207A3" w:rsidR="005013F1" w:rsidRPr="009F1ED3" w:rsidRDefault="005013F1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lastRenderedPageBreak/>
        <w:t xml:space="preserve">14- يبنى فعل الامر على </w:t>
      </w:r>
      <w:proofErr w:type="spellStart"/>
      <w:r w:rsidRPr="009F1ED3">
        <w:rPr>
          <w:rFonts w:hint="cs"/>
          <w:sz w:val="28"/>
          <w:szCs w:val="28"/>
          <w:rtl/>
        </w:rPr>
        <w:t>مايجزم</w:t>
      </w:r>
      <w:proofErr w:type="spellEnd"/>
      <w:r w:rsidRPr="009F1ED3">
        <w:rPr>
          <w:rFonts w:hint="cs"/>
          <w:sz w:val="28"/>
          <w:szCs w:val="28"/>
          <w:rtl/>
        </w:rPr>
        <w:t xml:space="preserve"> به مضارعه مثل:...............................................</w:t>
      </w:r>
    </w:p>
    <w:p w14:paraId="2C6E8F73" w14:textId="7F536B59" w:rsidR="005013F1" w:rsidRPr="009F1ED3" w:rsidRDefault="00F806DA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 xml:space="preserve">15- ترفع </w:t>
      </w:r>
      <w:r w:rsidRPr="009F1ED3">
        <w:rPr>
          <w:rFonts w:hint="eastAsia"/>
          <w:sz w:val="28"/>
          <w:szCs w:val="28"/>
          <w:rtl/>
        </w:rPr>
        <w:t>الأفعال</w:t>
      </w:r>
      <w:r w:rsidRPr="009F1ED3">
        <w:rPr>
          <w:rFonts w:hint="cs"/>
          <w:sz w:val="28"/>
          <w:szCs w:val="28"/>
          <w:rtl/>
        </w:rPr>
        <w:t xml:space="preserve"> الخمسة ب............وتنصب و تجزم ب...........مثل:.......................</w:t>
      </w:r>
    </w:p>
    <w:p w14:paraId="3E4A238D" w14:textId="0FFB6675" w:rsidR="00F806DA" w:rsidRPr="009F1ED3" w:rsidRDefault="00187095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 xml:space="preserve">16- ترفع </w:t>
      </w:r>
      <w:r w:rsidRPr="009F1ED3">
        <w:rPr>
          <w:rFonts w:hint="eastAsia"/>
          <w:sz w:val="28"/>
          <w:szCs w:val="28"/>
          <w:rtl/>
        </w:rPr>
        <w:t>الأسماء</w:t>
      </w:r>
      <w:r w:rsidRPr="009F1ED3">
        <w:rPr>
          <w:rFonts w:hint="cs"/>
          <w:sz w:val="28"/>
          <w:szCs w:val="28"/>
          <w:rtl/>
        </w:rPr>
        <w:t xml:space="preserve"> الخمسة ب..........وتنصب ب...........وتجزم ب............مثل:..........</w:t>
      </w:r>
    </w:p>
    <w:p w14:paraId="3CA343D8" w14:textId="1287F696" w:rsidR="00187095" w:rsidRPr="009F1ED3" w:rsidRDefault="007F061B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17- يرفع المثنى و الملحق به ب...</w:t>
      </w:r>
      <w:r w:rsidR="00705DAA" w:rsidRPr="009F1ED3">
        <w:rPr>
          <w:rFonts w:hint="cs"/>
          <w:sz w:val="28"/>
          <w:szCs w:val="28"/>
          <w:rtl/>
        </w:rPr>
        <w:t>.......</w:t>
      </w:r>
      <w:r w:rsidRPr="009F1ED3">
        <w:rPr>
          <w:rFonts w:hint="cs"/>
          <w:sz w:val="28"/>
          <w:szCs w:val="28"/>
          <w:rtl/>
        </w:rPr>
        <w:t>......وينصب ويجر ب..........</w:t>
      </w:r>
      <w:r w:rsidR="00705DAA" w:rsidRPr="009F1ED3">
        <w:rPr>
          <w:rFonts w:hint="cs"/>
          <w:sz w:val="28"/>
          <w:szCs w:val="28"/>
          <w:rtl/>
        </w:rPr>
        <w:t>.........</w:t>
      </w:r>
      <w:r w:rsidRPr="009F1ED3">
        <w:rPr>
          <w:rFonts w:hint="cs"/>
          <w:sz w:val="28"/>
          <w:szCs w:val="28"/>
          <w:rtl/>
        </w:rPr>
        <w:t>.مثل:...........</w:t>
      </w:r>
      <w:r w:rsidR="00705DAA" w:rsidRPr="009F1ED3">
        <w:rPr>
          <w:rFonts w:hint="cs"/>
          <w:sz w:val="28"/>
          <w:szCs w:val="28"/>
          <w:rtl/>
        </w:rPr>
        <w:t>..........</w:t>
      </w:r>
      <w:r w:rsidRPr="009F1ED3">
        <w:rPr>
          <w:rFonts w:hint="cs"/>
          <w:sz w:val="28"/>
          <w:szCs w:val="28"/>
          <w:rtl/>
        </w:rPr>
        <w:t>..............</w:t>
      </w:r>
    </w:p>
    <w:p w14:paraId="288B76CB" w14:textId="302C51C2" w:rsidR="007F061B" w:rsidRPr="009F1ED3" w:rsidRDefault="009D5D50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18- يرفع جمع المذكر السالم والملحق به ب....</w:t>
      </w:r>
      <w:r w:rsidR="00705DAA" w:rsidRPr="009F1ED3">
        <w:rPr>
          <w:rFonts w:hint="cs"/>
          <w:sz w:val="28"/>
          <w:szCs w:val="28"/>
          <w:rtl/>
        </w:rPr>
        <w:t>........</w:t>
      </w:r>
      <w:r w:rsidRPr="009F1ED3">
        <w:rPr>
          <w:rFonts w:hint="cs"/>
          <w:sz w:val="28"/>
          <w:szCs w:val="28"/>
          <w:rtl/>
        </w:rPr>
        <w:t>......وينصب و يجر ب....</w:t>
      </w:r>
      <w:r w:rsidR="00705DAA" w:rsidRPr="009F1ED3">
        <w:rPr>
          <w:rFonts w:hint="cs"/>
          <w:sz w:val="28"/>
          <w:szCs w:val="28"/>
          <w:rtl/>
        </w:rPr>
        <w:t>.......</w:t>
      </w:r>
      <w:r w:rsidRPr="009F1ED3">
        <w:rPr>
          <w:rFonts w:hint="cs"/>
          <w:sz w:val="28"/>
          <w:szCs w:val="28"/>
          <w:rtl/>
        </w:rPr>
        <w:t>.......مثل:.........</w:t>
      </w:r>
      <w:r w:rsidR="00705DAA" w:rsidRPr="009F1ED3">
        <w:rPr>
          <w:rFonts w:hint="cs"/>
          <w:sz w:val="28"/>
          <w:szCs w:val="28"/>
          <w:rtl/>
        </w:rPr>
        <w:t>..........</w:t>
      </w:r>
      <w:r w:rsidRPr="009F1ED3">
        <w:rPr>
          <w:rFonts w:hint="cs"/>
          <w:sz w:val="28"/>
          <w:szCs w:val="28"/>
          <w:rtl/>
        </w:rPr>
        <w:t>.</w:t>
      </w:r>
    </w:p>
    <w:p w14:paraId="42276689" w14:textId="76B05F6E" w:rsidR="00950227" w:rsidRPr="009F1ED3" w:rsidRDefault="00950227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 xml:space="preserve">19- يرفع جمع </w:t>
      </w:r>
      <w:proofErr w:type="spellStart"/>
      <w:r w:rsidRPr="009F1ED3">
        <w:rPr>
          <w:rFonts w:hint="cs"/>
          <w:sz w:val="28"/>
          <w:szCs w:val="28"/>
          <w:rtl/>
        </w:rPr>
        <w:t>الم</w:t>
      </w:r>
      <w:r w:rsidR="00A50B00" w:rsidRPr="009F1ED3">
        <w:rPr>
          <w:rFonts w:hint="cs"/>
          <w:sz w:val="28"/>
          <w:szCs w:val="28"/>
          <w:rtl/>
        </w:rPr>
        <w:t>ونث</w:t>
      </w:r>
      <w:proofErr w:type="spellEnd"/>
      <w:r w:rsidR="00A50B00" w:rsidRPr="009F1ED3">
        <w:rPr>
          <w:rFonts w:hint="cs"/>
          <w:sz w:val="28"/>
          <w:szCs w:val="28"/>
          <w:rtl/>
        </w:rPr>
        <w:t xml:space="preserve"> السالم و الملحق به ب.......</w:t>
      </w:r>
      <w:r w:rsidR="00705DAA" w:rsidRPr="009F1ED3">
        <w:rPr>
          <w:rFonts w:hint="cs"/>
          <w:sz w:val="28"/>
          <w:szCs w:val="28"/>
          <w:rtl/>
        </w:rPr>
        <w:t>.......</w:t>
      </w:r>
      <w:r w:rsidR="00A50B00" w:rsidRPr="009F1ED3">
        <w:rPr>
          <w:rFonts w:hint="cs"/>
          <w:sz w:val="28"/>
          <w:szCs w:val="28"/>
          <w:rtl/>
        </w:rPr>
        <w:t>......و ينصب ويجر ب......</w:t>
      </w:r>
      <w:r w:rsidR="00705DAA" w:rsidRPr="009F1ED3">
        <w:rPr>
          <w:rFonts w:hint="cs"/>
          <w:sz w:val="28"/>
          <w:szCs w:val="28"/>
          <w:rtl/>
        </w:rPr>
        <w:t>.....</w:t>
      </w:r>
      <w:r w:rsidR="00A50B00" w:rsidRPr="009F1ED3">
        <w:rPr>
          <w:rFonts w:hint="cs"/>
          <w:sz w:val="28"/>
          <w:szCs w:val="28"/>
          <w:rtl/>
        </w:rPr>
        <w:t>..</w:t>
      </w:r>
      <w:r w:rsidR="00705DAA" w:rsidRPr="009F1ED3">
        <w:rPr>
          <w:rFonts w:hint="cs"/>
          <w:sz w:val="28"/>
          <w:szCs w:val="28"/>
          <w:rtl/>
        </w:rPr>
        <w:t>مثل:............................</w:t>
      </w:r>
    </w:p>
    <w:p w14:paraId="050BA526" w14:textId="743C27EF" w:rsidR="00705DAA" w:rsidRPr="009F1ED3" w:rsidRDefault="0051522C" w:rsidP="009F1ED3">
      <w:pPr>
        <w:ind w:left="360"/>
        <w:rPr>
          <w:sz w:val="28"/>
          <w:szCs w:val="28"/>
          <w:rtl/>
        </w:rPr>
      </w:pPr>
      <w:r w:rsidRPr="009F1ED3">
        <w:rPr>
          <w:rFonts w:hint="cs"/>
          <w:sz w:val="28"/>
          <w:szCs w:val="28"/>
          <w:rtl/>
        </w:rPr>
        <w:t>20- علامات الاعراب الاصلية هي :..............................</w:t>
      </w:r>
      <w:proofErr w:type="spellStart"/>
      <w:r w:rsidRPr="009F1ED3">
        <w:rPr>
          <w:rFonts w:hint="cs"/>
          <w:sz w:val="28"/>
          <w:szCs w:val="28"/>
          <w:rtl/>
        </w:rPr>
        <w:t>والفرعيةهي</w:t>
      </w:r>
      <w:proofErr w:type="spellEnd"/>
      <w:r w:rsidRPr="009F1ED3">
        <w:rPr>
          <w:rFonts w:hint="cs"/>
          <w:sz w:val="28"/>
          <w:szCs w:val="28"/>
          <w:rtl/>
        </w:rPr>
        <w:t>:....................</w:t>
      </w:r>
    </w:p>
    <w:sectPr w:rsidR="00705DAA" w:rsidRPr="009F1ED3" w:rsidSect="00403A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C4C"/>
    <w:multiLevelType w:val="hybridMultilevel"/>
    <w:tmpl w:val="AE2698C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B39EB"/>
    <w:multiLevelType w:val="hybridMultilevel"/>
    <w:tmpl w:val="55D8C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5F"/>
    <w:rsid w:val="00011524"/>
    <w:rsid w:val="00067C25"/>
    <w:rsid w:val="00084081"/>
    <w:rsid w:val="000B60E1"/>
    <w:rsid w:val="000D04E7"/>
    <w:rsid w:val="00130E5A"/>
    <w:rsid w:val="001350F6"/>
    <w:rsid w:val="00187095"/>
    <w:rsid w:val="001C70F5"/>
    <w:rsid w:val="001E1F4E"/>
    <w:rsid w:val="002612E8"/>
    <w:rsid w:val="002E1D61"/>
    <w:rsid w:val="00365E00"/>
    <w:rsid w:val="003D23DC"/>
    <w:rsid w:val="003D315F"/>
    <w:rsid w:val="00403A2E"/>
    <w:rsid w:val="00432115"/>
    <w:rsid w:val="0044535D"/>
    <w:rsid w:val="005013F1"/>
    <w:rsid w:val="0051522C"/>
    <w:rsid w:val="0055385A"/>
    <w:rsid w:val="005D76A9"/>
    <w:rsid w:val="006238B3"/>
    <w:rsid w:val="00705DAA"/>
    <w:rsid w:val="007C3C6E"/>
    <w:rsid w:val="007F061B"/>
    <w:rsid w:val="0087787A"/>
    <w:rsid w:val="008A47A1"/>
    <w:rsid w:val="00950227"/>
    <w:rsid w:val="0096754C"/>
    <w:rsid w:val="00984182"/>
    <w:rsid w:val="009D5D50"/>
    <w:rsid w:val="009F0077"/>
    <w:rsid w:val="009F1ED3"/>
    <w:rsid w:val="00A50B00"/>
    <w:rsid w:val="00AA6DC9"/>
    <w:rsid w:val="00B80F9A"/>
    <w:rsid w:val="00C2586B"/>
    <w:rsid w:val="00CD4946"/>
    <w:rsid w:val="00DB4051"/>
    <w:rsid w:val="00F5496C"/>
    <w:rsid w:val="00F8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E668B44"/>
  <w15:chartTrackingRefBased/>
  <w15:docId w15:val="{20ED5774-8DF3-4BBA-8021-C6F6FC1F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alharbi</dc:creator>
  <cp:keywords/>
  <dc:description/>
  <cp:lastModifiedBy>abdullah alharbi</cp:lastModifiedBy>
  <cp:revision>2</cp:revision>
  <dcterms:created xsi:type="dcterms:W3CDTF">2015-10-08T20:04:00Z</dcterms:created>
  <dcterms:modified xsi:type="dcterms:W3CDTF">2015-10-08T20:04:00Z</dcterms:modified>
</cp:coreProperties>
</file>